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F0DA" w14:textId="02E4D38F" w:rsidR="003154EE" w:rsidRPr="00C05149" w:rsidRDefault="003154EE" w:rsidP="001F2A79">
      <w:pPr>
        <w:pStyle w:val="Title"/>
        <w:rPr>
          <w:rFonts w:ascii="Times New Roman" w:hAnsi="Times New Roman"/>
        </w:rPr>
      </w:pPr>
    </w:p>
    <w:p w14:paraId="0764E268" w14:textId="175AA8AA" w:rsidR="00DC1C8E" w:rsidRDefault="00B5141F" w:rsidP="00AC4CD0">
      <w:r>
        <w:rPr>
          <w:noProof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00F142DE" wp14:editId="39723FE2">
                <wp:simplePos x="0" y="0"/>
                <wp:positionH relativeFrom="column">
                  <wp:posOffset>3616765</wp:posOffset>
                </wp:positionH>
                <wp:positionV relativeFrom="paragraph">
                  <wp:posOffset>25400</wp:posOffset>
                </wp:positionV>
                <wp:extent cx="2320925" cy="992505"/>
                <wp:effectExtent l="0" t="0" r="15875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9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6302E" w14:textId="77777777" w:rsid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>/** Sort b */</w:t>
                            </w:r>
                          </w:p>
                          <w:p w14:paraId="54C301D1" w14:textId="2C312C38" w:rsid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 xml:space="preserve">public static void </w:t>
                            </w:r>
                            <w:proofErr w:type="spellStart"/>
                            <w:r w:rsidR="004027AE">
                              <w:t>si</w:t>
                            </w:r>
                            <w:r w:rsidR="002E5B39">
                              <w:t>lly</w:t>
                            </w:r>
                            <w:r w:rsidR="004027AE">
                              <w:t>Sort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>] b) {</w:t>
                            </w:r>
                          </w:p>
                          <w:p w14:paraId="5829961A" w14:textId="77777777" w:rsid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 xml:space="preserve">   for (var h= 0; h &lt; </w:t>
                            </w:r>
                            <w:proofErr w:type="spellStart"/>
                            <w:proofErr w:type="gramStart"/>
                            <w:r>
                              <w:t>b.length</w:t>
                            </w:r>
                            <w:proofErr w:type="spellEnd"/>
                            <w:proofErr w:type="gramEnd"/>
                            <w:r>
                              <w:t>; h++ )</w:t>
                            </w:r>
                          </w:p>
                          <w:p w14:paraId="4E7041DB" w14:textId="77777777" w:rsid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 xml:space="preserve">      for (var k= 0; k &lt; </w:t>
                            </w:r>
                            <w:proofErr w:type="spellStart"/>
                            <w:proofErr w:type="gramStart"/>
                            <w:r>
                              <w:t>b.length</w:t>
                            </w:r>
                            <w:proofErr w:type="spellEnd"/>
                            <w:proofErr w:type="gramEnd"/>
                            <w:r>
                              <w:t>; k++ )</w:t>
                            </w:r>
                          </w:p>
                          <w:p w14:paraId="439B434D" w14:textId="77777777" w:rsid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 xml:space="preserve">         if (b[h] &lt; b[k]) Swap b[h] and b[k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358AAEBD" w14:textId="498403DF" w:rsidR="00DC1C8E" w:rsidRPr="00FE1FB6" w:rsidRDefault="00FE1FB6" w:rsidP="00FE1FB6">
                            <w:pPr>
                              <w:spacing w:before="0"/>
                              <w:ind w:firstLine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142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4.8pt;margin-top:2pt;width:182.75pt;height:78.15pt;z-index:251800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" fillcolor="white [3201]" strokeweight=".5pt">
                <v:textbox>
                  <w:txbxContent>
                    <w:p w14:paraId="1896302E" w14:textId="77777777" w:rsidR="00FE1FB6" w:rsidRDefault="00FE1FB6" w:rsidP="00FE1FB6">
                      <w:pPr>
                        <w:spacing w:before="0"/>
                        <w:ind w:firstLine="0"/>
                      </w:pPr>
                      <w:r>
                        <w:t>/** Sort b */</w:t>
                      </w:r>
                    </w:p>
                    <w:p w14:paraId="54C301D1" w14:textId="2C312C38" w:rsidR="00FE1FB6" w:rsidRDefault="00FE1FB6" w:rsidP="00FE1FB6">
                      <w:pPr>
                        <w:spacing w:before="0"/>
                        <w:ind w:firstLine="0"/>
                      </w:pPr>
                      <w:r>
                        <w:t xml:space="preserve">public static void </w:t>
                      </w:r>
                      <w:proofErr w:type="spellStart"/>
                      <w:r w:rsidR="004027AE">
                        <w:t>si</w:t>
                      </w:r>
                      <w:r w:rsidR="002E5B39">
                        <w:t>lly</w:t>
                      </w:r>
                      <w:r w:rsidR="004027AE">
                        <w:t>Sort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 b) {</w:t>
                      </w:r>
                    </w:p>
                    <w:p w14:paraId="5829961A" w14:textId="77777777" w:rsidR="00FE1FB6" w:rsidRDefault="00FE1FB6" w:rsidP="00FE1FB6">
                      <w:pPr>
                        <w:spacing w:before="0"/>
                        <w:ind w:firstLine="0"/>
                      </w:pPr>
                      <w:r>
                        <w:t xml:space="preserve">   for (var h= 0; h &lt; </w:t>
                      </w:r>
                      <w:proofErr w:type="spellStart"/>
                      <w:proofErr w:type="gramStart"/>
                      <w:r>
                        <w:t>b.length</w:t>
                      </w:r>
                      <w:proofErr w:type="spellEnd"/>
                      <w:proofErr w:type="gramEnd"/>
                      <w:r>
                        <w:t>; h++ )</w:t>
                      </w:r>
                    </w:p>
                    <w:p w14:paraId="4E7041DB" w14:textId="77777777" w:rsidR="00FE1FB6" w:rsidRDefault="00FE1FB6" w:rsidP="00FE1FB6">
                      <w:pPr>
                        <w:spacing w:before="0"/>
                        <w:ind w:firstLine="0"/>
                      </w:pPr>
                      <w:r>
                        <w:t xml:space="preserve">      for (var k= 0; k &lt; </w:t>
                      </w:r>
                      <w:proofErr w:type="spellStart"/>
                      <w:proofErr w:type="gramStart"/>
                      <w:r>
                        <w:t>b.length</w:t>
                      </w:r>
                      <w:proofErr w:type="spellEnd"/>
                      <w:proofErr w:type="gramEnd"/>
                      <w:r>
                        <w:t>; k++ )</w:t>
                      </w:r>
                    </w:p>
                    <w:p w14:paraId="439B434D" w14:textId="77777777" w:rsidR="00FE1FB6" w:rsidRDefault="00FE1FB6" w:rsidP="00FE1FB6">
                      <w:pPr>
                        <w:spacing w:before="0"/>
                        <w:ind w:firstLine="0"/>
                      </w:pPr>
                      <w:r>
                        <w:t xml:space="preserve">         if (b[h] &lt; b[k]) Swap b[h] and b[k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358AAEBD" w14:textId="498403DF" w:rsidR="00DC1C8E" w:rsidRPr="00FE1FB6" w:rsidRDefault="00FE1FB6" w:rsidP="00FE1FB6">
                      <w:pPr>
                        <w:spacing w:before="0"/>
                        <w:ind w:firstLine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7AE">
        <w:t>In 2021, Stanley P.Y. Fung published the sorting algorithm shown to the right</w:t>
      </w:r>
      <w:r w:rsidR="0080113F">
        <w:t xml:space="preserve"> (</w:t>
      </w:r>
      <w:hyperlink r:id="rId7" w:history="1">
        <w:r w:rsidR="0080113F" w:rsidRPr="0080113F">
          <w:rPr>
            <w:rStyle w:val="Hyperlink"/>
          </w:rPr>
          <w:t>arxiv.org/pdf/2110.01111.pdf</w:t>
        </w:r>
      </w:hyperlink>
      <w:r w:rsidR="0080113F">
        <w:t xml:space="preserve">). He found it sort of by accident, </w:t>
      </w:r>
      <w:proofErr w:type="gramStart"/>
      <w:r w:rsidR="0080113F">
        <w:t>It</w:t>
      </w:r>
      <w:proofErr w:type="gramEnd"/>
      <w:r w:rsidR="0080113F">
        <w:t xml:space="preserve"> is, perhaps, the simplest and shortest sorting algorithm, </w:t>
      </w:r>
      <w:r w:rsidR="007A3F63">
        <w:t xml:space="preserve">taking only three lines, </w:t>
      </w:r>
      <w:r w:rsidR="0080113F">
        <w:t>but that is its only advantage. It</w:t>
      </w:r>
      <w:r w:rsidR="00AB0449">
        <w:t>s worst case and expected case time</w:t>
      </w:r>
      <w:r w:rsidR="00CF5688">
        <w:t>s</w:t>
      </w:r>
      <w:r w:rsidR="00AB0449">
        <w:t xml:space="preserve"> </w:t>
      </w:r>
      <w:r w:rsidR="00CF5688">
        <w:t>are</w:t>
      </w:r>
      <w:r w:rsidR="00AB0449">
        <w:t xml:space="preserve"> in </w:t>
      </w:r>
      <w:r w:rsidR="0080113F" w:rsidRPr="00AB0449">
        <w:rPr>
          <w:rFonts w:ascii="Courier New" w:hAnsi="Courier New" w:cs="Courier New"/>
          <w:sz w:val="18"/>
          <w:szCs w:val="18"/>
        </w:rPr>
        <w:t>O</w:t>
      </w:r>
      <w:r w:rsidR="0080113F">
        <w:t>(</w:t>
      </w:r>
      <w:proofErr w:type="gramStart"/>
      <w:r w:rsidR="0080113F" w:rsidRPr="00AB0449">
        <w:rPr>
          <w:rFonts w:ascii="Courier New" w:hAnsi="Courier New" w:cs="Courier New"/>
          <w:sz w:val="18"/>
          <w:szCs w:val="18"/>
        </w:rPr>
        <w:t>b.length</w:t>
      </w:r>
      <w:proofErr w:type="gramEnd"/>
      <w:r w:rsidR="0080113F" w:rsidRPr="00AB0449">
        <w:rPr>
          <w:rFonts w:ascii="Courier New" w:hAnsi="Courier New" w:cs="Courier New"/>
          <w:sz w:val="22"/>
          <w:szCs w:val="18"/>
          <w:vertAlign w:val="superscript"/>
        </w:rPr>
        <w:t>2</w:t>
      </w:r>
      <w:r w:rsidR="0080113F">
        <w:t>). It's not stable</w:t>
      </w:r>
      <w:r w:rsidR="00AB0449">
        <w:t xml:space="preserve">. It unnecessarily compares all pairs of positions twice. </w:t>
      </w:r>
      <w:r w:rsidR="00CF5688">
        <w:t>It is not obvious</w:t>
      </w:r>
      <w:r w:rsidR="00114D21">
        <w:t xml:space="preserve"> that it works</w:t>
      </w:r>
      <w:r w:rsidR="00CF5688">
        <w:t xml:space="preserve">. </w:t>
      </w:r>
      <w:r w:rsidR="007A3F63">
        <w:t xml:space="preserve">Even its </w:t>
      </w:r>
      <w:r w:rsidR="00CF5688">
        <w:t>proof of correctness</w:t>
      </w:r>
      <w:r w:rsidR="007A3F63">
        <w:t>, given below, is not particularly easy.</w:t>
      </w:r>
      <w:r>
        <w:t xml:space="preserve"> But it does show an alternative to insertion sort!</w:t>
      </w:r>
    </w:p>
    <w:p w14:paraId="010C34FD" w14:textId="707006FE" w:rsidR="00114D21" w:rsidRDefault="00114D21" w:rsidP="00114D21">
      <w:pPr>
        <w:pStyle w:val="Heading1"/>
      </w:pPr>
      <w:r>
        <w:t>The invariant of the outer loop</w:t>
      </w:r>
    </w:p>
    <w:p w14:paraId="50AE00DA" w14:textId="3C2BC841" w:rsidR="007A3F63" w:rsidRDefault="00114D21" w:rsidP="00AC4C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4184B42F" wp14:editId="1318F598">
                <wp:simplePos x="0" y="0"/>
                <wp:positionH relativeFrom="column">
                  <wp:posOffset>4211759</wp:posOffset>
                </wp:positionH>
                <wp:positionV relativeFrom="paragraph">
                  <wp:posOffset>85871</wp:posOffset>
                </wp:positionV>
                <wp:extent cx="1718945" cy="530860"/>
                <wp:effectExtent l="0" t="0" r="8255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AB245" w14:textId="6401B3BB" w:rsidR="00AC4CD0" w:rsidRPr="00FD2B3A" w:rsidRDefault="00FD2B3A" w:rsidP="00AC4CD0">
                            <w:pPr>
                              <w:spacing w:before="0"/>
                              <w:ind w:firstLine="0"/>
                            </w:pPr>
                            <w:r w:rsidRPr="00FD2B3A">
                              <w:t xml:space="preserve">P1: </w:t>
                            </w:r>
                            <w:r w:rsidRPr="00FD2B3A">
                              <w:rPr>
                                <w:rFonts w:cs="Courier New"/>
                              </w:rPr>
                              <w:t xml:space="preserve">0 ≤ h ≤ </w:t>
                            </w:r>
                            <w:proofErr w:type="spellStart"/>
                            <w:proofErr w:type="gramStart"/>
                            <w:r w:rsidRPr="00FD2B3A">
                              <w:rPr>
                                <w:rFonts w:cs="Courier New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FD2B3A">
                              <w:br/>
                              <w:t xml:space="preserve">P2: </w:t>
                            </w:r>
                            <w:r w:rsidRPr="00FD2B3A">
                              <w:rPr>
                                <w:rFonts w:cs="Courier New"/>
                              </w:rPr>
                              <w:t>sorted b[0..h-1]</w:t>
                            </w:r>
                            <w:r w:rsidRPr="00FD2B3A">
                              <w:br/>
                              <w:t xml:space="preserve">P3: </w:t>
                            </w:r>
                            <w:r w:rsidRPr="00FD2B3A">
                              <w:rPr>
                                <w:rFonts w:cs="Courier New"/>
                              </w:rPr>
                              <w:t>1 ≤ h</w:t>
                            </w:r>
                            <w:r w:rsidRPr="00FD2B3A">
                              <w:t xml:space="preserve"> </w:t>
                            </w:r>
                            <w:r w:rsidRPr="00FD2B3A">
                              <w:sym w:font="Symbol" w:char="F0DE"/>
                            </w:r>
                            <w:r w:rsidRPr="00FD2B3A">
                              <w:t xml:space="preserve"> </w:t>
                            </w:r>
                            <w:r w:rsidRPr="00FD2B3A">
                              <w:rPr>
                                <w:rFonts w:cs="Courier New"/>
                              </w:rPr>
                              <w:t xml:space="preserve">b[h-1] = </w:t>
                            </w:r>
                            <w:r w:rsidRPr="00FD2B3A">
                              <w:rPr>
                                <w:rFonts w:cs="Courier New"/>
                              </w:rPr>
                              <w:sym w:font="Symbol" w:char="F0AD"/>
                            </w:r>
                            <w:r w:rsidRPr="00FD2B3A">
                              <w:rPr>
                                <w:rFonts w:cs="Courier New"/>
                              </w:rPr>
                              <w:t xml:space="preserve"> b[0..]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42F" id="Text Box 5" o:spid="_x0000_s1027" type="#_x0000_t202" style="position:absolute;left:0;text-align:left;margin-left:331.65pt;margin-top:6.75pt;width:135.35pt;height:41.8pt;z-index:251790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" filled="f" strokeweight=".5pt">
                <v:textbox>
                  <w:txbxContent>
                    <w:p w14:paraId="1F5AB245" w14:textId="6401B3BB" w:rsidR="00AC4CD0" w:rsidRPr="00FD2B3A" w:rsidRDefault="00FD2B3A" w:rsidP="00AC4CD0">
                      <w:pPr>
                        <w:spacing w:before="0"/>
                        <w:ind w:firstLine="0"/>
                      </w:pPr>
                      <w:r w:rsidRPr="00FD2B3A">
                        <w:t xml:space="preserve">P1: </w:t>
                      </w:r>
                      <w:r w:rsidRPr="00FD2B3A">
                        <w:rPr>
                          <w:rFonts w:cs="Courier New"/>
                        </w:rPr>
                        <w:t xml:space="preserve">0 ≤ h ≤ </w:t>
                      </w:r>
                      <w:proofErr w:type="spellStart"/>
                      <w:proofErr w:type="gramStart"/>
                      <w:r w:rsidRPr="00FD2B3A">
                        <w:rPr>
                          <w:rFonts w:cs="Courier New"/>
                        </w:rPr>
                        <w:t>b.length</w:t>
                      </w:r>
                      <w:proofErr w:type="spellEnd"/>
                      <w:proofErr w:type="gramEnd"/>
                      <w:r w:rsidRPr="00FD2B3A">
                        <w:br/>
                        <w:t xml:space="preserve">P2: </w:t>
                      </w:r>
                      <w:r w:rsidRPr="00FD2B3A">
                        <w:rPr>
                          <w:rFonts w:cs="Courier New"/>
                        </w:rPr>
                        <w:t>sorted b[0..h-1]</w:t>
                      </w:r>
                      <w:r w:rsidRPr="00FD2B3A">
                        <w:br/>
                        <w:t xml:space="preserve">P3: </w:t>
                      </w:r>
                      <w:r w:rsidRPr="00FD2B3A">
                        <w:rPr>
                          <w:rFonts w:cs="Courier New"/>
                        </w:rPr>
                        <w:t>1 ≤ h</w:t>
                      </w:r>
                      <w:r w:rsidRPr="00FD2B3A">
                        <w:t xml:space="preserve"> </w:t>
                      </w:r>
                      <w:r w:rsidRPr="00FD2B3A">
                        <w:sym w:font="Symbol" w:char="F0DE"/>
                      </w:r>
                      <w:r w:rsidRPr="00FD2B3A">
                        <w:t xml:space="preserve"> </w:t>
                      </w:r>
                      <w:r w:rsidRPr="00FD2B3A">
                        <w:rPr>
                          <w:rFonts w:cs="Courier New"/>
                        </w:rPr>
                        <w:t xml:space="preserve">b[h-1] = </w:t>
                      </w:r>
                      <w:r w:rsidRPr="00FD2B3A">
                        <w:rPr>
                          <w:rFonts w:cs="Courier New"/>
                        </w:rPr>
                        <w:sym w:font="Symbol" w:char="F0AD"/>
                      </w:r>
                      <w:r w:rsidRPr="00FD2B3A">
                        <w:rPr>
                          <w:rFonts w:cs="Courier New"/>
                        </w:rPr>
                        <w:t xml:space="preserve"> b[0..]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F63">
        <w:t xml:space="preserve">The invariant </w:t>
      </w:r>
      <w:r>
        <w:t>of</w:t>
      </w:r>
      <w:r w:rsidR="007A3F63">
        <w:t xml:space="preserve"> the outer loop </w:t>
      </w:r>
      <w:r w:rsidR="00FD2B3A">
        <w:t>appears to the right</w:t>
      </w:r>
      <w:r w:rsidR="00BE4886">
        <w:t xml:space="preserve">, where </w:t>
      </w:r>
      <w:r w:rsidR="00FD2B3A">
        <w:t xml:space="preserve">prefix </w:t>
      </w:r>
      <w:r w:rsidR="00BE4886">
        <w:t xml:space="preserve">operator </w:t>
      </w:r>
      <w:r w:rsidR="00BE4886" w:rsidRPr="00FD2B3A">
        <w:rPr>
          <w:rFonts w:ascii="Courier New" w:hAnsi="Courier New" w:cs="Courier New"/>
          <w:sz w:val="18"/>
          <w:szCs w:val="18"/>
        </w:rPr>
        <w:t>sorted</w:t>
      </w:r>
      <w:r w:rsidR="00BE4886">
        <w:t xml:space="preserve"> means that its following operand is in non-decreasing order and </w:t>
      </w:r>
      <w:r w:rsidR="00FD2B3A">
        <w:t xml:space="preserve">prefix </w:t>
      </w:r>
      <w:r w:rsidR="00BE4886">
        <w:t xml:space="preserve">operator </w:t>
      </w:r>
      <w:r w:rsidR="00BE4886">
        <w:sym w:font="Symbol" w:char="F0AD"/>
      </w:r>
      <w:r w:rsidR="00BE4886">
        <w:t xml:space="preserve"> </w:t>
      </w:r>
      <w:r w:rsidR="00FD2B3A">
        <w:t>stands for the maximum value of its operand.</w:t>
      </w:r>
    </w:p>
    <w:p w14:paraId="2B2E6AC2" w14:textId="2499D477" w:rsidR="00CD627F" w:rsidRDefault="00FD2B3A" w:rsidP="00AC4CD0">
      <w:r>
        <w:t xml:space="preserve">P1 is true </w:t>
      </w:r>
      <w:r w:rsidR="002E5B39">
        <w:t xml:space="preserve">initially and obviously remains true and </w:t>
      </w:r>
      <w:r>
        <w:t>won't be discussed further.</w:t>
      </w:r>
      <w:r w:rsidR="002E5B39">
        <w:t xml:space="preserve"> </w:t>
      </w:r>
      <w:r w:rsidR="00CD627F">
        <w:t>Also, it is clear that the outer loop terminates.</w:t>
      </w:r>
    </w:p>
    <w:p w14:paraId="02BFA6D8" w14:textId="0F1F2B7B" w:rsidR="00DC1C8E" w:rsidRDefault="002E5B39" w:rsidP="00AC4CD0">
      <w:r>
        <w:t xml:space="preserve">The initialization </w:t>
      </w:r>
      <w:r w:rsidRPr="002E5B39">
        <w:rPr>
          <w:rFonts w:ascii="Courier New" w:hAnsi="Courier New" w:cs="Courier New"/>
          <w:sz w:val="18"/>
          <w:szCs w:val="18"/>
        </w:rPr>
        <w:t>h= 0;</w:t>
      </w:r>
      <w:r>
        <w:t xml:space="preserve"> truthifies </w:t>
      </w:r>
      <w:r w:rsidR="00114D21">
        <w:t xml:space="preserve">P1, </w:t>
      </w:r>
      <w:r>
        <w:t>P2</w:t>
      </w:r>
      <w:r w:rsidR="00114D21">
        <w:t>,</w:t>
      </w:r>
      <w:r>
        <w:t xml:space="preserve"> and P3. Thus, the invariant is initially true.</w:t>
      </w:r>
    </w:p>
    <w:p w14:paraId="5675A6AA" w14:textId="3B552255" w:rsidR="00DC1C8E" w:rsidRDefault="002E5B39" w:rsidP="00AC4CD0">
      <w:r>
        <w:t xml:space="preserve">The loop terminates with </w:t>
      </w:r>
      <w:r w:rsidRPr="002E5B39">
        <w:rPr>
          <w:rFonts w:ascii="Courier New" w:hAnsi="Courier New" w:cs="Courier New"/>
          <w:sz w:val="18"/>
          <w:szCs w:val="18"/>
        </w:rPr>
        <w:t xml:space="preserve">h = </w:t>
      </w:r>
      <w:proofErr w:type="spellStart"/>
      <w:proofErr w:type="gramStart"/>
      <w:r w:rsidRPr="002E5B39">
        <w:rPr>
          <w:rFonts w:ascii="Courier New" w:hAnsi="Courier New" w:cs="Courier New"/>
          <w:sz w:val="18"/>
          <w:szCs w:val="18"/>
        </w:rPr>
        <w:t>b.length</w:t>
      </w:r>
      <w:proofErr w:type="spellEnd"/>
      <w:proofErr w:type="gramEnd"/>
      <w:r>
        <w:t>,</w:t>
      </w:r>
      <w:r w:rsidR="00CD627F">
        <w:t xml:space="preserve"> and in that case, P2 show</w:t>
      </w:r>
      <w:r w:rsidR="00D77904">
        <w:t>s</w:t>
      </w:r>
      <w:r w:rsidR="00CD627F">
        <w:t xml:space="preserve"> that </w:t>
      </w:r>
      <w:r w:rsidR="00CD627F" w:rsidRPr="00CD627F">
        <w:rPr>
          <w:rFonts w:ascii="Courier New" w:hAnsi="Courier New" w:cs="Courier New"/>
          <w:sz w:val="18"/>
          <w:szCs w:val="18"/>
        </w:rPr>
        <w:t>b[0..]</w:t>
      </w:r>
      <w:r w:rsidR="00CD627F">
        <w:t xml:space="preserve"> is sorted. Thus, upon termination, the required result holds.</w:t>
      </w:r>
    </w:p>
    <w:p w14:paraId="01431C5E" w14:textId="306BA218" w:rsidR="00DC1C8E" w:rsidRDefault="00A0234A" w:rsidP="00AC4CD0">
      <w:r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63F5B83A" wp14:editId="383851BD">
                <wp:simplePos x="0" y="0"/>
                <wp:positionH relativeFrom="column">
                  <wp:posOffset>3837940</wp:posOffset>
                </wp:positionH>
                <wp:positionV relativeFrom="paragraph">
                  <wp:posOffset>33020</wp:posOffset>
                </wp:positionV>
                <wp:extent cx="2085975" cy="1070610"/>
                <wp:effectExtent l="0" t="0" r="9525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E6A34" w14:textId="1E64D214" w:rsidR="00DC1C8E" w:rsidRDefault="00CD627F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CD627F">
                              <w:rPr>
                                <w:rFonts w:ascii="Times New Roman" w:hAnsi="Times New Roman"/>
                                <w:bCs/>
                              </w:rPr>
                              <w:t>pre: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="00B9681F">
                              <w:rPr>
                                <w:rFonts w:ascii="Times New Roman" w:hAnsi="Times New Roman"/>
                                <w:bCs/>
                              </w:rPr>
                              <w:t xml:space="preserve">0 ≤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h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9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="00BA586D">
                              <w:rPr>
                                <w:rFonts w:ascii="Times New Roman" w:hAnsi="Times New Roman"/>
                                <w:bCs/>
                              </w:rPr>
                              <w:t xml:space="preserve">P1 </w:t>
                            </w:r>
                            <w:r w:rsidR="00BA586D"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9"/>
                            </w:r>
                            <w:r w:rsidR="00BA586D">
                              <w:rPr>
                                <w:rFonts w:ascii="Times New Roman" w:hAnsi="Times New Roman"/>
                                <w:bCs/>
                              </w:rPr>
                              <w:t xml:space="preserve"> P2 </w:t>
                            </w:r>
                            <w:r w:rsidR="00BA586D"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9"/>
                            </w:r>
                            <w:r w:rsidR="00BA586D">
                              <w:rPr>
                                <w:rFonts w:ascii="Times New Roman" w:hAnsi="Times New Roman"/>
                                <w:bCs/>
                              </w:rPr>
                              <w:t xml:space="preserve"> P3</w:t>
                            </w:r>
                          </w:p>
                          <w:p w14:paraId="18557853" w14:textId="1C528C0E" w:rsidR="00BA586D" w:rsidRDefault="00BA586D" w:rsidP="00BA586D">
                            <w:pPr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repetend</w:t>
                            </w:r>
                          </w:p>
                          <w:p w14:paraId="25D3C809" w14:textId="79DB49AB" w:rsidR="00BA586D" w:rsidRDefault="00BA586D" w:rsidP="00BA586D">
                            <w:pPr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post: </w:t>
                            </w:r>
                            <w:r w:rsidR="004A3B20">
                              <w:rPr>
                                <w:rFonts w:ascii="Times New Roman" w:hAnsi="Times New Roman"/>
                                <w:bCs/>
                              </w:rPr>
                              <w:t xml:space="preserve">0 ≤ h </w:t>
                            </w:r>
                            <w:r w:rsidR="00770060">
                              <w:rPr>
                                <w:rFonts w:ascii="Times New Roman" w:hAnsi="Times New Roman"/>
                                <w:bCs/>
                              </w:rPr>
                              <w:t>&lt;</w:t>
                            </w:r>
                            <w:r w:rsidR="004A3B20"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A3B20">
                              <w:rPr>
                                <w:rFonts w:ascii="Times New Roman" w:hAnsi="Times New Roman"/>
                                <w:bCs/>
                              </w:rPr>
                              <w:t>b.length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9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br/>
                              <w:t xml:space="preserve">         sorted b[0..h]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9"/>
                            </w:r>
                          </w:p>
                          <w:p w14:paraId="13B1421D" w14:textId="3E9D5C58" w:rsidR="00BA586D" w:rsidRPr="00CD627F" w:rsidRDefault="00BA586D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        </w:t>
                            </w:r>
                            <w:r w:rsidR="000972FA">
                              <w:rPr>
                                <w:rFonts w:ascii="Times New Roman" w:hAnsi="Times New Roman"/>
                                <w:bCs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≤ h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sym w:font="Symbol" w:char="F0DE"/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="00E629BB">
                              <w:rPr>
                                <w:rFonts w:ascii="Times New Roman" w:hAnsi="Times New Roman"/>
                                <w:bCs/>
                              </w:rPr>
                              <w:t xml:space="preserve">b[h] = </w:t>
                            </w:r>
                            <w:r w:rsidR="00E629BB" w:rsidRPr="00FD2B3A">
                              <w:rPr>
                                <w:rFonts w:cs="Courier New"/>
                              </w:rPr>
                              <w:sym w:font="Symbol" w:char="F0AD"/>
                            </w:r>
                            <w:r w:rsidR="00E629BB" w:rsidRPr="00FD2B3A">
                              <w:rPr>
                                <w:rFonts w:cs="Courier New"/>
                              </w:rPr>
                              <w:t xml:space="preserve"> </w:t>
                            </w:r>
                            <w:proofErr w:type="gramStart"/>
                            <w:r w:rsidR="00E629BB" w:rsidRPr="00FD2B3A">
                              <w:rPr>
                                <w:rFonts w:cs="Courier New"/>
                              </w:rPr>
                              <w:t>b[</w:t>
                            </w:r>
                            <w:proofErr w:type="gramEnd"/>
                            <w:r w:rsidR="00E629BB" w:rsidRPr="00FD2B3A">
                              <w:rPr>
                                <w:rFonts w:cs="Courier New"/>
                              </w:rPr>
                              <w:t>0..]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B83A" id="Text Box 23" o:spid="_x0000_s1028" type="#_x0000_t202" style="position:absolute;left:0;text-align:left;margin-left:302.2pt;margin-top:2.6pt;width:164.25pt;height:84.3pt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" filled="f" strokeweight=".5pt">
                <v:textbox>
                  <w:txbxContent>
                    <w:p w14:paraId="2E0E6A34" w14:textId="1E64D214" w:rsidR="00DC1C8E" w:rsidRDefault="00CD627F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 w:rsidRPr="00CD627F">
                        <w:rPr>
                          <w:rFonts w:ascii="Times New Roman" w:hAnsi="Times New Roman"/>
                          <w:bCs/>
                        </w:rPr>
                        <w:t>pre: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="00B9681F">
                        <w:rPr>
                          <w:rFonts w:ascii="Times New Roman" w:hAnsi="Times New Roman"/>
                          <w:bCs/>
                        </w:rPr>
                        <w:t xml:space="preserve">0 ≤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h &lt;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Symbol" w:char="F0D9"/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="00BA586D">
                        <w:rPr>
                          <w:rFonts w:ascii="Times New Roman" w:hAnsi="Times New Roman"/>
                          <w:bCs/>
                        </w:rPr>
                        <w:t xml:space="preserve">P1 </w:t>
                      </w:r>
                      <w:r w:rsidR="00BA586D">
                        <w:rPr>
                          <w:rFonts w:ascii="Times New Roman" w:hAnsi="Times New Roman"/>
                          <w:bCs/>
                        </w:rPr>
                        <w:sym w:font="Symbol" w:char="F0D9"/>
                      </w:r>
                      <w:r w:rsidR="00BA586D">
                        <w:rPr>
                          <w:rFonts w:ascii="Times New Roman" w:hAnsi="Times New Roman"/>
                          <w:bCs/>
                        </w:rPr>
                        <w:t xml:space="preserve"> P2 </w:t>
                      </w:r>
                      <w:r w:rsidR="00BA586D">
                        <w:rPr>
                          <w:rFonts w:ascii="Times New Roman" w:hAnsi="Times New Roman"/>
                          <w:bCs/>
                        </w:rPr>
                        <w:sym w:font="Symbol" w:char="F0D9"/>
                      </w:r>
                      <w:r w:rsidR="00BA586D">
                        <w:rPr>
                          <w:rFonts w:ascii="Times New Roman" w:hAnsi="Times New Roman"/>
                          <w:bCs/>
                        </w:rPr>
                        <w:t xml:space="preserve"> P3</w:t>
                      </w:r>
                    </w:p>
                    <w:p w14:paraId="18557853" w14:textId="1C528C0E" w:rsidR="00BA586D" w:rsidRDefault="00BA586D" w:rsidP="00BA586D">
                      <w:pPr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>repetend</w:t>
                      </w:r>
                    </w:p>
                    <w:p w14:paraId="25D3C809" w14:textId="79DB49AB" w:rsidR="00BA586D" w:rsidRDefault="00BA586D" w:rsidP="00BA586D">
                      <w:pPr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 xml:space="preserve">post: </w:t>
                      </w:r>
                      <w:r w:rsidR="004A3B20">
                        <w:rPr>
                          <w:rFonts w:ascii="Times New Roman" w:hAnsi="Times New Roman"/>
                          <w:bCs/>
                        </w:rPr>
                        <w:t xml:space="preserve">0 ≤ h </w:t>
                      </w:r>
                      <w:r w:rsidR="00770060">
                        <w:rPr>
                          <w:rFonts w:ascii="Times New Roman" w:hAnsi="Times New Roman"/>
                          <w:bCs/>
                        </w:rPr>
                        <w:t>&lt;</w:t>
                      </w:r>
                      <w:r w:rsidR="004A3B20"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4A3B20">
                        <w:rPr>
                          <w:rFonts w:ascii="Times New Roman" w:hAnsi="Times New Roman"/>
                          <w:bCs/>
                        </w:rPr>
                        <w:t>b.length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Symbol" w:char="F0D9"/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br/>
                        <w:t xml:space="preserve">         sorted b[0..h]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Symbol" w:char="F0D9"/>
                      </w:r>
                    </w:p>
                    <w:p w14:paraId="13B1421D" w14:textId="3E9D5C58" w:rsidR="00BA586D" w:rsidRPr="00CD627F" w:rsidRDefault="00BA586D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Cs/>
                        </w:rPr>
                        <w:t xml:space="preserve">         </w:t>
                      </w:r>
                      <w:r w:rsidR="000972FA">
                        <w:rPr>
                          <w:rFonts w:ascii="Times New Roman" w:hAnsi="Times New Roman"/>
                          <w:bCs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≤ h 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sym w:font="Symbol" w:char="F0DE"/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="00E629BB">
                        <w:rPr>
                          <w:rFonts w:ascii="Times New Roman" w:hAnsi="Times New Roman"/>
                          <w:bCs/>
                        </w:rPr>
                        <w:t xml:space="preserve">b[h] = </w:t>
                      </w:r>
                      <w:r w:rsidR="00E629BB" w:rsidRPr="00FD2B3A">
                        <w:rPr>
                          <w:rFonts w:cs="Courier New"/>
                        </w:rPr>
                        <w:sym w:font="Symbol" w:char="F0AD"/>
                      </w:r>
                      <w:r w:rsidR="00E629BB" w:rsidRPr="00FD2B3A">
                        <w:rPr>
                          <w:rFonts w:cs="Courier New"/>
                        </w:rPr>
                        <w:t xml:space="preserve"> </w:t>
                      </w:r>
                      <w:proofErr w:type="gramStart"/>
                      <w:r w:rsidR="00E629BB" w:rsidRPr="00FD2B3A">
                        <w:rPr>
                          <w:rFonts w:cs="Courier New"/>
                        </w:rPr>
                        <w:t>b[</w:t>
                      </w:r>
                      <w:proofErr w:type="gramEnd"/>
                      <w:r w:rsidR="00E629BB" w:rsidRPr="00FD2B3A">
                        <w:rPr>
                          <w:rFonts w:cs="Courier New"/>
                        </w:rPr>
                        <w:t>0..]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627F">
        <w:t xml:space="preserve">It remains to prove that the repetend of the outer loop </w:t>
      </w:r>
      <w:r w:rsidR="00E629BB">
        <w:t>(</w:t>
      </w:r>
      <w:proofErr w:type="gramStart"/>
      <w:r w:rsidR="0072787A">
        <w:t>i.e.</w:t>
      </w:r>
      <w:proofErr w:type="gramEnd"/>
      <w:r w:rsidR="00E629BB">
        <w:t xml:space="preserve"> the inner loop) </w:t>
      </w:r>
      <w:r w:rsidR="00CD627F">
        <w:t>maintains invariants P1, P2, and P3.</w:t>
      </w:r>
      <w:r w:rsidR="009C296C">
        <w:t xml:space="preserve"> To the right, we give </w:t>
      </w:r>
      <w:r w:rsidR="004A3B20">
        <w:t xml:space="preserve">precondition </w:t>
      </w:r>
      <w:r w:rsidR="004A3B20" w:rsidRPr="004A3B20">
        <w:rPr>
          <w:rFonts w:ascii="Courier New" w:hAnsi="Courier New" w:cs="Courier New"/>
          <w:sz w:val="18"/>
          <w:szCs w:val="18"/>
        </w:rPr>
        <w:t>pre</w:t>
      </w:r>
      <w:r w:rsidR="004A3B20">
        <w:t xml:space="preserve"> of the repetend. </w:t>
      </w:r>
      <w:r w:rsidR="009C296C">
        <w:t xml:space="preserve">What is the postcondition? Since the assignment </w:t>
      </w:r>
      <w:r w:rsidR="009C296C" w:rsidRPr="009C296C">
        <w:rPr>
          <w:rFonts w:ascii="Courier New" w:hAnsi="Courier New" w:cs="Courier New"/>
          <w:sz w:val="18"/>
          <w:szCs w:val="18"/>
        </w:rPr>
        <w:t>h= h+1;</w:t>
      </w:r>
      <w:r w:rsidR="009C296C">
        <w:t xml:space="preserve"> </w:t>
      </w:r>
      <w:r w:rsidR="004A3B20">
        <w:t xml:space="preserve">is executed </w:t>
      </w:r>
      <w:r w:rsidR="009C296C">
        <w:t xml:space="preserve">after the repetend, postcondition </w:t>
      </w:r>
      <w:r w:rsidR="009C296C" w:rsidRPr="004A3B20">
        <w:rPr>
          <w:rFonts w:ascii="Courier New" w:hAnsi="Courier New" w:cs="Courier New"/>
          <w:sz w:val="18"/>
          <w:szCs w:val="18"/>
        </w:rPr>
        <w:t>post</w:t>
      </w:r>
      <w:r w:rsidR="009C296C">
        <w:t xml:space="preserve"> is </w:t>
      </w:r>
      <w:r w:rsidR="004A3B20">
        <w:t xml:space="preserve">loop invariant P1 </w:t>
      </w:r>
      <w:r w:rsidR="004A3B20">
        <w:sym w:font="Symbol" w:char="F0D9"/>
      </w:r>
      <w:r w:rsidR="004A3B20">
        <w:t xml:space="preserve"> </w:t>
      </w:r>
      <w:proofErr w:type="spellStart"/>
      <w:r w:rsidR="004A3B20">
        <w:t>P1</w:t>
      </w:r>
      <w:proofErr w:type="spellEnd"/>
      <w:r w:rsidR="004A3B20">
        <w:t xml:space="preserve"> </w:t>
      </w:r>
      <w:r w:rsidR="004A3B20">
        <w:sym w:font="Symbol" w:char="F0D9"/>
      </w:r>
      <w:r w:rsidR="004A3B20">
        <w:t xml:space="preserve"> P3 with each occurrence of </w:t>
      </w:r>
      <w:r w:rsidR="004A3B20" w:rsidRPr="004A3B20">
        <w:rPr>
          <w:rFonts w:ascii="Courier New" w:hAnsi="Courier New" w:cs="Courier New"/>
          <w:sz w:val="18"/>
          <w:szCs w:val="18"/>
        </w:rPr>
        <w:t>h</w:t>
      </w:r>
      <w:r w:rsidR="004A3B20">
        <w:t xml:space="preserve"> replaced by </w:t>
      </w:r>
      <w:r w:rsidR="004A3B20" w:rsidRPr="004A3B20">
        <w:rPr>
          <w:rFonts w:ascii="Courier New" w:hAnsi="Courier New" w:cs="Courier New"/>
          <w:sz w:val="18"/>
          <w:szCs w:val="18"/>
        </w:rPr>
        <w:t>h</w:t>
      </w:r>
      <w:r w:rsidR="000972FA">
        <w:rPr>
          <w:rFonts w:ascii="Courier New" w:hAnsi="Courier New" w:cs="Courier New"/>
          <w:sz w:val="18"/>
          <w:szCs w:val="18"/>
        </w:rPr>
        <w:t>+</w:t>
      </w:r>
      <w:r w:rsidR="004A3B20" w:rsidRPr="004A3B20">
        <w:rPr>
          <w:rFonts w:ascii="Courier New" w:hAnsi="Courier New" w:cs="Courier New"/>
          <w:sz w:val="18"/>
          <w:szCs w:val="18"/>
        </w:rPr>
        <w:t>1</w:t>
      </w:r>
      <w:r w:rsidR="000972FA">
        <w:t xml:space="preserve"> (and the result simplified). </w:t>
      </w:r>
      <w:r w:rsidR="004A3B20">
        <w:t xml:space="preserve">The rest of our proof concerns proving that </w:t>
      </w:r>
      <w:r w:rsidR="004A3B20" w:rsidRPr="004A3B20">
        <w:rPr>
          <w:rFonts w:ascii="Courier New" w:hAnsi="Courier New" w:cs="Courier New"/>
          <w:sz w:val="18"/>
          <w:szCs w:val="18"/>
        </w:rPr>
        <w:t>{pre}</w:t>
      </w:r>
      <w:r w:rsidR="004A3B20">
        <w:t xml:space="preserve"> repetend </w:t>
      </w:r>
      <w:r w:rsidR="004A3B20" w:rsidRPr="004A3B20">
        <w:rPr>
          <w:rFonts w:ascii="Courier New" w:hAnsi="Courier New" w:cs="Courier New"/>
          <w:sz w:val="18"/>
          <w:szCs w:val="18"/>
        </w:rPr>
        <w:t>{post}</w:t>
      </w:r>
      <w:r w:rsidR="004A3B20">
        <w:t xml:space="preserve"> is true.</w:t>
      </w:r>
      <w:r w:rsidR="0072787A">
        <w:t xml:space="preserve"> It's not simple!</w:t>
      </w:r>
    </w:p>
    <w:p w14:paraId="128E8E15" w14:textId="1DBBBBAA" w:rsidR="0072787A" w:rsidRDefault="0072787A" w:rsidP="00A0234A">
      <w:pPr>
        <w:pStyle w:val="Heading1"/>
      </w:pPr>
      <w:r>
        <w:t>Proof of {pre} repetend {</w:t>
      </w:r>
      <w:proofErr w:type="gramStart"/>
      <w:r>
        <w:t>pos }</w:t>
      </w:r>
      <w:proofErr w:type="gramEnd"/>
    </w:p>
    <w:p w14:paraId="10D9D712" w14:textId="52F1BC1C" w:rsidR="00A81825" w:rsidRDefault="00944B20" w:rsidP="00A0234A">
      <w:pPr>
        <w:ind w:firstLine="0"/>
        <w:rPr>
          <w:rFonts w:cs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1EE2F7E6" wp14:editId="5ACDBF25">
                <wp:simplePos x="0" y="0"/>
                <wp:positionH relativeFrom="column">
                  <wp:posOffset>3743325</wp:posOffset>
                </wp:positionH>
                <wp:positionV relativeFrom="paragraph">
                  <wp:posOffset>62768</wp:posOffset>
                </wp:positionV>
                <wp:extent cx="2187575" cy="687705"/>
                <wp:effectExtent l="0" t="0" r="9525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7969B" w14:textId="5765F38F" w:rsidR="004E04D0" w:rsidRPr="00163C7A" w:rsidRDefault="00A0234A" w:rsidP="004E04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Repetend:</w:t>
                            </w:r>
                          </w:p>
                          <w:p w14:paraId="34885798" w14:textId="757A69E4" w:rsidR="00A0234A" w:rsidRDefault="00A0234A" w:rsidP="00A0234A">
                            <w:pPr>
                              <w:spacing w:before="0"/>
                              <w:ind w:firstLine="0"/>
                            </w:pPr>
                            <w:r>
                              <w:t xml:space="preserve">for (var k= 0; k &lt; </w:t>
                            </w:r>
                            <w:proofErr w:type="spellStart"/>
                            <w:proofErr w:type="gramStart"/>
                            <w:r>
                              <w:t>b.length</w:t>
                            </w:r>
                            <w:proofErr w:type="spellEnd"/>
                            <w:proofErr w:type="gramEnd"/>
                            <w:r>
                              <w:t>; k++ )</w:t>
                            </w:r>
                          </w:p>
                          <w:p w14:paraId="4F79748D" w14:textId="3A39E7E2" w:rsidR="004E04D0" w:rsidRPr="0088656D" w:rsidRDefault="00A0234A" w:rsidP="00A0234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   if (b[</w:t>
                            </w:r>
                            <w:r w:rsidR="00190CBE">
                              <w:t>h</w:t>
                            </w:r>
                            <w:r>
                              <w:t>] &lt; b[k]) Swap b[</w:t>
                            </w:r>
                            <w:r w:rsidR="00190CBE">
                              <w:t>h</w:t>
                            </w:r>
                            <w:r>
                              <w:t>] and b[k</w:t>
                            </w:r>
                            <w:proofErr w:type="gramStart"/>
                            <w: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F7E6" id="Text Box 6" o:spid="_x0000_s1029" type="#_x0000_t202" style="position:absolute;margin-left:294.75pt;margin-top:4.95pt;width:172.25pt;height:54.15pt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" filled="f" strokeweight=".5pt">
                <v:textbox>
                  <w:txbxContent>
                    <w:p w14:paraId="2197969B" w14:textId="5765F38F" w:rsidR="004E04D0" w:rsidRPr="00163C7A" w:rsidRDefault="00A0234A" w:rsidP="004E04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Repetend:</w:t>
                      </w:r>
                    </w:p>
                    <w:p w14:paraId="34885798" w14:textId="757A69E4" w:rsidR="00A0234A" w:rsidRDefault="00A0234A" w:rsidP="00A0234A">
                      <w:pPr>
                        <w:spacing w:before="0"/>
                        <w:ind w:firstLine="0"/>
                      </w:pPr>
                      <w:r>
                        <w:t xml:space="preserve">for (var k= 0; k &lt; </w:t>
                      </w:r>
                      <w:proofErr w:type="spellStart"/>
                      <w:proofErr w:type="gramStart"/>
                      <w:r>
                        <w:t>b.length</w:t>
                      </w:r>
                      <w:proofErr w:type="spellEnd"/>
                      <w:proofErr w:type="gramEnd"/>
                      <w:r>
                        <w:t>; k++ )</w:t>
                      </w:r>
                    </w:p>
                    <w:p w14:paraId="4F79748D" w14:textId="3A39E7E2" w:rsidR="004E04D0" w:rsidRPr="0088656D" w:rsidRDefault="00A0234A" w:rsidP="00A0234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t xml:space="preserve">   if (b[</w:t>
                      </w:r>
                      <w:r w:rsidR="00190CBE">
                        <w:t>h</w:t>
                      </w:r>
                      <w:r>
                        <w:t>] &lt; b[k]) Swap b[</w:t>
                      </w:r>
                      <w:r w:rsidR="00190CBE">
                        <w:t>h</w:t>
                      </w:r>
                      <w:r>
                        <w:t>] and b[k</w:t>
                      </w:r>
                      <w:proofErr w:type="gramStart"/>
                      <w:r>
                        <w:t>]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234A">
        <w:t xml:space="preserve">Case </w:t>
      </w:r>
      <w:r w:rsidR="00A0234A" w:rsidRPr="00A0234A">
        <w:rPr>
          <w:rFonts w:ascii="Courier New" w:hAnsi="Courier New" w:cs="Courier New"/>
          <w:sz w:val="18"/>
          <w:szCs w:val="18"/>
        </w:rPr>
        <w:t>h</w:t>
      </w:r>
      <w:r w:rsidR="00DD0D04" w:rsidRPr="00DD0D04">
        <w:rPr>
          <w:rFonts w:cs="Courier New"/>
        </w:rPr>
        <w:t xml:space="preserve"> </w:t>
      </w:r>
      <w:r w:rsidR="00A0234A" w:rsidRPr="00A0234A">
        <w:rPr>
          <w:rFonts w:ascii="Courier New" w:hAnsi="Courier New" w:cs="Courier New"/>
          <w:sz w:val="18"/>
          <w:szCs w:val="18"/>
        </w:rPr>
        <w:t>=</w:t>
      </w:r>
      <w:r w:rsidR="00A0234A" w:rsidRPr="00DD0D04">
        <w:rPr>
          <w:rFonts w:cs="Courier New"/>
        </w:rPr>
        <w:t xml:space="preserve"> </w:t>
      </w:r>
      <w:r w:rsidR="00A0234A" w:rsidRPr="00A0234A">
        <w:rPr>
          <w:rFonts w:ascii="Courier New" w:hAnsi="Courier New" w:cs="Courier New"/>
          <w:sz w:val="18"/>
          <w:szCs w:val="18"/>
        </w:rPr>
        <w:t>0</w:t>
      </w:r>
      <w:r w:rsidR="00A0234A">
        <w:t xml:space="preserve">. The first iteration of the outer loop has </w:t>
      </w:r>
      <w:r w:rsidR="00A0234A" w:rsidRPr="00B9681F">
        <w:rPr>
          <w:rFonts w:ascii="Courier New" w:hAnsi="Courier New" w:cs="Courier New"/>
          <w:sz w:val="18"/>
          <w:szCs w:val="18"/>
        </w:rPr>
        <w:t>h</w:t>
      </w:r>
      <w:r w:rsidR="00DD0D04" w:rsidRPr="00DD0D04">
        <w:rPr>
          <w:rFonts w:cs="Courier New"/>
        </w:rPr>
        <w:t xml:space="preserve"> </w:t>
      </w:r>
      <w:r w:rsidR="00A0234A" w:rsidRPr="00B9681F">
        <w:rPr>
          <w:rFonts w:ascii="Courier New" w:hAnsi="Courier New" w:cs="Courier New"/>
          <w:sz w:val="18"/>
          <w:szCs w:val="18"/>
        </w:rPr>
        <w:t>=</w:t>
      </w:r>
      <w:r w:rsidR="00DD0D04" w:rsidRPr="00DD0D04">
        <w:rPr>
          <w:rFonts w:cs="Courier New"/>
        </w:rPr>
        <w:t xml:space="preserve"> </w:t>
      </w:r>
      <w:r w:rsidR="00A0234A" w:rsidRPr="00B9681F">
        <w:rPr>
          <w:rFonts w:ascii="Courier New" w:hAnsi="Courier New" w:cs="Courier New"/>
          <w:sz w:val="18"/>
          <w:szCs w:val="18"/>
        </w:rPr>
        <w:t>0</w:t>
      </w:r>
      <w:r w:rsidR="00A0234A">
        <w:t xml:space="preserve">. </w:t>
      </w:r>
      <w:r w:rsidR="00190CBE">
        <w:t>Thus, think of</w:t>
      </w:r>
      <w:r w:rsidR="00434F23">
        <w:t xml:space="preserve"> the repetend</w:t>
      </w:r>
      <w:r w:rsidR="00190CBE">
        <w:t>, shown</w:t>
      </w:r>
      <w:r w:rsidR="00392968">
        <w:t xml:space="preserve"> to the right</w:t>
      </w:r>
      <w:r w:rsidR="00434F23">
        <w:t xml:space="preserve">, with all occurrences of </w:t>
      </w:r>
      <w:r w:rsidR="00434F23" w:rsidRPr="00B9681F">
        <w:rPr>
          <w:rFonts w:ascii="Courier New" w:hAnsi="Courier New" w:cs="Courier New"/>
          <w:sz w:val="18"/>
          <w:szCs w:val="18"/>
        </w:rPr>
        <w:t>h</w:t>
      </w:r>
      <w:r w:rsidR="00434F23">
        <w:t xml:space="preserve"> replaced by 0.</w:t>
      </w:r>
      <w:r w:rsidR="00392968">
        <w:t xml:space="preserve"> </w:t>
      </w:r>
      <w:r w:rsidR="00190CBE">
        <w:t xml:space="preserve">With </w:t>
      </w:r>
      <w:r w:rsidR="00190CBE" w:rsidRPr="00A0234A">
        <w:rPr>
          <w:rFonts w:ascii="Courier New" w:hAnsi="Courier New" w:cs="Courier New"/>
          <w:sz w:val="18"/>
          <w:szCs w:val="18"/>
        </w:rPr>
        <w:t>h</w:t>
      </w:r>
      <w:r w:rsidR="00190CBE" w:rsidRPr="00DD0D04">
        <w:rPr>
          <w:rFonts w:cs="Courier New"/>
        </w:rPr>
        <w:t xml:space="preserve"> </w:t>
      </w:r>
      <w:r w:rsidR="00190CBE" w:rsidRPr="00A0234A">
        <w:rPr>
          <w:rFonts w:ascii="Courier New" w:hAnsi="Courier New" w:cs="Courier New"/>
          <w:sz w:val="18"/>
          <w:szCs w:val="18"/>
        </w:rPr>
        <w:t>=</w:t>
      </w:r>
      <w:r w:rsidR="00190CBE" w:rsidRPr="00DD0D04">
        <w:rPr>
          <w:rFonts w:cs="Courier New"/>
        </w:rPr>
        <w:t xml:space="preserve"> </w:t>
      </w:r>
      <w:r w:rsidR="00190CBE" w:rsidRPr="00A0234A">
        <w:rPr>
          <w:rFonts w:ascii="Courier New" w:hAnsi="Courier New" w:cs="Courier New"/>
          <w:sz w:val="18"/>
          <w:szCs w:val="18"/>
        </w:rPr>
        <w:t>0</w:t>
      </w:r>
      <w:r w:rsidR="00190CBE">
        <w:t>, i</w:t>
      </w:r>
      <w:r w:rsidR="00392968">
        <w:t xml:space="preserve">t is easily seen that this loop swaps the largest value into </w:t>
      </w:r>
      <w:proofErr w:type="gramStart"/>
      <w:r w:rsidR="00392968" w:rsidRPr="00B9681F">
        <w:rPr>
          <w:rFonts w:ascii="Courier New" w:hAnsi="Courier New" w:cs="Courier New"/>
          <w:sz w:val="18"/>
          <w:szCs w:val="18"/>
        </w:rPr>
        <w:t>b[</w:t>
      </w:r>
      <w:proofErr w:type="gramEnd"/>
      <w:r w:rsidR="00392968" w:rsidRPr="00B9681F">
        <w:rPr>
          <w:rFonts w:ascii="Courier New" w:hAnsi="Courier New" w:cs="Courier New"/>
          <w:sz w:val="18"/>
          <w:szCs w:val="18"/>
        </w:rPr>
        <w:t>0</w:t>
      </w:r>
      <w:r w:rsidR="00B9681F">
        <w:rPr>
          <w:rFonts w:ascii="Courier New" w:hAnsi="Courier New" w:cs="Courier New"/>
          <w:sz w:val="18"/>
          <w:szCs w:val="18"/>
        </w:rPr>
        <w:t>]</w:t>
      </w:r>
      <w:r w:rsidR="00B9681F">
        <w:t xml:space="preserve">, and this truthifies post: </w:t>
      </w:r>
      <w:r w:rsidR="00B9681F" w:rsidRPr="00B9681F">
        <w:rPr>
          <w:rFonts w:ascii="Courier New" w:hAnsi="Courier New" w:cs="Courier New"/>
          <w:sz w:val="18"/>
          <w:szCs w:val="18"/>
        </w:rPr>
        <w:t>h</w:t>
      </w:r>
      <w:r w:rsidR="00B9681F">
        <w:t xml:space="preserve"> is 0, </w:t>
      </w:r>
      <w:r w:rsidR="00B9681F" w:rsidRPr="00B9681F">
        <w:rPr>
          <w:rFonts w:ascii="Courier New" w:hAnsi="Courier New" w:cs="Courier New"/>
          <w:sz w:val="18"/>
          <w:szCs w:val="18"/>
        </w:rPr>
        <w:t>b[0..h]</w:t>
      </w:r>
      <w:r w:rsidR="00B9681F">
        <w:t xml:space="preserve"> is sorted since it contains one value, and </w:t>
      </w:r>
      <w:r w:rsidR="00B9681F" w:rsidRPr="00B9681F">
        <w:rPr>
          <w:rFonts w:ascii="Courier New" w:hAnsi="Courier New" w:cs="Courier New"/>
          <w:bCs/>
          <w:sz w:val="18"/>
          <w:szCs w:val="18"/>
        </w:rPr>
        <w:t>b[h]</w:t>
      </w:r>
      <w:r w:rsidR="00B9681F">
        <w:rPr>
          <w:rFonts w:ascii="Times New Roman" w:hAnsi="Times New Roman"/>
          <w:bCs/>
        </w:rPr>
        <w:t xml:space="preserve"> </w:t>
      </w:r>
      <w:r w:rsidR="00B9681F" w:rsidRPr="00B9681F">
        <w:rPr>
          <w:rFonts w:ascii="Courier New" w:hAnsi="Courier New" w:cs="Courier New"/>
          <w:bCs/>
          <w:sz w:val="18"/>
          <w:szCs w:val="18"/>
        </w:rPr>
        <w:t>=</w:t>
      </w:r>
      <w:r w:rsidR="00B9681F">
        <w:rPr>
          <w:rFonts w:ascii="Times New Roman" w:hAnsi="Times New Roman"/>
          <w:bCs/>
        </w:rPr>
        <w:t xml:space="preserve"> </w:t>
      </w:r>
      <w:r w:rsidR="00B9681F" w:rsidRPr="00FD2B3A">
        <w:rPr>
          <w:rFonts w:cs="Courier New"/>
        </w:rPr>
        <w:sym w:font="Symbol" w:char="F0AD"/>
      </w:r>
      <w:r w:rsidR="00B9681F" w:rsidRPr="00FD2B3A">
        <w:rPr>
          <w:rFonts w:cs="Courier New"/>
        </w:rPr>
        <w:t xml:space="preserve"> </w:t>
      </w:r>
      <w:r w:rsidR="00B9681F" w:rsidRPr="00B9681F">
        <w:rPr>
          <w:rFonts w:ascii="Courier New" w:hAnsi="Courier New" w:cs="Courier New"/>
          <w:sz w:val="18"/>
          <w:szCs w:val="18"/>
        </w:rPr>
        <w:t>b[0..]</w:t>
      </w:r>
      <w:r w:rsidR="00B9681F">
        <w:rPr>
          <w:rFonts w:cs="Courier New"/>
        </w:rPr>
        <w:t>.</w:t>
      </w:r>
    </w:p>
    <w:p w14:paraId="30F5C378" w14:textId="697EB54F" w:rsidR="00A81825" w:rsidRDefault="00527345" w:rsidP="00527345">
      <w:pPr>
        <w:pStyle w:val="Heading1"/>
        <w:rPr>
          <w:rFonts w:cs="Courier New"/>
        </w:rPr>
      </w:pPr>
      <w:r>
        <w:rPr>
          <w:rFonts w:cs="Courier New"/>
        </w:rPr>
        <w:t xml:space="preserve">Case h &gt; 0. </w:t>
      </w:r>
      <w:r w:rsidR="005F486A">
        <w:t>Purpose of the inner loop</w:t>
      </w:r>
    </w:p>
    <w:p w14:paraId="3B2AC9C3" w14:textId="18142F80" w:rsidR="00190CBE" w:rsidRDefault="00992D7C" w:rsidP="00A0234A">
      <w:pPr>
        <w:ind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802624" behindDoc="0" locked="0" layoutInCell="1" allowOverlap="1" wp14:anchorId="7D8B4B6A" wp14:editId="256F0E88">
                <wp:simplePos x="0" y="0"/>
                <wp:positionH relativeFrom="column">
                  <wp:posOffset>4110355</wp:posOffset>
                </wp:positionH>
                <wp:positionV relativeFrom="paragraph">
                  <wp:posOffset>82550</wp:posOffset>
                </wp:positionV>
                <wp:extent cx="1772285" cy="1125220"/>
                <wp:effectExtent l="0" t="0" r="18415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D622C" w14:textId="4FF0088D" w:rsidR="00527345" w:rsidRPr="00922970" w:rsidRDefault="00116AA2" w:rsidP="00116AA2">
                            <w:pPr>
                              <w:spacing w:before="0"/>
                              <w:ind w:firstLine="0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5273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5273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7CDDE1AF" w14:textId="4684F20C" w:rsidR="00116AA2" w:rsidRPr="00922970" w:rsidRDefault="00116AA2" w:rsidP="00116AA2">
                            <w:pPr>
                              <w:spacing w:before="0"/>
                              <w:ind w:firstLine="0"/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start: 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1 3 5 6 </w:t>
                            </w:r>
                            <w:r w:rsidR="00527345"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4 7 2</w:t>
                            </w:r>
                            <w:r w:rsidRPr="00116AA2"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iteration 0: </w:t>
                            </w:r>
                            <w:r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1 3 5 6 </w:t>
                            </w:r>
                            <w:r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4 7 2</w:t>
                            </w:r>
                          </w:p>
                          <w:p w14:paraId="3E0CBCCF" w14:textId="1D2795FE" w:rsidR="007360F1" w:rsidRPr="00922970" w:rsidRDefault="00116AA2" w:rsidP="00116AA2">
                            <w:pPr>
                              <w:spacing w:before="0"/>
                              <w:ind w:firstLine="0"/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iteration 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1 3 5 6 </w:t>
                            </w:r>
                            <w:r w:rsidR="007360F1"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4 7 2</w:t>
                            </w:r>
                          </w:p>
                          <w:p w14:paraId="78FBF1F8" w14:textId="48680CBD" w:rsidR="00527345" w:rsidRPr="00922970" w:rsidRDefault="00116AA2" w:rsidP="00116AA2">
                            <w:pPr>
                              <w:spacing w:before="0"/>
                              <w:ind w:firstLine="0"/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iteration </w:t>
                            </w:r>
                            <w:r w:rsidR="007E5460"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</w:t>
                            </w:r>
                            <w:r w:rsidR="007E54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4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6 </w:t>
                            </w:r>
                            <w:r w:rsidR="007360F1"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54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</w:t>
                            </w:r>
                            <w:r w:rsidR="007360F1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7 2</w:t>
                            </w:r>
                          </w:p>
                          <w:p w14:paraId="3CFCE857" w14:textId="2AE4BF08" w:rsidR="00527345" w:rsidRPr="00922970" w:rsidRDefault="00116AA2" w:rsidP="00116AA2">
                            <w:pPr>
                              <w:spacing w:before="0"/>
                              <w:ind w:firstLine="0"/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iteration </w:t>
                            </w:r>
                            <w:r w:rsidR="007E5460"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1 3 4 5 </w:t>
                            </w:r>
                            <w:r w:rsidR="00527345"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6 7 2</w:t>
                            </w:r>
                          </w:p>
                          <w:p w14:paraId="4D6A18B6" w14:textId="14AE83CE" w:rsidR="00527345" w:rsidRPr="00922970" w:rsidRDefault="00116AA2" w:rsidP="00116AA2">
                            <w:pPr>
                              <w:spacing w:before="0"/>
                              <w:ind w:firstLine="0"/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iteration </w:t>
                            </w:r>
                            <w:r w:rsidR="007E5460"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1 3 4 5 6 </w:t>
                            </w:r>
                            <w:r w:rsidR="00527345" w:rsidRPr="00870B03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527345" w:rsidRPr="009229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7 2</w:t>
                            </w:r>
                          </w:p>
                          <w:p w14:paraId="23D634C9" w14:textId="4EBEBE0A" w:rsidR="00527345" w:rsidRDefault="00527345" w:rsidP="00527345">
                            <w:pPr>
                              <w:spacing w:before="0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4B6A" id="Text Box 1" o:spid="_x0000_s1030" type="#_x0000_t202" style="position:absolute;margin-left:323.65pt;margin-top:6.5pt;width:139.55pt;height:88.6pt;z-index:251802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" filled="f" strokeweight=".5pt">
                <v:textbox>
                  <w:txbxContent>
                    <w:p w14:paraId="068D622C" w14:textId="4FF0088D" w:rsidR="00527345" w:rsidRPr="00922970" w:rsidRDefault="00116AA2" w:rsidP="00116AA2">
                      <w:pPr>
                        <w:spacing w:before="0"/>
                        <w:ind w:firstLine="0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r w:rsidR="005273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r w:rsidR="005273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</w:t>
                      </w:r>
                    </w:p>
                    <w:p w14:paraId="7CDDE1AF" w14:textId="4684F20C" w:rsidR="00116AA2" w:rsidRPr="00922970" w:rsidRDefault="00116AA2" w:rsidP="00116AA2">
                      <w:pPr>
                        <w:spacing w:before="0"/>
                        <w:ind w:firstLine="0"/>
                        <w:jc w:val="righ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start: 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1 3 5 6 </w:t>
                      </w:r>
                      <w:r w:rsidR="00527345"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4 7 2</w:t>
                      </w:r>
                      <w:r w:rsidRPr="00116AA2">
                        <w:rPr>
                          <w:rFonts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iteration 0: </w:t>
                      </w:r>
                      <w:r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1 3 5 6 </w:t>
                      </w:r>
                      <w:r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4 7 2</w:t>
                      </w:r>
                    </w:p>
                    <w:p w14:paraId="3E0CBCCF" w14:textId="1D2795FE" w:rsidR="007360F1" w:rsidRPr="00922970" w:rsidRDefault="00116AA2" w:rsidP="00116AA2">
                      <w:pPr>
                        <w:spacing w:before="0"/>
                        <w:ind w:firstLine="0"/>
                        <w:jc w:val="righ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iteration 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: 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1 3 5 6 </w:t>
                      </w:r>
                      <w:r w:rsidR="007360F1"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4 7 2</w:t>
                      </w:r>
                    </w:p>
                    <w:p w14:paraId="78FBF1F8" w14:textId="48680CBD" w:rsidR="00527345" w:rsidRPr="00922970" w:rsidRDefault="00116AA2" w:rsidP="00116AA2">
                      <w:pPr>
                        <w:spacing w:before="0"/>
                        <w:ind w:firstLine="0"/>
                        <w:jc w:val="righ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iteration </w:t>
                      </w:r>
                      <w:r w:rsidR="007E5460">
                        <w:rPr>
                          <w:rFonts w:cs="Courier New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: 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</w:t>
                      </w:r>
                      <w:r w:rsidR="007E54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4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6 </w:t>
                      </w:r>
                      <w:r w:rsidR="007360F1"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7E54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</w:t>
                      </w:r>
                      <w:r w:rsidR="007360F1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7 2</w:t>
                      </w:r>
                    </w:p>
                    <w:p w14:paraId="3CFCE857" w14:textId="2AE4BF08" w:rsidR="00527345" w:rsidRPr="00922970" w:rsidRDefault="00116AA2" w:rsidP="00116AA2">
                      <w:pPr>
                        <w:spacing w:before="0"/>
                        <w:ind w:firstLine="0"/>
                        <w:jc w:val="righ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iteration </w:t>
                      </w:r>
                      <w:r w:rsidR="007E5460">
                        <w:rPr>
                          <w:rFonts w:cs="Courier New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: 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1 3 4 5 </w:t>
                      </w:r>
                      <w:r w:rsidR="00527345"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6 7 2</w:t>
                      </w:r>
                    </w:p>
                    <w:p w14:paraId="4D6A18B6" w14:textId="14AE83CE" w:rsidR="00527345" w:rsidRPr="00922970" w:rsidRDefault="00116AA2" w:rsidP="00116AA2">
                      <w:pPr>
                        <w:spacing w:before="0"/>
                        <w:ind w:firstLine="0"/>
                        <w:jc w:val="righ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iteration </w:t>
                      </w:r>
                      <w:r w:rsidR="007E5460">
                        <w:rPr>
                          <w:rFonts w:cs="Courier New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cs="Courier New"/>
                          <w:sz w:val="18"/>
                          <w:szCs w:val="18"/>
                        </w:rPr>
                        <w:t xml:space="preserve">: 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1 3 4 5 6 </w:t>
                      </w:r>
                      <w:r w:rsidR="00527345" w:rsidRPr="00870B03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527345" w:rsidRPr="009229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7 2</w:t>
                      </w:r>
                    </w:p>
                    <w:p w14:paraId="23D634C9" w14:textId="4EBEBE0A" w:rsidR="00527345" w:rsidRDefault="00527345" w:rsidP="00527345">
                      <w:pPr>
                        <w:spacing w:before="0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27C0">
        <w:t xml:space="preserve">It will help to understand the inner loop in the case </w:t>
      </w:r>
      <w:r w:rsidR="00527345" w:rsidRPr="00870B03">
        <w:rPr>
          <w:rFonts w:ascii="Courier New" w:hAnsi="Courier New" w:cs="Courier New"/>
          <w:sz w:val="18"/>
          <w:szCs w:val="18"/>
        </w:rPr>
        <w:t>h</w:t>
      </w:r>
      <w:r w:rsidR="00DD0D04" w:rsidRPr="00DD0D04">
        <w:rPr>
          <w:rFonts w:cs="Courier New"/>
        </w:rPr>
        <w:t xml:space="preserve"> </w:t>
      </w:r>
      <w:r w:rsidR="00527345" w:rsidRPr="00870B03">
        <w:rPr>
          <w:rFonts w:ascii="Courier New" w:hAnsi="Courier New" w:cs="Courier New"/>
          <w:sz w:val="18"/>
          <w:szCs w:val="18"/>
        </w:rPr>
        <w:t>&gt;</w:t>
      </w:r>
      <w:r w:rsidR="00DD0D04" w:rsidRPr="00DD0D04">
        <w:rPr>
          <w:rFonts w:cs="Courier New"/>
        </w:rPr>
        <w:t xml:space="preserve"> </w:t>
      </w:r>
      <w:r w:rsidR="00527345" w:rsidRPr="00870B03">
        <w:rPr>
          <w:rFonts w:ascii="Courier New" w:hAnsi="Courier New" w:cs="Courier New"/>
          <w:sz w:val="18"/>
          <w:szCs w:val="18"/>
        </w:rPr>
        <w:t>0</w:t>
      </w:r>
      <w:r w:rsidR="00527345">
        <w:t xml:space="preserve"> with </w:t>
      </w:r>
      <w:r w:rsidR="005F486A">
        <w:t>the</w:t>
      </w:r>
      <w:r w:rsidR="00527345">
        <w:t xml:space="preserve"> example</w:t>
      </w:r>
      <w:r w:rsidR="00870B03">
        <w:t xml:space="preserve"> shown to the right</w:t>
      </w:r>
      <w:r w:rsidR="005F486A">
        <w:t xml:space="preserve"> </w:t>
      </w:r>
      <w:proofErr w:type="gramStart"/>
      <w:r w:rsidR="005F486A">
        <w:t xml:space="preserve">with </w:t>
      </w:r>
      <w:r w:rsidR="00870B03">
        <w:t xml:space="preserve"> </w:t>
      </w:r>
      <w:r w:rsidR="005F486A" w:rsidRPr="00870B03">
        <w:rPr>
          <w:rFonts w:ascii="Courier New" w:hAnsi="Courier New" w:cs="Courier New"/>
          <w:sz w:val="18"/>
          <w:szCs w:val="18"/>
        </w:rPr>
        <w:t>h</w:t>
      </w:r>
      <w:proofErr w:type="gramEnd"/>
      <w:r w:rsidR="005F486A">
        <w:t xml:space="preserve"> </w:t>
      </w:r>
      <w:r w:rsidR="005F486A" w:rsidRPr="00870B03">
        <w:rPr>
          <w:rFonts w:ascii="Courier New" w:hAnsi="Courier New" w:cs="Courier New"/>
          <w:sz w:val="18"/>
          <w:szCs w:val="18"/>
        </w:rPr>
        <w:t>=</w:t>
      </w:r>
      <w:r w:rsidR="005F486A">
        <w:t xml:space="preserve"> </w:t>
      </w:r>
      <w:r w:rsidR="005F486A" w:rsidRPr="00870B03">
        <w:rPr>
          <w:rFonts w:ascii="Courier New" w:hAnsi="Courier New" w:cs="Courier New"/>
          <w:sz w:val="18"/>
          <w:szCs w:val="18"/>
        </w:rPr>
        <w:t>5</w:t>
      </w:r>
      <w:r w:rsidR="005F486A">
        <w:t>. T</w:t>
      </w:r>
      <w:r w:rsidR="005F486A">
        <w:t xml:space="preserve">he </w:t>
      </w:r>
      <w:r w:rsidR="005F486A">
        <w:t>example</w:t>
      </w:r>
      <w:r w:rsidR="005F486A">
        <w:t xml:space="preserve"> shows array </w:t>
      </w:r>
      <w:r w:rsidR="005F486A" w:rsidRPr="00B9681F">
        <w:rPr>
          <w:rFonts w:ascii="Courier New" w:hAnsi="Courier New" w:cs="Courier New"/>
          <w:sz w:val="18"/>
          <w:szCs w:val="18"/>
        </w:rPr>
        <w:t>b</w:t>
      </w:r>
      <w:r w:rsidR="005F486A">
        <w:t xml:space="preserve"> </w:t>
      </w:r>
      <w:r w:rsidR="005F486A">
        <w:t>at the start and after each iteration.</w:t>
      </w:r>
      <w:r w:rsidR="005F486A">
        <w:t xml:space="preserve"> </w:t>
      </w:r>
      <w:r w:rsidR="00870B03">
        <w:t xml:space="preserve">We put the maximum value in boldface. Note that </w:t>
      </w:r>
      <w:r w:rsidR="00870B03" w:rsidRPr="00870B03">
        <w:rPr>
          <w:rFonts w:ascii="Courier New" w:hAnsi="Courier New" w:cs="Courier New"/>
          <w:sz w:val="18"/>
          <w:szCs w:val="18"/>
        </w:rPr>
        <w:t>b[</w:t>
      </w:r>
      <w:proofErr w:type="gramStart"/>
      <w:r w:rsidR="00870B03" w:rsidRPr="00870B03">
        <w:rPr>
          <w:rFonts w:ascii="Courier New" w:hAnsi="Courier New" w:cs="Courier New"/>
          <w:sz w:val="18"/>
          <w:szCs w:val="18"/>
        </w:rPr>
        <w:t>0..</w:t>
      </w:r>
      <w:proofErr w:type="gramEnd"/>
      <w:r w:rsidR="00870B03" w:rsidRPr="00870B03">
        <w:rPr>
          <w:rFonts w:ascii="Courier New" w:hAnsi="Courier New" w:cs="Courier New"/>
          <w:sz w:val="18"/>
          <w:szCs w:val="18"/>
        </w:rPr>
        <w:t>h-1</w:t>
      </w:r>
      <w:r w:rsidR="00870B03">
        <w:t xml:space="preserve">] is sorted and </w:t>
      </w:r>
      <w:r w:rsidR="00870B03" w:rsidRPr="00870B03">
        <w:rPr>
          <w:rFonts w:ascii="Courier New" w:hAnsi="Courier New" w:cs="Courier New"/>
        </w:rPr>
        <w:t>b[h-1]</w:t>
      </w:r>
      <w:r w:rsidR="00870B03">
        <w:t xml:space="preserve"> = </w:t>
      </w:r>
      <w:r w:rsidR="00DD0D04" w:rsidRPr="00FD2B3A">
        <w:rPr>
          <w:rFonts w:cs="Courier New"/>
        </w:rPr>
        <w:sym w:font="Symbol" w:char="F0AD"/>
      </w:r>
      <w:r w:rsidR="00DD0D04" w:rsidRPr="00FD2B3A">
        <w:rPr>
          <w:rFonts w:cs="Courier New"/>
        </w:rPr>
        <w:t xml:space="preserve"> </w:t>
      </w:r>
      <w:r w:rsidR="00DD0D04" w:rsidRPr="00B9681F">
        <w:rPr>
          <w:rFonts w:ascii="Courier New" w:hAnsi="Courier New" w:cs="Courier New"/>
          <w:sz w:val="18"/>
          <w:szCs w:val="18"/>
        </w:rPr>
        <w:t>b</w:t>
      </w:r>
      <w:r w:rsidR="00870B03" w:rsidRPr="00870B03">
        <w:rPr>
          <w:rFonts w:ascii="Courier New" w:hAnsi="Courier New" w:cs="Courier New"/>
          <w:sz w:val="18"/>
          <w:szCs w:val="18"/>
        </w:rPr>
        <w:t>[0..]</w:t>
      </w:r>
      <w:r w:rsidR="00870B03">
        <w:t>.</w:t>
      </w:r>
      <w:r w:rsidR="00DD0D04">
        <w:t xml:space="preserve"> </w:t>
      </w:r>
    </w:p>
    <w:p w14:paraId="6C4D73ED" w14:textId="305C3534" w:rsidR="00A81825" w:rsidRDefault="00DD0D04" w:rsidP="00A0234A">
      <w:pPr>
        <w:ind w:firstLine="0"/>
      </w:pPr>
      <w:r w:rsidRPr="005F486A">
        <w:rPr>
          <w:i/>
          <w:iCs/>
        </w:rPr>
        <w:t>The purpose of the inner loop</w:t>
      </w:r>
      <w:r>
        <w:t xml:space="preserve"> is to insert </w:t>
      </w:r>
      <w:r w:rsidRPr="007E5460">
        <w:rPr>
          <w:rFonts w:ascii="Courier New" w:hAnsi="Courier New" w:cs="Courier New"/>
          <w:sz w:val="18"/>
          <w:szCs w:val="18"/>
        </w:rPr>
        <w:t>b[h]</w:t>
      </w:r>
      <w:r>
        <w:t xml:space="preserve"> into its sorted position in </w:t>
      </w:r>
      <w:r w:rsidRPr="007E5460">
        <w:rPr>
          <w:rFonts w:ascii="Courier New" w:hAnsi="Courier New" w:cs="Courier New"/>
          <w:sz w:val="18"/>
          <w:szCs w:val="18"/>
        </w:rPr>
        <w:t>b[</w:t>
      </w:r>
      <w:proofErr w:type="gramStart"/>
      <w:r w:rsidRPr="007E5460">
        <w:rPr>
          <w:rFonts w:ascii="Courier New" w:hAnsi="Courier New" w:cs="Courier New"/>
          <w:sz w:val="18"/>
          <w:szCs w:val="18"/>
        </w:rPr>
        <w:t>0..</w:t>
      </w:r>
      <w:proofErr w:type="gramEnd"/>
      <w:r w:rsidRPr="007E5460">
        <w:rPr>
          <w:rFonts w:ascii="Courier New" w:hAnsi="Courier New" w:cs="Courier New"/>
          <w:sz w:val="18"/>
          <w:szCs w:val="18"/>
        </w:rPr>
        <w:t>h]</w:t>
      </w:r>
      <w:r>
        <w:t xml:space="preserve">. Unlike insertion sort, which pushes </w:t>
      </w:r>
      <w:r w:rsidR="005F486A" w:rsidRPr="007E5460">
        <w:rPr>
          <w:rFonts w:ascii="Courier New" w:hAnsi="Courier New" w:cs="Courier New"/>
          <w:sz w:val="18"/>
          <w:szCs w:val="18"/>
        </w:rPr>
        <w:t>b[h]</w:t>
      </w:r>
      <w:r>
        <w:t xml:space="preserve">down step by step, </w:t>
      </w:r>
      <w:r w:rsidR="007E5460">
        <w:t>the inner loop</w:t>
      </w:r>
      <w:r>
        <w:t xml:space="preserve"> puts it in its final position immediately</w:t>
      </w:r>
      <w:r w:rsidR="007E5460">
        <w:t xml:space="preserve"> by</w:t>
      </w:r>
      <w:r>
        <w:t xml:space="preserve"> swapping with the value in that position.</w:t>
      </w:r>
    </w:p>
    <w:p w14:paraId="3FDE07F4" w14:textId="081EE172" w:rsidR="007360F1" w:rsidRDefault="007360F1" w:rsidP="00A0234A">
      <w:pPr>
        <w:ind w:firstLine="0"/>
      </w:pPr>
      <w:r>
        <w:tab/>
      </w:r>
      <w:r w:rsidR="00116AA2">
        <w:t>I</w:t>
      </w:r>
      <w:r>
        <w:t>teration 0</w:t>
      </w:r>
      <w:r w:rsidR="00116AA2">
        <w:t xml:space="preserve"> </w:t>
      </w:r>
      <w:r>
        <w:t>change</w:t>
      </w:r>
      <w:r w:rsidR="00116AA2">
        <w:t>s nothing</w:t>
      </w:r>
      <w:r>
        <w:t xml:space="preserve"> because </w:t>
      </w:r>
      <w:r w:rsidR="00190CBE">
        <w:t>4</w:t>
      </w:r>
      <w:r>
        <w:t xml:space="preserve"> </w:t>
      </w:r>
      <w:r w:rsidR="00190CBE">
        <w:t>≥</w:t>
      </w:r>
      <w:r>
        <w:t xml:space="preserve"> </w:t>
      </w:r>
      <w:r w:rsidR="00190CBE">
        <w:t>1</w:t>
      </w:r>
      <w:r w:rsidR="00992D7C">
        <w:t>.</w:t>
      </w:r>
      <w:r>
        <w:br/>
      </w:r>
      <w:r>
        <w:tab/>
      </w:r>
      <w:r w:rsidR="00116AA2">
        <w:t>I</w:t>
      </w:r>
      <w:r>
        <w:t>teration 1 change</w:t>
      </w:r>
      <w:r w:rsidR="00116AA2">
        <w:t>s</w:t>
      </w:r>
      <w:r>
        <w:t xml:space="preserve"> </w:t>
      </w:r>
      <w:r w:rsidR="00116AA2">
        <w:t xml:space="preserve">nothing </w:t>
      </w:r>
      <w:r>
        <w:t xml:space="preserve">because </w:t>
      </w:r>
      <w:r w:rsidR="00190CBE">
        <w:t>4</w:t>
      </w:r>
      <w:r>
        <w:t xml:space="preserve"> </w:t>
      </w:r>
      <w:r w:rsidR="00190CBE">
        <w:t>≥</w:t>
      </w:r>
      <w:r>
        <w:t xml:space="preserve"> </w:t>
      </w:r>
      <w:r w:rsidR="00190CBE">
        <w:t>3</w:t>
      </w:r>
      <w:r w:rsidR="00992D7C">
        <w:t>.</w:t>
      </w:r>
      <w:r>
        <w:br/>
      </w:r>
      <w:r>
        <w:tab/>
      </w:r>
      <w:r w:rsidR="00116AA2">
        <w:t>I</w:t>
      </w:r>
      <w:r>
        <w:t xml:space="preserve">teration 2 </w:t>
      </w:r>
      <w:r w:rsidR="00116AA2">
        <w:t>swaps</w:t>
      </w:r>
      <w:r>
        <w:t xml:space="preserve"> 4 and 5 because </w:t>
      </w:r>
      <w:r w:rsidR="00992D7C">
        <w:t>4</w:t>
      </w:r>
      <w:r>
        <w:t xml:space="preserve"> </w:t>
      </w:r>
      <w:r w:rsidR="00992D7C">
        <w:t>&lt;</w:t>
      </w:r>
      <w:r>
        <w:t xml:space="preserve"> </w:t>
      </w:r>
      <w:r w:rsidR="00992D7C">
        <w:t>5.</w:t>
      </w:r>
      <w:r>
        <w:br/>
      </w:r>
      <w:r>
        <w:tab/>
      </w:r>
      <w:r w:rsidR="007E5460">
        <w:t>I</w:t>
      </w:r>
      <w:r>
        <w:t xml:space="preserve">teration 3 </w:t>
      </w:r>
      <w:r w:rsidR="007E5460">
        <w:t>swaps</w:t>
      </w:r>
      <w:r>
        <w:t xml:space="preserve"> 6 and 5 </w:t>
      </w:r>
      <w:r w:rsidR="007E5460">
        <w:t xml:space="preserve">because </w:t>
      </w:r>
      <w:r w:rsidR="00992D7C">
        <w:t>5</w:t>
      </w:r>
      <w:r>
        <w:t xml:space="preserve"> </w:t>
      </w:r>
      <w:r w:rsidR="00992D7C">
        <w:t>&lt;</w:t>
      </w:r>
      <w:r>
        <w:t xml:space="preserve"> </w:t>
      </w:r>
      <w:r w:rsidR="00992D7C">
        <w:t>6.</w:t>
      </w:r>
      <w:r>
        <w:br/>
      </w:r>
      <w:r>
        <w:tab/>
      </w:r>
      <w:r w:rsidR="007E5460">
        <w:t>I</w:t>
      </w:r>
      <w:r>
        <w:t>teration 4</w:t>
      </w:r>
      <w:r w:rsidR="007E5460">
        <w:t xml:space="preserve"> swaps 8 and 6 because </w:t>
      </w:r>
      <w:r w:rsidR="00992D7C">
        <w:t>6</w:t>
      </w:r>
      <w:r w:rsidR="007E5460">
        <w:t xml:space="preserve"> &lt; 8. </w:t>
      </w:r>
      <w:r w:rsidR="00992D7C">
        <w:t xml:space="preserve"> </w:t>
      </w:r>
      <w:r w:rsidR="007E5460" w:rsidRPr="00992D7C">
        <w:rPr>
          <w:rFonts w:ascii="Courier New" w:hAnsi="Courier New" w:cs="Courier New"/>
          <w:sz w:val="18"/>
          <w:szCs w:val="18"/>
        </w:rPr>
        <w:t>b[h]</w:t>
      </w:r>
      <w:r w:rsidR="00992D7C">
        <w:rPr>
          <w:rFonts w:ascii="Courier New" w:hAnsi="Courier New" w:cs="Courier New"/>
          <w:sz w:val="18"/>
          <w:szCs w:val="18"/>
        </w:rPr>
        <w:t xml:space="preserve"> </w:t>
      </w:r>
      <w:r w:rsidR="00992D7C">
        <w:t>is now the maximum array value.</w:t>
      </w:r>
      <w:r w:rsidR="007E5460">
        <w:br/>
      </w:r>
      <w:r w:rsidR="007E5460">
        <w:tab/>
        <w:t xml:space="preserve">The rest of the iterations change nothing because </w:t>
      </w:r>
      <w:r w:rsidR="00992D7C" w:rsidRPr="00992D7C">
        <w:rPr>
          <w:rFonts w:ascii="Courier New" w:hAnsi="Courier New" w:cs="Courier New"/>
          <w:sz w:val="18"/>
          <w:szCs w:val="18"/>
        </w:rPr>
        <w:t>b[h]</w:t>
      </w:r>
      <w:r w:rsidR="00992D7C">
        <w:t xml:space="preserve"> is the maximum array value</w:t>
      </w:r>
      <w:r w:rsidR="007E5460">
        <w:t>.</w:t>
      </w:r>
    </w:p>
    <w:p w14:paraId="6830ACEC" w14:textId="66B8145A" w:rsidR="00F510F6" w:rsidRDefault="00F510F6" w:rsidP="00AC4CD0"/>
    <w:p w14:paraId="113DD171" w14:textId="77777777" w:rsidR="005F486A" w:rsidRDefault="005F486A" w:rsidP="008E5513"/>
    <w:p w14:paraId="752072B9" w14:textId="1061FA53" w:rsidR="005F486A" w:rsidRDefault="00F510F6" w:rsidP="00F510F6">
      <w:pPr>
        <w:pStyle w:val="Heading1"/>
      </w:pPr>
      <w:r>
        <w:t>Inner loop invariant in the case h &gt; 0</w:t>
      </w:r>
    </w:p>
    <w:p w14:paraId="19CCFEB2" w14:textId="77777777" w:rsidR="00F510F6" w:rsidRDefault="00F510F6" w:rsidP="008E5513"/>
    <w:p w14:paraId="6234E654" w14:textId="0B988484" w:rsidR="007459D1" w:rsidRDefault="007459D1" w:rsidP="008E5513">
      <w:r>
        <w:t>1≤k≤h-1 =&gt; b[</w:t>
      </w:r>
      <w:proofErr w:type="gramStart"/>
      <w:r w:rsidR="007246FE">
        <w:t>0..</w:t>
      </w:r>
      <w:proofErr w:type="gramEnd"/>
      <w:r w:rsidR="007246FE">
        <w:t>k] ≤ b[h] ≤ b[k+1..h-1]</w:t>
      </w:r>
    </w:p>
    <w:p w14:paraId="3B5AFA31" w14:textId="2360390A" w:rsidR="007246FE" w:rsidRDefault="007246FE" w:rsidP="008E5513">
      <w:proofErr w:type="spellStart"/>
      <w:r>
        <w:t>h≤k</w:t>
      </w:r>
      <w:proofErr w:type="spellEnd"/>
      <w:r>
        <w:t xml:space="preserve"> </w:t>
      </w:r>
      <w:r w:rsidR="008C63D7">
        <w:t>=&gt;</w:t>
      </w:r>
      <w:r>
        <w:t xml:space="preserve"> b[h] = </w:t>
      </w:r>
      <w:r w:rsidRPr="00FD2B3A">
        <w:rPr>
          <w:rFonts w:cs="Courier New"/>
        </w:rPr>
        <w:sym w:font="Symbol" w:char="F0AD"/>
      </w:r>
      <w:r w:rsidRPr="00FD2B3A">
        <w:rPr>
          <w:rFonts w:cs="Courier New"/>
        </w:rPr>
        <w:t xml:space="preserve"> </w:t>
      </w:r>
      <w:proofErr w:type="gramStart"/>
      <w:r w:rsidRPr="00B9681F">
        <w:rPr>
          <w:rFonts w:ascii="Courier New" w:hAnsi="Courier New" w:cs="Courier New"/>
          <w:sz w:val="18"/>
          <w:szCs w:val="18"/>
        </w:rPr>
        <w:t>b[</w:t>
      </w:r>
      <w:proofErr w:type="gramEnd"/>
      <w:r w:rsidRPr="00B9681F">
        <w:rPr>
          <w:rFonts w:ascii="Courier New" w:hAnsi="Courier New" w:cs="Courier New"/>
          <w:sz w:val="18"/>
          <w:szCs w:val="18"/>
        </w:rPr>
        <w:t>0..]</w:t>
      </w:r>
    </w:p>
    <w:p w14:paraId="20DFD850" w14:textId="77777777" w:rsidR="007459D1" w:rsidRDefault="007459D1" w:rsidP="008E5513"/>
    <w:p w14:paraId="61F28DAA" w14:textId="77777777" w:rsidR="007459D1" w:rsidRPr="00AC4CD0" w:rsidRDefault="007459D1" w:rsidP="008E5513"/>
    <w:sectPr w:rsidR="007459D1" w:rsidRPr="00AC4CD0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3978" w14:textId="77777777" w:rsidR="00977FC1" w:rsidRDefault="00977FC1">
      <w:r>
        <w:separator/>
      </w:r>
    </w:p>
  </w:endnote>
  <w:endnote w:type="continuationSeparator" w:id="0">
    <w:p w14:paraId="02215ADC" w14:textId="77777777" w:rsidR="00977FC1" w:rsidRDefault="0097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A8B7" w14:textId="04C8BC19" w:rsidR="00ED2226" w:rsidRPr="00ED2226" w:rsidRDefault="00ED2226">
    <w:pPr>
      <w:pStyle w:val="Footer"/>
    </w:pPr>
    <w:r w:rsidRPr="006B4C6B">
      <w:sym w:font="Symbol" w:char="F0D3"/>
    </w:r>
    <w:r w:rsidRPr="006B4C6B">
      <w:t>David Gries, 20</w:t>
    </w:r>
    <w:r w:rsidR="001F2A79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6C25" w14:textId="77777777" w:rsidR="00977FC1" w:rsidRDefault="00977FC1">
      <w:r>
        <w:separator/>
      </w:r>
    </w:p>
  </w:footnote>
  <w:footnote w:type="continuationSeparator" w:id="0">
    <w:p w14:paraId="7E32FBEE" w14:textId="77777777" w:rsidR="00977FC1" w:rsidRDefault="00977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0452" w14:textId="1808E722" w:rsidR="00ED2226" w:rsidRPr="001F2A79" w:rsidRDefault="00FE1FB6" w:rsidP="001F2A79">
    <w:pPr>
      <w:pStyle w:val="Header"/>
      <w:jc w:val="center"/>
      <w:rPr>
        <w:b/>
        <w:bCs/>
      </w:rPr>
    </w:pPr>
    <w:proofErr w:type="spellStart"/>
    <w:r>
      <w:rPr>
        <w:b/>
        <w:bCs/>
      </w:rPr>
      <w:t>Si</w:t>
    </w:r>
    <w:r w:rsidR="002E5B39">
      <w:rPr>
        <w:b/>
        <w:bCs/>
      </w:rPr>
      <w:t>lly</w:t>
    </w:r>
    <w:r>
      <w:rPr>
        <w:b/>
        <w:bCs/>
      </w:rPr>
      <w:t>Sort</w:t>
    </w:r>
    <w:proofErr w:type="spellEnd"/>
    <w:r w:rsidR="001F2A79" w:rsidRPr="001F2A79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94655664">
    <w:abstractNumId w:val="15"/>
  </w:num>
  <w:num w:numId="2" w16cid:durableId="675884854">
    <w:abstractNumId w:val="8"/>
  </w:num>
  <w:num w:numId="3" w16cid:durableId="1265961932">
    <w:abstractNumId w:val="1"/>
  </w:num>
  <w:num w:numId="4" w16cid:durableId="809326116">
    <w:abstractNumId w:val="14"/>
  </w:num>
  <w:num w:numId="5" w16cid:durableId="850486535">
    <w:abstractNumId w:val="4"/>
  </w:num>
  <w:num w:numId="6" w16cid:durableId="1555845433">
    <w:abstractNumId w:val="17"/>
  </w:num>
  <w:num w:numId="7" w16cid:durableId="1719864307">
    <w:abstractNumId w:val="7"/>
  </w:num>
  <w:num w:numId="8" w16cid:durableId="1578251531">
    <w:abstractNumId w:val="6"/>
  </w:num>
  <w:num w:numId="9" w16cid:durableId="376319034">
    <w:abstractNumId w:val="16"/>
  </w:num>
  <w:num w:numId="10" w16cid:durableId="1706713397">
    <w:abstractNumId w:val="5"/>
  </w:num>
  <w:num w:numId="11" w16cid:durableId="771315816">
    <w:abstractNumId w:val="13"/>
  </w:num>
  <w:num w:numId="12" w16cid:durableId="1688023647">
    <w:abstractNumId w:val="2"/>
  </w:num>
  <w:num w:numId="13" w16cid:durableId="1923836800">
    <w:abstractNumId w:val="10"/>
  </w:num>
  <w:num w:numId="14" w16cid:durableId="2100176028">
    <w:abstractNumId w:val="12"/>
  </w:num>
  <w:num w:numId="15" w16cid:durableId="1379359496">
    <w:abstractNumId w:val="9"/>
  </w:num>
  <w:num w:numId="16" w16cid:durableId="607978124">
    <w:abstractNumId w:val="11"/>
  </w:num>
  <w:num w:numId="17" w16cid:durableId="782924807">
    <w:abstractNumId w:val="3"/>
  </w:num>
  <w:num w:numId="18" w16cid:durableId="5234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08CA"/>
    <w:rsid w:val="0006197C"/>
    <w:rsid w:val="00063BC3"/>
    <w:rsid w:val="00064CA5"/>
    <w:rsid w:val="00087684"/>
    <w:rsid w:val="00092FE7"/>
    <w:rsid w:val="000972FA"/>
    <w:rsid w:val="000A2858"/>
    <w:rsid w:val="000B1B2F"/>
    <w:rsid w:val="000B2694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4D21"/>
    <w:rsid w:val="001160B0"/>
    <w:rsid w:val="00116AA2"/>
    <w:rsid w:val="00116B7E"/>
    <w:rsid w:val="00122A75"/>
    <w:rsid w:val="00122F16"/>
    <w:rsid w:val="00126049"/>
    <w:rsid w:val="00136CA0"/>
    <w:rsid w:val="001372A5"/>
    <w:rsid w:val="0014081B"/>
    <w:rsid w:val="0015039C"/>
    <w:rsid w:val="00150F3A"/>
    <w:rsid w:val="001557F2"/>
    <w:rsid w:val="00156D44"/>
    <w:rsid w:val="00160A88"/>
    <w:rsid w:val="001639C8"/>
    <w:rsid w:val="00163C7A"/>
    <w:rsid w:val="00172DC5"/>
    <w:rsid w:val="00184CFF"/>
    <w:rsid w:val="0018684C"/>
    <w:rsid w:val="00187C0A"/>
    <w:rsid w:val="00190CBE"/>
    <w:rsid w:val="001926B8"/>
    <w:rsid w:val="00195658"/>
    <w:rsid w:val="001A039D"/>
    <w:rsid w:val="001A7BC7"/>
    <w:rsid w:val="001B5061"/>
    <w:rsid w:val="001C7E4F"/>
    <w:rsid w:val="001D0BDE"/>
    <w:rsid w:val="001D5E59"/>
    <w:rsid w:val="001E4826"/>
    <w:rsid w:val="001E4A06"/>
    <w:rsid w:val="001E5529"/>
    <w:rsid w:val="001F2A7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DCE"/>
    <w:rsid w:val="00272E1F"/>
    <w:rsid w:val="0027335A"/>
    <w:rsid w:val="002773B9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C61D1"/>
    <w:rsid w:val="002D109E"/>
    <w:rsid w:val="002E5B39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2968"/>
    <w:rsid w:val="003966F4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E1F2F"/>
    <w:rsid w:val="004027AE"/>
    <w:rsid w:val="00404A65"/>
    <w:rsid w:val="00425459"/>
    <w:rsid w:val="004322AD"/>
    <w:rsid w:val="00432438"/>
    <w:rsid w:val="0043469E"/>
    <w:rsid w:val="00434F23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752AA"/>
    <w:rsid w:val="00485E99"/>
    <w:rsid w:val="004A1835"/>
    <w:rsid w:val="004A37BE"/>
    <w:rsid w:val="004A3B20"/>
    <w:rsid w:val="004A788F"/>
    <w:rsid w:val="004C0D36"/>
    <w:rsid w:val="004C0E43"/>
    <w:rsid w:val="004C1FA0"/>
    <w:rsid w:val="004C2A20"/>
    <w:rsid w:val="004C747C"/>
    <w:rsid w:val="004D2AD4"/>
    <w:rsid w:val="004E04D0"/>
    <w:rsid w:val="004F0F6A"/>
    <w:rsid w:val="004F287C"/>
    <w:rsid w:val="004F50AC"/>
    <w:rsid w:val="005101E2"/>
    <w:rsid w:val="00514259"/>
    <w:rsid w:val="00517DEF"/>
    <w:rsid w:val="00520285"/>
    <w:rsid w:val="00525BDB"/>
    <w:rsid w:val="00527345"/>
    <w:rsid w:val="005311B4"/>
    <w:rsid w:val="0053312E"/>
    <w:rsid w:val="005441DA"/>
    <w:rsid w:val="00546610"/>
    <w:rsid w:val="00560BB1"/>
    <w:rsid w:val="005670FE"/>
    <w:rsid w:val="00567E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56D1"/>
    <w:rsid w:val="005C6F15"/>
    <w:rsid w:val="005C780F"/>
    <w:rsid w:val="005E213A"/>
    <w:rsid w:val="005E2E90"/>
    <w:rsid w:val="005F486A"/>
    <w:rsid w:val="00601939"/>
    <w:rsid w:val="0060442A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24B1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246FE"/>
    <w:rsid w:val="0072787A"/>
    <w:rsid w:val="007360F1"/>
    <w:rsid w:val="00737F84"/>
    <w:rsid w:val="0074280F"/>
    <w:rsid w:val="00743E08"/>
    <w:rsid w:val="0074420A"/>
    <w:rsid w:val="007459D1"/>
    <w:rsid w:val="00751854"/>
    <w:rsid w:val="007550F2"/>
    <w:rsid w:val="007621DC"/>
    <w:rsid w:val="00762EEE"/>
    <w:rsid w:val="00770060"/>
    <w:rsid w:val="00786A13"/>
    <w:rsid w:val="00787257"/>
    <w:rsid w:val="00796B37"/>
    <w:rsid w:val="007A35F7"/>
    <w:rsid w:val="007A3F63"/>
    <w:rsid w:val="007A4EA1"/>
    <w:rsid w:val="007B621A"/>
    <w:rsid w:val="007B6C2B"/>
    <w:rsid w:val="007C0202"/>
    <w:rsid w:val="007C6800"/>
    <w:rsid w:val="007D21F5"/>
    <w:rsid w:val="007D397F"/>
    <w:rsid w:val="007D4F6E"/>
    <w:rsid w:val="007D5F49"/>
    <w:rsid w:val="007D6CC3"/>
    <w:rsid w:val="007E1A87"/>
    <w:rsid w:val="007E38CB"/>
    <w:rsid w:val="007E5460"/>
    <w:rsid w:val="007E7429"/>
    <w:rsid w:val="007F1731"/>
    <w:rsid w:val="007F3182"/>
    <w:rsid w:val="0080113F"/>
    <w:rsid w:val="00801DB1"/>
    <w:rsid w:val="00812FAB"/>
    <w:rsid w:val="008132B4"/>
    <w:rsid w:val="008172AE"/>
    <w:rsid w:val="0082368D"/>
    <w:rsid w:val="008343FF"/>
    <w:rsid w:val="00836C26"/>
    <w:rsid w:val="0084712F"/>
    <w:rsid w:val="00853099"/>
    <w:rsid w:val="00860E40"/>
    <w:rsid w:val="00870B03"/>
    <w:rsid w:val="0088444C"/>
    <w:rsid w:val="008902BA"/>
    <w:rsid w:val="00896EA7"/>
    <w:rsid w:val="008979A0"/>
    <w:rsid w:val="008B1114"/>
    <w:rsid w:val="008B3721"/>
    <w:rsid w:val="008B436A"/>
    <w:rsid w:val="008C63D7"/>
    <w:rsid w:val="008D3759"/>
    <w:rsid w:val="008E2851"/>
    <w:rsid w:val="008E5513"/>
    <w:rsid w:val="008E79F6"/>
    <w:rsid w:val="008F726F"/>
    <w:rsid w:val="00922970"/>
    <w:rsid w:val="00924776"/>
    <w:rsid w:val="009260BC"/>
    <w:rsid w:val="00930890"/>
    <w:rsid w:val="00932272"/>
    <w:rsid w:val="00936BF7"/>
    <w:rsid w:val="00944B20"/>
    <w:rsid w:val="00945EAE"/>
    <w:rsid w:val="00946B6E"/>
    <w:rsid w:val="00951098"/>
    <w:rsid w:val="00951213"/>
    <w:rsid w:val="009512C8"/>
    <w:rsid w:val="00956262"/>
    <w:rsid w:val="00963CC1"/>
    <w:rsid w:val="0096477D"/>
    <w:rsid w:val="00970208"/>
    <w:rsid w:val="00971183"/>
    <w:rsid w:val="00977FC1"/>
    <w:rsid w:val="00982D1D"/>
    <w:rsid w:val="00992A54"/>
    <w:rsid w:val="00992D7C"/>
    <w:rsid w:val="009A0D11"/>
    <w:rsid w:val="009A43CB"/>
    <w:rsid w:val="009C1E07"/>
    <w:rsid w:val="009C296C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0234A"/>
    <w:rsid w:val="00A12A33"/>
    <w:rsid w:val="00A13F24"/>
    <w:rsid w:val="00A1672D"/>
    <w:rsid w:val="00A16E7D"/>
    <w:rsid w:val="00A257F4"/>
    <w:rsid w:val="00A30515"/>
    <w:rsid w:val="00A31BDE"/>
    <w:rsid w:val="00A37452"/>
    <w:rsid w:val="00A428F1"/>
    <w:rsid w:val="00A51642"/>
    <w:rsid w:val="00A53E36"/>
    <w:rsid w:val="00A63322"/>
    <w:rsid w:val="00A65DBF"/>
    <w:rsid w:val="00A674B6"/>
    <w:rsid w:val="00A81825"/>
    <w:rsid w:val="00A8576C"/>
    <w:rsid w:val="00A9569C"/>
    <w:rsid w:val="00AA5B8C"/>
    <w:rsid w:val="00AA5E7B"/>
    <w:rsid w:val="00AB03A0"/>
    <w:rsid w:val="00AB0449"/>
    <w:rsid w:val="00AB6B54"/>
    <w:rsid w:val="00AC2ABA"/>
    <w:rsid w:val="00AC430D"/>
    <w:rsid w:val="00AC4CD0"/>
    <w:rsid w:val="00AE15C3"/>
    <w:rsid w:val="00B03B42"/>
    <w:rsid w:val="00B06772"/>
    <w:rsid w:val="00B13259"/>
    <w:rsid w:val="00B13F5A"/>
    <w:rsid w:val="00B2561A"/>
    <w:rsid w:val="00B256F7"/>
    <w:rsid w:val="00B31292"/>
    <w:rsid w:val="00B46411"/>
    <w:rsid w:val="00B5141F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9681F"/>
    <w:rsid w:val="00BA45C8"/>
    <w:rsid w:val="00BA586D"/>
    <w:rsid w:val="00BB0466"/>
    <w:rsid w:val="00BB7AC2"/>
    <w:rsid w:val="00BC352B"/>
    <w:rsid w:val="00BD65D2"/>
    <w:rsid w:val="00BD7A4E"/>
    <w:rsid w:val="00BE1FEB"/>
    <w:rsid w:val="00BE4886"/>
    <w:rsid w:val="00C03CDC"/>
    <w:rsid w:val="00C05149"/>
    <w:rsid w:val="00C12AF0"/>
    <w:rsid w:val="00C15156"/>
    <w:rsid w:val="00C17811"/>
    <w:rsid w:val="00C26593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023"/>
    <w:rsid w:val="00C7151A"/>
    <w:rsid w:val="00C850A8"/>
    <w:rsid w:val="00C909DE"/>
    <w:rsid w:val="00CA27CB"/>
    <w:rsid w:val="00CA2F5C"/>
    <w:rsid w:val="00CB1362"/>
    <w:rsid w:val="00CB6A74"/>
    <w:rsid w:val="00CC126A"/>
    <w:rsid w:val="00CC2CB2"/>
    <w:rsid w:val="00CD0686"/>
    <w:rsid w:val="00CD627F"/>
    <w:rsid w:val="00CD6790"/>
    <w:rsid w:val="00CE6B39"/>
    <w:rsid w:val="00CF05FE"/>
    <w:rsid w:val="00CF5688"/>
    <w:rsid w:val="00D018E3"/>
    <w:rsid w:val="00D033A1"/>
    <w:rsid w:val="00D10A2B"/>
    <w:rsid w:val="00D134BC"/>
    <w:rsid w:val="00D160F6"/>
    <w:rsid w:val="00D16F9D"/>
    <w:rsid w:val="00D2177F"/>
    <w:rsid w:val="00D30E04"/>
    <w:rsid w:val="00D324BF"/>
    <w:rsid w:val="00D33B5B"/>
    <w:rsid w:val="00D43891"/>
    <w:rsid w:val="00D456EE"/>
    <w:rsid w:val="00D46A88"/>
    <w:rsid w:val="00D53569"/>
    <w:rsid w:val="00D54BB7"/>
    <w:rsid w:val="00D61F75"/>
    <w:rsid w:val="00D63105"/>
    <w:rsid w:val="00D77904"/>
    <w:rsid w:val="00D80747"/>
    <w:rsid w:val="00D86F90"/>
    <w:rsid w:val="00D87F42"/>
    <w:rsid w:val="00D9193C"/>
    <w:rsid w:val="00D93847"/>
    <w:rsid w:val="00D956D3"/>
    <w:rsid w:val="00D96EAC"/>
    <w:rsid w:val="00D97123"/>
    <w:rsid w:val="00DA5351"/>
    <w:rsid w:val="00DB1D74"/>
    <w:rsid w:val="00DB3DD3"/>
    <w:rsid w:val="00DC1C8E"/>
    <w:rsid w:val="00DC4F83"/>
    <w:rsid w:val="00DD0D04"/>
    <w:rsid w:val="00DD562E"/>
    <w:rsid w:val="00DE2446"/>
    <w:rsid w:val="00DE3CE6"/>
    <w:rsid w:val="00DE5813"/>
    <w:rsid w:val="00DE58A6"/>
    <w:rsid w:val="00DF7699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29BB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D3E33"/>
    <w:rsid w:val="00ED7E14"/>
    <w:rsid w:val="00EE2A9D"/>
    <w:rsid w:val="00EF26F8"/>
    <w:rsid w:val="00EF6122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10F6"/>
    <w:rsid w:val="00F53049"/>
    <w:rsid w:val="00F6191F"/>
    <w:rsid w:val="00F66214"/>
    <w:rsid w:val="00F70CB3"/>
    <w:rsid w:val="00F74C6E"/>
    <w:rsid w:val="00F810C8"/>
    <w:rsid w:val="00F927C0"/>
    <w:rsid w:val="00F94E3C"/>
    <w:rsid w:val="00FA1D9B"/>
    <w:rsid w:val="00FA4E96"/>
    <w:rsid w:val="00FA6059"/>
    <w:rsid w:val="00FC67E7"/>
    <w:rsid w:val="00FC7336"/>
    <w:rsid w:val="00FD2B3A"/>
    <w:rsid w:val="00FD3DC4"/>
    <w:rsid w:val="00FD7AE2"/>
    <w:rsid w:val="00FE10B5"/>
    <w:rsid w:val="00FE1FB6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5CDAD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4B1"/>
  </w:style>
  <w:style w:type="paragraph" w:styleId="Heading1">
    <w:name w:val="heading 1"/>
    <w:basedOn w:val="Normal"/>
    <w:next w:val="Normal"/>
    <w:qFormat/>
    <w:rsid w:val="00D54BB7"/>
    <w:pPr>
      <w:keepNext/>
      <w:spacing w:before="240"/>
      <w:ind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3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paragraph" w:styleId="TOC1">
    <w:name w:val="toc 1"/>
    <w:basedOn w:val="Normal"/>
    <w:next w:val="Normal"/>
    <w:autoRedefine/>
    <w:uiPriority w:val="39"/>
    <w:unhideWhenUsed/>
    <w:rsid w:val="005C56D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02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pdf/2110.011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18</cp:revision>
  <cp:lastPrinted>2022-05-30T13:37:00Z</cp:lastPrinted>
  <dcterms:created xsi:type="dcterms:W3CDTF">2022-06-01T09:01:00Z</dcterms:created>
  <dcterms:modified xsi:type="dcterms:W3CDTF">2022-06-02T18:03:00Z</dcterms:modified>
</cp:coreProperties>
</file>