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C246D" w14:textId="3A6F21CA" w:rsidR="007E0D08" w:rsidRDefault="005A695B" w:rsidP="008234AC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illustrate the use of a static nested class, w</w:t>
      </w:r>
      <w:r w:rsidR="007E0D08">
        <w:rPr>
          <w:rFonts w:ascii="Times New Roman" w:hAnsi="Times New Roman" w:cs="Times New Roman"/>
          <w:sz w:val="20"/>
          <w:szCs w:val="20"/>
        </w:rPr>
        <w:t xml:space="preserve">e use the task of writing a class that maintains a set of integers, </w:t>
      </w:r>
      <w:r>
        <w:rPr>
          <w:rFonts w:ascii="Times New Roman" w:hAnsi="Times New Roman" w:cs="Times New Roman"/>
          <w:sz w:val="20"/>
          <w:szCs w:val="20"/>
        </w:rPr>
        <w:t>also recording</w:t>
      </w:r>
      <w:r w:rsidR="007E0D08">
        <w:rPr>
          <w:rFonts w:ascii="Times New Roman" w:hAnsi="Times New Roman" w:cs="Times New Roman"/>
          <w:sz w:val="20"/>
          <w:szCs w:val="20"/>
        </w:rPr>
        <w:t xml:space="preserve"> the time ea</w:t>
      </w:r>
      <w:r>
        <w:rPr>
          <w:rFonts w:ascii="Times New Roman" w:hAnsi="Times New Roman" w:cs="Times New Roman"/>
          <w:sz w:val="20"/>
          <w:szCs w:val="20"/>
        </w:rPr>
        <w:t>ch integer was added to the set</w:t>
      </w:r>
      <w:r w:rsidR="007E0D08">
        <w:rPr>
          <w:rFonts w:ascii="Times New Roman" w:hAnsi="Times New Roman" w:cs="Times New Roman"/>
          <w:sz w:val="20"/>
          <w:szCs w:val="20"/>
        </w:rPr>
        <w:t>.</w:t>
      </w:r>
    </w:p>
    <w:p w14:paraId="61B5AD04" w14:textId="77777777" w:rsidR="007E0D08" w:rsidRPr="007E0D08" w:rsidRDefault="007E0D08" w:rsidP="007E0D0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7E0D08">
        <w:rPr>
          <w:rFonts w:ascii="Times New Roman" w:hAnsi="Times New Roman" w:cs="Times New Roman"/>
          <w:b/>
          <w:sz w:val="20"/>
          <w:szCs w:val="20"/>
        </w:rPr>
        <w:t>Class Entry</w:t>
      </w:r>
    </w:p>
    <w:p w14:paraId="03393490" w14:textId="15E443B8" w:rsidR="00EB05CD" w:rsidRDefault="007E0D0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integer</w:t>
      </w:r>
      <w:r w:rsidR="00121DE9">
        <w:rPr>
          <w:rFonts w:ascii="Times New Roman" w:hAnsi="Times New Roman" w:cs="Times New Roman"/>
          <w:sz w:val="20"/>
          <w:szCs w:val="20"/>
        </w:rPr>
        <w:t xml:space="preserve"> in the set </w:t>
      </w:r>
      <w:r>
        <w:rPr>
          <w:rFonts w:ascii="Times New Roman" w:hAnsi="Times New Roman" w:cs="Times New Roman"/>
          <w:sz w:val="20"/>
          <w:szCs w:val="20"/>
        </w:rPr>
        <w:t>we have to maintain</w:t>
      </w:r>
      <w:r w:rsidR="00121DE9">
        <w:rPr>
          <w:rFonts w:ascii="Times New Roman" w:hAnsi="Times New Roman" w:cs="Times New Roman"/>
          <w:sz w:val="20"/>
          <w:szCs w:val="20"/>
        </w:rPr>
        <w:t xml:space="preserve"> two values</w:t>
      </w:r>
      <w:r>
        <w:rPr>
          <w:rFonts w:ascii="Times New Roman" w:hAnsi="Times New Roman" w:cs="Times New Roman"/>
          <w:sz w:val="20"/>
          <w:szCs w:val="20"/>
        </w:rPr>
        <w:t xml:space="preserve">: the integer and the time at which it was added to the set. Therefore, we </w:t>
      </w:r>
      <w:r w:rsidR="005A695B">
        <w:rPr>
          <w:rFonts w:ascii="Times New Roman" w:hAnsi="Times New Roman" w:cs="Times New Roman"/>
          <w:sz w:val="20"/>
          <w:szCs w:val="20"/>
        </w:rPr>
        <w:t>write</w:t>
      </w:r>
      <w:r w:rsidR="00121DE9">
        <w:rPr>
          <w:rFonts w:ascii="Times New Roman" w:hAnsi="Times New Roman" w:cs="Times New Roman"/>
          <w:sz w:val="20"/>
          <w:szCs w:val="20"/>
        </w:rPr>
        <w:t xml:space="preserve"> a class Entry (say)</w:t>
      </w:r>
      <w:r w:rsidR="005A695B">
        <w:rPr>
          <w:rFonts w:ascii="Times New Roman" w:hAnsi="Times New Roman" w:cs="Times New Roman"/>
          <w:sz w:val="20"/>
          <w:szCs w:val="20"/>
        </w:rPr>
        <w:t>, each instance of which will</w:t>
      </w:r>
      <w:r w:rsidR="00121DE9">
        <w:rPr>
          <w:rFonts w:ascii="Times New Roman" w:hAnsi="Times New Roman" w:cs="Times New Roman"/>
          <w:sz w:val="20"/>
          <w:szCs w:val="20"/>
        </w:rPr>
        <w:t xml:space="preserve"> contain th</w:t>
      </w:r>
      <w:r>
        <w:rPr>
          <w:rFonts w:ascii="Times New Roman" w:hAnsi="Times New Roman" w:cs="Times New Roman"/>
          <w:sz w:val="20"/>
          <w:szCs w:val="20"/>
        </w:rPr>
        <w:t>e two values</w:t>
      </w:r>
      <w:r w:rsidR="00121DE9">
        <w:rPr>
          <w:rFonts w:ascii="Times New Roman" w:hAnsi="Times New Roman" w:cs="Times New Roman"/>
          <w:sz w:val="20"/>
          <w:szCs w:val="20"/>
        </w:rPr>
        <w:t>. We don’t want to the user to know about class Entry, so we make it a nested class. It can be stat</w:t>
      </w:r>
      <w:r w:rsidR="00701C0E">
        <w:rPr>
          <w:rFonts w:ascii="Times New Roman" w:hAnsi="Times New Roman" w:cs="Times New Roman"/>
          <w:sz w:val="20"/>
          <w:szCs w:val="20"/>
        </w:rPr>
        <w:t xml:space="preserve">ic, because it does not </w:t>
      </w:r>
      <w:r w:rsidR="00121DE9">
        <w:rPr>
          <w:rFonts w:ascii="Times New Roman" w:hAnsi="Times New Roman" w:cs="Times New Roman"/>
          <w:sz w:val="20"/>
          <w:szCs w:val="20"/>
        </w:rPr>
        <w:t>refer to the components of the outer class.</w:t>
      </w:r>
      <w:r>
        <w:rPr>
          <w:rFonts w:ascii="Times New Roman" w:hAnsi="Times New Roman" w:cs="Times New Roman"/>
          <w:sz w:val="20"/>
          <w:szCs w:val="20"/>
        </w:rPr>
        <w:t xml:space="preserve"> Here is class Entry:</w:t>
      </w:r>
    </w:p>
    <w:p w14:paraId="2782CADD" w14:textId="4D24DEAB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7F089" wp14:editId="66CF446C">
                <wp:simplePos x="0" y="0"/>
                <wp:positionH relativeFrom="column">
                  <wp:posOffset>597535</wp:posOffset>
                </wp:positionH>
                <wp:positionV relativeFrom="paragraph">
                  <wp:posOffset>107315</wp:posOffset>
                </wp:positionV>
                <wp:extent cx="4193540" cy="2311400"/>
                <wp:effectExtent l="0" t="0" r="2286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77E4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maintains an integer and the time the entry was created. */</w:t>
                            </w:r>
                          </w:p>
                          <w:p w14:paraId="69004DD4" w14:textId="0D10810E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static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Entry {</w:t>
                            </w:r>
                          </w:p>
                          <w:p w14:paraId="4BB69C5A" w14:textId="7DA61E3A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i;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// the integer</w:t>
                            </w:r>
                          </w:p>
                          <w:p w14:paraId="02344844" w14:textId="3058E47E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long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t; // the time at which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this 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ntry was created.</w:t>
                            </w:r>
                          </w:p>
                          <w:p w14:paraId="2AC5170C" w14:textId="7E00CF6C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/** Constructor: 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instance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integer 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6611DFA2" w14:textId="477B986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Entry(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14:paraId="56BD2424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t= System.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currentTimeMillis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1204E33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i= k;   </w:t>
                            </w:r>
                          </w:p>
                          <w:p w14:paraId="3F64BB31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87FB56B" w14:textId="14331FC8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ob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an Entry with the same integer as this one. */</w:t>
                            </w:r>
                          </w:p>
                          <w:p w14:paraId="765F8D4E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equals(Object ob) {</w:t>
                            </w:r>
                          </w:p>
                          <w:p w14:paraId="4955C78A" w14:textId="2B7CD33B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instanceof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   &amp;&amp;   i == ((Entry)ob).i;</w:t>
                            </w:r>
                          </w:p>
                          <w:p w14:paraId="7AD4D165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419DB39D" w14:textId="4D33B241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.05pt;margin-top:8.45pt;width:330.2pt;height:18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" filled="f" strokecolor="black [3213]">
                <v:textbox>
                  <w:txbxContent>
                    <w:p w14:paraId="742C77E4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maintains an integer and the time the entry was created. */</w:t>
                      </w:r>
                    </w:p>
                    <w:p w14:paraId="69004DD4" w14:textId="0D10810E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static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class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 {</w:t>
                      </w:r>
                    </w:p>
                    <w:p w14:paraId="4BB69C5A" w14:textId="7DA61E3A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// the integer</w:t>
                      </w:r>
                    </w:p>
                    <w:p w14:paraId="02344844" w14:textId="3058E47E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long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t; // the time at which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this E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ntry was created.</w:t>
                      </w:r>
                    </w:p>
                    <w:p w14:paraId="2AC5170C" w14:textId="7E00CF6C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/** Constructor: 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instance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for integer 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6611DFA2" w14:textId="477B986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k) {</w:t>
                      </w:r>
                    </w:p>
                    <w:p w14:paraId="56BD2424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DF683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1204E33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k;   </w:t>
                      </w:r>
                    </w:p>
                    <w:p w14:paraId="3F64BB31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87FB56B" w14:textId="14331FC8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/** Return true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an Entry with the same integer as this one. */</w:t>
                      </w:r>
                    </w:p>
                    <w:p w14:paraId="765F8D4E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equals(Object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955C78A" w14:textId="2B7CD33B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  &amp;&amp;  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== ((Entry)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AD4D165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419DB39D" w14:textId="4D33B241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D53C1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772FA4B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F8C74B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3025CFD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CB64076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4A23CCC" w14:textId="3C741A61" w:rsidR="00EB05CD" w:rsidRDefault="00EB05CD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A308F96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4011EF2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FA95C8B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5EA38E3" w14:textId="77777777" w:rsidR="007E0D08" w:rsidRDefault="007E0D08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F502AF8" w14:textId="2D34A02A" w:rsidR="00DF683F" w:rsidRDefault="00DF683F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make some points about class Entry:</w:t>
      </w:r>
    </w:p>
    <w:p w14:paraId="29E753A0" w14:textId="3B21AC2B" w:rsidR="00BC6099" w:rsidRPr="00BC6099" w:rsidRDefault="00742D20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C6099">
        <w:rPr>
          <w:rFonts w:ascii="Times New Roman" w:hAnsi="Times New Roman" w:cs="Times New Roman"/>
          <w:sz w:val="20"/>
          <w:szCs w:val="20"/>
        </w:rPr>
        <w:t>he constructor is private! We will see later that this doesn’t matter.</w:t>
      </w:r>
    </w:p>
    <w:p w14:paraId="1E39DF34" w14:textId="2A7FEAB5" w:rsidR="00DF683F" w:rsidRPr="00DF683F" w:rsidRDefault="00DF683F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DF683F">
        <w:rPr>
          <w:rFonts w:ascii="Times New Roman" w:hAnsi="Times New Roman" w:cs="Times New Roman"/>
          <w:sz w:val="20"/>
          <w:szCs w:val="20"/>
        </w:rPr>
        <w:t xml:space="preserve">Function </w:t>
      </w:r>
      <w:r w:rsidRPr="00DF683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F683F">
        <w:rPr>
          <w:rFonts w:ascii="Times New Roman" w:hAnsi="Times New Roman" w:cs="Times New Roman"/>
          <w:iCs/>
          <w:color w:val="000000"/>
          <w:sz w:val="20"/>
          <w:szCs w:val="20"/>
        </w:rPr>
        <w:t>currentTimeMillis</w:t>
      </w:r>
      <w:r w:rsidRPr="00DF683F">
        <w:rPr>
          <w:rFonts w:ascii="Times New Roman" w:hAnsi="Times New Roman" w:cs="Times New Roman"/>
          <w:color w:val="000000"/>
          <w:sz w:val="20"/>
          <w:szCs w:val="20"/>
        </w:rPr>
        <w:t xml:space="preserve">() returns the time in milliseconds since </w:t>
      </w:r>
      <w:r w:rsidRPr="00DF683F">
        <w:rPr>
          <w:rFonts w:ascii="Times New Roman" w:eastAsia="Times New Roman" w:hAnsi="Times New Roman" w:cs="Times New Roman"/>
          <w:color w:val="353833"/>
          <w:sz w:val="20"/>
          <w:szCs w:val="20"/>
          <w:shd w:val="clear" w:color="auto" w:fill="FFFFFF"/>
        </w:rPr>
        <w:t>midnight, 1 January 1970</w:t>
      </w:r>
      <w:r w:rsidRPr="00DF683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B12FB0" w14:textId="438BEED4" w:rsidR="00DF683F" w:rsidRPr="00DF683F" w:rsidRDefault="00B55D1C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equals </w:t>
      </w:r>
      <w:r w:rsidR="00DF683F">
        <w:rPr>
          <w:rFonts w:ascii="Times New Roman" w:eastAsia="Times New Roman" w:hAnsi="Times New Roman" w:cs="Times New Roman"/>
          <w:sz w:val="20"/>
          <w:szCs w:val="20"/>
        </w:rPr>
        <w:t xml:space="preserve">depends only on integer i and not on time t. Remember, the set we will maintain is a set of integers, and the times at which they were added to the set </w:t>
      </w:r>
      <w:r w:rsidR="00EB6B9B">
        <w:rPr>
          <w:rFonts w:ascii="Times New Roman" w:eastAsia="Times New Roman" w:hAnsi="Times New Roman" w:cs="Times New Roman"/>
          <w:sz w:val="20"/>
          <w:szCs w:val="20"/>
        </w:rPr>
        <w:t>is just added information.</w:t>
      </w:r>
      <w:r w:rsidR="007E0D08">
        <w:rPr>
          <w:rFonts w:ascii="Times New Roman" w:eastAsia="Times New Roman" w:hAnsi="Times New Roman" w:cs="Times New Roman"/>
          <w:sz w:val="20"/>
          <w:szCs w:val="20"/>
        </w:rPr>
        <w:t xml:space="preserve"> This function will be used to search for an integer in the set.</w:t>
      </w:r>
    </w:p>
    <w:p w14:paraId="45E677CC" w14:textId="77777777" w:rsidR="000269D7" w:rsidRPr="000269D7" w:rsidRDefault="000269D7" w:rsidP="007228B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0269D7">
        <w:rPr>
          <w:rFonts w:ascii="Times New Roman" w:hAnsi="Times New Roman" w:cs="Times New Roman"/>
          <w:b/>
          <w:sz w:val="20"/>
          <w:szCs w:val="20"/>
        </w:rPr>
        <w:t>Class TimeSet</w:t>
      </w:r>
    </w:p>
    <w:p w14:paraId="34676BFF" w14:textId="4443C648" w:rsidR="00DF683F" w:rsidRDefault="00EB6B9B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written class Entry, we ca</w:t>
      </w:r>
      <w:r w:rsidR="008234AC">
        <w:rPr>
          <w:rFonts w:ascii="Times New Roman" w:hAnsi="Times New Roman" w:cs="Times New Roman"/>
          <w:sz w:val="20"/>
          <w:szCs w:val="20"/>
        </w:rPr>
        <w:t>n now write class TimeSet (at the bottom of</w:t>
      </w:r>
      <w:r w:rsidR="00BC6099">
        <w:rPr>
          <w:rFonts w:ascii="Times New Roman" w:hAnsi="Times New Roman" w:cs="Times New Roman"/>
          <w:sz w:val="20"/>
          <w:szCs w:val="20"/>
        </w:rPr>
        <w:t xml:space="preserve"> the next page)</w:t>
      </w:r>
      <w:r>
        <w:rPr>
          <w:rFonts w:ascii="Times New Roman" w:hAnsi="Times New Roman" w:cs="Times New Roman"/>
          <w:sz w:val="20"/>
          <w:szCs w:val="20"/>
        </w:rPr>
        <w:t xml:space="preserve">. This is not an efficient implementation. Rather, it is done as simply as possible to show the use of a </w:t>
      </w:r>
      <w:r w:rsidR="00742D20">
        <w:rPr>
          <w:rFonts w:ascii="Times New Roman" w:hAnsi="Times New Roman" w:cs="Times New Roman"/>
          <w:sz w:val="20"/>
          <w:szCs w:val="20"/>
        </w:rPr>
        <w:t xml:space="preserve">static </w:t>
      </w:r>
      <w:r>
        <w:rPr>
          <w:rFonts w:ascii="Times New Roman" w:hAnsi="Times New Roman" w:cs="Times New Roman"/>
          <w:sz w:val="20"/>
          <w:szCs w:val="20"/>
        </w:rPr>
        <w:t>nested class.</w:t>
      </w:r>
      <w:r w:rsidR="00BC6099">
        <w:rPr>
          <w:rFonts w:ascii="Times New Roman" w:hAnsi="Times New Roman" w:cs="Times New Roman"/>
          <w:sz w:val="20"/>
          <w:szCs w:val="20"/>
        </w:rPr>
        <w:t xml:space="preserve"> Here are some points about the implementation.</w:t>
      </w:r>
    </w:p>
    <w:p w14:paraId="285CEF8C" w14:textId="2FF121E0" w:rsidR="00645D0B" w:rsidRDefault="00BC6099" w:rsidP="00645D0B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set is maintained in an ArrayList.</w:t>
      </w:r>
    </w:p>
    <w:p w14:paraId="12EC79EF" w14:textId="6E9FFFB9" w:rsidR="000C0248" w:rsidRDefault="00BC6099" w:rsidP="007228BF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</w:t>
      </w:r>
      <w:r w:rsidR="00F441A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contains(i) and timeOf(i) have to create an object of class Entry in order to test whether i is in the set. To get around this, one could write a foreach loop to check each element of ArrayList s. Again, we </w:t>
      </w:r>
      <w:r w:rsidR="000269D7">
        <w:rPr>
          <w:rFonts w:ascii="Times New Roman" w:hAnsi="Times New Roman" w:cs="Times New Roman"/>
          <w:sz w:val="20"/>
          <w:szCs w:val="20"/>
        </w:rPr>
        <w:t>aim</w:t>
      </w:r>
      <w:r>
        <w:rPr>
          <w:rFonts w:ascii="Times New Roman" w:hAnsi="Times New Roman" w:cs="Times New Roman"/>
          <w:sz w:val="20"/>
          <w:szCs w:val="20"/>
        </w:rPr>
        <w:t xml:space="preserve"> for simplicity of explanation of a static nested class rather than efficiency.</w:t>
      </w:r>
    </w:p>
    <w:p w14:paraId="7305CFED" w14:textId="0D1DDEEB" w:rsidR="007C5D05" w:rsidRPr="009D4661" w:rsidRDefault="002B1F7A" w:rsidP="007C5D05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though class Entry, its two fields, and its constructor are private, outer class TimeSet can call the constructor and reference the fields of an</w:t>
      </w:r>
      <w:r w:rsidR="00F441A1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objec</w:t>
      </w:r>
      <w:r w:rsidR="001C1E21">
        <w:rPr>
          <w:rFonts w:ascii="Times New Roman" w:hAnsi="Times New Roman" w:cs="Times New Roman"/>
          <w:sz w:val="20"/>
          <w:szCs w:val="20"/>
        </w:rPr>
        <w:t xml:space="preserve">t of class Entry. The syntax rules for </w:t>
      </w:r>
      <w:r w:rsidR="00F441A1">
        <w:rPr>
          <w:rFonts w:ascii="Times New Roman" w:hAnsi="Times New Roman" w:cs="Times New Roman"/>
          <w:sz w:val="20"/>
          <w:szCs w:val="20"/>
        </w:rPr>
        <w:t>nested</w:t>
      </w:r>
      <w:r w:rsidR="001C1E21">
        <w:rPr>
          <w:rFonts w:ascii="Times New Roman" w:hAnsi="Times New Roman" w:cs="Times New Roman"/>
          <w:sz w:val="20"/>
          <w:szCs w:val="20"/>
        </w:rPr>
        <w:t xml:space="preserve"> classes allows this. </w:t>
      </w:r>
      <w:r w:rsidR="009D4661">
        <w:rPr>
          <w:rFonts w:ascii="Times New Roman" w:hAnsi="Times New Roman" w:cs="Times New Roman"/>
          <w:sz w:val="20"/>
          <w:szCs w:val="20"/>
        </w:rPr>
        <w:t>Making the class and its components private bars classes from outside the class from using them.</w:t>
      </w:r>
    </w:p>
    <w:p w14:paraId="4106B953" w14:textId="771A9A3C" w:rsidR="007C5D05" w:rsidRPr="008234AC" w:rsidRDefault="008234AC" w:rsidP="007C5D05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234AC">
        <w:rPr>
          <w:rFonts w:ascii="Times New Roman" w:hAnsi="Times New Roman" w:cs="Times New Roman"/>
          <w:b/>
          <w:sz w:val="20"/>
          <w:szCs w:val="20"/>
        </w:rPr>
        <w:t>How to think about a static nested class</w:t>
      </w:r>
    </w:p>
    <w:p w14:paraId="3E543C1F" w14:textId="1D9D05B7" w:rsidR="007C5D05" w:rsidRDefault="00CF5805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only one copy of a static variable. In the same way, there is only one copy of a static nested class.</w:t>
      </w:r>
      <w:r w:rsidR="008D5C31">
        <w:rPr>
          <w:rFonts w:ascii="Times New Roman" w:hAnsi="Times New Roman" w:cs="Times New Roman"/>
          <w:sz w:val="20"/>
          <w:szCs w:val="20"/>
        </w:rPr>
        <w:t xml:space="preserve"> Conceptually, we can think of class Ent</w:t>
      </w:r>
      <w:r w:rsidR="00040305">
        <w:rPr>
          <w:rFonts w:ascii="Times New Roman" w:hAnsi="Times New Roman" w:cs="Times New Roman"/>
          <w:sz w:val="20"/>
          <w:szCs w:val="20"/>
        </w:rPr>
        <w:t>ry implemented as follows. On the next page</w:t>
      </w:r>
      <w:r w:rsidR="008D5C31">
        <w:rPr>
          <w:rFonts w:ascii="Times New Roman" w:hAnsi="Times New Roman" w:cs="Times New Roman"/>
          <w:sz w:val="20"/>
          <w:szCs w:val="20"/>
        </w:rPr>
        <w:t xml:space="preserve"> is a “container” for class TimeSet (which we abbreviate as TS). You se</w:t>
      </w:r>
      <w:r w:rsidR="00040305">
        <w:rPr>
          <w:rFonts w:ascii="Times New Roman" w:hAnsi="Times New Roman" w:cs="Times New Roman"/>
          <w:sz w:val="20"/>
          <w:szCs w:val="20"/>
        </w:rPr>
        <w:t>e two TS objects in it. You also see the static fields and methods of TimeSet (if it had any). Finally</w:t>
      </w:r>
      <w:r w:rsidR="002A74F2">
        <w:rPr>
          <w:rFonts w:ascii="Times New Roman" w:hAnsi="Times New Roman" w:cs="Times New Roman"/>
          <w:sz w:val="20"/>
          <w:szCs w:val="20"/>
        </w:rPr>
        <w:t>, since Entry is static, there is</w:t>
      </w:r>
      <w:r w:rsidR="00040305">
        <w:rPr>
          <w:rFonts w:ascii="Times New Roman" w:hAnsi="Times New Roman" w:cs="Times New Roman"/>
          <w:sz w:val="20"/>
          <w:szCs w:val="20"/>
        </w:rPr>
        <w:t xml:space="preserve"> one container for class Entry, containing all </w:t>
      </w:r>
      <w:r w:rsidR="00A5575C">
        <w:rPr>
          <w:rFonts w:ascii="Times New Roman" w:hAnsi="Times New Roman" w:cs="Times New Roman"/>
          <w:sz w:val="20"/>
          <w:szCs w:val="20"/>
        </w:rPr>
        <w:t>of its object</w:t>
      </w:r>
      <w:r w:rsidR="002A74F2">
        <w:rPr>
          <w:rFonts w:ascii="Times New Roman" w:hAnsi="Times New Roman" w:cs="Times New Roman"/>
          <w:sz w:val="20"/>
          <w:szCs w:val="20"/>
        </w:rPr>
        <w:t>s</w:t>
      </w:r>
      <w:r w:rsidR="00040305">
        <w:rPr>
          <w:rFonts w:ascii="Times New Roman" w:hAnsi="Times New Roman" w:cs="Times New Roman"/>
          <w:sz w:val="20"/>
          <w:szCs w:val="20"/>
        </w:rPr>
        <w:t>. With this setup, you can see by the inside-out rule that methods in Entry can reference static fields and methods of class TS, but it cannot reference fields and methods in objects of class TimeSet directly (without having a pointer to a TimeSet object).</w:t>
      </w:r>
    </w:p>
    <w:p w14:paraId="306F2FCE" w14:textId="51CB62DF" w:rsidR="002A74F2" w:rsidRPr="007C5D05" w:rsidRDefault="00A5575C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F70E5B" wp14:editId="3FC57097">
                <wp:simplePos x="0" y="0"/>
                <wp:positionH relativeFrom="column">
                  <wp:posOffset>2414905</wp:posOffset>
                </wp:positionH>
                <wp:positionV relativeFrom="paragraph">
                  <wp:posOffset>10160</wp:posOffset>
                </wp:positionV>
                <wp:extent cx="3418205" cy="1934845"/>
                <wp:effectExtent l="0" t="0" r="10795" b="2095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8205" cy="1934845"/>
                          <a:chOff x="0" y="0"/>
                          <a:chExt cx="3418205" cy="193484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17145"/>
                            <a:ext cx="337502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590ED" w14:textId="64AA5F4B" w:rsidR="006E7E45" w:rsidRPr="00F03D88" w:rsidRDefault="006E7E45" w:rsidP="00F03D8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733550" y="83820"/>
                            <a:ext cx="692785" cy="591820"/>
                            <a:chOff x="11" y="0"/>
                            <a:chExt cx="694459" cy="59245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1" y="211455"/>
                              <a:ext cx="69405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05195" w14:textId="7A763E2F" w:rsidR="006E7E45" w:rsidRPr="00F03D88" w:rsidRDefault="006E7E45" w:rsidP="00F03D8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635" y="0"/>
                              <a:ext cx="55880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B94FE" w14:textId="15CBF588" w:rsidR="006E7E45" w:rsidRPr="00F03D88" w:rsidRDefault="006E7E4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03D8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TS@2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22360" y="210820"/>
                              <a:ext cx="37211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5E319" w14:textId="20E3B7B8" w:rsidR="006E7E45" w:rsidRPr="00F03D88" w:rsidRDefault="006E7E45" w:rsidP="00F03D8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554605" y="83185"/>
                            <a:ext cx="692785" cy="591820"/>
                            <a:chOff x="11" y="0"/>
                            <a:chExt cx="694459" cy="59245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1" y="211455"/>
                              <a:ext cx="69405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48DAB" w14:textId="77777777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5" y="0"/>
                              <a:ext cx="55880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472F5" w14:textId="26E483BA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TS@4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22360" y="210820"/>
                              <a:ext cx="37211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CA3EF" w14:textId="77777777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58115" y="0"/>
                            <a:ext cx="148082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7DFAF" w14:textId="065D2988" w:rsidR="006E7E45" w:rsidRPr="00F03D88" w:rsidRDefault="006E7E45" w:rsidP="00F03D8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static fields and methods of TS (if any)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466090" y="756920"/>
                            <a:ext cx="1809750" cy="965835"/>
                            <a:chOff x="-16934" y="16"/>
                            <a:chExt cx="1810174" cy="967041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-16934" y="16"/>
                              <a:ext cx="1769745" cy="939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765E4" w14:textId="77777777" w:rsidR="006E7E45" w:rsidRPr="00F03D88" w:rsidRDefault="006E7E45" w:rsidP="00714A5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22885" y="86133"/>
                              <a:ext cx="692785" cy="625702"/>
                              <a:chOff x="11" y="-33918"/>
                              <a:chExt cx="694459" cy="626373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1" y="211455"/>
                                <a:ext cx="69405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9FAC2" w14:textId="7777777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9122" y="-33918"/>
                                <a:ext cx="558800" cy="252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E9149" w14:textId="1009F564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E@6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322360" y="210820"/>
                                <a:ext cx="372110" cy="236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4F639" w14:textId="34CFC16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993140" y="83868"/>
                              <a:ext cx="692785" cy="627967"/>
                              <a:chOff x="11" y="-36186"/>
                              <a:chExt cx="694459" cy="628641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1" y="211455"/>
                                <a:ext cx="69405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F2032" w14:textId="7777777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635" y="-36186"/>
                                <a:ext cx="558800" cy="247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BD946" w14:textId="51253801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E@8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22360" y="210819"/>
                                <a:ext cx="372110" cy="2532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8AB76" w14:textId="75113654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Text Box 24"/>
                          <wps:cNvSpPr txBox="1"/>
                          <wps:spPr>
                            <a:xfrm>
                              <a:off x="767080" y="736552"/>
                              <a:ext cx="1026160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D468B" w14:textId="4787A572" w:rsidR="006E7E45" w:rsidRPr="00F03D88" w:rsidRDefault="006E7E45" w:rsidP="00040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Container for 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270125" y="1704340"/>
                            <a:ext cx="114808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F6E38" w14:textId="13C3D89E" w:rsidR="006E7E45" w:rsidRPr="00F03D88" w:rsidRDefault="006E7E45" w:rsidP="0004030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Container for 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7" style="position:absolute;left:0;text-align:left;margin-left:190.15pt;margin-top:.8pt;width:269.15pt;height:152.35pt;z-index:251723776" coordsize="3418205,1934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">
                <v:shape id="Text Box 7" o:spid="_x0000_s1028" type="#_x0000_t202" style="position:absolute;top:17145;width:3375025;height:1913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<v:textbox>
                    <w:txbxContent>
                      <w:p w14:paraId="601590ED" w14:textId="64AA5F4B" w:rsidR="006E7E45" w:rsidRPr="00F03D88" w:rsidRDefault="006E7E45" w:rsidP="00F03D8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8" o:spid="_x0000_s1029" style="position:absolute;left:1733550;top:83820;width:692785;height:591820" coordorigin="11" coordsize="694459,592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Text Box 4" o:spid="_x0000_s1030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<v:textbox>
                      <w:txbxContent>
                        <w:p w14:paraId="66605195" w14:textId="7A763E2F" w:rsidR="006E7E45" w:rsidRPr="00F03D88" w:rsidRDefault="006E7E45" w:rsidP="00F03D8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" o:spid="_x0000_s1031" type="#_x0000_t202" style="position:absolute;left:635;width:55880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<v:textbox>
                      <w:txbxContent>
                        <w:p w14:paraId="51FB94FE" w14:textId="15CBF588" w:rsidR="006E7E45" w:rsidRPr="00F03D88" w:rsidRDefault="006E7E4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03D8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TS@2</w:t>
                          </w:r>
                        </w:p>
                      </w:txbxContent>
                    </v:textbox>
                  </v:shape>
                  <v:shape id="Text Box 3" o:spid="_x0000_s1032" type="#_x0000_t202" style="position:absolute;left:322360;top:210820;width:37211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  <v:textbox>
                      <w:txbxContent>
                        <w:p w14:paraId="1815E319" w14:textId="20E3B7B8" w:rsidR="006E7E45" w:rsidRPr="00F03D88" w:rsidRDefault="006E7E45" w:rsidP="00F03D8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554605;top:83185;width:692785;height:591820" coordorigin="11" coordsize="694459,592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Text Box 10" o:spid="_x0000_s1034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  <v:textbox>
                      <w:txbxContent>
                        <w:p w14:paraId="2D148DAB" w14:textId="77777777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1" o:spid="_x0000_s1035" type="#_x0000_t202" style="position:absolute;left:635;width:55880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  <v:textbox>
                      <w:txbxContent>
                        <w:p w14:paraId="72E472F5" w14:textId="26E483BA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TS@4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322360;top:210820;width:37211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  <v:textbox>
                      <w:txbxContent>
                        <w:p w14:paraId="487CA3EF" w14:textId="77777777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  <v:shape id="Text Box 2" o:spid="_x0000_s1037" type="#_x0000_t202" style="position:absolute;left:158115;width:1480820;height:551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007DFAF" w14:textId="065D2988" w:rsidR="006E7E45" w:rsidRPr="00F03D88" w:rsidRDefault="006E7E45" w:rsidP="00F03D8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fields and methods of TS (if any)</w:t>
                        </w:r>
                      </w:p>
                    </w:txbxContent>
                  </v:textbox>
                </v:shape>
                <v:group id="Group 26" o:spid="_x0000_s1038" style="position:absolute;left:466090;top:756920;width:1809750;height:965835" coordorigin="-16934,16" coordsize="1810174,967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Text Box 14" o:spid="_x0000_s1039" type="#_x0000_t202" style="position:absolute;left:-16934;top:16;width:1769745;height:939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  <v:textbox>
                      <w:txbxContent>
                        <w:p w14:paraId="332765E4" w14:textId="77777777" w:rsidR="006E7E45" w:rsidRPr="00F03D88" w:rsidRDefault="006E7E45" w:rsidP="00714A5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5" o:spid="_x0000_s1040" style="position:absolute;left:222885;top:86133;width:692785;height:625702" coordorigin="11,-33918" coordsize="694459,6263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shape id="Text Box 16" o:spid="_x0000_s1041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0CD9FAC2" w14:textId="7777777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042" type="#_x0000_t202" style="position:absolute;left:9122;top:-33918;width:558800;height:2521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    <v:textbox>
                        <w:txbxContent>
                          <w:p w14:paraId="385E9149" w14:textId="1009F564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E@6</w:t>
                            </w:r>
                          </w:p>
                        </w:txbxContent>
                      </v:textbox>
                    </v:shape>
                    <v:shape id="Text Box 18" o:spid="_x0000_s1043" type="#_x0000_t202" style="position:absolute;left:322360;top:210820;width:372110;height:2363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    <v:textbox>
                        <w:txbxContent>
                          <w:p w14:paraId="3D04F639" w14:textId="34CFC16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Group 19" o:spid="_x0000_s1044" style="position:absolute;left:993140;top:83868;width:692785;height:627967" coordorigin="11,-36186" coordsize="694459,6286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shape id="Text Box 20" o:spid="_x0000_s1045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dU2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b1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1HVNr4AAADbAAAADwAAAAAAAAAAAAAAAACXAgAAZHJzL2Rvd25yZXYu&#10;eG1sUEsFBgAAAAAEAAQA9QAAAIIDAAAAAA==&#10;" filled="f" strokecolor="black [3213]">
                      <v:textbox>
                        <w:txbxContent>
                          <w:p w14:paraId="3BCF2032" w14:textId="7777777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46" type="#_x0000_t202" style="position:absolute;left:635;top:-36186;width:558800;height:247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352BD946" w14:textId="51253801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E@8</w:t>
                            </w:r>
                          </w:p>
                        </w:txbxContent>
                      </v:textbox>
                    </v:shape>
                    <v:shape id="Text Box 22" o:spid="_x0000_s1047" type="#_x0000_t202" style="position:absolute;left:322360;top:210819;width:372110;height:2532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6E88AB76" w14:textId="75113654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shape id="Text Box 24" o:spid="_x0000_s1048" type="#_x0000_t202" style="position:absolute;left:767080;top:736552;width:1026160;height:230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52FD468B" w14:textId="4787A572" w:rsidR="006E7E45" w:rsidRPr="00F03D88" w:rsidRDefault="006E7E45" w:rsidP="00040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Container for E</w:t>
                          </w:r>
                        </w:p>
                      </w:txbxContent>
                    </v:textbox>
                  </v:shape>
                </v:group>
                <v:shape id="Text Box 25" o:spid="_x0000_s1049" type="#_x0000_t202" style="position:absolute;left:2270125;top:1704340;width:1148080;height:230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82F6E38" w14:textId="13C3D89E" w:rsidR="006E7E45" w:rsidRPr="00F03D88" w:rsidRDefault="006E7E45" w:rsidP="0004030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Container for 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</w:t>
      </w:r>
      <w:r w:rsidR="002A74F2">
        <w:rPr>
          <w:rFonts w:ascii="Times New Roman" w:hAnsi="Times New Roman" w:cs="Times New Roman"/>
          <w:sz w:val="20"/>
          <w:szCs w:val="20"/>
        </w:rPr>
        <w:t>his is a conceptual view</w:t>
      </w:r>
      <w:r>
        <w:rPr>
          <w:rFonts w:ascii="Times New Roman" w:hAnsi="Times New Roman" w:cs="Times New Roman"/>
          <w:sz w:val="20"/>
          <w:szCs w:val="20"/>
        </w:rPr>
        <w:t xml:space="preserve"> helps us understand how static nested classes work</w:t>
      </w:r>
      <w:r w:rsidR="002A74F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Of course, t</w:t>
      </w:r>
      <w:r w:rsidR="002A74F2">
        <w:rPr>
          <w:rFonts w:ascii="Times New Roman" w:hAnsi="Times New Roman" w:cs="Times New Roman"/>
          <w:sz w:val="20"/>
          <w:szCs w:val="20"/>
        </w:rPr>
        <w:t>he actual implementation may be different</w:t>
      </w:r>
      <w:r>
        <w:rPr>
          <w:rFonts w:ascii="Times New Roman" w:hAnsi="Times New Roman" w:cs="Times New Roman"/>
          <w:sz w:val="20"/>
          <w:szCs w:val="20"/>
        </w:rPr>
        <w:t>,</w:t>
      </w:r>
      <w:r w:rsidR="002A74F2">
        <w:rPr>
          <w:rFonts w:ascii="Times New Roman" w:hAnsi="Times New Roman" w:cs="Times New Roman"/>
          <w:sz w:val="20"/>
          <w:szCs w:val="20"/>
        </w:rPr>
        <w:t xml:space="preserve"> but it has to have the same properties of access.</w:t>
      </w:r>
    </w:p>
    <w:p w14:paraId="0D0700B9" w14:textId="42F33605" w:rsidR="0079367B" w:rsidRPr="00DF758D" w:rsidRDefault="007C5D05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8B9E2" wp14:editId="42FD668D">
                <wp:simplePos x="0" y="0"/>
                <wp:positionH relativeFrom="column">
                  <wp:posOffset>285115</wp:posOffset>
                </wp:positionH>
                <wp:positionV relativeFrom="paragraph">
                  <wp:posOffset>1625600</wp:posOffset>
                </wp:positionV>
                <wp:extent cx="5285740" cy="6160135"/>
                <wp:effectExtent l="0" t="0" r="22860" b="374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616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2539" w14:textId="66296A6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import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1CF200EF" w14:textId="031C0CF3" w:rsidR="006E7E45" w:rsidRPr="007C5D05" w:rsidRDefault="006E7E45" w:rsidP="007D4D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An instance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maintains a set of integers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recording also the time it was added to the set.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0B1A8833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TimeSet {</w:t>
                            </w:r>
                          </w:p>
                          <w:p w14:paraId="3E13C8A5" w14:textId="10CEE8E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ArrayList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ArrayList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 // Elements are of type Entry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contain integers in the set</w:t>
                            </w:r>
                          </w:p>
                          <w:p w14:paraId="180543A7" w14:textId="77777777" w:rsidR="006E7E45" w:rsidRPr="007C5D05" w:rsidRDefault="006E7E45" w:rsidP="007D4D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an empty set. */</w:t>
                            </w:r>
                          </w:p>
                          <w:p w14:paraId="4C2C936D" w14:textId="188F3366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TimeSet() {}</w:t>
                            </w:r>
                          </w:p>
                          <w:p w14:paraId="65208BCB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size of the set. */</w:t>
                            </w:r>
                          </w:p>
                          <w:p w14:paraId="0DFC9E57" w14:textId="2F12BFEC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size() {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.size();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532EFF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true iff the set contains i. */</w:t>
                            </w:r>
                          </w:p>
                          <w:p w14:paraId="39572997" w14:textId="3A69FE6D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contains(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.contains(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34970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time in milliseconds at which i was added to the set.</w:t>
                            </w:r>
                          </w:p>
                          <w:p w14:paraId="2D8547BF" w14:textId="6DDC199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(Return -1 if it is not in the set.) */</w:t>
                            </w:r>
                          </w:p>
                          <w:p w14:paraId="6D1E401A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long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timeOf(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</w:p>
                          <w:p w14:paraId="3C8E1DDB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.indexOf(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Entry(i));</w:t>
                            </w:r>
                          </w:p>
                          <w:p w14:paraId="331C3081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 == -1 ? -1 : ((Entry)(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.get(k))).t;</w:t>
                            </w:r>
                          </w:p>
                          <w:p w14:paraId="79757CA4" w14:textId="55B0066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3BA70D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Add integer i to the set if it is not already in. */</w:t>
                            </w:r>
                          </w:p>
                          <w:p w14:paraId="2A8460C9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add(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</w:p>
                          <w:p w14:paraId="3381C84D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.contains(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Entry(i)))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EDFE2D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.add(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3CD3C6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951B15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3CF1C2" w14:textId="2240D23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An instance maintains an integer and the time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instance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was created. */</w:t>
                            </w:r>
                          </w:p>
                          <w:p w14:paraId="29138681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static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 {</w:t>
                            </w:r>
                          </w:p>
                          <w:p w14:paraId="6D1BD355" w14:textId="2BCCEC69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i;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the integer</w:t>
                            </w:r>
                          </w:p>
                          <w:p w14:paraId="689005F1" w14:textId="7BE41920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long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t; // the time at which entry was created.</w:t>
                            </w:r>
                          </w:p>
                          <w:p w14:paraId="7840E1A3" w14:textId="6FFA3A16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/** Constructor: 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instance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integer k */</w:t>
                            </w:r>
                          </w:p>
                          <w:p w14:paraId="6C1D2A6A" w14:textId="681F4810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14:paraId="35F11C9E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t= System.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currentTimeMillis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E3B9D4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i= k;   </w:t>
                            </w:r>
                          </w:p>
                          <w:p w14:paraId="1CA7B74D" w14:textId="5DEF0D9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92FB560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/** Return true iff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ob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an Entry with the same integer as this one. */</w:t>
                            </w:r>
                          </w:p>
                          <w:p w14:paraId="664E0AC0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equals(Object ob) {</w:t>
                            </w:r>
                          </w:p>
                          <w:p w14:paraId="5AFF50A6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instanceof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  &amp;&amp;  i == ((Entry)ob).i;</w:t>
                            </w:r>
                          </w:p>
                          <w:p w14:paraId="0FC5D589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339DAB75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CE42142" w14:textId="42C7744E" w:rsidR="006E7E45" w:rsidRPr="007C5D05" w:rsidRDefault="006E7E45" w:rsidP="007C5D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22.45pt;margin-top:128pt;width:416.2pt;height:4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" filled="f" strokecolor="black [3213]">
                <v:textbox>
                  <w:txbxContent>
                    <w:p w14:paraId="27D42539" w14:textId="66296A6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java.util.ArrayList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CF200EF" w14:textId="031C0CF3" w:rsidR="006E7E45" w:rsidRPr="007C5D05" w:rsidRDefault="006E7E45" w:rsidP="007D4D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An instance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maintains a set of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recording also the time it was added to the set.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</w:t>
                      </w:r>
                    </w:p>
                    <w:p w14:paraId="0B1A8833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E13C8A5" w14:textId="10CEE8E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 // Elements are of type Entry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contain integers in the set</w:t>
                      </w:r>
                    </w:p>
                    <w:p w14:paraId="180543A7" w14:textId="77777777" w:rsidR="006E7E45" w:rsidRPr="007C5D05" w:rsidRDefault="006E7E45" w:rsidP="007D4D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an empty set. */</w:t>
                      </w:r>
                    </w:p>
                    <w:p w14:paraId="4C2C936D" w14:textId="188F3366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{}</w:t>
                      </w:r>
                    </w:p>
                    <w:p w14:paraId="65208BCB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size of the set. */</w:t>
                      </w:r>
                    </w:p>
                    <w:p w14:paraId="0DFC9E57" w14:textId="2F12BFEC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size() {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();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F532EFF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true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set contains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39572997" w14:textId="3A69FE6D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contains(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FE34970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the time in milliseconds at which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was added to the set.</w:t>
                      </w:r>
                      <w:proofErr w:type="gramEnd"/>
                    </w:p>
                    <w:p w14:paraId="2D8547BF" w14:textId="6DDC199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(Return -1 if it is not in the set.) */</w:t>
                      </w:r>
                    </w:p>
                    <w:p w14:paraId="6D1E401A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long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C8E1DDB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.indexOf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</w:p>
                    <w:p w14:paraId="331C3081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 == -1 ? -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 :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((Entry)(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.get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(k))).t;</w:t>
                      </w:r>
                    </w:p>
                    <w:p w14:paraId="79757CA4" w14:textId="55B0066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3BA70D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Add integer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the set if it is not already in. */</w:t>
                      </w:r>
                    </w:p>
                    <w:p w14:paraId="2A8460C9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void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add(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381C84D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)))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4EDFE2D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proofErr w:type="gram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D4DD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93CD3C6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951B15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3CF1C2" w14:textId="2240D23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An instance maintains an integer and the time the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instance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was created. */</w:t>
                      </w:r>
                    </w:p>
                    <w:p w14:paraId="29138681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static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{</w:t>
                      </w:r>
                    </w:p>
                    <w:p w14:paraId="6D1BD355" w14:textId="2BCCEC69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the integer</w:t>
                      </w:r>
                    </w:p>
                    <w:p w14:paraId="689005F1" w14:textId="7BE41920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long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t; // the time at which entry was created.</w:t>
                      </w:r>
                    </w:p>
                    <w:p w14:paraId="7840E1A3" w14:textId="6FFA3A16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/** Constructor: 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instance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integer k */</w:t>
                      </w:r>
                    </w:p>
                    <w:p w14:paraId="6C1D2A6A" w14:textId="681F4810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k) {</w:t>
                      </w:r>
                    </w:p>
                    <w:p w14:paraId="35F11C9E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7C5D0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7DE3B9D4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k;   </w:t>
                      </w:r>
                    </w:p>
                    <w:p w14:paraId="1CA7B74D" w14:textId="5DEF0D9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92FB560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/** Return true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an Entry with the same integer as this one. */</w:t>
                      </w:r>
                    </w:p>
                    <w:p w14:paraId="664E0AC0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equals(Object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5AFF50A6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 &amp;&amp; 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== ((Entry)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FC5D589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339DAB75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CE42142" w14:textId="42C7744E" w:rsidR="006E7E45" w:rsidRPr="007C5D05" w:rsidRDefault="006E7E45" w:rsidP="007C5D0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367B" w:rsidRPr="00DF758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6E7E45" w:rsidRDefault="006E7E45" w:rsidP="00F83DF1">
      <w:r>
        <w:separator/>
      </w:r>
    </w:p>
  </w:endnote>
  <w:endnote w:type="continuationSeparator" w:id="0">
    <w:p w14:paraId="506117A3" w14:textId="77777777" w:rsidR="006E7E45" w:rsidRDefault="006E7E4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5951B" w14:textId="77777777" w:rsidR="004A01FA" w:rsidRDefault="004A01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F8F29" w14:textId="77777777" w:rsidR="004A01FA" w:rsidRDefault="004A01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A686A" w14:textId="77777777" w:rsidR="004A01FA" w:rsidRDefault="004A01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6E7E45" w:rsidRDefault="006E7E45" w:rsidP="00F83DF1">
      <w:r>
        <w:separator/>
      </w:r>
    </w:p>
  </w:footnote>
  <w:footnote w:type="continuationSeparator" w:id="0">
    <w:p w14:paraId="630E4000" w14:textId="77777777" w:rsidR="006E7E45" w:rsidRDefault="006E7E4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5C484" w14:textId="77777777" w:rsidR="004A01FA" w:rsidRDefault="004A01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426309E4" w:rsidR="006E7E45" w:rsidRDefault="006E7E45" w:rsidP="00F83DF1">
    <w:pPr>
      <w:pStyle w:val="Header"/>
      <w:jc w:val="center"/>
    </w:pPr>
    <w:bookmarkStart w:id="0" w:name="_GoBack"/>
    <w:bookmarkEnd w:id="0"/>
    <w:r>
      <w:t>A static nested class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FC747" w14:textId="77777777" w:rsidR="004A01FA" w:rsidRDefault="004A01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B53"/>
    <w:multiLevelType w:val="hybridMultilevel"/>
    <w:tmpl w:val="0CBC046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5680369A"/>
    <w:multiLevelType w:val="hybridMultilevel"/>
    <w:tmpl w:val="07D2569C"/>
    <w:lvl w:ilvl="0" w:tplc="A8F08C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5AA2321B"/>
    <w:multiLevelType w:val="hybridMultilevel"/>
    <w:tmpl w:val="BFBC46F6"/>
    <w:lvl w:ilvl="0" w:tplc="369C79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D78E5"/>
    <w:multiLevelType w:val="hybridMultilevel"/>
    <w:tmpl w:val="5E08BFFC"/>
    <w:lvl w:ilvl="0" w:tplc="E94A4C7A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69D7"/>
    <w:rsid w:val="00037FA7"/>
    <w:rsid w:val="00040305"/>
    <w:rsid w:val="00080637"/>
    <w:rsid w:val="00085FB7"/>
    <w:rsid w:val="00091025"/>
    <w:rsid w:val="000C0248"/>
    <w:rsid w:val="001106B4"/>
    <w:rsid w:val="00121DE9"/>
    <w:rsid w:val="00126868"/>
    <w:rsid w:val="00143D62"/>
    <w:rsid w:val="001531BE"/>
    <w:rsid w:val="0018767F"/>
    <w:rsid w:val="001C1E21"/>
    <w:rsid w:val="002760DA"/>
    <w:rsid w:val="00294167"/>
    <w:rsid w:val="002A431F"/>
    <w:rsid w:val="002A74F2"/>
    <w:rsid w:val="002B1F7A"/>
    <w:rsid w:val="002C5ECE"/>
    <w:rsid w:val="002D2A6A"/>
    <w:rsid w:val="002D5E0D"/>
    <w:rsid w:val="002E116A"/>
    <w:rsid w:val="003A7A4F"/>
    <w:rsid w:val="003F7C72"/>
    <w:rsid w:val="00405AE2"/>
    <w:rsid w:val="00484584"/>
    <w:rsid w:val="00497271"/>
    <w:rsid w:val="004A01FA"/>
    <w:rsid w:val="004C1473"/>
    <w:rsid w:val="004E3579"/>
    <w:rsid w:val="005428D2"/>
    <w:rsid w:val="00576E66"/>
    <w:rsid w:val="00583793"/>
    <w:rsid w:val="005A695B"/>
    <w:rsid w:val="005A7165"/>
    <w:rsid w:val="005B5303"/>
    <w:rsid w:val="005C0AD6"/>
    <w:rsid w:val="005C3548"/>
    <w:rsid w:val="00645D0B"/>
    <w:rsid w:val="0067079C"/>
    <w:rsid w:val="00674CD3"/>
    <w:rsid w:val="006E7E45"/>
    <w:rsid w:val="00701C0E"/>
    <w:rsid w:val="00714A58"/>
    <w:rsid w:val="007228BF"/>
    <w:rsid w:val="00736A1C"/>
    <w:rsid w:val="00742D20"/>
    <w:rsid w:val="0079367B"/>
    <w:rsid w:val="007C5D05"/>
    <w:rsid w:val="007D4DD9"/>
    <w:rsid w:val="007E0D08"/>
    <w:rsid w:val="008234AC"/>
    <w:rsid w:val="00824D59"/>
    <w:rsid w:val="00893E06"/>
    <w:rsid w:val="008D5C31"/>
    <w:rsid w:val="009736F7"/>
    <w:rsid w:val="009866A5"/>
    <w:rsid w:val="00994056"/>
    <w:rsid w:val="009D4661"/>
    <w:rsid w:val="00A353DE"/>
    <w:rsid w:val="00A43606"/>
    <w:rsid w:val="00A466F0"/>
    <w:rsid w:val="00A5575C"/>
    <w:rsid w:val="00A661CB"/>
    <w:rsid w:val="00A96657"/>
    <w:rsid w:val="00AD1820"/>
    <w:rsid w:val="00AD46FD"/>
    <w:rsid w:val="00B55D1C"/>
    <w:rsid w:val="00BA12E8"/>
    <w:rsid w:val="00BC2A1A"/>
    <w:rsid w:val="00BC6099"/>
    <w:rsid w:val="00C118E8"/>
    <w:rsid w:val="00C74189"/>
    <w:rsid w:val="00CF3F36"/>
    <w:rsid w:val="00CF5805"/>
    <w:rsid w:val="00D03A8E"/>
    <w:rsid w:val="00D52D3D"/>
    <w:rsid w:val="00D65CEB"/>
    <w:rsid w:val="00DB13B9"/>
    <w:rsid w:val="00DF683F"/>
    <w:rsid w:val="00DF758D"/>
    <w:rsid w:val="00E90916"/>
    <w:rsid w:val="00EB05CD"/>
    <w:rsid w:val="00EB6B9B"/>
    <w:rsid w:val="00F03D88"/>
    <w:rsid w:val="00F441A1"/>
    <w:rsid w:val="00F4500F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440</Words>
  <Characters>2510</Characters>
  <Application>Microsoft Macintosh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29</cp:revision>
  <cp:lastPrinted>2017-06-28T08:31:00Z</cp:lastPrinted>
  <dcterms:created xsi:type="dcterms:W3CDTF">2017-06-28T08:57:00Z</dcterms:created>
  <dcterms:modified xsi:type="dcterms:W3CDTF">2017-07-29T13:29:00Z</dcterms:modified>
</cp:coreProperties>
</file>