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B9932" w14:textId="6BEE8942" w:rsidR="00ED4B31" w:rsidRDefault="00383946" w:rsidP="00ED4B31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7B7D5" wp14:editId="4A12587B">
                <wp:simplePos x="0" y="0"/>
                <wp:positionH relativeFrom="column">
                  <wp:posOffset>4436932</wp:posOffset>
                </wp:positionH>
                <wp:positionV relativeFrom="paragraph">
                  <wp:posOffset>125207</wp:posOffset>
                </wp:positionV>
                <wp:extent cx="1429385" cy="1056640"/>
                <wp:effectExtent l="0" t="0" r="18415" b="10160"/>
                <wp:wrapSquare wrapText="left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1056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DE6E7" w14:textId="2FDC1143" w:rsidR="00383946" w:rsidRPr="00383946" w:rsidRDefault="00383946" w:rsidP="003839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055D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55D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class</w:t>
                            </w: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Person {</w:t>
                            </w:r>
                          </w:p>
                          <w:p w14:paraId="08401DBD" w14:textId="6FFF862B" w:rsidR="00383946" w:rsidRPr="00383946" w:rsidRDefault="00383946" w:rsidP="003839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055D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 w:rsidR="003055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String first;</w:t>
                            </w:r>
                          </w:p>
                          <w:p w14:paraId="1EC18BD7" w14:textId="38CB1F13" w:rsidR="00383946" w:rsidRPr="00383946" w:rsidRDefault="00383946" w:rsidP="003839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055D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String last;</w:t>
                            </w:r>
                          </w:p>
                          <w:p w14:paraId="687D932A" w14:textId="4497710F" w:rsidR="00383946" w:rsidRPr="00383946" w:rsidRDefault="00383946" w:rsidP="003839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055D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55D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age;</w:t>
                            </w:r>
                          </w:p>
                          <w:p w14:paraId="400B0071" w14:textId="29A60508" w:rsidR="00383946" w:rsidRPr="00383946" w:rsidRDefault="00265C06" w:rsidP="003839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…</w:t>
                            </w:r>
                          </w:p>
                          <w:p w14:paraId="5E1DE6E8" w14:textId="011CBF9A" w:rsidR="00383946" w:rsidRPr="00383946" w:rsidRDefault="00383946" w:rsidP="003839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7B7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9.35pt;margin-top:9.85pt;width:112.55pt;height:8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jeoTAIAAKMEAAAOAAAAZHJzL2Uyb0RvYy54bWysVE1v2zAMvQ/YfxB0X+xkadoGcYqsRYYB&#13;&#10;RVugHXpWZDkxJouapMTOfv2eFCf92E7DLrL4oUfykfTsqms02ynnazIFHw5yzpSRVNZmXfDvT8tP&#13;&#10;F5z5IEwpNBlV8L3y/Gr+8cOstVM1og3pUjkGEOOnrS34JgQ7zTIvN6oRfkBWGRgrco0IEN06K51o&#13;&#10;gd7obJTnk6wlV1pHUnkP7c3ByOcJv6qUDPdV5VVguuDILaTTpXMVz2w+E9O1E3ZTyz4N8Q9ZNKI2&#13;&#10;CHqCuhFBsK2r/4BqaunIUxUGkpqMqqqWKtWAaob5u2oeN8KqVAvI8fZEk/9/sPJu9+BYXaJ3nBnR&#13;&#10;oEVPqgvsC3VsGNlprZ/C6dHCLXRQR89e76GMRXeVa+IX5TDYwfP+xG0Ek/HReHT5+eKMMwnbMD+b&#13;&#10;TMaJ/ezluXU+fFXUsHgpuEPzEqdid+sDQsL16BKjedJ1uay1TkIcGHWtHdsJtFqHlCRevPHShrWI&#13;&#10;PjrP84T8xhixTwArLeSPWOdbCEjaQBlZOVQfb6FbdT0lKyr3YMrRYdK8lcsauLfChwfhMFogB+sS&#13;&#10;7nFUmpAN9TfONuR+/U0f/dFxWDlrMaoF9z+3winO9DeDWbgcjsElC0kYn52PILjXltVri9k21wSK&#13;&#10;0G9kl67RP+jjtXLUPGOrFjEqTMJIxC54OF6vw2GBsJVSLRbJCdNsRbg1j1ZG6NiSyOdT9yyc7Rsa&#13;&#10;MAt3dBxqMX3X14NvfGlosQ1U1anpkeADqz3v2ITUln5r46q9lpPXy79l/hsAAP//AwBQSwMEFAAG&#13;&#10;AAgAAAAhAN13nZHkAAAADwEAAA8AAABkcnMvZG93bnJldi54bWxMT8FOwzAMvSPxD5GRuLF0RSpp&#13;&#10;13SCITQkBhJjF25ZE9rSxqmarGv/HnOCiy37PT+/l68n27HRDL5xKGG5iIAZLJ1usJJw+Hi6EcB8&#13;&#10;UKhV59BImI2HdXF5katMuzO+m3EfKkYi6DMloQ6hzzj3ZW2s8gvXGyTsyw1WBRqHiutBnUncdjyO&#13;&#10;ooRb1SB9qFVvNrUp2/3JSmgftpvDS/z5PG+/xe5tbnejfxVSXl9Njysq9ytgwUzh7wJ+M5B/KMjY&#13;&#10;0Z1Qe9ZJSFJxR1QCUupESONbCnSkhUiWwIuc/89R/AAAAP//AwBQSwECLQAUAAYACAAAACEAtoM4&#13;&#10;kv4AAADhAQAAEwAAAAAAAAAAAAAAAAAAAAAAW0NvbnRlbnRfVHlwZXNdLnhtbFBLAQItABQABgAI&#13;&#10;AAAAIQA4/SH/1gAAAJQBAAALAAAAAAAAAAAAAAAAAC8BAABfcmVscy8ucmVsc1BLAQItABQABgAI&#13;&#10;AAAAIQAkUjeoTAIAAKMEAAAOAAAAAAAAAAAAAAAAAC4CAABkcnMvZTJvRG9jLnhtbFBLAQItABQA&#13;&#10;BgAIAAAAIQDdd52R5AAAAA8BAAAPAAAAAAAAAAAAAAAAAKYEAABkcnMvZG93bnJldi54bWxQSwUG&#13;&#10;AAAAAAQABADzAAAAtwUAAAAA&#13;&#10;" fillcolor="white [3201]" strokeweight="1pt">
                <v:textbox>
                  <w:txbxContent>
                    <w:p w14:paraId="796DE6E7" w14:textId="2FDC1143" w:rsidR="00383946" w:rsidRPr="00383946" w:rsidRDefault="00383946" w:rsidP="0038394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055D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3055D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class</w:t>
                      </w: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Person {</w:t>
                      </w:r>
                    </w:p>
                    <w:p w14:paraId="08401DBD" w14:textId="6FFF862B" w:rsidR="00383946" w:rsidRPr="00383946" w:rsidRDefault="00383946" w:rsidP="0038394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r w:rsidRPr="003055D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 w:rsidR="003055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String first;</w:t>
                      </w:r>
                    </w:p>
                    <w:p w14:paraId="1EC18BD7" w14:textId="38CB1F13" w:rsidR="00383946" w:rsidRPr="00383946" w:rsidRDefault="00383946" w:rsidP="0038394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r w:rsidRPr="003055D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String last;</w:t>
                      </w:r>
                    </w:p>
                    <w:p w14:paraId="687D932A" w14:textId="4497710F" w:rsidR="00383946" w:rsidRPr="00383946" w:rsidRDefault="00383946" w:rsidP="0038394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r w:rsidRPr="003055D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55D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age;</w:t>
                      </w:r>
                    </w:p>
                    <w:p w14:paraId="400B0071" w14:textId="29A60508" w:rsidR="00383946" w:rsidRPr="00383946" w:rsidRDefault="00265C06" w:rsidP="0038394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…</w:t>
                      </w:r>
                    </w:p>
                    <w:p w14:paraId="5E1DE6E8" w14:textId="011CBF9A" w:rsidR="00383946" w:rsidRPr="00383946" w:rsidRDefault="00383946" w:rsidP="0038394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3055D4">
        <w:rPr>
          <w:rFonts w:ascii="Times New Roman" w:hAnsi="Times New Roman" w:cs="Times New Roman"/>
          <w:sz w:val="20"/>
          <w:szCs w:val="20"/>
        </w:rPr>
        <w:t>We show how easy it is to sort an array in various ways using anonymous functions</w:t>
      </w:r>
      <w:r w:rsidR="00ED4B31">
        <w:rPr>
          <w:rFonts w:ascii="Times New Roman" w:hAnsi="Times New Roman" w:cs="Times New Roman"/>
          <w:sz w:val="20"/>
          <w:szCs w:val="20"/>
        </w:rPr>
        <w:t>.</w:t>
      </w:r>
    </w:p>
    <w:p w14:paraId="5AFC6D4E" w14:textId="17E5830D" w:rsidR="009416C9" w:rsidRDefault="00ED4B31" w:rsidP="00ED4B31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out cl</w:t>
      </w:r>
      <w:r w:rsidR="00D82EAA">
        <w:rPr>
          <w:rFonts w:ascii="Times New Roman" w:hAnsi="Times New Roman" w:cs="Times New Roman"/>
          <w:sz w:val="20"/>
          <w:szCs w:val="20"/>
        </w:rPr>
        <w:t xml:space="preserve">ass </w:t>
      </w:r>
      <w:r w:rsidR="00D82EAA" w:rsidRPr="00094C65">
        <w:rPr>
          <w:rFonts w:ascii="Courier New" w:hAnsi="Courier New" w:cs="Courier New"/>
          <w:sz w:val="18"/>
          <w:szCs w:val="18"/>
        </w:rPr>
        <w:t>Person</w:t>
      </w:r>
      <w:r>
        <w:rPr>
          <w:rFonts w:ascii="Times New Roman" w:hAnsi="Times New Roman" w:cs="Times New Roman"/>
          <w:sz w:val="20"/>
          <w:szCs w:val="20"/>
        </w:rPr>
        <w:t xml:space="preserve"> to the right. We have made the fields public only to make our anonymous functions short</w:t>
      </w:r>
      <w:r w:rsidR="007539C6">
        <w:rPr>
          <w:rFonts w:ascii="Times New Roman" w:hAnsi="Times New Roman" w:cs="Times New Roman"/>
          <w:sz w:val="20"/>
          <w:szCs w:val="20"/>
        </w:rPr>
        <w:t>er and easier to understand. Generally, they would be private</w:t>
      </w:r>
      <w:r w:rsidR="000826AA">
        <w:rPr>
          <w:rFonts w:ascii="Times New Roman" w:hAnsi="Times New Roman" w:cs="Times New Roman"/>
          <w:sz w:val="20"/>
          <w:szCs w:val="20"/>
        </w:rPr>
        <w:t>,</w:t>
      </w:r>
      <w:r w:rsidR="007539C6">
        <w:rPr>
          <w:rFonts w:ascii="Times New Roman" w:hAnsi="Times New Roman" w:cs="Times New Roman"/>
          <w:sz w:val="20"/>
          <w:szCs w:val="20"/>
        </w:rPr>
        <w:t xml:space="preserve"> and getter functions would have to be used.</w:t>
      </w:r>
    </w:p>
    <w:p w14:paraId="696E24FD" w14:textId="5479B568" w:rsidR="007539C6" w:rsidRDefault="00FA414A" w:rsidP="00ED4B31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Suppose we have declared array</w:t>
      </w:r>
    </w:p>
    <w:p w14:paraId="0E9E5AEA" w14:textId="72CEEDCE" w:rsidR="00FA414A" w:rsidRPr="00094C65" w:rsidRDefault="00FA414A" w:rsidP="00ED4B31">
      <w:pPr>
        <w:spacing w:before="120"/>
        <w:ind w:firstLine="36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94C65">
        <w:rPr>
          <w:rFonts w:ascii="Courier New" w:hAnsi="Courier New" w:cs="Courier New"/>
          <w:sz w:val="18"/>
          <w:szCs w:val="18"/>
        </w:rPr>
        <w:t>Person[] p= …;</w:t>
      </w:r>
    </w:p>
    <w:p w14:paraId="1D376FF6" w14:textId="015D91E6" w:rsidR="00FA414A" w:rsidRDefault="00FA414A" w:rsidP="00FA414A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and have </w:t>
      </w:r>
      <w:r w:rsidR="0020651D">
        <w:rPr>
          <w:rFonts w:ascii="Times New Roman" w:hAnsi="Times New Roman" w:cs="Times New Roman"/>
          <w:sz w:val="20"/>
          <w:szCs w:val="20"/>
        </w:rPr>
        <w:t>filled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94C65" w:rsidRPr="00094C65">
        <w:rPr>
          <w:rFonts w:ascii="Courier New" w:hAnsi="Courier New" w:cs="Courier New"/>
          <w:sz w:val="18"/>
          <w:szCs w:val="18"/>
        </w:rPr>
        <w:t>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with a bunch of </w:t>
      </w:r>
      <w:r w:rsidR="00094C65" w:rsidRPr="00094C65">
        <w:rPr>
          <w:rFonts w:ascii="Courier New" w:hAnsi="Courier New" w:cs="Courier New"/>
          <w:sz w:val="18"/>
          <w:szCs w:val="18"/>
        </w:rPr>
        <w:t>Person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 w:rsidR="0086020D">
        <w:rPr>
          <w:rFonts w:ascii="Times New Roman" w:hAnsi="Times New Roman" w:cs="Times New Roman"/>
          <w:sz w:val="20"/>
          <w:szCs w:val="20"/>
        </w:rPr>
        <w:t>objects. We want to sort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94C65" w:rsidRPr="00094C65">
        <w:rPr>
          <w:rFonts w:ascii="Courier New" w:hAnsi="Courier New" w:cs="Courier New"/>
          <w:sz w:val="18"/>
          <w:szCs w:val="18"/>
        </w:rPr>
        <w:t>p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based on the age</w:t>
      </w:r>
      <w:r w:rsidR="0086020D">
        <w:rPr>
          <w:rFonts w:ascii="Times New Roman" w:hAnsi="Times New Roman" w:cs="Times New Roman"/>
          <w:sz w:val="20"/>
          <w:szCs w:val="20"/>
        </w:rPr>
        <w:t xml:space="preserve">s of the Persons. </w:t>
      </w:r>
      <w:r>
        <w:rPr>
          <w:rFonts w:ascii="Times New Roman" w:hAnsi="Times New Roman" w:cs="Times New Roman"/>
          <w:sz w:val="20"/>
          <w:szCs w:val="20"/>
        </w:rPr>
        <w:t xml:space="preserve">API </w:t>
      </w:r>
      <w:r w:rsidR="0086020D">
        <w:rPr>
          <w:rFonts w:ascii="Times New Roman" w:hAnsi="Times New Roman" w:cs="Times New Roman"/>
          <w:sz w:val="20"/>
          <w:szCs w:val="20"/>
        </w:rPr>
        <w:t>class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4C65">
        <w:rPr>
          <w:rFonts w:ascii="Courier New" w:hAnsi="Courier New" w:cs="Courier New"/>
          <w:sz w:val="18"/>
          <w:szCs w:val="18"/>
        </w:rPr>
        <w:t>Arrays</w:t>
      </w:r>
      <w:r>
        <w:rPr>
          <w:rFonts w:ascii="Times New Roman" w:hAnsi="Times New Roman" w:cs="Times New Roman"/>
          <w:sz w:val="20"/>
          <w:szCs w:val="20"/>
        </w:rPr>
        <w:t xml:space="preserve"> contains a </w:t>
      </w:r>
      <w:r w:rsidR="000027BC">
        <w:rPr>
          <w:rFonts w:ascii="Times New Roman" w:hAnsi="Times New Roman" w:cs="Times New Roman"/>
          <w:sz w:val="20"/>
          <w:szCs w:val="20"/>
        </w:rPr>
        <w:t>procedure</w:t>
      </w:r>
      <w:r>
        <w:rPr>
          <w:rFonts w:ascii="Times New Roman" w:hAnsi="Times New Roman" w:cs="Times New Roman"/>
          <w:sz w:val="20"/>
          <w:szCs w:val="20"/>
        </w:rPr>
        <w:t xml:space="preserve"> that lets us do it with this procedure call</w:t>
      </w:r>
      <w:r w:rsidR="00143291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1FBE8803" w14:textId="01CFDD97" w:rsidR="00FA414A" w:rsidRPr="00094C65" w:rsidRDefault="00FA414A" w:rsidP="00FA414A">
      <w:pPr>
        <w:spacing w:before="12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94C65">
        <w:rPr>
          <w:rFonts w:ascii="Courier New" w:hAnsi="Courier New" w:cs="Courier New"/>
          <w:sz w:val="18"/>
          <w:szCs w:val="18"/>
        </w:rPr>
        <w:t>Arrays.sort</w:t>
      </w:r>
      <w:proofErr w:type="spellEnd"/>
      <w:r w:rsidRPr="00094C65">
        <w:rPr>
          <w:rFonts w:ascii="Courier New" w:hAnsi="Courier New" w:cs="Courier New"/>
          <w:sz w:val="18"/>
          <w:szCs w:val="18"/>
        </w:rPr>
        <w:t xml:space="preserve">(p, </w:t>
      </w:r>
      <w:r w:rsidRPr="00A177AB">
        <w:rPr>
          <w:rFonts w:ascii="Courier New" w:hAnsi="Courier New" w:cs="Courier New"/>
          <w:color w:val="FF0000"/>
          <w:sz w:val="18"/>
          <w:szCs w:val="18"/>
        </w:rPr>
        <w:t xml:space="preserve">(Person b, Person c) -&gt; </w:t>
      </w:r>
      <w:proofErr w:type="spellStart"/>
      <w:r w:rsidRPr="00A177AB">
        <w:rPr>
          <w:rFonts w:ascii="Courier New" w:hAnsi="Courier New" w:cs="Courier New"/>
          <w:color w:val="FF0000"/>
          <w:sz w:val="18"/>
          <w:szCs w:val="18"/>
        </w:rPr>
        <w:t>b.age</w:t>
      </w:r>
      <w:proofErr w:type="spellEnd"/>
      <w:r w:rsidRPr="00A177AB">
        <w:rPr>
          <w:rFonts w:ascii="Courier New" w:hAnsi="Courier New" w:cs="Courier New"/>
          <w:color w:val="FF0000"/>
          <w:sz w:val="18"/>
          <w:szCs w:val="18"/>
        </w:rPr>
        <w:t xml:space="preserve"> - </w:t>
      </w:r>
      <w:proofErr w:type="spellStart"/>
      <w:r w:rsidRPr="00A177AB">
        <w:rPr>
          <w:rFonts w:ascii="Courier New" w:hAnsi="Courier New" w:cs="Courier New"/>
          <w:color w:val="FF0000"/>
          <w:sz w:val="18"/>
          <w:szCs w:val="18"/>
        </w:rPr>
        <w:t>c.age</w:t>
      </w:r>
      <w:proofErr w:type="spellEnd"/>
      <w:r w:rsidRPr="00094C65">
        <w:rPr>
          <w:rFonts w:ascii="Courier New" w:hAnsi="Courier New" w:cs="Courier New"/>
          <w:sz w:val="18"/>
          <w:szCs w:val="18"/>
        </w:rPr>
        <w:t>);</w:t>
      </w:r>
    </w:p>
    <w:p w14:paraId="6FB75B8B" w14:textId="3FB774A4" w:rsidR="00FA414A" w:rsidRDefault="00FA414A" w:rsidP="00FA414A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second argument of the call on </w:t>
      </w:r>
      <w:r w:rsidR="00094C65" w:rsidRPr="00094C65">
        <w:rPr>
          <w:rFonts w:ascii="Courier New" w:hAnsi="Courier New" w:cs="Courier New"/>
          <w:sz w:val="18"/>
          <w:szCs w:val="18"/>
        </w:rPr>
        <w:t>sort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 a</w:t>
      </w:r>
      <w:r w:rsidR="00DD0004">
        <w:rPr>
          <w:rFonts w:ascii="Times New Roman" w:hAnsi="Times New Roman" w:cs="Times New Roman"/>
          <w:sz w:val="20"/>
          <w:szCs w:val="20"/>
        </w:rPr>
        <w:t>n anonymous</w:t>
      </w:r>
      <w:r>
        <w:rPr>
          <w:rFonts w:ascii="Times New Roman" w:hAnsi="Times New Roman" w:cs="Times New Roman"/>
          <w:sz w:val="20"/>
          <w:szCs w:val="20"/>
        </w:rPr>
        <w:t xml:space="preserve"> function with two </w:t>
      </w:r>
      <w:r w:rsidR="00094C65" w:rsidRPr="00094C65">
        <w:rPr>
          <w:rFonts w:ascii="Courier New" w:hAnsi="Courier New" w:cs="Courier New"/>
          <w:sz w:val="18"/>
          <w:szCs w:val="18"/>
        </w:rPr>
        <w:t>Person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parameters. It returns:</w:t>
      </w:r>
    </w:p>
    <w:p w14:paraId="2DD93E9D" w14:textId="38CD4EEC" w:rsidR="00FA414A" w:rsidRDefault="00FA414A" w:rsidP="00FA414A">
      <w:pPr>
        <w:pStyle w:val="ListParagraph"/>
        <w:numPr>
          <w:ilvl w:val="0"/>
          <w:numId w:val="5"/>
        </w:numPr>
        <w:spacing w:before="120"/>
        <w:ind w:left="99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FA414A">
        <w:rPr>
          <w:rFonts w:ascii="Times New Roman" w:hAnsi="Times New Roman" w:cs="Times New Roman"/>
          <w:sz w:val="20"/>
          <w:szCs w:val="20"/>
        </w:rPr>
        <w:t xml:space="preserve"> negative </w:t>
      </w:r>
      <w:r w:rsidR="009516CD">
        <w:rPr>
          <w:rFonts w:ascii="Times New Roman" w:hAnsi="Times New Roman" w:cs="Times New Roman"/>
          <w:sz w:val="20"/>
          <w:szCs w:val="20"/>
        </w:rPr>
        <w:t>number i</w:t>
      </w:r>
      <w:r w:rsidRPr="00FA414A">
        <w:rPr>
          <w:rFonts w:ascii="Times New Roman" w:hAnsi="Times New Roman" w:cs="Times New Roman"/>
          <w:sz w:val="20"/>
          <w:szCs w:val="20"/>
        </w:rPr>
        <w:t xml:space="preserve">f </w:t>
      </w:r>
      <w:r w:rsidR="00094C65" w:rsidRPr="00094C65">
        <w:rPr>
          <w:rFonts w:ascii="Courier New" w:hAnsi="Courier New" w:cs="Courier New"/>
          <w:sz w:val="18"/>
          <w:szCs w:val="18"/>
        </w:rPr>
        <w:t>Person</w:t>
      </w:r>
      <w:r w:rsidR="00094C65" w:rsidRPr="00FA414A">
        <w:rPr>
          <w:rFonts w:ascii="Times New Roman" w:hAnsi="Times New Roman" w:cs="Times New Roman"/>
          <w:sz w:val="20"/>
          <w:szCs w:val="20"/>
        </w:rPr>
        <w:t xml:space="preserve"> </w:t>
      </w:r>
      <w:r w:rsidR="00094C65" w:rsidRPr="00094C65">
        <w:rPr>
          <w:rFonts w:ascii="Courier New" w:hAnsi="Courier New" w:cs="Courier New"/>
          <w:sz w:val="18"/>
          <w:szCs w:val="18"/>
        </w:rPr>
        <w:t>b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 younger than </w:t>
      </w:r>
      <w:r w:rsidR="00094C65" w:rsidRPr="00094C65">
        <w:rPr>
          <w:rFonts w:ascii="Courier New" w:hAnsi="Courier New" w:cs="Courier New"/>
          <w:sz w:val="18"/>
          <w:szCs w:val="18"/>
        </w:rPr>
        <w:t>Person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 w:rsidR="00094C65" w:rsidRPr="00094C65">
        <w:rPr>
          <w:rFonts w:ascii="Courier New" w:hAnsi="Courier New" w:cs="Courier New"/>
          <w:sz w:val="18"/>
          <w:szCs w:val="18"/>
        </w:rPr>
        <w:t>c</w:t>
      </w:r>
      <w:r w:rsidR="00094C65">
        <w:rPr>
          <w:rFonts w:ascii="Times New Roman" w:hAnsi="Times New Roman" w:cs="Times New Roman"/>
          <w:sz w:val="20"/>
          <w:szCs w:val="20"/>
        </w:rPr>
        <w:t xml:space="preserve"> (i.e. </w:t>
      </w:r>
      <w:r w:rsidR="00094C65" w:rsidRPr="00094C65">
        <w:rPr>
          <w:rFonts w:ascii="Courier New" w:hAnsi="Courier New" w:cs="Courier New"/>
          <w:sz w:val="18"/>
          <w:szCs w:val="18"/>
        </w:rPr>
        <w:t>b</w:t>
      </w:r>
      <w:r w:rsidR="00094C65">
        <w:rPr>
          <w:rFonts w:ascii="Times New Roman" w:hAnsi="Times New Roman" w:cs="Times New Roman"/>
          <w:sz w:val="20"/>
          <w:szCs w:val="20"/>
        </w:rPr>
        <w:t xml:space="preserve"> comes before </w:t>
      </w:r>
      <w:r w:rsidR="009516CD" w:rsidRPr="00094C65">
        <w:rPr>
          <w:rFonts w:ascii="Courier New" w:hAnsi="Courier New" w:cs="Courier New"/>
          <w:sz w:val="18"/>
          <w:szCs w:val="18"/>
        </w:rPr>
        <w:t>c</w:t>
      </w:r>
      <w:r w:rsidR="00094C65">
        <w:rPr>
          <w:rFonts w:ascii="Times New Roman" w:hAnsi="Times New Roman" w:cs="Times New Roman"/>
          <w:sz w:val="20"/>
          <w:szCs w:val="20"/>
        </w:rPr>
        <w:t>)</w:t>
      </w:r>
    </w:p>
    <w:p w14:paraId="4C6396F2" w14:textId="573F595B" w:rsidR="00FA414A" w:rsidRDefault="00FA414A" w:rsidP="00FA414A">
      <w:pPr>
        <w:pStyle w:val="ListParagraph"/>
        <w:numPr>
          <w:ilvl w:val="0"/>
          <w:numId w:val="5"/>
        </w:numPr>
        <w:spacing w:before="120"/>
        <w:ind w:left="99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0 if </w:t>
      </w:r>
      <w:r w:rsidR="00094C65" w:rsidRPr="00094C65">
        <w:rPr>
          <w:rFonts w:ascii="Courier New" w:hAnsi="Courier New" w:cs="Courier New"/>
          <w:sz w:val="18"/>
          <w:szCs w:val="18"/>
        </w:rPr>
        <w:t>Person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 w:rsidR="00094C65" w:rsidRPr="00094C65">
        <w:rPr>
          <w:rFonts w:ascii="Courier New" w:hAnsi="Courier New" w:cs="Courier New"/>
          <w:sz w:val="18"/>
          <w:szCs w:val="18"/>
        </w:rPr>
        <w:t>b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="00094C65" w:rsidRPr="00094C65">
        <w:rPr>
          <w:rFonts w:ascii="Courier New" w:hAnsi="Courier New" w:cs="Courier New"/>
          <w:sz w:val="18"/>
          <w:szCs w:val="18"/>
        </w:rPr>
        <w:t>Person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 w:rsidR="00094C65" w:rsidRPr="00094C65">
        <w:rPr>
          <w:rFonts w:ascii="Courier New" w:hAnsi="Courier New" w:cs="Courier New"/>
          <w:sz w:val="18"/>
          <w:szCs w:val="18"/>
        </w:rPr>
        <w:t>c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are the same age</w:t>
      </w:r>
      <w:r w:rsidR="00094C65">
        <w:rPr>
          <w:rFonts w:ascii="Times New Roman" w:hAnsi="Times New Roman" w:cs="Times New Roman"/>
          <w:sz w:val="20"/>
          <w:szCs w:val="20"/>
        </w:rPr>
        <w:t xml:space="preserve"> (i.e. neither comes before the other)</w:t>
      </w:r>
    </w:p>
    <w:p w14:paraId="2FE37BBE" w14:textId="7441B27E" w:rsidR="00FA414A" w:rsidRDefault="00FA414A" w:rsidP="00FA414A">
      <w:pPr>
        <w:pStyle w:val="ListParagraph"/>
        <w:numPr>
          <w:ilvl w:val="0"/>
          <w:numId w:val="5"/>
        </w:numPr>
        <w:spacing w:before="120"/>
        <w:ind w:left="99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r w:rsidR="001B7A03">
        <w:rPr>
          <w:rFonts w:ascii="Times New Roman" w:hAnsi="Times New Roman" w:cs="Times New Roman"/>
          <w:sz w:val="20"/>
          <w:szCs w:val="20"/>
        </w:rPr>
        <w:t>positive number i</w:t>
      </w:r>
      <w:r>
        <w:rPr>
          <w:rFonts w:ascii="Times New Roman" w:hAnsi="Times New Roman" w:cs="Times New Roman"/>
          <w:sz w:val="20"/>
          <w:szCs w:val="20"/>
        </w:rPr>
        <w:t xml:space="preserve">f </w:t>
      </w:r>
      <w:r w:rsidR="00094C65" w:rsidRPr="00094C65">
        <w:rPr>
          <w:rFonts w:ascii="Courier New" w:hAnsi="Courier New" w:cs="Courier New"/>
          <w:sz w:val="18"/>
          <w:szCs w:val="18"/>
        </w:rPr>
        <w:t>Person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 w:rsidR="00094C65" w:rsidRPr="00094C65">
        <w:rPr>
          <w:rFonts w:ascii="Courier New" w:hAnsi="Courier New" w:cs="Courier New"/>
          <w:sz w:val="18"/>
          <w:szCs w:val="18"/>
        </w:rPr>
        <w:t>b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 older than </w:t>
      </w:r>
      <w:r w:rsidR="00094C65" w:rsidRPr="00094C65">
        <w:rPr>
          <w:rFonts w:ascii="Courier New" w:hAnsi="Courier New" w:cs="Courier New"/>
          <w:sz w:val="18"/>
          <w:szCs w:val="18"/>
        </w:rPr>
        <w:t>Person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 w:rsidR="00094C65" w:rsidRPr="00094C65">
        <w:rPr>
          <w:rFonts w:ascii="Courier New" w:hAnsi="Courier New" w:cs="Courier New"/>
          <w:sz w:val="18"/>
          <w:szCs w:val="18"/>
        </w:rPr>
        <w:t>c</w:t>
      </w:r>
      <w:r w:rsidR="00094C65">
        <w:rPr>
          <w:rFonts w:ascii="Times New Roman" w:hAnsi="Times New Roman" w:cs="Times New Roman"/>
          <w:sz w:val="20"/>
          <w:szCs w:val="20"/>
        </w:rPr>
        <w:t xml:space="preserve"> (i.e. </w:t>
      </w:r>
      <w:r w:rsidR="00094C65" w:rsidRPr="00094C65">
        <w:rPr>
          <w:rFonts w:ascii="Courier New" w:hAnsi="Courier New" w:cs="Courier New"/>
          <w:sz w:val="18"/>
          <w:szCs w:val="18"/>
        </w:rPr>
        <w:t>c</w:t>
      </w:r>
      <w:r w:rsidR="00094C65">
        <w:rPr>
          <w:rFonts w:ascii="Times New Roman" w:hAnsi="Times New Roman" w:cs="Times New Roman"/>
          <w:sz w:val="20"/>
          <w:szCs w:val="20"/>
        </w:rPr>
        <w:t xml:space="preserve"> comes </w:t>
      </w:r>
      <w:r w:rsidR="00C074F9">
        <w:rPr>
          <w:rFonts w:ascii="Times New Roman" w:hAnsi="Times New Roman" w:cs="Times New Roman"/>
          <w:sz w:val="20"/>
          <w:szCs w:val="20"/>
        </w:rPr>
        <w:t>after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 w:rsidR="00094C65" w:rsidRPr="00094C65">
        <w:rPr>
          <w:rFonts w:ascii="Courier New" w:hAnsi="Courier New" w:cs="Courier New"/>
          <w:sz w:val="18"/>
          <w:szCs w:val="18"/>
        </w:rPr>
        <w:t>b</w:t>
      </w:r>
      <w:r w:rsidR="00094C65">
        <w:rPr>
          <w:rFonts w:ascii="Times New Roman" w:hAnsi="Times New Roman" w:cs="Times New Roman"/>
          <w:sz w:val="20"/>
          <w:szCs w:val="20"/>
        </w:rPr>
        <w:t>)</w:t>
      </w:r>
    </w:p>
    <w:p w14:paraId="4DF144FA" w14:textId="3A975D1B" w:rsidR="006E34D1" w:rsidRDefault="006E34D1" w:rsidP="006E34D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can leave out the types of </w:t>
      </w:r>
      <w:r w:rsidR="00094C65" w:rsidRPr="00094C65">
        <w:rPr>
          <w:rFonts w:ascii="Courier New" w:hAnsi="Courier New" w:cs="Courier New"/>
          <w:sz w:val="18"/>
          <w:szCs w:val="18"/>
        </w:rPr>
        <w:t>b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="00094C65" w:rsidRPr="00094C65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>, since they can be inferred. So, we write this call more simply as:</w:t>
      </w:r>
      <w:r w:rsidRPr="006E34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D00E63" w14:textId="00AA716E" w:rsidR="00FA414A" w:rsidRPr="00094C65" w:rsidRDefault="006E34D1" w:rsidP="006E34D1">
      <w:pPr>
        <w:spacing w:before="12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94C65">
        <w:rPr>
          <w:rFonts w:ascii="Courier New" w:hAnsi="Courier New" w:cs="Courier New"/>
          <w:sz w:val="18"/>
          <w:szCs w:val="18"/>
        </w:rPr>
        <w:t>Arrays.sort</w:t>
      </w:r>
      <w:proofErr w:type="spellEnd"/>
      <w:r w:rsidRPr="00094C65">
        <w:rPr>
          <w:rFonts w:ascii="Courier New" w:hAnsi="Courier New" w:cs="Courier New"/>
          <w:sz w:val="18"/>
          <w:szCs w:val="18"/>
        </w:rPr>
        <w:t xml:space="preserve">(p, </w:t>
      </w:r>
      <w:r w:rsidRPr="00A177AB">
        <w:rPr>
          <w:rFonts w:ascii="Courier New" w:hAnsi="Courier New" w:cs="Courier New"/>
          <w:color w:val="FF0000"/>
          <w:sz w:val="18"/>
          <w:szCs w:val="18"/>
        </w:rPr>
        <w:t xml:space="preserve">(b, c) -&gt; </w:t>
      </w:r>
      <w:proofErr w:type="spellStart"/>
      <w:r w:rsidRPr="00A177AB">
        <w:rPr>
          <w:rFonts w:ascii="Courier New" w:hAnsi="Courier New" w:cs="Courier New"/>
          <w:color w:val="FF0000"/>
          <w:sz w:val="18"/>
          <w:szCs w:val="18"/>
        </w:rPr>
        <w:t>b.age</w:t>
      </w:r>
      <w:proofErr w:type="spellEnd"/>
      <w:r w:rsidRPr="00A177AB">
        <w:rPr>
          <w:rFonts w:ascii="Courier New" w:hAnsi="Courier New" w:cs="Courier New"/>
          <w:color w:val="FF0000"/>
          <w:sz w:val="18"/>
          <w:szCs w:val="18"/>
        </w:rPr>
        <w:t xml:space="preserve"> - </w:t>
      </w:r>
      <w:proofErr w:type="spellStart"/>
      <w:r w:rsidRPr="00A177AB">
        <w:rPr>
          <w:rFonts w:ascii="Courier New" w:hAnsi="Courier New" w:cs="Courier New"/>
          <w:color w:val="FF0000"/>
          <w:sz w:val="18"/>
          <w:szCs w:val="18"/>
        </w:rPr>
        <w:t>c.age</w:t>
      </w:r>
      <w:proofErr w:type="spellEnd"/>
      <w:r w:rsidRPr="00094C65">
        <w:rPr>
          <w:rFonts w:ascii="Courier New" w:hAnsi="Courier New" w:cs="Courier New"/>
          <w:sz w:val="18"/>
          <w:szCs w:val="18"/>
        </w:rPr>
        <w:t>);</w:t>
      </w:r>
    </w:p>
    <w:p w14:paraId="2E8F2F3A" w14:textId="3A3C4358" w:rsidR="00094C65" w:rsidRDefault="0075197A" w:rsidP="00094C65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have flexibility! T</w:t>
      </w:r>
      <w:r w:rsidR="00B613F0">
        <w:rPr>
          <w:rFonts w:ascii="Times New Roman" w:hAnsi="Times New Roman" w:cs="Times New Roman"/>
          <w:sz w:val="20"/>
          <w:szCs w:val="20"/>
        </w:rPr>
        <w:t xml:space="preserve">o sort </w:t>
      </w:r>
      <w:r w:rsidR="009516CD" w:rsidRPr="00094C65">
        <w:rPr>
          <w:rFonts w:ascii="Courier New" w:hAnsi="Courier New" w:cs="Courier New"/>
          <w:sz w:val="18"/>
          <w:szCs w:val="18"/>
        </w:rPr>
        <w:t>p</w:t>
      </w:r>
      <w:r w:rsidR="009516CD">
        <w:rPr>
          <w:rFonts w:ascii="Times New Roman" w:hAnsi="Times New Roman" w:cs="Times New Roman"/>
          <w:sz w:val="20"/>
          <w:szCs w:val="20"/>
        </w:rPr>
        <w:t xml:space="preserve"> in</w:t>
      </w:r>
      <w:r w:rsidR="00094C65">
        <w:rPr>
          <w:rFonts w:ascii="Times New Roman" w:hAnsi="Times New Roman" w:cs="Times New Roman"/>
          <w:sz w:val="20"/>
          <w:szCs w:val="20"/>
        </w:rPr>
        <w:t xml:space="preserve"> reverse</w:t>
      </w:r>
      <w:r w:rsidR="009516CD">
        <w:rPr>
          <w:rFonts w:ascii="Times New Roman" w:hAnsi="Times New Roman" w:cs="Times New Roman"/>
          <w:sz w:val="20"/>
          <w:szCs w:val="20"/>
        </w:rPr>
        <w:t xml:space="preserve"> order of age</w:t>
      </w:r>
      <w:r w:rsidR="00B613F0">
        <w:rPr>
          <w:rFonts w:ascii="Times New Roman" w:hAnsi="Times New Roman" w:cs="Times New Roman"/>
          <w:sz w:val="20"/>
          <w:szCs w:val="20"/>
        </w:rPr>
        <w:t>, use:</w:t>
      </w:r>
      <w:r w:rsidR="00094C65" w:rsidRPr="00094C6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138170" w14:textId="4E248176" w:rsidR="00094C65" w:rsidRPr="00094C65" w:rsidRDefault="00094C65" w:rsidP="00094C65">
      <w:pPr>
        <w:spacing w:before="12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94C65">
        <w:rPr>
          <w:rFonts w:ascii="Courier New" w:hAnsi="Courier New" w:cs="Courier New"/>
          <w:sz w:val="18"/>
          <w:szCs w:val="18"/>
        </w:rPr>
        <w:t>Arrays.sort</w:t>
      </w:r>
      <w:proofErr w:type="spellEnd"/>
      <w:r w:rsidRPr="00094C65">
        <w:rPr>
          <w:rFonts w:ascii="Courier New" w:hAnsi="Courier New" w:cs="Courier New"/>
          <w:sz w:val="18"/>
          <w:szCs w:val="18"/>
        </w:rPr>
        <w:t xml:space="preserve">(p, </w:t>
      </w:r>
      <w:r w:rsidRPr="00A177AB">
        <w:rPr>
          <w:rFonts w:ascii="Courier New" w:hAnsi="Courier New" w:cs="Courier New"/>
          <w:color w:val="FF0000"/>
          <w:sz w:val="18"/>
          <w:szCs w:val="18"/>
        </w:rPr>
        <w:t xml:space="preserve">(b, c) -&gt; </w:t>
      </w:r>
      <w:proofErr w:type="spellStart"/>
      <w:r w:rsidRPr="00A177AB">
        <w:rPr>
          <w:rFonts w:ascii="Courier New" w:hAnsi="Courier New" w:cs="Courier New"/>
          <w:color w:val="FF0000"/>
          <w:sz w:val="18"/>
          <w:szCs w:val="18"/>
        </w:rPr>
        <w:t>c.age</w:t>
      </w:r>
      <w:proofErr w:type="spellEnd"/>
      <w:r w:rsidRPr="00A177AB">
        <w:rPr>
          <w:rFonts w:ascii="Courier New" w:hAnsi="Courier New" w:cs="Courier New"/>
          <w:color w:val="FF0000"/>
          <w:sz w:val="18"/>
          <w:szCs w:val="18"/>
        </w:rPr>
        <w:t xml:space="preserve"> - </w:t>
      </w:r>
      <w:proofErr w:type="spellStart"/>
      <w:r w:rsidRPr="00A177AB">
        <w:rPr>
          <w:rFonts w:ascii="Courier New" w:hAnsi="Courier New" w:cs="Courier New"/>
          <w:color w:val="FF0000"/>
          <w:sz w:val="18"/>
          <w:szCs w:val="18"/>
        </w:rPr>
        <w:t>b.age</w:t>
      </w:r>
      <w:proofErr w:type="spellEnd"/>
      <w:r w:rsidRPr="00094C65">
        <w:rPr>
          <w:rFonts w:ascii="Courier New" w:hAnsi="Courier New" w:cs="Courier New"/>
          <w:sz w:val="18"/>
          <w:szCs w:val="18"/>
        </w:rPr>
        <w:t>);</w:t>
      </w:r>
    </w:p>
    <w:p w14:paraId="4302D909" w14:textId="0E03D233" w:rsidR="004A7770" w:rsidRDefault="0084630F" w:rsidP="004A7770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 you see how easy it is to sort </w:t>
      </w:r>
      <w:r w:rsidR="009516CD" w:rsidRPr="00094C65">
        <w:rPr>
          <w:rFonts w:ascii="Courier New" w:hAnsi="Courier New" w:cs="Courier New"/>
          <w:sz w:val="18"/>
          <w:szCs w:val="18"/>
        </w:rPr>
        <w:t>p</w:t>
      </w:r>
      <w:r w:rsidR="009516C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some order; just give </w:t>
      </w:r>
      <w:r w:rsidR="009516CD">
        <w:rPr>
          <w:rFonts w:ascii="Times New Roman" w:hAnsi="Times New Roman" w:cs="Times New Roman"/>
          <w:sz w:val="20"/>
          <w:szCs w:val="20"/>
        </w:rPr>
        <w:t>a second argument</w:t>
      </w:r>
      <w:r w:rsidR="0068541B">
        <w:rPr>
          <w:rFonts w:ascii="Times New Roman" w:hAnsi="Times New Roman" w:cs="Times New Roman"/>
          <w:sz w:val="20"/>
          <w:szCs w:val="20"/>
        </w:rPr>
        <w:t>, an anonymous function</w:t>
      </w:r>
      <w:r w:rsidR="009516CD">
        <w:rPr>
          <w:rFonts w:ascii="Times New Roman" w:hAnsi="Times New Roman" w:cs="Times New Roman"/>
          <w:sz w:val="20"/>
          <w:szCs w:val="20"/>
        </w:rPr>
        <w:t xml:space="preserve"> that indicates</w:t>
      </w:r>
      <w:r>
        <w:rPr>
          <w:rFonts w:ascii="Times New Roman" w:hAnsi="Times New Roman" w:cs="Times New Roman"/>
          <w:sz w:val="20"/>
          <w:szCs w:val="20"/>
        </w:rPr>
        <w:t xml:space="preserve"> which of </w:t>
      </w:r>
      <w:r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Courier New" w:hAnsi="Courier New" w:cs="Courier New"/>
          <w:sz w:val="18"/>
          <w:szCs w:val="18"/>
        </w:rPr>
        <w:t>c</w:t>
      </w:r>
      <w:r w:rsidR="00FC70B8">
        <w:rPr>
          <w:rFonts w:ascii="Times New Roman" w:hAnsi="Times New Roman" w:cs="Times New Roman"/>
          <w:sz w:val="20"/>
          <w:szCs w:val="20"/>
        </w:rPr>
        <w:t xml:space="preserve"> comes before the other:</w:t>
      </w:r>
    </w:p>
    <w:p w14:paraId="5F4D07A8" w14:textId="3D862BFF" w:rsidR="004A7770" w:rsidRDefault="004A7770" w:rsidP="004A7770">
      <w:pPr>
        <w:pStyle w:val="ListParagraph"/>
        <w:numPr>
          <w:ilvl w:val="0"/>
          <w:numId w:val="5"/>
        </w:numPr>
        <w:spacing w:before="120"/>
        <w:ind w:left="99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FA414A">
        <w:rPr>
          <w:rFonts w:ascii="Times New Roman" w:hAnsi="Times New Roman" w:cs="Times New Roman"/>
          <w:sz w:val="20"/>
          <w:szCs w:val="20"/>
        </w:rPr>
        <w:t xml:space="preserve"> negative </w:t>
      </w:r>
      <w:r>
        <w:rPr>
          <w:rFonts w:ascii="Times New Roman" w:hAnsi="Times New Roman" w:cs="Times New Roman"/>
          <w:sz w:val="20"/>
          <w:szCs w:val="20"/>
        </w:rPr>
        <w:t>number i</w:t>
      </w:r>
      <w:r w:rsidRPr="00FA414A">
        <w:rPr>
          <w:rFonts w:ascii="Times New Roman" w:hAnsi="Times New Roman" w:cs="Times New Roman"/>
          <w:sz w:val="20"/>
          <w:szCs w:val="20"/>
        </w:rPr>
        <w:t xml:space="preserve">f </w:t>
      </w:r>
      <w:r w:rsidRPr="00094C65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comes before </w:t>
      </w:r>
      <w:r w:rsidRPr="00094C65">
        <w:rPr>
          <w:rFonts w:ascii="Courier New" w:hAnsi="Courier New" w:cs="Courier New"/>
          <w:sz w:val="18"/>
          <w:szCs w:val="18"/>
        </w:rPr>
        <w:t>c</w:t>
      </w:r>
    </w:p>
    <w:p w14:paraId="292BAC9F" w14:textId="04100F3B" w:rsidR="004A7770" w:rsidRDefault="004A7770" w:rsidP="004A7770">
      <w:pPr>
        <w:pStyle w:val="ListParagraph"/>
        <w:numPr>
          <w:ilvl w:val="0"/>
          <w:numId w:val="5"/>
        </w:numPr>
        <w:spacing w:before="120"/>
        <w:ind w:left="99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0 if </w:t>
      </w:r>
      <w:r w:rsidRPr="00094C65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094C65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are the </w:t>
      </w:r>
      <w:r>
        <w:rPr>
          <w:rFonts w:ascii="Times New Roman" w:hAnsi="Times New Roman" w:cs="Times New Roman"/>
          <w:sz w:val="20"/>
          <w:szCs w:val="20"/>
        </w:rPr>
        <w:t xml:space="preserve">same </w:t>
      </w:r>
      <w:r>
        <w:rPr>
          <w:rFonts w:ascii="Times New Roman" w:hAnsi="Times New Roman" w:cs="Times New Roman"/>
          <w:sz w:val="20"/>
          <w:szCs w:val="20"/>
        </w:rPr>
        <w:t>(i.e. neither comes before the other)</w:t>
      </w:r>
    </w:p>
    <w:p w14:paraId="052C899B" w14:textId="372AEBB5" w:rsidR="004A7770" w:rsidRPr="004A7770" w:rsidRDefault="004A7770" w:rsidP="0084630F">
      <w:pPr>
        <w:pStyle w:val="ListParagraph"/>
        <w:numPr>
          <w:ilvl w:val="0"/>
          <w:numId w:val="5"/>
        </w:numPr>
        <w:spacing w:before="120"/>
        <w:ind w:left="99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positive number if </w:t>
      </w:r>
      <w:r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comes after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16F88873" w14:textId="13EA629E" w:rsidR="009516CD" w:rsidRPr="009516CD" w:rsidRDefault="009516CD" w:rsidP="0084630F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9516CD">
        <w:rPr>
          <w:rFonts w:ascii="Times New Roman" w:hAnsi="Times New Roman" w:cs="Times New Roman"/>
          <w:b/>
          <w:sz w:val="20"/>
          <w:szCs w:val="20"/>
        </w:rPr>
        <w:t>Sorting by Strings</w:t>
      </w:r>
    </w:p>
    <w:p w14:paraId="57975D66" w14:textId="685669B2" w:rsidR="009516CD" w:rsidRDefault="009516CD" w:rsidP="00F64384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r w:rsidRPr="009516CD">
        <w:rPr>
          <w:rFonts w:ascii="Courier New" w:hAnsi="Courier New" w:cs="Courier New"/>
          <w:sz w:val="18"/>
          <w:szCs w:val="18"/>
        </w:rPr>
        <w:t>String</w:t>
      </w:r>
      <w:r>
        <w:rPr>
          <w:rFonts w:ascii="Times New Roman" w:hAnsi="Times New Roman" w:cs="Times New Roman"/>
          <w:sz w:val="20"/>
          <w:szCs w:val="20"/>
        </w:rPr>
        <w:t xml:space="preserve"> already has a function </w:t>
      </w:r>
      <w:proofErr w:type="spellStart"/>
      <w:r w:rsidRPr="009516CD">
        <w:rPr>
          <w:rFonts w:ascii="Courier New" w:hAnsi="Courier New" w:cs="Courier New"/>
          <w:sz w:val="18"/>
          <w:szCs w:val="18"/>
        </w:rPr>
        <w:t>s.compareTo</w:t>
      </w:r>
      <w:proofErr w:type="spellEnd"/>
      <w:r w:rsidRPr="009516CD">
        <w:rPr>
          <w:rFonts w:ascii="Courier New" w:hAnsi="Courier New" w:cs="Courier New"/>
          <w:sz w:val="18"/>
          <w:szCs w:val="18"/>
        </w:rPr>
        <w:t>(t)</w:t>
      </w:r>
      <w:r>
        <w:rPr>
          <w:rFonts w:ascii="Times New Roman" w:hAnsi="Times New Roman" w:cs="Times New Roman"/>
          <w:sz w:val="20"/>
          <w:szCs w:val="20"/>
        </w:rPr>
        <w:t xml:space="preserve"> that returns a negative number, 0, or a positive number depending on whether </w:t>
      </w:r>
      <w:r w:rsidRPr="009516CD">
        <w:rPr>
          <w:rFonts w:ascii="Courier New" w:hAnsi="Courier New" w:cs="Courier New"/>
          <w:sz w:val="18"/>
          <w:szCs w:val="18"/>
        </w:rPr>
        <w:t>String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516CD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is smaller than</w:t>
      </w:r>
      <w:r w:rsidR="00807D2D">
        <w:rPr>
          <w:rFonts w:ascii="Times New Roman" w:hAnsi="Times New Roman" w:cs="Times New Roman"/>
          <w:sz w:val="20"/>
          <w:szCs w:val="20"/>
        </w:rPr>
        <w:t>, equal to, or larger than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516CD">
        <w:rPr>
          <w:rFonts w:ascii="Courier New" w:hAnsi="Courier New" w:cs="Courier New"/>
          <w:sz w:val="18"/>
          <w:szCs w:val="18"/>
        </w:rPr>
        <w:t>String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516CD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. Therefore, to sort </w:t>
      </w:r>
      <w:r w:rsidR="00A177AB" w:rsidRPr="00094C65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on the last name of the people, use</w:t>
      </w:r>
    </w:p>
    <w:p w14:paraId="4E94DA87" w14:textId="1E1EE27D" w:rsidR="009516CD" w:rsidRDefault="009516CD" w:rsidP="0084630F">
      <w:pPr>
        <w:spacing w:before="120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177AB">
        <w:rPr>
          <w:rFonts w:ascii="Courier New" w:hAnsi="Courier New" w:cs="Courier New"/>
          <w:sz w:val="20"/>
          <w:szCs w:val="20"/>
        </w:rPr>
        <w:t>Arrays.sort</w:t>
      </w:r>
      <w:proofErr w:type="spellEnd"/>
      <w:r w:rsidRPr="00A177AB">
        <w:rPr>
          <w:rFonts w:ascii="Courier New" w:hAnsi="Courier New" w:cs="Courier New"/>
          <w:sz w:val="20"/>
          <w:szCs w:val="20"/>
        </w:rPr>
        <w:t xml:space="preserve">(p, </w:t>
      </w:r>
      <w:r w:rsidRPr="00A177AB">
        <w:rPr>
          <w:rFonts w:ascii="Courier New" w:hAnsi="Courier New" w:cs="Courier New"/>
          <w:color w:val="FF0000"/>
          <w:sz w:val="20"/>
          <w:szCs w:val="20"/>
        </w:rPr>
        <w:t xml:space="preserve">(b, c) -&gt; </w:t>
      </w:r>
      <w:proofErr w:type="spellStart"/>
      <w:r w:rsidRPr="00A177AB">
        <w:rPr>
          <w:rFonts w:ascii="Courier New" w:hAnsi="Courier New" w:cs="Courier New"/>
          <w:color w:val="FF0000"/>
          <w:sz w:val="20"/>
          <w:szCs w:val="20"/>
        </w:rPr>
        <w:t>b.last.compareTo</w:t>
      </w:r>
      <w:proofErr w:type="spellEnd"/>
      <w:r w:rsidRPr="00A177AB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A177AB">
        <w:rPr>
          <w:rFonts w:ascii="Courier New" w:hAnsi="Courier New" w:cs="Courier New"/>
          <w:color w:val="FF0000"/>
          <w:sz w:val="20"/>
          <w:szCs w:val="20"/>
        </w:rPr>
        <w:t>c.last</w:t>
      </w:r>
      <w:proofErr w:type="spellEnd"/>
      <w:r w:rsidRPr="00A177AB">
        <w:rPr>
          <w:rFonts w:ascii="Courier New" w:hAnsi="Courier New" w:cs="Courier New"/>
          <w:color w:val="FF0000"/>
          <w:sz w:val="20"/>
          <w:szCs w:val="20"/>
        </w:rPr>
        <w:t>)</w:t>
      </w:r>
      <w:r w:rsidRPr="00A177AB">
        <w:rPr>
          <w:rFonts w:ascii="Courier New" w:hAnsi="Courier New" w:cs="Courier New"/>
          <w:sz w:val="20"/>
          <w:szCs w:val="20"/>
        </w:rPr>
        <w:t>);</w:t>
      </w:r>
    </w:p>
    <w:p w14:paraId="3B49C7AD" w14:textId="4AD6D346" w:rsidR="00FC3011" w:rsidRPr="00FC3011" w:rsidRDefault="00FC3011" w:rsidP="00FC3011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FC3011">
        <w:rPr>
          <w:rFonts w:ascii="Times New Roman" w:hAnsi="Times New Roman" w:cs="Times New Roman"/>
          <w:b/>
          <w:sz w:val="20"/>
          <w:szCs w:val="20"/>
        </w:rPr>
        <w:t>More complicated sorting</w:t>
      </w:r>
    </w:p>
    <w:p w14:paraId="33D22C19" w14:textId="21B6AC84" w:rsidR="000826AA" w:rsidRDefault="000826AA" w:rsidP="00F64384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 w:rsidRPr="00FC3011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7ED36" wp14:editId="6A2A6EB2">
                <wp:simplePos x="0" y="0"/>
                <wp:positionH relativeFrom="column">
                  <wp:posOffset>3146425</wp:posOffset>
                </wp:positionH>
                <wp:positionV relativeFrom="paragraph">
                  <wp:posOffset>52070</wp:posOffset>
                </wp:positionV>
                <wp:extent cx="2771775" cy="1577340"/>
                <wp:effectExtent l="0" t="0" r="9525" b="10160"/>
                <wp:wrapSquare wrapText="left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157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8C2CD" w14:textId="3ECEA62C" w:rsidR="00F64384" w:rsidRPr="00F64384" w:rsidRDefault="00F64384" w:rsidP="00F64384">
                            <w:pPr>
                              <w:tabs>
                                <w:tab w:val="left" w:pos="720"/>
                                <w:tab w:val="left" w:pos="6030"/>
                                <w:tab w:val="left" w:pos="6210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/** </w:t>
                            </w:r>
                            <w:r w:rsidR="00380A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Return a negative (positive</w:t>
                            </w:r>
                            <w:r w:rsidR="002D47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380A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number </w:t>
                            </w:r>
                            <w:r w:rsidR="002D4769"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if b's </w:t>
                            </w:r>
                            <w:r w:rsidR="002D47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first</w:t>
                            </w:r>
                            <w:r w:rsidR="00380A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*</w:t>
                            </w:r>
                            <w:r w:rsidR="002D47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name </w:t>
                            </w:r>
                            <w:r w:rsidR="002D47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comes </w:t>
                            </w:r>
                            <w:r w:rsidR="002D47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before (or after) </w:t>
                            </w:r>
                            <w:r w:rsidR="002D4769"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c's </w:t>
                            </w:r>
                            <w:r w:rsidR="002D47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first</w:t>
                            </w:r>
                            <w:r w:rsidR="002D47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name.</w:t>
                            </w:r>
                            <w:r w:rsidR="002D47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* 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If b's and c's </w:t>
                            </w:r>
                            <w:r w:rsidR="000826A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first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names are the </w:t>
                            </w:r>
                            <w:r w:rsidR="00380A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same,</w:t>
                            </w:r>
                            <w:r w:rsidR="00380A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 w:rsidR="00807D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* </w:t>
                            </w:r>
                            <w:r w:rsidR="00380AC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return b's age - c's age. 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*/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static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438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before(Per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on b, Person c) 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438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n= </w:t>
                            </w:r>
                            <w:proofErr w:type="spellStart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b.</w:t>
                            </w:r>
                            <w:r w:rsidR="000826A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first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.compareTo</w:t>
                            </w:r>
                            <w:proofErr w:type="spellEnd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c.</w:t>
                            </w:r>
                            <w:r w:rsidR="000826A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first</w:t>
                            </w:r>
                            <w:proofErr w:type="spellEnd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(n != 0) 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b.age</w:t>
                            </w:r>
                            <w:proofErr w:type="spellEnd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="000826A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c.age</w:t>
                            </w:r>
                            <w:proofErr w:type="spellEnd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4B2AB38" w14:textId="66C27171" w:rsidR="00F64384" w:rsidRPr="00383946" w:rsidRDefault="00F64384" w:rsidP="00F643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7ED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47.75pt;margin-top:4.1pt;width:218.25pt;height:1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LrGTwIAAKoEAAAOAAAAZHJzL2Uyb0RvYy54bWysVMtu2zAQvBfoPxC817LVpEoNy4GbwEUB&#13;&#10;IwngFDnTFBULpbgsSVtyv75D+pE47anohdoXh7uzu5pc961mW+V8Q6bko8GQM2UkVY15Lvn3x/mH&#13;&#10;K858EKYSmowq+U55fj19/27S2bHKaU26Uo4BxPhxZ0u+DsGOs8zLtWqFH5BVBs6aXCsCVPecVU50&#13;&#10;QG91lg+Hn7KOXGUdSeU9rLd7J58m/LpWMtzXtVeB6ZIjt5BOl85VPLPpRIyfnbDrRh7SEP+QRSsa&#13;&#10;g0dPULciCLZxzR9QbSMdearDQFKbUV03UqUaUM1o+Kaa5VpYlWoBOd6eaPL/D1bebR8ca6qS55wZ&#13;&#10;0aJFj6oP7Av1LI/sdNaPEbS0CAs9zOjy0e5hjEX3tWvjF+Uw+MHz7sRtBJMw5kUxKopLziR8o8ui&#13;&#10;+HiR2M9erlvnw1dFLYtCyR2alzgV24UPSAWhx5D4mifdVPNG66TEgVE32rGtQKt1SEnixlmUNqzD&#13;&#10;63kxHCbkM2fEPgGstJA/Yp3nENC0gTGysq8+SqFf9YnDEzMrqnYgzNF+4LyV8wbwC+HDg3CYMHCE&#13;&#10;rQn3OGpNSIoOEmdrcr/+Zo/xaDy8nHWY2JL7nxvhFGf6m8FIfB5dgFIWknJxWeRQ3GvP6rXHbNob&#13;&#10;AlMj7KeVSYzxQR/F2lH7hOWaxVfhEkbi7ZKHo3gT9nuE5ZRqNktBGGorwsIsrYzQsTOR1sf+STh7&#13;&#10;6GvASNzRcbbF+E1797HxpqHZJlDdpN5HnvesHujHQqTuHJY3btxrPUW9/GKmvwEAAP//AwBQSwME&#13;&#10;FAAGAAgAAAAhAPlNasnmAAAADgEAAA8AAABkcnMvZG93bnJldi54bWxMj09Pg0AQxe8mfofNmHiz&#13;&#10;iyiEUoZGa0xNWk365+Jty66AsLuE3VL49o4nvUwyeW/evF+2HHXLBtW72hqE+1kATJnCytqUCMfD&#13;&#10;610CzHlhpGitUQiTcrDMr68ykUp7MTs17H3JKMS4VCBU3ncp566olBZuZjtlSPuyvRae1r7kshcX&#13;&#10;CtctD4Mg5lrUhj5UolOrShXN/qwRmuf16rgJP9+m9Xey/Zia7eDeE8Tbm/FlQeNpAcyr0f9dwC8D&#13;&#10;9Yecip3s2UjHWoTHeRSRFSEJgZE+fwgJ8IQQRnEMPM/4f4z8BwAA//8DAFBLAQItABQABgAIAAAA&#13;&#10;IQC2gziS/gAAAOEBAAATAAAAAAAAAAAAAAAAAAAAAABbQ29udGVudF9UeXBlc10ueG1sUEsBAi0A&#13;&#10;FAAGAAgAAAAhADj9If/WAAAAlAEAAAsAAAAAAAAAAAAAAAAALwEAAF9yZWxzLy5yZWxzUEsBAi0A&#13;&#10;FAAGAAgAAAAhAOTMusZPAgAAqgQAAA4AAAAAAAAAAAAAAAAALgIAAGRycy9lMm9Eb2MueG1sUEsB&#13;&#10;Ai0AFAAGAAgAAAAhAPlNasnmAAAADgEAAA8AAAAAAAAAAAAAAAAAqQQAAGRycy9kb3ducmV2Lnht&#13;&#10;bFBLBQYAAAAABAAEAPMAAAC8BQAAAAA=&#13;&#10;" fillcolor="white [3201]" strokeweight="1pt">
                <v:textbox>
                  <w:txbxContent>
                    <w:p w14:paraId="0008C2CD" w14:textId="3ECEA62C" w:rsidR="00F64384" w:rsidRPr="00F64384" w:rsidRDefault="00F64384" w:rsidP="00F64384">
                      <w:pPr>
                        <w:tabs>
                          <w:tab w:val="left" w:pos="720"/>
                          <w:tab w:val="left" w:pos="6030"/>
                          <w:tab w:val="left" w:pos="6210"/>
                        </w:tabs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/** </w:t>
                      </w:r>
                      <w:r w:rsidR="00380A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Return a negative (positive</w:t>
                      </w:r>
                      <w:r w:rsidR="002D476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) </w:t>
                      </w:r>
                      <w:r w:rsidR="00380A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number </w:t>
                      </w:r>
                      <w:r w:rsidR="002D4769"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if b's </w:t>
                      </w:r>
                      <w:r w:rsidR="002D476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first</w:t>
                      </w:r>
                      <w:r w:rsidR="00380A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*</w:t>
                      </w:r>
                      <w:r w:rsidR="002D476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name </w:t>
                      </w:r>
                      <w:r w:rsidR="002D476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comes </w:t>
                      </w:r>
                      <w:r w:rsidR="002D476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before (or after) </w:t>
                      </w:r>
                      <w:r w:rsidR="002D4769"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c's </w:t>
                      </w:r>
                      <w:r w:rsidR="002D476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first</w:t>
                      </w:r>
                      <w:r w:rsidR="002D476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name.</w:t>
                      </w:r>
                      <w:r w:rsidR="002D476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* 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If b's and c's </w:t>
                      </w:r>
                      <w:r w:rsidR="000826A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first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names are the </w:t>
                      </w:r>
                      <w:r w:rsidR="00380A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same,</w:t>
                      </w:r>
                      <w:r w:rsidR="00380A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</w:t>
                      </w:r>
                      <w:r w:rsidR="00807D2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* </w:t>
                      </w:r>
                      <w:r w:rsidR="00380AC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return b's age - c's age. 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*/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F6438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static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438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before(Per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on b, Person c) {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438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n= </w:t>
                      </w:r>
                      <w:proofErr w:type="spellStart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b.</w:t>
                      </w:r>
                      <w:r w:rsidR="000826A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first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.compareTo</w:t>
                      </w:r>
                      <w:proofErr w:type="spellEnd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c.</w:t>
                      </w:r>
                      <w:r w:rsidR="000826A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first</w:t>
                      </w:r>
                      <w:proofErr w:type="spellEnd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 </w:t>
                      </w:r>
                      <w:r w:rsidRPr="00F6438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(n != 0) </w:t>
                      </w:r>
                      <w:r w:rsidRPr="00F6438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n;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 </w:t>
                      </w:r>
                      <w:r w:rsidRPr="00F6438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b.age</w:t>
                      </w:r>
                      <w:proofErr w:type="spellEnd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-</w:t>
                      </w:r>
                      <w:r w:rsidR="000826A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c.age</w:t>
                      </w:r>
                      <w:proofErr w:type="spellEnd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44B2AB38" w14:textId="66C27171" w:rsidR="00F64384" w:rsidRPr="00383946" w:rsidRDefault="00F64384" w:rsidP="00F643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A177AB" w:rsidRPr="00F64384">
        <w:rPr>
          <w:rFonts w:ascii="Times New Roman" w:hAnsi="Times New Roman" w:cs="Times New Roman"/>
          <w:sz w:val="20"/>
          <w:szCs w:val="20"/>
        </w:rPr>
        <w:t>Suppose we want to so</w:t>
      </w:r>
      <w:r w:rsidR="00F64384">
        <w:rPr>
          <w:rFonts w:ascii="Times New Roman" w:hAnsi="Times New Roman" w:cs="Times New Roman"/>
          <w:sz w:val="20"/>
          <w:szCs w:val="20"/>
        </w:rPr>
        <w:t>r</w:t>
      </w:r>
      <w:r w:rsidR="00A177AB" w:rsidRPr="00F64384">
        <w:rPr>
          <w:rFonts w:ascii="Times New Roman" w:hAnsi="Times New Roman" w:cs="Times New Roman"/>
          <w:sz w:val="20"/>
          <w:szCs w:val="20"/>
        </w:rPr>
        <w:t xml:space="preserve">t </w:t>
      </w:r>
      <w:r w:rsidR="00F64384" w:rsidRPr="00A177AB">
        <w:rPr>
          <w:rFonts w:ascii="Courier New" w:hAnsi="Courier New" w:cs="Courier New"/>
          <w:sz w:val="20"/>
          <w:szCs w:val="20"/>
        </w:rPr>
        <w:t>p</w:t>
      </w:r>
      <w:r w:rsidR="00F64384" w:rsidRPr="00F64384">
        <w:rPr>
          <w:rFonts w:ascii="Times New Roman" w:hAnsi="Times New Roman" w:cs="Times New Roman"/>
          <w:sz w:val="20"/>
          <w:szCs w:val="20"/>
        </w:rPr>
        <w:t xml:space="preserve"> </w:t>
      </w:r>
      <w:r w:rsidR="00DB60E5">
        <w:rPr>
          <w:rFonts w:ascii="Times New Roman" w:hAnsi="Times New Roman" w:cs="Times New Roman"/>
          <w:sz w:val="20"/>
          <w:szCs w:val="20"/>
        </w:rPr>
        <w:t>by</w:t>
      </w:r>
      <w:r w:rsidR="00A177AB" w:rsidRPr="00F6438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first</w:t>
      </w:r>
      <w:r w:rsidR="00DB60E5">
        <w:rPr>
          <w:rFonts w:ascii="Times New Roman" w:hAnsi="Times New Roman" w:cs="Times New Roman"/>
          <w:sz w:val="20"/>
          <w:szCs w:val="20"/>
        </w:rPr>
        <w:t xml:space="preserve"> name, but sort </w:t>
      </w:r>
      <w:r w:rsidR="00F64384" w:rsidRPr="00F64384">
        <w:rPr>
          <w:rFonts w:ascii="Times New Roman" w:hAnsi="Times New Roman" w:cs="Times New Roman"/>
          <w:sz w:val="20"/>
          <w:szCs w:val="20"/>
        </w:rPr>
        <w:t xml:space="preserve">people </w:t>
      </w:r>
      <w:r w:rsidR="00DB60E5">
        <w:rPr>
          <w:rFonts w:ascii="Times New Roman" w:hAnsi="Times New Roman" w:cs="Times New Roman"/>
          <w:sz w:val="20"/>
          <w:szCs w:val="20"/>
        </w:rPr>
        <w:t>with</w:t>
      </w:r>
      <w:r w:rsidR="00F64384" w:rsidRPr="00F64384">
        <w:rPr>
          <w:rFonts w:ascii="Times New Roman" w:hAnsi="Times New Roman" w:cs="Times New Roman"/>
          <w:sz w:val="20"/>
          <w:szCs w:val="20"/>
        </w:rPr>
        <w:t xml:space="preserve"> the same</w:t>
      </w:r>
      <w:r>
        <w:rPr>
          <w:rFonts w:ascii="Times New Roman" w:hAnsi="Times New Roman" w:cs="Times New Roman"/>
          <w:sz w:val="20"/>
          <w:szCs w:val="20"/>
        </w:rPr>
        <w:t xml:space="preserve"> first name</w:t>
      </w:r>
      <w:r w:rsidR="00DB60E5">
        <w:rPr>
          <w:rFonts w:ascii="Times New Roman" w:hAnsi="Times New Roman" w:cs="Times New Roman"/>
          <w:sz w:val="20"/>
          <w:szCs w:val="20"/>
        </w:rPr>
        <w:t xml:space="preserve"> by age</w:t>
      </w:r>
      <w:r>
        <w:rPr>
          <w:rFonts w:ascii="Times New Roman" w:hAnsi="Times New Roman" w:cs="Times New Roman"/>
          <w:sz w:val="20"/>
          <w:szCs w:val="20"/>
        </w:rPr>
        <w:t>.</w:t>
      </w:r>
      <w:r w:rsidR="00DB60E5">
        <w:rPr>
          <w:rFonts w:ascii="Times New Roman" w:hAnsi="Times New Roman" w:cs="Times New Roman"/>
          <w:sz w:val="20"/>
          <w:szCs w:val="20"/>
        </w:rPr>
        <w:t xml:space="preserve"> Thus, if John Doe is age 9 and John Woe is age 5, put John Woe first.</w:t>
      </w:r>
    </w:p>
    <w:p w14:paraId="13FAF04D" w14:textId="726824E6" w:rsidR="00A177AB" w:rsidRDefault="00807D2D" w:rsidP="00F64384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Putting this all into an</w:t>
      </w:r>
      <w:r w:rsidR="00F64384">
        <w:rPr>
          <w:rFonts w:ascii="Times New Roman" w:hAnsi="Times New Roman" w:cs="Times New Roman"/>
          <w:sz w:val="20"/>
          <w:szCs w:val="20"/>
        </w:rPr>
        <w:t xml:space="preserve"> anonymous function </w:t>
      </w:r>
      <w:r w:rsidR="000826AA">
        <w:rPr>
          <w:rFonts w:ascii="Times New Roman" w:hAnsi="Times New Roman" w:cs="Times New Roman"/>
          <w:sz w:val="20"/>
          <w:szCs w:val="20"/>
        </w:rPr>
        <w:t xml:space="preserve">is messy. </w:t>
      </w:r>
      <w:r>
        <w:rPr>
          <w:rFonts w:ascii="Times New Roman" w:hAnsi="Times New Roman" w:cs="Times New Roman"/>
          <w:sz w:val="20"/>
          <w:szCs w:val="20"/>
        </w:rPr>
        <w:t>Instead, we</w:t>
      </w:r>
      <w:r w:rsidR="00F64384">
        <w:rPr>
          <w:rFonts w:ascii="Times New Roman" w:hAnsi="Times New Roman" w:cs="Times New Roman"/>
          <w:sz w:val="20"/>
          <w:szCs w:val="20"/>
        </w:rPr>
        <w:t xml:space="preserve"> write static function </w:t>
      </w:r>
      <w:r w:rsidR="00171F80" w:rsidRPr="00171F80">
        <w:rPr>
          <w:rFonts w:ascii="Courier New" w:hAnsi="Courier New" w:cs="Courier New"/>
          <w:sz w:val="18"/>
          <w:szCs w:val="18"/>
        </w:rPr>
        <w:t>before</w:t>
      </w:r>
      <w:r w:rsidR="00F04C07">
        <w:rPr>
          <w:rFonts w:ascii="Times New Roman" w:hAnsi="Times New Roman" w:cs="Times New Roman"/>
          <w:sz w:val="20"/>
          <w:szCs w:val="20"/>
        </w:rPr>
        <w:t xml:space="preserve"> (look </w:t>
      </w:r>
      <w:r w:rsidR="00F64384">
        <w:rPr>
          <w:rFonts w:ascii="Times New Roman" w:hAnsi="Times New Roman" w:cs="Times New Roman"/>
          <w:sz w:val="20"/>
          <w:szCs w:val="20"/>
        </w:rPr>
        <w:t>to the right</w:t>
      </w:r>
      <w:r w:rsidR="00F04C07">
        <w:rPr>
          <w:rFonts w:ascii="Times New Roman" w:hAnsi="Times New Roman" w:cs="Times New Roman"/>
          <w:sz w:val="20"/>
          <w:szCs w:val="20"/>
        </w:rPr>
        <w:t>)</w:t>
      </w:r>
      <w:r w:rsidR="00F64384">
        <w:rPr>
          <w:rFonts w:ascii="Times New Roman" w:hAnsi="Times New Roman" w:cs="Times New Roman"/>
          <w:sz w:val="20"/>
          <w:szCs w:val="20"/>
        </w:rPr>
        <w:t xml:space="preserve"> </w:t>
      </w:r>
      <w:r w:rsidR="00380ACF">
        <w:rPr>
          <w:rFonts w:ascii="Times New Roman" w:hAnsi="Times New Roman" w:cs="Times New Roman"/>
          <w:sz w:val="20"/>
          <w:szCs w:val="20"/>
        </w:rPr>
        <w:t>and</w:t>
      </w:r>
      <w:bookmarkStart w:id="0" w:name="_GoBack"/>
      <w:bookmarkEnd w:id="0"/>
      <w:r w:rsidR="00F64384">
        <w:rPr>
          <w:rFonts w:ascii="Times New Roman" w:hAnsi="Times New Roman" w:cs="Times New Roman"/>
          <w:sz w:val="20"/>
          <w:szCs w:val="20"/>
        </w:rPr>
        <w:t xml:space="preserve"> write </w:t>
      </w:r>
      <w:r>
        <w:rPr>
          <w:rFonts w:ascii="Times New Roman" w:hAnsi="Times New Roman" w:cs="Times New Roman"/>
          <w:sz w:val="20"/>
          <w:szCs w:val="20"/>
        </w:rPr>
        <w:t>this call on sort:</w:t>
      </w:r>
    </w:p>
    <w:p w14:paraId="1D738817" w14:textId="39B1ADD0" w:rsidR="000826AA" w:rsidRPr="000826AA" w:rsidRDefault="000826AA" w:rsidP="00F64384">
      <w:pPr>
        <w:spacing w:before="120"/>
        <w:ind w:firstLine="360"/>
        <w:rPr>
          <w:rFonts w:ascii="Courier New" w:hAnsi="Courier New" w:cs="Courier New"/>
          <w:sz w:val="18"/>
          <w:szCs w:val="18"/>
        </w:rPr>
      </w:pPr>
      <w:proofErr w:type="spellStart"/>
      <w:r w:rsidRPr="000826AA">
        <w:rPr>
          <w:rFonts w:ascii="Courier New" w:hAnsi="Courier New" w:cs="Courier New"/>
          <w:sz w:val="18"/>
          <w:szCs w:val="18"/>
        </w:rPr>
        <w:t>Arrays.sort</w:t>
      </w:r>
      <w:proofErr w:type="spellEnd"/>
      <w:r w:rsidRPr="000826AA">
        <w:rPr>
          <w:rFonts w:ascii="Courier New" w:hAnsi="Courier New" w:cs="Courier New"/>
          <w:sz w:val="18"/>
          <w:szCs w:val="18"/>
        </w:rPr>
        <w:t xml:space="preserve">(p, </w:t>
      </w:r>
      <w:r w:rsidRPr="00171F80">
        <w:rPr>
          <w:rFonts w:ascii="Courier New" w:hAnsi="Courier New" w:cs="Courier New"/>
          <w:color w:val="FF0000"/>
          <w:sz w:val="18"/>
          <w:szCs w:val="18"/>
        </w:rPr>
        <w:t>(b, c) -&gt; before(b, c)</w:t>
      </w:r>
      <w:r w:rsidRPr="000826AA">
        <w:rPr>
          <w:rFonts w:ascii="Courier New" w:hAnsi="Courier New" w:cs="Courier New"/>
          <w:sz w:val="18"/>
          <w:szCs w:val="18"/>
        </w:rPr>
        <w:t>);</w:t>
      </w:r>
    </w:p>
    <w:p w14:paraId="074FBDF7" w14:textId="77777777" w:rsidR="009516CD" w:rsidRPr="00F64384" w:rsidRDefault="009516CD" w:rsidP="0084630F">
      <w:pPr>
        <w:spacing w:before="120"/>
        <w:rPr>
          <w:rFonts w:ascii="Times New Roman" w:hAnsi="Times New Roman" w:cs="Times New Roman"/>
          <w:sz w:val="20"/>
          <w:szCs w:val="20"/>
        </w:rPr>
      </w:pPr>
    </w:p>
    <w:sectPr w:rsidR="009516CD" w:rsidRPr="00F64384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A5FCD" w14:textId="77777777" w:rsidR="00657032" w:rsidRDefault="00657032" w:rsidP="00C05773">
      <w:r>
        <w:separator/>
      </w:r>
    </w:p>
  </w:endnote>
  <w:endnote w:type="continuationSeparator" w:id="0">
    <w:p w14:paraId="2DCFB931" w14:textId="77777777" w:rsidR="00657032" w:rsidRDefault="00657032" w:rsidP="00C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71A" w14:textId="77777777" w:rsidR="00337D34" w:rsidRPr="006B4C6B" w:rsidRDefault="00337D34" w:rsidP="00337D3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  <w:p w14:paraId="27D6C30C" w14:textId="77777777" w:rsidR="00337D34" w:rsidRDefault="00337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E84BF" w14:textId="77777777" w:rsidR="00657032" w:rsidRDefault="00657032" w:rsidP="00C05773">
      <w:r>
        <w:separator/>
      </w:r>
    </w:p>
  </w:footnote>
  <w:footnote w:type="continuationSeparator" w:id="0">
    <w:p w14:paraId="20A9F646" w14:textId="77777777" w:rsidR="00657032" w:rsidRDefault="00657032" w:rsidP="00C05773">
      <w:r>
        <w:continuationSeparator/>
      </w:r>
    </w:p>
  </w:footnote>
  <w:footnote w:id="1">
    <w:p w14:paraId="09829827" w14:textId="3FCBA548" w:rsidR="00143291" w:rsidRPr="00143291" w:rsidRDefault="00143291" w:rsidP="00143291">
      <w:pPr>
        <w:spacing w:before="120"/>
        <w:rPr>
          <w:rFonts w:ascii="Times New Roman" w:hAnsi="Times New Roman" w:cs="Times New Roman"/>
          <w:sz w:val="18"/>
          <w:szCs w:val="18"/>
        </w:rPr>
      </w:pPr>
      <w:r w:rsidRPr="00143291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143291">
        <w:rPr>
          <w:rFonts w:ascii="Times New Roman" w:hAnsi="Times New Roman" w:cs="Times New Roman"/>
          <w:sz w:val="18"/>
          <w:szCs w:val="18"/>
        </w:rPr>
        <w:t xml:space="preserve"> Sorting procedures also exist to sort only a portion of an array. For example, to sort only array segment p[1..6], use </w:t>
      </w:r>
      <w:r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143291">
        <w:rPr>
          <w:rFonts w:ascii="Times New Roman" w:hAnsi="Times New Roman" w:cs="Times New Roman"/>
          <w:sz w:val="18"/>
          <w:szCs w:val="18"/>
        </w:rPr>
        <w:t>Arrays.sort</w:t>
      </w:r>
      <w:proofErr w:type="spellEnd"/>
      <w:r w:rsidRPr="00143291">
        <w:rPr>
          <w:rFonts w:ascii="Times New Roman" w:hAnsi="Times New Roman" w:cs="Times New Roman"/>
          <w:sz w:val="18"/>
          <w:szCs w:val="18"/>
        </w:rPr>
        <w:t xml:space="preserve">(p, </w:t>
      </w:r>
      <w:r>
        <w:rPr>
          <w:rFonts w:ascii="Times New Roman" w:hAnsi="Times New Roman" w:cs="Times New Roman"/>
          <w:sz w:val="18"/>
          <w:szCs w:val="18"/>
        </w:rPr>
        <w:t xml:space="preserve">1, 7, </w:t>
      </w:r>
      <w:r w:rsidRPr="00143291">
        <w:rPr>
          <w:rFonts w:ascii="Times New Roman" w:hAnsi="Times New Roman" w:cs="Times New Roman"/>
          <w:color w:val="FF0000"/>
          <w:sz w:val="18"/>
          <w:szCs w:val="18"/>
        </w:rPr>
        <w:t xml:space="preserve">(Person b, Person c) -&gt; </w:t>
      </w:r>
      <w:proofErr w:type="spellStart"/>
      <w:r w:rsidRPr="00143291">
        <w:rPr>
          <w:rFonts w:ascii="Times New Roman" w:hAnsi="Times New Roman" w:cs="Times New Roman"/>
          <w:color w:val="FF0000"/>
          <w:sz w:val="18"/>
          <w:szCs w:val="18"/>
        </w:rPr>
        <w:t>b.age</w:t>
      </w:r>
      <w:proofErr w:type="spellEnd"/>
      <w:r w:rsidRPr="00143291">
        <w:rPr>
          <w:rFonts w:ascii="Times New Roman" w:hAnsi="Times New Roman" w:cs="Times New Roman"/>
          <w:color w:val="FF0000"/>
          <w:sz w:val="18"/>
          <w:szCs w:val="18"/>
        </w:rPr>
        <w:t xml:space="preserve"> - </w:t>
      </w:r>
      <w:proofErr w:type="spellStart"/>
      <w:r w:rsidRPr="00143291">
        <w:rPr>
          <w:rFonts w:ascii="Times New Roman" w:hAnsi="Times New Roman" w:cs="Times New Roman"/>
          <w:color w:val="FF0000"/>
          <w:sz w:val="18"/>
          <w:szCs w:val="18"/>
        </w:rPr>
        <w:t>c.age</w:t>
      </w:r>
      <w:proofErr w:type="spellEnd"/>
      <w:r w:rsidRPr="00143291">
        <w:rPr>
          <w:rFonts w:ascii="Times New Roman" w:hAnsi="Times New Roman" w:cs="Times New Roman"/>
          <w:sz w:val="18"/>
          <w:szCs w:val="18"/>
        </w:rPr>
        <w:t>);</w:t>
      </w:r>
    </w:p>
    <w:p w14:paraId="7DB2DB2D" w14:textId="72A36650" w:rsidR="00143291" w:rsidRPr="00143291" w:rsidRDefault="00143291">
      <w:pPr>
        <w:pStyle w:val="FootnoteText"/>
        <w:rPr>
          <w:rFonts w:ascii="Times New Roman" w:hAnsi="Times New Roman" w:cs="Times New Roman"/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59D8" w14:textId="476AD5E4" w:rsidR="00110DF4" w:rsidRDefault="00501D3F" w:rsidP="00C05773">
    <w:pPr>
      <w:pStyle w:val="Header"/>
      <w:jc w:val="center"/>
    </w:pPr>
    <w:r>
      <w:t>Sorting an array using an anonymous function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C40CF"/>
    <w:multiLevelType w:val="hybridMultilevel"/>
    <w:tmpl w:val="6680CA64"/>
    <w:lvl w:ilvl="0" w:tplc="2FCAD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421DDD"/>
    <w:multiLevelType w:val="hybridMultilevel"/>
    <w:tmpl w:val="878A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54F0F"/>
    <w:multiLevelType w:val="hybridMultilevel"/>
    <w:tmpl w:val="8754390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 w15:restartNumberingAfterBreak="0">
    <w:nsid w:val="721E2CA4"/>
    <w:multiLevelType w:val="hybridMultilevel"/>
    <w:tmpl w:val="9380F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15646"/>
    <w:multiLevelType w:val="hybridMultilevel"/>
    <w:tmpl w:val="42DE9622"/>
    <w:lvl w:ilvl="0" w:tplc="E9088596">
      <w:start w:val="1"/>
      <w:numFmt w:val="decimal"/>
      <w:lvlText w:val="%1."/>
      <w:lvlJc w:val="left"/>
      <w:pPr>
        <w:ind w:left="76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CF"/>
    <w:rsid w:val="00001482"/>
    <w:rsid w:val="00001668"/>
    <w:rsid w:val="000027BC"/>
    <w:rsid w:val="00005E7C"/>
    <w:rsid w:val="0001454D"/>
    <w:rsid w:val="00016700"/>
    <w:rsid w:val="00026679"/>
    <w:rsid w:val="00030E5E"/>
    <w:rsid w:val="00040022"/>
    <w:rsid w:val="00052689"/>
    <w:rsid w:val="00066E9A"/>
    <w:rsid w:val="000826AA"/>
    <w:rsid w:val="00093E70"/>
    <w:rsid w:val="00094C65"/>
    <w:rsid w:val="00095A42"/>
    <w:rsid w:val="000A1947"/>
    <w:rsid w:val="000A4FE5"/>
    <w:rsid w:val="000C2391"/>
    <w:rsid w:val="000D276F"/>
    <w:rsid w:val="000D4835"/>
    <w:rsid w:val="000D572B"/>
    <w:rsid w:val="000F758E"/>
    <w:rsid w:val="00102048"/>
    <w:rsid w:val="001108F5"/>
    <w:rsid w:val="00110DF4"/>
    <w:rsid w:val="00122EE4"/>
    <w:rsid w:val="00127220"/>
    <w:rsid w:val="001327CF"/>
    <w:rsid w:val="00135D2F"/>
    <w:rsid w:val="001379DE"/>
    <w:rsid w:val="00143291"/>
    <w:rsid w:val="0014458B"/>
    <w:rsid w:val="00151583"/>
    <w:rsid w:val="00171F80"/>
    <w:rsid w:val="0018572C"/>
    <w:rsid w:val="001A4D21"/>
    <w:rsid w:val="001B70EF"/>
    <w:rsid w:val="001B7A03"/>
    <w:rsid w:val="001C0BA3"/>
    <w:rsid w:val="001D5D0D"/>
    <w:rsid w:val="001F4475"/>
    <w:rsid w:val="001F71EB"/>
    <w:rsid w:val="0020651D"/>
    <w:rsid w:val="00212086"/>
    <w:rsid w:val="00212C64"/>
    <w:rsid w:val="00223F66"/>
    <w:rsid w:val="0023391C"/>
    <w:rsid w:val="002530AF"/>
    <w:rsid w:val="00257327"/>
    <w:rsid w:val="00265C06"/>
    <w:rsid w:val="00266EE4"/>
    <w:rsid w:val="002778F8"/>
    <w:rsid w:val="00292BD8"/>
    <w:rsid w:val="00292D67"/>
    <w:rsid w:val="002933A8"/>
    <w:rsid w:val="002966EB"/>
    <w:rsid w:val="002A3B02"/>
    <w:rsid w:val="002A792D"/>
    <w:rsid w:val="002B1D79"/>
    <w:rsid w:val="002B5075"/>
    <w:rsid w:val="002B7F08"/>
    <w:rsid w:val="002D4769"/>
    <w:rsid w:val="002D54CD"/>
    <w:rsid w:val="002F38CB"/>
    <w:rsid w:val="00303289"/>
    <w:rsid w:val="003055D4"/>
    <w:rsid w:val="00306D75"/>
    <w:rsid w:val="003120D0"/>
    <w:rsid w:val="00313BA3"/>
    <w:rsid w:val="00324D54"/>
    <w:rsid w:val="0032736E"/>
    <w:rsid w:val="00333B80"/>
    <w:rsid w:val="003378E5"/>
    <w:rsid w:val="00337D34"/>
    <w:rsid w:val="00357CF6"/>
    <w:rsid w:val="003672E0"/>
    <w:rsid w:val="00367739"/>
    <w:rsid w:val="00380ACF"/>
    <w:rsid w:val="00383946"/>
    <w:rsid w:val="00396333"/>
    <w:rsid w:val="003A71E6"/>
    <w:rsid w:val="003B6903"/>
    <w:rsid w:val="003C51B8"/>
    <w:rsid w:val="003E1586"/>
    <w:rsid w:val="003E5659"/>
    <w:rsid w:val="00405ACA"/>
    <w:rsid w:val="0044088A"/>
    <w:rsid w:val="00441974"/>
    <w:rsid w:val="00443D49"/>
    <w:rsid w:val="00444795"/>
    <w:rsid w:val="00455C77"/>
    <w:rsid w:val="0046341B"/>
    <w:rsid w:val="00483FE3"/>
    <w:rsid w:val="004A7770"/>
    <w:rsid w:val="004B3186"/>
    <w:rsid w:val="004B45D9"/>
    <w:rsid w:val="004D3478"/>
    <w:rsid w:val="004E1D96"/>
    <w:rsid w:val="004E1F58"/>
    <w:rsid w:val="004F69A2"/>
    <w:rsid w:val="00501D3F"/>
    <w:rsid w:val="00504F07"/>
    <w:rsid w:val="00510280"/>
    <w:rsid w:val="005133A7"/>
    <w:rsid w:val="00517368"/>
    <w:rsid w:val="00520265"/>
    <w:rsid w:val="00521F9C"/>
    <w:rsid w:val="00524D17"/>
    <w:rsid w:val="00530CF4"/>
    <w:rsid w:val="00537053"/>
    <w:rsid w:val="00540960"/>
    <w:rsid w:val="00550474"/>
    <w:rsid w:val="00550BAD"/>
    <w:rsid w:val="005520A1"/>
    <w:rsid w:val="00552551"/>
    <w:rsid w:val="00553B07"/>
    <w:rsid w:val="00553B55"/>
    <w:rsid w:val="0055795C"/>
    <w:rsid w:val="00560C6C"/>
    <w:rsid w:val="00562353"/>
    <w:rsid w:val="005630CD"/>
    <w:rsid w:val="00564DBA"/>
    <w:rsid w:val="0056599A"/>
    <w:rsid w:val="00583793"/>
    <w:rsid w:val="00585807"/>
    <w:rsid w:val="005B18A3"/>
    <w:rsid w:val="005C7839"/>
    <w:rsid w:val="00626D26"/>
    <w:rsid w:val="00635332"/>
    <w:rsid w:val="00635978"/>
    <w:rsid w:val="00640567"/>
    <w:rsid w:val="00651421"/>
    <w:rsid w:val="0065221A"/>
    <w:rsid w:val="006550EC"/>
    <w:rsid w:val="00657032"/>
    <w:rsid w:val="0066580E"/>
    <w:rsid w:val="006761B7"/>
    <w:rsid w:val="0068541B"/>
    <w:rsid w:val="0068562E"/>
    <w:rsid w:val="0068796F"/>
    <w:rsid w:val="00692FFE"/>
    <w:rsid w:val="006C0437"/>
    <w:rsid w:val="006D30CF"/>
    <w:rsid w:val="006D42C0"/>
    <w:rsid w:val="006D42EF"/>
    <w:rsid w:val="006E0619"/>
    <w:rsid w:val="006E31F3"/>
    <w:rsid w:val="006E34D1"/>
    <w:rsid w:val="00700A75"/>
    <w:rsid w:val="00700B0B"/>
    <w:rsid w:val="00702512"/>
    <w:rsid w:val="007036A0"/>
    <w:rsid w:val="0072372A"/>
    <w:rsid w:val="00731E4E"/>
    <w:rsid w:val="0074549C"/>
    <w:rsid w:val="00747DA4"/>
    <w:rsid w:val="00750F93"/>
    <w:rsid w:val="0075197A"/>
    <w:rsid w:val="007539C6"/>
    <w:rsid w:val="00753EDE"/>
    <w:rsid w:val="0076263F"/>
    <w:rsid w:val="00764817"/>
    <w:rsid w:val="0076766C"/>
    <w:rsid w:val="00770563"/>
    <w:rsid w:val="0077080D"/>
    <w:rsid w:val="00770967"/>
    <w:rsid w:val="0077184B"/>
    <w:rsid w:val="00773B1F"/>
    <w:rsid w:val="00774A92"/>
    <w:rsid w:val="007838DD"/>
    <w:rsid w:val="00790BBC"/>
    <w:rsid w:val="0079557B"/>
    <w:rsid w:val="00795685"/>
    <w:rsid w:val="00795EB7"/>
    <w:rsid w:val="007A2DE5"/>
    <w:rsid w:val="007A7943"/>
    <w:rsid w:val="007C083C"/>
    <w:rsid w:val="007C3467"/>
    <w:rsid w:val="007D03E3"/>
    <w:rsid w:val="007D1CF2"/>
    <w:rsid w:val="007D1D3A"/>
    <w:rsid w:val="007E79B5"/>
    <w:rsid w:val="007F3A29"/>
    <w:rsid w:val="00807D2D"/>
    <w:rsid w:val="008275A2"/>
    <w:rsid w:val="00842480"/>
    <w:rsid w:val="0084630F"/>
    <w:rsid w:val="00851567"/>
    <w:rsid w:val="0086020D"/>
    <w:rsid w:val="0086558F"/>
    <w:rsid w:val="008657DA"/>
    <w:rsid w:val="00865D41"/>
    <w:rsid w:val="00873083"/>
    <w:rsid w:val="0088095A"/>
    <w:rsid w:val="00887772"/>
    <w:rsid w:val="0089088F"/>
    <w:rsid w:val="0089334D"/>
    <w:rsid w:val="0089373C"/>
    <w:rsid w:val="008A2FC9"/>
    <w:rsid w:val="008A4657"/>
    <w:rsid w:val="008A4BEC"/>
    <w:rsid w:val="008A61D6"/>
    <w:rsid w:val="008A6897"/>
    <w:rsid w:val="008B0CCF"/>
    <w:rsid w:val="008E22A3"/>
    <w:rsid w:val="008E4FF8"/>
    <w:rsid w:val="008E651B"/>
    <w:rsid w:val="008F3DFA"/>
    <w:rsid w:val="00900188"/>
    <w:rsid w:val="00920EBF"/>
    <w:rsid w:val="00921497"/>
    <w:rsid w:val="009416C9"/>
    <w:rsid w:val="009440F4"/>
    <w:rsid w:val="00944456"/>
    <w:rsid w:val="009516CD"/>
    <w:rsid w:val="00951D27"/>
    <w:rsid w:val="00952004"/>
    <w:rsid w:val="00964B98"/>
    <w:rsid w:val="00966950"/>
    <w:rsid w:val="00971BC8"/>
    <w:rsid w:val="009A382A"/>
    <w:rsid w:val="009B1976"/>
    <w:rsid w:val="009D5AA4"/>
    <w:rsid w:val="009E6135"/>
    <w:rsid w:val="00A02419"/>
    <w:rsid w:val="00A13147"/>
    <w:rsid w:val="00A177AB"/>
    <w:rsid w:val="00A226EA"/>
    <w:rsid w:val="00A25B2A"/>
    <w:rsid w:val="00A464F0"/>
    <w:rsid w:val="00A55662"/>
    <w:rsid w:val="00A55E86"/>
    <w:rsid w:val="00A620B4"/>
    <w:rsid w:val="00A72CB4"/>
    <w:rsid w:val="00A7442B"/>
    <w:rsid w:val="00A753D0"/>
    <w:rsid w:val="00A80179"/>
    <w:rsid w:val="00A843E9"/>
    <w:rsid w:val="00A87302"/>
    <w:rsid w:val="00AA0655"/>
    <w:rsid w:val="00AB22F0"/>
    <w:rsid w:val="00AC09A7"/>
    <w:rsid w:val="00AC4681"/>
    <w:rsid w:val="00AD267F"/>
    <w:rsid w:val="00AD41B0"/>
    <w:rsid w:val="00AE5785"/>
    <w:rsid w:val="00AE5F91"/>
    <w:rsid w:val="00B013DE"/>
    <w:rsid w:val="00B01CE5"/>
    <w:rsid w:val="00B02EF7"/>
    <w:rsid w:val="00B034F5"/>
    <w:rsid w:val="00B13AE5"/>
    <w:rsid w:val="00B21E20"/>
    <w:rsid w:val="00B2492C"/>
    <w:rsid w:val="00B30B74"/>
    <w:rsid w:val="00B374CB"/>
    <w:rsid w:val="00B613F0"/>
    <w:rsid w:val="00B71B15"/>
    <w:rsid w:val="00B750E3"/>
    <w:rsid w:val="00B93AD4"/>
    <w:rsid w:val="00BB15CA"/>
    <w:rsid w:val="00BB46D6"/>
    <w:rsid w:val="00BD005D"/>
    <w:rsid w:val="00BD33B9"/>
    <w:rsid w:val="00BE345A"/>
    <w:rsid w:val="00BF3C9C"/>
    <w:rsid w:val="00BF646F"/>
    <w:rsid w:val="00C05773"/>
    <w:rsid w:val="00C074F9"/>
    <w:rsid w:val="00C30D89"/>
    <w:rsid w:val="00C32532"/>
    <w:rsid w:val="00C35565"/>
    <w:rsid w:val="00C6137B"/>
    <w:rsid w:val="00C70897"/>
    <w:rsid w:val="00C7562D"/>
    <w:rsid w:val="00CA5921"/>
    <w:rsid w:val="00CA73DC"/>
    <w:rsid w:val="00CB0171"/>
    <w:rsid w:val="00CB4199"/>
    <w:rsid w:val="00CB4FA7"/>
    <w:rsid w:val="00CB663C"/>
    <w:rsid w:val="00CC731F"/>
    <w:rsid w:val="00CD08D2"/>
    <w:rsid w:val="00CE0EC8"/>
    <w:rsid w:val="00D01A1B"/>
    <w:rsid w:val="00D310B9"/>
    <w:rsid w:val="00D35D27"/>
    <w:rsid w:val="00D577DE"/>
    <w:rsid w:val="00D625A5"/>
    <w:rsid w:val="00D65CEB"/>
    <w:rsid w:val="00D66541"/>
    <w:rsid w:val="00D73652"/>
    <w:rsid w:val="00D73E36"/>
    <w:rsid w:val="00D75957"/>
    <w:rsid w:val="00D82E31"/>
    <w:rsid w:val="00D82EAA"/>
    <w:rsid w:val="00D82F32"/>
    <w:rsid w:val="00D86340"/>
    <w:rsid w:val="00D93834"/>
    <w:rsid w:val="00D9588B"/>
    <w:rsid w:val="00DA15EB"/>
    <w:rsid w:val="00DA644A"/>
    <w:rsid w:val="00DA7A79"/>
    <w:rsid w:val="00DB60E5"/>
    <w:rsid w:val="00DD0004"/>
    <w:rsid w:val="00DD3A70"/>
    <w:rsid w:val="00DE13AA"/>
    <w:rsid w:val="00DE22BE"/>
    <w:rsid w:val="00E43FF8"/>
    <w:rsid w:val="00E60E7B"/>
    <w:rsid w:val="00E64A2E"/>
    <w:rsid w:val="00E66E24"/>
    <w:rsid w:val="00E71885"/>
    <w:rsid w:val="00E74195"/>
    <w:rsid w:val="00E74533"/>
    <w:rsid w:val="00E828B2"/>
    <w:rsid w:val="00E87A8F"/>
    <w:rsid w:val="00E91D20"/>
    <w:rsid w:val="00EA6F3F"/>
    <w:rsid w:val="00EC7031"/>
    <w:rsid w:val="00ED228F"/>
    <w:rsid w:val="00ED4B31"/>
    <w:rsid w:val="00EE0031"/>
    <w:rsid w:val="00EE0B62"/>
    <w:rsid w:val="00EF01C1"/>
    <w:rsid w:val="00EF5026"/>
    <w:rsid w:val="00F04C07"/>
    <w:rsid w:val="00F11105"/>
    <w:rsid w:val="00F22AD6"/>
    <w:rsid w:val="00F26BE8"/>
    <w:rsid w:val="00F27587"/>
    <w:rsid w:val="00F312E6"/>
    <w:rsid w:val="00F36E68"/>
    <w:rsid w:val="00F52DFD"/>
    <w:rsid w:val="00F57A99"/>
    <w:rsid w:val="00F64384"/>
    <w:rsid w:val="00F64824"/>
    <w:rsid w:val="00F71FAA"/>
    <w:rsid w:val="00F817A1"/>
    <w:rsid w:val="00F8390A"/>
    <w:rsid w:val="00F873AB"/>
    <w:rsid w:val="00F87709"/>
    <w:rsid w:val="00FA414A"/>
    <w:rsid w:val="00FB7CCE"/>
    <w:rsid w:val="00FC3011"/>
    <w:rsid w:val="00FC70B8"/>
    <w:rsid w:val="00FC7461"/>
    <w:rsid w:val="00FC7F41"/>
    <w:rsid w:val="00FD4516"/>
    <w:rsid w:val="00FE4630"/>
    <w:rsid w:val="00FF127A"/>
    <w:rsid w:val="00FF55CA"/>
    <w:rsid w:val="00FF5797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A78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6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A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7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06D75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6EB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2966EB"/>
  </w:style>
  <w:style w:type="character" w:customStyle="1" w:styleId="pln">
    <w:name w:val="pln"/>
    <w:basedOn w:val="DefaultParagraphFont"/>
    <w:rsid w:val="002966EB"/>
  </w:style>
  <w:style w:type="character" w:customStyle="1" w:styleId="pun">
    <w:name w:val="pun"/>
    <w:basedOn w:val="DefaultParagraphFont"/>
    <w:rsid w:val="002966EB"/>
  </w:style>
  <w:style w:type="character" w:customStyle="1" w:styleId="com">
    <w:name w:val="com"/>
    <w:basedOn w:val="DefaultParagraphFont"/>
    <w:rsid w:val="002966EB"/>
  </w:style>
  <w:style w:type="character" w:customStyle="1" w:styleId="str">
    <w:name w:val="str"/>
    <w:basedOn w:val="DefaultParagraphFont"/>
    <w:rsid w:val="002966EB"/>
  </w:style>
  <w:style w:type="character" w:customStyle="1" w:styleId="typ">
    <w:name w:val="typ"/>
    <w:basedOn w:val="DefaultParagraphFont"/>
    <w:rsid w:val="002966EB"/>
  </w:style>
  <w:style w:type="paragraph" w:customStyle="1" w:styleId="p1">
    <w:name w:val="p1"/>
    <w:basedOn w:val="Normal"/>
    <w:rsid w:val="00E87A8F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E87A8F"/>
    <w:rPr>
      <w:color w:val="931A68"/>
    </w:rPr>
  </w:style>
  <w:style w:type="paragraph" w:customStyle="1" w:styleId="p2">
    <w:name w:val="p2"/>
    <w:basedOn w:val="Normal"/>
    <w:rsid w:val="00B13AE5"/>
    <w:rPr>
      <w:rFonts w:ascii="Monaco" w:hAnsi="Monaco" w:cs="Times New Roman"/>
      <w:sz w:val="17"/>
      <w:szCs w:val="17"/>
    </w:rPr>
  </w:style>
  <w:style w:type="character" w:customStyle="1" w:styleId="s2">
    <w:name w:val="s2"/>
    <w:basedOn w:val="DefaultParagraphFont"/>
    <w:rsid w:val="00B13AE5"/>
    <w:rPr>
      <w:color w:val="931A68"/>
    </w:rPr>
  </w:style>
  <w:style w:type="character" w:customStyle="1" w:styleId="apple-converted-space">
    <w:name w:val="apple-converted-space"/>
    <w:basedOn w:val="DefaultParagraphFont"/>
    <w:rsid w:val="00B13AE5"/>
  </w:style>
  <w:style w:type="paragraph" w:styleId="FootnoteText">
    <w:name w:val="footnote text"/>
    <w:basedOn w:val="Normal"/>
    <w:link w:val="FootnoteTextChar"/>
    <w:uiPriority w:val="99"/>
    <w:semiHidden/>
    <w:unhideWhenUsed/>
    <w:rsid w:val="001432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32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32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32</cp:revision>
  <cp:lastPrinted>2018-03-10T08:08:00Z</cp:lastPrinted>
  <dcterms:created xsi:type="dcterms:W3CDTF">2018-03-09T13:52:00Z</dcterms:created>
  <dcterms:modified xsi:type="dcterms:W3CDTF">2018-03-11T17:50:00Z</dcterms:modified>
</cp:coreProperties>
</file>