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F3A96" w14:textId="5A2000CB" w:rsidR="00A3528E" w:rsidRDefault="00BB0067" w:rsidP="00A3528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sz w:val="20"/>
          <w:szCs w:val="20"/>
        </w:rPr>
      </w:pPr>
      <w:r>
        <w:rPr>
          <w:sz w:val="20"/>
          <w:szCs w:val="20"/>
        </w:rPr>
        <w:t>Earlier</w:t>
      </w:r>
      <w:r w:rsidR="00A3528E">
        <w:rPr>
          <w:sz w:val="20"/>
          <w:szCs w:val="20"/>
        </w:rPr>
        <w:t xml:space="preserve">, we showed how to register an anonymous function to listen to a click on a </w:t>
      </w:r>
      <w:r w:rsidR="00A3528E">
        <w:rPr>
          <w:rFonts w:ascii="Courier New" w:hAnsi="Courier New" w:cs="Courier New"/>
          <w:sz w:val="18"/>
          <w:szCs w:val="18"/>
        </w:rPr>
        <w:t>JButton</w:t>
      </w:r>
      <w:r w:rsidR="00A3528E">
        <w:rPr>
          <w:sz w:val="20"/>
          <w:szCs w:val="20"/>
        </w:rPr>
        <w:t>. For a button declared like this:</w:t>
      </w:r>
    </w:p>
    <w:p w14:paraId="71BAF2F1" w14:textId="1DFF37A4" w:rsidR="00DE14E8" w:rsidRPr="00DE2396" w:rsidRDefault="00DE14E8" w:rsidP="00DE2396">
      <w:pPr>
        <w:tabs>
          <w:tab w:val="left" w:pos="720"/>
          <w:tab w:val="left" w:pos="6030"/>
          <w:tab w:val="left" w:pos="6210"/>
        </w:tabs>
        <w:spacing w:before="120"/>
        <w:ind w:left="990"/>
        <w:rPr>
          <w:rFonts w:ascii="Courier New" w:hAnsi="Courier New" w:cs="Courier New"/>
          <w:sz w:val="18"/>
          <w:szCs w:val="18"/>
        </w:rPr>
      </w:pPr>
      <w:r w:rsidRPr="00DE2396">
        <w:rPr>
          <w:rFonts w:ascii="Courier New" w:hAnsi="Courier New" w:cs="Courier New"/>
          <w:b/>
          <w:sz w:val="18"/>
          <w:szCs w:val="18"/>
        </w:rPr>
        <w:t>private</w:t>
      </w:r>
      <w:r w:rsidR="00A3528E" w:rsidRPr="00DE2396">
        <w:rPr>
          <w:rFonts w:ascii="Courier New" w:hAnsi="Courier New" w:cs="Courier New"/>
          <w:sz w:val="18"/>
          <w:szCs w:val="18"/>
        </w:rPr>
        <w:t xml:space="preserve"> JButton ea</w:t>
      </w:r>
      <w:r w:rsidRPr="00DE2396">
        <w:rPr>
          <w:rFonts w:ascii="Courier New" w:hAnsi="Courier New" w:cs="Courier New"/>
          <w:sz w:val="18"/>
          <w:szCs w:val="18"/>
        </w:rPr>
        <w:t xml:space="preserve">stButton= </w:t>
      </w:r>
      <w:r w:rsidRPr="00DE2396">
        <w:rPr>
          <w:rFonts w:ascii="Courier New" w:hAnsi="Courier New" w:cs="Courier New"/>
          <w:b/>
          <w:sz w:val="18"/>
          <w:szCs w:val="18"/>
        </w:rPr>
        <w:t>new</w:t>
      </w:r>
      <w:r w:rsidR="00A3528E" w:rsidRPr="00DE2396">
        <w:rPr>
          <w:rFonts w:ascii="Courier New" w:hAnsi="Courier New" w:cs="Courier New"/>
          <w:sz w:val="18"/>
          <w:szCs w:val="18"/>
        </w:rPr>
        <w:t xml:space="preserve"> JButton("ea</w:t>
      </w:r>
      <w:r w:rsidRPr="00DE2396">
        <w:rPr>
          <w:rFonts w:ascii="Courier New" w:hAnsi="Courier New" w:cs="Courier New"/>
          <w:sz w:val="18"/>
          <w:szCs w:val="18"/>
        </w:rPr>
        <w:t>st");</w:t>
      </w:r>
    </w:p>
    <w:p w14:paraId="696E24FD" w14:textId="64B3F098" w:rsidR="007539C6" w:rsidRDefault="00342208" w:rsidP="00342208">
      <w:pPr>
        <w:spacing w:before="120"/>
        <w:rPr>
          <w:sz w:val="20"/>
          <w:szCs w:val="20"/>
        </w:rPr>
      </w:pPr>
      <w:r>
        <w:rPr>
          <w:sz w:val="20"/>
          <w:szCs w:val="20"/>
        </w:rPr>
        <w:t>t</w:t>
      </w:r>
      <w:r w:rsidR="00A3528E">
        <w:rPr>
          <w:sz w:val="20"/>
          <w:szCs w:val="20"/>
        </w:rPr>
        <w:t>o register an anonymous function that will call buttonClick to process a click on the east button, use</w:t>
      </w:r>
    </w:p>
    <w:p w14:paraId="2EF907C4" w14:textId="375FA987" w:rsidR="00DF584A" w:rsidRPr="00DE2396" w:rsidRDefault="00DF584A" w:rsidP="00DE2396">
      <w:pPr>
        <w:pStyle w:val="ListParagraph"/>
        <w:numPr>
          <w:ilvl w:val="0"/>
          <w:numId w:val="6"/>
        </w:numPr>
        <w:tabs>
          <w:tab w:val="left" w:pos="720"/>
          <w:tab w:val="left" w:pos="6030"/>
          <w:tab w:val="left" w:pos="6210"/>
        </w:tabs>
        <w:spacing w:before="120"/>
        <w:rPr>
          <w:rFonts w:ascii="Courier New" w:hAnsi="Courier New" w:cs="Courier New"/>
          <w:sz w:val="18"/>
          <w:szCs w:val="18"/>
        </w:rPr>
      </w:pPr>
      <w:r w:rsidRPr="00DE2396">
        <w:rPr>
          <w:rFonts w:ascii="Courier New" w:hAnsi="Courier New" w:cs="Courier New"/>
          <w:sz w:val="18"/>
          <w:szCs w:val="18"/>
        </w:rPr>
        <w:t>eastButton.addActionListener(</w:t>
      </w:r>
      <w:r w:rsidRPr="00DE2396">
        <w:rPr>
          <w:rFonts w:ascii="Courier New" w:hAnsi="Courier New" w:cs="Courier New"/>
          <w:color w:val="FF0000"/>
          <w:sz w:val="18"/>
          <w:szCs w:val="18"/>
        </w:rPr>
        <w:t>e -&gt; buttonClick(e)</w:t>
      </w:r>
      <w:r w:rsidRPr="00DE2396">
        <w:rPr>
          <w:rFonts w:ascii="Courier New" w:hAnsi="Courier New" w:cs="Courier New"/>
          <w:sz w:val="18"/>
          <w:szCs w:val="18"/>
        </w:rPr>
        <w:t>);</w:t>
      </w:r>
    </w:p>
    <w:p w14:paraId="28758833" w14:textId="5719B39B" w:rsidR="00E2245F" w:rsidRPr="00A3528E" w:rsidRDefault="00A3528E" w:rsidP="00A3528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However, if the same method buttonClick is to be called for several buttons, it is better to create only </w:t>
      </w:r>
      <w:r>
        <w:rPr>
          <w:i/>
          <w:sz w:val="20"/>
          <w:szCs w:val="20"/>
        </w:rPr>
        <w:t>one</w:t>
      </w:r>
      <w:r>
        <w:rPr>
          <w:sz w:val="20"/>
          <w:szCs w:val="20"/>
        </w:rPr>
        <w:t xml:space="preserve"> ano</w:t>
      </w:r>
      <w:r w:rsidR="00342208">
        <w:rPr>
          <w:sz w:val="20"/>
          <w:szCs w:val="20"/>
        </w:rPr>
        <w:t>nymous function and use it several times</w:t>
      </w:r>
      <w:r>
        <w:rPr>
          <w:sz w:val="20"/>
          <w:szCs w:val="20"/>
        </w:rPr>
        <w:t xml:space="preserve">, as show below. Parameter </w:t>
      </w:r>
      <w:r w:rsidRPr="00A3528E">
        <w:rPr>
          <w:color w:val="000000" w:themeColor="text1"/>
          <w:sz w:val="20"/>
          <w:szCs w:val="20"/>
        </w:rPr>
        <w:t xml:space="preserve">type </w:t>
      </w:r>
      <w:r w:rsidRPr="00A3528E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ActionEvent</w:t>
      </w:r>
      <w:r w:rsidRPr="00A3528E">
        <w:rPr>
          <w:color w:val="000000" w:themeColor="text1"/>
          <w:sz w:val="20"/>
          <w:szCs w:val="20"/>
        </w:rPr>
        <w:t xml:space="preserve"> is unnecessary</w:t>
      </w:r>
      <w:r>
        <w:rPr>
          <w:sz w:val="20"/>
          <w:szCs w:val="20"/>
        </w:rPr>
        <w:t>, but we put it there so you know what the type is.</w:t>
      </w:r>
    </w:p>
    <w:p w14:paraId="79AA65E1" w14:textId="55DF0355" w:rsidR="00E2245F" w:rsidRPr="00DE2396" w:rsidRDefault="00E2245F" w:rsidP="00DE2396">
      <w:pPr>
        <w:pStyle w:val="ListParagraph"/>
        <w:numPr>
          <w:ilvl w:val="0"/>
          <w:numId w:val="6"/>
        </w:numPr>
        <w:tabs>
          <w:tab w:val="left" w:pos="720"/>
          <w:tab w:val="left" w:pos="6030"/>
          <w:tab w:val="left" w:pos="6210"/>
        </w:tabs>
        <w:spacing w:before="120"/>
        <w:rPr>
          <w:sz w:val="20"/>
          <w:szCs w:val="20"/>
        </w:rPr>
      </w:pPr>
      <w:r w:rsidRPr="00DE2396">
        <w:rPr>
          <w:rFonts w:ascii="Courier New" w:hAnsi="Courier New" w:cs="Courier New"/>
          <w:color w:val="000000" w:themeColor="text1"/>
          <w:sz w:val="18"/>
          <w:szCs w:val="18"/>
        </w:rPr>
        <w:t xml:space="preserve">ActionListener al= </w:t>
      </w:r>
      <w:r w:rsidRPr="00DE2396">
        <w:rPr>
          <w:rFonts w:ascii="Courier New" w:hAnsi="Courier New" w:cs="Courier New"/>
          <w:color w:val="FF0000"/>
          <w:sz w:val="18"/>
          <w:szCs w:val="18"/>
        </w:rPr>
        <w:t>(ActionEvent e) -&gt; buttonClick(e)</w:t>
      </w:r>
      <w:r w:rsidRPr="00DE2396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4833FEFB" w14:textId="5AAA38BF" w:rsidR="00E2245F" w:rsidRPr="00DE2396" w:rsidRDefault="00E2245F" w:rsidP="00DE23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E2396">
        <w:rPr>
          <w:rFonts w:ascii="Courier New" w:hAnsi="Courier New" w:cs="Courier New"/>
          <w:color w:val="000000" w:themeColor="text1"/>
          <w:sz w:val="18"/>
          <w:szCs w:val="18"/>
        </w:rPr>
        <w:t>westButton.addActionListener(al);</w:t>
      </w:r>
    </w:p>
    <w:p w14:paraId="0D55C0D9" w14:textId="4D3CFEDA" w:rsidR="00E2245F" w:rsidRPr="00DE2396" w:rsidRDefault="00E2245F" w:rsidP="00DE23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E2396">
        <w:rPr>
          <w:rFonts w:ascii="Courier New" w:hAnsi="Courier New" w:cs="Courier New"/>
          <w:color w:val="000000" w:themeColor="text1"/>
          <w:sz w:val="18"/>
          <w:szCs w:val="18"/>
        </w:rPr>
        <w:t>eastButton.addActionListener(al);</w:t>
      </w:r>
    </w:p>
    <w:p w14:paraId="0D941A38" w14:textId="395F642A" w:rsidR="00A3528E" w:rsidRDefault="00A3528E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Now, for any other even on some other component, we need to give you the same kind of information: The type of the function (</w:t>
      </w:r>
      <w:r w:rsidRPr="00E2245F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ActionListener</w:t>
      </w:r>
      <w:r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 xml:space="preserve"> </w:t>
      </w:r>
      <w:r>
        <w:rPr>
          <w:sz w:val="20"/>
          <w:szCs w:val="20"/>
        </w:rPr>
        <w:t xml:space="preserve">for a </w:t>
      </w:r>
      <w:r>
        <w:rPr>
          <w:rFonts w:ascii="Courier New" w:hAnsi="Courier New" w:cs="Courier New"/>
          <w:sz w:val="18"/>
          <w:szCs w:val="18"/>
        </w:rPr>
        <w:t>JButton</w:t>
      </w:r>
      <w:r>
        <w:rPr>
          <w:sz w:val="20"/>
          <w:szCs w:val="20"/>
        </w:rPr>
        <w:t xml:space="preserve">) and the type of </w:t>
      </w:r>
      <w:r w:rsidRPr="00A3528E">
        <w:rPr>
          <w:color w:val="000000" w:themeColor="text1"/>
          <w:sz w:val="20"/>
          <w:szCs w:val="20"/>
        </w:rPr>
        <w:t xml:space="preserve">parameter </w:t>
      </w:r>
      <w:r w:rsidRPr="00A3528E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A3528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(above, </w:t>
      </w:r>
      <w:r w:rsidRPr="00A3528E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ActionEvent</w:t>
      </w:r>
      <w:r w:rsidRPr="00A3528E">
        <w:rPr>
          <w:color w:val="000000" w:themeColor="text1"/>
          <w:sz w:val="20"/>
          <w:szCs w:val="20"/>
        </w:rPr>
        <w:t>).</w:t>
      </w:r>
      <w:r w:rsidR="00DE2396">
        <w:rPr>
          <w:color w:val="000000" w:themeColor="text1"/>
          <w:sz w:val="20"/>
          <w:szCs w:val="20"/>
        </w:rPr>
        <w:t xml:space="preserve"> We can do that by showing you line (1), which tells you the type of the anonymous function and what its parameter is. With that, you can decide to register a listener using something like lines (2..3) or using something like line (1).</w:t>
      </w:r>
    </w:p>
    <w:p w14:paraId="7D4ACB1F" w14:textId="77777777" w:rsidR="00DE2396" w:rsidRDefault="00DE2396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</w:p>
    <w:p w14:paraId="2FDDBA73" w14:textId="77777777" w:rsidR="00CC0019" w:rsidRDefault="007B53F6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JTextField</w:t>
      </w:r>
      <w:r w:rsidR="00CC0019">
        <w:rPr>
          <w:color w:val="000000" w:themeColor="text1"/>
          <w:sz w:val="20"/>
          <w:szCs w:val="20"/>
        </w:rPr>
        <w:t xml:space="preserve">. The following listens to enter/return hits. </w:t>
      </w:r>
    </w:p>
    <w:p w14:paraId="515E150F" w14:textId="6846AC43" w:rsidR="007B53F6" w:rsidRPr="004F4103" w:rsidRDefault="00CC0019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bookmarkStart w:id="0" w:name="_GoBack"/>
      <w:bookmarkEnd w:id="0"/>
      <w:r w:rsidRPr="00CC0019">
        <w:rPr>
          <w:color w:val="000000" w:themeColor="text1"/>
          <w:sz w:val="20"/>
          <w:szCs w:val="20"/>
        </w:rPr>
        <w:t>ActionListener jtfl= (ActionEvent e) -&gt; makeUpperCaseField(e);</w:t>
      </w:r>
    </w:p>
    <w:sectPr w:rsidR="007B53F6" w:rsidRPr="004F4103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37EF6" w14:textId="77777777" w:rsidR="004B1258" w:rsidRDefault="004B1258" w:rsidP="00C05773">
      <w:r>
        <w:separator/>
      </w:r>
    </w:p>
  </w:endnote>
  <w:endnote w:type="continuationSeparator" w:id="0">
    <w:p w14:paraId="2DC2D811" w14:textId="77777777" w:rsidR="004B1258" w:rsidRDefault="004B1258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3BBF" w14:textId="77777777" w:rsidR="004B1258" w:rsidRDefault="004B1258" w:rsidP="00C05773">
      <w:r>
        <w:separator/>
      </w:r>
    </w:p>
  </w:footnote>
  <w:footnote w:type="continuationSeparator" w:id="0">
    <w:p w14:paraId="5BFFF131" w14:textId="77777777" w:rsidR="004B1258" w:rsidRDefault="004B1258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5F56C033" w:rsidR="00110DF4" w:rsidRDefault="004A0DFD" w:rsidP="00C05773">
    <w:pPr>
      <w:pStyle w:val="Header"/>
      <w:jc w:val="center"/>
    </w:pPr>
    <w:r>
      <w:t xml:space="preserve">GUIS: Using </w:t>
    </w:r>
    <w:r w:rsidR="00501D3F">
      <w:t>anonymous function</w:t>
    </w:r>
    <w:r>
      <w:t>s to listen to events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0CB4"/>
    <w:multiLevelType w:val="hybridMultilevel"/>
    <w:tmpl w:val="D148405C"/>
    <w:lvl w:ilvl="0" w:tplc="8EACD92C">
      <w:start w:val="1"/>
      <w:numFmt w:val="decimal"/>
      <w:lvlText w:val="(%1)"/>
      <w:lvlJc w:val="left"/>
      <w:pPr>
        <w:ind w:left="135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BF60D42"/>
    <w:multiLevelType w:val="hybridMultilevel"/>
    <w:tmpl w:val="0B2E20EC"/>
    <w:lvl w:ilvl="0" w:tplc="4AC8583A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6679"/>
    <w:rsid w:val="00030E5E"/>
    <w:rsid w:val="00031086"/>
    <w:rsid w:val="00040022"/>
    <w:rsid w:val="00052689"/>
    <w:rsid w:val="00066E9A"/>
    <w:rsid w:val="000826AA"/>
    <w:rsid w:val="00093E70"/>
    <w:rsid w:val="00094C65"/>
    <w:rsid w:val="00095A42"/>
    <w:rsid w:val="000A1947"/>
    <w:rsid w:val="000A4FE5"/>
    <w:rsid w:val="000C2391"/>
    <w:rsid w:val="000C5F68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43291"/>
    <w:rsid w:val="0014458B"/>
    <w:rsid w:val="00151583"/>
    <w:rsid w:val="00171F80"/>
    <w:rsid w:val="00173616"/>
    <w:rsid w:val="0018572C"/>
    <w:rsid w:val="001A4D21"/>
    <w:rsid w:val="001B70EF"/>
    <w:rsid w:val="001B7A03"/>
    <w:rsid w:val="001C0BA3"/>
    <w:rsid w:val="001D5D0D"/>
    <w:rsid w:val="001F4475"/>
    <w:rsid w:val="001F71EB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42208"/>
    <w:rsid w:val="003559CB"/>
    <w:rsid w:val="00357CF6"/>
    <w:rsid w:val="003672E0"/>
    <w:rsid w:val="00367739"/>
    <w:rsid w:val="00383946"/>
    <w:rsid w:val="00396333"/>
    <w:rsid w:val="003A71E6"/>
    <w:rsid w:val="003B6903"/>
    <w:rsid w:val="003C51B8"/>
    <w:rsid w:val="003E1586"/>
    <w:rsid w:val="003E5659"/>
    <w:rsid w:val="00405ACA"/>
    <w:rsid w:val="0044088A"/>
    <w:rsid w:val="00441974"/>
    <w:rsid w:val="00443D49"/>
    <w:rsid w:val="00444795"/>
    <w:rsid w:val="00455C77"/>
    <w:rsid w:val="0046341B"/>
    <w:rsid w:val="0048112C"/>
    <w:rsid w:val="00483FE3"/>
    <w:rsid w:val="004A0DFD"/>
    <w:rsid w:val="004B1258"/>
    <w:rsid w:val="004B3186"/>
    <w:rsid w:val="004B45D9"/>
    <w:rsid w:val="004D3478"/>
    <w:rsid w:val="004E1D96"/>
    <w:rsid w:val="004E1F58"/>
    <w:rsid w:val="004F4103"/>
    <w:rsid w:val="004F69A2"/>
    <w:rsid w:val="00501D3F"/>
    <w:rsid w:val="00504F07"/>
    <w:rsid w:val="00510280"/>
    <w:rsid w:val="005133A7"/>
    <w:rsid w:val="00517368"/>
    <w:rsid w:val="00520265"/>
    <w:rsid w:val="00521F9C"/>
    <w:rsid w:val="005234DD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5807"/>
    <w:rsid w:val="00593B55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6580E"/>
    <w:rsid w:val="006761B7"/>
    <w:rsid w:val="0068541B"/>
    <w:rsid w:val="0068562E"/>
    <w:rsid w:val="0068796F"/>
    <w:rsid w:val="00692FFE"/>
    <w:rsid w:val="006C0437"/>
    <w:rsid w:val="006D30CF"/>
    <w:rsid w:val="006D42C0"/>
    <w:rsid w:val="006D42EF"/>
    <w:rsid w:val="006E0619"/>
    <w:rsid w:val="006E31F3"/>
    <w:rsid w:val="006E34D1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3F39"/>
    <w:rsid w:val="007A7943"/>
    <w:rsid w:val="007B53F6"/>
    <w:rsid w:val="007C083C"/>
    <w:rsid w:val="007C3467"/>
    <w:rsid w:val="007D03E3"/>
    <w:rsid w:val="007D1CF2"/>
    <w:rsid w:val="007D1D3A"/>
    <w:rsid w:val="007E79B5"/>
    <w:rsid w:val="007F3A29"/>
    <w:rsid w:val="00807D2D"/>
    <w:rsid w:val="008275A2"/>
    <w:rsid w:val="00842480"/>
    <w:rsid w:val="0084630F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29CF"/>
    <w:rsid w:val="0089334D"/>
    <w:rsid w:val="0089373C"/>
    <w:rsid w:val="008A2FC9"/>
    <w:rsid w:val="008A4657"/>
    <w:rsid w:val="008A4BEC"/>
    <w:rsid w:val="008A61D6"/>
    <w:rsid w:val="008A6897"/>
    <w:rsid w:val="008B0CCF"/>
    <w:rsid w:val="008D7539"/>
    <w:rsid w:val="008E22A3"/>
    <w:rsid w:val="008E4FF8"/>
    <w:rsid w:val="008E651B"/>
    <w:rsid w:val="008F24B7"/>
    <w:rsid w:val="008F3DFA"/>
    <w:rsid w:val="00900188"/>
    <w:rsid w:val="0090176A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26EA"/>
    <w:rsid w:val="00A25B2A"/>
    <w:rsid w:val="00A3528E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B74"/>
    <w:rsid w:val="00B374CB"/>
    <w:rsid w:val="00B47FA8"/>
    <w:rsid w:val="00B613F0"/>
    <w:rsid w:val="00B71B15"/>
    <w:rsid w:val="00B750E3"/>
    <w:rsid w:val="00B93AD4"/>
    <w:rsid w:val="00BB0067"/>
    <w:rsid w:val="00BB15CA"/>
    <w:rsid w:val="00BB46D6"/>
    <w:rsid w:val="00BD005D"/>
    <w:rsid w:val="00BD33B9"/>
    <w:rsid w:val="00BE345A"/>
    <w:rsid w:val="00BF3C9C"/>
    <w:rsid w:val="00BF646F"/>
    <w:rsid w:val="00C05773"/>
    <w:rsid w:val="00C074F9"/>
    <w:rsid w:val="00C21673"/>
    <w:rsid w:val="00C30D89"/>
    <w:rsid w:val="00C32532"/>
    <w:rsid w:val="00C35565"/>
    <w:rsid w:val="00C6137B"/>
    <w:rsid w:val="00C70897"/>
    <w:rsid w:val="00C7562D"/>
    <w:rsid w:val="00CA3997"/>
    <w:rsid w:val="00CA5921"/>
    <w:rsid w:val="00CA73DC"/>
    <w:rsid w:val="00CB0171"/>
    <w:rsid w:val="00CB4199"/>
    <w:rsid w:val="00CB4FA7"/>
    <w:rsid w:val="00CB663C"/>
    <w:rsid w:val="00CC0019"/>
    <w:rsid w:val="00CC731F"/>
    <w:rsid w:val="00CD08D2"/>
    <w:rsid w:val="00CE0EC8"/>
    <w:rsid w:val="00D01A1B"/>
    <w:rsid w:val="00D310B9"/>
    <w:rsid w:val="00D35D27"/>
    <w:rsid w:val="00D577DE"/>
    <w:rsid w:val="00D625A5"/>
    <w:rsid w:val="00D65CEB"/>
    <w:rsid w:val="00D66541"/>
    <w:rsid w:val="00D73652"/>
    <w:rsid w:val="00D73E36"/>
    <w:rsid w:val="00D75957"/>
    <w:rsid w:val="00D77C22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B60E5"/>
    <w:rsid w:val="00DD0004"/>
    <w:rsid w:val="00DD3A70"/>
    <w:rsid w:val="00DE13AA"/>
    <w:rsid w:val="00DE14E8"/>
    <w:rsid w:val="00DE22BE"/>
    <w:rsid w:val="00DE2396"/>
    <w:rsid w:val="00DF584A"/>
    <w:rsid w:val="00E2245F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374A"/>
    <w:rsid w:val="00EC7031"/>
    <w:rsid w:val="00ED228F"/>
    <w:rsid w:val="00ED4B31"/>
    <w:rsid w:val="00EE0031"/>
    <w:rsid w:val="00EE0B62"/>
    <w:rsid w:val="00EF01C1"/>
    <w:rsid w:val="00EF5026"/>
    <w:rsid w:val="00F04C07"/>
    <w:rsid w:val="00F11105"/>
    <w:rsid w:val="00F22AD6"/>
    <w:rsid w:val="00F26BE8"/>
    <w:rsid w:val="00F27587"/>
    <w:rsid w:val="00F312E6"/>
    <w:rsid w:val="00F36E68"/>
    <w:rsid w:val="00F52DFD"/>
    <w:rsid w:val="00F57A99"/>
    <w:rsid w:val="00F64384"/>
    <w:rsid w:val="00F64824"/>
    <w:rsid w:val="00F71FAA"/>
    <w:rsid w:val="00F817A1"/>
    <w:rsid w:val="00F8390A"/>
    <w:rsid w:val="00F873AB"/>
    <w:rsid w:val="00F87709"/>
    <w:rsid w:val="00FA414A"/>
    <w:rsid w:val="00FB704A"/>
    <w:rsid w:val="00FB7CCE"/>
    <w:rsid w:val="00FC3011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1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eastAsiaTheme="minorEastAsia" w:hAnsi="Monaco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eastAsiaTheme="minorEastAsia" w:hAnsi="Monaco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</cp:revision>
  <cp:lastPrinted>2018-03-10T12:44:00Z</cp:lastPrinted>
  <dcterms:created xsi:type="dcterms:W3CDTF">2018-03-12T17:58:00Z</dcterms:created>
  <dcterms:modified xsi:type="dcterms:W3CDTF">2018-03-12T22:15:00Z</dcterms:modified>
</cp:coreProperties>
</file>