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C6D4E" w14:textId="0766A90E" w:rsidR="009416C9" w:rsidRPr="008639E0" w:rsidRDefault="008639E0" w:rsidP="008639E0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7B7D5" wp14:editId="4E4584ED">
                <wp:simplePos x="0" y="0"/>
                <wp:positionH relativeFrom="column">
                  <wp:posOffset>4364990</wp:posOffset>
                </wp:positionH>
                <wp:positionV relativeFrom="paragraph">
                  <wp:posOffset>43180</wp:posOffset>
                </wp:positionV>
                <wp:extent cx="1556385" cy="598170"/>
                <wp:effectExtent l="0" t="0" r="18415" b="11430"/>
                <wp:wrapSquare wrapText="left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385" cy="598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DE6E8" w14:textId="6204F31A" w:rsidR="00383946" w:rsidRPr="008639E0" w:rsidRDefault="00D93CF8" w:rsidP="003839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  <w:r w:rsidR="008639E0" w:rsidRPr="008639E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nterface</w:t>
                            </w:r>
                            <w:r w:rsidR="008639E0" w:rsidRPr="008639E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F1 {</w:t>
                            </w:r>
                          </w:p>
                          <w:p w14:paraId="3F9D4CC3" w14:textId="64DDF8A4" w:rsidR="008639E0" w:rsidRPr="008639E0" w:rsidRDefault="008639E0" w:rsidP="003839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639E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Integer m(String s);</w:t>
                            </w:r>
                          </w:p>
                          <w:p w14:paraId="7E92E812" w14:textId="3298A064" w:rsidR="008639E0" w:rsidRPr="008639E0" w:rsidRDefault="008639E0" w:rsidP="003839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639E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D749E06" w14:textId="77777777" w:rsidR="00DF0D0E" w:rsidRDefault="00DF0D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7B7D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3.7pt;margin-top:3.4pt;width:122.55pt;height:4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" fillcolor="white [3201]" strokeweight="1pt">
                <v:textbox>
                  <w:txbxContent>
                    <w:p w14:paraId="5E1DE6E8" w14:textId="6204F31A" w:rsidR="00383946" w:rsidRPr="008639E0" w:rsidRDefault="00D93CF8" w:rsidP="0038394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</w:t>
                      </w:r>
                      <w:r w:rsidR="008639E0" w:rsidRPr="008639E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nterface</w:t>
                      </w:r>
                      <w:r w:rsidR="008639E0" w:rsidRPr="008639E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F1 {</w:t>
                      </w:r>
                    </w:p>
                    <w:p w14:paraId="3F9D4CC3" w14:textId="64DDF8A4" w:rsidR="008639E0" w:rsidRPr="008639E0" w:rsidRDefault="008639E0" w:rsidP="0038394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639E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Integer m(String s);</w:t>
                      </w:r>
                    </w:p>
                    <w:p w14:paraId="7E92E812" w14:textId="3298A064" w:rsidR="008639E0" w:rsidRPr="008639E0" w:rsidRDefault="008639E0" w:rsidP="0038394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639E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7D749E06" w14:textId="77777777" w:rsidR="00DF0D0E" w:rsidRDefault="00DF0D0E"/>
                  </w:txbxContent>
                </v:textbox>
                <w10:wrap type="square" side="left"/>
              </v:shape>
            </w:pict>
          </mc:Fallback>
        </mc:AlternateContent>
      </w:r>
      <w:r w:rsidR="00716997">
        <w:rPr>
          <w:rFonts w:ascii="Times New Roman" w:hAnsi="Times New Roman" w:cs="Times New Roman"/>
          <w:sz w:val="20"/>
          <w:szCs w:val="20"/>
        </w:rPr>
        <w:t xml:space="preserve">In this discussion, we consider only interfaces that have </w:t>
      </w:r>
      <w:r w:rsidR="00716997" w:rsidRPr="00716997">
        <w:rPr>
          <w:rFonts w:ascii="Times New Roman" w:hAnsi="Times New Roman" w:cs="Times New Roman"/>
          <w:sz w:val="20"/>
          <w:szCs w:val="20"/>
        </w:rPr>
        <w:t>one</w:t>
      </w:r>
      <w:r w:rsidR="00716997">
        <w:rPr>
          <w:rFonts w:ascii="Times New Roman" w:hAnsi="Times New Roman" w:cs="Times New Roman"/>
          <w:sz w:val="20"/>
          <w:szCs w:val="20"/>
        </w:rPr>
        <w:t xml:space="preserve"> abstract method</w:t>
      </w:r>
      <w:r w:rsidR="00716997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 w:rsidR="00716997">
        <w:rPr>
          <w:rFonts w:ascii="Times New Roman" w:hAnsi="Times New Roman" w:cs="Times New Roman"/>
          <w:sz w:val="20"/>
          <w:szCs w:val="20"/>
        </w:rPr>
        <w:t>, like</w:t>
      </w:r>
      <w:r w:rsidR="00F007B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interface </w:t>
      </w:r>
      <w:r w:rsidRPr="00EF0873">
        <w:rPr>
          <w:rFonts w:ascii="Courier New" w:hAnsi="Courier New" w:cs="Courier New"/>
          <w:sz w:val="18"/>
          <w:szCs w:val="18"/>
        </w:rPr>
        <w:t>F1</w:t>
      </w:r>
      <w:r>
        <w:rPr>
          <w:rFonts w:ascii="Times New Roman" w:hAnsi="Times New Roman" w:cs="Times New Roman"/>
          <w:sz w:val="20"/>
          <w:szCs w:val="20"/>
        </w:rPr>
        <w:t xml:space="preserve"> to the rig</w:t>
      </w:r>
      <w:r w:rsidR="00F007B5">
        <w:rPr>
          <w:rFonts w:ascii="Times New Roman" w:hAnsi="Times New Roman" w:cs="Times New Roman"/>
          <w:sz w:val="20"/>
          <w:szCs w:val="20"/>
        </w:rPr>
        <w:t>ht</w:t>
      </w:r>
      <w:r>
        <w:rPr>
          <w:rFonts w:ascii="Times New Roman" w:hAnsi="Times New Roman" w:cs="Times New Roman"/>
          <w:sz w:val="20"/>
          <w:szCs w:val="20"/>
        </w:rPr>
        <w:t>.</w:t>
      </w:r>
      <w:r w:rsidR="00F60890">
        <w:rPr>
          <w:rFonts w:ascii="Times New Roman" w:hAnsi="Times New Roman" w:cs="Times New Roman"/>
          <w:sz w:val="20"/>
          <w:szCs w:val="20"/>
        </w:rPr>
        <w:t xml:space="preserve"> Below it is </w:t>
      </w:r>
      <w:r w:rsidR="00D93CF8">
        <w:rPr>
          <w:rFonts w:ascii="Times New Roman" w:hAnsi="Times New Roman" w:cs="Times New Roman"/>
          <w:sz w:val="20"/>
          <w:szCs w:val="20"/>
        </w:rPr>
        <w:t xml:space="preserve">class </w:t>
      </w:r>
      <w:r w:rsidR="00D93CF8" w:rsidRPr="00EF0873">
        <w:rPr>
          <w:rFonts w:ascii="Courier New" w:hAnsi="Courier New" w:cs="Courier New"/>
          <w:sz w:val="18"/>
          <w:szCs w:val="18"/>
        </w:rPr>
        <w:t>C</w:t>
      </w:r>
      <w:r w:rsidR="00F60890">
        <w:rPr>
          <w:rFonts w:ascii="Times New Roman" w:hAnsi="Times New Roman" w:cs="Times New Roman"/>
          <w:sz w:val="20"/>
          <w:szCs w:val="20"/>
        </w:rPr>
        <w:t>, which</w:t>
      </w:r>
      <w:r w:rsidR="00D93CF8">
        <w:rPr>
          <w:rFonts w:ascii="Times New Roman" w:hAnsi="Times New Roman" w:cs="Times New Roman"/>
          <w:sz w:val="20"/>
          <w:szCs w:val="20"/>
        </w:rPr>
        <w:t xml:space="preserve"> implements </w:t>
      </w:r>
      <w:r w:rsidR="00EF0873" w:rsidRPr="00EF0873">
        <w:rPr>
          <w:rFonts w:ascii="Courier New" w:hAnsi="Courier New" w:cs="Courier New"/>
          <w:sz w:val="18"/>
          <w:szCs w:val="18"/>
        </w:rPr>
        <w:t>F1</w:t>
      </w:r>
      <w:r w:rsidR="00D93CF8">
        <w:rPr>
          <w:rFonts w:ascii="Times New Roman" w:hAnsi="Times New Roman" w:cs="Times New Roman"/>
          <w:sz w:val="20"/>
          <w:szCs w:val="20"/>
        </w:rPr>
        <w:t xml:space="preserve"> and therefore overrides method </w:t>
      </w:r>
      <w:r w:rsidR="00D93CF8" w:rsidRPr="00EF0873">
        <w:rPr>
          <w:rFonts w:ascii="Courier New" w:hAnsi="Courier New" w:cs="Courier New"/>
          <w:sz w:val="18"/>
          <w:szCs w:val="18"/>
        </w:rPr>
        <w:t>m</w:t>
      </w:r>
      <w:r w:rsidR="00D93CF8">
        <w:rPr>
          <w:rFonts w:ascii="Times New Roman" w:hAnsi="Times New Roman" w:cs="Times New Roman"/>
          <w:sz w:val="20"/>
          <w:szCs w:val="20"/>
        </w:rPr>
        <w:t>.</w:t>
      </w:r>
    </w:p>
    <w:p w14:paraId="696E24FD" w14:textId="3C77D151" w:rsidR="007539C6" w:rsidRDefault="00716997" w:rsidP="00ED4B31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0553F1" wp14:editId="23DD9C58">
                <wp:simplePos x="0" y="0"/>
                <wp:positionH relativeFrom="column">
                  <wp:posOffset>4081780</wp:posOffset>
                </wp:positionH>
                <wp:positionV relativeFrom="paragraph">
                  <wp:posOffset>200751</wp:posOffset>
                </wp:positionV>
                <wp:extent cx="1848485" cy="881380"/>
                <wp:effectExtent l="0" t="0" r="18415" b="7620"/>
                <wp:wrapSquare wrapText="left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485" cy="881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E0E472" w14:textId="0E03462C" w:rsidR="00D93CF8" w:rsidRPr="008639E0" w:rsidRDefault="00D93CF8" w:rsidP="00D93CF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implements </w:t>
                            </w:r>
                            <w:r w:rsidRPr="00D93CF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F1 </w:t>
                            </w:r>
                            <w:r w:rsidRPr="008639E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DA8C280" w14:textId="77329E82" w:rsidR="00D93CF8" w:rsidRDefault="00D93CF8" w:rsidP="00D93CF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Integer m(String s) {</w:t>
                            </w:r>
                          </w:p>
                          <w:p w14:paraId="78FFAD72" w14:textId="48E6E8EF" w:rsidR="00D93CF8" w:rsidRPr="00D93CF8" w:rsidRDefault="00D93CF8" w:rsidP="00D93CF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Integer.valueOf(s);</w:t>
                            </w:r>
                          </w:p>
                          <w:p w14:paraId="7E3AA793" w14:textId="732DBBCB" w:rsidR="00D93CF8" w:rsidRDefault="00D93CF8" w:rsidP="00D93CF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639E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C8A5DB9" w14:textId="233A492B" w:rsidR="00D93CF8" w:rsidRPr="008639E0" w:rsidRDefault="00D93CF8" w:rsidP="00D93CF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553F1" id="Text Box 3" o:spid="_x0000_s1027" type="#_x0000_t202" style="position:absolute;left:0;text-align:left;margin-left:321.4pt;margin-top:15.8pt;width:145.55pt;height:6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" fillcolor="white [3201]" strokeweight="1pt">
                <v:textbox>
                  <w:txbxContent>
                    <w:p w14:paraId="2BE0E472" w14:textId="0E03462C" w:rsidR="00D93CF8" w:rsidRPr="008639E0" w:rsidRDefault="00D93CF8" w:rsidP="00D93CF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implements </w:t>
                      </w:r>
                      <w:r w:rsidRPr="00D93CF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F1 </w:t>
                      </w:r>
                      <w:r w:rsidRPr="008639E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{</w:t>
                      </w:r>
                    </w:p>
                    <w:p w14:paraId="6DA8C280" w14:textId="77329E82" w:rsidR="00D93CF8" w:rsidRDefault="00D93CF8" w:rsidP="00D93CF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public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Integer m(String s) {</w:t>
                      </w:r>
                    </w:p>
                    <w:p w14:paraId="78FFAD72" w14:textId="48E6E8EF" w:rsidR="00D93CF8" w:rsidRPr="00D93CF8" w:rsidRDefault="00D93CF8" w:rsidP="00D93CF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Integer.valueOf(s);</w:t>
                      </w:r>
                    </w:p>
                    <w:p w14:paraId="7E3AA793" w14:textId="732DBBCB" w:rsidR="00D93CF8" w:rsidRDefault="00D93CF8" w:rsidP="00D93CF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8639E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3C8A5DB9" w14:textId="233A492B" w:rsidR="00D93CF8" w:rsidRPr="008639E0" w:rsidRDefault="00D93CF8" w:rsidP="00D93CF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In another </w:t>
      </w:r>
      <w:r w:rsidR="00D93CF8">
        <w:rPr>
          <w:rFonts w:ascii="Times New Roman" w:hAnsi="Times New Roman" w:cs="Times New Roman"/>
          <w:sz w:val="20"/>
          <w:szCs w:val="20"/>
        </w:rPr>
        <w:t xml:space="preserve">class </w:t>
      </w:r>
      <w:r w:rsidR="00D93CF8" w:rsidRPr="00EF0873">
        <w:rPr>
          <w:rFonts w:ascii="Courier New" w:hAnsi="Courier New" w:cs="Courier New"/>
          <w:sz w:val="18"/>
          <w:szCs w:val="18"/>
        </w:rPr>
        <w:t>D,</w:t>
      </w:r>
      <w:r>
        <w:rPr>
          <w:rFonts w:ascii="Times New Roman" w:hAnsi="Times New Roman" w:cs="Times New Roman"/>
          <w:sz w:val="20"/>
          <w:szCs w:val="20"/>
        </w:rPr>
        <w:t xml:space="preserve"> we </w:t>
      </w:r>
      <w:r w:rsidR="00D93CF8">
        <w:rPr>
          <w:rFonts w:ascii="Times New Roman" w:hAnsi="Times New Roman" w:cs="Times New Roman"/>
          <w:sz w:val="20"/>
          <w:szCs w:val="20"/>
        </w:rPr>
        <w:t xml:space="preserve">create an instance of </w:t>
      </w:r>
      <w:r w:rsidR="00D93CF8" w:rsidRPr="00EF0873">
        <w:rPr>
          <w:rFonts w:ascii="Courier New" w:hAnsi="Courier New" w:cs="Courier New"/>
          <w:sz w:val="18"/>
          <w:szCs w:val="18"/>
        </w:rPr>
        <w:t>C</w:t>
      </w:r>
      <w:r w:rsidR="00D93CF8">
        <w:rPr>
          <w:rFonts w:ascii="Times New Roman" w:hAnsi="Times New Roman" w:cs="Times New Roman"/>
          <w:sz w:val="20"/>
          <w:szCs w:val="20"/>
        </w:rPr>
        <w:t xml:space="preserve"> and then call its method </w:t>
      </w:r>
      <w:r w:rsidR="00EF0873" w:rsidRPr="00EF0873">
        <w:rPr>
          <w:rFonts w:ascii="Courier New" w:hAnsi="Courier New" w:cs="Courier New"/>
          <w:sz w:val="18"/>
          <w:szCs w:val="18"/>
        </w:rPr>
        <w:t>m</w:t>
      </w:r>
      <w:r w:rsidR="00D93CF8">
        <w:rPr>
          <w:rFonts w:ascii="Times New Roman" w:hAnsi="Times New Roman" w:cs="Times New Roman"/>
          <w:sz w:val="20"/>
          <w:szCs w:val="20"/>
        </w:rPr>
        <w:t>:</w:t>
      </w:r>
    </w:p>
    <w:p w14:paraId="63BE754C" w14:textId="0FC5453E" w:rsidR="00D93CF8" w:rsidRDefault="001F3B94" w:rsidP="001F3B94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(1)</w:t>
      </w:r>
      <w:r w:rsidR="00D93CF8">
        <w:rPr>
          <w:rFonts w:ascii="Times New Roman" w:hAnsi="Times New Roman" w:cs="Times New Roman"/>
          <w:sz w:val="20"/>
          <w:szCs w:val="20"/>
        </w:rPr>
        <w:tab/>
        <w:t>public class D {</w:t>
      </w:r>
      <w:r w:rsidR="00716997">
        <w:rPr>
          <w:rFonts w:ascii="Times New Roman" w:hAnsi="Times New Roman" w:cs="Times New Roman"/>
          <w:sz w:val="20"/>
          <w:szCs w:val="20"/>
        </w:rPr>
        <w:br/>
      </w:r>
      <w:r w:rsidR="00D93CF8">
        <w:rPr>
          <w:rFonts w:ascii="Times New Roman" w:hAnsi="Times New Roman" w:cs="Times New Roman"/>
          <w:sz w:val="20"/>
          <w:szCs w:val="20"/>
        </w:rPr>
        <w:tab/>
        <w:t xml:space="preserve">    public </w:t>
      </w:r>
      <w:r w:rsidR="00572C55">
        <w:rPr>
          <w:rFonts w:ascii="Times New Roman" w:hAnsi="Times New Roman" w:cs="Times New Roman"/>
          <w:sz w:val="20"/>
          <w:szCs w:val="20"/>
        </w:rPr>
        <w:t>static void main</w:t>
      </w:r>
      <w:r w:rsidR="00D93CF8">
        <w:rPr>
          <w:rFonts w:ascii="Times New Roman" w:hAnsi="Times New Roman" w:cs="Times New Roman"/>
          <w:sz w:val="20"/>
          <w:szCs w:val="20"/>
        </w:rPr>
        <w:t>(</w:t>
      </w:r>
      <w:r w:rsidR="00572C55">
        <w:rPr>
          <w:rFonts w:ascii="Times New Roman" w:hAnsi="Times New Roman" w:cs="Times New Roman"/>
          <w:sz w:val="20"/>
          <w:szCs w:val="20"/>
        </w:rPr>
        <w:t>String[] pars</w:t>
      </w:r>
      <w:r w:rsidR="00D93CF8">
        <w:rPr>
          <w:rFonts w:ascii="Times New Roman" w:hAnsi="Times New Roman" w:cs="Times New Roman"/>
          <w:sz w:val="20"/>
          <w:szCs w:val="20"/>
        </w:rPr>
        <w:t>) {</w:t>
      </w:r>
      <w:r w:rsidR="00D93CF8">
        <w:rPr>
          <w:rFonts w:ascii="Times New Roman" w:hAnsi="Times New Roman" w:cs="Times New Roman"/>
          <w:sz w:val="20"/>
          <w:szCs w:val="20"/>
        </w:rPr>
        <w:br/>
      </w:r>
      <w:r w:rsidR="00D93CF8">
        <w:rPr>
          <w:rFonts w:ascii="Times New Roman" w:hAnsi="Times New Roman" w:cs="Times New Roman"/>
          <w:sz w:val="20"/>
          <w:szCs w:val="20"/>
        </w:rPr>
        <w:tab/>
        <w:t xml:space="preserve">        C v1=</w:t>
      </w:r>
      <w:r w:rsidR="00EF0873">
        <w:rPr>
          <w:rFonts w:ascii="Times New Roman" w:hAnsi="Times New Roman" w:cs="Times New Roman"/>
          <w:sz w:val="20"/>
          <w:szCs w:val="20"/>
        </w:rPr>
        <w:t xml:space="preserve"> </w:t>
      </w:r>
      <w:r w:rsidR="00D93CF8">
        <w:rPr>
          <w:rFonts w:ascii="Times New Roman" w:hAnsi="Times New Roman" w:cs="Times New Roman"/>
          <w:sz w:val="20"/>
          <w:szCs w:val="20"/>
        </w:rPr>
        <w:t xml:space="preserve"> new C();</w:t>
      </w:r>
      <w:r w:rsidR="00D93CF8">
        <w:rPr>
          <w:rFonts w:ascii="Times New Roman" w:hAnsi="Times New Roman" w:cs="Times New Roman"/>
          <w:sz w:val="20"/>
          <w:szCs w:val="20"/>
        </w:rPr>
        <w:br/>
      </w:r>
      <w:r w:rsidR="00D93CF8">
        <w:rPr>
          <w:rFonts w:ascii="Times New Roman" w:hAnsi="Times New Roman" w:cs="Times New Roman"/>
          <w:sz w:val="20"/>
          <w:szCs w:val="20"/>
        </w:rPr>
        <w:tab/>
        <w:t xml:space="preserve">        int k= </w:t>
      </w:r>
      <w:r w:rsidR="00EF0873">
        <w:rPr>
          <w:rFonts w:ascii="Times New Roman" w:hAnsi="Times New Roman" w:cs="Times New Roman"/>
          <w:sz w:val="20"/>
          <w:szCs w:val="20"/>
        </w:rPr>
        <w:t xml:space="preserve"> </w:t>
      </w:r>
      <w:r w:rsidR="00D93CF8">
        <w:rPr>
          <w:rFonts w:ascii="Times New Roman" w:hAnsi="Times New Roman" w:cs="Times New Roman"/>
          <w:sz w:val="20"/>
          <w:szCs w:val="20"/>
        </w:rPr>
        <w:t>v1.m(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>"</w:t>
      </w:r>
      <w:r w:rsidR="00D93CF8">
        <w:rPr>
          <w:rFonts w:ascii="Times New Roman" w:hAnsi="Times New Roman" w:cs="Times New Roman"/>
          <w:sz w:val="20"/>
          <w:szCs w:val="20"/>
        </w:rPr>
        <w:t>34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>"</w:t>
      </w:r>
      <w:r w:rsidR="00D93CF8">
        <w:rPr>
          <w:rFonts w:ascii="Times New Roman" w:hAnsi="Times New Roman" w:cs="Times New Roman"/>
          <w:sz w:val="20"/>
          <w:szCs w:val="20"/>
        </w:rPr>
        <w:t>);</w:t>
      </w:r>
      <w:r w:rsidR="00D93CF8">
        <w:rPr>
          <w:rFonts w:ascii="Times New Roman" w:hAnsi="Times New Roman" w:cs="Times New Roman"/>
          <w:sz w:val="20"/>
          <w:szCs w:val="20"/>
        </w:rPr>
        <w:br/>
        <w:t xml:space="preserve">                      …</w:t>
      </w:r>
      <w:r w:rsidR="00E05DD2">
        <w:rPr>
          <w:rFonts w:ascii="Times New Roman" w:hAnsi="Times New Roman" w:cs="Times New Roman"/>
          <w:sz w:val="20"/>
          <w:szCs w:val="20"/>
        </w:rPr>
        <w:br/>
      </w:r>
      <w:r w:rsidR="00E05DD2">
        <w:rPr>
          <w:rFonts w:ascii="Times New Roman" w:hAnsi="Times New Roman" w:cs="Times New Roman"/>
          <w:sz w:val="20"/>
          <w:szCs w:val="20"/>
        </w:rPr>
        <w:tab/>
      </w:r>
      <w:r w:rsidR="00716997">
        <w:rPr>
          <w:rFonts w:ascii="Times New Roman" w:hAnsi="Times New Roman" w:cs="Times New Roman"/>
          <w:sz w:val="20"/>
          <w:szCs w:val="20"/>
        </w:rPr>
        <w:t xml:space="preserve">}  </w:t>
      </w:r>
      <w:r w:rsidR="00D93CF8">
        <w:rPr>
          <w:rFonts w:ascii="Times New Roman" w:hAnsi="Times New Roman" w:cs="Times New Roman"/>
          <w:sz w:val="20"/>
          <w:szCs w:val="20"/>
        </w:rPr>
        <w:t>}</w:t>
      </w:r>
    </w:p>
    <w:p w14:paraId="40A98583" w14:textId="1F91E882" w:rsidR="00D93CF8" w:rsidRPr="00D93CF8" w:rsidRDefault="00D93CF8" w:rsidP="00D93CF8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Now, because interface </w:t>
      </w:r>
      <w:r w:rsidRPr="00EF0873">
        <w:rPr>
          <w:rFonts w:ascii="Courier New" w:hAnsi="Courier New" w:cs="Courier New"/>
          <w:sz w:val="18"/>
          <w:szCs w:val="18"/>
        </w:rPr>
        <w:t>F1</w:t>
      </w:r>
      <w:r>
        <w:rPr>
          <w:rFonts w:ascii="Times New Roman" w:hAnsi="Times New Roman" w:cs="Times New Roman"/>
          <w:sz w:val="20"/>
          <w:szCs w:val="20"/>
        </w:rPr>
        <w:t xml:space="preserve"> has</w:t>
      </w:r>
      <w:r w:rsidR="006A2A67">
        <w:rPr>
          <w:rFonts w:ascii="Times New Roman" w:hAnsi="Times New Roman" w:cs="Times New Roman"/>
          <w:sz w:val="20"/>
          <w:szCs w:val="20"/>
        </w:rPr>
        <w:t xml:space="preserve"> only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one</w:t>
      </w:r>
      <w:r w:rsidR="001F3B94">
        <w:rPr>
          <w:rFonts w:ascii="Times New Roman" w:hAnsi="Times New Roman" w:cs="Times New Roman"/>
          <w:sz w:val="20"/>
          <w:szCs w:val="20"/>
        </w:rPr>
        <w:t xml:space="preserve"> abstract method, we don’t need to use class </w:t>
      </w:r>
      <w:r w:rsidR="001F3B94" w:rsidRPr="00EF0873">
        <w:rPr>
          <w:rFonts w:ascii="Courier New" w:hAnsi="Courier New" w:cs="Courier New"/>
          <w:sz w:val="18"/>
          <w:szCs w:val="18"/>
        </w:rPr>
        <w:t>C</w:t>
      </w:r>
      <w:r w:rsidR="001F3B94">
        <w:rPr>
          <w:rFonts w:ascii="Times New Roman" w:hAnsi="Times New Roman" w:cs="Times New Roman"/>
          <w:sz w:val="20"/>
          <w:szCs w:val="20"/>
        </w:rPr>
        <w:t xml:space="preserve">. Instead, we can </w:t>
      </w:r>
      <w:r w:rsidR="00A07166">
        <w:rPr>
          <w:rFonts w:ascii="Times New Roman" w:hAnsi="Times New Roman" w:cs="Times New Roman"/>
          <w:sz w:val="20"/>
          <w:szCs w:val="20"/>
        </w:rPr>
        <w:t xml:space="preserve">declare </w:t>
      </w:r>
      <w:r w:rsidR="00A07166" w:rsidRPr="00EF0873">
        <w:rPr>
          <w:rFonts w:ascii="Courier New" w:hAnsi="Courier New" w:cs="Courier New"/>
          <w:sz w:val="20"/>
          <w:szCs w:val="20"/>
        </w:rPr>
        <w:t>v1</w:t>
      </w:r>
      <w:r w:rsidR="00A07166">
        <w:rPr>
          <w:rFonts w:ascii="Times New Roman" w:hAnsi="Times New Roman" w:cs="Times New Roman"/>
          <w:sz w:val="20"/>
          <w:szCs w:val="20"/>
        </w:rPr>
        <w:t xml:space="preserve"> with type</w:t>
      </w:r>
      <w:r w:rsidR="001F3B94">
        <w:rPr>
          <w:rFonts w:ascii="Times New Roman" w:hAnsi="Times New Roman" w:cs="Times New Roman"/>
          <w:sz w:val="20"/>
          <w:szCs w:val="20"/>
        </w:rPr>
        <w:t xml:space="preserve"> </w:t>
      </w:r>
      <w:r w:rsidR="00EF0873" w:rsidRPr="00EF0873">
        <w:rPr>
          <w:rFonts w:ascii="Courier New" w:hAnsi="Courier New" w:cs="Courier New"/>
          <w:sz w:val="18"/>
          <w:szCs w:val="18"/>
        </w:rPr>
        <w:t>F1</w:t>
      </w:r>
      <w:r w:rsidR="00EF0873">
        <w:rPr>
          <w:rFonts w:ascii="Times New Roman" w:hAnsi="Times New Roman" w:cs="Times New Roman"/>
          <w:sz w:val="20"/>
          <w:szCs w:val="20"/>
        </w:rPr>
        <w:t xml:space="preserve"> </w:t>
      </w:r>
      <w:r w:rsidR="001F3B94">
        <w:rPr>
          <w:rFonts w:ascii="Times New Roman" w:hAnsi="Times New Roman" w:cs="Times New Roman"/>
          <w:sz w:val="20"/>
          <w:szCs w:val="20"/>
        </w:rPr>
        <w:t xml:space="preserve">and assign </w:t>
      </w:r>
      <w:r w:rsidR="00EF0873">
        <w:rPr>
          <w:rFonts w:ascii="Times New Roman" w:hAnsi="Times New Roman" w:cs="Times New Roman"/>
          <w:sz w:val="20"/>
          <w:szCs w:val="20"/>
        </w:rPr>
        <w:t xml:space="preserve">an </w:t>
      </w:r>
      <w:r w:rsidR="001F3B94">
        <w:rPr>
          <w:rFonts w:ascii="Times New Roman" w:hAnsi="Times New Roman" w:cs="Times New Roman"/>
          <w:sz w:val="20"/>
          <w:szCs w:val="20"/>
        </w:rPr>
        <w:t xml:space="preserve">anonymous function to </w:t>
      </w:r>
      <w:r w:rsidR="001F3B94" w:rsidRPr="00EF0873">
        <w:rPr>
          <w:rFonts w:ascii="Courier New" w:hAnsi="Courier New" w:cs="Courier New"/>
          <w:sz w:val="18"/>
          <w:szCs w:val="18"/>
        </w:rPr>
        <w:t>v1</w:t>
      </w:r>
      <w:r w:rsidR="00EF0873">
        <w:rPr>
          <w:rFonts w:ascii="Times New Roman" w:hAnsi="Times New Roman" w:cs="Times New Roman"/>
          <w:sz w:val="20"/>
          <w:szCs w:val="20"/>
        </w:rPr>
        <w:t xml:space="preserve">; below, the anonymous function is written in </w:t>
      </w:r>
      <w:r w:rsidR="00EF0873" w:rsidRPr="00EF0873">
        <w:rPr>
          <w:rFonts w:ascii="Times New Roman" w:hAnsi="Times New Roman" w:cs="Times New Roman"/>
          <w:color w:val="FF0000"/>
          <w:sz w:val="20"/>
          <w:szCs w:val="20"/>
        </w:rPr>
        <w:t>red</w:t>
      </w:r>
      <w:r w:rsidR="00EF0873">
        <w:rPr>
          <w:rFonts w:ascii="Times New Roman" w:hAnsi="Times New Roman" w:cs="Times New Roman"/>
          <w:sz w:val="20"/>
          <w:szCs w:val="20"/>
        </w:rPr>
        <w:t>.</w:t>
      </w:r>
      <w:r w:rsidR="00845279">
        <w:rPr>
          <w:rFonts w:ascii="Times New Roman" w:hAnsi="Times New Roman" w:cs="Times New Roman"/>
          <w:sz w:val="20"/>
          <w:szCs w:val="20"/>
        </w:rPr>
        <w:t xml:space="preserve"> It defines the </w:t>
      </w:r>
      <w:r w:rsidR="00385979">
        <w:rPr>
          <w:rFonts w:ascii="Times New Roman" w:hAnsi="Times New Roman" w:cs="Times New Roman"/>
          <w:sz w:val="20"/>
          <w:szCs w:val="20"/>
        </w:rPr>
        <w:t xml:space="preserve">same </w:t>
      </w:r>
      <w:r w:rsidR="00845279">
        <w:rPr>
          <w:rFonts w:ascii="Times New Roman" w:hAnsi="Times New Roman" w:cs="Times New Roman"/>
          <w:sz w:val="20"/>
          <w:szCs w:val="20"/>
        </w:rPr>
        <w:t>computation as method</w:t>
      </w:r>
      <w:r w:rsidR="00845279" w:rsidRPr="00845279">
        <w:rPr>
          <w:rFonts w:ascii="Times New Roman" w:hAnsi="Times New Roman" w:cs="Times New Roman"/>
          <w:sz w:val="20"/>
          <w:szCs w:val="20"/>
        </w:rPr>
        <w:t xml:space="preserve"> </w:t>
      </w:r>
      <w:r w:rsidR="00845279" w:rsidRPr="00EF0873">
        <w:rPr>
          <w:rFonts w:ascii="Courier New" w:hAnsi="Courier New" w:cs="Courier New"/>
          <w:sz w:val="18"/>
          <w:szCs w:val="18"/>
        </w:rPr>
        <w:t>m</w:t>
      </w:r>
      <w:r w:rsidR="00385979">
        <w:rPr>
          <w:rFonts w:ascii="Times New Roman" w:hAnsi="Times New Roman" w:cs="Times New Roman"/>
          <w:sz w:val="20"/>
          <w:szCs w:val="20"/>
        </w:rPr>
        <w:t xml:space="preserve"> in class </w:t>
      </w:r>
      <w:r w:rsidR="00385979" w:rsidRPr="00EF0873">
        <w:rPr>
          <w:rFonts w:ascii="Courier New" w:hAnsi="Courier New" w:cs="Courier New"/>
          <w:sz w:val="18"/>
          <w:szCs w:val="18"/>
        </w:rPr>
        <w:t>C</w:t>
      </w:r>
      <w:r w:rsidR="00385979">
        <w:rPr>
          <w:rFonts w:ascii="Times New Roman" w:hAnsi="Times New Roman" w:cs="Times New Roman"/>
          <w:sz w:val="20"/>
          <w:szCs w:val="20"/>
        </w:rPr>
        <w:t>.</w:t>
      </w:r>
    </w:p>
    <w:p w14:paraId="0C083957" w14:textId="48E25BCF" w:rsidR="001F3B94" w:rsidRDefault="001F3B94" w:rsidP="001F3B94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(2)</w:t>
      </w:r>
      <w:r>
        <w:rPr>
          <w:rFonts w:ascii="Times New Roman" w:hAnsi="Times New Roman" w:cs="Times New Roman"/>
          <w:sz w:val="20"/>
          <w:szCs w:val="20"/>
        </w:rPr>
        <w:tab/>
        <w:t>public class D {</w:t>
      </w:r>
      <w:r>
        <w:rPr>
          <w:rFonts w:ascii="Times New Roman" w:hAnsi="Times New Roman" w:cs="Times New Roman"/>
          <w:sz w:val="20"/>
          <w:szCs w:val="20"/>
        </w:rPr>
        <w:br/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572C55">
        <w:rPr>
          <w:rFonts w:ascii="Times New Roman" w:hAnsi="Times New Roman" w:cs="Times New Roman"/>
          <w:sz w:val="20"/>
          <w:szCs w:val="20"/>
        </w:rPr>
        <w:t xml:space="preserve">public static void main(String[] pars) </w:t>
      </w:r>
      <w:r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        F1</w:t>
      </w:r>
      <w:r w:rsidR="00BE29F3">
        <w:rPr>
          <w:rFonts w:ascii="Times New Roman" w:hAnsi="Times New Roman" w:cs="Times New Roman"/>
          <w:sz w:val="20"/>
          <w:szCs w:val="20"/>
        </w:rPr>
        <w:t xml:space="preserve"> v1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r w:rsidRPr="001F3B94">
        <w:rPr>
          <w:rFonts w:ascii="Times New Roman" w:hAnsi="Times New Roman" w:cs="Times New Roman"/>
          <w:color w:val="FF0000"/>
          <w:sz w:val="20"/>
          <w:szCs w:val="20"/>
        </w:rPr>
        <w:t>s -&gt; Integer.valueOf(s)</w:t>
      </w:r>
      <w:r>
        <w:rPr>
          <w:rFonts w:ascii="Times New Roman" w:hAnsi="Times New Roman" w:cs="Times New Roman"/>
          <w:sz w:val="20"/>
          <w:szCs w:val="20"/>
        </w:rPr>
        <w:t xml:space="preserve">;     </w:t>
      </w:r>
      <w:r w:rsidRPr="001F3B94">
        <w:rPr>
          <w:rFonts w:ascii="Times New Roman" w:hAnsi="Times New Roman" w:cs="Times New Roman"/>
          <w:color w:val="00B050"/>
          <w:sz w:val="20"/>
          <w:szCs w:val="20"/>
        </w:rPr>
        <w:t>// no need to give the type of parameter s; it’s inferred from F1.</w:t>
      </w:r>
      <w:r w:rsidR="00BE29F3">
        <w:rPr>
          <w:rFonts w:ascii="Times New Roman" w:hAnsi="Times New Roman" w:cs="Times New Roman"/>
          <w:sz w:val="20"/>
          <w:szCs w:val="20"/>
        </w:rPr>
        <w:br/>
      </w:r>
      <w:r w:rsidR="00BE29F3">
        <w:rPr>
          <w:rFonts w:ascii="Times New Roman" w:hAnsi="Times New Roman" w:cs="Times New Roman"/>
          <w:sz w:val="20"/>
          <w:szCs w:val="20"/>
        </w:rPr>
        <w:tab/>
        <w:t xml:space="preserve">        int k= v1</w:t>
      </w:r>
      <w:r>
        <w:rPr>
          <w:rFonts w:ascii="Times New Roman" w:hAnsi="Times New Roman" w:cs="Times New Roman"/>
          <w:sz w:val="20"/>
          <w:szCs w:val="20"/>
        </w:rPr>
        <w:t>.m(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34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);</w:t>
      </w:r>
      <w:r>
        <w:rPr>
          <w:rFonts w:ascii="Times New Roman" w:hAnsi="Times New Roman" w:cs="Times New Roman"/>
          <w:sz w:val="20"/>
          <w:szCs w:val="20"/>
        </w:rPr>
        <w:br/>
        <w:t xml:space="preserve">                      …</w:t>
      </w:r>
      <w:r w:rsidR="00950D02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="00950D02">
        <w:rPr>
          <w:rFonts w:ascii="Times New Roman" w:hAnsi="Times New Roman" w:cs="Times New Roman"/>
          <w:sz w:val="20"/>
          <w:szCs w:val="20"/>
        </w:rPr>
        <w:tab/>
        <w:t xml:space="preserve">} 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}</w:t>
      </w:r>
    </w:p>
    <w:p w14:paraId="1CA6E317" w14:textId="734A84F8" w:rsidR="00D93CF8" w:rsidRDefault="00F007B5" w:rsidP="00385979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claim that class </w:t>
      </w:r>
      <w:r w:rsidRPr="00EF0873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in (2) is equivalent to class </w:t>
      </w:r>
      <w:r w:rsidRPr="00EF0873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in (1). The difference is that (1) requires the use of a class </w:t>
      </w:r>
      <w:r w:rsidRPr="00EF0873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16997">
        <w:rPr>
          <w:rFonts w:ascii="Times New Roman" w:hAnsi="Times New Roman" w:cs="Times New Roman"/>
          <w:sz w:val="20"/>
          <w:szCs w:val="20"/>
        </w:rPr>
        <w:t>to contain</w:t>
      </w:r>
      <w:r>
        <w:rPr>
          <w:rFonts w:ascii="Times New Roman" w:hAnsi="Times New Roman" w:cs="Times New Roman"/>
          <w:sz w:val="20"/>
          <w:szCs w:val="20"/>
        </w:rPr>
        <w:t xml:space="preserve"> the </w:t>
      </w:r>
      <w:r w:rsidR="00845279">
        <w:rPr>
          <w:rFonts w:ascii="Times New Roman" w:hAnsi="Times New Roman" w:cs="Times New Roman"/>
          <w:sz w:val="20"/>
          <w:szCs w:val="20"/>
        </w:rPr>
        <w:t>method</w:t>
      </w:r>
      <w:r>
        <w:rPr>
          <w:rFonts w:ascii="Times New Roman" w:hAnsi="Times New Roman" w:cs="Times New Roman"/>
          <w:sz w:val="20"/>
          <w:szCs w:val="20"/>
        </w:rPr>
        <w:t xml:space="preserve"> to be called, while (2) </w:t>
      </w:r>
      <w:r w:rsidR="00845279">
        <w:rPr>
          <w:rFonts w:ascii="Times New Roman" w:hAnsi="Times New Roman" w:cs="Times New Roman"/>
          <w:sz w:val="20"/>
          <w:szCs w:val="20"/>
        </w:rPr>
        <w:t>gives the same computation</w:t>
      </w:r>
      <w:r w:rsidR="00716997">
        <w:rPr>
          <w:rFonts w:ascii="Times New Roman" w:hAnsi="Times New Roman" w:cs="Times New Roman"/>
          <w:sz w:val="20"/>
          <w:szCs w:val="20"/>
        </w:rPr>
        <w:t xml:space="preserve"> as an anonymous function.  Class </w:t>
      </w:r>
      <w:r w:rsidR="00716997" w:rsidRPr="00EF0873">
        <w:rPr>
          <w:rFonts w:ascii="Courier New" w:hAnsi="Courier New" w:cs="Courier New"/>
          <w:sz w:val="18"/>
          <w:szCs w:val="18"/>
        </w:rPr>
        <w:t>D</w:t>
      </w:r>
      <w:r w:rsidR="00716997">
        <w:rPr>
          <w:rFonts w:ascii="Times New Roman" w:hAnsi="Times New Roman" w:cs="Times New Roman"/>
          <w:sz w:val="20"/>
          <w:szCs w:val="20"/>
        </w:rPr>
        <w:t xml:space="preserve"> in (2) is</w:t>
      </w:r>
      <w:r w:rsidR="00845279">
        <w:rPr>
          <w:rFonts w:ascii="Times New Roman" w:hAnsi="Times New Roman" w:cs="Times New Roman"/>
          <w:sz w:val="20"/>
          <w:szCs w:val="20"/>
        </w:rPr>
        <w:t xml:space="preserve"> preferred because it doesn’t require </w:t>
      </w:r>
      <w:r w:rsidR="00845279">
        <w:rPr>
          <w:rFonts w:ascii="Times New Roman" w:hAnsi="Times New Roman" w:cs="Times New Roman"/>
          <w:sz w:val="20"/>
          <w:szCs w:val="20"/>
        </w:rPr>
        <w:t xml:space="preserve">class </w:t>
      </w:r>
      <w:r w:rsidR="00845279">
        <w:rPr>
          <w:rFonts w:ascii="Courier New" w:hAnsi="Courier New" w:cs="Courier New"/>
          <w:sz w:val="18"/>
          <w:szCs w:val="18"/>
        </w:rPr>
        <w:t>C</w:t>
      </w:r>
      <w:r w:rsidR="00845279">
        <w:rPr>
          <w:rFonts w:ascii="Times New Roman" w:hAnsi="Times New Roman" w:cs="Times New Roman"/>
          <w:sz w:val="20"/>
          <w:szCs w:val="20"/>
        </w:rPr>
        <w:t xml:space="preserve"> and is easier to understand</w:t>
      </w:r>
      <w:r w:rsidR="00716997">
        <w:rPr>
          <w:rFonts w:ascii="Times New Roman" w:hAnsi="Times New Roman" w:cs="Times New Roman"/>
          <w:sz w:val="20"/>
          <w:szCs w:val="20"/>
        </w:rPr>
        <w:t>.</w:t>
      </w:r>
    </w:p>
    <w:p w14:paraId="774379DF" w14:textId="0C68630F" w:rsidR="00F007B5" w:rsidRPr="00A07166" w:rsidRDefault="00BE29F3" w:rsidP="00F007B5">
      <w:pPr>
        <w:spacing w:before="240"/>
        <w:rPr>
          <w:rFonts w:ascii="Times New Roman" w:hAnsi="Times New Roman" w:cs="Times New Roman"/>
          <w:b/>
        </w:rPr>
      </w:pPr>
      <w:r w:rsidRPr="00A07166">
        <w:rPr>
          <w:rFonts w:ascii="Times New Roman" w:hAnsi="Times New Roman" w:cs="Times New Roman"/>
          <w:b/>
        </w:rPr>
        <w:t>What is the class of variable v1</w:t>
      </w:r>
      <w:r w:rsidR="00F007B5" w:rsidRPr="00A07166">
        <w:rPr>
          <w:rFonts w:ascii="Times New Roman" w:hAnsi="Times New Roman" w:cs="Times New Roman"/>
          <w:b/>
        </w:rPr>
        <w:t xml:space="preserve"> in (2)?</w:t>
      </w:r>
    </w:p>
    <w:p w14:paraId="3204B6A6" w14:textId="7D687F9F" w:rsidR="008C23EE" w:rsidRDefault="00392C30" w:rsidP="008C23EE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variabl</w:t>
      </w:r>
      <w:r w:rsidR="00BE29F3">
        <w:rPr>
          <w:rFonts w:ascii="Times New Roman" w:hAnsi="Times New Roman" w:cs="Times New Roman"/>
          <w:sz w:val="20"/>
          <w:szCs w:val="20"/>
        </w:rPr>
        <w:t xml:space="preserve">e such as </w:t>
      </w:r>
      <w:r w:rsidR="00C15F2A" w:rsidRPr="00C15F2A">
        <w:rPr>
          <w:rFonts w:ascii="Courier New" w:hAnsi="Courier New" w:cs="Courier New"/>
          <w:sz w:val="18"/>
          <w:szCs w:val="18"/>
        </w:rPr>
        <w:t>v1</w:t>
      </w:r>
      <w:r w:rsidR="006C5BD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 (2) should point at an object of a class that implements </w:t>
      </w:r>
      <w:r w:rsidR="00C15F2A">
        <w:rPr>
          <w:rFonts w:ascii="Courier New" w:hAnsi="Courier New" w:cs="Courier New"/>
          <w:sz w:val="18"/>
          <w:szCs w:val="18"/>
        </w:rPr>
        <w:t>F</w:t>
      </w:r>
      <w:r w:rsidR="00C15F2A" w:rsidRPr="00C15F2A">
        <w:rPr>
          <w:rFonts w:ascii="Courier New" w:hAnsi="Courier New" w:cs="Courier New"/>
          <w:sz w:val="18"/>
          <w:szCs w:val="18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. But the programmer did not have to write such a class! What’s going on? </w:t>
      </w:r>
      <w:r w:rsidR="00AB7858">
        <w:rPr>
          <w:rFonts w:ascii="Times New Roman" w:hAnsi="Times New Roman" w:cs="Times New Roman"/>
          <w:sz w:val="20"/>
          <w:szCs w:val="20"/>
        </w:rPr>
        <w:t>Below, we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C293F">
        <w:rPr>
          <w:rFonts w:ascii="Times New Roman" w:hAnsi="Times New Roman" w:cs="Times New Roman"/>
          <w:sz w:val="20"/>
          <w:szCs w:val="20"/>
        </w:rPr>
        <w:t>insert a statement</w:t>
      </w:r>
      <w:r>
        <w:rPr>
          <w:rFonts w:ascii="Times New Roman" w:hAnsi="Times New Roman" w:cs="Times New Roman"/>
          <w:sz w:val="20"/>
          <w:szCs w:val="20"/>
        </w:rPr>
        <w:t xml:space="preserve"> after the assign</w:t>
      </w:r>
      <w:r w:rsidR="00BE29F3">
        <w:rPr>
          <w:rFonts w:ascii="Times New Roman" w:hAnsi="Times New Roman" w:cs="Times New Roman"/>
          <w:sz w:val="20"/>
          <w:szCs w:val="20"/>
        </w:rPr>
        <w:t xml:space="preserve">ment to </w:t>
      </w:r>
      <w:r w:rsidR="00C15F2A" w:rsidRPr="00C15F2A">
        <w:rPr>
          <w:rFonts w:ascii="Courier New" w:hAnsi="Courier New" w:cs="Courier New"/>
          <w:sz w:val="18"/>
          <w:szCs w:val="18"/>
        </w:rPr>
        <w:t>v1</w:t>
      </w:r>
      <w:r w:rsidR="008C23EE">
        <w:rPr>
          <w:rFonts w:ascii="Times New Roman" w:hAnsi="Times New Roman" w:cs="Times New Roman"/>
          <w:sz w:val="20"/>
          <w:szCs w:val="20"/>
        </w:rPr>
        <w:t xml:space="preserve"> to p</w:t>
      </w:r>
      <w:r w:rsidR="00C15F2A">
        <w:rPr>
          <w:rFonts w:ascii="Times New Roman" w:hAnsi="Times New Roman" w:cs="Times New Roman"/>
          <w:sz w:val="20"/>
          <w:szCs w:val="20"/>
        </w:rPr>
        <w:t xml:space="preserve">rint the class </w:t>
      </w:r>
      <w:r w:rsidR="008C23EE">
        <w:rPr>
          <w:rFonts w:ascii="Times New Roman" w:hAnsi="Times New Roman" w:cs="Times New Roman"/>
          <w:sz w:val="20"/>
          <w:szCs w:val="20"/>
        </w:rPr>
        <w:t xml:space="preserve">name of </w:t>
      </w:r>
      <w:r w:rsidR="00C15F2A" w:rsidRPr="00C15F2A">
        <w:rPr>
          <w:rFonts w:ascii="Courier New" w:hAnsi="Courier New" w:cs="Courier New"/>
          <w:sz w:val="18"/>
          <w:szCs w:val="18"/>
        </w:rPr>
        <w:t>v1</w:t>
      </w:r>
      <w:r w:rsidR="00C15F2A">
        <w:rPr>
          <w:rFonts w:ascii="Times New Roman" w:hAnsi="Times New Roman" w:cs="Times New Roman"/>
          <w:sz w:val="20"/>
          <w:szCs w:val="20"/>
        </w:rPr>
        <w:t>. Also</w:t>
      </w:r>
      <w:r w:rsidR="006C5BD5">
        <w:rPr>
          <w:rFonts w:ascii="Times New Roman" w:hAnsi="Times New Roman" w:cs="Times New Roman"/>
          <w:sz w:val="20"/>
          <w:szCs w:val="20"/>
        </w:rPr>
        <w:t xml:space="preserve">, </w:t>
      </w:r>
      <w:r w:rsidR="00AB7858">
        <w:rPr>
          <w:rFonts w:ascii="Times New Roman" w:hAnsi="Times New Roman" w:cs="Times New Roman"/>
          <w:sz w:val="20"/>
          <w:szCs w:val="20"/>
        </w:rPr>
        <w:t xml:space="preserve">we </w:t>
      </w:r>
      <w:r w:rsidR="005E2382">
        <w:rPr>
          <w:rFonts w:ascii="Times New Roman" w:hAnsi="Times New Roman" w:cs="Times New Roman"/>
          <w:sz w:val="20"/>
          <w:szCs w:val="20"/>
        </w:rPr>
        <w:t xml:space="preserve">put a second set of statements, this time assigning to a local variable </w:t>
      </w:r>
      <w:r w:rsidR="00C15F2A" w:rsidRPr="00C15F2A">
        <w:rPr>
          <w:rFonts w:ascii="Courier New" w:hAnsi="Courier New" w:cs="Courier New"/>
          <w:sz w:val="18"/>
          <w:szCs w:val="18"/>
        </w:rPr>
        <w:t>v</w:t>
      </w:r>
      <w:r w:rsidR="00C15F2A">
        <w:rPr>
          <w:rFonts w:ascii="Courier New" w:hAnsi="Courier New" w:cs="Courier New"/>
          <w:sz w:val="18"/>
          <w:szCs w:val="18"/>
        </w:rPr>
        <w:t>2</w:t>
      </w:r>
      <w:r w:rsidR="005E2382">
        <w:rPr>
          <w:rFonts w:ascii="Times New Roman" w:hAnsi="Times New Roman" w:cs="Times New Roman"/>
          <w:sz w:val="20"/>
          <w:szCs w:val="20"/>
        </w:rPr>
        <w:t>.</w:t>
      </w:r>
    </w:p>
    <w:p w14:paraId="126777F9" w14:textId="3234FE50" w:rsidR="00295AF2" w:rsidRPr="00110223" w:rsidRDefault="00110223" w:rsidP="008C23EE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A5AF4" wp14:editId="155664E7">
                <wp:simplePos x="0" y="0"/>
                <wp:positionH relativeFrom="column">
                  <wp:posOffset>3285127</wp:posOffset>
                </wp:positionH>
                <wp:positionV relativeFrom="paragraph">
                  <wp:posOffset>73660</wp:posOffset>
                </wp:positionV>
                <wp:extent cx="2641600" cy="406400"/>
                <wp:effectExtent l="0" t="0" r="1270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225C2" w14:textId="77777777" w:rsidR="00295AF2" w:rsidRPr="00110223" w:rsidRDefault="00295AF2" w:rsidP="00295AF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102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v1's class: D$$Lambda$2/00000000C1C1B740</w:t>
                            </w:r>
                          </w:p>
                          <w:p w14:paraId="7FF4DD68" w14:textId="0F3F7838" w:rsidR="00295AF2" w:rsidRPr="00110223" w:rsidRDefault="00295AF2" w:rsidP="00295AF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102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v2's class: D$$Lambda$3/00000000C1C31780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A5AF4" id="Text Box 4" o:spid="_x0000_s1028" type="#_x0000_t202" style="position:absolute;left:0;text-align:left;margin-left:258.65pt;margin-top:5.8pt;width:208pt;height:3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" fillcolor="white [3201]" strokeweight=".5pt">
                <v:textbox>
                  <w:txbxContent>
                    <w:p w14:paraId="6C1225C2" w14:textId="77777777" w:rsidR="00295AF2" w:rsidRPr="00110223" w:rsidRDefault="00295AF2" w:rsidP="00295AF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102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v1's class: D$$Lambda$2/00000000C1C1B740</w:t>
                      </w:r>
                    </w:p>
                    <w:p w14:paraId="7FF4DD68" w14:textId="0F3F7838" w:rsidR="00295AF2" w:rsidRPr="00110223" w:rsidRDefault="00295AF2" w:rsidP="00295AF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102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v2's class: D$$Lambda$3/00000000C1C31780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7858">
        <w:rPr>
          <w:rFonts w:ascii="Times New Roman" w:hAnsi="Times New Roman" w:cs="Times New Roman"/>
          <w:sz w:val="20"/>
          <w:szCs w:val="20"/>
        </w:rPr>
        <w:t>A</w:t>
      </w:r>
      <w:r w:rsidR="00295AF2">
        <w:rPr>
          <w:rFonts w:ascii="Times New Roman" w:hAnsi="Times New Roman" w:cs="Times New Roman"/>
          <w:sz w:val="20"/>
          <w:szCs w:val="20"/>
        </w:rPr>
        <w:t xml:space="preserve"> call on </w:t>
      </w:r>
      <w:r w:rsidR="00295AF2" w:rsidRPr="00AB7858">
        <w:rPr>
          <w:rFonts w:ascii="Courier New" w:hAnsi="Courier New" w:cs="Courier New"/>
          <w:sz w:val="18"/>
          <w:szCs w:val="18"/>
        </w:rPr>
        <w:t>main</w:t>
      </w:r>
      <w:r w:rsidR="00295AF2">
        <w:rPr>
          <w:rFonts w:ascii="Times New Roman" w:hAnsi="Times New Roman" w:cs="Times New Roman"/>
          <w:sz w:val="20"/>
          <w:szCs w:val="20"/>
        </w:rPr>
        <w:t xml:space="preserve"> prints</w:t>
      </w:r>
      <w:r>
        <w:rPr>
          <w:rFonts w:ascii="Times New Roman" w:hAnsi="Times New Roman" w:cs="Times New Roman"/>
          <w:sz w:val="20"/>
          <w:szCs w:val="20"/>
        </w:rPr>
        <w:t xml:space="preserve"> the </w:t>
      </w:r>
      <w:r w:rsidR="00AB7858">
        <w:rPr>
          <w:rFonts w:ascii="Times New Roman" w:hAnsi="Times New Roman" w:cs="Times New Roman"/>
          <w:sz w:val="20"/>
          <w:szCs w:val="20"/>
        </w:rPr>
        <w:t>output shown to the right. W</w:t>
      </w:r>
      <w:r w:rsidR="00716997">
        <w:rPr>
          <w:rFonts w:ascii="Times New Roman" w:hAnsi="Times New Roman" w:cs="Times New Roman"/>
          <w:sz w:val="20"/>
          <w:szCs w:val="20"/>
        </w:rPr>
        <w:t xml:space="preserve">e see this: For each anonymous function assigned to a variable, </w:t>
      </w:r>
      <w:r w:rsidR="00716997" w:rsidRPr="00C15F2A">
        <w:rPr>
          <w:rFonts w:ascii="Courier New" w:hAnsi="Courier New" w:cs="Courier New"/>
          <w:sz w:val="18"/>
          <w:szCs w:val="18"/>
        </w:rPr>
        <w:t>v</w:t>
      </w:r>
      <w:r w:rsidR="0071699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Java </w:t>
      </w:r>
      <w:r>
        <w:rPr>
          <w:rFonts w:ascii="Times New Roman" w:hAnsi="Times New Roman" w:cs="Times New Roman"/>
          <w:i/>
          <w:sz w:val="20"/>
          <w:szCs w:val="20"/>
        </w:rPr>
        <w:t xml:space="preserve">introduced </w:t>
      </w:r>
      <w:r w:rsidR="00716997">
        <w:rPr>
          <w:rFonts w:ascii="Times New Roman" w:hAnsi="Times New Roman" w:cs="Times New Roman"/>
          <w:sz w:val="20"/>
          <w:szCs w:val="20"/>
        </w:rPr>
        <w:t xml:space="preserve">a class that contains the anonymous function (giving it a name) </w:t>
      </w:r>
      <w:r>
        <w:rPr>
          <w:rFonts w:ascii="Times New Roman" w:hAnsi="Times New Roman" w:cs="Times New Roman"/>
          <w:sz w:val="20"/>
          <w:szCs w:val="20"/>
        </w:rPr>
        <w:t xml:space="preserve">and created one instance of the class and assigned it </w:t>
      </w:r>
      <w:r w:rsidR="003C1650" w:rsidRPr="00C15F2A">
        <w:rPr>
          <w:rFonts w:ascii="Courier New" w:hAnsi="Courier New" w:cs="Courier New"/>
          <w:sz w:val="18"/>
          <w:szCs w:val="18"/>
        </w:rPr>
        <w:t>v</w:t>
      </w:r>
      <w:r w:rsidR="003C1650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One can surmise that the integer at the end of each </w:t>
      </w:r>
      <w:r w:rsidR="003C1650">
        <w:rPr>
          <w:rFonts w:ascii="Times New Roman" w:hAnsi="Times New Roman" w:cs="Times New Roman"/>
          <w:sz w:val="20"/>
          <w:szCs w:val="20"/>
        </w:rPr>
        <w:t xml:space="preserve">class </w:t>
      </w:r>
      <w:r>
        <w:rPr>
          <w:rFonts w:ascii="Times New Roman" w:hAnsi="Times New Roman" w:cs="Times New Roman"/>
          <w:sz w:val="20"/>
          <w:szCs w:val="20"/>
        </w:rPr>
        <w:t>name is the place in memory of the object.</w:t>
      </w:r>
      <w:r w:rsidR="00AB7858">
        <w:rPr>
          <w:rFonts w:ascii="Times New Roman" w:hAnsi="Times New Roman" w:cs="Times New Roman"/>
          <w:sz w:val="20"/>
          <w:szCs w:val="20"/>
        </w:rPr>
        <w:t xml:space="preserve"> Remember, only one object is created of each class.</w:t>
      </w:r>
    </w:p>
    <w:p w14:paraId="3226DB31" w14:textId="3C5EBB24" w:rsidR="008C23EE" w:rsidRPr="008C23EE" w:rsidRDefault="008C23EE" w:rsidP="008C23EE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public class D {</w:t>
      </w:r>
      <w:r>
        <w:rPr>
          <w:rFonts w:ascii="Times New Roman" w:hAnsi="Times New Roman" w:cs="Times New Roman"/>
          <w:sz w:val="20"/>
          <w:szCs w:val="20"/>
        </w:rPr>
        <w:br/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8C23EE">
        <w:rPr>
          <w:rFonts w:ascii="Times New Roman" w:hAnsi="Times New Roman" w:cs="Times New Roman"/>
          <w:sz w:val="20"/>
          <w:szCs w:val="20"/>
        </w:rPr>
        <w:t>public static void main(String[] pars) {</w:t>
      </w:r>
      <w:r w:rsidRPr="008C23EE">
        <w:rPr>
          <w:rFonts w:ascii="Times New Roman" w:hAnsi="Times New Roman" w:cs="Times New Roman"/>
          <w:sz w:val="20"/>
          <w:szCs w:val="20"/>
        </w:rPr>
        <w:br/>
      </w:r>
      <w:r w:rsidRPr="008C23EE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8C23EE">
        <w:rPr>
          <w:rFonts w:ascii="Times New Roman" w:hAnsi="Times New Roman" w:cs="Times New Roman"/>
          <w:color w:val="000000"/>
          <w:sz w:val="20"/>
          <w:szCs w:val="20"/>
        </w:rPr>
        <w:t xml:space="preserve">F1 </w:t>
      </w:r>
      <w:r w:rsidRPr="008C23EE">
        <w:rPr>
          <w:rFonts w:ascii="Times New Roman" w:hAnsi="Times New Roman" w:cs="Times New Roman"/>
          <w:color w:val="6A3E3E"/>
          <w:sz w:val="20"/>
          <w:szCs w:val="20"/>
        </w:rPr>
        <w:t>v1</w:t>
      </w:r>
      <w:r w:rsidRPr="008C23EE"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 w:rsidRPr="00DC6D3F">
        <w:rPr>
          <w:rFonts w:ascii="Times New Roman" w:hAnsi="Times New Roman" w:cs="Times New Roman"/>
          <w:color w:val="FF0000"/>
          <w:sz w:val="20"/>
          <w:szCs w:val="20"/>
        </w:rPr>
        <w:t>s -&gt; Integer.</w:t>
      </w:r>
      <w:r w:rsidRPr="00DC6D3F">
        <w:rPr>
          <w:rFonts w:ascii="Times New Roman" w:hAnsi="Times New Roman" w:cs="Times New Roman"/>
          <w:iCs/>
          <w:color w:val="FF0000"/>
          <w:sz w:val="20"/>
          <w:szCs w:val="20"/>
        </w:rPr>
        <w:t>valueOf</w:t>
      </w:r>
      <w:r w:rsidRPr="00DC6D3F">
        <w:rPr>
          <w:rFonts w:ascii="Times New Roman" w:hAnsi="Times New Roman" w:cs="Times New Roman"/>
          <w:color w:val="FF0000"/>
          <w:sz w:val="20"/>
          <w:szCs w:val="20"/>
        </w:rPr>
        <w:t>(s)</w:t>
      </w:r>
      <w:r w:rsidRPr="008C23EE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17B3ADE9" w14:textId="76D4E63E" w:rsidR="008C23EE" w:rsidRPr="008C23EE" w:rsidRDefault="008C23EE" w:rsidP="008C23E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C23EE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215B08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8C23E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int</w:t>
      </w:r>
      <w:r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C23EE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k</w:t>
      </w:r>
      <w:r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>= v1.m("34");</w:t>
      </w:r>
    </w:p>
    <w:p w14:paraId="64C878F9" w14:textId="38A2F7DA" w:rsidR="008C23EE" w:rsidRPr="008C23EE" w:rsidRDefault="00215B08" w:rsidP="008C23E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="008C23EE" w:rsidRPr="008C23EE"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  <w:t>out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>.println("v1's class: " + v1.getClass().getName());</w:t>
      </w:r>
    </w:p>
    <w:p w14:paraId="79D5CC1C" w14:textId="06EDFAE0" w:rsidR="008C23EE" w:rsidRPr="008C23EE" w:rsidRDefault="00215B08" w:rsidP="00215B08">
      <w:pPr>
        <w:spacing w:before="120"/>
        <w:ind w:firstLine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F1 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0D8A8"/>
        </w:rPr>
        <w:t>v2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r w:rsidR="008C23EE" w:rsidRPr="00DC6D3F">
        <w:rPr>
          <w:rFonts w:ascii="Times New Roman" w:hAnsi="Times New Roman" w:cs="Times New Roman"/>
          <w:color w:val="FF0000"/>
          <w:sz w:val="20"/>
          <w:szCs w:val="20"/>
        </w:rPr>
        <w:t>s -&gt; Integer.</w:t>
      </w:r>
      <w:r w:rsidR="008C23EE" w:rsidRPr="00DC6D3F">
        <w:rPr>
          <w:rFonts w:ascii="Times New Roman" w:hAnsi="Times New Roman" w:cs="Times New Roman"/>
          <w:iCs/>
          <w:color w:val="FF0000"/>
          <w:sz w:val="20"/>
          <w:szCs w:val="20"/>
        </w:rPr>
        <w:t>valueOf</w:t>
      </w:r>
      <w:r w:rsidR="008C23EE" w:rsidRPr="00DC6D3F">
        <w:rPr>
          <w:rFonts w:ascii="Times New Roman" w:hAnsi="Times New Roman" w:cs="Times New Roman"/>
          <w:color w:val="FF0000"/>
          <w:sz w:val="20"/>
          <w:szCs w:val="20"/>
        </w:rPr>
        <w:t>(s)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CA7045D" w14:textId="2F9ED380" w:rsidR="00215B08" w:rsidRDefault="00215B08" w:rsidP="00215B0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</w:t>
      </w:r>
      <w:r w:rsidR="008C23EE" w:rsidRPr="008C23E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int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h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D4D4D4"/>
        </w:rPr>
        <w:t>v2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>.m("45");</w:t>
      </w:r>
    </w:p>
    <w:p w14:paraId="2D66727E" w14:textId="5DD9EBF7" w:rsidR="008C23EE" w:rsidRPr="008C23EE" w:rsidRDefault="00215B08" w:rsidP="00215B0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="008C23EE" w:rsidRPr="008C23EE"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  <w:t>out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.println("v2's class: " + 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D4D4D4"/>
        </w:rPr>
        <w:t>v2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>.getClass().getName());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="008C23EE" w:rsidRPr="008C23EE">
        <w:rPr>
          <w:rFonts w:ascii="Times New Roman" w:hAnsi="Times New Roman" w:cs="Times New Roman"/>
          <w:sz w:val="20"/>
          <w:szCs w:val="20"/>
        </w:rPr>
        <w:tab/>
        <w:t xml:space="preserve">    }</w:t>
      </w:r>
      <w:r w:rsidR="008C23EE">
        <w:rPr>
          <w:rFonts w:ascii="Times New Roman" w:hAnsi="Times New Roman" w:cs="Times New Roman"/>
          <w:sz w:val="20"/>
          <w:szCs w:val="20"/>
        </w:rPr>
        <w:br/>
      </w:r>
      <w:r w:rsidR="008C23EE">
        <w:rPr>
          <w:rFonts w:ascii="Times New Roman" w:hAnsi="Times New Roman" w:cs="Times New Roman"/>
          <w:sz w:val="20"/>
          <w:szCs w:val="20"/>
        </w:rPr>
        <w:tab/>
        <w:t>}</w:t>
      </w:r>
    </w:p>
    <w:p w14:paraId="2F6691B2" w14:textId="4ADA17CF" w:rsidR="00A07166" w:rsidRPr="00A07166" w:rsidRDefault="00A07166" w:rsidP="00A07166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the JavaHyperText entry for anonymous function, on the line that links to this pdf file, you will find a zip file the contains a file </w:t>
      </w:r>
      <w:r w:rsidRPr="00A07166">
        <w:rPr>
          <w:rFonts w:ascii="Courier New" w:hAnsi="Courier New" w:cs="Courier New"/>
          <w:sz w:val="18"/>
          <w:szCs w:val="18"/>
        </w:rPr>
        <w:t>D.java</w:t>
      </w:r>
      <w:r>
        <w:rPr>
          <w:rFonts w:ascii="Times New Roman" w:hAnsi="Times New Roman" w:cs="Times New Roman"/>
          <w:sz w:val="20"/>
          <w:szCs w:val="20"/>
        </w:rPr>
        <w:t xml:space="preserve"> t</w:t>
      </w:r>
      <w:r w:rsidR="006C5BD5">
        <w:rPr>
          <w:rFonts w:ascii="Times New Roman" w:hAnsi="Times New Roman" w:cs="Times New Roman"/>
          <w:sz w:val="20"/>
          <w:szCs w:val="20"/>
        </w:rPr>
        <w:t xml:space="preserve">hat contains the above class. Thus, </w:t>
      </w:r>
      <w:r>
        <w:rPr>
          <w:rFonts w:ascii="Times New Roman" w:hAnsi="Times New Roman" w:cs="Times New Roman"/>
          <w:sz w:val="20"/>
          <w:szCs w:val="20"/>
        </w:rPr>
        <w:t>you can see for yourself what is printed.</w:t>
      </w:r>
    </w:p>
    <w:p w14:paraId="20B79C73" w14:textId="45C9CB89" w:rsidR="00295AF2" w:rsidRPr="00A07166" w:rsidRDefault="00AB7858" w:rsidP="00295AF2">
      <w:pPr>
        <w:rPr>
          <w:rFonts w:ascii="Times New Roman" w:hAnsi="Times New Roman" w:cs="Times New Roman"/>
          <w:b/>
        </w:rPr>
      </w:pPr>
      <w:r w:rsidRPr="00A07166">
        <w:rPr>
          <w:rFonts w:ascii="Times New Roman" w:hAnsi="Times New Roman" w:cs="Times New Roman"/>
          <w:b/>
        </w:rPr>
        <w:lastRenderedPageBreak/>
        <w:t>An anonymous function as argument of a method call</w:t>
      </w:r>
    </w:p>
    <w:p w14:paraId="2A8AB1F4" w14:textId="1840C0A9" w:rsidR="003D5BF6" w:rsidRPr="00AB7858" w:rsidRDefault="00C05311" w:rsidP="00AB7858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654CF0" wp14:editId="12DDDB59">
                <wp:simplePos x="0" y="0"/>
                <wp:positionH relativeFrom="column">
                  <wp:posOffset>4603750</wp:posOffset>
                </wp:positionH>
                <wp:positionV relativeFrom="paragraph">
                  <wp:posOffset>503736</wp:posOffset>
                </wp:positionV>
                <wp:extent cx="1295400" cy="558800"/>
                <wp:effectExtent l="0" t="0" r="1270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E0D57" w14:textId="77777777" w:rsidR="00340C1C" w:rsidRDefault="00340C1C" w:rsidP="00340C1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interface Pred {</w:t>
                            </w:r>
                          </w:p>
                          <w:p w14:paraId="799EBEB1" w14:textId="30332A5E" w:rsidR="00340C1C" w:rsidRPr="00340C1C" w:rsidRDefault="00340C1C" w:rsidP="00340C1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40C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boolean test(int k);</w:t>
                            </w:r>
                          </w:p>
                          <w:p w14:paraId="5A0688D5" w14:textId="77777777" w:rsidR="00340C1C" w:rsidRDefault="00340C1C" w:rsidP="00340C1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40C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1FE51C2" w14:textId="356849B1" w:rsidR="00340C1C" w:rsidRPr="00110223" w:rsidRDefault="00340C1C" w:rsidP="00340C1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54CF0" id="Text Box 5" o:spid="_x0000_s1029" type="#_x0000_t202" style="position:absolute;left:0;text-align:left;margin-left:362.5pt;margin-top:39.65pt;width:102pt;height:4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" fillcolor="white [3201]" strokeweight=".5pt">
                <v:textbox>
                  <w:txbxContent>
                    <w:p w14:paraId="2E6E0D57" w14:textId="77777777" w:rsidR="00340C1C" w:rsidRDefault="00340C1C" w:rsidP="00340C1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interface Pred {</w:t>
                      </w:r>
                    </w:p>
                    <w:p w14:paraId="799EBEB1" w14:textId="30332A5E" w:rsidR="00340C1C" w:rsidRPr="00340C1C" w:rsidRDefault="00340C1C" w:rsidP="00340C1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340C1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boolean test(int k);</w:t>
                      </w:r>
                    </w:p>
                    <w:p w14:paraId="5A0688D5" w14:textId="77777777" w:rsidR="00340C1C" w:rsidRDefault="00340C1C" w:rsidP="00340C1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40C1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01FE51C2" w14:textId="356849B1" w:rsidR="00340C1C" w:rsidRPr="00110223" w:rsidRDefault="00340C1C" w:rsidP="00340C1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7166">
        <w:rPr>
          <w:rFonts w:ascii="Times New Roman" w:hAnsi="Times New Roman" w:cs="Times New Roman"/>
          <w:sz w:val="20"/>
          <w:szCs w:val="20"/>
        </w:rPr>
        <w:t>One doesn’t often see anonymous functions used as shown on the previous page. More generally, one uses anonymous function</w:t>
      </w:r>
      <w:r>
        <w:rPr>
          <w:rFonts w:ascii="Times New Roman" w:hAnsi="Times New Roman" w:cs="Times New Roman"/>
          <w:sz w:val="20"/>
          <w:szCs w:val="20"/>
        </w:rPr>
        <w:t xml:space="preserve">s as arguments in </w:t>
      </w:r>
      <w:r w:rsidR="00A07166">
        <w:rPr>
          <w:rFonts w:ascii="Times New Roman" w:hAnsi="Times New Roman" w:cs="Times New Roman"/>
          <w:sz w:val="20"/>
          <w:szCs w:val="20"/>
        </w:rPr>
        <w:t>method call</w:t>
      </w:r>
      <w:r>
        <w:rPr>
          <w:rFonts w:ascii="Times New Roman" w:hAnsi="Times New Roman" w:cs="Times New Roman"/>
          <w:sz w:val="20"/>
          <w:szCs w:val="20"/>
        </w:rPr>
        <w:t>s</w:t>
      </w:r>
      <w:r w:rsidR="00A07166">
        <w:rPr>
          <w:rFonts w:ascii="Times New Roman" w:hAnsi="Times New Roman" w:cs="Times New Roman"/>
          <w:sz w:val="20"/>
          <w:szCs w:val="20"/>
        </w:rPr>
        <w:t xml:space="preserve">. We illustrate below that </w:t>
      </w:r>
      <w:r w:rsidR="002C137F">
        <w:rPr>
          <w:rFonts w:ascii="Times New Roman" w:hAnsi="Times New Roman" w:cs="Times New Roman"/>
          <w:sz w:val="20"/>
          <w:szCs w:val="20"/>
        </w:rPr>
        <w:t>the same mechanism shown above is in play.</w:t>
      </w:r>
    </w:p>
    <w:p w14:paraId="0D26EBDA" w14:textId="4052EA4A" w:rsidR="00295AF2" w:rsidRDefault="001021EF" w:rsidP="00722049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the right is an interface </w:t>
      </w:r>
      <w:r w:rsidRPr="00C05311">
        <w:rPr>
          <w:rFonts w:ascii="Courier New" w:hAnsi="Courier New" w:cs="Courier New"/>
          <w:sz w:val="20"/>
          <w:szCs w:val="20"/>
        </w:rPr>
        <w:t>Pred</w:t>
      </w:r>
      <w:r>
        <w:rPr>
          <w:rFonts w:ascii="Times New Roman" w:hAnsi="Times New Roman" w:cs="Times New Roman"/>
          <w:sz w:val="20"/>
          <w:szCs w:val="20"/>
        </w:rPr>
        <w:t xml:space="preserve"> (standing for </w:t>
      </w:r>
      <w:r w:rsidR="00483723" w:rsidRPr="00C05311">
        <w:rPr>
          <w:rFonts w:ascii="Times New Roman" w:hAnsi="Times New Roman" w:cs="Times New Roman"/>
          <w:i/>
          <w:sz w:val="20"/>
          <w:szCs w:val="20"/>
        </w:rPr>
        <w:t>predicate</w:t>
      </w:r>
      <w:r w:rsidR="00483723">
        <w:rPr>
          <w:rFonts w:ascii="Times New Roman" w:hAnsi="Times New Roman" w:cs="Times New Roman"/>
          <w:sz w:val="20"/>
          <w:szCs w:val="20"/>
        </w:rPr>
        <w:t xml:space="preserve"> —a function that returns a boolean value)</w:t>
      </w:r>
      <w:r w:rsidR="002C137F">
        <w:rPr>
          <w:rFonts w:ascii="Times New Roman" w:hAnsi="Times New Roman" w:cs="Times New Roman"/>
          <w:sz w:val="20"/>
          <w:szCs w:val="20"/>
        </w:rPr>
        <w:t>. Underneath it</w:t>
      </w:r>
      <w:r w:rsidR="00722049">
        <w:rPr>
          <w:rFonts w:ascii="Times New Roman" w:hAnsi="Times New Roman" w:cs="Times New Roman"/>
          <w:sz w:val="20"/>
          <w:szCs w:val="20"/>
        </w:rPr>
        <w:t xml:space="preserve">, </w:t>
      </w:r>
      <w:r w:rsidR="002C137F">
        <w:rPr>
          <w:rFonts w:ascii="Times New Roman" w:hAnsi="Times New Roman" w:cs="Times New Roman"/>
          <w:sz w:val="20"/>
          <w:szCs w:val="20"/>
        </w:rPr>
        <w:t xml:space="preserve">method </w:t>
      </w:r>
      <w:r w:rsidR="00722049" w:rsidRPr="00C05311">
        <w:rPr>
          <w:rFonts w:ascii="Courier New" w:hAnsi="Courier New" w:cs="Courier New"/>
          <w:sz w:val="18"/>
          <w:szCs w:val="18"/>
        </w:rPr>
        <w:t>m</w:t>
      </w:r>
      <w:r w:rsidR="00722049">
        <w:rPr>
          <w:rFonts w:ascii="Times New Roman" w:hAnsi="Times New Roman" w:cs="Times New Roman"/>
          <w:sz w:val="20"/>
          <w:szCs w:val="20"/>
        </w:rPr>
        <w:t xml:space="preserve"> has </w:t>
      </w:r>
      <w:r w:rsidR="00C05311">
        <w:rPr>
          <w:rFonts w:ascii="Times New Roman" w:hAnsi="Times New Roman" w:cs="Times New Roman"/>
          <w:sz w:val="20"/>
          <w:szCs w:val="20"/>
        </w:rPr>
        <w:t>parameter</w:t>
      </w:r>
      <w:r w:rsidR="002C137F">
        <w:rPr>
          <w:rFonts w:ascii="Times New Roman" w:hAnsi="Times New Roman" w:cs="Times New Roman"/>
          <w:sz w:val="20"/>
          <w:szCs w:val="20"/>
        </w:rPr>
        <w:t xml:space="preserve"> </w:t>
      </w:r>
      <w:r w:rsidR="00C05311">
        <w:rPr>
          <w:rFonts w:ascii="Courier New" w:hAnsi="Courier New" w:cs="Courier New"/>
          <w:sz w:val="18"/>
          <w:szCs w:val="18"/>
        </w:rPr>
        <w:t>p</w:t>
      </w:r>
      <w:r w:rsidR="00722049">
        <w:rPr>
          <w:rFonts w:ascii="Times New Roman" w:hAnsi="Times New Roman" w:cs="Times New Roman"/>
          <w:sz w:val="20"/>
          <w:szCs w:val="20"/>
        </w:rPr>
        <w:t xml:space="preserve"> </w:t>
      </w:r>
      <w:r w:rsidR="00C05311">
        <w:rPr>
          <w:rFonts w:ascii="Times New Roman" w:hAnsi="Times New Roman" w:cs="Times New Roman"/>
          <w:sz w:val="20"/>
          <w:szCs w:val="20"/>
        </w:rPr>
        <w:t xml:space="preserve">of type </w:t>
      </w:r>
      <w:r w:rsidR="00C05311" w:rsidRPr="00C05311">
        <w:rPr>
          <w:rFonts w:ascii="Courier New" w:hAnsi="Courier New" w:cs="Courier New"/>
          <w:sz w:val="20"/>
          <w:szCs w:val="20"/>
        </w:rPr>
        <w:t>Pred</w:t>
      </w:r>
      <w:r w:rsidR="002C137F">
        <w:rPr>
          <w:rFonts w:ascii="Times New Roman" w:hAnsi="Times New Roman" w:cs="Times New Roman"/>
          <w:sz w:val="20"/>
          <w:szCs w:val="20"/>
        </w:rPr>
        <w:t>.</w:t>
      </w:r>
      <w:r w:rsidR="00722049">
        <w:rPr>
          <w:rFonts w:ascii="Times New Roman" w:hAnsi="Times New Roman" w:cs="Times New Roman"/>
          <w:sz w:val="20"/>
          <w:szCs w:val="20"/>
        </w:rPr>
        <w:t xml:space="preserve"> How is the call</w:t>
      </w:r>
    </w:p>
    <w:p w14:paraId="21D047CD" w14:textId="74FC8AD3" w:rsidR="00722049" w:rsidRDefault="00722049" w:rsidP="00722049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C05311" w:rsidRPr="00C05311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( </w:t>
      </w:r>
      <w:r w:rsidRPr="00722049">
        <w:rPr>
          <w:rFonts w:ascii="Times New Roman" w:hAnsi="Times New Roman" w:cs="Times New Roman"/>
          <w:color w:val="FF0000"/>
          <w:sz w:val="20"/>
          <w:szCs w:val="20"/>
        </w:rPr>
        <w:t>b -&gt; b % 2 == 0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5AB353BA" w14:textId="4FD1EA7E" w:rsidR="00722049" w:rsidRPr="00295AF2" w:rsidRDefault="00C05311" w:rsidP="00722049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8138BD" wp14:editId="4CF3B680">
                <wp:simplePos x="0" y="0"/>
                <wp:positionH relativeFrom="column">
                  <wp:posOffset>4603750</wp:posOffset>
                </wp:positionH>
                <wp:positionV relativeFrom="paragraph">
                  <wp:posOffset>9525</wp:posOffset>
                </wp:positionV>
                <wp:extent cx="1295400" cy="558800"/>
                <wp:effectExtent l="0" t="0" r="1270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DAFD4" w14:textId="413889B7" w:rsidR="002C137F" w:rsidRDefault="002C137F" w:rsidP="002C137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void m(Pred p) {</w:t>
                            </w:r>
                          </w:p>
                          <w:p w14:paraId="6EEF445C" w14:textId="7E5840E6" w:rsidR="002C137F" w:rsidRPr="00340C1C" w:rsidRDefault="002C137F" w:rsidP="002C137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…</w:t>
                            </w:r>
                          </w:p>
                          <w:p w14:paraId="6C1E7049" w14:textId="77777777" w:rsidR="002C137F" w:rsidRDefault="002C137F" w:rsidP="002C137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40C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6C68BE4" w14:textId="77777777" w:rsidR="002C137F" w:rsidRPr="00110223" w:rsidRDefault="002C137F" w:rsidP="002C137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138BD" id="Text Box 6" o:spid="_x0000_s1030" type="#_x0000_t202" style="position:absolute;margin-left:362.5pt;margin-top:.75pt;width:102pt;height:4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" fillcolor="white [3201]" strokeweight=".5pt">
                <v:textbox>
                  <w:txbxContent>
                    <w:p w14:paraId="551DAFD4" w14:textId="413889B7" w:rsidR="002C137F" w:rsidRDefault="002C137F" w:rsidP="002C137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void m(Pred p) {</w:t>
                      </w:r>
                    </w:p>
                    <w:p w14:paraId="6EEF445C" w14:textId="7E5840E6" w:rsidR="002C137F" w:rsidRPr="00340C1C" w:rsidRDefault="002C137F" w:rsidP="002C137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…</w:t>
                      </w:r>
                    </w:p>
                    <w:p w14:paraId="6C1E7049" w14:textId="77777777" w:rsidR="002C137F" w:rsidRDefault="002C137F" w:rsidP="002C137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40C1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66C68BE4" w14:textId="77777777" w:rsidR="002C137F" w:rsidRPr="00110223" w:rsidRDefault="002C137F" w:rsidP="002C137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executed</w:t>
      </w:r>
      <w:r w:rsidR="00722049">
        <w:rPr>
          <w:rFonts w:ascii="Times New Roman" w:hAnsi="Times New Roman" w:cs="Times New Roman"/>
          <w:sz w:val="20"/>
          <w:szCs w:val="20"/>
        </w:rPr>
        <w:t xml:space="preserve">? </w:t>
      </w:r>
      <w:r>
        <w:rPr>
          <w:rFonts w:ascii="Times New Roman" w:hAnsi="Times New Roman" w:cs="Times New Roman"/>
          <w:sz w:val="20"/>
          <w:szCs w:val="20"/>
        </w:rPr>
        <w:t>You know that one step of the call is</w:t>
      </w:r>
      <w:r w:rsidR="00722049">
        <w:rPr>
          <w:rFonts w:ascii="Times New Roman" w:hAnsi="Times New Roman" w:cs="Times New Roman"/>
          <w:sz w:val="20"/>
          <w:szCs w:val="20"/>
        </w:rPr>
        <w:t xml:space="preserve"> to assig</w:t>
      </w:r>
      <w:r>
        <w:rPr>
          <w:rFonts w:ascii="Times New Roman" w:hAnsi="Times New Roman" w:cs="Times New Roman"/>
          <w:sz w:val="20"/>
          <w:szCs w:val="20"/>
        </w:rPr>
        <w:t>n the argument to the parameter. Thus</w:t>
      </w:r>
      <w:r w:rsidR="00722049">
        <w:rPr>
          <w:rFonts w:ascii="Times New Roman" w:hAnsi="Times New Roman" w:cs="Times New Roman"/>
          <w:sz w:val="20"/>
          <w:szCs w:val="20"/>
        </w:rPr>
        <w:t>, this statement is executed:</w:t>
      </w:r>
    </w:p>
    <w:p w14:paraId="1B2D3AF3" w14:textId="15F83B97" w:rsidR="00295AF2" w:rsidRPr="00295AF2" w:rsidRDefault="00722049" w:rsidP="00722049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p= </w:t>
      </w:r>
      <w:r w:rsidRPr="00722049">
        <w:rPr>
          <w:rFonts w:ascii="Times New Roman" w:hAnsi="Times New Roman" w:cs="Times New Roman"/>
          <w:color w:val="FF0000"/>
          <w:sz w:val="20"/>
          <w:szCs w:val="20"/>
        </w:rPr>
        <w:t>b -&gt; b % 2 == 0</w:t>
      </w:r>
      <w:r w:rsidRPr="0072204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B6C59B1" w14:textId="538D60E3" w:rsidR="00295AF2" w:rsidRPr="00295AF2" w:rsidRDefault="00C05311" w:rsidP="00722049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</w:t>
      </w:r>
      <w:r w:rsidR="00722049">
        <w:rPr>
          <w:rFonts w:ascii="Times New Roman" w:hAnsi="Times New Roman" w:cs="Times New Roman"/>
          <w:sz w:val="20"/>
          <w:szCs w:val="20"/>
        </w:rPr>
        <w:t xml:space="preserve"> is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722049">
        <w:rPr>
          <w:rFonts w:ascii="Times New Roman" w:hAnsi="Times New Roman" w:cs="Times New Roman"/>
          <w:sz w:val="20"/>
          <w:szCs w:val="20"/>
        </w:rPr>
        <w:t>kind of assignment d</w:t>
      </w:r>
      <w:r>
        <w:rPr>
          <w:rFonts w:ascii="Times New Roman" w:hAnsi="Times New Roman" w:cs="Times New Roman"/>
          <w:sz w:val="20"/>
          <w:szCs w:val="20"/>
        </w:rPr>
        <w:t>iscussed on the previous page: t</w:t>
      </w:r>
      <w:r w:rsidR="00722049">
        <w:rPr>
          <w:rFonts w:ascii="Times New Roman" w:hAnsi="Times New Roman" w:cs="Times New Roman"/>
          <w:sz w:val="20"/>
          <w:szCs w:val="20"/>
        </w:rPr>
        <w:t>he assignment of an anonymous function to a variable whose type is an interface with one abstract method in it.</w:t>
      </w:r>
      <w:r>
        <w:rPr>
          <w:rFonts w:ascii="Times New Roman" w:hAnsi="Times New Roman" w:cs="Times New Roman"/>
          <w:sz w:val="20"/>
          <w:szCs w:val="20"/>
        </w:rPr>
        <w:t xml:space="preserve"> Therefore, Java treats this just as on the previous page, creating a class with method test in it, where method </w:t>
      </w:r>
      <w:r w:rsidRPr="00C05311">
        <w:rPr>
          <w:rFonts w:ascii="Courier New" w:hAnsi="Courier New" w:cs="Courier New"/>
          <w:sz w:val="18"/>
          <w:szCs w:val="18"/>
        </w:rPr>
        <w:t>test</w:t>
      </w:r>
      <w:r>
        <w:rPr>
          <w:rFonts w:ascii="Times New Roman" w:hAnsi="Times New Roman" w:cs="Times New Roman"/>
          <w:sz w:val="20"/>
          <w:szCs w:val="20"/>
        </w:rPr>
        <w:t xml:space="preserve"> is the anonymous function.</w:t>
      </w:r>
    </w:p>
    <w:p w14:paraId="6EB468BF" w14:textId="18043C54" w:rsidR="00295AF2" w:rsidRPr="00C05311" w:rsidRDefault="00C05311" w:rsidP="00C05311">
      <w:pPr>
        <w:spacing w:before="120"/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Examples illustrate</w:t>
      </w:r>
      <w:r w:rsidRPr="00C05311">
        <w:rPr>
          <w:rFonts w:ascii="Times New Roman" w:hAnsi="Times New Roman" w:cs="Times New Roman"/>
          <w:b/>
        </w:rPr>
        <w:t xml:space="preserve"> the simplification provided by anonymous functions as arguments</w:t>
      </w:r>
    </w:p>
    <w:p w14:paraId="3A7E2129" w14:textId="3A7D106B" w:rsidR="00C05311" w:rsidRDefault="007D6DA8" w:rsidP="007D6DA8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8CC42A" wp14:editId="38A7AB44">
                <wp:simplePos x="0" y="0"/>
                <wp:positionH relativeFrom="column">
                  <wp:posOffset>3417570</wp:posOffset>
                </wp:positionH>
                <wp:positionV relativeFrom="paragraph">
                  <wp:posOffset>104140</wp:posOffset>
                </wp:positionV>
                <wp:extent cx="2492375" cy="1295400"/>
                <wp:effectExtent l="0" t="0" r="9525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237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22967B" w14:textId="3B971CA2" w:rsidR="007D6DA8" w:rsidRPr="007D6DA8" w:rsidRDefault="007D6DA8" w:rsidP="007D6D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D6D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/** Return true iff every element b[k]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* satisfies p,</w:t>
                            </w:r>
                            <w:r w:rsidRPr="007D6D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i.e. p(b[k]) is true. */</w:t>
                            </w:r>
                          </w:p>
                          <w:p w14:paraId="0AF3CCD2" w14:textId="6913BE9C" w:rsidR="007D6DA8" w:rsidRPr="007D6DA8" w:rsidRDefault="007D6DA8" w:rsidP="007D6D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D6D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static boolean check(int[] b, Pred p) {</w:t>
                            </w:r>
                          </w:p>
                          <w:p w14:paraId="4605497D" w14:textId="0184526F" w:rsidR="007D6DA8" w:rsidRPr="007D6DA8" w:rsidRDefault="007D6DA8" w:rsidP="007D6D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D6D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 (int k= 0; k &lt; b.length; k= k + 1) {</w:t>
                            </w:r>
                          </w:p>
                          <w:p w14:paraId="53E118E6" w14:textId="4CC64F24" w:rsidR="007D6DA8" w:rsidRPr="007D6DA8" w:rsidRDefault="007D6DA8" w:rsidP="007D6D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7D6D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 (!p.test(b[k])) return false;</w:t>
                            </w:r>
                          </w:p>
                          <w:p w14:paraId="7D851D3F" w14:textId="46D64BDD" w:rsidR="007D6DA8" w:rsidRPr="007D6DA8" w:rsidRDefault="007D6DA8" w:rsidP="007D6D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D6D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6BFF717" w14:textId="0E981CFB" w:rsidR="007D6DA8" w:rsidRPr="007D6DA8" w:rsidRDefault="007D6DA8" w:rsidP="007D6D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D6D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 true;</w:t>
                            </w:r>
                          </w:p>
                          <w:p w14:paraId="5B82A611" w14:textId="7C9C789C" w:rsidR="007D6DA8" w:rsidRPr="00110223" w:rsidRDefault="007D6DA8" w:rsidP="007D6D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D6D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CC42A" id="Text Box 7" o:spid="_x0000_s1031" type="#_x0000_t202" style="position:absolute;left:0;text-align:left;margin-left:269.1pt;margin-top:8.2pt;width:196.25pt;height:10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" fillcolor="white [3201]" strokeweight=".5pt">
                <v:textbox>
                  <w:txbxContent>
                    <w:p w14:paraId="3522967B" w14:textId="3B971CA2" w:rsidR="007D6DA8" w:rsidRPr="007D6DA8" w:rsidRDefault="007D6DA8" w:rsidP="007D6D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D6D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/** Return true iff every element b[k]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* satisfies p,</w:t>
                      </w:r>
                      <w:r w:rsidRPr="007D6D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i.e. p(b[k]) is true. */</w:t>
                      </w:r>
                    </w:p>
                    <w:p w14:paraId="0AF3CCD2" w14:textId="6913BE9C" w:rsidR="007D6DA8" w:rsidRPr="007D6DA8" w:rsidRDefault="007D6DA8" w:rsidP="007D6D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D6D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static boolean check(int[] b, Pred p) {</w:t>
                      </w:r>
                    </w:p>
                    <w:p w14:paraId="4605497D" w14:textId="0184526F" w:rsidR="007D6DA8" w:rsidRPr="007D6DA8" w:rsidRDefault="007D6DA8" w:rsidP="007D6D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7D6D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 (int k= 0; k &lt; b.length; k= k + 1) {</w:t>
                      </w:r>
                    </w:p>
                    <w:p w14:paraId="53E118E6" w14:textId="4CC64F24" w:rsidR="007D6DA8" w:rsidRPr="007D6DA8" w:rsidRDefault="007D6DA8" w:rsidP="007D6D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 w:rsidRPr="007D6D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 (!p.test(b[k])) return false;</w:t>
                      </w:r>
                    </w:p>
                    <w:p w14:paraId="7D851D3F" w14:textId="46D64BDD" w:rsidR="007D6DA8" w:rsidRPr="007D6DA8" w:rsidRDefault="007D6DA8" w:rsidP="007D6D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7D6D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76BFF717" w14:textId="0E981CFB" w:rsidR="007D6DA8" w:rsidRPr="007D6DA8" w:rsidRDefault="007D6DA8" w:rsidP="007D6D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7D6D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 true;</w:t>
                      </w:r>
                    </w:p>
                    <w:p w14:paraId="5B82A611" w14:textId="7C9C789C" w:rsidR="007D6DA8" w:rsidRPr="00110223" w:rsidRDefault="007D6DA8" w:rsidP="007D6D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D6D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We show how anonymous functions make some tasks extremely simple, using interface </w:t>
      </w:r>
      <w:r w:rsidRPr="00C05311">
        <w:rPr>
          <w:rFonts w:ascii="Courier New" w:hAnsi="Courier New" w:cs="Courier New"/>
          <w:sz w:val="20"/>
          <w:szCs w:val="20"/>
        </w:rPr>
        <w:t>Pred</w:t>
      </w:r>
      <w:r>
        <w:rPr>
          <w:rFonts w:ascii="Times New Roman" w:hAnsi="Times New Roman" w:cs="Times New Roman"/>
          <w:sz w:val="20"/>
          <w:szCs w:val="20"/>
        </w:rPr>
        <w:t>, given above.</w:t>
      </w:r>
    </w:p>
    <w:p w14:paraId="58923CE6" w14:textId="0BD0D8B0" w:rsidR="00392C30" w:rsidRDefault="007D6DA8" w:rsidP="007D6DA8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Study </w:t>
      </w:r>
      <w:r w:rsidR="00CF7FEB">
        <w:rPr>
          <w:rFonts w:ascii="Times New Roman" w:hAnsi="Times New Roman" w:cs="Times New Roman"/>
          <w:sz w:val="20"/>
          <w:szCs w:val="20"/>
        </w:rPr>
        <w:t>function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F66FF">
        <w:rPr>
          <w:rFonts w:ascii="Courier New" w:hAnsi="Courier New" w:cs="Courier New"/>
          <w:sz w:val="18"/>
          <w:szCs w:val="18"/>
        </w:rPr>
        <w:t>check</w:t>
      </w:r>
      <w:r>
        <w:rPr>
          <w:rFonts w:ascii="Times New Roman" w:hAnsi="Times New Roman" w:cs="Times New Roman"/>
          <w:sz w:val="20"/>
          <w:szCs w:val="20"/>
        </w:rPr>
        <w:t>, shown to th</w:t>
      </w:r>
      <w:r w:rsidR="00CF7FEB">
        <w:rPr>
          <w:rFonts w:ascii="Times New Roman" w:hAnsi="Times New Roman" w:cs="Times New Roman"/>
          <w:sz w:val="20"/>
          <w:szCs w:val="20"/>
        </w:rPr>
        <w:t xml:space="preserve">e right. Its second parameter, </w:t>
      </w:r>
      <w:r w:rsidR="00CF7FEB" w:rsidRPr="007D6DA8">
        <w:rPr>
          <w:rFonts w:ascii="Courier New" w:hAnsi="Courier New" w:cs="Courier New"/>
          <w:sz w:val="18"/>
          <w:szCs w:val="18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, has interface type </w:t>
      </w:r>
      <w:r w:rsidRPr="00C05311">
        <w:rPr>
          <w:rFonts w:ascii="Courier New" w:hAnsi="Courier New" w:cs="Courier New"/>
          <w:sz w:val="20"/>
          <w:szCs w:val="20"/>
        </w:rPr>
        <w:t>Pred</w:t>
      </w:r>
      <w:r>
        <w:rPr>
          <w:rFonts w:ascii="Times New Roman" w:hAnsi="Times New Roman" w:cs="Times New Roman"/>
          <w:sz w:val="20"/>
          <w:szCs w:val="20"/>
        </w:rPr>
        <w:t xml:space="preserve">. The </w:t>
      </w:r>
      <w:r w:rsidR="00CF7FEB">
        <w:rPr>
          <w:rFonts w:ascii="Times New Roman" w:hAnsi="Times New Roman" w:cs="Times New Roman"/>
          <w:sz w:val="20"/>
          <w:szCs w:val="20"/>
        </w:rPr>
        <w:t>function</w:t>
      </w:r>
      <w:r>
        <w:rPr>
          <w:rFonts w:ascii="Times New Roman" w:hAnsi="Times New Roman" w:cs="Times New Roman"/>
          <w:sz w:val="20"/>
          <w:szCs w:val="20"/>
        </w:rPr>
        <w:t xml:space="preserve"> returns true iff </w:t>
      </w:r>
      <w:r w:rsidR="00444CAA">
        <w:rPr>
          <w:rFonts w:ascii="Times New Roman" w:hAnsi="Times New Roman" w:cs="Times New Roman"/>
          <w:sz w:val="20"/>
          <w:szCs w:val="20"/>
        </w:rPr>
        <w:t>each</w:t>
      </w:r>
      <w:r>
        <w:rPr>
          <w:rFonts w:ascii="Times New Roman" w:hAnsi="Times New Roman" w:cs="Times New Roman"/>
          <w:sz w:val="20"/>
          <w:szCs w:val="20"/>
        </w:rPr>
        <w:t xml:space="preserve"> call   </w:t>
      </w:r>
      <w:r w:rsidRPr="007D6DA8">
        <w:rPr>
          <w:rFonts w:ascii="Courier New" w:hAnsi="Courier New" w:cs="Courier New"/>
          <w:sz w:val="18"/>
          <w:szCs w:val="18"/>
        </w:rPr>
        <w:t>p.test(b[k])</w:t>
      </w:r>
      <w:r>
        <w:rPr>
          <w:rFonts w:ascii="Times New Roman" w:hAnsi="Times New Roman" w:cs="Times New Roman"/>
          <w:sz w:val="20"/>
          <w:szCs w:val="20"/>
        </w:rPr>
        <w:t xml:space="preserve">   returns true —</w:t>
      </w:r>
      <w:r w:rsidR="00444CAA">
        <w:rPr>
          <w:rFonts w:ascii="Times New Roman" w:hAnsi="Times New Roman" w:cs="Times New Roman"/>
          <w:sz w:val="20"/>
          <w:szCs w:val="20"/>
        </w:rPr>
        <w:t>in other words</w:t>
      </w:r>
      <w:r>
        <w:rPr>
          <w:rFonts w:ascii="Times New Roman" w:hAnsi="Times New Roman" w:cs="Times New Roman"/>
          <w:sz w:val="20"/>
          <w:szCs w:val="20"/>
        </w:rPr>
        <w:t xml:space="preserve">: “iff every element of array </w:t>
      </w:r>
      <w:r w:rsidRPr="007D6DA8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satisfies predicate </w:t>
      </w:r>
      <w:r w:rsidRPr="007D6DA8">
        <w:rPr>
          <w:rFonts w:ascii="Courier New" w:hAnsi="Courier New" w:cs="Courier New"/>
          <w:sz w:val="18"/>
          <w:szCs w:val="18"/>
        </w:rPr>
        <w:t>p</w:t>
      </w:r>
      <w:r>
        <w:rPr>
          <w:rFonts w:ascii="Times New Roman" w:hAnsi="Times New Roman" w:cs="Times New Roman"/>
          <w:sz w:val="20"/>
          <w:szCs w:val="20"/>
        </w:rPr>
        <w:t>.”</w:t>
      </w:r>
    </w:p>
    <w:p w14:paraId="3D850A20" w14:textId="77777777" w:rsidR="00444CAA" w:rsidRDefault="000E6212" w:rsidP="007D6DA8">
      <w:pPr>
        <w:spacing w:before="120"/>
        <w:ind w:firstLine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D95D5B" wp14:editId="0A7931A3">
                <wp:simplePos x="0" y="0"/>
                <wp:positionH relativeFrom="column">
                  <wp:posOffset>3417570</wp:posOffset>
                </wp:positionH>
                <wp:positionV relativeFrom="paragraph">
                  <wp:posOffset>433705</wp:posOffset>
                </wp:positionV>
                <wp:extent cx="2481580" cy="1295400"/>
                <wp:effectExtent l="0" t="0" r="762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58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5A72E3" w14:textId="77777777" w:rsidR="00CF7FEB" w:rsidRPr="00CF7FEB" w:rsidRDefault="00CF7FEB" w:rsidP="00CF7F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F7F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/** Return true iff v is a power of 2. */</w:t>
                            </w:r>
                          </w:p>
                          <w:p w14:paraId="4AF61AF9" w14:textId="77777777" w:rsidR="00CF7FEB" w:rsidRPr="00CF7FEB" w:rsidRDefault="00CF7FEB" w:rsidP="00CF7F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F7F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public static boolean isPowerOf2(int b) {</w:t>
                            </w:r>
                          </w:p>
                          <w:p w14:paraId="5E759840" w14:textId="77777777" w:rsidR="00CF7FEB" w:rsidRPr="00CF7FEB" w:rsidRDefault="00CF7FEB" w:rsidP="00CF7F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F7F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if (b &lt;= 0) return false;</w:t>
                            </w:r>
                          </w:p>
                          <w:p w14:paraId="605EA843" w14:textId="77777777" w:rsidR="00CF7FEB" w:rsidRPr="00CF7FEB" w:rsidRDefault="00CF7FEB" w:rsidP="00CF7F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F7F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// invariant: The original b is a power of 2</w:t>
                            </w:r>
                          </w:p>
                          <w:p w14:paraId="2A6A0A74" w14:textId="038E6445" w:rsidR="00CF7FEB" w:rsidRPr="00CF7FEB" w:rsidRDefault="00CF7FEB" w:rsidP="00CF7F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F7F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// 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CF7F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iff the current value of b is.</w:t>
                            </w:r>
                          </w:p>
                          <w:p w14:paraId="411FBE23" w14:textId="13DCA1C1" w:rsidR="00CF7FEB" w:rsidRPr="00CF7FEB" w:rsidRDefault="00CF7FEB" w:rsidP="00CF7F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F7F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while (b % 2 == 0)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CF7F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b= b / 2;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79CE0ED1" w14:textId="63243D1C" w:rsidR="00CF7FEB" w:rsidRPr="00CF7FEB" w:rsidRDefault="00CF7FEB" w:rsidP="00CF7F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F7F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return b == 1;</w:t>
                            </w:r>
                          </w:p>
                          <w:p w14:paraId="7EA1CFDB" w14:textId="2211C4A7" w:rsidR="000E6212" w:rsidRPr="00CF7FEB" w:rsidRDefault="00CF7FEB" w:rsidP="00CF7F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F7F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95D5B" id="Text Box 8" o:spid="_x0000_s1032" type="#_x0000_t202" style="position:absolute;left:0;text-align:left;margin-left:269.1pt;margin-top:34.15pt;width:195.4pt;height:10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" fillcolor="white [3201]" strokeweight=".5pt">
                <v:textbox>
                  <w:txbxContent>
                    <w:p w14:paraId="0A5A72E3" w14:textId="77777777" w:rsidR="00CF7FEB" w:rsidRPr="00CF7FEB" w:rsidRDefault="00CF7FEB" w:rsidP="00CF7FEB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CF7FE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/** Return true iff v is a power of 2. */</w:t>
                      </w:r>
                    </w:p>
                    <w:p w14:paraId="4AF61AF9" w14:textId="77777777" w:rsidR="00CF7FEB" w:rsidRPr="00CF7FEB" w:rsidRDefault="00CF7FEB" w:rsidP="00CF7FEB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CF7FE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public static boolean isPowerOf2(int b) {</w:t>
                      </w:r>
                    </w:p>
                    <w:p w14:paraId="5E759840" w14:textId="77777777" w:rsidR="00CF7FEB" w:rsidRPr="00CF7FEB" w:rsidRDefault="00CF7FEB" w:rsidP="00CF7FEB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CF7FE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if (b &lt;= 0) return false;</w:t>
                      </w:r>
                    </w:p>
                    <w:p w14:paraId="605EA843" w14:textId="77777777" w:rsidR="00CF7FEB" w:rsidRPr="00CF7FEB" w:rsidRDefault="00CF7FEB" w:rsidP="00CF7FEB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CF7FE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// invariant: The original b is a power of 2</w:t>
                      </w:r>
                    </w:p>
                    <w:p w14:paraId="2A6A0A74" w14:textId="038E6445" w:rsidR="00CF7FEB" w:rsidRPr="00CF7FEB" w:rsidRDefault="00CF7FEB" w:rsidP="00CF7FEB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CF7FE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//        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r w:rsidRPr="00CF7FE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iff the current value of b is.</w:t>
                      </w:r>
                    </w:p>
                    <w:p w14:paraId="411FBE23" w14:textId="13DCA1C1" w:rsidR="00CF7FEB" w:rsidRPr="00CF7FEB" w:rsidRDefault="00CF7FEB" w:rsidP="00CF7FEB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CF7FE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while (b % 2 == 0)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CF7FE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b= b / 2;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79CE0ED1" w14:textId="63243D1C" w:rsidR="00CF7FEB" w:rsidRPr="00CF7FEB" w:rsidRDefault="00CF7FEB" w:rsidP="00CF7FEB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CF7FE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return b == 1;</w:t>
                      </w:r>
                    </w:p>
                    <w:p w14:paraId="7EA1CFDB" w14:textId="2211C4A7" w:rsidR="000E6212" w:rsidRPr="00CF7FEB" w:rsidRDefault="00CF7FEB" w:rsidP="00CF7FEB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CF7FE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DA8">
        <w:rPr>
          <w:rFonts w:ascii="Times New Roman" w:hAnsi="Times New Roman" w:cs="Times New Roman"/>
          <w:sz w:val="20"/>
          <w:szCs w:val="20"/>
        </w:rPr>
        <w:t xml:space="preserve">Below, </w:t>
      </w:r>
      <w:r w:rsidR="007D6DA8" w:rsidRPr="007D6DA8">
        <w:rPr>
          <w:rFonts w:ascii="Times New Roman" w:hAnsi="Times New Roman" w:cs="Times New Roman"/>
          <w:sz w:val="20"/>
          <w:szCs w:val="20"/>
        </w:rPr>
        <w:t xml:space="preserve">we </w:t>
      </w:r>
      <w:r w:rsidR="007D6DA8"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>show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method </w:t>
      </w:r>
      <w:r w:rsidRPr="00444CAA">
        <w:rPr>
          <w:rFonts w:ascii="Courier New" w:hAnsi="Courier New" w:cs="Courier New"/>
          <w:color w:val="000000" w:themeColor="text1"/>
          <w:sz w:val="18"/>
          <w:szCs w:val="18"/>
        </w:rPr>
        <w:t>main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with five calls on </w:t>
      </w:r>
      <w:r w:rsidR="00444CAA" w:rsidRPr="00FF66FF">
        <w:rPr>
          <w:rFonts w:ascii="Courier New" w:hAnsi="Courier New" w:cs="Courier New"/>
          <w:sz w:val="18"/>
          <w:szCs w:val="18"/>
        </w:rPr>
        <w:t>check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, to check whether an array contains only odd values, to check whether an array contains only positive values, and to check whether an arra</w:t>
      </w:r>
      <w:r w:rsidR="00444CAA">
        <w:rPr>
          <w:rFonts w:ascii="Times New Roman" w:hAnsi="Times New Roman" w:cs="Times New Roman"/>
          <w:color w:val="000000" w:themeColor="text1"/>
          <w:sz w:val="20"/>
          <w:szCs w:val="20"/>
        </w:rPr>
        <w:t>y contains only powers of 2.</w:t>
      </w:r>
    </w:p>
    <w:p w14:paraId="0C75BFCB" w14:textId="3F9082FD" w:rsidR="000E6212" w:rsidRDefault="000E6212" w:rsidP="007D6DA8">
      <w:pPr>
        <w:spacing w:before="120"/>
        <w:ind w:firstLine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T</w:t>
      </w:r>
      <w:r w:rsidR="00444CAA">
        <w:rPr>
          <w:rFonts w:ascii="Times New Roman" w:hAnsi="Times New Roman" w:cs="Times New Roman"/>
          <w:color w:val="000000" w:themeColor="text1"/>
          <w:sz w:val="20"/>
          <w:szCs w:val="20"/>
        </w:rPr>
        <w:t>he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last </w:t>
      </w:r>
      <w:r w:rsidR="00CF7F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anonymous function </w:t>
      </w:r>
      <w:r w:rsidR="00444C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 method </w:t>
      </w:r>
      <w:r w:rsidR="00444CAA" w:rsidRPr="00444CAA">
        <w:rPr>
          <w:rFonts w:ascii="Courier New" w:hAnsi="Courier New" w:cs="Courier New"/>
          <w:color w:val="000000" w:themeColor="text1"/>
          <w:sz w:val="18"/>
          <w:szCs w:val="18"/>
        </w:rPr>
        <w:t>main</w:t>
      </w:r>
      <w:r w:rsidR="00444C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CF7F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calls function </w:t>
      </w:r>
      <w:r w:rsidRPr="00444CAA">
        <w:rPr>
          <w:rFonts w:ascii="Courier New" w:hAnsi="Courier New" w:cs="Courier New"/>
          <w:color w:val="000000" w:themeColor="text1"/>
          <w:sz w:val="18"/>
          <w:szCs w:val="18"/>
        </w:rPr>
        <w:t>isPowerOf2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, shown to the right.</w:t>
      </w:r>
    </w:p>
    <w:p w14:paraId="25FDF150" w14:textId="13746312" w:rsidR="00444CAA" w:rsidRDefault="00444CAA" w:rsidP="007D6DA8">
      <w:pPr>
        <w:spacing w:before="120"/>
        <w:ind w:firstLine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Thus, once </w:t>
      </w:r>
      <w:r w:rsidR="00713AD6">
        <w:rPr>
          <w:rFonts w:ascii="Times New Roman" w:hAnsi="Times New Roman" w:cs="Times New Roman"/>
          <w:color w:val="000000" w:themeColor="text1"/>
          <w:sz w:val="20"/>
          <w:szCs w:val="20"/>
        </w:rPr>
        <w:t>function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713AD6" w:rsidRPr="00FF66FF">
        <w:rPr>
          <w:rFonts w:ascii="Courier New" w:hAnsi="Courier New" w:cs="Courier New"/>
          <w:sz w:val="18"/>
          <w:szCs w:val="18"/>
        </w:rPr>
        <w:t>check</w:t>
      </w:r>
      <w:r w:rsidR="00713AD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has been written, it’s easy to write a call on </w:t>
      </w:r>
      <w:r w:rsidR="00713AD6">
        <w:rPr>
          <w:rFonts w:ascii="Times New Roman" w:hAnsi="Times New Roman" w:cs="Times New Roman"/>
          <w:color w:val="000000" w:themeColor="text1"/>
          <w:sz w:val="20"/>
          <w:szCs w:val="20"/>
        </w:rPr>
        <w:t>it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check whether each array element satisfies just about any property; just describe that property with an anonymous function.</w:t>
      </w:r>
    </w:p>
    <w:p w14:paraId="3C339CD9" w14:textId="14F97EF1" w:rsidR="007D6DA8" w:rsidRPr="007D6DA8" w:rsidRDefault="007D6DA8" w:rsidP="007D6DA8">
      <w:pPr>
        <w:spacing w:before="120"/>
        <w:ind w:firstLine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D6DA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public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D6DA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static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D6DA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void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main(String[] pars)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23150282" w14:textId="7B80D6C5" w:rsidR="007D6DA8" w:rsidRPr="007D6DA8" w:rsidRDefault="007D6DA8" w:rsidP="007D6DA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7D6DA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int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>[] c1= { 3, 5, 7, -9 };</w:t>
      </w:r>
    </w:p>
    <w:p w14:paraId="780DE840" w14:textId="31025252" w:rsidR="007D6DA8" w:rsidRPr="007D6DA8" w:rsidRDefault="007D6DA8" w:rsidP="007D6DA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7D6DA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int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>[] c2= { 3, 5, 7, 10 };</w:t>
      </w:r>
    </w:p>
    <w:p w14:paraId="6A32AADB" w14:textId="43D01CA3" w:rsidR="007D6DA8" w:rsidRPr="007D6DA8" w:rsidRDefault="007D6DA8" w:rsidP="007D6DA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7D6DA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int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>[] c3= { 1, 2, 4, 16, 64 };</w:t>
      </w:r>
    </w:p>
    <w:p w14:paraId="34D185E6" w14:textId="3EAB5A9A" w:rsidR="007D6DA8" w:rsidRPr="007D6DA8" w:rsidRDefault="007D6DA8" w:rsidP="007D6DA8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7D6DA8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.println("All elements of c1 are odd: " + </w:t>
      </w:r>
      <w:r w:rsidRPr="007D6DA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check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(c1, </w:t>
      </w:r>
      <w:r w:rsidRPr="00822DE8">
        <w:rPr>
          <w:rFonts w:ascii="Times New Roman" w:hAnsi="Times New Roman" w:cs="Times New Roman"/>
          <w:color w:val="FF0000"/>
          <w:sz w:val="20"/>
          <w:szCs w:val="20"/>
        </w:rPr>
        <w:t>v -&gt; v % 2 == 1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>));</w:t>
      </w:r>
    </w:p>
    <w:p w14:paraId="650AA96F" w14:textId="7C7A7159" w:rsidR="007D6DA8" w:rsidRPr="007D6DA8" w:rsidRDefault="007D6DA8" w:rsidP="007D6DA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7D6DA8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.println("All elements of c2 are odd: " + </w:t>
      </w:r>
      <w:r w:rsidRPr="007D6DA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check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(c2, </w:t>
      </w:r>
      <w:r w:rsidRPr="00822DE8">
        <w:rPr>
          <w:rFonts w:ascii="Times New Roman" w:hAnsi="Times New Roman" w:cs="Times New Roman"/>
          <w:color w:val="FF0000"/>
          <w:sz w:val="20"/>
          <w:szCs w:val="20"/>
        </w:rPr>
        <w:t>v -&gt; v % 2 == 1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>));</w:t>
      </w:r>
    </w:p>
    <w:p w14:paraId="65130234" w14:textId="71C3A1F4" w:rsidR="007D6DA8" w:rsidRPr="007D6DA8" w:rsidRDefault="007D6DA8" w:rsidP="007D6DA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7D6DA8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.println("All elements of c1 are positive: " + </w:t>
      </w:r>
      <w:r w:rsidRPr="007D6DA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check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(c1, </w:t>
      </w:r>
      <w:r w:rsidRPr="00822DE8">
        <w:rPr>
          <w:rFonts w:ascii="Times New Roman" w:hAnsi="Times New Roman" w:cs="Times New Roman"/>
          <w:color w:val="FF0000"/>
          <w:sz w:val="20"/>
          <w:szCs w:val="20"/>
        </w:rPr>
        <w:t>v -&gt; v &gt; 0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>));</w:t>
      </w:r>
    </w:p>
    <w:p w14:paraId="254880E6" w14:textId="2501AE73" w:rsidR="007D6DA8" w:rsidRPr="007D6DA8" w:rsidRDefault="007D6DA8" w:rsidP="007D6DA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7D6DA8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.println("All elements of c2 are positive: " + </w:t>
      </w:r>
      <w:r w:rsidRPr="007D6DA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check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(c2, </w:t>
      </w:r>
      <w:r w:rsidRPr="00822DE8">
        <w:rPr>
          <w:rFonts w:ascii="Times New Roman" w:hAnsi="Times New Roman" w:cs="Times New Roman"/>
          <w:color w:val="FF0000"/>
          <w:sz w:val="20"/>
          <w:szCs w:val="20"/>
        </w:rPr>
        <w:t>v -&gt; v &gt; 0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>));</w:t>
      </w:r>
    </w:p>
    <w:p w14:paraId="49A6DB6B" w14:textId="77777777" w:rsidR="004020E7" w:rsidRDefault="007D6DA8" w:rsidP="004020E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7D6DA8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.println("All elements of c3 are powers of 2: " + </w:t>
      </w:r>
      <w:r w:rsidRPr="007D6DA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check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(c3, </w:t>
      </w:r>
      <w:r w:rsidRPr="00822DE8">
        <w:rPr>
          <w:rFonts w:ascii="Times New Roman" w:hAnsi="Times New Roman" w:cs="Times New Roman"/>
          <w:color w:val="FF0000"/>
          <w:sz w:val="20"/>
          <w:szCs w:val="20"/>
        </w:rPr>
        <w:t xml:space="preserve">v -&gt; </w:t>
      </w:r>
      <w:r w:rsidRPr="00822DE8">
        <w:rPr>
          <w:rFonts w:ascii="Times New Roman" w:hAnsi="Times New Roman" w:cs="Times New Roman"/>
          <w:i/>
          <w:iCs/>
          <w:color w:val="FF0000"/>
          <w:sz w:val="20"/>
          <w:szCs w:val="20"/>
        </w:rPr>
        <w:t>isPowerOf2</w:t>
      </w:r>
      <w:r w:rsidRPr="00822DE8">
        <w:rPr>
          <w:rFonts w:ascii="Times New Roman" w:hAnsi="Times New Roman" w:cs="Times New Roman"/>
          <w:color w:val="FF0000"/>
          <w:sz w:val="20"/>
          <w:szCs w:val="20"/>
        </w:rPr>
        <w:t>(v)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>));</w:t>
      </w:r>
    </w:p>
    <w:p w14:paraId="6620BA93" w14:textId="71BDA6E2" w:rsidR="00CF7FEB" w:rsidRDefault="004020E7" w:rsidP="004020E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D6DA8"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32F516B" w14:textId="0D5D1F0C" w:rsidR="007B1004" w:rsidRDefault="007B1004" w:rsidP="007B1004">
      <w:pPr>
        <w:spacing w:before="120"/>
        <w:ind w:firstLine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the JavaHyperText entry for </w:t>
      </w:r>
      <w:r w:rsidR="0004079C">
        <w:rPr>
          <w:rFonts w:ascii="Times New Roman" w:hAnsi="Times New Roman" w:cs="Times New Roman"/>
          <w:sz w:val="20"/>
          <w:szCs w:val="20"/>
        </w:rPr>
        <w:t xml:space="preserve">   </w:t>
      </w:r>
      <w:r w:rsidRPr="007B1004">
        <w:rPr>
          <w:rFonts w:ascii="Times New Roman" w:hAnsi="Times New Roman" w:cs="Times New Roman"/>
          <w:color w:val="000000" w:themeColor="text1"/>
          <w:sz w:val="20"/>
          <w:szCs w:val="20"/>
        </w:rPr>
        <w:t>anonymous</w:t>
      </w:r>
      <w:r>
        <w:rPr>
          <w:rFonts w:ascii="Times New Roman" w:hAnsi="Times New Roman" w:cs="Times New Roman"/>
          <w:sz w:val="20"/>
          <w:szCs w:val="20"/>
        </w:rPr>
        <w:t xml:space="preserve"> function</w:t>
      </w:r>
      <w:r w:rsidR="00822DE8">
        <w:rPr>
          <w:rFonts w:ascii="Times New Roman" w:hAnsi="Times New Roman" w:cs="Times New Roman"/>
          <w:sz w:val="20"/>
          <w:szCs w:val="20"/>
        </w:rPr>
        <w:t xml:space="preserve">  </w:t>
      </w:r>
      <w:r w:rsidR="0004079C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, on the line that links </w:t>
      </w:r>
      <w:r w:rsidR="0004079C">
        <w:rPr>
          <w:rFonts w:ascii="Times New Roman" w:hAnsi="Times New Roman" w:cs="Times New Roman"/>
          <w:sz w:val="20"/>
          <w:szCs w:val="20"/>
        </w:rPr>
        <w:t xml:space="preserve">to this pdf file, </w:t>
      </w:r>
      <w:r>
        <w:rPr>
          <w:rFonts w:ascii="Times New Roman" w:hAnsi="Times New Roman" w:cs="Times New Roman"/>
          <w:sz w:val="20"/>
          <w:szCs w:val="20"/>
        </w:rPr>
        <w:t xml:space="preserve">a zip file contains a file </w:t>
      </w:r>
      <w:r>
        <w:rPr>
          <w:rFonts w:ascii="Courier New" w:hAnsi="Courier New" w:cs="Courier New"/>
          <w:sz w:val="18"/>
          <w:szCs w:val="18"/>
        </w:rPr>
        <w:t>E</w:t>
      </w:r>
      <w:r w:rsidRPr="00A07166">
        <w:rPr>
          <w:rFonts w:ascii="Courier New" w:hAnsi="Courier New" w:cs="Courier New"/>
          <w:sz w:val="18"/>
          <w:szCs w:val="18"/>
        </w:rPr>
        <w:t>.java</w:t>
      </w:r>
      <w:r>
        <w:rPr>
          <w:rFonts w:ascii="Times New Roman" w:hAnsi="Times New Roman" w:cs="Times New Roman"/>
          <w:sz w:val="20"/>
          <w:szCs w:val="20"/>
        </w:rPr>
        <w:t xml:space="preserve"> that contains interface </w:t>
      </w:r>
      <w:r>
        <w:rPr>
          <w:rFonts w:ascii="Courier New" w:hAnsi="Courier New" w:cs="Courier New"/>
          <w:sz w:val="18"/>
          <w:szCs w:val="18"/>
        </w:rPr>
        <w:t>Pred</w:t>
      </w:r>
      <w:r>
        <w:rPr>
          <w:rFonts w:ascii="Times New Roman" w:hAnsi="Times New Roman" w:cs="Times New Roman"/>
          <w:sz w:val="20"/>
          <w:szCs w:val="20"/>
        </w:rPr>
        <w:t xml:space="preserve"> and methods </w:t>
      </w:r>
      <w:r>
        <w:rPr>
          <w:rFonts w:ascii="Courier New" w:hAnsi="Courier New" w:cs="Courier New"/>
          <w:sz w:val="18"/>
          <w:szCs w:val="18"/>
        </w:rPr>
        <w:t>main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FF66FF">
        <w:rPr>
          <w:rFonts w:ascii="Courier New" w:hAnsi="Courier New" w:cs="Courier New"/>
          <w:sz w:val="18"/>
          <w:szCs w:val="18"/>
        </w:rPr>
        <w:t>check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 w:rsidRPr="007B1004">
        <w:rPr>
          <w:rFonts w:ascii="Courier New" w:hAnsi="Courier New" w:cs="Courier New"/>
          <w:sz w:val="18"/>
          <w:szCs w:val="18"/>
        </w:rPr>
        <w:t>isPowerOf2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7B1004" w:rsidSect="00D65CEB">
      <w:headerReference w:type="default" r:id="rId7"/>
      <w:footerReference w:type="default" r:id="rId8"/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0E95F" w14:textId="77777777" w:rsidR="008C7CA9" w:rsidRDefault="008C7CA9" w:rsidP="00C05773">
      <w:r>
        <w:separator/>
      </w:r>
    </w:p>
  </w:endnote>
  <w:endnote w:type="continuationSeparator" w:id="0">
    <w:p w14:paraId="7498CF6A" w14:textId="77777777" w:rsidR="008C7CA9" w:rsidRDefault="008C7CA9" w:rsidP="00C0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671A" w14:textId="77777777" w:rsidR="00337D34" w:rsidRPr="006B4C6B" w:rsidRDefault="00337D34" w:rsidP="00337D34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27D6C30C" w14:textId="77777777" w:rsidR="00337D34" w:rsidRDefault="00337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99701" w14:textId="77777777" w:rsidR="008C7CA9" w:rsidRDefault="008C7CA9" w:rsidP="00C05773">
      <w:r>
        <w:separator/>
      </w:r>
    </w:p>
  </w:footnote>
  <w:footnote w:type="continuationSeparator" w:id="0">
    <w:p w14:paraId="70C0A7F0" w14:textId="77777777" w:rsidR="008C7CA9" w:rsidRDefault="008C7CA9" w:rsidP="00C05773">
      <w:r>
        <w:continuationSeparator/>
      </w:r>
    </w:p>
  </w:footnote>
  <w:footnote w:id="1">
    <w:p w14:paraId="2CB2EB65" w14:textId="1133294E" w:rsidR="00716997" w:rsidRPr="00716997" w:rsidRDefault="00716997" w:rsidP="00716997">
      <w:pPr>
        <w:rPr>
          <w:rFonts w:ascii="Times New Roman" w:eastAsia="Times New Roman" w:hAnsi="Times New Roman" w:cs="Times New Roman"/>
          <w:sz w:val="20"/>
          <w:szCs w:val="20"/>
        </w:rPr>
      </w:pPr>
      <w:r w:rsidRPr="00104479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>
        <w:rPr>
          <w:rFonts w:ascii="Times New Roman" w:hAnsi="Times New Roman" w:cs="Times New Roman"/>
          <w:sz w:val="20"/>
          <w:szCs w:val="20"/>
        </w:rPr>
        <w:t xml:space="preserve"> Java 8 and beyond refers to </w:t>
      </w:r>
      <w:r w:rsidRPr="00104479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n interface with one abstract function </w:t>
      </w:r>
      <w:r w:rsidRPr="00104479">
        <w:rPr>
          <w:rFonts w:ascii="Times New Roman" w:hAnsi="Times New Roman" w:cs="Times New Roman"/>
          <w:sz w:val="20"/>
          <w:szCs w:val="20"/>
        </w:rPr>
        <w:t>a “</w:t>
      </w:r>
      <w:r w:rsidRPr="003C1650">
        <w:rPr>
          <w:rFonts w:ascii="Times New Roman" w:eastAsia="Times New Roman" w:hAnsi="Times New Roman" w:cs="Times New Roman"/>
          <w:bCs/>
          <w:color w:val="4E4E4E"/>
          <w:sz w:val="20"/>
          <w:szCs w:val="20"/>
        </w:rPr>
        <w:t>Functional Interface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104479">
        <w:rPr>
          <w:rFonts w:ascii="Times New Roman" w:hAnsi="Times New Roman" w:cs="Times New Roman"/>
          <w:sz w:val="20"/>
          <w:szCs w:val="20"/>
        </w:rPr>
        <w:t xml:space="preserve"> and will put the annotation   @FunctionalInterface   on </w:t>
      </w:r>
      <w:r>
        <w:rPr>
          <w:rFonts w:ascii="Times New Roman" w:hAnsi="Times New Roman" w:cs="Times New Roman"/>
          <w:sz w:val="20"/>
          <w:szCs w:val="20"/>
        </w:rPr>
        <w:t>it in the</w:t>
      </w:r>
      <w:r w:rsidRPr="00104479">
        <w:rPr>
          <w:rFonts w:ascii="Times New Roman" w:hAnsi="Times New Roman" w:cs="Times New Roman"/>
          <w:sz w:val="20"/>
          <w:szCs w:val="20"/>
        </w:rPr>
        <w:t xml:space="preserve">API documentation. </w:t>
      </w:r>
      <w:r>
        <w:rPr>
          <w:rFonts w:ascii="Times New Roman" w:hAnsi="Times New Roman" w:cs="Times New Roman"/>
          <w:sz w:val="20"/>
          <w:szCs w:val="20"/>
        </w:rPr>
        <w:t>Note two points.</w:t>
      </w:r>
      <w:r w:rsidRPr="00104479">
        <w:rPr>
          <w:rFonts w:ascii="Times New Roman" w:hAnsi="Times New Roman" w:cs="Times New Roman"/>
          <w:sz w:val="20"/>
          <w:szCs w:val="20"/>
        </w:rPr>
        <w:t xml:space="preserve"> (1) default methods have an implementation, so they are</w:t>
      </w:r>
      <w:r>
        <w:rPr>
          <w:rFonts w:ascii="Times New Roman" w:hAnsi="Times New Roman" w:cs="Times New Roman"/>
          <w:sz w:val="20"/>
          <w:szCs w:val="20"/>
        </w:rPr>
        <w:t xml:space="preserve"> not abstract. </w:t>
      </w:r>
      <w:r w:rsidRPr="00104479">
        <w:rPr>
          <w:rFonts w:ascii="Times New Roman" w:hAnsi="Times New Roman" w:cs="Times New Roman"/>
          <w:sz w:val="20"/>
          <w:szCs w:val="20"/>
        </w:rPr>
        <w:t xml:space="preserve">(2) </w:t>
      </w:r>
      <w:r>
        <w:rPr>
          <w:rFonts w:ascii="Times New Roman" w:eastAsia="Times New Roman" w:hAnsi="Times New Roman" w:cs="Times New Roman"/>
          <w:color w:val="474747"/>
          <w:sz w:val="20"/>
          <w:szCs w:val="20"/>
          <w:shd w:val="clear" w:color="auto" w:fill="FFFFFF"/>
        </w:rPr>
        <w:t>A</w:t>
      </w:r>
      <w:r w:rsidRPr="00104479">
        <w:rPr>
          <w:rFonts w:ascii="Times New Roman" w:eastAsia="Times New Roman" w:hAnsi="Times New Roman" w:cs="Times New Roman"/>
          <w:color w:val="474747"/>
          <w:sz w:val="20"/>
          <w:szCs w:val="20"/>
          <w:shd w:val="clear" w:color="auto" w:fill="FFFFFF"/>
        </w:rPr>
        <w:t xml:space="preserve">n interface may declare an abstract method that overrides </w:t>
      </w:r>
      <w:r>
        <w:rPr>
          <w:rFonts w:ascii="Times New Roman" w:eastAsia="Times New Roman" w:hAnsi="Times New Roman" w:cs="Times New Roman"/>
          <w:color w:val="474747"/>
          <w:sz w:val="20"/>
          <w:szCs w:val="20"/>
          <w:shd w:val="clear" w:color="auto" w:fill="FFFFFF"/>
        </w:rPr>
        <w:t>a public method of java.lang.Object</w:t>
      </w:r>
      <w:r w:rsidRPr="00104479">
        <w:rPr>
          <w:rFonts w:ascii="Times New Roman" w:eastAsia="Times New Roman" w:hAnsi="Times New Roman" w:cs="Times New Roman"/>
          <w:color w:val="474747"/>
          <w:sz w:val="20"/>
          <w:szCs w:val="20"/>
          <w:shd w:val="clear" w:color="auto" w:fill="FFFFFF"/>
        </w:rPr>
        <w:t>; it does not count as an abstract method.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059D8" w14:textId="64E61924" w:rsidR="00110DF4" w:rsidRDefault="008639E0" w:rsidP="00C05773">
    <w:pPr>
      <w:pStyle w:val="Header"/>
      <w:jc w:val="center"/>
    </w:pPr>
    <w:r>
      <w:t>I</w:t>
    </w:r>
    <w:r w:rsidR="00981E87">
      <w:t>nterfaces and anonymous functions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C40CF"/>
    <w:multiLevelType w:val="hybridMultilevel"/>
    <w:tmpl w:val="6680CA64"/>
    <w:lvl w:ilvl="0" w:tplc="2FCAD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421DDD"/>
    <w:multiLevelType w:val="hybridMultilevel"/>
    <w:tmpl w:val="878A2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54F0F"/>
    <w:multiLevelType w:val="hybridMultilevel"/>
    <w:tmpl w:val="8754390A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" w15:restartNumberingAfterBreak="0">
    <w:nsid w:val="721E2CA4"/>
    <w:multiLevelType w:val="hybridMultilevel"/>
    <w:tmpl w:val="9380F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15646"/>
    <w:multiLevelType w:val="hybridMultilevel"/>
    <w:tmpl w:val="42DE9622"/>
    <w:lvl w:ilvl="0" w:tplc="E9088596">
      <w:start w:val="1"/>
      <w:numFmt w:val="decimal"/>
      <w:lvlText w:val="%1."/>
      <w:lvlJc w:val="left"/>
      <w:pPr>
        <w:ind w:left="768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CF"/>
    <w:rsid w:val="00001482"/>
    <w:rsid w:val="00001668"/>
    <w:rsid w:val="000027BC"/>
    <w:rsid w:val="00005E7C"/>
    <w:rsid w:val="0001454D"/>
    <w:rsid w:val="00016700"/>
    <w:rsid w:val="00026679"/>
    <w:rsid w:val="00030E5E"/>
    <w:rsid w:val="00040022"/>
    <w:rsid w:val="0004079C"/>
    <w:rsid w:val="00052689"/>
    <w:rsid w:val="00066E9A"/>
    <w:rsid w:val="000826AA"/>
    <w:rsid w:val="00093E70"/>
    <w:rsid w:val="00094C65"/>
    <w:rsid w:val="00095A42"/>
    <w:rsid w:val="000A1947"/>
    <w:rsid w:val="000A4FE5"/>
    <w:rsid w:val="000C2391"/>
    <w:rsid w:val="000D276F"/>
    <w:rsid w:val="000D4835"/>
    <w:rsid w:val="000D572B"/>
    <w:rsid w:val="000E6212"/>
    <w:rsid w:val="000F758E"/>
    <w:rsid w:val="00102048"/>
    <w:rsid w:val="001021EF"/>
    <w:rsid w:val="00104479"/>
    <w:rsid w:val="00110223"/>
    <w:rsid w:val="001108F5"/>
    <w:rsid w:val="00110DF4"/>
    <w:rsid w:val="00114403"/>
    <w:rsid w:val="00122EE4"/>
    <w:rsid w:val="00127220"/>
    <w:rsid w:val="001327CF"/>
    <w:rsid w:val="00135D2F"/>
    <w:rsid w:val="001379DE"/>
    <w:rsid w:val="00143291"/>
    <w:rsid w:val="0014458B"/>
    <w:rsid w:val="00151583"/>
    <w:rsid w:val="00171F80"/>
    <w:rsid w:val="0018572C"/>
    <w:rsid w:val="001A4D21"/>
    <w:rsid w:val="001B70EF"/>
    <w:rsid w:val="001B7A03"/>
    <w:rsid w:val="001C0BA3"/>
    <w:rsid w:val="001D5D0D"/>
    <w:rsid w:val="001F3B94"/>
    <w:rsid w:val="001F4475"/>
    <w:rsid w:val="001F71EB"/>
    <w:rsid w:val="0020651D"/>
    <w:rsid w:val="00212086"/>
    <w:rsid w:val="00212C64"/>
    <w:rsid w:val="00215B08"/>
    <w:rsid w:val="00223F66"/>
    <w:rsid w:val="0023391C"/>
    <w:rsid w:val="002530AF"/>
    <w:rsid w:val="00257327"/>
    <w:rsid w:val="00265C06"/>
    <w:rsid w:val="00266EE4"/>
    <w:rsid w:val="002778F8"/>
    <w:rsid w:val="00292BD8"/>
    <w:rsid w:val="00292D67"/>
    <w:rsid w:val="002933A8"/>
    <w:rsid w:val="00295AF2"/>
    <w:rsid w:val="002966EB"/>
    <w:rsid w:val="002A3B02"/>
    <w:rsid w:val="002A792D"/>
    <w:rsid w:val="002B1C58"/>
    <w:rsid w:val="002B1D79"/>
    <w:rsid w:val="002B5075"/>
    <w:rsid w:val="002B7F08"/>
    <w:rsid w:val="002C137F"/>
    <w:rsid w:val="002D4769"/>
    <w:rsid w:val="002D54CD"/>
    <w:rsid w:val="002F38CB"/>
    <w:rsid w:val="00303289"/>
    <w:rsid w:val="003055D4"/>
    <w:rsid w:val="00306D75"/>
    <w:rsid w:val="003120D0"/>
    <w:rsid w:val="00313BA3"/>
    <w:rsid w:val="00324D54"/>
    <w:rsid w:val="0032736E"/>
    <w:rsid w:val="00333B80"/>
    <w:rsid w:val="003378E5"/>
    <w:rsid w:val="00337D34"/>
    <w:rsid w:val="00340C1C"/>
    <w:rsid w:val="00357CF6"/>
    <w:rsid w:val="003672E0"/>
    <w:rsid w:val="00367739"/>
    <w:rsid w:val="00380ACF"/>
    <w:rsid w:val="00383946"/>
    <w:rsid w:val="00385979"/>
    <w:rsid w:val="00392C30"/>
    <w:rsid w:val="00396333"/>
    <w:rsid w:val="003A71E6"/>
    <w:rsid w:val="003B6903"/>
    <w:rsid w:val="003C1650"/>
    <w:rsid w:val="003C51B8"/>
    <w:rsid w:val="003D5BF6"/>
    <w:rsid w:val="003E1586"/>
    <w:rsid w:val="003E5659"/>
    <w:rsid w:val="004020E7"/>
    <w:rsid w:val="00405ACA"/>
    <w:rsid w:val="0044088A"/>
    <w:rsid w:val="00441974"/>
    <w:rsid w:val="00443D49"/>
    <w:rsid w:val="00444795"/>
    <w:rsid w:val="00444CAA"/>
    <w:rsid w:val="00455C77"/>
    <w:rsid w:val="0046341B"/>
    <w:rsid w:val="00483723"/>
    <w:rsid w:val="00483FE3"/>
    <w:rsid w:val="004A7770"/>
    <w:rsid w:val="004B3186"/>
    <w:rsid w:val="004B45D9"/>
    <w:rsid w:val="004D3478"/>
    <w:rsid w:val="004E1D96"/>
    <w:rsid w:val="004E1F58"/>
    <w:rsid w:val="004F69A2"/>
    <w:rsid w:val="00501D3F"/>
    <w:rsid w:val="00504F07"/>
    <w:rsid w:val="00510280"/>
    <w:rsid w:val="005133A7"/>
    <w:rsid w:val="00517368"/>
    <w:rsid w:val="00520265"/>
    <w:rsid w:val="00521F9C"/>
    <w:rsid w:val="00524D17"/>
    <w:rsid w:val="00530CF4"/>
    <w:rsid w:val="00537053"/>
    <w:rsid w:val="00540960"/>
    <w:rsid w:val="00550474"/>
    <w:rsid w:val="00550BAD"/>
    <w:rsid w:val="005520A1"/>
    <w:rsid w:val="00552551"/>
    <w:rsid w:val="00553B07"/>
    <w:rsid w:val="00553B55"/>
    <w:rsid w:val="0055795C"/>
    <w:rsid w:val="00560C6C"/>
    <w:rsid w:val="00562353"/>
    <w:rsid w:val="005630CD"/>
    <w:rsid w:val="00564DBA"/>
    <w:rsid w:val="0056599A"/>
    <w:rsid w:val="00572C55"/>
    <w:rsid w:val="00583793"/>
    <w:rsid w:val="00585807"/>
    <w:rsid w:val="005B18A3"/>
    <w:rsid w:val="005C293F"/>
    <w:rsid w:val="005C7839"/>
    <w:rsid w:val="005E2382"/>
    <w:rsid w:val="005F5229"/>
    <w:rsid w:val="00615D09"/>
    <w:rsid w:val="00626D26"/>
    <w:rsid w:val="00635332"/>
    <w:rsid w:val="00635978"/>
    <w:rsid w:val="00640567"/>
    <w:rsid w:val="00651421"/>
    <w:rsid w:val="0065221A"/>
    <w:rsid w:val="006550EC"/>
    <w:rsid w:val="00657032"/>
    <w:rsid w:val="0066580E"/>
    <w:rsid w:val="006761B7"/>
    <w:rsid w:val="0068541B"/>
    <w:rsid w:val="0068562E"/>
    <w:rsid w:val="00687244"/>
    <w:rsid w:val="0068796F"/>
    <w:rsid w:val="00692FFE"/>
    <w:rsid w:val="006A2A67"/>
    <w:rsid w:val="006C0437"/>
    <w:rsid w:val="006C5BD5"/>
    <w:rsid w:val="006D30CF"/>
    <w:rsid w:val="006D42C0"/>
    <w:rsid w:val="006D42EF"/>
    <w:rsid w:val="006D7BF8"/>
    <w:rsid w:val="006E0619"/>
    <w:rsid w:val="006E31F3"/>
    <w:rsid w:val="006E34D1"/>
    <w:rsid w:val="00700A75"/>
    <w:rsid w:val="00700B0B"/>
    <w:rsid w:val="00702512"/>
    <w:rsid w:val="007036A0"/>
    <w:rsid w:val="00713AD6"/>
    <w:rsid w:val="00716997"/>
    <w:rsid w:val="00722049"/>
    <w:rsid w:val="0072372A"/>
    <w:rsid w:val="00731E4E"/>
    <w:rsid w:val="007338D2"/>
    <w:rsid w:val="0074549C"/>
    <w:rsid w:val="00747DA4"/>
    <w:rsid w:val="00750F93"/>
    <w:rsid w:val="0075197A"/>
    <w:rsid w:val="007539C6"/>
    <w:rsid w:val="00753EDE"/>
    <w:rsid w:val="0076263F"/>
    <w:rsid w:val="00764817"/>
    <w:rsid w:val="0076766C"/>
    <w:rsid w:val="00770563"/>
    <w:rsid w:val="0077080D"/>
    <w:rsid w:val="00770967"/>
    <w:rsid w:val="0077184B"/>
    <w:rsid w:val="00773B1F"/>
    <w:rsid w:val="00774A92"/>
    <w:rsid w:val="007838DD"/>
    <w:rsid w:val="00790BBC"/>
    <w:rsid w:val="0079557B"/>
    <w:rsid w:val="00795685"/>
    <w:rsid w:val="00795EB7"/>
    <w:rsid w:val="007A2DE5"/>
    <w:rsid w:val="007A7943"/>
    <w:rsid w:val="007B1004"/>
    <w:rsid w:val="007C083C"/>
    <w:rsid w:val="007C3467"/>
    <w:rsid w:val="007D03E3"/>
    <w:rsid w:val="007D1CF2"/>
    <w:rsid w:val="007D1D3A"/>
    <w:rsid w:val="007D6DA8"/>
    <w:rsid w:val="007E79B5"/>
    <w:rsid w:val="007F3A29"/>
    <w:rsid w:val="00807D2D"/>
    <w:rsid w:val="00822DE8"/>
    <w:rsid w:val="008275A2"/>
    <w:rsid w:val="00842480"/>
    <w:rsid w:val="00845279"/>
    <w:rsid w:val="0084630F"/>
    <w:rsid w:val="00851567"/>
    <w:rsid w:val="0086020D"/>
    <w:rsid w:val="008639E0"/>
    <w:rsid w:val="0086558F"/>
    <w:rsid w:val="008657DA"/>
    <w:rsid w:val="00865D41"/>
    <w:rsid w:val="00873083"/>
    <w:rsid w:val="0088095A"/>
    <w:rsid w:val="00887772"/>
    <w:rsid w:val="0089088F"/>
    <w:rsid w:val="0089334D"/>
    <w:rsid w:val="0089373C"/>
    <w:rsid w:val="008A2FC9"/>
    <w:rsid w:val="008A4657"/>
    <w:rsid w:val="008A4BEC"/>
    <w:rsid w:val="008A61D6"/>
    <w:rsid w:val="008A6897"/>
    <w:rsid w:val="008B0CCF"/>
    <w:rsid w:val="008C23EE"/>
    <w:rsid w:val="008C7CA9"/>
    <w:rsid w:val="008E22A3"/>
    <w:rsid w:val="008E4FF8"/>
    <w:rsid w:val="008E651B"/>
    <w:rsid w:val="008F3DFA"/>
    <w:rsid w:val="00900188"/>
    <w:rsid w:val="00920EBF"/>
    <w:rsid w:val="00921497"/>
    <w:rsid w:val="0092335C"/>
    <w:rsid w:val="00932D10"/>
    <w:rsid w:val="009416C9"/>
    <w:rsid w:val="009440F4"/>
    <w:rsid w:val="00944456"/>
    <w:rsid w:val="00950D02"/>
    <w:rsid w:val="009516CD"/>
    <w:rsid w:val="00951D27"/>
    <w:rsid w:val="00952004"/>
    <w:rsid w:val="00964B98"/>
    <w:rsid w:val="00966950"/>
    <w:rsid w:val="00971BC8"/>
    <w:rsid w:val="00975A77"/>
    <w:rsid w:val="00981E87"/>
    <w:rsid w:val="009A382A"/>
    <w:rsid w:val="009B1976"/>
    <w:rsid w:val="009D5AA4"/>
    <w:rsid w:val="009E6135"/>
    <w:rsid w:val="00A02419"/>
    <w:rsid w:val="00A048BF"/>
    <w:rsid w:val="00A07166"/>
    <w:rsid w:val="00A13147"/>
    <w:rsid w:val="00A177AB"/>
    <w:rsid w:val="00A226EA"/>
    <w:rsid w:val="00A25B2A"/>
    <w:rsid w:val="00A464F0"/>
    <w:rsid w:val="00A55662"/>
    <w:rsid w:val="00A55E86"/>
    <w:rsid w:val="00A620B4"/>
    <w:rsid w:val="00A72CB4"/>
    <w:rsid w:val="00A7442B"/>
    <w:rsid w:val="00A753D0"/>
    <w:rsid w:val="00A80179"/>
    <w:rsid w:val="00A843E9"/>
    <w:rsid w:val="00A87302"/>
    <w:rsid w:val="00AA0655"/>
    <w:rsid w:val="00AB22F0"/>
    <w:rsid w:val="00AB7858"/>
    <w:rsid w:val="00AC09A7"/>
    <w:rsid w:val="00AC4681"/>
    <w:rsid w:val="00AD267F"/>
    <w:rsid w:val="00AD41B0"/>
    <w:rsid w:val="00AE5785"/>
    <w:rsid w:val="00AE5F91"/>
    <w:rsid w:val="00B013DE"/>
    <w:rsid w:val="00B01CE5"/>
    <w:rsid w:val="00B02EF7"/>
    <w:rsid w:val="00B034F5"/>
    <w:rsid w:val="00B13AE5"/>
    <w:rsid w:val="00B21E20"/>
    <w:rsid w:val="00B2492C"/>
    <w:rsid w:val="00B30B74"/>
    <w:rsid w:val="00B374CB"/>
    <w:rsid w:val="00B613F0"/>
    <w:rsid w:val="00B71B15"/>
    <w:rsid w:val="00B750E3"/>
    <w:rsid w:val="00B93AD4"/>
    <w:rsid w:val="00BB15CA"/>
    <w:rsid w:val="00BB46D6"/>
    <w:rsid w:val="00BD005D"/>
    <w:rsid w:val="00BD33B9"/>
    <w:rsid w:val="00BE29F3"/>
    <w:rsid w:val="00BE345A"/>
    <w:rsid w:val="00BF3C9C"/>
    <w:rsid w:val="00BF646F"/>
    <w:rsid w:val="00C05311"/>
    <w:rsid w:val="00C05773"/>
    <w:rsid w:val="00C074F9"/>
    <w:rsid w:val="00C15F2A"/>
    <w:rsid w:val="00C30D89"/>
    <w:rsid w:val="00C32532"/>
    <w:rsid w:val="00C35565"/>
    <w:rsid w:val="00C6137B"/>
    <w:rsid w:val="00C70897"/>
    <w:rsid w:val="00C7562D"/>
    <w:rsid w:val="00CA5921"/>
    <w:rsid w:val="00CA73DC"/>
    <w:rsid w:val="00CB0171"/>
    <w:rsid w:val="00CB4199"/>
    <w:rsid w:val="00CB4FA7"/>
    <w:rsid w:val="00CB663C"/>
    <w:rsid w:val="00CC731F"/>
    <w:rsid w:val="00CD08D2"/>
    <w:rsid w:val="00CE0EC8"/>
    <w:rsid w:val="00CF7FEB"/>
    <w:rsid w:val="00D01A1B"/>
    <w:rsid w:val="00D310B9"/>
    <w:rsid w:val="00D35D27"/>
    <w:rsid w:val="00D577DE"/>
    <w:rsid w:val="00D6003E"/>
    <w:rsid w:val="00D625A5"/>
    <w:rsid w:val="00D65CEB"/>
    <w:rsid w:val="00D66541"/>
    <w:rsid w:val="00D73652"/>
    <w:rsid w:val="00D73E36"/>
    <w:rsid w:val="00D75957"/>
    <w:rsid w:val="00D82E31"/>
    <w:rsid w:val="00D82EAA"/>
    <w:rsid w:val="00D82F32"/>
    <w:rsid w:val="00D86340"/>
    <w:rsid w:val="00D93834"/>
    <w:rsid w:val="00D93CF8"/>
    <w:rsid w:val="00D9588B"/>
    <w:rsid w:val="00DA15EB"/>
    <w:rsid w:val="00DA644A"/>
    <w:rsid w:val="00DA7A79"/>
    <w:rsid w:val="00DB60E5"/>
    <w:rsid w:val="00DC6D3F"/>
    <w:rsid w:val="00DD0004"/>
    <w:rsid w:val="00DD3A70"/>
    <w:rsid w:val="00DE13AA"/>
    <w:rsid w:val="00DE22BE"/>
    <w:rsid w:val="00DF0D0E"/>
    <w:rsid w:val="00E05DD2"/>
    <w:rsid w:val="00E43FF8"/>
    <w:rsid w:val="00E60E7B"/>
    <w:rsid w:val="00E64A2E"/>
    <w:rsid w:val="00E66E24"/>
    <w:rsid w:val="00E71885"/>
    <w:rsid w:val="00E74195"/>
    <w:rsid w:val="00E74533"/>
    <w:rsid w:val="00E828B2"/>
    <w:rsid w:val="00E87A8F"/>
    <w:rsid w:val="00E91D20"/>
    <w:rsid w:val="00EA6F3F"/>
    <w:rsid w:val="00EC7031"/>
    <w:rsid w:val="00ED228F"/>
    <w:rsid w:val="00ED4B31"/>
    <w:rsid w:val="00EE0031"/>
    <w:rsid w:val="00EE0B62"/>
    <w:rsid w:val="00EF01C1"/>
    <w:rsid w:val="00EF0873"/>
    <w:rsid w:val="00EF5026"/>
    <w:rsid w:val="00F007B5"/>
    <w:rsid w:val="00F04C07"/>
    <w:rsid w:val="00F11105"/>
    <w:rsid w:val="00F22AD6"/>
    <w:rsid w:val="00F26BE8"/>
    <w:rsid w:val="00F27587"/>
    <w:rsid w:val="00F312E6"/>
    <w:rsid w:val="00F36E68"/>
    <w:rsid w:val="00F52DFD"/>
    <w:rsid w:val="00F57A99"/>
    <w:rsid w:val="00F60890"/>
    <w:rsid w:val="00F64384"/>
    <w:rsid w:val="00F64824"/>
    <w:rsid w:val="00F71FAA"/>
    <w:rsid w:val="00F817A1"/>
    <w:rsid w:val="00F8390A"/>
    <w:rsid w:val="00F873AB"/>
    <w:rsid w:val="00F87709"/>
    <w:rsid w:val="00FA414A"/>
    <w:rsid w:val="00FB7CCE"/>
    <w:rsid w:val="00FC3011"/>
    <w:rsid w:val="00FC70B8"/>
    <w:rsid w:val="00FC7461"/>
    <w:rsid w:val="00FC7F41"/>
    <w:rsid w:val="00FD4516"/>
    <w:rsid w:val="00FE4630"/>
    <w:rsid w:val="00FF127A"/>
    <w:rsid w:val="00FF55CA"/>
    <w:rsid w:val="00FF5797"/>
    <w:rsid w:val="00FF66FF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1A78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2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ascii="Times New Roman" w:eastAsiaTheme="minorHAnsi" w:hAnsi="Times New Roman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773"/>
  </w:style>
  <w:style w:type="paragraph" w:styleId="Footer">
    <w:name w:val="footer"/>
    <w:basedOn w:val="Normal"/>
    <w:link w:val="Foot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773"/>
  </w:style>
  <w:style w:type="paragraph" w:styleId="ListParagraph">
    <w:name w:val="List Paragraph"/>
    <w:basedOn w:val="Normal"/>
    <w:uiPriority w:val="34"/>
    <w:qFormat/>
    <w:rsid w:val="003120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36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6A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F7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06D75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6EB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2966EB"/>
  </w:style>
  <w:style w:type="character" w:customStyle="1" w:styleId="pln">
    <w:name w:val="pln"/>
    <w:basedOn w:val="DefaultParagraphFont"/>
    <w:rsid w:val="002966EB"/>
  </w:style>
  <w:style w:type="character" w:customStyle="1" w:styleId="pun">
    <w:name w:val="pun"/>
    <w:basedOn w:val="DefaultParagraphFont"/>
    <w:rsid w:val="002966EB"/>
  </w:style>
  <w:style w:type="character" w:customStyle="1" w:styleId="com">
    <w:name w:val="com"/>
    <w:basedOn w:val="DefaultParagraphFont"/>
    <w:rsid w:val="002966EB"/>
  </w:style>
  <w:style w:type="character" w:customStyle="1" w:styleId="str">
    <w:name w:val="str"/>
    <w:basedOn w:val="DefaultParagraphFont"/>
    <w:rsid w:val="002966EB"/>
  </w:style>
  <w:style w:type="character" w:customStyle="1" w:styleId="typ">
    <w:name w:val="typ"/>
    <w:basedOn w:val="DefaultParagraphFont"/>
    <w:rsid w:val="002966EB"/>
  </w:style>
  <w:style w:type="paragraph" w:customStyle="1" w:styleId="p1">
    <w:name w:val="p1"/>
    <w:basedOn w:val="Normal"/>
    <w:rsid w:val="00E87A8F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E87A8F"/>
    <w:rPr>
      <w:color w:val="931A68"/>
    </w:rPr>
  </w:style>
  <w:style w:type="paragraph" w:customStyle="1" w:styleId="p2">
    <w:name w:val="p2"/>
    <w:basedOn w:val="Normal"/>
    <w:rsid w:val="00B13AE5"/>
    <w:rPr>
      <w:rFonts w:ascii="Monaco" w:hAnsi="Monaco" w:cs="Times New Roman"/>
      <w:sz w:val="17"/>
      <w:szCs w:val="17"/>
    </w:rPr>
  </w:style>
  <w:style w:type="character" w:customStyle="1" w:styleId="s2">
    <w:name w:val="s2"/>
    <w:basedOn w:val="DefaultParagraphFont"/>
    <w:rsid w:val="00B13AE5"/>
    <w:rPr>
      <w:color w:val="931A68"/>
    </w:rPr>
  </w:style>
  <w:style w:type="character" w:customStyle="1" w:styleId="apple-converted-space">
    <w:name w:val="apple-converted-space"/>
    <w:basedOn w:val="DefaultParagraphFont"/>
    <w:rsid w:val="00B13AE5"/>
  </w:style>
  <w:style w:type="paragraph" w:styleId="FootnoteText">
    <w:name w:val="footnote text"/>
    <w:basedOn w:val="Normal"/>
    <w:link w:val="FootnoteTextChar"/>
    <w:uiPriority w:val="99"/>
    <w:semiHidden/>
    <w:unhideWhenUsed/>
    <w:rsid w:val="001432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32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32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68</cp:revision>
  <cp:lastPrinted>2018-03-10T08:08:00Z</cp:lastPrinted>
  <dcterms:created xsi:type="dcterms:W3CDTF">2018-03-09T13:52:00Z</dcterms:created>
  <dcterms:modified xsi:type="dcterms:W3CDTF">2019-12-13T17:28:00Z</dcterms:modified>
</cp:coreProperties>
</file>