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06655" w14:textId="2A17605D" w:rsidR="00994056" w:rsidRDefault="00333B51" w:rsidP="00333B5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anonymous class is supposed to provide syntactic sugar. It is more like syntactic salt poured onto a wound, because it is difficult to rea</w:t>
      </w:r>
      <w:r w:rsidR="00712CC3">
        <w:rPr>
          <w:rFonts w:ascii="Times New Roman" w:hAnsi="Times New Roman" w:cs="Times New Roman"/>
          <w:sz w:val="20"/>
          <w:szCs w:val="20"/>
        </w:rPr>
        <w:t xml:space="preserve">d and </w:t>
      </w:r>
      <w:r w:rsidR="00AD0BC1">
        <w:rPr>
          <w:rFonts w:ascii="Times New Roman" w:hAnsi="Times New Roman" w:cs="Times New Roman"/>
          <w:sz w:val="20"/>
          <w:szCs w:val="20"/>
        </w:rPr>
        <w:t>even called ugly by some</w:t>
      </w:r>
      <w:r w:rsidR="00712CC3">
        <w:rPr>
          <w:rFonts w:ascii="Times New Roman" w:hAnsi="Times New Roman" w:cs="Times New Roman"/>
          <w:sz w:val="20"/>
          <w:szCs w:val="20"/>
        </w:rPr>
        <w:t>. This is</w:t>
      </w:r>
      <w:r>
        <w:rPr>
          <w:rFonts w:ascii="Times New Roman" w:hAnsi="Times New Roman" w:cs="Times New Roman"/>
          <w:sz w:val="20"/>
          <w:szCs w:val="20"/>
        </w:rPr>
        <w:t xml:space="preserve"> caused partially by the fact that Java does not a</w:t>
      </w:r>
      <w:r w:rsidR="00712CC3">
        <w:rPr>
          <w:rFonts w:ascii="Times New Roman" w:hAnsi="Times New Roman" w:cs="Times New Roman"/>
          <w:sz w:val="20"/>
          <w:szCs w:val="20"/>
        </w:rPr>
        <w:t>llow methods as parameters</w:t>
      </w:r>
      <w:r>
        <w:rPr>
          <w:rFonts w:ascii="Times New Roman" w:hAnsi="Times New Roman" w:cs="Times New Roman"/>
          <w:sz w:val="20"/>
          <w:szCs w:val="20"/>
        </w:rPr>
        <w:t>, partially just because how OO is implemented in Java. But</w:t>
      </w:r>
      <w:r w:rsidR="00A34621">
        <w:rPr>
          <w:rFonts w:ascii="Times New Roman" w:hAnsi="Times New Roman" w:cs="Times New Roman"/>
          <w:sz w:val="20"/>
          <w:szCs w:val="20"/>
        </w:rPr>
        <w:t xml:space="preserve"> don’t take this too seriously. No language is good in all respects, and Java </w:t>
      </w:r>
      <w:r w:rsidR="00A34621">
        <w:rPr>
          <w:rFonts w:ascii="Times New Roman" w:hAnsi="Times New Roman" w:cs="Times New Roman"/>
          <w:i/>
          <w:sz w:val="20"/>
          <w:szCs w:val="20"/>
        </w:rPr>
        <w:t>is</w:t>
      </w:r>
      <w:r w:rsidR="00A34621">
        <w:rPr>
          <w:rFonts w:ascii="Times New Roman" w:hAnsi="Times New Roman" w:cs="Times New Roman"/>
          <w:sz w:val="20"/>
          <w:szCs w:val="20"/>
        </w:rPr>
        <w:t xml:space="preserve"> in many respects a great language.</w:t>
      </w:r>
    </w:p>
    <w:p w14:paraId="51C6BD6B" w14:textId="4AFB82E2" w:rsidR="00712CC3" w:rsidRDefault="00712CC3" w:rsidP="00333B5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may never write an anonymous class of </w:t>
      </w:r>
      <w:r w:rsidR="0091474B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our own, but you should be able to recognize one when you see it.</w:t>
      </w:r>
    </w:p>
    <w:p w14:paraId="2094A288" w14:textId="070541F1" w:rsidR="00A34621" w:rsidRPr="00A34621" w:rsidRDefault="0091474B" w:rsidP="00A3462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F45BE5" wp14:editId="57D83B71">
                <wp:simplePos x="0" y="0"/>
                <wp:positionH relativeFrom="column">
                  <wp:posOffset>3919220</wp:posOffset>
                </wp:positionH>
                <wp:positionV relativeFrom="paragraph">
                  <wp:posOffset>238125</wp:posOffset>
                </wp:positionV>
                <wp:extent cx="1981200" cy="1788795"/>
                <wp:effectExtent l="0" t="0" r="25400" b="146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788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A6E2D" w14:textId="77777777" w:rsidR="007B3ADB" w:rsidRPr="00A34621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C {</w:t>
                            </w:r>
                          </w:p>
                          <w:p w14:paraId="71019C45" w14:textId="77777777" w:rsidR="007B3ADB" w:rsidRPr="00A34621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y;</w:t>
                            </w:r>
                          </w:p>
                          <w:p w14:paraId="1FEB2867" w14:textId="22692FB8" w:rsidR="007B3ADB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48F523" w14:textId="5B7A5926" w:rsidR="007B3ADB" w:rsidRDefault="007B3ADB" w:rsidP="00A7797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y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this.y= y;</w:t>
                            </w:r>
                          </w:p>
                          <w:p w14:paraId="279563EA" w14:textId="2D9F75A4" w:rsidR="007B3ADB" w:rsidRPr="00A34621" w:rsidRDefault="007B3ADB" w:rsidP="00A7797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Tell b to call m to change y</w:t>
                            </w:r>
                          </w:p>
                          <w:p w14:paraId="26899A43" w14:textId="15661F4C" w:rsidR="007B3ADB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b.use(m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2641DF" w14:textId="09B9F7A9" w:rsidR="007B3ADB" w:rsidRPr="00A34621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90FF2E9" w14:textId="0366BC76" w:rsidR="007B3ADB" w:rsidRPr="00A34621" w:rsidRDefault="007B3ADB" w:rsidP="00A7797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void m(int x) {y= x;}</w:t>
                            </w:r>
                          </w:p>
                          <w:p w14:paraId="58D56392" w14:textId="6B49D1B8" w:rsidR="007B3ADB" w:rsidRPr="00A34621" w:rsidRDefault="007B3ADB" w:rsidP="00A3462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308.6pt;margin-top:18.75pt;width:156pt;height:14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" filled="f" strokecolor="black [3213]">
                <v:textbox>
                  <w:txbxContent>
                    <w:p w14:paraId="601A6E2D" w14:textId="77777777" w:rsidR="007B3ADB" w:rsidRPr="00A34621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C {</w:t>
                      </w:r>
                    </w:p>
                    <w:p w14:paraId="71019C45" w14:textId="77777777" w:rsidR="007B3ADB" w:rsidRPr="00A34621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y;</w:t>
                      </w:r>
                    </w:p>
                    <w:p w14:paraId="1FEB2867" w14:textId="22692FB8" w:rsidR="007B3ADB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new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5D48F523" w14:textId="5B7A5926" w:rsidR="007B3ADB" w:rsidRDefault="007B3ADB" w:rsidP="00A7797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y;</w:t>
                      </w:r>
                    </w:p>
                    <w:p w14:paraId="279563EA" w14:textId="2D9F75A4" w:rsidR="007B3ADB" w:rsidRPr="00A34621" w:rsidRDefault="007B3ADB" w:rsidP="00A7797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Tell b to call m to change y</w:t>
                      </w:r>
                    </w:p>
                    <w:p w14:paraId="26899A43" w14:textId="15661F4C" w:rsidR="007B3ADB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.use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F2641DF" w14:textId="09B9F7A9" w:rsidR="007B3ADB" w:rsidRPr="00A34621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90FF2E9" w14:textId="0366BC76" w:rsidR="007B3ADB" w:rsidRPr="00A34621" w:rsidRDefault="007B3ADB" w:rsidP="00A7797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m(</w:t>
                      </w:r>
                      <w:proofErr w:type="spell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x) {y= x;}</w:t>
                      </w:r>
                    </w:p>
                    <w:p w14:paraId="58D56392" w14:textId="6B49D1B8" w:rsidR="007B3ADB" w:rsidRPr="00A34621" w:rsidRDefault="007B3ADB" w:rsidP="00A3462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621">
        <w:rPr>
          <w:rFonts w:ascii="Times New Roman" w:hAnsi="Times New Roman" w:cs="Times New Roman"/>
          <w:sz w:val="20"/>
          <w:szCs w:val="20"/>
        </w:rPr>
        <w:t>W</w:t>
      </w:r>
      <w:r w:rsidR="00A34621" w:rsidRPr="00A34621">
        <w:rPr>
          <w:rFonts w:ascii="Times New Roman" w:hAnsi="Times New Roman" w:cs="Times New Roman"/>
          <w:b/>
          <w:sz w:val="20"/>
          <w:szCs w:val="20"/>
        </w:rPr>
        <w:t>hat if Java allowed functions as parameters?</w:t>
      </w:r>
    </w:p>
    <w:p w14:paraId="529808FE" w14:textId="67747589" w:rsidR="00A02B7B" w:rsidRDefault="00A34621" w:rsidP="00A02B7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</w:t>
      </w:r>
      <w:r w:rsidR="00B66D2A">
        <w:rPr>
          <w:rFonts w:ascii="Times New Roman" w:hAnsi="Times New Roman" w:cs="Times New Roman"/>
          <w:sz w:val="20"/>
          <w:szCs w:val="20"/>
        </w:rPr>
        <w:t xml:space="preserve">er </w:t>
      </w:r>
      <w:r w:rsidR="00712CC3">
        <w:rPr>
          <w:rFonts w:ascii="Times New Roman" w:hAnsi="Times New Roman" w:cs="Times New Roman"/>
          <w:sz w:val="20"/>
          <w:szCs w:val="20"/>
        </w:rPr>
        <w:t>a</w:t>
      </w:r>
      <w:r w:rsidR="00064696">
        <w:rPr>
          <w:rFonts w:ascii="Times New Roman" w:hAnsi="Times New Roman" w:cs="Times New Roman"/>
          <w:sz w:val="20"/>
          <w:szCs w:val="20"/>
        </w:rPr>
        <w:t xml:space="preserve"> </w:t>
      </w:r>
      <w:r w:rsidR="00B66D2A">
        <w:rPr>
          <w:rFonts w:ascii="Times New Roman" w:hAnsi="Times New Roman" w:cs="Times New Roman"/>
          <w:sz w:val="20"/>
          <w:szCs w:val="20"/>
        </w:rPr>
        <w:t>class C, only part of which is shown</w:t>
      </w:r>
      <w:r w:rsidR="00A02B7B">
        <w:rPr>
          <w:rFonts w:ascii="Times New Roman" w:hAnsi="Times New Roman" w:cs="Times New Roman"/>
          <w:sz w:val="20"/>
          <w:szCs w:val="20"/>
        </w:rPr>
        <w:t xml:space="preserve"> to the right. It has</w:t>
      </w:r>
      <w:r w:rsidR="00B66D2A">
        <w:rPr>
          <w:rFonts w:ascii="Times New Roman" w:hAnsi="Times New Roman" w:cs="Times New Roman"/>
          <w:sz w:val="20"/>
          <w:szCs w:val="20"/>
        </w:rPr>
        <w:t xml:space="preserve"> field</w:t>
      </w:r>
      <w:r w:rsidR="00A02B7B">
        <w:rPr>
          <w:rFonts w:ascii="Times New Roman" w:hAnsi="Times New Roman" w:cs="Times New Roman"/>
          <w:sz w:val="20"/>
          <w:szCs w:val="20"/>
        </w:rPr>
        <w:t>s</w:t>
      </w:r>
      <w:r w:rsidR="00B66D2A">
        <w:rPr>
          <w:rFonts w:ascii="Times New Roman" w:hAnsi="Times New Roman" w:cs="Times New Roman"/>
          <w:sz w:val="20"/>
          <w:szCs w:val="20"/>
        </w:rPr>
        <w:t xml:space="preserve"> y </w:t>
      </w:r>
      <w:r w:rsidR="00A02B7B">
        <w:rPr>
          <w:rFonts w:ascii="Times New Roman" w:hAnsi="Times New Roman" w:cs="Times New Roman"/>
          <w:sz w:val="20"/>
          <w:szCs w:val="20"/>
        </w:rPr>
        <w:t>and b</w:t>
      </w:r>
      <w:r w:rsidR="00B66D2A">
        <w:rPr>
          <w:rFonts w:ascii="Times New Roman" w:hAnsi="Times New Roman" w:cs="Times New Roman"/>
          <w:sz w:val="20"/>
          <w:szCs w:val="20"/>
        </w:rPr>
        <w:t xml:space="preserve">. </w:t>
      </w:r>
      <w:r w:rsidR="00A02B7B">
        <w:rPr>
          <w:rFonts w:ascii="Times New Roman" w:hAnsi="Times New Roman" w:cs="Times New Roman"/>
          <w:sz w:val="20"/>
          <w:szCs w:val="20"/>
        </w:rPr>
        <w:t xml:space="preserve">C’s </w:t>
      </w:r>
      <w:r w:rsidR="00064696">
        <w:rPr>
          <w:rFonts w:ascii="Times New Roman" w:hAnsi="Times New Roman" w:cs="Times New Roman"/>
          <w:sz w:val="20"/>
          <w:szCs w:val="20"/>
        </w:rPr>
        <w:t xml:space="preserve">constructor initializes field y. </w:t>
      </w:r>
      <w:r w:rsidR="00AD0BC1">
        <w:rPr>
          <w:rFonts w:ascii="Times New Roman" w:hAnsi="Times New Roman" w:cs="Times New Roman"/>
          <w:sz w:val="20"/>
          <w:szCs w:val="20"/>
        </w:rPr>
        <w:t>HAP</w:t>
      </w:r>
      <w:r w:rsidR="00064696">
        <w:rPr>
          <w:rFonts w:ascii="Times New Roman" w:hAnsi="Times New Roman" w:cs="Times New Roman"/>
          <w:sz w:val="20"/>
          <w:szCs w:val="20"/>
        </w:rPr>
        <w:t xml:space="preserve"> b is associated with some </w:t>
      </w:r>
      <w:r w:rsidR="00AD0BC1">
        <w:rPr>
          <w:rFonts w:ascii="Times New Roman" w:hAnsi="Times New Roman" w:cs="Times New Roman"/>
          <w:sz w:val="20"/>
          <w:szCs w:val="20"/>
        </w:rPr>
        <w:t xml:space="preserve">event, or </w:t>
      </w:r>
      <w:r w:rsidR="00AD0BC1" w:rsidRPr="002A45C5">
        <w:rPr>
          <w:rFonts w:ascii="Times New Roman" w:hAnsi="Times New Roman" w:cs="Times New Roman"/>
          <w:color w:val="FF0000"/>
          <w:sz w:val="20"/>
          <w:szCs w:val="20"/>
        </w:rPr>
        <w:t>hap</w:t>
      </w:r>
      <w:r w:rsidR="00AD0BC1">
        <w:rPr>
          <w:rFonts w:ascii="Times New Roman" w:hAnsi="Times New Roman" w:cs="Times New Roman"/>
          <w:sz w:val="20"/>
          <w:szCs w:val="20"/>
        </w:rPr>
        <w:t>pening, on a GUI, perhaps a button or a keystroke</w:t>
      </w:r>
      <w:r w:rsidR="00064696">
        <w:rPr>
          <w:rFonts w:ascii="Times New Roman" w:hAnsi="Times New Roman" w:cs="Times New Roman"/>
          <w:sz w:val="20"/>
          <w:szCs w:val="20"/>
        </w:rPr>
        <w:t xml:space="preserve">, and </w:t>
      </w:r>
      <w:r w:rsidR="00AD0BC1">
        <w:rPr>
          <w:rFonts w:ascii="Times New Roman" w:hAnsi="Times New Roman" w:cs="Times New Roman"/>
          <w:sz w:val="20"/>
          <w:szCs w:val="20"/>
        </w:rPr>
        <w:t>that</w:t>
      </w:r>
      <w:r w:rsidR="00B66D2A">
        <w:rPr>
          <w:rFonts w:ascii="Times New Roman" w:hAnsi="Times New Roman" w:cs="Times New Roman"/>
          <w:sz w:val="20"/>
          <w:szCs w:val="20"/>
        </w:rPr>
        <w:t xml:space="preserve"> </w:t>
      </w:r>
      <w:r w:rsidR="00AD0BC1">
        <w:rPr>
          <w:rFonts w:ascii="Times New Roman" w:hAnsi="Times New Roman" w:cs="Times New Roman"/>
          <w:sz w:val="20"/>
          <w:szCs w:val="20"/>
        </w:rPr>
        <w:t>happening</w:t>
      </w:r>
      <w:r w:rsidR="00A02B7B">
        <w:rPr>
          <w:rFonts w:ascii="Times New Roman" w:hAnsi="Times New Roman" w:cs="Times New Roman"/>
          <w:sz w:val="20"/>
          <w:szCs w:val="20"/>
        </w:rPr>
        <w:t xml:space="preserve"> </w:t>
      </w:r>
      <w:r w:rsidR="00B66D2A">
        <w:rPr>
          <w:rFonts w:ascii="Times New Roman" w:hAnsi="Times New Roman" w:cs="Times New Roman"/>
          <w:sz w:val="20"/>
          <w:szCs w:val="20"/>
        </w:rPr>
        <w:t>shou</w:t>
      </w:r>
      <w:r w:rsidR="00A02B7B">
        <w:rPr>
          <w:rFonts w:ascii="Times New Roman" w:hAnsi="Times New Roman" w:cs="Times New Roman"/>
          <w:sz w:val="20"/>
          <w:szCs w:val="20"/>
        </w:rPr>
        <w:t>ld cause field y to be changed.</w:t>
      </w:r>
    </w:p>
    <w:p w14:paraId="0D0700B9" w14:textId="7117E695" w:rsidR="0079367B" w:rsidRDefault="00B66D2A" w:rsidP="00A02B7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r w:rsidR="00064696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A02B7B">
        <w:rPr>
          <w:rFonts w:ascii="Times New Roman" w:hAnsi="Times New Roman" w:cs="Times New Roman"/>
          <w:sz w:val="20"/>
          <w:szCs w:val="20"/>
        </w:rPr>
        <w:t>using</w:t>
      </w:r>
      <w:r>
        <w:rPr>
          <w:rFonts w:ascii="Times New Roman" w:hAnsi="Times New Roman" w:cs="Times New Roman"/>
          <w:sz w:val="20"/>
          <w:szCs w:val="20"/>
        </w:rPr>
        <w:t xml:space="preserve"> method m, which as</w:t>
      </w:r>
      <w:r w:rsidR="0091474B">
        <w:rPr>
          <w:rFonts w:ascii="Times New Roman" w:hAnsi="Times New Roman" w:cs="Times New Roman"/>
          <w:sz w:val="20"/>
          <w:szCs w:val="20"/>
        </w:rPr>
        <w:t>signs its parameter to y. I</w:t>
      </w:r>
      <w:r>
        <w:rPr>
          <w:rFonts w:ascii="Times New Roman" w:hAnsi="Times New Roman" w:cs="Times New Roman"/>
          <w:sz w:val="20"/>
          <w:szCs w:val="20"/>
        </w:rPr>
        <w:t xml:space="preserve">n C’s constructor, we set </w:t>
      </w:r>
      <w:r w:rsidR="00AD0BC1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2CC3">
        <w:rPr>
          <w:rFonts w:ascii="Times New Roman" w:hAnsi="Times New Roman" w:cs="Times New Roman"/>
          <w:sz w:val="20"/>
          <w:szCs w:val="20"/>
        </w:rPr>
        <w:t>all up by calling b.use(m), which tells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797E">
        <w:rPr>
          <w:rFonts w:ascii="Times New Roman" w:hAnsi="Times New Roman" w:cs="Times New Roman"/>
          <w:sz w:val="20"/>
          <w:szCs w:val="20"/>
        </w:rPr>
        <w:t>b to call</w:t>
      </w:r>
      <w:r w:rsidR="00712CC3">
        <w:rPr>
          <w:rFonts w:ascii="Times New Roman" w:hAnsi="Times New Roman" w:cs="Times New Roman"/>
          <w:sz w:val="20"/>
          <w:szCs w:val="20"/>
        </w:rPr>
        <w:t xml:space="preserve"> </w:t>
      </w:r>
      <w:r w:rsidR="0091474B">
        <w:rPr>
          <w:rFonts w:ascii="Times New Roman" w:hAnsi="Times New Roman" w:cs="Times New Roman"/>
          <w:sz w:val="20"/>
          <w:szCs w:val="20"/>
        </w:rPr>
        <w:t xml:space="preserve">method </w:t>
      </w:r>
      <w:r w:rsidR="00712CC3">
        <w:rPr>
          <w:rFonts w:ascii="Times New Roman" w:hAnsi="Times New Roman" w:cs="Times New Roman"/>
          <w:sz w:val="20"/>
          <w:szCs w:val="20"/>
        </w:rPr>
        <w:t>m to change field y whenever needed.</w:t>
      </w:r>
    </w:p>
    <w:p w14:paraId="6B5EFED3" w14:textId="53F198AA" w:rsidR="00712CC3" w:rsidRDefault="00712CC3" w:rsidP="00A02B7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this doesn’t work, because Java does not a</w:t>
      </w:r>
      <w:r w:rsidR="00D3162E">
        <w:rPr>
          <w:rFonts w:ascii="Times New Roman" w:hAnsi="Times New Roman" w:cs="Times New Roman"/>
          <w:sz w:val="20"/>
          <w:szCs w:val="20"/>
        </w:rPr>
        <w:t>llow methods as parameters. M</w:t>
      </w:r>
      <w:r>
        <w:rPr>
          <w:rFonts w:ascii="Times New Roman" w:hAnsi="Times New Roman" w:cs="Times New Roman"/>
          <w:sz w:val="20"/>
          <w:szCs w:val="20"/>
        </w:rPr>
        <w:t>ethod b</w:t>
      </w:r>
      <w:r w:rsidR="0033722F">
        <w:rPr>
          <w:rFonts w:ascii="Times New Roman" w:hAnsi="Times New Roman" w:cs="Times New Roman"/>
          <w:sz w:val="20"/>
          <w:szCs w:val="20"/>
        </w:rPr>
        <w:t>.use cannot be written this way. So, we</w:t>
      </w:r>
      <w:r w:rsidR="002A45C5">
        <w:rPr>
          <w:rFonts w:ascii="Times New Roman" w:hAnsi="Times New Roman" w:cs="Times New Roman"/>
          <w:sz w:val="20"/>
          <w:szCs w:val="20"/>
        </w:rPr>
        <w:t xml:space="preserve"> have to do something different: the parameter </w:t>
      </w:r>
      <w:r w:rsidR="00AD0BC1">
        <w:rPr>
          <w:rFonts w:ascii="Times New Roman" w:hAnsi="Times New Roman" w:cs="Times New Roman"/>
          <w:sz w:val="20"/>
          <w:szCs w:val="20"/>
        </w:rPr>
        <w:t>has to be an object that contains the method.</w:t>
      </w:r>
    </w:p>
    <w:p w14:paraId="6291E284" w14:textId="080D772A" w:rsidR="004F40C4" w:rsidRPr="004F40C4" w:rsidRDefault="004F40C4" w:rsidP="004F40C4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4F40C4">
        <w:rPr>
          <w:rFonts w:ascii="Times New Roman" w:hAnsi="Times New Roman" w:cs="Times New Roman"/>
          <w:b/>
          <w:sz w:val="20"/>
          <w:szCs w:val="20"/>
        </w:rPr>
        <w:t>Use an inner class</w:t>
      </w:r>
    </w:p>
    <w:p w14:paraId="7B2C3D88" w14:textId="014E7608" w:rsidR="00A34621" w:rsidRDefault="007A4586" w:rsidP="00EF28E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how we make the change</w:t>
      </w:r>
      <w:r w:rsidR="00EF28E0">
        <w:rPr>
          <w:rFonts w:ascii="Times New Roman" w:hAnsi="Times New Roman" w:cs="Times New Roman"/>
          <w:sz w:val="20"/>
          <w:szCs w:val="20"/>
        </w:rPr>
        <w:t xml:space="preserve">. First, write an interface In, which </w:t>
      </w:r>
      <w:r w:rsidR="00400E10">
        <w:rPr>
          <w:rFonts w:ascii="Times New Roman" w:hAnsi="Times New Roman" w:cs="Times New Roman"/>
          <w:sz w:val="20"/>
          <w:szCs w:val="20"/>
        </w:rPr>
        <w:t>contains</w:t>
      </w:r>
      <w:r w:rsidR="00EF28E0">
        <w:rPr>
          <w:rFonts w:ascii="Times New Roman" w:hAnsi="Times New Roman" w:cs="Times New Roman"/>
          <w:sz w:val="20"/>
          <w:szCs w:val="20"/>
        </w:rPr>
        <w:t xml:space="preserve"> abstract method m:</w:t>
      </w:r>
    </w:p>
    <w:p w14:paraId="7ACC8729" w14:textId="04C31CE2" w:rsidR="00EF28E0" w:rsidRPr="00EF28E0" w:rsidRDefault="007A4586" w:rsidP="00EF28E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356A7B" wp14:editId="0E7F0ADE">
                <wp:simplePos x="0" y="0"/>
                <wp:positionH relativeFrom="column">
                  <wp:posOffset>3538220</wp:posOffset>
                </wp:positionH>
                <wp:positionV relativeFrom="paragraph">
                  <wp:posOffset>108585</wp:posOffset>
                </wp:positionV>
                <wp:extent cx="2807970" cy="2202180"/>
                <wp:effectExtent l="0" t="0" r="0" b="33020"/>
                <wp:wrapThrough wrapText="bothSides">
                  <wp:wrapPolygon edited="0">
                    <wp:start x="1954" y="0"/>
                    <wp:lineTo x="1954" y="7972"/>
                    <wp:lineTo x="0" y="11460"/>
                    <wp:lineTo x="0" y="13204"/>
                    <wp:lineTo x="1954" y="15945"/>
                    <wp:lineTo x="1954" y="21675"/>
                    <wp:lineTo x="18757" y="21675"/>
                    <wp:lineTo x="18953" y="15945"/>
                    <wp:lineTo x="21297" y="11460"/>
                    <wp:lineTo x="20711" y="10215"/>
                    <wp:lineTo x="18757" y="7972"/>
                    <wp:lineTo x="18757" y="0"/>
                    <wp:lineTo x="1954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970" cy="2202180"/>
                          <a:chOff x="0" y="0"/>
                          <a:chExt cx="2817739" cy="220218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93370" y="0"/>
                            <a:ext cx="210820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7AAD2" w14:textId="77777777" w:rsidR="007B3ADB" w:rsidRPr="00A34621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public class C {</w:t>
                              </w:r>
                            </w:p>
                            <w:p w14:paraId="5F912C54" w14:textId="77777777" w:rsidR="007B3ADB" w:rsidRPr="00A34621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int y;</w:t>
                              </w:r>
                            </w:p>
                            <w:p w14:paraId="5F5E7E09" w14:textId="77777777" w:rsidR="007B3ADB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HAP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new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HAP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…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47161236" w14:textId="77777777" w:rsidR="007B3ADB" w:rsidRDefault="007B3ADB" w:rsidP="00706EA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public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 y</w:t>
                              </w: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{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 xml:space="preserve">        this.y= y;</w:t>
                              </w:r>
                            </w:p>
                            <w:p w14:paraId="34C56D85" w14:textId="77777777" w:rsidR="007B3ADB" w:rsidRPr="00A34621" w:rsidRDefault="007B3ADB" w:rsidP="00706EA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// Tell b to call m to change y</w:t>
                              </w:r>
                            </w:p>
                            <w:p w14:paraId="1507613C" w14:textId="77777777" w:rsidR="007B3ADB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b.use</w:t>
                              </w:r>
                              <w:r w:rsidRPr="00EF28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(new Inner());</w:t>
                              </w:r>
                            </w:p>
                            <w:p w14:paraId="5729ED13" w14:textId="77777777" w:rsidR="007B3ADB" w:rsidRPr="00A34621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7E78C72B" w14:textId="77777777" w:rsidR="007B3ADB" w:rsidRPr="00EF28E0" w:rsidRDefault="007B3ADB" w:rsidP="00706EA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EF28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public class Inner implements In {</w:t>
                              </w:r>
                            </w:p>
                            <w:p w14:paraId="7A7DB195" w14:textId="77777777" w:rsidR="007B3ADB" w:rsidRPr="00EF28E0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F28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public void m(int x) {y= x;}</w:t>
                              </w:r>
                            </w:p>
                            <w:p w14:paraId="43128FCC" w14:textId="77777777" w:rsidR="007B3ADB" w:rsidRPr="00A34621" w:rsidRDefault="007B3ADB" w:rsidP="00706EA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F28E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3A2369E3" w14:textId="77777777" w:rsidR="007B3ADB" w:rsidRPr="00A34621" w:rsidRDefault="007B3ADB" w:rsidP="00706EA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46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1145117"/>
                            <a:ext cx="477520" cy="387773"/>
                            <a:chOff x="25423" y="-263005"/>
                            <a:chExt cx="478767" cy="389589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>
                              <a:off x="208141" y="-142428"/>
                              <a:ext cx="296049" cy="2690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5423" y="-263005"/>
                              <a:ext cx="364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8E4B5" w14:textId="77777777" w:rsidR="007B3ADB" w:rsidRPr="00C439B5" w:rsidRDefault="007B3ADB" w:rsidP="00706EA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C439B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697526" y="1033145"/>
                            <a:ext cx="1120213" cy="236855"/>
                            <a:chOff x="139649" y="-16268"/>
                            <a:chExt cx="1125444" cy="23749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 flipH="1" flipV="1">
                              <a:off x="139649" y="111497"/>
                              <a:ext cx="731386" cy="661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900603" y="-16268"/>
                              <a:ext cx="364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64BD4" w14:textId="77777777" w:rsidR="007B3ADB" w:rsidRPr="00C439B5" w:rsidRDefault="007B3ADB" w:rsidP="00706EA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(2</w:t>
                                </w:r>
                                <w:r w:rsidRPr="00C439B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7" style="position:absolute;left:0;text-align:left;margin-left:278.6pt;margin-top:8.55pt;width:221.1pt;height:173.4pt;z-index:251667456;mso-width-relative:margin" coordsize="2817739,2202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">
                <v:shape id="Text Box 2" o:spid="_x0000_s1028" type="#_x0000_t202" style="position:absolute;left:293370;width:2108200;height:2202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71E7AAD2" w14:textId="77777777" w:rsidR="007B3ADB" w:rsidRPr="00A34621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class C {</w:t>
                        </w:r>
                      </w:p>
                      <w:p w14:paraId="5F912C54" w14:textId="77777777" w:rsidR="007B3ADB" w:rsidRPr="00A34621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proofErr w:type="gramEnd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y;</w:t>
                        </w:r>
                      </w:p>
                      <w:p w14:paraId="5F5E7E09" w14:textId="77777777" w:rsidR="007B3ADB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HAP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new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HAP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…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);</w:t>
                        </w:r>
                      </w:p>
                      <w:p w14:paraId="47161236" w14:textId="77777777" w:rsidR="007B3ADB" w:rsidRDefault="007B3ADB" w:rsidP="00706EA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</w:t>
                        </w: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 {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this.y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= y;</w:t>
                        </w:r>
                      </w:p>
                      <w:p w14:paraId="34C56D85" w14:textId="77777777" w:rsidR="007B3ADB" w:rsidRPr="00A34621" w:rsidRDefault="007B3ADB" w:rsidP="00706EA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// Tell b to call m to change y</w:t>
                        </w:r>
                      </w:p>
                      <w:p w14:paraId="1507613C" w14:textId="77777777" w:rsidR="007B3ADB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.use</w:t>
                        </w:r>
                        <w:proofErr w:type="spellEnd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(new Inner());</w:t>
                        </w:r>
                      </w:p>
                      <w:p w14:paraId="5729ED13" w14:textId="77777777" w:rsidR="007B3ADB" w:rsidRPr="00A34621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7E78C72B" w14:textId="77777777" w:rsidR="007B3ADB" w:rsidRPr="00EF28E0" w:rsidRDefault="007B3ADB" w:rsidP="00706EA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class Inner implements In {</w:t>
                        </w:r>
                      </w:p>
                      <w:p w14:paraId="7A7DB195" w14:textId="77777777" w:rsidR="007B3ADB" w:rsidRPr="00EF28E0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void m(</w:t>
                        </w:r>
                        <w:proofErr w:type="spellStart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x) {y= x;}</w:t>
                        </w:r>
                      </w:p>
                      <w:p w14:paraId="43128FCC" w14:textId="77777777" w:rsidR="007B3ADB" w:rsidRPr="00A34621" w:rsidRDefault="007B3ADB" w:rsidP="00706EA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F28E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3A2369E3" w14:textId="77777777" w:rsidR="007B3ADB" w:rsidRPr="00A34621" w:rsidRDefault="007B3ADB" w:rsidP="00706E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346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group id="Group 3" o:spid="_x0000_s1029" style="position:absolute;top:1145117;width:477520;height:387773" coordorigin="25423,-263005" coordsize="478767,3895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208141;top:-142428;width:296049;height:26901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hD7bsEAAADaAAAADwAAAGRycy9kb3ducmV2LnhtbESPQYvCMBSE74L/ITzBm6ZdZJVqLLqy&#10;IHvT3Yu3Z/Nsis1LabJa/fVGEDwOM/MNs8g7W4sLtb5yrCAdJyCIC6crLhX8/X6PZiB8QNZYOyYF&#10;N/KQL/u9BWbaXXlHl30oRYSwz1CBCaHJpPSFIYt+7Bri6J1cazFE2ZZSt3iNcFvLjyT5lBYrjgsG&#10;G/oyVJz3/1bBhg/H1c+d0nVz2Ew9W+OmVafUcNCt5iACdeEdfrW3WsEEnlfiDZDL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2EPtuwQAAANoAAAAPAAAAAAAAAAAAAAAA&#10;AKECAABkcnMvZG93bnJldi54bWxQSwUGAAAAAAQABAD5AAAAjwMAAAAA&#10;" strokecolor="black [3213]" strokeweight="2pt">
                    <v:stroke endarrow="open"/>
                  </v:shape>
                  <v:shape id="Text Box 5" o:spid="_x0000_s1031" type="#_x0000_t202" style="position:absolute;left:25423;top:-263005;width:364490;height:237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15dlwwAA&#10;ANoAAAAPAAAAZHJzL2Rvd25yZXYueG1sRI/dagIxFITvC75DOIJ3mq2itFujiCD4g6VVH+B0c7pZ&#10;ujlZN9Fd394IQi+HmfmGmc5bW4or1b5wrOB1kIAgzpwuOFdwOq76byB8QNZYOiYFN/Iwn3Vepphq&#10;1/A3XQ8hFxHCPkUFJoQqldJnhiz6gauIo/fraoshyjqXusYmwm0ph0kykRYLjgsGK1oayv4OF6tg&#10;v/rcbd7b7fEHi23jzl+jk2lYqV63XXyACNSG//CzvdYKxvC4Em+An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15dlwwAAANoAAAAPAAAAAAAAAAAAAAAAAJcCAABkcnMvZG93&#10;bnJldi54bWxQSwUGAAAAAAQABAD1AAAAhwMAAAAA&#10;" filled="f" stroked="f">
                    <v:textbox inset="0">
                      <w:txbxContent>
                        <w:p w14:paraId="1328E4B5" w14:textId="77777777" w:rsidR="007B3ADB" w:rsidRPr="00C439B5" w:rsidRDefault="007B3ADB" w:rsidP="00706EA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C439B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(1)</w:t>
                          </w:r>
                        </w:p>
                      </w:txbxContent>
                    </v:textbox>
                  </v:shape>
                </v:group>
                <v:group id="Group 6" o:spid="_x0000_s1032" style="position:absolute;left:1697526;top:1033145;width:1120213;height:236855" coordorigin="139649,-16268" coordsize="1125444,237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Straight Arrow Connector 7" o:spid="_x0000_s1033" type="#_x0000_t32" style="position:absolute;left:139649;top:111497;width:731386;height:661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X1/MYAAADaAAAADwAAAGRycy9kb3ducmV2LnhtbESPT2vCQBTE7wW/w/IEL6VuLFhLdBWb&#10;ICillaqX3h7ZZxLMvg3ZzR+/fbdQ6HGYmd8wq81gKtFR40rLCmbTCARxZnXJuYLLeff0CsJ5ZI2V&#10;ZVJwJweb9ehhhbG2PX9Rd/K5CBB2MSoovK9jKV1WkEE3tTVx8K62MeiDbHKpG+wD3FTyOYpepMGS&#10;w0KBNSUFZbdTaxQkt890eP9uj4/Xj3SWvZ3nqb4clJqMh+0ShKfB/4f/2nutYAG/V8INkO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ZF9fzGAAAA2gAAAA8AAAAAAAAA&#10;AAAAAAAAoQIAAGRycy9kb3ducmV2LnhtbFBLBQYAAAAABAAEAPkAAACUAwAAAAA=&#10;" strokecolor="black [3213]" strokeweight="2pt">
                    <v:stroke endarrow="open"/>
                  </v:shape>
                  <v:shape id="Text Box 8" o:spid="_x0000_s1034" type="#_x0000_t202" style="position:absolute;left:900603;top:-16268;width:364490;height:237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1jj7vwAA&#10;ANoAAAAPAAAAZHJzL2Rvd25yZXYueG1sRE/LisIwFN0L/kO4gjtNVRCnY5RBEGaUEV8fcG2uTZnm&#10;pjbR1r+fLASXh/OeL1tbigfVvnCsYDRMQBBnThecKzif1oMZCB+QNZaOScGTPCwX3c4cU+0aPtDj&#10;GHIRQ9inqMCEUKVS+syQRT90FXHkrq62GCKsc6lrbGK4LeU4SabSYsGxwWBFK0PZ3/FuFfyud9uf&#10;j3ZzumCxadxtPzmbhpXq99qvTxCB2vAWv9zfWkHcGq/EGyAX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/WOPu/AAAA2gAAAA8AAAAAAAAAAAAAAAAAlwIAAGRycy9kb3ducmV2&#10;LnhtbFBLBQYAAAAABAAEAPUAAACDAwAAAAA=&#10;" filled="f" stroked="f">
                    <v:textbox inset="0">
                      <w:txbxContent>
                        <w:p w14:paraId="3A064BD4" w14:textId="77777777" w:rsidR="007B3ADB" w:rsidRPr="00C439B5" w:rsidRDefault="007B3ADB" w:rsidP="00706EA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(2</w:t>
                          </w:r>
                          <w:r w:rsidRPr="00C439B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EF28E0">
        <w:rPr>
          <w:rFonts w:ascii="Times New Roman" w:hAnsi="Times New Roman" w:cs="Times New Roman"/>
          <w:sz w:val="20"/>
          <w:szCs w:val="20"/>
        </w:rPr>
        <w:tab/>
      </w:r>
      <w:r w:rsidR="00EF28E0" w:rsidRPr="00EF28E0">
        <w:rPr>
          <w:rFonts w:ascii="Times New Roman" w:hAnsi="Times New Roman" w:cs="Times New Roman"/>
          <w:sz w:val="20"/>
          <w:szCs w:val="20"/>
        </w:rPr>
        <w:t>public interface In {</w:t>
      </w:r>
    </w:p>
    <w:p w14:paraId="136A30D9" w14:textId="3A12D3E5" w:rsidR="00EF28E0" w:rsidRPr="00EF28E0" w:rsidRDefault="00EF28E0" w:rsidP="00EF28E0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EF28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EF28E0">
        <w:rPr>
          <w:rFonts w:ascii="Times New Roman" w:hAnsi="Times New Roman" w:cs="Times New Roman"/>
          <w:sz w:val="20"/>
          <w:szCs w:val="20"/>
        </w:rPr>
        <w:t xml:space="preserve">   </w:t>
      </w:r>
      <w:r w:rsidR="007A4586">
        <w:rPr>
          <w:rFonts w:ascii="Times New Roman" w:hAnsi="Times New Roman" w:cs="Times New Roman"/>
          <w:sz w:val="20"/>
          <w:szCs w:val="20"/>
        </w:rPr>
        <w:t xml:space="preserve"> </w:t>
      </w:r>
      <w:r w:rsidRPr="00EF28E0">
        <w:rPr>
          <w:rFonts w:ascii="Times New Roman" w:hAnsi="Times New Roman" w:cs="Times New Roman"/>
          <w:sz w:val="20"/>
          <w:szCs w:val="20"/>
        </w:rPr>
        <w:t>void m(int c);</w:t>
      </w:r>
    </w:p>
    <w:p w14:paraId="060BABA6" w14:textId="694C8B6F" w:rsidR="00EF28E0" w:rsidRDefault="00EF28E0" w:rsidP="00EF28E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F28E0">
        <w:rPr>
          <w:rFonts w:ascii="Times New Roman" w:hAnsi="Times New Roman" w:cs="Times New Roman"/>
          <w:sz w:val="20"/>
          <w:szCs w:val="20"/>
        </w:rPr>
        <w:t>}</w:t>
      </w:r>
    </w:p>
    <w:p w14:paraId="388E06A1" w14:textId="0C5ED3C2" w:rsidR="00EF28E0" w:rsidRDefault="00102919" w:rsidP="00E7359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</w:t>
      </w:r>
      <w:r w:rsidR="00EF28E0">
        <w:rPr>
          <w:rFonts w:ascii="Times New Roman" w:hAnsi="Times New Roman" w:cs="Times New Roman"/>
          <w:sz w:val="20"/>
          <w:szCs w:val="20"/>
        </w:rPr>
        <w:t xml:space="preserve">, in class C, write an inner class that implements </w:t>
      </w:r>
      <w:r w:rsidR="00400E10">
        <w:rPr>
          <w:rFonts w:ascii="Times New Roman" w:hAnsi="Times New Roman" w:cs="Times New Roman"/>
          <w:sz w:val="20"/>
          <w:szCs w:val="20"/>
        </w:rPr>
        <w:t>interface In</w:t>
      </w:r>
      <w:r w:rsidR="00AD0BC1">
        <w:rPr>
          <w:rFonts w:ascii="Times New Roman" w:hAnsi="Times New Roman" w:cs="Times New Roman"/>
          <w:sz w:val="20"/>
          <w:szCs w:val="20"/>
        </w:rPr>
        <w:t xml:space="preserve"> and overrides method m.</w:t>
      </w:r>
      <w:r w:rsidR="00EF28E0">
        <w:rPr>
          <w:rFonts w:ascii="Times New Roman" w:hAnsi="Times New Roman" w:cs="Times New Roman"/>
          <w:sz w:val="20"/>
          <w:szCs w:val="20"/>
        </w:rPr>
        <w:t xml:space="preserve"> You see this </w:t>
      </w:r>
      <w:r w:rsidR="00E73591">
        <w:rPr>
          <w:rFonts w:ascii="Times New Roman" w:hAnsi="Times New Roman" w:cs="Times New Roman"/>
          <w:sz w:val="20"/>
          <w:szCs w:val="20"/>
        </w:rPr>
        <w:t xml:space="preserve">inner class </w:t>
      </w:r>
      <w:r w:rsidR="00EF28E0">
        <w:rPr>
          <w:rFonts w:ascii="Times New Roman" w:hAnsi="Times New Roman" w:cs="Times New Roman"/>
          <w:sz w:val="20"/>
          <w:szCs w:val="20"/>
        </w:rPr>
        <w:t>to the right</w:t>
      </w:r>
      <w:r w:rsidR="00BA0685">
        <w:rPr>
          <w:rFonts w:ascii="Times New Roman" w:hAnsi="Times New Roman" w:cs="Times New Roman"/>
          <w:sz w:val="20"/>
          <w:szCs w:val="20"/>
        </w:rPr>
        <w:t xml:space="preserve"> (arrow (1))</w:t>
      </w:r>
      <w:r w:rsidR="00EF28E0">
        <w:rPr>
          <w:rFonts w:ascii="Times New Roman" w:hAnsi="Times New Roman" w:cs="Times New Roman"/>
          <w:sz w:val="20"/>
          <w:szCs w:val="20"/>
        </w:rPr>
        <w:t>.</w:t>
      </w:r>
      <w:r w:rsidR="00AD0BC1">
        <w:rPr>
          <w:rFonts w:ascii="Times New Roman" w:hAnsi="Times New Roman" w:cs="Times New Roman"/>
          <w:sz w:val="20"/>
          <w:szCs w:val="20"/>
        </w:rPr>
        <w:t xml:space="preserve"> It is</w:t>
      </w:r>
      <w:r w:rsidR="00E73591">
        <w:rPr>
          <w:rFonts w:ascii="Times New Roman" w:hAnsi="Times New Roman" w:cs="Times New Roman"/>
          <w:sz w:val="20"/>
          <w:szCs w:val="20"/>
        </w:rPr>
        <w:t xml:space="preserve"> an inner class because it needs access to field y.</w:t>
      </w:r>
    </w:p>
    <w:p w14:paraId="45DDE7D4" w14:textId="6E465BFF" w:rsidR="00102919" w:rsidRDefault="00102919" w:rsidP="00E7359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change method b.use so that its argument is of type In:</w:t>
      </w:r>
    </w:p>
    <w:p w14:paraId="6D138AC0" w14:textId="2EF5F832" w:rsidR="00102919" w:rsidRDefault="00102919" w:rsidP="00E7359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public void use(In p)</w:t>
      </w:r>
      <w:r w:rsidR="00C90185">
        <w:rPr>
          <w:rFonts w:ascii="Times New Roman" w:hAnsi="Times New Roman" w:cs="Times New Roman"/>
          <w:sz w:val="20"/>
          <w:szCs w:val="20"/>
        </w:rPr>
        <w:t xml:space="preserve"> { … }</w:t>
      </w:r>
    </w:p>
    <w:p w14:paraId="0B40CFFB" w14:textId="4AA36A35" w:rsidR="00A97E50" w:rsidRDefault="00DC43C6" w:rsidP="00A97E5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Paameter</w:t>
      </w:r>
      <w:r w:rsidR="00A97E50">
        <w:rPr>
          <w:rFonts w:ascii="Times New Roman" w:hAnsi="Times New Roman" w:cs="Times New Roman"/>
          <w:sz w:val="20"/>
          <w:szCs w:val="20"/>
        </w:rPr>
        <w:t xml:space="preserve"> </w:t>
      </w:r>
      <w:r w:rsidR="00AD0BC1">
        <w:rPr>
          <w:rFonts w:ascii="Times New Roman" w:hAnsi="Times New Roman" w:cs="Times New Roman"/>
          <w:sz w:val="20"/>
          <w:szCs w:val="20"/>
        </w:rPr>
        <w:t xml:space="preserve">p </w:t>
      </w:r>
      <w:r w:rsidR="00A97E50">
        <w:rPr>
          <w:rFonts w:ascii="Times New Roman" w:hAnsi="Times New Roman" w:cs="Times New Roman"/>
          <w:sz w:val="20"/>
          <w:szCs w:val="20"/>
        </w:rPr>
        <w:t>is not a function but an ob</w:t>
      </w:r>
      <w:r w:rsidR="00C90185">
        <w:rPr>
          <w:rFonts w:ascii="Times New Roman" w:hAnsi="Times New Roman" w:cs="Times New Roman"/>
          <w:sz w:val="20"/>
          <w:szCs w:val="20"/>
        </w:rPr>
        <w:t>ject</w:t>
      </w:r>
      <w:r w:rsidR="00AD0BC1">
        <w:rPr>
          <w:rFonts w:ascii="Times New Roman" w:hAnsi="Times New Roman" w:cs="Times New Roman"/>
          <w:sz w:val="20"/>
          <w:szCs w:val="20"/>
        </w:rPr>
        <w:t xml:space="preserve"> that contains the function, and</w:t>
      </w:r>
      <w:r w:rsidR="00C90185">
        <w:rPr>
          <w:rFonts w:ascii="Times New Roman" w:hAnsi="Times New Roman" w:cs="Times New Roman"/>
          <w:sz w:val="20"/>
          <w:szCs w:val="20"/>
        </w:rPr>
        <w:t xml:space="preserve"> method </w:t>
      </w:r>
      <w:r w:rsidR="00706EA0">
        <w:rPr>
          <w:rFonts w:ascii="Times New Roman" w:hAnsi="Times New Roman" w:cs="Times New Roman"/>
          <w:sz w:val="20"/>
          <w:szCs w:val="20"/>
        </w:rPr>
        <w:t>b.</w:t>
      </w:r>
      <w:r w:rsidR="00C90185">
        <w:rPr>
          <w:rFonts w:ascii="Times New Roman" w:hAnsi="Times New Roman" w:cs="Times New Roman"/>
          <w:sz w:val="20"/>
          <w:szCs w:val="20"/>
        </w:rPr>
        <w:t>us</w:t>
      </w:r>
      <w:r w:rsidR="00AD0BC1">
        <w:rPr>
          <w:rFonts w:ascii="Times New Roman" w:hAnsi="Times New Roman" w:cs="Times New Roman"/>
          <w:sz w:val="20"/>
          <w:szCs w:val="20"/>
        </w:rPr>
        <w:t xml:space="preserve">e can save the object and </w:t>
      </w:r>
      <w:r w:rsidR="00C90185">
        <w:rPr>
          <w:rFonts w:ascii="Times New Roman" w:hAnsi="Times New Roman" w:cs="Times New Roman"/>
          <w:sz w:val="20"/>
          <w:szCs w:val="20"/>
        </w:rPr>
        <w:t xml:space="preserve">call the function </w:t>
      </w:r>
      <w:r w:rsidR="00AD0BC1">
        <w:rPr>
          <w:rFonts w:ascii="Times New Roman" w:hAnsi="Times New Roman" w:cs="Times New Roman"/>
          <w:sz w:val="20"/>
          <w:szCs w:val="20"/>
        </w:rPr>
        <w:t>when needed</w:t>
      </w:r>
      <w:r w:rsidR="00C90185">
        <w:rPr>
          <w:rFonts w:ascii="Times New Roman" w:hAnsi="Times New Roman" w:cs="Times New Roman"/>
          <w:sz w:val="20"/>
          <w:szCs w:val="20"/>
        </w:rPr>
        <w:t>.</w:t>
      </w:r>
    </w:p>
    <w:p w14:paraId="55CDA6F8" w14:textId="0730B448" w:rsidR="00BA0685" w:rsidRDefault="00BA0685" w:rsidP="00BA06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Fourth, </w:t>
      </w:r>
      <w:r w:rsidR="00706EA0">
        <w:rPr>
          <w:rFonts w:ascii="Times New Roman" w:hAnsi="Times New Roman" w:cs="Times New Roman"/>
          <w:sz w:val="20"/>
          <w:szCs w:val="20"/>
        </w:rPr>
        <w:t xml:space="preserve">as the argument of a call to b.use (arrow (2)), </w:t>
      </w:r>
      <w:r w:rsidR="00F70219">
        <w:rPr>
          <w:rFonts w:ascii="Times New Roman" w:hAnsi="Times New Roman" w:cs="Times New Roman"/>
          <w:sz w:val="20"/>
          <w:szCs w:val="20"/>
        </w:rPr>
        <w:t xml:space="preserve">use a new-expression </w:t>
      </w:r>
      <w:r w:rsidR="00361AD7">
        <w:rPr>
          <w:rFonts w:ascii="Times New Roman" w:hAnsi="Times New Roman" w:cs="Times New Roman"/>
          <w:sz w:val="20"/>
          <w:szCs w:val="20"/>
        </w:rPr>
        <w:t xml:space="preserve">that creates an Inner </w:t>
      </w:r>
      <w:r w:rsidR="00706EA0">
        <w:rPr>
          <w:rFonts w:ascii="Times New Roman" w:hAnsi="Times New Roman" w:cs="Times New Roman"/>
          <w:sz w:val="20"/>
          <w:szCs w:val="20"/>
        </w:rPr>
        <w:t>object</w:t>
      </w:r>
      <w:r w:rsidR="00361AD7">
        <w:rPr>
          <w:rFonts w:ascii="Times New Roman" w:hAnsi="Times New Roman" w:cs="Times New Roman"/>
          <w:sz w:val="20"/>
          <w:szCs w:val="20"/>
        </w:rPr>
        <w:t>.</w:t>
      </w:r>
    </w:p>
    <w:p w14:paraId="2A937625" w14:textId="638A9BF8" w:rsidR="00F7426B" w:rsidRDefault="00F7426B" w:rsidP="00BA06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This, then, is legal Java code.</w:t>
      </w:r>
    </w:p>
    <w:p w14:paraId="26895BE4" w14:textId="6FC3B513" w:rsidR="00361AD7" w:rsidRDefault="00361AD7" w:rsidP="00361AD7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61AD7">
        <w:rPr>
          <w:rFonts w:ascii="Times New Roman" w:hAnsi="Times New Roman" w:cs="Times New Roman"/>
          <w:b/>
          <w:sz w:val="20"/>
          <w:szCs w:val="20"/>
        </w:rPr>
        <w:t>Comment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287EC239" w14:textId="77777777" w:rsidR="000C2A74" w:rsidRDefault="000C2A74" w:rsidP="00361AD7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version 8 </w:t>
      </w:r>
      <w:r w:rsidRPr="000C2A74">
        <w:rPr>
          <w:rFonts w:ascii="Times New Roman" w:hAnsi="Times New Roman" w:cs="Times New Roman"/>
          <w:sz w:val="20"/>
          <w:szCs w:val="20"/>
        </w:rPr>
        <w:t>does</w:t>
      </w:r>
      <w:r>
        <w:rPr>
          <w:rFonts w:ascii="Times New Roman" w:hAnsi="Times New Roman" w:cs="Times New Roman"/>
          <w:sz w:val="20"/>
          <w:szCs w:val="20"/>
        </w:rPr>
        <w:t xml:space="preserve"> introduce a form of function as parameter, making the language more “functional”. This is explained partially under “lambdas”. </w:t>
      </w:r>
    </w:p>
    <w:p w14:paraId="7FAFD1BC" w14:textId="21EDCED0" w:rsidR="0052277A" w:rsidRDefault="0052277A" w:rsidP="00361AD7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0C2A74">
        <w:rPr>
          <w:rFonts w:ascii="Times New Roman" w:hAnsi="Times New Roman" w:cs="Times New Roman"/>
          <w:sz w:val="20"/>
          <w:szCs w:val="20"/>
        </w:rPr>
        <w:t>Interface</w:t>
      </w:r>
      <w:r>
        <w:rPr>
          <w:rFonts w:ascii="Times New Roman" w:hAnsi="Times New Roman" w:cs="Times New Roman"/>
          <w:sz w:val="20"/>
          <w:szCs w:val="20"/>
        </w:rPr>
        <w:t xml:space="preserve"> In could be an abstract class instead of an interface.</w:t>
      </w:r>
    </w:p>
    <w:p w14:paraId="360EC5B6" w14:textId="0BB22B14" w:rsidR="00361AD7" w:rsidRPr="00361AD7" w:rsidRDefault="00361AD7" w:rsidP="004833B1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361AD7">
        <w:rPr>
          <w:rFonts w:ascii="Times New Roman" w:hAnsi="Times New Roman" w:cs="Times New Roman"/>
          <w:sz w:val="20"/>
          <w:szCs w:val="20"/>
        </w:rPr>
        <w:t>Class Inner c</w:t>
      </w:r>
      <w:r w:rsidR="004833B1">
        <w:rPr>
          <w:rFonts w:ascii="Times New Roman" w:hAnsi="Times New Roman" w:cs="Times New Roman"/>
          <w:sz w:val="20"/>
          <w:szCs w:val="20"/>
        </w:rPr>
        <w:t xml:space="preserve">an have many methods </w:t>
      </w:r>
      <w:r w:rsidRPr="00361AD7">
        <w:rPr>
          <w:rFonts w:ascii="Times New Roman" w:hAnsi="Times New Roman" w:cs="Times New Roman"/>
          <w:sz w:val="20"/>
          <w:szCs w:val="20"/>
        </w:rPr>
        <w:t>and fields</w:t>
      </w:r>
      <w:r w:rsidR="004833B1">
        <w:rPr>
          <w:rFonts w:ascii="Times New Roman" w:hAnsi="Times New Roman" w:cs="Times New Roman"/>
          <w:sz w:val="20"/>
          <w:szCs w:val="20"/>
        </w:rPr>
        <w:t xml:space="preserve"> —</w:t>
      </w:r>
      <w:r w:rsidRPr="00361AD7">
        <w:rPr>
          <w:rFonts w:ascii="Times New Roman" w:hAnsi="Times New Roman" w:cs="Times New Roman"/>
          <w:sz w:val="20"/>
          <w:szCs w:val="20"/>
        </w:rPr>
        <w:t>not just one method.</w:t>
      </w:r>
    </w:p>
    <w:p w14:paraId="6620EB25" w14:textId="638D2A68" w:rsidR="00DC43C6" w:rsidRDefault="00DC43C6" w:rsidP="00361AD7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361AD7">
        <w:rPr>
          <w:rFonts w:ascii="Times New Roman" w:hAnsi="Times New Roman" w:cs="Times New Roman"/>
          <w:sz w:val="20"/>
          <w:szCs w:val="20"/>
        </w:rPr>
        <w:t xml:space="preserve"> scheme </w:t>
      </w:r>
      <w:r>
        <w:rPr>
          <w:rFonts w:ascii="Times New Roman" w:hAnsi="Times New Roman" w:cs="Times New Roman"/>
          <w:sz w:val="20"/>
          <w:szCs w:val="20"/>
        </w:rPr>
        <w:t xml:space="preserve">just explained </w:t>
      </w:r>
      <w:r w:rsidR="00361AD7">
        <w:rPr>
          <w:rFonts w:ascii="Times New Roman" w:hAnsi="Times New Roman" w:cs="Times New Roman"/>
          <w:sz w:val="20"/>
          <w:szCs w:val="20"/>
        </w:rPr>
        <w:t>is the conventional way of associating events in a GUI with methods to be called when the events happen.</w:t>
      </w:r>
      <w:r>
        <w:rPr>
          <w:rFonts w:ascii="Times New Roman" w:hAnsi="Times New Roman" w:cs="Times New Roman"/>
          <w:sz w:val="20"/>
          <w:szCs w:val="20"/>
        </w:rPr>
        <w:t xml:space="preserve"> The interface (e.g. In) and its method(s) (e.g. m) are different for each kind of event on a GUI.</w:t>
      </w:r>
      <w:r w:rsidR="0052277A">
        <w:rPr>
          <w:rFonts w:ascii="Times New Roman" w:hAnsi="Times New Roman" w:cs="Times New Roman"/>
          <w:sz w:val="20"/>
          <w:szCs w:val="20"/>
        </w:rPr>
        <w:t xml:space="preserve"> A call like b.use(new Inner) is said to </w:t>
      </w:r>
      <w:r w:rsidR="0052277A">
        <w:rPr>
          <w:rFonts w:ascii="Times New Roman" w:hAnsi="Times New Roman" w:cs="Times New Roman"/>
          <w:i/>
          <w:sz w:val="20"/>
          <w:szCs w:val="20"/>
        </w:rPr>
        <w:t>register</w:t>
      </w:r>
      <w:r w:rsidR="0052277A">
        <w:rPr>
          <w:rFonts w:ascii="Times New Roman" w:hAnsi="Times New Roman" w:cs="Times New Roman"/>
          <w:sz w:val="20"/>
          <w:szCs w:val="20"/>
        </w:rPr>
        <w:t xml:space="preserve"> the object as a </w:t>
      </w:r>
      <w:r w:rsidR="0052277A">
        <w:rPr>
          <w:rFonts w:ascii="Times New Roman" w:hAnsi="Times New Roman" w:cs="Times New Roman"/>
          <w:i/>
          <w:sz w:val="20"/>
          <w:szCs w:val="20"/>
        </w:rPr>
        <w:t xml:space="preserve">listener </w:t>
      </w:r>
      <w:r w:rsidR="0052277A">
        <w:rPr>
          <w:rFonts w:ascii="Times New Roman" w:hAnsi="Times New Roman" w:cs="Times New Roman"/>
          <w:sz w:val="20"/>
          <w:szCs w:val="20"/>
        </w:rPr>
        <w:t>to the event.</w:t>
      </w:r>
    </w:p>
    <w:p w14:paraId="7AF92274" w14:textId="77777777" w:rsidR="00706EA0" w:rsidRDefault="00706EA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1DC1425B" w14:textId="2D463F5A" w:rsidR="00DC43C6" w:rsidRPr="00DC43C6" w:rsidRDefault="00DC43C6" w:rsidP="00DC43C6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DC43C6">
        <w:rPr>
          <w:rFonts w:ascii="Times New Roman" w:hAnsi="Times New Roman" w:cs="Times New Roman"/>
          <w:b/>
          <w:sz w:val="20"/>
          <w:szCs w:val="20"/>
        </w:rPr>
        <w:lastRenderedPageBreak/>
        <w:t>Creating an anonymous class</w:t>
      </w:r>
    </w:p>
    <w:p w14:paraId="1DE0E2B0" w14:textId="61308316" w:rsidR="00DC43C6" w:rsidRDefault="00F7426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code on the previous page, which is shown to the left below, o</w:t>
      </w:r>
      <w:r w:rsidR="00706EA0">
        <w:rPr>
          <w:rFonts w:ascii="Times New Roman" w:hAnsi="Times New Roman" w:cs="Times New Roman"/>
          <w:sz w:val="20"/>
          <w:szCs w:val="20"/>
        </w:rPr>
        <w:t xml:space="preserve">nly </w:t>
      </w:r>
      <w:r w:rsidR="00706EA0">
        <w:rPr>
          <w:rFonts w:ascii="Times New Roman" w:hAnsi="Times New Roman" w:cs="Times New Roman"/>
          <w:i/>
          <w:sz w:val="20"/>
          <w:szCs w:val="20"/>
        </w:rPr>
        <w:t>one</w:t>
      </w:r>
      <w:r w:rsidR="00706EA0">
        <w:rPr>
          <w:rFonts w:ascii="Times New Roman" w:hAnsi="Times New Roman" w:cs="Times New Roman"/>
          <w:sz w:val="20"/>
          <w:szCs w:val="20"/>
        </w:rPr>
        <w:t xml:space="preserve"> object of class Inner is created, and it seems senseless</w:t>
      </w:r>
      <w:r>
        <w:rPr>
          <w:rFonts w:ascii="Times New Roman" w:hAnsi="Times New Roman" w:cs="Times New Roman"/>
          <w:sz w:val="20"/>
          <w:szCs w:val="20"/>
        </w:rPr>
        <w:t xml:space="preserve"> to have to declare the class with a name</w:t>
      </w:r>
      <w:r w:rsidR="00706EA0">
        <w:rPr>
          <w:rFonts w:ascii="Times New Roman" w:hAnsi="Times New Roman" w:cs="Times New Roman"/>
          <w:sz w:val="20"/>
          <w:szCs w:val="20"/>
        </w:rPr>
        <w:t xml:space="preserve"> just to be able to create one instance of it. S</w:t>
      </w:r>
      <w:r w:rsidR="004C464E">
        <w:rPr>
          <w:rFonts w:ascii="Times New Roman" w:hAnsi="Times New Roman" w:cs="Times New Roman"/>
          <w:sz w:val="20"/>
          <w:szCs w:val="20"/>
        </w:rPr>
        <w:t>o, syntactic sugar is introduced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29E23A" w14:textId="7660935F" w:rsidR="00706EA0" w:rsidRDefault="00FA1438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</w:t>
      </w:r>
      <w:r w:rsidR="007B3ADB">
        <w:rPr>
          <w:rFonts w:ascii="Times New Roman" w:hAnsi="Times New Roman" w:cs="Times New Roman"/>
          <w:sz w:val="20"/>
          <w:szCs w:val="20"/>
        </w:rPr>
        <w:t>he right below, we have equivalent</w:t>
      </w:r>
      <w:r>
        <w:rPr>
          <w:rFonts w:ascii="Times New Roman" w:hAnsi="Times New Roman" w:cs="Times New Roman"/>
          <w:sz w:val="20"/>
          <w:szCs w:val="20"/>
        </w:rPr>
        <w:t xml:space="preserve"> code us</w:t>
      </w:r>
      <w:r w:rsidR="007B3ADB">
        <w:rPr>
          <w:rFonts w:ascii="Times New Roman" w:hAnsi="Times New Roman" w:cs="Times New Roman"/>
          <w:sz w:val="20"/>
          <w:szCs w:val="20"/>
        </w:rPr>
        <w:t xml:space="preserve">ing </w:t>
      </w:r>
      <w:r w:rsidR="00146B57">
        <w:rPr>
          <w:rFonts w:ascii="Times New Roman" w:hAnsi="Times New Roman" w:cs="Times New Roman"/>
          <w:sz w:val="20"/>
          <w:szCs w:val="20"/>
        </w:rPr>
        <w:t xml:space="preserve">the </w:t>
      </w:r>
      <w:r w:rsidR="007B3ADB">
        <w:rPr>
          <w:rFonts w:ascii="Times New Roman" w:hAnsi="Times New Roman" w:cs="Times New Roman"/>
          <w:sz w:val="20"/>
          <w:szCs w:val="20"/>
        </w:rPr>
        <w:t>syntactic sugar:</w:t>
      </w:r>
      <w:r>
        <w:rPr>
          <w:rFonts w:ascii="Times New Roman" w:hAnsi="Times New Roman" w:cs="Times New Roman"/>
          <w:sz w:val="20"/>
          <w:szCs w:val="20"/>
        </w:rPr>
        <w:t xml:space="preserve"> in blue, a new-expression that creates </w:t>
      </w:r>
      <w:r w:rsidR="007B3ADB">
        <w:rPr>
          <w:rFonts w:ascii="Times New Roman" w:hAnsi="Times New Roman" w:cs="Times New Roman"/>
          <w:sz w:val="20"/>
          <w:szCs w:val="20"/>
        </w:rPr>
        <w:t>an object of an anonymous, unnamed class.</w:t>
      </w:r>
    </w:p>
    <w:p w14:paraId="11E6E7FE" w14:textId="64BC14EC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was that blue code in the right class constructed? We show the steps taken to create the blue code below the two classes.</w:t>
      </w:r>
    </w:p>
    <w:p w14:paraId="72123C06" w14:textId="79C85619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47DB9" wp14:editId="5CD40656">
                <wp:simplePos x="0" y="0"/>
                <wp:positionH relativeFrom="column">
                  <wp:posOffset>2910205</wp:posOffset>
                </wp:positionH>
                <wp:positionV relativeFrom="paragraph">
                  <wp:posOffset>133985</wp:posOffset>
                </wp:positionV>
                <wp:extent cx="2616835" cy="1915160"/>
                <wp:effectExtent l="0" t="0" r="24765" b="15240"/>
                <wp:wrapThrough wrapText="bothSides">
                  <wp:wrapPolygon edited="0">
                    <wp:start x="0" y="0"/>
                    <wp:lineTo x="0" y="21485"/>
                    <wp:lineTo x="21595" y="21485"/>
                    <wp:lineTo x="21595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191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9483" w14:textId="77777777" w:rsidR="007B3ADB" w:rsidRPr="00A34621" w:rsidRDefault="007B3ADB" w:rsidP="00706E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C {</w:t>
                            </w:r>
                          </w:p>
                          <w:p w14:paraId="168009B5" w14:textId="77777777" w:rsidR="007B3ADB" w:rsidRPr="00A34621" w:rsidRDefault="007B3ADB" w:rsidP="00706E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y;</w:t>
                            </w:r>
                          </w:p>
                          <w:p w14:paraId="49012D5D" w14:textId="77777777" w:rsidR="007B3ADB" w:rsidRDefault="007B3ADB" w:rsidP="00706E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3613A3" w14:textId="77777777" w:rsidR="007B3ADB" w:rsidRDefault="007B3ADB" w:rsidP="00706EA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y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this.y= y;</w:t>
                            </w:r>
                          </w:p>
                          <w:p w14:paraId="2E9C3FAA" w14:textId="77777777" w:rsidR="007B3ADB" w:rsidRPr="00A34621" w:rsidRDefault="007B3ADB" w:rsidP="00706EA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Tell b to call m to change y</w:t>
                            </w:r>
                          </w:p>
                          <w:p w14:paraId="427986E9" w14:textId="59C3708E" w:rsidR="007B3ADB" w:rsidRPr="00FA1438" w:rsidRDefault="007B3ADB" w:rsidP="00C038D2">
                            <w:pPr>
                              <w:ind w:firstLine="288"/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b.use(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new In() {</w:t>
                            </w:r>
                          </w:p>
                          <w:p w14:paraId="4B397BED" w14:textId="1F4F7E69" w:rsidR="007B3ADB" w:rsidRPr="00FA1438" w:rsidRDefault="007B3ADB" w:rsidP="00C038D2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ab/>
                              <w:t xml:space="preserve">  public void m(int x) {y= x;}</w:t>
                            </w:r>
                          </w:p>
                          <w:p w14:paraId="3B43225E" w14:textId="762C5F43" w:rsidR="007B3ADB" w:rsidRDefault="007B3ADB" w:rsidP="00C038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284AFC" w14:textId="1AEFB840" w:rsidR="007B3ADB" w:rsidRPr="00A34621" w:rsidRDefault="007B3ADB" w:rsidP="00C038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FD14BE9" w14:textId="77777777" w:rsidR="007B3ADB" w:rsidRPr="00A34621" w:rsidRDefault="007B3ADB" w:rsidP="00706E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229.15pt;margin-top:10.55pt;width:206.05pt;height:15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" filled="f" strokecolor="black [3213]">
                <v:textbox>
                  <w:txbxContent>
                    <w:p w14:paraId="02DA9483" w14:textId="77777777" w:rsidR="007B3ADB" w:rsidRPr="00A34621" w:rsidRDefault="007B3ADB" w:rsidP="00706E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C {</w:t>
                      </w:r>
                    </w:p>
                    <w:p w14:paraId="168009B5" w14:textId="77777777" w:rsidR="007B3ADB" w:rsidRPr="00A34621" w:rsidRDefault="007B3ADB" w:rsidP="00706E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y;</w:t>
                      </w:r>
                    </w:p>
                    <w:p w14:paraId="49012D5D" w14:textId="77777777" w:rsidR="007B3ADB" w:rsidRDefault="007B3ADB" w:rsidP="00706E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new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D3613A3" w14:textId="77777777" w:rsidR="007B3ADB" w:rsidRDefault="007B3ADB" w:rsidP="00706EA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y;</w:t>
                      </w:r>
                    </w:p>
                    <w:p w14:paraId="2E9C3FAA" w14:textId="77777777" w:rsidR="007B3ADB" w:rsidRPr="00A34621" w:rsidRDefault="007B3ADB" w:rsidP="00706EA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Tell b to call m to change y</w:t>
                      </w:r>
                    </w:p>
                    <w:p w14:paraId="427986E9" w14:textId="59C3708E" w:rsidR="007B3ADB" w:rsidRPr="00FA1438" w:rsidRDefault="007B3ADB" w:rsidP="00C038D2">
                      <w:pPr>
                        <w:ind w:firstLine="288"/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.use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new In() {</w:t>
                      </w:r>
                    </w:p>
                    <w:p w14:paraId="4B397BED" w14:textId="1F4F7E69" w:rsidR="007B3ADB" w:rsidRPr="00FA1438" w:rsidRDefault="007B3ADB" w:rsidP="00C038D2">
                      <w:pPr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</w:pP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gramStart"/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 xml:space="preserve"> void m(</w:t>
                      </w:r>
                      <w:proofErr w:type="spellStart"/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 xml:space="preserve"> x) {y= x;}</w:t>
                      </w:r>
                    </w:p>
                    <w:p w14:paraId="3B43225E" w14:textId="762C5F43" w:rsidR="007B3ADB" w:rsidRDefault="007B3ADB" w:rsidP="00C038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ab/>
                        <w:t>}</w:t>
                      </w:r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7284AFC" w14:textId="1AEFB840" w:rsidR="007B3ADB" w:rsidRPr="00A34621" w:rsidRDefault="007B3ADB" w:rsidP="00C038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FD14BE9" w14:textId="77777777" w:rsidR="007B3ADB" w:rsidRPr="00A34621" w:rsidRDefault="007B3ADB" w:rsidP="00706E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D4141" wp14:editId="159C0049">
                <wp:simplePos x="0" y="0"/>
                <wp:positionH relativeFrom="column">
                  <wp:posOffset>218440</wp:posOffset>
                </wp:positionH>
                <wp:positionV relativeFrom="paragraph">
                  <wp:posOffset>127635</wp:posOffset>
                </wp:positionV>
                <wp:extent cx="2099945" cy="2202180"/>
                <wp:effectExtent l="0" t="0" r="33655" b="33020"/>
                <wp:wrapThrough wrapText="bothSides">
                  <wp:wrapPolygon edited="0">
                    <wp:start x="0" y="0"/>
                    <wp:lineTo x="0" y="21675"/>
                    <wp:lineTo x="21685" y="21675"/>
                    <wp:lineTo x="21685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202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F8C8" w14:textId="77777777" w:rsidR="007B3ADB" w:rsidRPr="00A34621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C {</w:t>
                            </w:r>
                          </w:p>
                          <w:p w14:paraId="762EF223" w14:textId="77777777" w:rsidR="007B3ADB" w:rsidRPr="00A34621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y;</w:t>
                            </w:r>
                          </w:p>
                          <w:p w14:paraId="020C0E9F" w14:textId="69518DB9" w:rsidR="007B3ADB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999E70" w14:textId="77777777" w:rsidR="007B3ADB" w:rsidRDefault="007B3ADB" w:rsidP="00EF28E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y</w:t>
                            </w: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this.y= y;</w:t>
                            </w:r>
                          </w:p>
                          <w:p w14:paraId="575FFCC4" w14:textId="77777777" w:rsidR="007B3ADB" w:rsidRPr="00A34621" w:rsidRDefault="007B3ADB" w:rsidP="00EF28E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Tell b to call m to change y</w:t>
                            </w:r>
                          </w:p>
                          <w:p w14:paraId="1870C006" w14:textId="7B919E20" w:rsidR="007B3ADB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b.use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Inner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()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837155" w14:textId="77777777" w:rsidR="007B3ADB" w:rsidRPr="00A34621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B9726C6" w14:textId="77777777" w:rsidR="007B3ADB" w:rsidRPr="007B3ADB" w:rsidRDefault="007B3ADB" w:rsidP="00EF28E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Inner implements </w:t>
                            </w:r>
                            <w:r w:rsidRPr="00FA1438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EF28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3AD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B77423" w14:textId="77777777" w:rsidR="007B3ADB" w:rsidRPr="007B3ADB" w:rsidRDefault="007B3ADB" w:rsidP="00EF28E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B3AD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public void m(int x) {y= x;}</w:t>
                            </w:r>
                          </w:p>
                          <w:p w14:paraId="259FAAD7" w14:textId="48EF4672" w:rsidR="007B3ADB" w:rsidRPr="007B3ADB" w:rsidRDefault="007B3ADB" w:rsidP="00EF28E0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B3AD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969AF3A" w14:textId="77777777" w:rsidR="007B3ADB" w:rsidRPr="00A34621" w:rsidRDefault="007B3ADB" w:rsidP="00EF28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46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left:0;text-align:left;margin-left:17.2pt;margin-top:10.05pt;width:165.35pt;height:17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" filled="f" strokecolor="#4f81bd">
                <v:textbox>
                  <w:txbxContent>
                    <w:p w14:paraId="3BA2F8C8" w14:textId="77777777" w:rsidR="007B3ADB" w:rsidRPr="00A34621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C {</w:t>
                      </w:r>
                    </w:p>
                    <w:p w14:paraId="762EF223" w14:textId="77777777" w:rsidR="007B3ADB" w:rsidRPr="00A34621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y;</w:t>
                      </w:r>
                    </w:p>
                    <w:p w14:paraId="020C0E9F" w14:textId="69518DB9" w:rsidR="007B3ADB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new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3999E70" w14:textId="77777777" w:rsidR="007B3ADB" w:rsidRDefault="007B3ADB" w:rsidP="00EF28E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</w:t>
                      </w: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y;</w:t>
                      </w:r>
                    </w:p>
                    <w:p w14:paraId="575FFCC4" w14:textId="77777777" w:rsidR="007B3ADB" w:rsidRPr="00A34621" w:rsidRDefault="007B3ADB" w:rsidP="00EF28E0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Tell b to call m to change y</w:t>
                      </w:r>
                    </w:p>
                    <w:p w14:paraId="1870C006" w14:textId="7B919E20" w:rsidR="007B3ADB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.use</w:t>
                      </w:r>
                      <w:proofErr w:type="spellEnd"/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A1438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Inner</w:t>
                      </w: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()</w:t>
                      </w:r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38837155" w14:textId="77777777" w:rsidR="007B3ADB" w:rsidRPr="00A34621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B9726C6" w14:textId="77777777" w:rsidR="007B3ADB" w:rsidRPr="007B3ADB" w:rsidRDefault="007B3ADB" w:rsidP="00EF28E0">
                      <w:pPr>
                        <w:spacing w:before="1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Inner implements </w:t>
                      </w:r>
                      <w:r w:rsidRPr="00FA1438"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EF28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14:paraId="70B77423" w14:textId="77777777" w:rsidR="007B3ADB" w:rsidRPr="007B3ADB" w:rsidRDefault="007B3ADB" w:rsidP="00EF28E0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void m(</w:t>
                      </w:r>
                      <w:proofErr w:type="spellStart"/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x) {y= x;}</w:t>
                      </w:r>
                    </w:p>
                    <w:p w14:paraId="259FAAD7" w14:textId="48EF4672" w:rsidR="007B3ADB" w:rsidRPr="007B3ADB" w:rsidRDefault="007B3ADB" w:rsidP="00EF28E0">
                      <w:pPr>
                        <w:spacing w:before="1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B3AD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969AF3A" w14:textId="77777777" w:rsidR="007B3ADB" w:rsidRPr="00A34621" w:rsidRDefault="007B3ADB" w:rsidP="00EF28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46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95B66E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A84645D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40B2BC9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B9B9C5B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D0405E8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E636801" w14:textId="5252EDD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14C06" wp14:editId="319F2B9E">
                <wp:simplePos x="0" y="0"/>
                <wp:positionH relativeFrom="column">
                  <wp:posOffset>-984885</wp:posOffset>
                </wp:positionH>
                <wp:positionV relativeFrom="paragraph">
                  <wp:posOffset>105410</wp:posOffset>
                </wp:positionV>
                <wp:extent cx="177165" cy="1893570"/>
                <wp:effectExtent l="101600" t="50800" r="26035" b="368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" cy="189357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3366FF"/>
                          </a:solidFill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77.5pt;margin-top:8.3pt;width:13.95pt;height:149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" strokecolor="#36f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0A58A" wp14:editId="42592D22">
                <wp:simplePos x="0" y="0"/>
                <wp:positionH relativeFrom="column">
                  <wp:posOffset>-1055582</wp:posOffset>
                </wp:positionH>
                <wp:positionV relativeFrom="paragraph">
                  <wp:posOffset>39370</wp:posOffset>
                </wp:positionV>
                <wp:extent cx="100330" cy="1270"/>
                <wp:effectExtent l="0" t="0" r="26670" b="495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05pt,3.1pt" to="-75.15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" strokecolor="#36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F4C8B" wp14:editId="722537EE">
                <wp:simplePos x="0" y="0"/>
                <wp:positionH relativeFrom="column">
                  <wp:posOffset>-1713230</wp:posOffset>
                </wp:positionH>
                <wp:positionV relativeFrom="paragraph">
                  <wp:posOffset>3810</wp:posOffset>
                </wp:positionV>
                <wp:extent cx="262890" cy="1546860"/>
                <wp:effectExtent l="0" t="50800" r="9271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" cy="154686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3366FF"/>
                          </a:solidFill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134.85pt;margin-top:.3pt;width:20.7pt;height:121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" strokecolor="#36f" strokeweight=".5pt">
                <v:stroke endarrow="open"/>
              </v:shape>
            </w:pict>
          </mc:Fallback>
        </mc:AlternateContent>
      </w:r>
    </w:p>
    <w:p w14:paraId="3699B638" w14:textId="20A8E1EA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777E4" wp14:editId="4830D350">
                <wp:simplePos x="0" y="0"/>
                <wp:positionH relativeFrom="column">
                  <wp:posOffset>-366607</wp:posOffset>
                </wp:positionH>
                <wp:positionV relativeFrom="paragraph">
                  <wp:posOffset>171450</wp:posOffset>
                </wp:positionV>
                <wp:extent cx="423123" cy="1286510"/>
                <wp:effectExtent l="76200" t="50800" r="3429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123" cy="12865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3366FF"/>
                          </a:solidFill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28.8pt;margin-top:13.5pt;width:33.3pt;height:101.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" strokecolor="#36f" strokeweight=".5pt">
                <v:stroke endarrow="open"/>
              </v:shape>
            </w:pict>
          </mc:Fallback>
        </mc:AlternateContent>
      </w:r>
    </w:p>
    <w:p w14:paraId="41F0639A" w14:textId="6AEE8AC8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15B701" wp14:editId="1427804D">
                <wp:simplePos x="0" y="0"/>
                <wp:positionH relativeFrom="column">
                  <wp:posOffset>-637540</wp:posOffset>
                </wp:positionH>
                <wp:positionV relativeFrom="paragraph">
                  <wp:posOffset>135255</wp:posOffset>
                </wp:positionV>
                <wp:extent cx="83820" cy="1527810"/>
                <wp:effectExtent l="101600" t="50800" r="43180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5278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50.15pt;margin-top:10.65pt;width:6.6pt;height:120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" strokecolor="red" strokeweight=".5pt">
                <v:stroke endarrow="open"/>
              </v:shape>
            </w:pict>
          </mc:Fallback>
        </mc:AlternateContent>
      </w:r>
    </w:p>
    <w:p w14:paraId="3E29DBF1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6E793F3" w14:textId="77777777" w:rsidR="007B3ADB" w:rsidRDefault="007B3ADB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1EA0AD2" w14:textId="6A41D998" w:rsidR="00706EA0" w:rsidRDefault="00D73281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start with </w:t>
      </w:r>
      <w:r w:rsidR="007B3ADB">
        <w:rPr>
          <w:rFonts w:ascii="Times New Roman" w:hAnsi="Times New Roman" w:cs="Times New Roman"/>
          <w:sz w:val="20"/>
          <w:szCs w:val="20"/>
        </w:rPr>
        <w:t xml:space="preserve">class C in the left box and show how to create the blue new-expression in class C on the right. </w:t>
      </w:r>
    </w:p>
    <w:p w14:paraId="10346AB6" w14:textId="77777777" w:rsidR="007B3ADB" w:rsidRDefault="007B3ADB" w:rsidP="00DC43C6">
      <w:pPr>
        <w:spacing w:before="120"/>
        <w:ind w:firstLine="288"/>
        <w:rPr>
          <w:noProof/>
        </w:rPr>
      </w:pPr>
      <w:r>
        <w:rPr>
          <w:rFonts w:ascii="Times New Roman" w:hAnsi="Times New Roman" w:cs="Times New Roman"/>
          <w:sz w:val="20"/>
          <w:szCs w:val="20"/>
        </w:rPr>
        <w:t>1. Copy new: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>new</w:t>
      </w:r>
      <w:r>
        <w:rPr>
          <w:noProof/>
        </w:rPr>
        <w:t xml:space="preserve"> </w:t>
      </w:r>
    </w:p>
    <w:p w14:paraId="2194C3F8" w14:textId="6F796F1F" w:rsidR="00706EA0" w:rsidRDefault="00B77790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Append the interface that Inner implements: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>new In</w:t>
      </w:r>
    </w:p>
    <w:p w14:paraId="24A76881" w14:textId="2BB7567F" w:rsidR="00C038D2" w:rsidRDefault="00B77790" w:rsidP="00C038D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Append the argument list of the constructor</w:t>
      </w:r>
      <w:r w:rsidR="00FA1438">
        <w:rPr>
          <w:rFonts w:ascii="Times New Roman" w:hAnsi="Times New Roman" w:cs="Times New Roman"/>
          <w:sz w:val="20"/>
          <w:szCs w:val="20"/>
        </w:rPr>
        <w:t xml:space="preserve"> call</w:t>
      </w:r>
      <w:r w:rsidR="00FA1438">
        <w:rPr>
          <w:rFonts w:ascii="Times New Roman" w:hAnsi="Times New Roman" w:cs="Times New Roman"/>
          <w:sz w:val="20"/>
          <w:szCs w:val="20"/>
        </w:rPr>
        <w:tab/>
      </w:r>
      <w:r w:rsidR="00FA1438">
        <w:rPr>
          <w:rFonts w:ascii="Times New Roman" w:hAnsi="Times New Roman" w:cs="Times New Roman"/>
          <w:sz w:val="20"/>
          <w:szCs w:val="20"/>
        </w:rPr>
        <w:tab/>
      </w:r>
      <w:r w:rsidR="00FA1438" w:rsidRPr="00FA1438">
        <w:rPr>
          <w:rFonts w:ascii="Times New Roman" w:hAnsi="Times New Roman" w:cs="Times New Roman"/>
          <w:color w:val="0000FF"/>
          <w:sz w:val="20"/>
          <w:szCs w:val="20"/>
        </w:rPr>
        <w:t>new In()</w:t>
      </w:r>
    </w:p>
    <w:p w14:paraId="679C78B4" w14:textId="7E95F4C1" w:rsidR="00B77790" w:rsidRPr="00FA1438" w:rsidRDefault="00B77790" w:rsidP="00C038D2">
      <w:pPr>
        <w:spacing w:before="120"/>
        <w:ind w:firstLine="288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Appe</w:t>
      </w:r>
      <w:r w:rsidR="00C038D2">
        <w:rPr>
          <w:rFonts w:ascii="Times New Roman" w:hAnsi="Times New Roman" w:cs="Times New Roman"/>
          <w:sz w:val="20"/>
          <w:szCs w:val="20"/>
        </w:rPr>
        <w:t>nd the body of class Inner</w:t>
      </w:r>
      <w:r w:rsidR="007B3ADB">
        <w:rPr>
          <w:rFonts w:ascii="Times New Roman" w:hAnsi="Times New Roman" w:cs="Times New Roman"/>
          <w:sz w:val="20"/>
          <w:szCs w:val="20"/>
        </w:rPr>
        <w:t xml:space="preserve"> (shown in red)</w:t>
      </w:r>
      <w:r w:rsidR="00C038D2">
        <w:rPr>
          <w:rFonts w:ascii="Times New Roman" w:hAnsi="Times New Roman" w:cs="Times New Roman"/>
          <w:sz w:val="20"/>
          <w:szCs w:val="20"/>
        </w:rPr>
        <w:t xml:space="preserve">: </w:t>
      </w:r>
      <w:r w:rsidR="00C038D2">
        <w:rPr>
          <w:rFonts w:ascii="Times New Roman" w:hAnsi="Times New Roman" w:cs="Times New Roman"/>
          <w:sz w:val="20"/>
          <w:szCs w:val="20"/>
        </w:rPr>
        <w:tab/>
      </w:r>
      <w:r w:rsidR="00C038D2">
        <w:rPr>
          <w:rFonts w:ascii="Times New Roman" w:hAnsi="Times New Roman" w:cs="Times New Roman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>new In() {</w:t>
      </w:r>
    </w:p>
    <w:p w14:paraId="3E96DA3F" w14:textId="77777777" w:rsidR="00B77790" w:rsidRPr="00FA1438" w:rsidRDefault="00B77790" w:rsidP="00B77790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  <w:t xml:space="preserve">     public void m(int x) {y= x;}</w:t>
      </w:r>
    </w:p>
    <w:p w14:paraId="4B5C850F" w14:textId="6725A555" w:rsidR="00B77790" w:rsidRPr="00A34621" w:rsidRDefault="00B77790" w:rsidP="00B77790">
      <w:pPr>
        <w:rPr>
          <w:rFonts w:ascii="Times New Roman" w:hAnsi="Times New Roman" w:cs="Times New Roman"/>
          <w:sz w:val="20"/>
          <w:szCs w:val="20"/>
        </w:rPr>
      </w:pP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FA1438">
        <w:rPr>
          <w:rFonts w:ascii="Times New Roman" w:hAnsi="Times New Roman" w:cs="Times New Roman"/>
          <w:color w:val="0000FF"/>
          <w:sz w:val="20"/>
          <w:szCs w:val="20"/>
        </w:rPr>
        <w:tab/>
        <w:t>}</w:t>
      </w:r>
    </w:p>
    <w:p w14:paraId="4090A962" w14:textId="77777777" w:rsidR="00717256" w:rsidRDefault="00C038D2" w:rsidP="00DC43C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Use the result as the argument of the call to </w:t>
      </w:r>
      <w:r w:rsidR="007B3ADB">
        <w:rPr>
          <w:rFonts w:ascii="Times New Roman" w:hAnsi="Times New Roman" w:cs="Times New Roman"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>us</w:t>
      </w:r>
      <w:r w:rsidR="00717256">
        <w:rPr>
          <w:rFonts w:ascii="Times New Roman" w:hAnsi="Times New Roman" w:cs="Times New Roman"/>
          <w:sz w:val="20"/>
          <w:szCs w:val="20"/>
        </w:rPr>
        <w:t>e, and delete the inner class.</w:t>
      </w:r>
    </w:p>
    <w:p w14:paraId="3DABAE85" w14:textId="51BD4EEB" w:rsidR="00706EA0" w:rsidRPr="00706EA0" w:rsidRDefault="00FA1438" w:rsidP="0096788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result, shown to the right is how one writes a new-expression that creates an object of an anonymous, unnamed class.</w:t>
      </w:r>
      <w:r w:rsidR="0071725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It is syntactic sugar for, and is translated </w:t>
      </w:r>
      <w:r w:rsidR="00717256">
        <w:rPr>
          <w:rFonts w:ascii="Times New Roman" w:hAnsi="Times New Roman" w:cs="Times New Roman"/>
          <w:sz w:val="20"/>
          <w:szCs w:val="20"/>
        </w:rPr>
        <w:t xml:space="preserve">back </w:t>
      </w:r>
      <w:r>
        <w:rPr>
          <w:rFonts w:ascii="Times New Roman" w:hAnsi="Times New Roman" w:cs="Times New Roman"/>
          <w:sz w:val="20"/>
          <w:szCs w:val="20"/>
        </w:rPr>
        <w:t xml:space="preserve">into, </w:t>
      </w:r>
      <w:r w:rsidR="00717256">
        <w:rPr>
          <w:rFonts w:ascii="Times New Roman" w:hAnsi="Times New Roman" w:cs="Times New Roman"/>
          <w:sz w:val="20"/>
          <w:szCs w:val="20"/>
        </w:rPr>
        <w:t>the code in the box on the left, when the program is compiled.</w:t>
      </w:r>
      <w:r w:rsidR="0096788C">
        <w:rPr>
          <w:noProof/>
        </w:rPr>
        <w:t xml:space="preserve"> </w:t>
      </w:r>
    </w:p>
    <w:sectPr w:rsidR="00706EA0" w:rsidRPr="00706EA0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7B3ADB" w:rsidRDefault="007B3ADB" w:rsidP="00F83DF1">
      <w:r>
        <w:separator/>
      </w:r>
    </w:p>
  </w:endnote>
  <w:endnote w:type="continuationSeparator" w:id="0">
    <w:p w14:paraId="506117A3" w14:textId="77777777" w:rsidR="007B3ADB" w:rsidRDefault="007B3ADB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0A0AF" w14:textId="77777777" w:rsidR="00441E5B" w:rsidRDefault="00441E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FDBD3" w14:textId="77777777" w:rsidR="00441E5B" w:rsidRDefault="00441E5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367CE" w14:textId="77777777" w:rsidR="00441E5B" w:rsidRDefault="00441E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7B3ADB" w:rsidRDefault="007B3ADB" w:rsidP="00F83DF1">
      <w:r>
        <w:separator/>
      </w:r>
    </w:p>
  </w:footnote>
  <w:footnote w:type="continuationSeparator" w:id="0">
    <w:p w14:paraId="630E4000" w14:textId="77777777" w:rsidR="007B3ADB" w:rsidRDefault="007B3ADB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3141E" w14:textId="77777777" w:rsidR="00441E5B" w:rsidRDefault="00441E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5CE0DFA" w:rsidR="007B3ADB" w:rsidRDefault="007B3ADB" w:rsidP="00F83DF1">
    <w:pPr>
      <w:pStyle w:val="Header"/>
      <w:jc w:val="center"/>
    </w:pPr>
    <w:bookmarkStart w:id="0" w:name="_GoBack"/>
    <w:bookmarkEnd w:id="0"/>
    <w:r>
      <w:t>Anonymous class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15B87" w14:textId="77777777" w:rsidR="00441E5B" w:rsidRDefault="00441E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A1E9B"/>
    <w:multiLevelType w:val="hybridMultilevel"/>
    <w:tmpl w:val="F9C6D934"/>
    <w:lvl w:ilvl="0" w:tplc="95661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64696"/>
    <w:rsid w:val="00085FB7"/>
    <w:rsid w:val="00091025"/>
    <w:rsid w:val="000C2A74"/>
    <w:rsid w:val="00102919"/>
    <w:rsid w:val="00126868"/>
    <w:rsid w:val="00146B57"/>
    <w:rsid w:val="001531BE"/>
    <w:rsid w:val="0018767F"/>
    <w:rsid w:val="00294167"/>
    <w:rsid w:val="002A431F"/>
    <w:rsid w:val="002A45C5"/>
    <w:rsid w:val="002A4C88"/>
    <w:rsid w:val="002D5E0D"/>
    <w:rsid w:val="00333B51"/>
    <w:rsid w:val="0033722F"/>
    <w:rsid w:val="00361AD7"/>
    <w:rsid w:val="003F7C72"/>
    <w:rsid w:val="00400E10"/>
    <w:rsid w:val="00405AE2"/>
    <w:rsid w:val="00441E5B"/>
    <w:rsid w:val="004833B1"/>
    <w:rsid w:val="00484584"/>
    <w:rsid w:val="004A0D13"/>
    <w:rsid w:val="004C1473"/>
    <w:rsid w:val="004C464E"/>
    <w:rsid w:val="004C773A"/>
    <w:rsid w:val="004E3579"/>
    <w:rsid w:val="004F40C4"/>
    <w:rsid w:val="0052277A"/>
    <w:rsid w:val="005428D2"/>
    <w:rsid w:val="00583793"/>
    <w:rsid w:val="005A57BA"/>
    <w:rsid w:val="005A7165"/>
    <w:rsid w:val="005B5303"/>
    <w:rsid w:val="005C0AD6"/>
    <w:rsid w:val="005C3548"/>
    <w:rsid w:val="00674CD3"/>
    <w:rsid w:val="00706EA0"/>
    <w:rsid w:val="00712CC3"/>
    <w:rsid w:val="00717256"/>
    <w:rsid w:val="00736A1C"/>
    <w:rsid w:val="0079367B"/>
    <w:rsid w:val="007A4586"/>
    <w:rsid w:val="007B3ADB"/>
    <w:rsid w:val="008613B9"/>
    <w:rsid w:val="00893E06"/>
    <w:rsid w:val="0091474B"/>
    <w:rsid w:val="00933C09"/>
    <w:rsid w:val="0096788C"/>
    <w:rsid w:val="009736F7"/>
    <w:rsid w:val="009866A5"/>
    <w:rsid w:val="00994056"/>
    <w:rsid w:val="00A02B7B"/>
    <w:rsid w:val="00A34621"/>
    <w:rsid w:val="00A353DE"/>
    <w:rsid w:val="00A43606"/>
    <w:rsid w:val="00A466F0"/>
    <w:rsid w:val="00A661CB"/>
    <w:rsid w:val="00A7797E"/>
    <w:rsid w:val="00A96657"/>
    <w:rsid w:val="00A97E50"/>
    <w:rsid w:val="00AD0BC1"/>
    <w:rsid w:val="00AD46FD"/>
    <w:rsid w:val="00B66D2A"/>
    <w:rsid w:val="00B77790"/>
    <w:rsid w:val="00BA0685"/>
    <w:rsid w:val="00C038D2"/>
    <w:rsid w:val="00C439B5"/>
    <w:rsid w:val="00C74189"/>
    <w:rsid w:val="00C90185"/>
    <w:rsid w:val="00D03A8E"/>
    <w:rsid w:val="00D3162E"/>
    <w:rsid w:val="00D52D3D"/>
    <w:rsid w:val="00D65CEB"/>
    <w:rsid w:val="00D73281"/>
    <w:rsid w:val="00DC43C6"/>
    <w:rsid w:val="00DF758D"/>
    <w:rsid w:val="00E73591"/>
    <w:rsid w:val="00E90916"/>
    <w:rsid w:val="00EF28E0"/>
    <w:rsid w:val="00F46558"/>
    <w:rsid w:val="00F70219"/>
    <w:rsid w:val="00F7426B"/>
    <w:rsid w:val="00F83DF1"/>
    <w:rsid w:val="00F86A17"/>
    <w:rsid w:val="00FA1438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579</Words>
  <Characters>3305</Characters>
  <Application>Microsoft Macintosh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60</cp:revision>
  <cp:lastPrinted>2017-07-03T20:03:00Z</cp:lastPrinted>
  <dcterms:created xsi:type="dcterms:W3CDTF">2015-02-16T14:03:00Z</dcterms:created>
  <dcterms:modified xsi:type="dcterms:W3CDTF">2017-07-29T13:13:00Z</dcterms:modified>
</cp:coreProperties>
</file>