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B163E" w14:textId="29B7E268" w:rsidR="00ED37A0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values of primitive type boolean are </w:t>
      </w:r>
      <w:r w:rsidRPr="00716A8D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716A8D">
        <w:rPr>
          <w:rFonts w:ascii="Times New Roman" w:hAnsi="Times New Roman" w:cs="Times New Roman"/>
          <w:b/>
          <w:sz w:val="20"/>
          <w:szCs w:val="20"/>
        </w:rPr>
        <w:t>false</w:t>
      </w:r>
      <w:r w:rsidR="00ED37A0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The operators are:</w:t>
      </w:r>
    </w:p>
    <w:p w14:paraId="321D50F7" w14:textId="0E757EFC" w:rsidR="00716A8D" w:rsidRPr="00ED37A0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! (meaning negation, of complement. </w:t>
      </w:r>
      <w:proofErr w:type="gramStart"/>
      <w:r>
        <w:rPr>
          <w:rFonts w:ascii="Times New Roman" w:hAnsi="Times New Roman" w:cs="Times New Roman"/>
          <w:sz w:val="20"/>
          <w:szCs w:val="20"/>
        </w:rPr>
        <w:t>!</w:t>
      </w:r>
      <w:r w:rsidRPr="00716A8D">
        <w:rPr>
          <w:rFonts w:ascii="Times New Roman" w:hAnsi="Times New Roman" w:cs="Times New Roman"/>
          <w:b/>
          <w:sz w:val="20"/>
          <w:szCs w:val="20"/>
        </w:rPr>
        <w:t>true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</w:t>
      </w:r>
      <w:r w:rsidRPr="00716A8D"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 xml:space="preserve"> and !</w:t>
      </w:r>
      <w:r w:rsidRPr="00716A8D"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 xml:space="preserve"> is </w:t>
      </w:r>
      <w:r w:rsidRPr="00716A8D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18C10897" w14:textId="25C47F61" w:rsidR="00ED37A0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16A8D">
        <w:rPr>
          <w:rFonts w:ascii="Times New Roman" w:hAnsi="Times New Roman" w:cs="Times New Roman"/>
          <w:sz w:val="20"/>
          <w:szCs w:val="20"/>
        </w:rPr>
        <w:t xml:space="preserve">&amp;&amp; (and, or conjunction. b &amp;&amp; c is </w:t>
      </w:r>
      <w:r w:rsidR="00716A8D" w:rsidRPr="00716A8D">
        <w:rPr>
          <w:rFonts w:ascii="Times New Roman" w:hAnsi="Times New Roman" w:cs="Times New Roman"/>
          <w:b/>
          <w:sz w:val="20"/>
          <w:szCs w:val="20"/>
        </w:rPr>
        <w:t>true</w:t>
      </w:r>
      <w:r w:rsidR="00716A8D">
        <w:rPr>
          <w:rFonts w:ascii="Times New Roman" w:hAnsi="Times New Roman" w:cs="Times New Roman"/>
          <w:sz w:val="20"/>
          <w:szCs w:val="20"/>
        </w:rPr>
        <w:t xml:space="preserve"> iff both b and c are </w:t>
      </w:r>
      <w:r w:rsidR="00716A8D">
        <w:rPr>
          <w:rFonts w:ascii="Times New Roman" w:hAnsi="Times New Roman" w:cs="Times New Roman"/>
          <w:b/>
          <w:sz w:val="20"/>
          <w:szCs w:val="20"/>
        </w:rPr>
        <w:t>true</w:t>
      </w:r>
      <w:r w:rsidR="00716A8D">
        <w:rPr>
          <w:rFonts w:ascii="Times New Roman" w:hAnsi="Times New Roman" w:cs="Times New Roman"/>
          <w:sz w:val="20"/>
          <w:szCs w:val="20"/>
        </w:rPr>
        <w:t xml:space="preserve">; otherwise it is </w:t>
      </w:r>
      <w:r w:rsidR="00716A8D" w:rsidRPr="00716A8D">
        <w:rPr>
          <w:rFonts w:ascii="Times New Roman" w:hAnsi="Times New Roman" w:cs="Times New Roman"/>
          <w:b/>
          <w:sz w:val="20"/>
          <w:szCs w:val="20"/>
        </w:rPr>
        <w:t>false</w:t>
      </w:r>
      <w:r w:rsidR="00716A8D">
        <w:rPr>
          <w:rFonts w:ascii="Times New Roman" w:hAnsi="Times New Roman" w:cs="Times New Roman"/>
          <w:sz w:val="20"/>
          <w:szCs w:val="20"/>
        </w:rPr>
        <w:t>)</w:t>
      </w:r>
    </w:p>
    <w:p w14:paraId="7E5779A3" w14:textId="783614A6" w:rsidR="00716A8D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|| (or, or disjunction. b || c is </w:t>
      </w:r>
      <w:r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 if b or c (or both) is </w:t>
      </w:r>
      <w:r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; otherwise it is </w:t>
      </w:r>
      <w:r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4D6028D" w14:textId="512CCC5D" w:rsidR="00B30B85" w:rsidRPr="00B30B85" w:rsidRDefault="00B30B85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B30B85">
        <w:rPr>
          <w:rFonts w:ascii="Times New Roman" w:hAnsi="Times New Roman" w:cs="Times New Roman"/>
          <w:b/>
          <w:sz w:val="20"/>
          <w:szCs w:val="20"/>
        </w:rPr>
        <w:t>Operator precedences</w:t>
      </w:r>
    </w:p>
    <w:p w14:paraId="2018BE61" w14:textId="2877F284" w:rsidR="00ED37A0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Operator !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has highest precedence, then &amp;&amp;, and finally ||. There is no universal tradition for the relative precedences of &amp;&amp; and ||, and we recommend always using parentheses when they appear next to each other in an expression, as in</w:t>
      </w:r>
    </w:p>
    <w:p w14:paraId="2C1122FC" w14:textId="0E030B5B" w:rsidR="00716A8D" w:rsidRPr="00ED37A0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(x &lt; </w:t>
      </w:r>
      <w:proofErr w:type="gramStart"/>
      <w:r>
        <w:rPr>
          <w:rFonts w:ascii="Times New Roman" w:hAnsi="Times New Roman" w:cs="Times New Roman"/>
          <w:sz w:val="20"/>
          <w:szCs w:val="20"/>
        </w:rPr>
        <w:t>5  &amp;</w:t>
      </w:r>
      <w:proofErr w:type="gramEnd"/>
      <w:r>
        <w:rPr>
          <w:rFonts w:ascii="Times New Roman" w:hAnsi="Times New Roman" w:cs="Times New Roman"/>
          <w:sz w:val="20"/>
          <w:szCs w:val="20"/>
        </w:rPr>
        <w:t>&amp;  y == 5)  || z == 2</w:t>
      </w:r>
    </w:p>
    <w:p w14:paraId="3CD867EA" w14:textId="42B4D6E0" w:rsidR="00ED37A0" w:rsidRPr="00716A8D" w:rsidRDefault="00716A8D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716A8D">
        <w:rPr>
          <w:rFonts w:ascii="Times New Roman" w:hAnsi="Times New Roman" w:cs="Times New Roman"/>
          <w:b/>
          <w:sz w:val="20"/>
          <w:szCs w:val="20"/>
        </w:rPr>
        <w:t>Short circuit evaluation</w:t>
      </w:r>
    </w:p>
    <w:p w14:paraId="6E6E9DA0" w14:textId="5D74EF0D" w:rsidR="00ED37A0" w:rsidRDefault="00716A8D" w:rsidP="00716A8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Operations b &amp;&amp; c and b || c </w:t>
      </w: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evaluated </w:t>
      </w:r>
      <w:r w:rsidR="00FC4215">
        <w:rPr>
          <w:rFonts w:ascii="Times New Roman" w:hAnsi="Times New Roman" w:cs="Times New Roman"/>
          <w:sz w:val="20"/>
          <w:szCs w:val="20"/>
        </w:rPr>
        <w:t xml:space="preserve">left-to-right </w:t>
      </w:r>
      <w:r>
        <w:rPr>
          <w:rFonts w:ascii="Times New Roman" w:hAnsi="Times New Roman" w:cs="Times New Roman"/>
          <w:sz w:val="20"/>
          <w:szCs w:val="20"/>
        </w:rPr>
        <w:t xml:space="preserve">using </w:t>
      </w:r>
      <w:r>
        <w:rPr>
          <w:rFonts w:ascii="Times New Roman" w:hAnsi="Times New Roman" w:cs="Times New Roman"/>
          <w:i/>
          <w:sz w:val="20"/>
          <w:szCs w:val="20"/>
        </w:rPr>
        <w:t>short-circuit evaluation</w:t>
      </w:r>
      <w:r>
        <w:rPr>
          <w:rFonts w:ascii="Times New Roman" w:hAnsi="Times New Roman" w:cs="Times New Roman"/>
          <w:sz w:val="20"/>
          <w:szCs w:val="20"/>
        </w:rPr>
        <w:t>. That means that as soon as the answer is known, evaluation stops. There are two cases to explain:</w:t>
      </w:r>
    </w:p>
    <w:p w14:paraId="1A2B913D" w14:textId="711733C2" w:rsidR="00FC4215" w:rsidRDefault="00716A8D" w:rsidP="00716A8D">
      <w:pPr>
        <w:spacing w:before="120"/>
        <w:ind w:firstLine="28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C4215"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 xml:space="preserve"> &amp;&amp; c</w:t>
      </w:r>
      <w:r w:rsidR="00FC4215">
        <w:rPr>
          <w:rFonts w:ascii="Times New Roman" w:hAnsi="Times New Roman" w:cs="Times New Roman"/>
          <w:sz w:val="20"/>
          <w:szCs w:val="20"/>
        </w:rPr>
        <w:tab/>
        <w:t xml:space="preserve">evaluation does </w:t>
      </w:r>
      <w:r w:rsidR="00FC4215">
        <w:rPr>
          <w:rFonts w:ascii="Times New Roman" w:hAnsi="Times New Roman" w:cs="Times New Roman"/>
          <w:i/>
          <w:sz w:val="20"/>
          <w:szCs w:val="20"/>
        </w:rPr>
        <w:t>not evaluate</w:t>
      </w:r>
      <w:r w:rsidR="00FC4215">
        <w:rPr>
          <w:rFonts w:ascii="Times New Roman" w:hAnsi="Times New Roman" w:cs="Times New Roman"/>
          <w:sz w:val="20"/>
          <w:szCs w:val="20"/>
        </w:rPr>
        <w:t xml:space="preserve"> c; it simply yields the value </w:t>
      </w:r>
      <w:r w:rsidR="00FC4215">
        <w:rPr>
          <w:rFonts w:ascii="Times New Roman" w:hAnsi="Times New Roman" w:cs="Times New Roman"/>
          <w:b/>
          <w:sz w:val="20"/>
          <w:szCs w:val="20"/>
        </w:rPr>
        <w:t>false</w:t>
      </w:r>
    </w:p>
    <w:p w14:paraId="214BD80A" w14:textId="41B92B2B" w:rsidR="00716A8D" w:rsidRDefault="00FC4215" w:rsidP="00B30B85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FC4215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 || c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evaluation </w:t>
      </w:r>
      <w:r w:rsidRPr="00FC4215">
        <w:rPr>
          <w:rFonts w:ascii="Times New Roman" w:hAnsi="Times New Roman" w:cs="Times New Roman"/>
          <w:i/>
          <w:sz w:val="20"/>
          <w:szCs w:val="20"/>
        </w:rPr>
        <w:t xml:space="preserve">does not evaluate </w:t>
      </w:r>
      <w:r>
        <w:rPr>
          <w:rFonts w:ascii="Times New Roman" w:hAnsi="Times New Roman" w:cs="Times New Roman"/>
          <w:sz w:val="20"/>
          <w:szCs w:val="20"/>
        </w:rPr>
        <w:t xml:space="preserve">c; it simply yields the value </w:t>
      </w:r>
      <w:r>
        <w:rPr>
          <w:rFonts w:ascii="Times New Roman" w:hAnsi="Times New Roman" w:cs="Times New Roman"/>
          <w:b/>
          <w:sz w:val="20"/>
          <w:szCs w:val="20"/>
        </w:rPr>
        <w:t>true</w:t>
      </w:r>
    </w:p>
    <w:p w14:paraId="77B9F41F" w14:textId="145675E5" w:rsidR="00FC4215" w:rsidRDefault="00B30B85" w:rsidP="00716A8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Short-circuit evaluation helps to shorten and simplify code. For example, the following expression is true iff j is not 0 and k / j is most 50; division by 0 des not occur if j is 0:</w:t>
      </w:r>
    </w:p>
    <w:p w14:paraId="5ABF36D3" w14:textId="106E5C42" w:rsidR="00B30B85" w:rsidRDefault="00B30B85" w:rsidP="00716A8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j !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= 0  &amp;&amp;  k / j &lt;= 50 </w:t>
      </w:r>
    </w:p>
    <w:p w14:paraId="0866B720" w14:textId="678C0BEE" w:rsidR="00B30B85" w:rsidRPr="003D23AD" w:rsidRDefault="00B30B85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3D23AD">
        <w:rPr>
          <w:rFonts w:ascii="Times New Roman" w:hAnsi="Times New Roman" w:cs="Times New Roman"/>
          <w:b/>
          <w:sz w:val="20"/>
          <w:szCs w:val="20"/>
        </w:rPr>
        <w:t>Expressions with boolean values</w:t>
      </w:r>
    </w:p>
    <w:p w14:paraId="02B2AA57" w14:textId="0F7115E3" w:rsidR="00B30B85" w:rsidRPr="003D23AD" w:rsidRDefault="003D23AD" w:rsidP="00716A8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Relational expressions d == e, </w:t>
      </w:r>
      <w:proofErr w:type="gramStart"/>
      <w:r>
        <w:rPr>
          <w:rFonts w:ascii="Times New Roman" w:hAnsi="Times New Roman" w:cs="Times New Roman"/>
          <w:sz w:val="20"/>
          <w:szCs w:val="20"/>
        </w:rPr>
        <w:t>d !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= e, d &lt; e, d &lt;= e, d &gt; e, and d &gt;= e all evaluate to a boolean value —either </w:t>
      </w:r>
      <w:r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 or </w:t>
      </w:r>
      <w:r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— and can thus be used in boolean expressions.</w:t>
      </w:r>
    </w:p>
    <w:p w14:paraId="40652F3E" w14:textId="721BEA2C" w:rsidR="00ED37A0" w:rsidRPr="00ED37A0" w:rsidRDefault="00B30B85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Operators &amp; and |</w:t>
      </w:r>
    </w:p>
    <w:p w14:paraId="0D0700B9" w14:textId="4C1C5FB2" w:rsidR="0079367B" w:rsidRDefault="00B30B85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Operators &amp; and | can also be used but we recommend against their use as boolean operations. They are </w:t>
      </w:r>
      <w:r>
        <w:rPr>
          <w:rFonts w:ascii="Times New Roman" w:hAnsi="Times New Roman" w:cs="Times New Roman"/>
          <w:i/>
          <w:sz w:val="20"/>
          <w:szCs w:val="20"/>
        </w:rPr>
        <w:t>bitwise</w:t>
      </w:r>
      <w:r>
        <w:rPr>
          <w:rFonts w:ascii="Times New Roman" w:hAnsi="Times New Roman" w:cs="Times New Roman"/>
          <w:sz w:val="20"/>
          <w:szCs w:val="20"/>
        </w:rPr>
        <w:t xml:space="preserve"> operations, and we do not discuss them. Short-circuit evaluation is not used for them.</w:t>
      </w:r>
    </w:p>
    <w:p w14:paraId="0FFBDB65" w14:textId="6ED1889D" w:rsidR="00B30B85" w:rsidRPr="003D23AD" w:rsidRDefault="00B30B85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3D23AD">
        <w:rPr>
          <w:rFonts w:ascii="Times New Roman" w:hAnsi="Times New Roman" w:cs="Times New Roman"/>
          <w:b/>
          <w:sz w:val="20"/>
          <w:szCs w:val="20"/>
        </w:rPr>
        <w:t>Comparison with other languages</w:t>
      </w:r>
    </w:p>
    <w:p w14:paraId="77901DBB" w14:textId="392981D6" w:rsidR="00B30B85" w:rsidRPr="00B30B85" w:rsidRDefault="00B30B85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Some languages, e.g. C, use integers as booleans; 0 represents </w:t>
      </w:r>
      <w:r w:rsidRPr="00B30B85"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 xml:space="preserve"> and any other integer represents </w:t>
      </w:r>
      <w:r w:rsidRPr="00B30B85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. This does not work in Java. </w:t>
      </w:r>
    </w:p>
    <w:sectPr w:rsidR="00B30B85" w:rsidRPr="00B30B85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1C9A8" w14:textId="77777777" w:rsidR="00E55C41" w:rsidRDefault="00E55C41" w:rsidP="00F83DF1">
      <w:r>
        <w:separator/>
      </w:r>
    </w:p>
  </w:endnote>
  <w:endnote w:type="continuationSeparator" w:id="0">
    <w:p w14:paraId="4E5576B6" w14:textId="77777777" w:rsidR="00E55C41" w:rsidRDefault="00E55C41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2B915" w14:textId="77777777" w:rsidR="000E5E77" w:rsidRDefault="000E5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723E0" w14:textId="77777777" w:rsidR="001C4289" w:rsidRPr="006B4C6B" w:rsidRDefault="001C4289" w:rsidP="001C4289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04D281AD" w14:textId="77777777" w:rsidR="000E5E77" w:rsidRDefault="000E5E77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BD5AB" w14:textId="77777777" w:rsidR="000E5E77" w:rsidRDefault="000E5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EE616" w14:textId="77777777" w:rsidR="00E55C41" w:rsidRDefault="00E55C41" w:rsidP="00F83DF1">
      <w:r>
        <w:separator/>
      </w:r>
    </w:p>
  </w:footnote>
  <w:footnote w:type="continuationSeparator" w:id="0">
    <w:p w14:paraId="6CBA4396" w14:textId="77777777" w:rsidR="00E55C41" w:rsidRDefault="00E55C41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0A6AE" w14:textId="77777777" w:rsidR="000E5E77" w:rsidRDefault="000E5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EA42239" w:rsidR="00B30B85" w:rsidRDefault="00B30B85" w:rsidP="00F83DF1">
    <w:pPr>
      <w:pStyle w:val="Header"/>
      <w:jc w:val="center"/>
    </w:pPr>
    <w:r>
      <w:t>Type boolean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64C90" w14:textId="77777777" w:rsidR="000E5E77" w:rsidRDefault="000E5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85FB7"/>
    <w:rsid w:val="00091025"/>
    <w:rsid w:val="000E5E77"/>
    <w:rsid w:val="00126868"/>
    <w:rsid w:val="001531BE"/>
    <w:rsid w:val="0018767F"/>
    <w:rsid w:val="001C4289"/>
    <w:rsid w:val="00294167"/>
    <w:rsid w:val="002A431F"/>
    <w:rsid w:val="002D5E0D"/>
    <w:rsid w:val="003D23AD"/>
    <w:rsid w:val="003F7C72"/>
    <w:rsid w:val="00405AE2"/>
    <w:rsid w:val="00456BA6"/>
    <w:rsid w:val="00484584"/>
    <w:rsid w:val="004C1473"/>
    <w:rsid w:val="004E3579"/>
    <w:rsid w:val="005428D2"/>
    <w:rsid w:val="00583793"/>
    <w:rsid w:val="005A7165"/>
    <w:rsid w:val="005B5303"/>
    <w:rsid w:val="005C0AD6"/>
    <w:rsid w:val="005C3548"/>
    <w:rsid w:val="00674CD3"/>
    <w:rsid w:val="00716A8D"/>
    <w:rsid w:val="00736A1C"/>
    <w:rsid w:val="0079367B"/>
    <w:rsid w:val="00893E06"/>
    <w:rsid w:val="00932299"/>
    <w:rsid w:val="009736F7"/>
    <w:rsid w:val="009866A5"/>
    <w:rsid w:val="00994056"/>
    <w:rsid w:val="00A353DE"/>
    <w:rsid w:val="00A43606"/>
    <w:rsid w:val="00A466F0"/>
    <w:rsid w:val="00A661CB"/>
    <w:rsid w:val="00A96657"/>
    <w:rsid w:val="00AD46FD"/>
    <w:rsid w:val="00B30B85"/>
    <w:rsid w:val="00BC1A9D"/>
    <w:rsid w:val="00C2694E"/>
    <w:rsid w:val="00C51411"/>
    <w:rsid w:val="00C74189"/>
    <w:rsid w:val="00D03A8E"/>
    <w:rsid w:val="00D52D3D"/>
    <w:rsid w:val="00D65CEB"/>
    <w:rsid w:val="00DF758D"/>
    <w:rsid w:val="00E55C41"/>
    <w:rsid w:val="00E90916"/>
    <w:rsid w:val="00ED37A0"/>
    <w:rsid w:val="00F46558"/>
    <w:rsid w:val="00F83DF1"/>
    <w:rsid w:val="00F86A17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36</cp:revision>
  <dcterms:created xsi:type="dcterms:W3CDTF">2015-02-16T14:03:00Z</dcterms:created>
  <dcterms:modified xsi:type="dcterms:W3CDTF">2018-01-20T18:44:00Z</dcterms:modified>
</cp:coreProperties>
</file>