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A8D32" w14:textId="1E6B9227" w:rsidR="000C0E94" w:rsidRDefault="00F6349F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B291" wp14:editId="1E6B2B55">
                <wp:simplePos x="0" y="0"/>
                <wp:positionH relativeFrom="column">
                  <wp:posOffset>3978275</wp:posOffset>
                </wp:positionH>
                <wp:positionV relativeFrom="paragraph">
                  <wp:posOffset>73660</wp:posOffset>
                </wp:positionV>
                <wp:extent cx="1896745" cy="2912110"/>
                <wp:effectExtent l="0" t="0" r="33655" b="342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291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D1E56" w14:textId="0EEC9EA9" w:rsidR="00F6349F" w:rsidRDefault="00F6349F" w:rsidP="00F634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="000901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 Store college-year year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 a</w:t>
                            </w:r>
                          </w:p>
                          <w:p w14:paraId="2487D637" w14:textId="50798C90" w:rsidR="00F6349F" w:rsidRPr="00F6349F" w:rsidRDefault="00F6349F" w:rsidP="00F634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 in y.</w:t>
                            </w:r>
                          </w:p>
                          <w:p w14:paraId="736B838F" w14:textId="7A97E5EA" w:rsidR="00F6349F" w:rsidRDefault="00F6349F" w:rsidP="00F634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if y</w:t>
                            </w:r>
                            <w:r w:rsidR="000901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 not in 1..4, store the</w:t>
                            </w:r>
                          </w:p>
                          <w:p w14:paraId="30B657C3" w14:textId="4FB0336A" w:rsidR="00F6349F" w:rsidRPr="00F6349F" w:rsidRDefault="00F6349F" w:rsidP="00F634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empty string in String y;</w:t>
                            </w:r>
                          </w:p>
                          <w:p w14:paraId="5E518FDB" w14:textId="35B1411A" w:rsidR="00F6349F" w:rsidRPr="00F6349F" w:rsidRDefault="00F6349F" w:rsidP="00F634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switch (year) {</w:t>
                            </w:r>
                          </w:p>
                          <w:p w14:paraId="7A08B15A" w14:textId="6CE1BA08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 1:</w:t>
                            </w:r>
                          </w:p>
                          <w:p w14:paraId="3A88C002" w14:textId="11B81CF8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y= "freshman";</w:t>
                            </w:r>
                          </w:p>
                          <w:p w14:paraId="2B3ADF60" w14:textId="20DFCE54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break;</w:t>
                            </w:r>
                          </w:p>
                          <w:p w14:paraId="0C9826C4" w14:textId="748DBC56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case 2:</w:t>
                            </w:r>
                          </w:p>
                          <w:p w14:paraId="4413EC38" w14:textId="268F75A4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y= "soph</w:t>
                            </w:r>
                            <w:r w:rsidR="000901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more";</w:t>
                            </w:r>
                          </w:p>
                          <w:p w14:paraId="4B59F0F7" w14:textId="1DB2758A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break;</w:t>
                            </w:r>
                          </w:p>
                          <w:p w14:paraId="547E1EA7" w14:textId="49963069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case 3: </w:t>
                            </w:r>
                          </w:p>
                          <w:p w14:paraId="056ACE3A" w14:textId="29D23472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y= "junior";</w:t>
                            </w:r>
                          </w:p>
                          <w:p w14:paraId="6D764D93" w14:textId="37BFC338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break;</w:t>
                            </w:r>
                          </w:p>
                          <w:p w14:paraId="6E8AFDAE" w14:textId="6CF9DDFA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case 4: </w:t>
                            </w:r>
                          </w:p>
                          <w:p w14:paraId="6532F106" w14:textId="3683AB9E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y= "</w:t>
                            </w:r>
                            <w:r w:rsidR="002F59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senior</w:t>
                            </w:r>
                            <w:bookmarkStart w:id="0" w:name="_GoBack"/>
                            <w:bookmarkEnd w:id="0"/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6E5553E9" w14:textId="576DAAF2" w:rsidR="00F6349F" w:rsidRPr="00F6349F" w:rsidRDefault="00F6349F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break;</w:t>
                            </w:r>
                          </w:p>
                          <w:p w14:paraId="21B3C4E5" w14:textId="214FE0F5" w:rsidR="00F6349F" w:rsidRPr="00F6349F" w:rsidRDefault="004235B6" w:rsidP="00F6349F">
                            <w:pPr>
                              <w:tabs>
                                <w:tab w:val="left" w:pos="36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F6349F"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default: y= "";</w:t>
                            </w:r>
                          </w:p>
                          <w:p w14:paraId="531D79C8" w14:textId="770BC122" w:rsidR="00F6349F" w:rsidRPr="00F6349F" w:rsidRDefault="00F6349F" w:rsidP="00F634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6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25pt;margin-top:5.8pt;width:149.35pt;height:2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" filled="f" strokecolor="black [3213]">
                <v:textbox>
                  <w:txbxContent>
                    <w:p w14:paraId="38BD1E56" w14:textId="0EEC9EA9" w:rsidR="00F6349F" w:rsidRDefault="00F6349F" w:rsidP="00F634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="0009016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 Store college-year year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 a</w:t>
                      </w:r>
                    </w:p>
                    <w:p w14:paraId="2487D637" w14:textId="50798C90" w:rsidR="00F6349F" w:rsidRPr="00F6349F" w:rsidRDefault="00F6349F" w:rsidP="00F634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 in y.</w:t>
                      </w:r>
                    </w:p>
                    <w:p w14:paraId="736B838F" w14:textId="7A97E5EA" w:rsidR="00F6349F" w:rsidRDefault="00F6349F" w:rsidP="00F634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if y</w:t>
                      </w:r>
                      <w:r w:rsidR="0009016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ear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 not in 1..4, store the</w:t>
                      </w:r>
                    </w:p>
                    <w:p w14:paraId="30B657C3" w14:textId="4FB0336A" w:rsidR="00F6349F" w:rsidRPr="00F6349F" w:rsidRDefault="00F6349F" w:rsidP="00F634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empty string in String y;</w:t>
                      </w:r>
                    </w:p>
                    <w:p w14:paraId="5E518FDB" w14:textId="35B1411A" w:rsidR="00F6349F" w:rsidRPr="00F6349F" w:rsidRDefault="00F6349F" w:rsidP="00F634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switch (year) {</w:t>
                      </w:r>
                    </w:p>
                    <w:p w14:paraId="7A08B15A" w14:textId="6CE1BA08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 1:</w:t>
                      </w:r>
                    </w:p>
                    <w:p w14:paraId="3A88C002" w14:textId="11B81CF8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y= "freshman";</w:t>
                      </w:r>
                    </w:p>
                    <w:p w14:paraId="2B3ADF60" w14:textId="20DFCE54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break;</w:t>
                      </w:r>
                    </w:p>
                    <w:p w14:paraId="0C9826C4" w14:textId="748DBC56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case 2:</w:t>
                      </w:r>
                    </w:p>
                    <w:p w14:paraId="4413EC38" w14:textId="268F75A4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y= "soph</w:t>
                      </w:r>
                      <w:r w:rsidR="0009016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more";</w:t>
                      </w:r>
                    </w:p>
                    <w:p w14:paraId="4B59F0F7" w14:textId="1DB2758A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break;</w:t>
                      </w:r>
                    </w:p>
                    <w:p w14:paraId="547E1EA7" w14:textId="49963069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case 3: </w:t>
                      </w:r>
                    </w:p>
                    <w:p w14:paraId="056ACE3A" w14:textId="29D23472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y= "junior";</w:t>
                      </w:r>
                    </w:p>
                    <w:p w14:paraId="6D764D93" w14:textId="37BFC338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break;</w:t>
                      </w:r>
                    </w:p>
                    <w:p w14:paraId="6E8AFDAE" w14:textId="6CF9DDFA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case 4: </w:t>
                      </w:r>
                    </w:p>
                    <w:p w14:paraId="6532F106" w14:textId="3683AB9E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y= "</w:t>
                      </w:r>
                      <w:r w:rsidR="002F59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senior</w:t>
                      </w:r>
                      <w:bookmarkStart w:id="1" w:name="_GoBack"/>
                      <w:bookmarkEnd w:id="1"/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";</w:t>
                      </w:r>
                    </w:p>
                    <w:p w14:paraId="6E5553E9" w14:textId="576DAAF2" w:rsidR="00F6349F" w:rsidRPr="00F6349F" w:rsidRDefault="00F6349F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break;</w:t>
                      </w:r>
                    </w:p>
                    <w:p w14:paraId="21B3C4E5" w14:textId="214FE0F5" w:rsidR="00F6349F" w:rsidRPr="00F6349F" w:rsidRDefault="004235B6" w:rsidP="00F6349F">
                      <w:pPr>
                        <w:tabs>
                          <w:tab w:val="left" w:pos="36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F6349F"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default: y= "";</w:t>
                      </w:r>
                    </w:p>
                    <w:p w14:paraId="531D79C8" w14:textId="770BC122" w:rsidR="00F6349F" w:rsidRPr="00F6349F" w:rsidRDefault="00F6349F" w:rsidP="00F634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6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E94">
        <w:rPr>
          <w:rFonts w:ascii="Times New Roman" w:hAnsi="Times New Roman" w:cs="Times New Roman"/>
          <w:sz w:val="20"/>
          <w:szCs w:val="20"/>
        </w:rPr>
        <w:t xml:space="preserve">The </w:t>
      </w:r>
      <w:r w:rsidR="001C5666">
        <w:rPr>
          <w:rFonts w:ascii="Times New Roman" w:hAnsi="Times New Roman" w:cs="Times New Roman"/>
          <w:sz w:val="20"/>
          <w:szCs w:val="20"/>
        </w:rPr>
        <w:t>break</w:t>
      </w:r>
      <w:r w:rsidR="000C0E94">
        <w:rPr>
          <w:rFonts w:ascii="Times New Roman" w:hAnsi="Times New Roman" w:cs="Times New Roman"/>
          <w:sz w:val="20"/>
          <w:szCs w:val="20"/>
        </w:rPr>
        <w:t xml:space="preserve"> statement has the form:</w:t>
      </w:r>
    </w:p>
    <w:p w14:paraId="0F4F2986" w14:textId="7D98911C" w:rsidR="00720BA9" w:rsidRDefault="000C0E94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C5666">
        <w:rPr>
          <w:rFonts w:ascii="Times New Roman" w:hAnsi="Times New Roman" w:cs="Times New Roman"/>
          <w:sz w:val="20"/>
          <w:szCs w:val="20"/>
        </w:rPr>
        <w:t>break</w:t>
      </w:r>
      <w:r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60023066" w14:textId="77777777" w:rsidR="00F6349F" w:rsidRDefault="005F59EE" w:rsidP="000C0E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used most often in a switch sta</w:t>
      </w:r>
      <w:r w:rsidR="00F6349F">
        <w:rPr>
          <w:rFonts w:ascii="Times New Roman" w:hAnsi="Times New Roman" w:cs="Times New Roman"/>
          <w:sz w:val="20"/>
          <w:szCs w:val="20"/>
        </w:rPr>
        <w:t>tement, as in the code in the box to the right.</w:t>
      </w:r>
    </w:p>
    <w:p w14:paraId="43D1F5A2" w14:textId="4F07948B" w:rsidR="005F59EE" w:rsidRDefault="005F59EE" w:rsidP="00F6349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Execution of the break statement terminates execution of the switch statement.</w:t>
      </w:r>
    </w:p>
    <w:p w14:paraId="04A5C69B" w14:textId="77777777" w:rsidR="00F720FB" w:rsidRDefault="00F6349F" w:rsidP="00F720F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break statement may also be used in the body of a loop, to terminate execution of the loop. We don’t give </w:t>
      </w:r>
      <w:r w:rsidR="00F720FB">
        <w:rPr>
          <w:rFonts w:ascii="Times New Roman" w:hAnsi="Times New Roman" w:cs="Times New Roman"/>
          <w:sz w:val="20"/>
          <w:szCs w:val="20"/>
        </w:rPr>
        <w:t>an example</w:t>
      </w:r>
      <w:r>
        <w:rPr>
          <w:rFonts w:ascii="Times New Roman" w:hAnsi="Times New Roman" w:cs="Times New Roman"/>
          <w:sz w:val="20"/>
          <w:szCs w:val="20"/>
        </w:rPr>
        <w:t xml:space="preserve"> of this because we prefer that it not be used</w:t>
      </w:r>
      <w:r w:rsidR="00F720FB">
        <w:rPr>
          <w:rFonts w:ascii="Times New Roman" w:hAnsi="Times New Roman" w:cs="Times New Roman"/>
          <w:sz w:val="20"/>
          <w:szCs w:val="20"/>
        </w:rPr>
        <w:t xml:space="preserve"> in this way. It is can be confusing. Usually, code can be restructured/simplified to eliminate the need for a break within a loop body.</w:t>
      </w:r>
      <w:r>
        <w:rPr>
          <w:rFonts w:ascii="Times New Roman" w:hAnsi="Times New Roman" w:cs="Times New Roman"/>
          <w:sz w:val="20"/>
          <w:szCs w:val="20"/>
        </w:rPr>
        <w:t xml:space="preserve"> This may require inserting a helper method.</w:t>
      </w:r>
    </w:p>
    <w:p w14:paraId="0942FC90" w14:textId="4CF7F308" w:rsidR="003E7108" w:rsidRDefault="00F720FB" w:rsidP="00F720F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break statement</w:t>
      </w:r>
      <w:r w:rsidR="000C0E94">
        <w:rPr>
          <w:rFonts w:ascii="Times New Roman" w:hAnsi="Times New Roman" w:cs="Times New Roman"/>
          <w:sz w:val="20"/>
          <w:szCs w:val="20"/>
        </w:rPr>
        <w:t xml:space="preserve"> is syntactically correct only if it occurs in the body of a loop </w:t>
      </w:r>
      <w:r w:rsidR="001C5666">
        <w:rPr>
          <w:rFonts w:ascii="Times New Roman" w:hAnsi="Times New Roman" w:cs="Times New Roman"/>
          <w:sz w:val="20"/>
          <w:szCs w:val="20"/>
        </w:rPr>
        <w:t>or a switch. If not, a compile-time error occurs and the program will not compile.</w:t>
      </w:r>
    </w:p>
    <w:p w14:paraId="15FE4D95" w14:textId="3A0C1665" w:rsidR="0089627E" w:rsidRPr="0089627E" w:rsidRDefault="001C5666" w:rsidP="0089627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Break</w:t>
      </w:r>
      <w:r w:rsidR="0089627E" w:rsidRPr="0089627E">
        <w:rPr>
          <w:rFonts w:ascii="Times New Roman" w:hAnsi="Times New Roman" w:cs="Times New Roman"/>
          <w:b/>
          <w:sz w:val="20"/>
          <w:szCs w:val="20"/>
        </w:rPr>
        <w:t xml:space="preserve"> statement </w:t>
      </w:r>
      <w:r w:rsidR="00FA6557">
        <w:rPr>
          <w:rFonts w:ascii="Times New Roman" w:hAnsi="Times New Roman" w:cs="Times New Roman"/>
          <w:b/>
          <w:sz w:val="20"/>
          <w:szCs w:val="20"/>
        </w:rPr>
        <w:t xml:space="preserve">with </w:t>
      </w:r>
      <w:r w:rsidR="0089627E" w:rsidRPr="0089627E">
        <w:rPr>
          <w:rFonts w:ascii="Times New Roman" w:hAnsi="Times New Roman" w:cs="Times New Roman"/>
          <w:b/>
          <w:sz w:val="20"/>
          <w:szCs w:val="20"/>
        </w:rPr>
        <w:t>a label</w:t>
      </w:r>
    </w:p>
    <w:p w14:paraId="57F2FA29" w14:textId="06019E7D" w:rsidR="0089627E" w:rsidRDefault="0089627E" w:rsidP="0089627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One can write a </w:t>
      </w:r>
      <w:r w:rsidR="001C5666">
        <w:rPr>
          <w:rFonts w:ascii="Times New Roman" w:hAnsi="Times New Roman" w:cs="Times New Roman"/>
          <w:sz w:val="20"/>
          <w:szCs w:val="20"/>
        </w:rPr>
        <w:t>break</w:t>
      </w:r>
      <w:r>
        <w:rPr>
          <w:rFonts w:ascii="Times New Roman" w:hAnsi="Times New Roman" w:cs="Times New Roman"/>
          <w:sz w:val="20"/>
          <w:szCs w:val="20"/>
        </w:rPr>
        <w:t xml:space="preserve"> statement</w:t>
      </w:r>
    </w:p>
    <w:p w14:paraId="774AF7BB" w14:textId="680A3A77" w:rsidR="0089627E" w:rsidRDefault="0089627E" w:rsidP="0089627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C5666">
        <w:rPr>
          <w:rFonts w:ascii="Times New Roman" w:hAnsi="Times New Roman" w:cs="Times New Roman"/>
          <w:sz w:val="20"/>
          <w:szCs w:val="20"/>
        </w:rPr>
        <w:t>break</w:t>
      </w:r>
      <w:r>
        <w:rPr>
          <w:rFonts w:ascii="Times New Roman" w:hAnsi="Times New Roman" w:cs="Times New Roman"/>
          <w:sz w:val="20"/>
          <w:szCs w:val="20"/>
        </w:rPr>
        <w:t xml:space="preserve"> lab;</w:t>
      </w:r>
    </w:p>
    <w:p w14:paraId="4A3FC2B1" w14:textId="23A35C0F" w:rsidR="0089627E" w:rsidRPr="00CC5256" w:rsidRDefault="0089627E" w:rsidP="0089627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lab is the name of a labeled statement within the method in which this </w:t>
      </w:r>
      <w:r w:rsidR="001C5666">
        <w:rPr>
          <w:rFonts w:ascii="Times New Roman" w:hAnsi="Times New Roman" w:cs="Times New Roman"/>
          <w:sz w:val="20"/>
          <w:szCs w:val="20"/>
        </w:rPr>
        <w:t>break</w:t>
      </w:r>
      <w:r>
        <w:rPr>
          <w:rFonts w:ascii="Times New Roman" w:hAnsi="Times New Roman" w:cs="Times New Roman"/>
          <w:sz w:val="20"/>
          <w:szCs w:val="20"/>
        </w:rPr>
        <w:t xml:space="preserve"> statement appears. Execution </w:t>
      </w:r>
      <w:r w:rsidR="001C5666">
        <w:rPr>
          <w:rFonts w:ascii="Times New Roman" w:hAnsi="Times New Roman" w:cs="Times New Roman"/>
          <w:sz w:val="20"/>
          <w:szCs w:val="20"/>
        </w:rPr>
        <w:t>terminates execution of that</w:t>
      </w:r>
      <w:r>
        <w:rPr>
          <w:rFonts w:ascii="Times New Roman" w:hAnsi="Times New Roman" w:cs="Times New Roman"/>
          <w:sz w:val="20"/>
          <w:szCs w:val="20"/>
        </w:rPr>
        <w:t xml:space="preserve"> labeled statement</w:t>
      </w:r>
      <w:r w:rsidR="0016595C">
        <w:rPr>
          <w:rFonts w:ascii="Times New Roman" w:hAnsi="Times New Roman" w:cs="Times New Roman"/>
          <w:sz w:val="20"/>
          <w:szCs w:val="20"/>
        </w:rPr>
        <w:t xml:space="preserve">. We don’t describe </w:t>
      </w:r>
      <w:r w:rsidR="000A0005">
        <w:rPr>
          <w:rFonts w:ascii="Times New Roman" w:hAnsi="Times New Roman" w:cs="Times New Roman"/>
          <w:sz w:val="20"/>
          <w:szCs w:val="20"/>
        </w:rPr>
        <w:t>this in detail</w:t>
      </w:r>
      <w:r w:rsidR="006C6B19">
        <w:rPr>
          <w:rFonts w:ascii="Times New Roman" w:hAnsi="Times New Roman" w:cs="Times New Roman"/>
          <w:sz w:val="20"/>
          <w:szCs w:val="20"/>
        </w:rPr>
        <w:t xml:space="preserve"> </w:t>
      </w:r>
      <w:r w:rsidR="0016595C">
        <w:rPr>
          <w:rFonts w:ascii="Times New Roman" w:hAnsi="Times New Roman" w:cs="Times New Roman"/>
          <w:sz w:val="20"/>
          <w:szCs w:val="20"/>
        </w:rPr>
        <w:t>because we would rather not see it used.</w:t>
      </w:r>
    </w:p>
    <w:sectPr w:rsidR="0089627E" w:rsidRPr="00CC5256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F6349F" w:rsidRDefault="00F6349F" w:rsidP="00F83DF1">
      <w:r>
        <w:separator/>
      </w:r>
    </w:p>
  </w:endnote>
  <w:endnote w:type="continuationSeparator" w:id="0">
    <w:p w14:paraId="506117A3" w14:textId="77777777" w:rsidR="00F6349F" w:rsidRDefault="00F6349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5E538" w14:textId="77777777" w:rsidR="00F6349F" w:rsidRDefault="00F634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60D6F" w14:textId="77777777" w:rsidR="00F6349F" w:rsidRDefault="00F6349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BBD25" w14:textId="77777777" w:rsidR="00F6349F" w:rsidRDefault="00F634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F6349F" w:rsidRDefault="00F6349F" w:rsidP="00F83DF1">
      <w:r>
        <w:separator/>
      </w:r>
    </w:p>
  </w:footnote>
  <w:footnote w:type="continuationSeparator" w:id="0">
    <w:p w14:paraId="630E4000" w14:textId="77777777" w:rsidR="00F6349F" w:rsidRDefault="00F6349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BBF2E0" w14:textId="77777777" w:rsidR="00F6349F" w:rsidRDefault="00F634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5A5698F1" w:rsidR="00F6349F" w:rsidRDefault="00F6349F" w:rsidP="00F83DF1">
    <w:pPr>
      <w:pStyle w:val="Header"/>
      <w:jc w:val="center"/>
    </w:pPr>
    <w:r>
      <w:t>Break statement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AAECC" w14:textId="77777777" w:rsidR="00F6349F" w:rsidRDefault="00F634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160"/>
    <w:rsid w:val="000906AA"/>
    <w:rsid w:val="00091025"/>
    <w:rsid w:val="000A000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C006D"/>
    <w:rsid w:val="001C3089"/>
    <w:rsid w:val="001C5666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431F"/>
    <w:rsid w:val="002D5E0D"/>
    <w:rsid w:val="002D7CDF"/>
    <w:rsid w:val="002F59E2"/>
    <w:rsid w:val="003416E9"/>
    <w:rsid w:val="00341A5B"/>
    <w:rsid w:val="00352006"/>
    <w:rsid w:val="003A4916"/>
    <w:rsid w:val="003A7E6B"/>
    <w:rsid w:val="003C6AE4"/>
    <w:rsid w:val="003D23AD"/>
    <w:rsid w:val="003D787D"/>
    <w:rsid w:val="003E7108"/>
    <w:rsid w:val="003F7C72"/>
    <w:rsid w:val="00405AE2"/>
    <w:rsid w:val="00417981"/>
    <w:rsid w:val="004235B6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817E7"/>
    <w:rsid w:val="00DA1119"/>
    <w:rsid w:val="00DC52BA"/>
    <w:rsid w:val="00DF758D"/>
    <w:rsid w:val="00E27D3C"/>
    <w:rsid w:val="00E767C0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875</Characters>
  <Application>Microsoft Macintosh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11</cp:revision>
  <cp:lastPrinted>2017-07-26T21:02:00Z</cp:lastPrinted>
  <dcterms:created xsi:type="dcterms:W3CDTF">2017-07-26T21:03:00Z</dcterms:created>
  <dcterms:modified xsi:type="dcterms:W3CDTF">2017-07-27T13:12:00Z</dcterms:modified>
</cp:coreProperties>
</file>