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48888" w14:textId="6B54814F" w:rsidR="0079367B" w:rsidRDefault="009D50D0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6DA05B" wp14:editId="35AEA5C1">
                <wp:simplePos x="0" y="0"/>
                <wp:positionH relativeFrom="column">
                  <wp:posOffset>3925570</wp:posOffset>
                </wp:positionH>
                <wp:positionV relativeFrom="paragraph">
                  <wp:posOffset>84455</wp:posOffset>
                </wp:positionV>
                <wp:extent cx="2056130" cy="2646045"/>
                <wp:effectExtent l="0" t="0" r="26670" b="0"/>
                <wp:wrapThrough wrapText="bothSides">
                  <wp:wrapPolygon edited="0">
                    <wp:start x="7471" y="0"/>
                    <wp:lineTo x="1334" y="207"/>
                    <wp:lineTo x="800" y="415"/>
                    <wp:lineTo x="267" y="13477"/>
                    <wp:lineTo x="800" y="21356"/>
                    <wp:lineTo x="20813" y="21356"/>
                    <wp:lineTo x="21613" y="20320"/>
                    <wp:lineTo x="21613" y="6428"/>
                    <wp:lineTo x="21347" y="622"/>
                    <wp:lineTo x="20279" y="207"/>
                    <wp:lineTo x="14409" y="0"/>
                    <wp:lineTo x="7471" y="0"/>
                  </wp:wrapPolygon>
                </wp:wrapThrough>
                <wp:docPr id="19472" name="Group 19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130" cy="2646045"/>
                          <a:chOff x="0" y="0"/>
                          <a:chExt cx="2056386" cy="2646045"/>
                        </a:xfrm>
                      </wpg:grpSpPr>
                      <wps:wsp>
                        <wps:cNvPr id="19469" name="Text Box 19469"/>
                        <wps:cNvSpPr txBox="1"/>
                        <wps:spPr>
                          <a:xfrm>
                            <a:off x="50165" y="14605"/>
                            <a:ext cx="1992630" cy="263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1C7EF" w14:textId="77777777" w:rsidR="00B35333" w:rsidRDefault="00B353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69620" y="795655"/>
                            <a:ext cx="1286287" cy="16695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546CA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E239DA7" w14:textId="4CE73FCE" w:rsidR="00B35333" w:rsidRPr="00B272B2" w:rsidRDefault="00B35333" w:rsidP="00DB13B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equals()    toString()      </w:t>
                              </w:r>
                            </w:p>
                            <w:p w14:paraId="37640AA0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3F878D0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3F917D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6E9646F" w14:textId="5424CA10" w:rsidR="00B35333" w:rsidRPr="00B272B2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c(int)    getB()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43C2A668" w14:textId="77777777" w:rsidR="00B35333" w:rsidRPr="00B272B2" w:rsidRDefault="00B35333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D868341" w14:textId="77777777" w:rsidR="00B35333" w:rsidRPr="00B272B2" w:rsidRDefault="00B35333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C663951" w14:textId="2533C32D" w:rsidR="00B35333" w:rsidRPr="00B272B2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setF(in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t)    s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(int)</w:t>
                              </w: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91615" y="796925"/>
                            <a:ext cx="564771" cy="242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F15F7" w14:textId="23377241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2270" y="1298575"/>
                            <a:ext cx="403921" cy="258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549AF" w14:textId="0206C6F7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911860" y="1320800"/>
                            <a:ext cx="647765" cy="315460"/>
                            <a:chOff x="-260862" y="132494"/>
                            <a:chExt cx="559341" cy="313628"/>
                          </a:xfrm>
                        </wpg:grpSpPr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0862" y="132494"/>
                              <a:ext cx="213366" cy="31362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1A7AB" w14:textId="6FB1870D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1748" y="200522"/>
                              <a:ext cx="370227" cy="203338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D0B08" w14:textId="7E71609C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960755" y="1898015"/>
                            <a:ext cx="606937" cy="314758"/>
                            <a:chOff x="-214794" y="-458211"/>
                            <a:chExt cx="524086" cy="312930"/>
                          </a:xfrm>
                        </wpg:grpSpPr>
                        <wps:wsp>
                          <wps:cNvPr id="2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14794" y="-458211"/>
                              <a:ext cx="197441" cy="31293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E7AFF" w14:textId="77777777" w:rsidR="00B35333" w:rsidRDefault="00B35333" w:rsidP="004C1473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622" y="-398537"/>
                              <a:ext cx="334914" cy="21836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1883D" w14:textId="21E1AEC4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781685" y="1299210"/>
                            <a:ext cx="125505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77240" y="473710"/>
                            <a:ext cx="917540" cy="32318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68507" w14:textId="4C312622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3750" y="1883410"/>
                            <a:ext cx="12547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44015" y="1885315"/>
                            <a:ext cx="41148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286A6" w14:textId="08A4DF88" w:rsidR="00B35333" w:rsidRPr="00DF758D" w:rsidRDefault="00B35333" w:rsidP="001531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664210"/>
                            <a:ext cx="782955" cy="390525"/>
                            <a:chOff x="0" y="0"/>
                            <a:chExt cx="788089" cy="39116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233045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C4CFB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6F523064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788089" cy="391160"/>
                              <a:chOff x="0" y="0"/>
                              <a:chExt cx="788089" cy="391160"/>
                            </a:xfrm>
                          </wpg:grpSpPr>
                          <wps:wsp>
                            <wps:cNvPr id="19459" name="Text Box 19459"/>
                            <wps:cNvSpPr txBox="1"/>
                            <wps:spPr>
                              <a:xfrm>
                                <a:off x="528955" y="155575"/>
                                <a:ext cx="24574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FE1B4" w14:textId="79A0948C" w:rsidR="00B35333" w:rsidRPr="004453CB" w:rsidRDefault="00B35333" w:rsidP="00A466F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439686" y="92710"/>
                                <a:ext cx="348403" cy="355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6F5FE" w14:textId="77777777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8890" y="1563370"/>
                            <a:ext cx="774700" cy="425450"/>
                            <a:chOff x="0" y="0"/>
                            <a:chExt cx="774700" cy="39116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33045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D361E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2AE1CFDA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58" name="Group 19458"/>
                          <wpg:cNvGrpSpPr/>
                          <wpg:grpSpPr>
                            <a:xfrm>
                              <a:off x="0" y="0"/>
                              <a:ext cx="774700" cy="391160"/>
                              <a:chOff x="0" y="0"/>
                              <a:chExt cx="774700" cy="391160"/>
                            </a:xfrm>
                          </wpg:grpSpPr>
                          <wps:wsp>
                            <wps:cNvPr id="19460" name="Text Box 19460"/>
                            <wps:cNvSpPr txBox="1"/>
                            <wps:spPr>
                              <a:xfrm>
                                <a:off x="528955" y="155575"/>
                                <a:ext cx="24574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FA574" w14:textId="3790E0DC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2" name="Text Box 19462"/>
                            <wps:cNvSpPr txBox="1"/>
                            <wps:spPr>
                              <a:xfrm>
                                <a:off x="0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B2305" w14:textId="120E1179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463" name="Group 19463"/>
                        <wpg:cNvGrpSpPr/>
                        <wpg:grpSpPr>
                          <a:xfrm>
                            <a:off x="688340" y="0"/>
                            <a:ext cx="1140460" cy="405765"/>
                            <a:chOff x="212338" y="0"/>
                            <a:chExt cx="1159216" cy="410210"/>
                          </a:xfrm>
                        </wpg:grpSpPr>
                        <wps:wsp>
                          <wps:cNvPr id="19464" name="Text Box 19464"/>
                          <wps:cNvSpPr txBox="1"/>
                          <wps:spPr>
                            <a:xfrm>
                              <a:off x="487749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A5DD3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2CDE308F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5" name="Group 19465"/>
                          <wpg:cNvGrpSpPr/>
                          <wpg:grpSpPr>
                            <a:xfrm>
                              <a:off x="212338" y="0"/>
                              <a:ext cx="1159216" cy="410210"/>
                              <a:chOff x="212338" y="0"/>
                              <a:chExt cx="1159216" cy="410210"/>
                            </a:xfrm>
                          </wpg:grpSpPr>
                          <wps:wsp>
                            <wps:cNvPr id="19466" name="Text Box 19466"/>
                            <wps:cNvSpPr txBox="1"/>
                            <wps:spPr>
                              <a:xfrm>
                                <a:off x="803441" y="155575"/>
                                <a:ext cx="568113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9ADAC" w14:textId="3FDFD0C5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8" name="Text Box 19468"/>
                            <wps:cNvSpPr txBox="1"/>
                            <wps:spPr>
                              <a:xfrm>
                                <a:off x="212338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8384" w14:textId="4FEF63EA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D6DA05B" id="Group 19472" o:spid="_x0000_s1026" style="position:absolute;left:0;text-align:left;margin-left:309.1pt;margin-top:6.65pt;width:161.9pt;height:208.35pt;z-index:251691008" coordsize="2056386,2646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469" o:spid="_x0000_s1027" type="#_x0000_t202" style="position:absolute;left:50165;top:14605;width:1992630;height:263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MeMbwwAA&#10;AN4AAAAPAAAAZHJzL2Rvd25yZXYueG1sRE9Ni8IwEL0v+B/CCN7WRFGxXaOIInhS1nUX9jY0Y1ts&#10;JqWJtv57IyzsbR7vcxarzlbiTo0vHWsYDRUI4syZknMN56/d+xyED8gGK8ek4UEeVsve2wJT41r+&#10;pPsp5CKGsE9RQxFCnUrps4Is+qGriSN3cY3FEGGTS9NgG8NtJcdKzaTFkmNDgTVtCsqup5vV8H24&#10;/P5M1DHf2mnduk5JtonUetDv1h8gAnXhX/zn3ps4P5nMEni9E2+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MeMbwwAAAN4AAAAPAAAAAAAAAAAAAAAAAJcCAABkcnMvZG93&#10;bnJldi54bWxQSwUGAAAAAAQABAD1AAAAhwMAAAAA&#10;" filled="f" stroked="f">
                  <v:textbox>
                    <w:txbxContent>
                      <w:p w14:paraId="6941C7EF" w14:textId="77777777" w:rsidR="00B35333" w:rsidRDefault="00B35333"/>
                    </w:txbxContent>
                  </v:textbox>
                </v:shape>
                <v:rect id="Rectangle 5" o:spid="_x0000_s1028" style="position:absolute;left:769620;top:795655;width:1286287;height:166953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<v:textbox>
                    <w:txbxContent>
                      <w:p w14:paraId="363546CA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E239DA7" w14:textId="4CE73FCE" w:rsidR="00B35333" w:rsidRPr="00B272B2" w:rsidRDefault="00B35333" w:rsidP="00DB13B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equals()    toString()      </w:t>
                        </w:r>
                      </w:p>
                      <w:p w14:paraId="37640AA0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3F878D0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3F917D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6E9646F" w14:textId="5424CA10" w:rsidR="00B35333" w:rsidRPr="00B272B2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c(int)    getB()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43C2A668" w14:textId="77777777" w:rsidR="00B35333" w:rsidRPr="00B272B2" w:rsidRDefault="00B35333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D868341" w14:textId="77777777" w:rsidR="00B35333" w:rsidRPr="00B272B2" w:rsidRDefault="00B35333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C663951" w14:textId="2533C32D" w:rsidR="00B35333" w:rsidRPr="00B272B2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setF(in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t)    s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(int)</w:t>
                        </w:r>
                      </w:p>
                    </w:txbxContent>
                  </v:textbox>
                </v:rect>
                <v:rect id="Rectangle 7" o:spid="_x0000_s1029" style="position:absolute;left:1491615;top:796925;width:564771;height:2424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<v:textbox>
                    <w:txbxContent>
                      <w:p w14:paraId="48FF15F7" w14:textId="23377241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30" style="position:absolute;left:1652270;top:1298575;width:403921;height:2583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<v:textbox>
                    <w:txbxContent>
                      <w:p w14:paraId="1ED549AF" w14:textId="0206C6F7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22" o:spid="_x0000_s1031" style="position:absolute;left:911860;top:1320800;width:647765;height:315460" coordorigin="-260862,132494" coordsize="559341,3136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Rectangle 12" o:spid="_x0000_s1032" style="position:absolute;left:-260862;top:132494;width:213366;height:31362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<v:textbox>
                      <w:txbxContent>
                        <w:p w14:paraId="1A31A7AB" w14:textId="6FB1870D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3" style="position:absolute;left:-71748;top:200522;width:370227;height:2033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<v:textbox>
                      <w:txbxContent>
                        <w:p w14:paraId="723D0B08" w14:textId="7E71609C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" o:spid="_x0000_s1034" style="position:absolute;left:960755;top:1898015;width:606937;height:314758" coordorigin="-214794,-458211" coordsize="524086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ect id="Rectangle 12" o:spid="_x0000_s1035" style="position:absolute;left:-214794;top:-458211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<v:textbox>
                      <w:txbxContent>
                        <w:p w14:paraId="6E3E7AFF" w14:textId="77777777" w:rsidR="00B35333" w:rsidRDefault="00B35333" w:rsidP="004C1473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13" o:spid="_x0000_s1036" style="position:absolute;left:-25622;top:-398537;width:334914;height:2183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<v:textbox>
                      <w:txbxContent>
                        <w:p w14:paraId="6E01883D" w14:textId="21E1AEC4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line id="Straight Connector 27" o:spid="_x0000_s1037" style="position:absolute;visibility:visible;mso-wrap-style:square" from="781685,1299210" to="2036742,12992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rect id="Rectangle 7" o:spid="_x0000_s1038" style="position:absolute;left:777240;top:473710;width:917540;height:32318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<v:textbox>
                    <w:txbxContent>
                      <w:p w14:paraId="46C68507" w14:textId="4C312622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</w:txbxContent>
                  </v:textbox>
                </v:rect>
                <v:line id="Straight Connector 7" o:spid="_x0000_s1039" style="position:absolute;visibility:visible;mso-wrap-style:square" from="793750,1883410" to="2048510,1883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rect id="Rectangle 7" o:spid="_x0000_s1040" style="position:absolute;left:1644015;top:1885315;width:411480;height:2673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<v:textbox>
                    <w:txbxContent>
                      <w:p w14:paraId="26C286A6" w14:textId="08A4DF88" w:rsidR="00B35333" w:rsidRPr="00DF758D" w:rsidRDefault="00B35333" w:rsidP="001531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v:group id="Group 17" o:spid="_x0000_s1041" style="position:absolute;top:664210;width:782955;height:390525" coordsize="788089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Text Box 3" o:spid="_x0000_s1042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  <v:textbox>
                      <w:txbxContent>
                        <w:p w14:paraId="67EC4CFB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6F523064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0" o:spid="_x0000_s1043" style="position:absolute;width:788089;height:391160" coordsize="788089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shape id="Text Box 19459" o:spid="_x0000_s1044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  <v:textbox>
                        <w:txbxContent>
                          <w:p w14:paraId="158FE1B4" w14:textId="79A0948C" w:rsidR="00B35333" w:rsidRPr="004453CB" w:rsidRDefault="00B35333" w:rsidP="00A466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5" o:spid="_x0000_s1045" type="#_x0000_t32" style="position:absolute;left:439686;top:92710;width:348403;height:355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941MIAAADaAAAADwAAAGRycy9kb3ducmV2LnhtbESPwYrCQBBE7wv+w9DC3taJQnYlOooI&#10;ghdBXVG8NZk2CWZ6QqbV7N87C4LHoqpeUdN552p1pzZUng0MBwko4tzbigsDh9/V1xhUEGSLtWcy&#10;8EcB5rPexxQz6x+8o/teChUhHDI0UIo0mdYhL8lhGPiGOHoX3zqUKNtC2xYfEe5qPUqSb+2w4rhQ&#10;YkPLkvLr/uYM7H5uaTrarHLR527pztuTHNcnYz773WICSqiTd/jVXlsDKfxfiTdAz5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A941MIAAADaAAAADwAAAAAAAAAAAAAA&#10;AAChAgAAZHJzL2Rvd25yZXYueG1sUEsFBgAAAAAEAAQA+QAAAJADAAAAAA==&#10;" strokecolor="black [3213]" strokeweight="2pt">
                      <v:stroke endarrow="open"/>
                    </v:shape>
                    <v:shape id="Text Box 6" o:spid="_x0000_s1046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  <v:textbox>
                        <w:txbxContent>
                          <w:p w14:paraId="20B6F5FE" w14:textId="77777777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  <v:group id="Group 19" o:spid="_x0000_s1047" style="position:absolute;left:8890;top:1563370;width:774700;height:42545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Text Box 21" o:spid="_x0000_s1048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<v:textbox>
                      <w:txbxContent>
                        <w:p w14:paraId="190D361E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2AE1CFDA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9458" o:spid="_x0000_s1049" style="position:absolute;width:774700;height:39116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edCoK8gAAADe&#10;AAAADwAAAAAAAAAAAAAAAACpAgAAZHJzL2Rvd25yZXYueG1sUEsFBgAAAAAEAAQA+gAAAJ4DAAAA&#10;AA==&#10;">
                    <v:shape id="Text Box 19460" o:spid="_x0000_s1050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0qGxgAA&#10;AN4AAAAPAAAAZHJzL2Rvd25yZXYueG1sRI9Ba8JAEIXvBf/DMoK3ultRqdFVRCl4qlTbgrchOyah&#10;2dmQ3Zr03zsHobcZ5s1771ttel+rG7WxCmzhZWxAEefBVVxY+Dy/Pb+CignZYR2YLPxRhM168LTC&#10;zIWOP+h2SoUSE44ZWihTajKtY16SxzgODbHcrqH1mGRtC+1a7MTc13pizFx7rFgSSmxoV1L+c/r1&#10;Fr7er5fvqTkWez9rutAbzX6hrR0N++0SVKI+/Ysf3wcn9RfTuQAI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0qGxgAAAN4AAAAPAAAAAAAAAAAAAAAAAJcCAABkcnMv&#10;ZG93bnJldi54bWxQSwUGAAAAAAQABAD1AAAAigMAAAAA&#10;" filled="f" stroked="f">
                      <v:textbox>
                        <w:txbxContent>
                          <w:p w14:paraId="33EFA574" w14:textId="3790E0DC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9462" o:spid="_x0000_s1051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XFqxAAA&#10;AN4AAAAPAAAAZHJzL2Rvd25yZXYueG1sRE9La8JAEL4X/A/LFLzV3YYommYVUQqeWtS20NuQnTxo&#10;djZktyb9925B8DYf33PyzWhbcaHeN441PM8UCOLCmYYrDR/n16clCB+QDbaOScMfedisJw85ZsYN&#10;fKTLKVQihrDPUEMdQpdJ6YuaLPqZ64gjV7reYoiwr6TpcYjhtpWJUgtpseHYUGNHu5qKn9Ov1fD5&#10;Vn5/peq92tt5N7hRSbYrqfX0cdy+gAg0hrv45j6YOH+VLhL4fyfe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VxasQAAADeAAAADwAAAAAAAAAAAAAAAACXAgAAZHJzL2Rv&#10;d25yZXYueG1sUEsFBgAAAAAEAAQA9QAAAIgDAAAAAA==&#10;" filled="f" stroked="f">
                      <v:textbox>
                        <w:txbxContent>
                          <w:p w14:paraId="0BAB2305" w14:textId="120E1179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v:group id="Group 19463" o:spid="_x0000_s1052" style="position:absolute;left:688340;width:1140460;height:405765" coordorigin="212338" coordsize="1159216,410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Rjw58UAAADeAAAA&#10;DwAAAAAAAAAAAAAAAACpAgAAZHJzL2Rvd25yZXYueG1sUEsFBgAAAAAEAAQA+gAAAJsDAAAAAA==&#10;">
                  <v:shape id="Text Box 19464" o:spid="_x0000_s1053" type="#_x0000_t202" style="position:absolute;left:487749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FRdxgAA&#10;AN4AAAAPAAAAZHJzL2Rvd25yZXYueG1sRE9La8JAEL4X+h+WKfRWNy2SanQVTRCC6MEH4nHIjklo&#10;djZktyb++26h0Nt8fM+ZLwfTiDt1rras4H0UgSAurK65VHA+bd4mIJxH1thYJgUPcrBcPD/NMdG2&#10;5wPdj74UIYRdggoq79tESldUZNCNbEscuJvtDPoAu1LqDvsQbhr5EUWxNFhzaKiwpbSi4uv4bRTk&#10;p8f28JnuY7NdZ9fdRbrLJtsp9foyrGYgPA3+X/znznWYPx3HY/h9J9wgF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SFRdxgAAAN4AAAAPAAAAAAAAAAAAAAAAAJcCAABkcnMv&#10;ZG93bnJldi54bWxQSwUGAAAAAAQABAD1AAAAigMAAAAA&#10;" filled="f" strokecolor="black [3213]">
                    <v:textbox>
                      <w:txbxContent>
                        <w:p w14:paraId="12AA5DD3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2CDE308F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9465" o:spid="_x0000_s1054" style="position:absolute;left:212338;width:1159216;height:410210" coordorigin="212338" coordsize="1159216,410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  <v:shape id="Text Box 19466" o:spid="_x0000_s1055" type="#_x0000_t202" style="position:absolute;left:803441;top:155575;width:568113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ndpwwAA&#10;AN4AAAAPAAAAZHJzL2Rvd25yZXYueG1sRE9Ni8IwEL0v+B/CCHtbExctWo0iLsKelHVV8DY0Y1ts&#10;JqWJtv57IyzsbR7vc+bLzlbiTo0vHWsYDhQI4syZknMNh9/NxwSED8gGK8ek4UEelove2xxT41r+&#10;ofs+5CKGsE9RQxFCnUrps4Is+oGriSN3cY3FEGGTS9NgG8NtJT+VSqTFkmNDgTWtC8qu+5vVcNxe&#10;zqeR2uVfdly3rlOS7VRq/d7vVjMQgbrwL/5zf5s4fzpKEni9E2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ndpwwAAAN4AAAAPAAAAAAAAAAAAAAAAAJcCAABkcnMvZG93&#10;bnJldi54bWxQSwUGAAAAAAQABAD1AAAAhwMAAAAA&#10;" filled="f" stroked="f">
                      <v:textbox>
                        <w:txbxContent>
                          <w:p w14:paraId="62F9ADAC" w14:textId="3FDFD0C5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  <v:shape id="Text Box 19468" o:spid="_x0000_s1056" type="#_x0000_t202" style="position:absolute;left:212338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UaAxgAA&#10;AN4AAAAPAAAAZHJzL2Rvd25yZXYueG1sRI9Ba8JAEIXvBf/DMoK3ultRqdFVRCl4qlTbgrchOyah&#10;2dmQ3Zr03zsHobcZ3pv3vlltel+rG7WxCmzhZWxAEefBVVxY+Dy/Pb+CignZYR2YLPxRhM168LTC&#10;zIWOP+h2SoWSEI4ZWihTajKtY16SxzgODbFo19B6TLK2hXYtdhLuaz0xZq49ViwNJTa0Kyn/Of16&#10;C1/v18v31ByLvZ81XeiNZr/Q1o6G/XYJKlGf/s2P64MT/MV0Lrzy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fUaAxgAAAN4AAAAPAAAAAAAAAAAAAAAAAJcCAABkcnMv&#10;ZG93bnJldi54bWxQSwUGAAAAAAQABAD1AAAAigMAAAAA&#10;" filled="f" stroked="f">
                      <v:textbox>
                        <w:txbxContent>
                          <w:p w14:paraId="1F888384" w14:textId="4FEF63EA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  <w:r w:rsidRPr="009D50D0">
        <w:rPr>
          <w:rFonts w:ascii="Times New Roman" w:hAnsi="Times New Roman" w:cs="Times New Roman"/>
          <w:noProof/>
          <w:sz w:val="20"/>
          <w:szCs w:val="20"/>
        </w:rPr>
        <w:t>Consider the object of class S on the right. Class S was declared as a subclass of class C. Variables ob, c, and s were declared like this</w:t>
      </w:r>
      <w:r w:rsidR="000A2829">
        <w:rPr>
          <w:rFonts w:ascii="Times New Roman" w:hAnsi="Times New Roman" w:cs="Times New Roman"/>
          <w:sz w:val="20"/>
          <w:szCs w:val="20"/>
        </w:rPr>
        <w:t>:</w:t>
      </w:r>
    </w:p>
    <w:p w14:paraId="682EE236" w14:textId="0C121838" w:rsidR="000A2829" w:rsidRDefault="000A2829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Object ob;</w:t>
      </w:r>
    </w:p>
    <w:p w14:paraId="17B2FBF3" w14:textId="3C3BBC5B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 c;</w:t>
      </w:r>
    </w:p>
    <w:p w14:paraId="08A1D45F" w14:textId="728D0470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 s</w:t>
      </w:r>
      <w:r w:rsidR="00C810AF">
        <w:rPr>
          <w:rFonts w:ascii="Times New Roman" w:hAnsi="Times New Roman" w:cs="Times New Roman"/>
          <w:sz w:val="20"/>
          <w:szCs w:val="20"/>
        </w:rPr>
        <w:t>= new S(…)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9C4777A" w14:textId="415A26C0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cast of a pointer to an object to another class has the form</w:t>
      </w:r>
    </w:p>
    <w:p w14:paraId="1ECB01C9" w14:textId="3FB51F3F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 &lt;class-name&gt; ) &lt;pointer-to-object&gt;</w:t>
      </w:r>
    </w:p>
    <w:p w14:paraId="7709C3ED" w14:textId="1D85FBF4" w:rsidR="001446CD" w:rsidRDefault="00C810AF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25BB5">
        <w:rPr>
          <w:rFonts w:ascii="Times New Roman" w:hAnsi="Times New Roman" w:cs="Times New Roman"/>
          <w:sz w:val="20"/>
          <w:szCs w:val="20"/>
        </w:rPr>
        <w:t xml:space="preserve">he </w:t>
      </w:r>
      <w:r w:rsidR="0002752B" w:rsidRPr="0002752B">
        <w:rPr>
          <w:rFonts w:ascii="Times New Roman" w:hAnsi="Times New Roman" w:cs="Times New Roman"/>
          <w:sz w:val="20"/>
          <w:szCs w:val="20"/>
        </w:rPr>
        <w:t>first statement below casts pointer s to Object and stores it in ob.</w:t>
      </w:r>
      <w:r w:rsidR="0002752B">
        <w:rPr>
          <w:rFonts w:ascii="Times New Roman" w:hAnsi="Times New Roman" w:cs="Times New Roman"/>
          <w:sz w:val="20"/>
          <w:szCs w:val="20"/>
        </w:rPr>
        <w:t xml:space="preserve"> The second statement casts </w:t>
      </w:r>
      <w:r w:rsidR="0002752B" w:rsidRPr="0002752B">
        <w:rPr>
          <w:rFonts w:ascii="Times New Roman" w:hAnsi="Times New Roman" w:cs="Times New Roman"/>
          <w:sz w:val="20"/>
          <w:szCs w:val="20"/>
        </w:rPr>
        <w:t xml:space="preserve">pointer ob </w:t>
      </w:r>
      <w:r w:rsidR="0002752B">
        <w:rPr>
          <w:rFonts w:ascii="Times New Roman" w:hAnsi="Times New Roman" w:cs="Times New Roman"/>
          <w:sz w:val="20"/>
          <w:szCs w:val="20"/>
        </w:rPr>
        <w:t xml:space="preserve">to C and stores it in variable </w:t>
      </w:r>
      <w:r>
        <w:rPr>
          <w:rFonts w:ascii="Times New Roman" w:hAnsi="Times New Roman" w:cs="Times New Roman"/>
          <w:sz w:val="20"/>
          <w:szCs w:val="20"/>
        </w:rPr>
        <w:t>c.</w:t>
      </w:r>
    </w:p>
    <w:p w14:paraId="4CAE59CD" w14:textId="6034B67C" w:rsidR="001446CD" w:rsidRDefault="001446CD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810AF">
        <w:rPr>
          <w:rFonts w:ascii="Times New Roman" w:hAnsi="Times New Roman" w:cs="Times New Roman"/>
          <w:sz w:val="20"/>
          <w:szCs w:val="20"/>
        </w:rPr>
        <w:t>ob=  (Object) s;</w:t>
      </w:r>
      <w:r w:rsidR="00C810AF">
        <w:rPr>
          <w:rFonts w:ascii="Times New Roman" w:hAnsi="Times New Roman" w:cs="Times New Roman"/>
          <w:sz w:val="20"/>
          <w:szCs w:val="20"/>
        </w:rPr>
        <w:br/>
      </w:r>
      <w:r w:rsidR="00C810AF">
        <w:rPr>
          <w:rFonts w:ascii="Times New Roman" w:hAnsi="Times New Roman" w:cs="Times New Roman"/>
          <w:sz w:val="20"/>
          <w:szCs w:val="20"/>
        </w:rPr>
        <w:tab/>
        <w:t>c=    (C) ob;</w:t>
      </w:r>
    </w:p>
    <w:p w14:paraId="27EB7C3A" w14:textId="4DE68FBE" w:rsidR="00C810AF" w:rsidRDefault="00C810AF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casts do </w:t>
      </w:r>
      <w:r>
        <w:rPr>
          <w:rFonts w:ascii="Times New Roman" w:hAnsi="Times New Roman" w:cs="Times New Roman"/>
          <w:i/>
          <w:sz w:val="20"/>
          <w:szCs w:val="20"/>
        </w:rPr>
        <w:t>not</w:t>
      </w:r>
      <w:r w:rsidR="00FC4AF7">
        <w:rPr>
          <w:rFonts w:ascii="Times New Roman" w:hAnsi="Times New Roman" w:cs="Times New Roman"/>
          <w:sz w:val="20"/>
          <w:szCs w:val="20"/>
        </w:rPr>
        <w:t xml:space="preserve"> change the object or the</w:t>
      </w:r>
      <w:r w:rsidR="00523424">
        <w:rPr>
          <w:rFonts w:ascii="Times New Roman" w:hAnsi="Times New Roman" w:cs="Times New Roman"/>
          <w:sz w:val="20"/>
          <w:szCs w:val="20"/>
        </w:rPr>
        <w:t xml:space="preserve"> </w:t>
      </w:r>
      <w:r w:rsidR="00D17944">
        <w:rPr>
          <w:rFonts w:ascii="Times New Roman" w:hAnsi="Times New Roman" w:cs="Times New Roman"/>
          <w:sz w:val="20"/>
          <w:szCs w:val="20"/>
        </w:rPr>
        <w:t xml:space="preserve">pointer. </w:t>
      </w:r>
      <w:r w:rsidR="005F37F0">
        <w:rPr>
          <w:rFonts w:ascii="Times New Roman" w:hAnsi="Times New Roman" w:cs="Times New Roman"/>
          <w:sz w:val="20"/>
          <w:szCs w:val="20"/>
        </w:rPr>
        <w:t xml:space="preserve">They simply provide a different view of the object. </w:t>
      </w:r>
      <w:r>
        <w:rPr>
          <w:rFonts w:ascii="Times New Roman" w:hAnsi="Times New Roman" w:cs="Times New Roman"/>
          <w:sz w:val="20"/>
          <w:szCs w:val="20"/>
        </w:rPr>
        <w:t xml:space="preserve">They do not take any time —except to make sure that the cast can be done. </w:t>
      </w:r>
    </w:p>
    <w:p w14:paraId="18EE1347" w14:textId="6F563837" w:rsidR="0019292B" w:rsidRDefault="0002752B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2752B">
        <w:rPr>
          <w:rFonts w:ascii="Times New Roman" w:hAnsi="Times New Roman" w:cs="Times New Roman"/>
          <w:sz w:val="20"/>
          <w:szCs w:val="20"/>
        </w:rPr>
        <w:t>The pointer in ob views the object</w:t>
      </w:r>
      <w:r w:rsidR="00E35E5F">
        <w:rPr>
          <w:rFonts w:ascii="Times New Roman" w:hAnsi="Times New Roman" w:cs="Times New Roman"/>
          <w:sz w:val="20"/>
          <w:szCs w:val="20"/>
        </w:rPr>
        <w:t xml:space="preserve"> as if it were of class Object. </w:t>
      </w:r>
      <w:r w:rsidRPr="0002752B">
        <w:rPr>
          <w:rFonts w:ascii="Times New Roman" w:hAnsi="Times New Roman" w:cs="Times New Roman"/>
          <w:sz w:val="20"/>
          <w:szCs w:val="20"/>
        </w:rPr>
        <w:t xml:space="preserve">The pointer in c views the object as if it were </w:t>
      </w:r>
      <w:r w:rsidR="00E35E5F">
        <w:rPr>
          <w:rFonts w:ascii="Times New Roman" w:hAnsi="Times New Roman" w:cs="Times New Roman"/>
          <w:sz w:val="20"/>
          <w:szCs w:val="20"/>
        </w:rPr>
        <w:t xml:space="preserve">of </w:t>
      </w:r>
      <w:r w:rsidRPr="0002752B">
        <w:rPr>
          <w:rFonts w:ascii="Times New Roman" w:hAnsi="Times New Roman" w:cs="Times New Roman"/>
          <w:sz w:val="20"/>
          <w:szCs w:val="20"/>
        </w:rPr>
        <w:t>class C.</w:t>
      </w:r>
      <w:r w:rsidR="00E35E5F">
        <w:rPr>
          <w:rFonts w:ascii="Times New Roman" w:hAnsi="Times New Roman" w:cs="Times New Roman"/>
          <w:sz w:val="20"/>
          <w:szCs w:val="20"/>
        </w:rPr>
        <w:t xml:space="preserve"> </w:t>
      </w:r>
      <w:r w:rsidRPr="0002752B">
        <w:rPr>
          <w:rFonts w:ascii="Times New Roman" w:hAnsi="Times New Roman" w:cs="Times New Roman"/>
          <w:sz w:val="20"/>
          <w:szCs w:val="20"/>
        </w:rPr>
        <w:t xml:space="preserve">Read the dictionary </w:t>
      </w:r>
      <w:r w:rsidR="00FC4AF7">
        <w:rPr>
          <w:rFonts w:ascii="Times New Roman" w:hAnsi="Times New Roman" w:cs="Times New Roman"/>
          <w:sz w:val="20"/>
          <w:szCs w:val="20"/>
        </w:rPr>
        <w:t>entry</w:t>
      </w:r>
      <w:r w:rsidRPr="0002752B">
        <w:rPr>
          <w:rFonts w:ascii="Times New Roman" w:hAnsi="Times New Roman" w:cs="Times New Roman"/>
          <w:sz w:val="20"/>
          <w:szCs w:val="20"/>
        </w:rPr>
        <w:t xml:space="preserve"> for the </w:t>
      </w:r>
      <w:r w:rsidRPr="00E35E5F">
        <w:rPr>
          <w:rFonts w:ascii="Times New Roman" w:hAnsi="Times New Roman" w:cs="Times New Roman"/>
          <w:i/>
          <w:sz w:val="20"/>
          <w:szCs w:val="20"/>
        </w:rPr>
        <w:t>syntactic reference-rule</w:t>
      </w:r>
      <w:r w:rsidRPr="0002752B">
        <w:rPr>
          <w:rFonts w:ascii="Times New Roman" w:hAnsi="Times New Roman" w:cs="Times New Roman"/>
          <w:sz w:val="20"/>
          <w:szCs w:val="20"/>
        </w:rPr>
        <w:t xml:space="preserve"> for information </w:t>
      </w:r>
      <w:r w:rsidR="00FC169C">
        <w:rPr>
          <w:rFonts w:ascii="Times New Roman" w:hAnsi="Times New Roman" w:cs="Times New Roman"/>
          <w:sz w:val="20"/>
          <w:szCs w:val="20"/>
        </w:rPr>
        <w:t xml:space="preserve">about </w:t>
      </w:r>
      <w:r w:rsidRPr="0002752B">
        <w:rPr>
          <w:rFonts w:ascii="Times New Roman" w:hAnsi="Times New Roman" w:cs="Times New Roman"/>
          <w:sz w:val="20"/>
          <w:szCs w:val="20"/>
        </w:rPr>
        <w:t>the</w:t>
      </w:r>
      <w:r w:rsidR="00E35E5F">
        <w:rPr>
          <w:rFonts w:ascii="Times New Roman" w:hAnsi="Times New Roman" w:cs="Times New Roman"/>
          <w:sz w:val="20"/>
          <w:szCs w:val="20"/>
        </w:rPr>
        <w:t xml:space="preserve"> </w:t>
      </w:r>
      <w:r w:rsidRPr="0002752B">
        <w:rPr>
          <w:rFonts w:ascii="Times New Roman" w:hAnsi="Times New Roman" w:cs="Times New Roman"/>
          <w:sz w:val="20"/>
          <w:szCs w:val="20"/>
        </w:rPr>
        <w:t>effects of the different views of an object</w:t>
      </w:r>
      <w:r w:rsidR="00C810AF">
        <w:rPr>
          <w:rFonts w:ascii="Times New Roman" w:hAnsi="Times New Roman" w:cs="Times New Roman"/>
          <w:sz w:val="20"/>
          <w:szCs w:val="20"/>
        </w:rPr>
        <w:t>.</w:t>
      </w:r>
    </w:p>
    <w:p w14:paraId="39F6DF0D" w14:textId="4ED7BB1B" w:rsidR="008226F1" w:rsidRPr="008226F1" w:rsidRDefault="008226F1" w:rsidP="008226F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226F1">
        <w:rPr>
          <w:rFonts w:ascii="Times New Roman" w:hAnsi="Times New Roman" w:cs="Times New Roman"/>
          <w:b/>
          <w:sz w:val="20"/>
          <w:szCs w:val="20"/>
        </w:rPr>
        <w:t>Rules governing casts</w:t>
      </w:r>
    </w:p>
    <w:p w14:paraId="4ADB9231" w14:textId="5E67996E" w:rsidR="008226F1" w:rsidRDefault="008226F1" w:rsidP="008226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are rules governing </w:t>
      </w:r>
      <w:r w:rsidR="00FF0338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casts.</w:t>
      </w:r>
    </w:p>
    <w:p w14:paraId="64843A24" w14:textId="472796C4" w:rsidR="008226F1" w:rsidRPr="008226F1" w:rsidRDefault="008226F1" w:rsidP="008226F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8226F1">
        <w:rPr>
          <w:rFonts w:ascii="Times New Roman" w:hAnsi="Times New Roman" w:cs="Times New Roman"/>
          <w:sz w:val="20"/>
          <w:szCs w:val="20"/>
        </w:rPr>
        <w:t xml:space="preserve">A pointer to an object can be cast to any class for which it has a partition, and </w:t>
      </w:r>
      <w:r w:rsidR="00F76A5D">
        <w:rPr>
          <w:rFonts w:ascii="Times New Roman" w:hAnsi="Times New Roman" w:cs="Times New Roman"/>
          <w:sz w:val="20"/>
          <w:szCs w:val="20"/>
        </w:rPr>
        <w:t xml:space="preserve">to </w:t>
      </w:r>
      <w:r w:rsidRPr="008226F1">
        <w:rPr>
          <w:rFonts w:ascii="Times New Roman" w:hAnsi="Times New Roman" w:cs="Times New Roman"/>
          <w:sz w:val="20"/>
          <w:szCs w:val="20"/>
        </w:rPr>
        <w:t>none other.</w:t>
      </w:r>
    </w:p>
    <w:p w14:paraId="1FF72B66" w14:textId="0A9252A0" w:rsidR="008226F1" w:rsidRDefault="008226F1" w:rsidP="00DF01C4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Upward casts (from a subclass to some superclass) will be </w:t>
      </w:r>
      <w:r w:rsidR="0051649B">
        <w:rPr>
          <w:rFonts w:ascii="Times New Roman" w:hAnsi="Times New Roman" w:cs="Times New Roman"/>
          <w:sz w:val="20"/>
          <w:szCs w:val="20"/>
        </w:rPr>
        <w:t>inserted</w:t>
      </w:r>
      <w:r>
        <w:rPr>
          <w:rFonts w:ascii="Times New Roman" w:hAnsi="Times New Roman" w:cs="Times New Roman"/>
          <w:sz w:val="20"/>
          <w:szCs w:val="20"/>
        </w:rPr>
        <w:t xml:space="preserve"> automatically when necessary. Down</w:t>
      </w:r>
      <w:r w:rsidR="00316FE5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ard casts must be given explicitly.</w:t>
      </w:r>
    </w:p>
    <w:p w14:paraId="72048F20" w14:textId="5C41717A" w:rsidR="008226F1" w:rsidRDefault="008226F1" w:rsidP="008226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examples, given the three variables shown above.</w:t>
      </w:r>
    </w:p>
    <w:p w14:paraId="15199C9D" w14:textId="77777777" w:rsidR="00222274" w:rsidRDefault="008226F1" w:rsidP="008226F1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pointer in s can be cast to S, C, and Object and to nothing else.</w:t>
      </w:r>
    </w:p>
    <w:p w14:paraId="4874A17E" w14:textId="4904EEE5" w:rsidR="0081614D" w:rsidRDefault="00095115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</w:t>
      </w:r>
      <w:r w:rsidR="00366930">
        <w:rPr>
          <w:rFonts w:ascii="Times New Roman" w:hAnsi="Times New Roman" w:cs="Times New Roman"/>
          <w:sz w:val="20"/>
          <w:szCs w:val="20"/>
        </w:rPr>
        <w:t>e</w:t>
      </w:r>
      <w:r w:rsidR="00222274">
        <w:rPr>
          <w:rFonts w:ascii="Times New Roman" w:hAnsi="Times New Roman" w:cs="Times New Roman"/>
          <w:sz w:val="20"/>
          <w:szCs w:val="20"/>
        </w:rPr>
        <w:t xml:space="preserve"> can write </w:t>
      </w:r>
      <w:r>
        <w:rPr>
          <w:rFonts w:ascii="Times New Roman" w:hAnsi="Times New Roman" w:cs="Times New Roman"/>
          <w:sz w:val="20"/>
          <w:szCs w:val="20"/>
        </w:rPr>
        <w:t xml:space="preserve">a sequence of </w:t>
      </w:r>
      <w:r w:rsidR="00222274">
        <w:rPr>
          <w:rFonts w:ascii="Times New Roman" w:hAnsi="Times New Roman" w:cs="Times New Roman"/>
          <w:sz w:val="20"/>
          <w:szCs w:val="20"/>
        </w:rPr>
        <w:t>casts like this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22274">
        <w:rPr>
          <w:rFonts w:ascii="Times New Roman" w:hAnsi="Times New Roman" w:cs="Times New Roman"/>
          <w:sz w:val="20"/>
          <w:szCs w:val="20"/>
        </w:rPr>
        <w:t xml:space="preserve"> </w:t>
      </w:r>
      <w:r w:rsidR="00D21081">
        <w:rPr>
          <w:rFonts w:ascii="Times New Roman" w:hAnsi="Times New Roman" w:cs="Times New Roman"/>
          <w:sz w:val="20"/>
          <w:szCs w:val="20"/>
        </w:rPr>
        <w:t>(S) (C) (C) (Object) s</w:t>
      </w:r>
      <w:r w:rsidR="008226F1">
        <w:rPr>
          <w:rFonts w:ascii="Times New Roman" w:hAnsi="Times New Roman" w:cs="Times New Roman"/>
          <w:sz w:val="20"/>
          <w:szCs w:val="20"/>
        </w:rPr>
        <w:t>.</w:t>
      </w:r>
      <w:r w:rsidRPr="000951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 are performed right to left.</w:t>
      </w:r>
      <w:r w:rsidR="0081614D" w:rsidRPr="008161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930C9" w14:textId="6267F6A3" w:rsidR="008226F1" w:rsidRDefault="0081614D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ob= s;  </w:t>
      </w:r>
      <w:r w:rsidR="000A0C9D">
        <w:rPr>
          <w:rFonts w:ascii="Times New Roman" w:hAnsi="Times New Roman" w:cs="Times New Roman"/>
          <w:sz w:val="20"/>
          <w:szCs w:val="20"/>
        </w:rPr>
        <w:t>is equivalent to  ob= (Object) s; . The</w:t>
      </w:r>
      <w:r>
        <w:rPr>
          <w:rFonts w:ascii="Times New Roman" w:hAnsi="Times New Roman" w:cs="Times New Roman"/>
          <w:sz w:val="20"/>
          <w:szCs w:val="20"/>
        </w:rPr>
        <w:t xml:space="preserve"> upward cast is inserted automatically.</w:t>
      </w:r>
    </w:p>
    <w:p w14:paraId="0A06EA00" w14:textId="3BD11E67" w:rsidR="00D21081" w:rsidRDefault="00644B94" w:rsidP="00384AFF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cast </w:t>
      </w:r>
      <w:r w:rsidR="00D21081">
        <w:rPr>
          <w:rFonts w:ascii="Times New Roman" w:hAnsi="Times New Roman" w:cs="Times New Roman"/>
          <w:sz w:val="20"/>
          <w:szCs w:val="20"/>
        </w:rPr>
        <w:t xml:space="preserve"> </w:t>
      </w:r>
      <w:r w:rsidR="008226F1">
        <w:rPr>
          <w:rFonts w:ascii="Times New Roman" w:hAnsi="Times New Roman" w:cs="Times New Roman"/>
          <w:sz w:val="20"/>
          <w:szCs w:val="20"/>
        </w:rPr>
        <w:t xml:space="preserve">(JFrame) s </w:t>
      </w:r>
      <w:r w:rsidR="00D21081">
        <w:rPr>
          <w:rFonts w:ascii="Times New Roman" w:hAnsi="Times New Roman" w:cs="Times New Roman"/>
          <w:sz w:val="20"/>
          <w:szCs w:val="20"/>
        </w:rPr>
        <w:t xml:space="preserve"> </w:t>
      </w:r>
      <w:r w:rsidR="008226F1">
        <w:rPr>
          <w:rFonts w:ascii="Times New Roman" w:hAnsi="Times New Roman" w:cs="Times New Roman"/>
          <w:sz w:val="20"/>
          <w:szCs w:val="20"/>
        </w:rPr>
        <w:t>is syntactically incorrect</w:t>
      </w:r>
      <w:r w:rsidR="00AF3493">
        <w:rPr>
          <w:rFonts w:ascii="Times New Roman" w:hAnsi="Times New Roman" w:cs="Times New Roman"/>
          <w:sz w:val="20"/>
          <w:szCs w:val="20"/>
        </w:rPr>
        <w:t xml:space="preserve"> b</w:t>
      </w:r>
      <w:r w:rsidR="006D0EE8">
        <w:rPr>
          <w:rFonts w:ascii="Times New Roman" w:hAnsi="Times New Roman" w:cs="Times New Roman"/>
          <w:sz w:val="20"/>
          <w:szCs w:val="20"/>
        </w:rPr>
        <w:t>ecause it is known at compile-</w:t>
      </w:r>
      <w:r>
        <w:rPr>
          <w:rFonts w:ascii="Times New Roman" w:hAnsi="Times New Roman" w:cs="Times New Roman"/>
          <w:sz w:val="20"/>
          <w:szCs w:val="20"/>
        </w:rPr>
        <w:t xml:space="preserve">time that </w:t>
      </w:r>
      <w:r w:rsidR="00A553CB">
        <w:rPr>
          <w:rFonts w:ascii="Times New Roman" w:hAnsi="Times New Roman" w:cs="Times New Roman"/>
          <w:sz w:val="20"/>
          <w:szCs w:val="20"/>
        </w:rPr>
        <w:t>no partition of an S object has name JFrame</w:t>
      </w:r>
      <w:r w:rsidR="00D21081">
        <w:rPr>
          <w:rFonts w:ascii="Times New Roman" w:hAnsi="Times New Roman" w:cs="Times New Roman"/>
          <w:sz w:val="20"/>
          <w:szCs w:val="20"/>
        </w:rPr>
        <w:t>.</w:t>
      </w:r>
    </w:p>
    <w:p w14:paraId="0EE65E25" w14:textId="331BFC18" w:rsidR="008226F1" w:rsidRDefault="00D21081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cast   (S) ob</w:t>
      </w:r>
      <w:r w:rsidR="00FF03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is OK if ob contains a pointer to an</w:t>
      </w:r>
      <w:r w:rsidR="00FF0338">
        <w:rPr>
          <w:rFonts w:ascii="Times New Roman" w:hAnsi="Times New Roman" w:cs="Times New Roman"/>
          <w:sz w:val="20"/>
          <w:szCs w:val="20"/>
        </w:rPr>
        <w:t xml:space="preserve"> S object </w:t>
      </w:r>
      <w:r>
        <w:rPr>
          <w:rFonts w:ascii="Times New Roman" w:hAnsi="Times New Roman" w:cs="Times New Roman"/>
          <w:sz w:val="20"/>
          <w:szCs w:val="20"/>
        </w:rPr>
        <w:t xml:space="preserve">but is not ok if it contains a pointer to an object of class Object. In the latter case, </w:t>
      </w:r>
      <w:r w:rsidR="006F3334">
        <w:rPr>
          <w:rFonts w:ascii="Times New Roman" w:hAnsi="Times New Roman" w:cs="Times New Roman"/>
          <w:sz w:val="20"/>
          <w:szCs w:val="20"/>
        </w:rPr>
        <w:t xml:space="preserve">at runtime, </w:t>
      </w:r>
      <w:r>
        <w:rPr>
          <w:rFonts w:ascii="Times New Roman" w:hAnsi="Times New Roman" w:cs="Times New Roman"/>
          <w:sz w:val="20"/>
          <w:szCs w:val="20"/>
        </w:rPr>
        <w:t>a</w:t>
      </w:r>
      <w:r w:rsidR="00AF3493">
        <w:rPr>
          <w:rFonts w:ascii="Times New Roman" w:hAnsi="Times New Roman" w:cs="Times New Roman"/>
          <w:sz w:val="20"/>
          <w:szCs w:val="20"/>
        </w:rPr>
        <w:t xml:space="preserve"> </w:t>
      </w:r>
      <w:r w:rsidR="00644B94">
        <w:rPr>
          <w:rFonts w:ascii="Times New Roman" w:hAnsi="Times New Roman" w:cs="Times New Roman"/>
          <w:sz w:val="20"/>
          <w:szCs w:val="20"/>
        </w:rPr>
        <w:t>C</w:t>
      </w:r>
      <w:r w:rsidR="00AF3493">
        <w:rPr>
          <w:rFonts w:ascii="Times New Roman" w:hAnsi="Times New Roman" w:cs="Times New Roman"/>
          <w:sz w:val="20"/>
          <w:szCs w:val="20"/>
        </w:rPr>
        <w:t xml:space="preserve">lassCastException </w:t>
      </w:r>
      <w:r w:rsidR="006F3334">
        <w:rPr>
          <w:rFonts w:ascii="Times New Roman" w:hAnsi="Times New Roman" w:cs="Times New Roman"/>
          <w:sz w:val="20"/>
          <w:szCs w:val="20"/>
        </w:rPr>
        <w:t>will be thrown</w:t>
      </w:r>
      <w:r w:rsidR="00644B94">
        <w:rPr>
          <w:rFonts w:ascii="Times New Roman" w:hAnsi="Times New Roman" w:cs="Times New Roman"/>
          <w:sz w:val="20"/>
          <w:szCs w:val="20"/>
        </w:rPr>
        <w:t>.</w:t>
      </w:r>
    </w:p>
    <w:p w14:paraId="0450B683" w14:textId="6C66DF39" w:rsidR="004B55D5" w:rsidRPr="004B55D5" w:rsidRDefault="004B55D5" w:rsidP="00DF01C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note that we </w:t>
      </w:r>
      <w:r w:rsidR="00DF01C4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careful to say that the “pointer to the object” is cast, not the object. However, we generally are not so precise and simp</w:t>
      </w:r>
      <w:r w:rsidR="00A60700">
        <w:rPr>
          <w:rFonts w:ascii="Times New Roman" w:hAnsi="Times New Roman" w:cs="Times New Roman"/>
          <w:sz w:val="20"/>
          <w:szCs w:val="20"/>
        </w:rPr>
        <w:t>ly write that the object is cast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6CD8E3" w14:textId="388772A0" w:rsidR="00B37063" w:rsidRPr="00B37063" w:rsidRDefault="00404586" w:rsidP="00B3706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2BFB6D" wp14:editId="171DBD86">
                <wp:simplePos x="0" y="0"/>
                <wp:positionH relativeFrom="column">
                  <wp:posOffset>4197350</wp:posOffset>
                </wp:positionH>
                <wp:positionV relativeFrom="paragraph">
                  <wp:posOffset>187325</wp:posOffset>
                </wp:positionV>
                <wp:extent cx="1635760" cy="942975"/>
                <wp:effectExtent l="0" t="0" r="15240" b="0"/>
                <wp:wrapThrough wrapText="bothSides">
                  <wp:wrapPolygon edited="0">
                    <wp:start x="3689" y="0"/>
                    <wp:lineTo x="1677" y="1164"/>
                    <wp:lineTo x="335" y="5236"/>
                    <wp:lineTo x="1006" y="20945"/>
                    <wp:lineTo x="13081" y="20945"/>
                    <wp:lineTo x="13081" y="19200"/>
                    <wp:lineTo x="21466" y="11636"/>
                    <wp:lineTo x="21466" y="5818"/>
                    <wp:lineTo x="20795" y="0"/>
                    <wp:lineTo x="3689" y="0"/>
                  </wp:wrapPolygon>
                </wp:wrapThrough>
                <wp:docPr id="19467" name="Group 19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942975"/>
                          <a:chOff x="0" y="0"/>
                          <a:chExt cx="1635760" cy="944191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635760" cy="499745"/>
                            <a:chOff x="0" y="0"/>
                            <a:chExt cx="1635760" cy="499745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43815" y="36195"/>
                              <a:ext cx="1590675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1C539" w14:textId="77777777" w:rsidR="00B35333" w:rsidRDefault="00B3533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635760" cy="499745"/>
                              <a:chOff x="0" y="0"/>
                              <a:chExt cx="1635760" cy="49974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38760" y="254000"/>
                                <a:ext cx="1397000" cy="220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245745"/>
                                <a:ext cx="2794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84EE30" w14:textId="0B4B903C" w:rsidR="00B35333" w:rsidRPr="00A927FA" w:rsidRDefault="00B353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927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45110" y="0"/>
                                <a:ext cx="1390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24ABA5" w14:textId="42E0A99E" w:rsidR="00B35333" w:rsidRPr="00A927FA" w:rsidRDefault="00B35333" w:rsidP="00A927F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    1    2    3    4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457835" y="25400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661035" y="26162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846455" y="26416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32510" y="25527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456" name="Straight Arrow Connector 19456"/>
                        <wps:cNvCnPr/>
                        <wps:spPr>
                          <a:xfrm flipH="1">
                            <a:off x="306070" y="349885"/>
                            <a:ext cx="58420" cy="33210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7" name="Straight Arrow Connector 19457"/>
                        <wps:cNvCnPr/>
                        <wps:spPr>
                          <a:xfrm>
                            <a:off x="568960" y="375285"/>
                            <a:ext cx="50800" cy="28786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1" name="Text Box 19461"/>
                        <wps:cNvSpPr txBox="1"/>
                        <wps:spPr>
                          <a:xfrm>
                            <a:off x="57150" y="666061"/>
                            <a:ext cx="977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F825C" w14:textId="6A9E198F" w:rsidR="00B35333" w:rsidRPr="00073F21" w:rsidRDefault="00B3533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73F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42BFB6D" id="Group 19467" o:spid="_x0000_s1057" style="position:absolute;margin-left:330.5pt;margin-top:14.75pt;width:128.8pt;height:74.25pt;z-index:251706368;mso-height-relative:margin" coordsize="1635760,9441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">
                <v:group id="Group 31" o:spid="_x0000_s1058" style="position:absolute;width:1635760;height:499745" coordsize="1635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Text Box 30" o:spid="_x0000_s1059" type="#_x0000_t202" style="position:absolute;left:43815;top:36195;width:1590675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2FC1C539" w14:textId="77777777" w:rsidR="00B35333" w:rsidRDefault="00B35333"/>
                      </w:txbxContent>
                    </v:textbox>
                  </v:shape>
                  <v:group id="Group 26" o:spid="_x0000_s1060" style="position:absolute;width:1635760;height:499745" coordsize="1635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ect id="Rectangle 4" o:spid="_x0000_s1061" style="position:absolute;left:238760;top:254000;width:1397000;height:220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VxjwgAA&#10;ANoAAAAPAAAAZHJzL2Rvd25yZXYueG1sRI/BasMwEETvhfyD2EIvpZHrl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VXGPCAAAA2gAAAA8AAAAAAAAAAAAAAAAAlwIAAGRycy9kb3du&#10;cmV2LnhtbFBLBQYAAAAABAAEAPUAAACGAwAAAAA=&#10;" filled="f" strokecolor="black [3213]"/>
                    <v:shape id="Text Box 9" o:spid="_x0000_s1062" type="#_x0000_t202" style="position:absolute;top:245745;width:2794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<v:textbox>
                        <w:txbxContent>
                          <w:p w14:paraId="6084EE30" w14:textId="0B4B903C" w:rsidR="00B35333" w:rsidRPr="00A927FA" w:rsidRDefault="00B353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27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" o:spid="_x0000_s1063" type="#_x0000_t202" style="position:absolute;left:245110;width:139065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5D24ABA5" w14:textId="42E0A99E" w:rsidR="00B35333" w:rsidRPr="00A927FA" w:rsidRDefault="00B35333" w:rsidP="00A927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 1    2    3    4 …</w:t>
                            </w:r>
                          </w:p>
                        </w:txbxContent>
                      </v:textbox>
                    </v:shape>
                    <v:line id="Straight Connector 14" o:spid="_x0000_s1064" style="position:absolute;visibility:visible;mso-wrap-style:square" from="457835,254000" to="457835,466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  <v:line id="Straight Connector 15" o:spid="_x0000_s1065" style="position:absolute;visibility:visible;mso-wrap-style:square" from="661035,261620" to="661035,473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<v:line id="Straight Connector 16" o:spid="_x0000_s1066" style="position:absolute;visibility:visible;mso-wrap-style:square" from="846455,264160" to="846455,476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<v:line id="Straight Connector 18" o:spid="_x0000_s1067" style="position:absolute;visibility:visible;mso-wrap-style:square" from="1032510,255270" to="1032510,467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/v:group>
                </v:group>
                <v:shape id="Straight Arrow Connector 19456" o:spid="_x0000_s1068" type="#_x0000_t32" style="position:absolute;left:306070;top:349885;width:58420;height:3321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khz8YAAADeAAAADwAAAGRycy9kb3ducmV2LnhtbERPTWsCMRC9F/wPYQpeRLNaXepqlFJQ&#10;Cu1BbXvwNm6mm8XNZNlEXf+9EYTe5vE+Z75sbSXO1PjSsYLhIAFBnDtdcqHg53vVfwXhA7LGyjEp&#10;uJKH5aLzNMdMuwtv6bwLhYgh7DNUYEKoMyl9bsiiH7iaOHJ/rrEYImwKqRu8xHBbyVGSpNJiybHB&#10;YE3vhvLj7mQVjHqfh814OwmcfB17L+ne/K5zo1T3uX2bgQjUhn/xw/2h4/zpeJLC/Z14g1zc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Ic/GAAAA3gAAAA8AAAAAAAAA&#10;AAAAAAAAoQIAAGRycy9kb3ducmV2LnhtbFBLBQYAAAAABAAEAPkAAACUAwAAAAA=&#10;" strokecolor="black [3213]" strokeweight="1.25pt">
                  <v:stroke endarrow="open"/>
                </v:shape>
                <v:shape id="Straight Arrow Connector 19457" o:spid="_x0000_s1069" type="#_x0000_t32" style="position:absolute;left:568960;top:375285;width:50800;height:2878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xVbMYAAADeAAAADwAAAGRycy9kb3ducmV2LnhtbERPTWvCQBC9F/oflin0VjcVqzG6ShQC&#10;Qg9FDaK3MTsmodnZkN1q+u+7BcHbPN7nzJe9acSVOldbVvA+iEAQF1bXXCrI99lbDMJ5ZI2NZVLw&#10;Sw6Wi+enOSba3nhL150vRQhhl6CCyvs2kdIVFRl0A9sSB+5iO4M+wK6UusNbCDeNHEbRWBqsOTRU&#10;2NK6ouJ792MUtMevnIarTZyd4jxNR4fPY1aclXp96dMZCE+9f4jv7o0O86ejjwn8vxNu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MVWzGAAAA3gAAAA8AAAAAAAAA&#10;AAAAAAAAoQIAAGRycy9kb3ducmV2LnhtbFBLBQYAAAAABAAEAPkAAACUAwAAAAA=&#10;" strokecolor="black [3213]" strokeweight="1.25pt">
                  <v:stroke endarrow="open"/>
                </v:shape>
                <v:shape id="Text Box 19461" o:spid="_x0000_s1070" type="#_x0000_t202" style="position:absolute;left:57150;top:666061;width:977265;height:278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+8dwgAA&#10;AN4AAAAPAAAAZHJzL2Rvd25yZXYueG1sRE9Ni8IwEL0v+B/CCN7WRFHRahRRBE/K6u7C3oZmbIvN&#10;pDTR1n9vhAVv83ifs1i1thR3qn3hWMOgr0AQp84UnGn4Pu8+pyB8QDZYOiYND/KwWnY+FpgY1/AX&#10;3U8hEzGEfYIa8hCqREqf5mTR911FHLmLqy2GCOtMmhqbGG5LOVRqIi0WHBtyrGiTU3o93ayGn8Pl&#10;73ekjtnWjqvGtUqynUmte912PQcRqA1v8b97b+L82WgygNc78Qa5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H7x3CAAAA3gAAAA8AAAAAAAAAAAAAAAAAlwIAAGRycy9kb3du&#10;cmV2LnhtbFBLBQYAAAAABAAEAPUAAACGAwAAAAA=&#10;" filled="f" stroked="f">
                  <v:textbox>
                    <w:txbxContent>
                      <w:p w14:paraId="728F825C" w14:textId="6A9E198F" w:rsidR="00B35333" w:rsidRPr="00073F21" w:rsidRDefault="00B3533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73F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Cat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R</w:t>
      </w:r>
      <w:r w:rsidR="00B37063" w:rsidRPr="00B37063">
        <w:rPr>
          <w:rFonts w:ascii="Times New Roman" w:hAnsi="Times New Roman" w:cs="Times New Roman"/>
          <w:b/>
          <w:sz w:val="20"/>
          <w:szCs w:val="20"/>
        </w:rPr>
        <w:t>eason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B37063" w:rsidRPr="00B37063">
        <w:rPr>
          <w:rFonts w:ascii="Times New Roman" w:hAnsi="Times New Roman" w:cs="Times New Roman"/>
          <w:b/>
          <w:sz w:val="20"/>
          <w:szCs w:val="20"/>
        </w:rPr>
        <w:t xml:space="preserve"> for having casts</w:t>
      </w:r>
    </w:p>
    <w:p w14:paraId="3F0C551C" w14:textId="02A73A2C" w:rsidR="00B37063" w:rsidRDefault="00736286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a class Animal with subclasses Dog, Cat, and Cow. We draw an Animal array b to t</w:t>
      </w:r>
      <w:r w:rsidR="00EC1E98">
        <w:rPr>
          <w:rFonts w:ascii="Times New Roman" w:hAnsi="Times New Roman" w:cs="Times New Roman"/>
          <w:sz w:val="20"/>
          <w:szCs w:val="20"/>
        </w:rPr>
        <w:t>he right. Element b[0] is a Dog and b[1] is a Cat</w:t>
      </w:r>
      <w:r w:rsidR="00A927FA">
        <w:rPr>
          <w:rFonts w:ascii="Times New Roman" w:hAnsi="Times New Roman" w:cs="Times New Roman"/>
          <w:sz w:val="20"/>
          <w:szCs w:val="20"/>
        </w:rPr>
        <w:t>.</w:t>
      </w:r>
    </w:p>
    <w:p w14:paraId="29EE72FE" w14:textId="38535136" w:rsidR="00E9544C" w:rsidRDefault="00E9544C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element b[i] of the array has type Animal.</w:t>
      </w:r>
      <w:r w:rsidR="00073F21">
        <w:rPr>
          <w:rFonts w:ascii="Times New Roman" w:hAnsi="Times New Roman" w:cs="Times New Roman"/>
          <w:sz w:val="20"/>
          <w:szCs w:val="20"/>
        </w:rPr>
        <w:t xml:space="preserve"> Suppose the assignment</w:t>
      </w:r>
    </w:p>
    <w:p w14:paraId="1B9FC262" w14:textId="4E1BE6FF" w:rsidR="00073F21" w:rsidRDefault="00073F21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b[2]= new Cow(…);</w:t>
      </w:r>
    </w:p>
    <w:p w14:paraId="4750E9DC" w14:textId="751A3455" w:rsidR="00073F21" w:rsidRDefault="00073F21" w:rsidP="00073F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executed. </w:t>
      </w:r>
      <w:r w:rsidR="00404586">
        <w:rPr>
          <w:rFonts w:ascii="Times New Roman" w:hAnsi="Times New Roman" w:cs="Times New Roman"/>
          <w:sz w:val="20"/>
          <w:szCs w:val="20"/>
        </w:rPr>
        <w:t>An upward cast is automatically inserted because the type of b[2] is Animal, so the assignment is equivalent to the following one:</w:t>
      </w:r>
    </w:p>
    <w:p w14:paraId="382266AA" w14:textId="4FD840C3" w:rsidR="00073F21" w:rsidRDefault="00073F21" w:rsidP="00073F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b[2]= (Animal) (new Cow(…));</w:t>
      </w:r>
    </w:p>
    <w:p w14:paraId="4B8BDE34" w14:textId="01B91CAA" w:rsidR="00073F21" w:rsidRDefault="00DD0382" w:rsidP="006B618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following example illustrates a cast upward to store an argument value in a parameter. It happens frequently. </w:t>
      </w:r>
      <w:r w:rsidR="00450284">
        <w:rPr>
          <w:rFonts w:ascii="Times New Roman" w:hAnsi="Times New Roman" w:cs="Times New Roman"/>
          <w:sz w:val="20"/>
          <w:szCs w:val="20"/>
        </w:rPr>
        <w:t xml:space="preserve">Suppose class Animal has fields for the birthdate of </w:t>
      </w:r>
      <w:r>
        <w:rPr>
          <w:rFonts w:ascii="Times New Roman" w:hAnsi="Times New Roman" w:cs="Times New Roman"/>
          <w:sz w:val="20"/>
          <w:szCs w:val="20"/>
        </w:rPr>
        <w:t>an animal. In class Animal</w:t>
      </w:r>
      <w:r w:rsidR="00450284">
        <w:rPr>
          <w:rFonts w:ascii="Times New Roman" w:hAnsi="Times New Roman" w:cs="Times New Roman"/>
          <w:sz w:val="20"/>
          <w:szCs w:val="20"/>
        </w:rPr>
        <w:t>, we might have this static method:</w:t>
      </w:r>
    </w:p>
    <w:p w14:paraId="5A433A64" w14:textId="5E812C23" w:rsidR="00450284" w:rsidRDefault="00450284" w:rsidP="00450284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/** Return the age in years of Animal an. */</w:t>
      </w:r>
    </w:p>
    <w:p w14:paraId="2A0ED243" w14:textId="1C873154" w:rsidR="00450284" w:rsidRDefault="00450284" w:rsidP="00450284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public static int age(Animal an) { … }</w:t>
      </w:r>
    </w:p>
    <w:p w14:paraId="57D1E29C" w14:textId="5D55A4EC" w:rsidR="00450284" w:rsidRDefault="00E56928" w:rsidP="00450284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second statement below, Ar</w:t>
      </w:r>
      <w:r w:rsidR="00450284">
        <w:rPr>
          <w:rFonts w:ascii="Times New Roman" w:hAnsi="Times New Roman" w:cs="Times New Roman"/>
          <w:sz w:val="20"/>
          <w:szCs w:val="20"/>
        </w:rPr>
        <w:t>gument d is automatically cast to class Animal because the pointer h</w:t>
      </w:r>
      <w:r>
        <w:rPr>
          <w:rFonts w:ascii="Times New Roman" w:hAnsi="Times New Roman" w:cs="Times New Roman"/>
          <w:sz w:val="20"/>
          <w:szCs w:val="20"/>
        </w:rPr>
        <w:t>as to be stored in parameter an, which has type Animal.</w:t>
      </w:r>
    </w:p>
    <w:p w14:paraId="196AA09E" w14:textId="5A692FDC" w:rsidR="00450284" w:rsidRDefault="00450284" w:rsidP="00450284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Dog d= new Dog(…);</w:t>
      </w:r>
    </w:p>
    <w:p w14:paraId="14494859" w14:textId="52EAABE4" w:rsidR="00450284" w:rsidRDefault="00450284" w:rsidP="00450284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age= Animal.age(d);</w:t>
      </w:r>
    </w:p>
    <w:p w14:paraId="4BAD5034" w14:textId="47B2D7FD" w:rsidR="00450284" w:rsidRPr="00BF746C" w:rsidRDefault="00BF746C" w:rsidP="00BF746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F746C">
        <w:rPr>
          <w:rFonts w:ascii="Times New Roman" w:hAnsi="Times New Roman" w:cs="Times New Roman"/>
          <w:b/>
          <w:sz w:val="20"/>
          <w:szCs w:val="20"/>
        </w:rPr>
        <w:t xml:space="preserve">Testing whether a downward cast is </w:t>
      </w:r>
      <w:r w:rsidR="00C5026F">
        <w:rPr>
          <w:rFonts w:ascii="Times New Roman" w:hAnsi="Times New Roman" w:cs="Times New Roman"/>
          <w:b/>
          <w:sz w:val="20"/>
          <w:szCs w:val="20"/>
        </w:rPr>
        <w:t>will work</w:t>
      </w:r>
      <w:r w:rsidRPr="00BF746C">
        <w:rPr>
          <w:rFonts w:ascii="Times New Roman" w:hAnsi="Times New Roman" w:cs="Times New Roman"/>
          <w:b/>
          <w:sz w:val="20"/>
          <w:szCs w:val="20"/>
        </w:rPr>
        <w:t>: operator instanceof</w:t>
      </w:r>
    </w:p>
    <w:p w14:paraId="377DBB80" w14:textId="62E5FAD9" w:rsidR="00177601" w:rsidRDefault="00177601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you will see from studying the </w:t>
      </w:r>
      <w:r w:rsidRPr="00C5026F">
        <w:rPr>
          <w:rFonts w:ascii="Times New Roman" w:hAnsi="Times New Roman" w:cs="Times New Roman"/>
          <w:i/>
          <w:sz w:val="20"/>
          <w:szCs w:val="20"/>
        </w:rPr>
        <w:t>syntactic reference-rule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702B1">
        <w:rPr>
          <w:rFonts w:ascii="Times New Roman" w:hAnsi="Times New Roman" w:cs="Times New Roman"/>
          <w:sz w:val="20"/>
          <w:szCs w:val="20"/>
        </w:rPr>
        <w:t xml:space="preserve">the call  </w:t>
      </w:r>
      <w:r w:rsidR="005003D6">
        <w:rPr>
          <w:rFonts w:ascii="Times New Roman" w:hAnsi="Times New Roman" w:cs="Times New Roman"/>
          <w:sz w:val="20"/>
          <w:szCs w:val="20"/>
        </w:rPr>
        <w:t xml:space="preserve">ob.c(int) </w:t>
      </w:r>
      <w:r w:rsidR="004702B1">
        <w:rPr>
          <w:rFonts w:ascii="Times New Roman" w:hAnsi="Times New Roman" w:cs="Times New Roman"/>
          <w:sz w:val="20"/>
          <w:szCs w:val="20"/>
        </w:rPr>
        <w:t xml:space="preserve"> </w:t>
      </w:r>
      <w:r w:rsidR="005003D6">
        <w:rPr>
          <w:rFonts w:ascii="Times New Roman" w:hAnsi="Times New Roman" w:cs="Times New Roman"/>
          <w:sz w:val="20"/>
          <w:szCs w:val="20"/>
        </w:rPr>
        <w:t>is syntactically incorrect and will not compile. In order to use method c, ob has to be cast down to class C:</w:t>
      </w:r>
    </w:p>
    <w:p w14:paraId="63977DDE" w14:textId="5EBEC64A" w:rsidR="005003D6" w:rsidRDefault="00501101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(C ob).c</w:t>
      </w:r>
      <w:r w:rsidR="005003D6">
        <w:rPr>
          <w:rFonts w:ascii="Times New Roman" w:hAnsi="Times New Roman" w:cs="Times New Roman"/>
          <w:sz w:val="20"/>
          <w:szCs w:val="20"/>
        </w:rPr>
        <w:t xml:space="preserve">(5); </w:t>
      </w:r>
      <w:r w:rsidR="005003D6">
        <w:rPr>
          <w:rFonts w:ascii="Times New Roman" w:hAnsi="Times New Roman" w:cs="Times New Roman"/>
          <w:sz w:val="20"/>
          <w:szCs w:val="20"/>
        </w:rPr>
        <w:tab/>
        <w:t>//Cast ob to C and then call method c.</w:t>
      </w:r>
    </w:p>
    <w:p w14:paraId="759AD716" w14:textId="77777777" w:rsidR="004702B1" w:rsidRDefault="005003D6" w:rsidP="00C5026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this will throw an exception if ob ca</w:t>
      </w:r>
      <w:r w:rsidR="004702B1">
        <w:rPr>
          <w:rFonts w:ascii="Times New Roman" w:hAnsi="Times New Roman" w:cs="Times New Roman"/>
          <w:sz w:val="20"/>
          <w:szCs w:val="20"/>
        </w:rPr>
        <w:t xml:space="preserve">nnot be cast to C, which will happen </w:t>
      </w:r>
      <w:r>
        <w:rPr>
          <w:rFonts w:ascii="Times New Roman" w:hAnsi="Times New Roman" w:cs="Times New Roman"/>
          <w:sz w:val="20"/>
          <w:szCs w:val="20"/>
        </w:rPr>
        <w:t>if ob points to an object of class Object</w:t>
      </w:r>
      <w:r w:rsidR="00C5026F">
        <w:rPr>
          <w:rFonts w:ascii="Times New Roman" w:hAnsi="Times New Roman" w:cs="Times New Roman"/>
          <w:sz w:val="20"/>
          <w:szCs w:val="20"/>
        </w:rPr>
        <w:t>, which has no C partition</w:t>
      </w:r>
      <w:r w:rsidR="004702B1">
        <w:rPr>
          <w:rFonts w:ascii="Times New Roman" w:hAnsi="Times New Roman" w:cs="Times New Roman"/>
          <w:sz w:val="20"/>
          <w:szCs w:val="20"/>
        </w:rPr>
        <w:t>.</w:t>
      </w:r>
    </w:p>
    <w:p w14:paraId="24AA7D3E" w14:textId="503A5C08" w:rsidR="005003D6" w:rsidRDefault="005003D6" w:rsidP="004702B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instanceof operator to tell whether the cast is OK:</w:t>
      </w:r>
      <w:bookmarkStart w:id="0" w:name="OLE_LINK4"/>
    </w:p>
    <w:p w14:paraId="2187154D" w14:textId="1FF01281" w:rsidR="005003D6" w:rsidRPr="005D2211" w:rsidRDefault="005003D6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D2211">
        <w:rPr>
          <w:rFonts w:ascii="Times New Roman" w:hAnsi="Times New Roman" w:cs="Times New Roman"/>
          <w:sz w:val="20"/>
          <w:szCs w:val="20"/>
          <w:lang w:val="de-DE"/>
        </w:rPr>
        <w:t>if (ob instanceof C) {</w:t>
      </w:r>
    </w:p>
    <w:p w14:paraId="79C2F2F1" w14:textId="77777777" w:rsidR="004702B1" w:rsidRPr="005D2211" w:rsidRDefault="004702B1" w:rsidP="005003D6">
      <w:pPr>
        <w:ind w:firstLine="288"/>
        <w:rPr>
          <w:rFonts w:ascii="Times New Roman" w:hAnsi="Times New Roman" w:cs="Times New Roman"/>
          <w:sz w:val="20"/>
          <w:szCs w:val="20"/>
          <w:lang w:val="de-DE"/>
        </w:rPr>
      </w:pPr>
      <w:r w:rsidRPr="005D2211">
        <w:rPr>
          <w:rFonts w:ascii="Times New Roman" w:hAnsi="Times New Roman" w:cs="Times New Roman"/>
          <w:sz w:val="20"/>
          <w:szCs w:val="20"/>
          <w:lang w:val="de-DE"/>
        </w:rPr>
        <w:tab/>
        <w:t xml:space="preserve">    C v= (C) ob; </w:t>
      </w:r>
    </w:p>
    <w:p w14:paraId="6E8DDEBA" w14:textId="77777777" w:rsidR="004702B1" w:rsidRDefault="004702B1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5D2211">
        <w:rPr>
          <w:rFonts w:ascii="Times New Roman" w:hAnsi="Times New Roman" w:cs="Times New Roman"/>
          <w:sz w:val="20"/>
          <w:szCs w:val="20"/>
          <w:lang w:val="de-DE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v.c(5);</w:t>
      </w:r>
    </w:p>
    <w:p w14:paraId="767C770D" w14:textId="35B1B6C0" w:rsidR="005003D6" w:rsidRDefault="004702B1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003D6">
        <w:rPr>
          <w:rFonts w:ascii="Times New Roman" w:hAnsi="Times New Roman" w:cs="Times New Roman"/>
          <w:sz w:val="20"/>
          <w:szCs w:val="20"/>
        </w:rPr>
        <w:t>…</w:t>
      </w:r>
    </w:p>
    <w:p w14:paraId="58029E2D" w14:textId="777B10D7" w:rsidR="005003D6" w:rsidRDefault="005003D6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612FB72F" w14:textId="09FFF789" w:rsidR="005003D6" w:rsidRDefault="00C5026F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instanceof operator has the syntax:</w:t>
      </w:r>
    </w:p>
    <w:bookmarkEnd w:id="0"/>
    <w:p w14:paraId="02E4ED5E" w14:textId="0A613F4A" w:rsidR="00C5026F" w:rsidRDefault="00C5026F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&lt;pointer-to-object&gt;  instanceof  &lt;class-name&gt;</w:t>
      </w:r>
    </w:p>
    <w:p w14:paraId="4883611D" w14:textId="59EC8C21" w:rsidR="00C5026F" w:rsidRDefault="00C5026F" w:rsidP="00C5026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yields true if and only if the object has a partition named &lt;class-name&gt; and false otherwise.</w:t>
      </w:r>
    </w:p>
    <w:p w14:paraId="0D58EC0F" w14:textId="77777777" w:rsidR="00501101" w:rsidRPr="00C5026F" w:rsidRDefault="00501101" w:rsidP="0050110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Checking the specific class with getClass </w:t>
      </w:r>
    </w:p>
    <w:p w14:paraId="7BB7BDF2" w14:textId="658DC61B" w:rsidR="007F3984" w:rsidRDefault="00501101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instanceof checks whether a value</w:t>
      </w:r>
      <w:r w:rsidR="008227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822784">
        <w:rPr>
          <w:rFonts w:ascii="Times New Roman" w:hAnsi="Times New Roman" w:cs="Times New Roman"/>
          <w:sz w:val="20"/>
          <w:szCs w:val="20"/>
        </w:rPr>
        <w:t xml:space="preserve"> of class</w:t>
      </w:r>
      <w:r>
        <w:rPr>
          <w:rFonts w:ascii="Times New Roman" w:hAnsi="Times New Roman" w:cs="Times New Roman"/>
          <w:sz w:val="20"/>
          <w:szCs w:val="20"/>
        </w:rPr>
        <w:t xml:space="preserve"> C </w:t>
      </w:r>
      <w:r>
        <w:rPr>
          <w:rFonts w:ascii="Times New Roman" w:hAnsi="Times New Roman" w:cs="Times New Roman"/>
          <w:i/>
          <w:iCs/>
          <w:sz w:val="20"/>
          <w:szCs w:val="20"/>
        </w:rPr>
        <w:t>or any subclass</w:t>
      </w:r>
      <w:r w:rsidR="00822784">
        <w:rPr>
          <w:rFonts w:ascii="Times New Roman" w:hAnsi="Times New Roman" w:cs="Times New Roman"/>
          <w:i/>
          <w:iCs/>
          <w:sz w:val="20"/>
          <w:szCs w:val="20"/>
        </w:rPr>
        <w:t xml:space="preserve"> of C</w:t>
      </w:r>
      <w:r>
        <w:rPr>
          <w:rFonts w:ascii="Times New Roman" w:hAnsi="Times New Roman" w:cs="Times New Roman"/>
          <w:sz w:val="20"/>
          <w:szCs w:val="20"/>
        </w:rPr>
        <w:t>, sometimes you need</w:t>
      </w:r>
      <w:r w:rsidR="00822784">
        <w:rPr>
          <w:rFonts w:ascii="Times New Roman" w:hAnsi="Times New Roman" w:cs="Times New Roman"/>
          <w:sz w:val="20"/>
          <w:szCs w:val="20"/>
        </w:rPr>
        <w:t xml:space="preserve"> to check whether it is </w:t>
      </w:r>
      <w:r w:rsidR="00822784">
        <w:rPr>
          <w:rFonts w:ascii="Times New Roman" w:hAnsi="Times New Roman" w:cs="Times New Roman"/>
          <w:i/>
          <w:iCs/>
          <w:sz w:val="20"/>
          <w:szCs w:val="20"/>
        </w:rPr>
        <w:t>just</w:t>
      </w:r>
      <w:r w:rsidR="00822784">
        <w:rPr>
          <w:rFonts w:ascii="Times New Roman" w:hAnsi="Times New Roman" w:cs="Times New Roman"/>
          <w:sz w:val="20"/>
          <w:szCs w:val="20"/>
        </w:rPr>
        <w:t xml:space="preserve"> of class C and not a subclass. The method getClass can do this:</w:t>
      </w:r>
      <w:r w:rsidR="007F3984" w:rsidRPr="007F39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56007D" w14:textId="1A809866" w:rsidR="007F3984" w:rsidRDefault="007F3984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if (ob.getClass() == </w:t>
      </w:r>
      <w:r w:rsidRPr="007F3984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.class</w:t>
      </w:r>
      <w:r w:rsidRPr="007F3984">
        <w:rPr>
          <w:rFonts w:ascii="Times New Roman" w:hAnsi="Times New Roman" w:cs="Times New Roman"/>
          <w:sz w:val="20"/>
          <w:szCs w:val="20"/>
        </w:rPr>
        <w:t>) {</w:t>
      </w:r>
    </w:p>
    <w:p w14:paraId="4F5D660B" w14:textId="77777777" w:rsidR="007F3984" w:rsidRDefault="007F3984" w:rsidP="007F398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…</w:t>
      </w:r>
    </w:p>
    <w:p w14:paraId="4D209B66" w14:textId="77777777" w:rsidR="007F3984" w:rsidRDefault="007F3984" w:rsidP="007F398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57C9DBB9" w14:textId="6872E73D" w:rsidR="00501101" w:rsidRPr="00822784" w:rsidRDefault="007F3984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comparison is true only if ob’s bottom part</w:t>
      </w:r>
      <w:r w:rsidR="007348B0">
        <w:rPr>
          <w:rFonts w:ascii="Times New Roman" w:hAnsi="Times New Roman" w:cs="Times New Roman"/>
          <w:sz w:val="20"/>
          <w:szCs w:val="20"/>
        </w:rPr>
        <w:t>ition in its diagram is named C, i.e., if it was created using new C(…).</w:t>
      </w:r>
    </w:p>
    <w:p w14:paraId="402EAE96" w14:textId="7352CF89" w:rsidR="00C5026F" w:rsidRPr="00C5026F" w:rsidRDefault="00C5026F" w:rsidP="00501101">
      <w:pPr>
        <w:tabs>
          <w:tab w:val="left" w:pos="557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5026F">
        <w:rPr>
          <w:rFonts w:ascii="Times New Roman" w:hAnsi="Times New Roman" w:cs="Times New Roman"/>
          <w:b/>
          <w:sz w:val="20"/>
          <w:szCs w:val="20"/>
        </w:rPr>
        <w:t>Be frugal with the use of instanceof</w:t>
      </w:r>
      <w:r w:rsidR="00501101">
        <w:rPr>
          <w:rFonts w:ascii="Times New Roman" w:hAnsi="Times New Roman" w:cs="Times New Roman"/>
          <w:b/>
          <w:sz w:val="20"/>
          <w:szCs w:val="20"/>
        </w:rPr>
        <w:t xml:space="preserve"> and getClass</w:t>
      </w:r>
      <w:bookmarkStart w:id="1" w:name="OLE_LINK2"/>
      <w:bookmarkStart w:id="2" w:name="OLE_LINK3"/>
      <w:r w:rsidR="00501101">
        <w:rPr>
          <w:rFonts w:ascii="Times New Roman" w:hAnsi="Times New Roman" w:cs="Times New Roman"/>
          <w:b/>
          <w:sz w:val="20"/>
          <w:szCs w:val="20"/>
        </w:rPr>
        <w:tab/>
      </w:r>
    </w:p>
    <w:p w14:paraId="0E3D4207" w14:textId="72B43148" w:rsidR="00B35333" w:rsidRDefault="002030EC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Neither instanceof and getClass</w:t>
      </w:r>
      <w:r w:rsidR="00C5026F">
        <w:rPr>
          <w:rFonts w:ascii="Times New Roman" w:hAnsi="Times New Roman" w:cs="Times New Roman"/>
          <w:sz w:val="20"/>
          <w:szCs w:val="20"/>
        </w:rPr>
        <w:t xml:space="preserve"> should have to be used often. If </w:t>
      </w:r>
      <w:r>
        <w:rPr>
          <w:rFonts w:ascii="Times New Roman" w:hAnsi="Times New Roman" w:cs="Times New Roman"/>
          <w:sz w:val="20"/>
          <w:szCs w:val="20"/>
        </w:rPr>
        <w:t>they</w:t>
      </w:r>
      <w:r w:rsidR="00B35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 w:rsidR="00C5026F">
        <w:rPr>
          <w:rFonts w:ascii="Times New Roman" w:hAnsi="Times New Roman" w:cs="Times New Roman"/>
          <w:sz w:val="20"/>
          <w:szCs w:val="20"/>
        </w:rPr>
        <w:t xml:space="preserve"> being used a lot, then probably </w:t>
      </w:r>
      <w:r w:rsidR="008704CD">
        <w:rPr>
          <w:rFonts w:ascii="Times New Roman" w:hAnsi="Times New Roman" w:cs="Times New Roman"/>
          <w:sz w:val="20"/>
          <w:szCs w:val="20"/>
        </w:rPr>
        <w:t xml:space="preserve">good use is </w:t>
      </w:r>
      <w:r w:rsidR="00B35333">
        <w:rPr>
          <w:rFonts w:ascii="Times New Roman" w:hAnsi="Times New Roman" w:cs="Times New Roman"/>
          <w:sz w:val="20"/>
          <w:szCs w:val="20"/>
        </w:rPr>
        <w:t xml:space="preserve">not </w:t>
      </w:r>
      <w:r w:rsidR="008704CD">
        <w:rPr>
          <w:rFonts w:ascii="Times New Roman" w:hAnsi="Times New Roman" w:cs="Times New Roman"/>
          <w:sz w:val="20"/>
          <w:szCs w:val="20"/>
        </w:rPr>
        <w:t xml:space="preserve">being </w:t>
      </w:r>
      <w:r w:rsidR="00B35333">
        <w:rPr>
          <w:rFonts w:ascii="Times New Roman" w:hAnsi="Times New Roman" w:cs="Times New Roman"/>
          <w:sz w:val="20"/>
          <w:szCs w:val="20"/>
        </w:rPr>
        <w:t>made of the OO features of Java, and a restructuring of the program is in order.</w:t>
      </w:r>
    </w:p>
    <w:bookmarkEnd w:id="1"/>
    <w:bookmarkEnd w:id="2"/>
    <w:p w14:paraId="3BC80708" w14:textId="0B69C578" w:rsidR="00C5026F" w:rsidRPr="00177601" w:rsidRDefault="005366C6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</w:t>
      </w:r>
      <w:r w:rsidR="008704CD">
        <w:rPr>
          <w:rFonts w:ascii="Times New Roman" w:hAnsi="Times New Roman" w:cs="Times New Roman"/>
          <w:sz w:val="20"/>
          <w:szCs w:val="20"/>
        </w:rPr>
        <w:t xml:space="preserve"> case </w:t>
      </w:r>
      <w:r>
        <w:rPr>
          <w:rFonts w:ascii="Times New Roman" w:hAnsi="Times New Roman" w:cs="Times New Roman"/>
          <w:sz w:val="20"/>
          <w:szCs w:val="20"/>
        </w:rPr>
        <w:t xml:space="preserve">in which </w:t>
      </w:r>
      <w:r w:rsidR="002030EC">
        <w:rPr>
          <w:rFonts w:ascii="Times New Roman" w:hAnsi="Times New Roman" w:cs="Times New Roman"/>
          <w:sz w:val="20"/>
          <w:szCs w:val="20"/>
        </w:rPr>
        <w:t>getClass</w:t>
      </w:r>
      <w:r>
        <w:rPr>
          <w:rFonts w:ascii="Times New Roman" w:hAnsi="Times New Roman" w:cs="Times New Roman"/>
          <w:sz w:val="20"/>
          <w:szCs w:val="20"/>
        </w:rPr>
        <w:t xml:space="preserve"> has to be used</w:t>
      </w:r>
      <w:r w:rsidR="008704CD">
        <w:rPr>
          <w:rFonts w:ascii="Times New Roman" w:hAnsi="Times New Roman" w:cs="Times New Roman"/>
          <w:sz w:val="20"/>
          <w:szCs w:val="20"/>
        </w:rPr>
        <w:t xml:space="preserve"> when overriding function equals (which is declared in class Object. Turn to the </w:t>
      </w:r>
      <w:r w:rsidR="000A197C">
        <w:rPr>
          <w:rFonts w:ascii="Times New Roman" w:hAnsi="Times New Roman" w:cs="Times New Roman"/>
          <w:sz w:val="20"/>
          <w:szCs w:val="20"/>
        </w:rPr>
        <w:t>JavaHyperText</w:t>
      </w:r>
      <w:bookmarkStart w:id="3" w:name="_GoBack"/>
      <w:bookmarkEnd w:id="3"/>
      <w:r w:rsidR="008704CD">
        <w:rPr>
          <w:rFonts w:ascii="Times New Roman" w:hAnsi="Times New Roman" w:cs="Times New Roman"/>
          <w:sz w:val="20"/>
          <w:szCs w:val="20"/>
        </w:rPr>
        <w:t xml:space="preserve"> entry for equals(…) for an explanation.</w:t>
      </w:r>
    </w:p>
    <w:sectPr w:rsidR="00C5026F" w:rsidRPr="00177601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BCD8A" w14:textId="77777777" w:rsidR="000D24E2" w:rsidRDefault="000D24E2" w:rsidP="00F83DF1">
      <w:r>
        <w:separator/>
      </w:r>
    </w:p>
  </w:endnote>
  <w:endnote w:type="continuationSeparator" w:id="0">
    <w:p w14:paraId="1322297D" w14:textId="77777777" w:rsidR="000D24E2" w:rsidRDefault="000D24E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44AE7" w14:textId="77777777" w:rsidR="007542C9" w:rsidRDefault="007542C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28E6C" w14:textId="77777777" w:rsidR="007542C9" w:rsidRDefault="007542C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2872D" w14:textId="77777777" w:rsidR="007542C9" w:rsidRDefault="007542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1D772" w14:textId="77777777" w:rsidR="000D24E2" w:rsidRDefault="000D24E2" w:rsidP="00F83DF1">
      <w:r>
        <w:separator/>
      </w:r>
    </w:p>
  </w:footnote>
  <w:footnote w:type="continuationSeparator" w:id="0">
    <w:p w14:paraId="4DC8F73C" w14:textId="77777777" w:rsidR="000D24E2" w:rsidRDefault="000D24E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4DE51" w14:textId="77777777" w:rsidR="007542C9" w:rsidRDefault="007542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20569B43" w:rsidR="00B35333" w:rsidRDefault="00B35333" w:rsidP="00F83DF1">
    <w:pPr>
      <w:pStyle w:val="Header"/>
      <w:jc w:val="center"/>
    </w:pPr>
    <w:r>
      <w:t>Casting about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CC592" w14:textId="77777777" w:rsidR="007542C9" w:rsidRDefault="007542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752B"/>
    <w:rsid w:val="00037FA7"/>
    <w:rsid w:val="00073F21"/>
    <w:rsid w:val="00077E8D"/>
    <w:rsid w:val="00080637"/>
    <w:rsid w:val="00085FB7"/>
    <w:rsid w:val="00091025"/>
    <w:rsid w:val="00095115"/>
    <w:rsid w:val="000A0C9D"/>
    <w:rsid w:val="000A197C"/>
    <w:rsid w:val="000A2829"/>
    <w:rsid w:val="000C0248"/>
    <w:rsid w:val="000D24E2"/>
    <w:rsid w:val="000F1E6E"/>
    <w:rsid w:val="00126868"/>
    <w:rsid w:val="00143D62"/>
    <w:rsid w:val="001446CD"/>
    <w:rsid w:val="001531BE"/>
    <w:rsid w:val="00177601"/>
    <w:rsid w:val="0018767F"/>
    <w:rsid w:val="0019292B"/>
    <w:rsid w:val="001F0C97"/>
    <w:rsid w:val="002030EC"/>
    <w:rsid w:val="00221203"/>
    <w:rsid w:val="00222274"/>
    <w:rsid w:val="002571D3"/>
    <w:rsid w:val="00271CFB"/>
    <w:rsid w:val="002760DA"/>
    <w:rsid w:val="00290EB9"/>
    <w:rsid w:val="00294167"/>
    <w:rsid w:val="00296521"/>
    <w:rsid w:val="002A431F"/>
    <w:rsid w:val="002C5ECE"/>
    <w:rsid w:val="002D2A6A"/>
    <w:rsid w:val="002D5E0D"/>
    <w:rsid w:val="00301077"/>
    <w:rsid w:val="00316FE5"/>
    <w:rsid w:val="00366930"/>
    <w:rsid w:val="00384AFF"/>
    <w:rsid w:val="003A7A4F"/>
    <w:rsid w:val="003F7C72"/>
    <w:rsid w:val="00404586"/>
    <w:rsid w:val="00405AE2"/>
    <w:rsid w:val="00414A95"/>
    <w:rsid w:val="004424CC"/>
    <w:rsid w:val="00450284"/>
    <w:rsid w:val="00462632"/>
    <w:rsid w:val="004702B1"/>
    <w:rsid w:val="00484584"/>
    <w:rsid w:val="004B55D5"/>
    <w:rsid w:val="004C1473"/>
    <w:rsid w:val="004E3579"/>
    <w:rsid w:val="005003D6"/>
    <w:rsid w:val="00501101"/>
    <w:rsid w:val="0050264F"/>
    <w:rsid w:val="0051649B"/>
    <w:rsid w:val="00523424"/>
    <w:rsid w:val="005366C6"/>
    <w:rsid w:val="005428D2"/>
    <w:rsid w:val="00583793"/>
    <w:rsid w:val="005A7165"/>
    <w:rsid w:val="005B5303"/>
    <w:rsid w:val="005C0AD6"/>
    <w:rsid w:val="005C3548"/>
    <w:rsid w:val="005D2211"/>
    <w:rsid w:val="005F37F0"/>
    <w:rsid w:val="00636E4B"/>
    <w:rsid w:val="00644B94"/>
    <w:rsid w:val="0067079C"/>
    <w:rsid w:val="00674CD3"/>
    <w:rsid w:val="006A1781"/>
    <w:rsid w:val="006B6182"/>
    <w:rsid w:val="006D0EE8"/>
    <w:rsid w:val="006F3334"/>
    <w:rsid w:val="00721186"/>
    <w:rsid w:val="007348B0"/>
    <w:rsid w:val="00736286"/>
    <w:rsid w:val="00736A1C"/>
    <w:rsid w:val="007542C9"/>
    <w:rsid w:val="0079367B"/>
    <w:rsid w:val="007F3984"/>
    <w:rsid w:val="0081614D"/>
    <w:rsid w:val="00821726"/>
    <w:rsid w:val="008226F1"/>
    <w:rsid w:val="00822784"/>
    <w:rsid w:val="00824D59"/>
    <w:rsid w:val="008704CD"/>
    <w:rsid w:val="00893E06"/>
    <w:rsid w:val="00925E4C"/>
    <w:rsid w:val="00930156"/>
    <w:rsid w:val="009736F7"/>
    <w:rsid w:val="009866A5"/>
    <w:rsid w:val="00994056"/>
    <w:rsid w:val="009C6DB6"/>
    <w:rsid w:val="009D50D0"/>
    <w:rsid w:val="00A353DE"/>
    <w:rsid w:val="00A43606"/>
    <w:rsid w:val="00A466F0"/>
    <w:rsid w:val="00A553CB"/>
    <w:rsid w:val="00A60700"/>
    <w:rsid w:val="00A661CB"/>
    <w:rsid w:val="00A927FA"/>
    <w:rsid w:val="00A96657"/>
    <w:rsid w:val="00AD46FD"/>
    <w:rsid w:val="00AF3493"/>
    <w:rsid w:val="00B272B2"/>
    <w:rsid w:val="00B35333"/>
    <w:rsid w:val="00B37063"/>
    <w:rsid w:val="00BA12E8"/>
    <w:rsid w:val="00BB2377"/>
    <w:rsid w:val="00BF746C"/>
    <w:rsid w:val="00C118E8"/>
    <w:rsid w:val="00C25BB5"/>
    <w:rsid w:val="00C37CCE"/>
    <w:rsid w:val="00C5026F"/>
    <w:rsid w:val="00C626A5"/>
    <w:rsid w:val="00C7379E"/>
    <w:rsid w:val="00C74189"/>
    <w:rsid w:val="00C810AF"/>
    <w:rsid w:val="00CA187D"/>
    <w:rsid w:val="00CD50E6"/>
    <w:rsid w:val="00D03A8E"/>
    <w:rsid w:val="00D17944"/>
    <w:rsid w:val="00D21081"/>
    <w:rsid w:val="00D320A3"/>
    <w:rsid w:val="00D52D3D"/>
    <w:rsid w:val="00D563EE"/>
    <w:rsid w:val="00D65CEB"/>
    <w:rsid w:val="00DB13B9"/>
    <w:rsid w:val="00DC2441"/>
    <w:rsid w:val="00DD0382"/>
    <w:rsid w:val="00DF01C4"/>
    <w:rsid w:val="00DF758D"/>
    <w:rsid w:val="00E35E5F"/>
    <w:rsid w:val="00E56928"/>
    <w:rsid w:val="00E90916"/>
    <w:rsid w:val="00E9544C"/>
    <w:rsid w:val="00EC1E98"/>
    <w:rsid w:val="00F4500F"/>
    <w:rsid w:val="00F46558"/>
    <w:rsid w:val="00F76A5D"/>
    <w:rsid w:val="00F779A8"/>
    <w:rsid w:val="00F83DF1"/>
    <w:rsid w:val="00F86A17"/>
    <w:rsid w:val="00FC169C"/>
    <w:rsid w:val="00FC4AF7"/>
    <w:rsid w:val="00FD6071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684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116</cp:revision>
  <cp:lastPrinted>2017-07-07T13:09:00Z</cp:lastPrinted>
  <dcterms:created xsi:type="dcterms:W3CDTF">2015-02-16T14:03:00Z</dcterms:created>
  <dcterms:modified xsi:type="dcterms:W3CDTF">2017-08-21T08:52:00Z</dcterms:modified>
</cp:coreProperties>
</file>