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5FB3" w14:textId="0AF916B7" w:rsidR="00F21208" w:rsidRDefault="00682BA4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A8950B9" wp14:editId="02AFFB02">
                <wp:simplePos x="0" y="0"/>
                <wp:positionH relativeFrom="column">
                  <wp:posOffset>4086350</wp:posOffset>
                </wp:positionH>
                <wp:positionV relativeFrom="paragraph">
                  <wp:posOffset>133229</wp:posOffset>
                </wp:positionV>
                <wp:extent cx="1868805" cy="1827530"/>
                <wp:effectExtent l="0" t="0" r="10795" b="1397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805" cy="1827530"/>
                          <a:chOff x="0" y="0"/>
                          <a:chExt cx="1869418" cy="1827684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1869418" cy="1827684"/>
                            <a:chOff x="0" y="0"/>
                            <a:chExt cx="1907298" cy="182860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1904272" cy="1828600"/>
                              <a:chOff x="0" y="0"/>
                              <a:chExt cx="1904272" cy="1828600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47625" y="0"/>
                                <a:ext cx="1856647" cy="1828600"/>
                                <a:chOff x="0" y="0"/>
                                <a:chExt cx="1856647" cy="1828600"/>
                              </a:xfrm>
                            </wpg:grpSpPr>
                            <wps:wsp>
                              <wps:cNvPr id="19469" name="Text Box 19469"/>
                              <wps:cNvSpPr txBox="1"/>
                              <wps:spPr>
                                <a:xfrm>
                                  <a:off x="0" y="0"/>
                                  <a:ext cx="1819275" cy="1827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41C7EF" w14:textId="77777777" w:rsidR="00B35333" w:rsidRDefault="00B3533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825" y="380613"/>
                                  <a:ext cx="970822" cy="14479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3546CA" w14:textId="77777777" w:rsidR="00B35333" w:rsidRPr="00B272B2" w:rsidRDefault="00B35333" w:rsidP="00C118E8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B272B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C663951" w14:textId="6678100F" w:rsidR="00B35333" w:rsidRPr="00B272B2" w:rsidRDefault="00046F91" w:rsidP="00046F91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 w:rsidR="000A0FF5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A0FF5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equals()    </w:t>
                                    </w:r>
                                  </w:p>
                                </w:txbxContent>
                              </wps:txbx>
                              <wps:bodyPr wrap="none" anchor="t" anchorCtr="0">
                                <a:noAutofit/>
                              </wps:bodyPr>
                            </wps:w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514350"/>
                                <a:ext cx="1076325" cy="390525"/>
                                <a:chOff x="172838" y="0"/>
                                <a:chExt cx="1085398" cy="391160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357911" y="25400"/>
                                  <a:ext cx="37655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EC4CFB" w14:textId="77777777" w:rsidR="00B35333" w:rsidRPr="00DF758D" w:rsidRDefault="00B35333" w:rsidP="00B272B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</w:p>
                                  <w:p w14:paraId="6F523064" w14:textId="77777777" w:rsidR="00B35333" w:rsidRPr="004453CB" w:rsidRDefault="00B35333" w:rsidP="00B272B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172838" y="0"/>
                                  <a:ext cx="1085398" cy="391160"/>
                                  <a:chOff x="172838" y="0"/>
                                  <a:chExt cx="1085398" cy="391160"/>
                                </a:xfrm>
                              </wpg:grpSpPr>
                              <wps:wsp>
                                <wps:cNvPr id="19459" name="Text Box 19459"/>
                                <wps:cNvSpPr txBox="1"/>
                                <wps:spPr>
                                  <a:xfrm>
                                    <a:off x="596206" y="155575"/>
                                    <a:ext cx="662030" cy="235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8FE1B4" w14:textId="3F8989E5" w:rsidR="00B35333" w:rsidRPr="004453CB" w:rsidRDefault="00046F91" w:rsidP="00A466F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Animal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 flipV="1">
                                    <a:off x="606305" y="99221"/>
                                    <a:ext cx="507851" cy="64608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172838" y="0"/>
                                    <a:ext cx="316231" cy="235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0B6F5FE" w14:textId="6C5D3642" w:rsidR="00B35333" w:rsidRPr="004453CB" w:rsidRDefault="00046F91" w:rsidP="00B272B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942975"/>
                                <a:ext cx="870118" cy="425450"/>
                                <a:chOff x="32202" y="0"/>
                                <a:chExt cx="870768" cy="391160"/>
                              </a:xfrm>
                            </wpg:grpSpPr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233045" y="25400"/>
                                  <a:ext cx="37655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0D361E" w14:textId="77777777" w:rsidR="00B35333" w:rsidRPr="00DF758D" w:rsidRDefault="00B35333" w:rsidP="00B272B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</w:p>
                                  <w:p w14:paraId="2AE1CFDA" w14:textId="77777777" w:rsidR="00B35333" w:rsidRPr="004453CB" w:rsidRDefault="00B35333" w:rsidP="00B272B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458" name="Group 19458"/>
                              <wpg:cNvGrpSpPr/>
                              <wpg:grpSpPr>
                                <a:xfrm>
                                  <a:off x="32202" y="0"/>
                                  <a:ext cx="870768" cy="391160"/>
                                  <a:chOff x="32202" y="0"/>
                                  <a:chExt cx="870768" cy="391160"/>
                                </a:xfrm>
                              </wpg:grpSpPr>
                              <wps:wsp>
                                <wps:cNvPr id="19460" name="Text Box 19460"/>
                                <wps:cNvSpPr txBox="1"/>
                                <wps:spPr>
                                  <a:xfrm>
                                    <a:off x="528954" y="155575"/>
                                    <a:ext cx="374016" cy="235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3EFA574" w14:textId="126F75BC" w:rsidR="00B35333" w:rsidRPr="004453CB" w:rsidRDefault="00B35333" w:rsidP="00B272B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  <w:r w:rsidR="00046F9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62" name="Text Box 19462"/>
                                <wps:cNvSpPr txBox="1"/>
                                <wps:spPr>
                                  <a:xfrm>
                                    <a:off x="32202" y="0"/>
                                    <a:ext cx="316230" cy="235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AB2305" w14:textId="120E1179" w:rsidR="00B35333" w:rsidRPr="004453CB" w:rsidRDefault="00B35333" w:rsidP="00B272B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3416" y="381000"/>
                              <a:ext cx="563880" cy="241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F15F7" w14:textId="23377241" w:rsidR="00B35333" w:rsidRPr="00DF758D" w:rsidRDefault="00B35333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bIns="0" anchor="ctr">
                            <a:noAutofit/>
                          </wps:bodyPr>
                        </wps:wsp>
                        <wps:wsp>
                          <wps:cNvPr id="1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493" y="876300"/>
                              <a:ext cx="72580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D549AF" w14:textId="0D9D65D3" w:rsidR="00B35333" w:rsidRPr="00DF758D" w:rsidRDefault="00046F91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Animal</w:t>
                                </w:r>
                              </w:p>
                              <w:p w14:paraId="4A7E2587" w14:textId="77777777" w:rsidR="00046F91" w:rsidRDefault="00046F91"/>
                            </w:txbxContent>
                          </wps:txbx>
                          <wps:bodyPr wrap="square" bIns="0" anchor="ctr">
                            <a:noAutofit/>
                          </wps:bodyPr>
                        </wps:wsp>
                        <wps:wsp>
                          <wps:cNvPr id="2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450" y="57150"/>
                              <a:ext cx="713740" cy="3225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8507" w14:textId="615ED8F2" w:rsidR="00B35333" w:rsidRPr="00DF758D" w:rsidRDefault="00046F91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Cat</w:t>
                                </w:r>
                                <w:r w:rsidR="00B35333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@6dfe</w:t>
                                </w:r>
                              </w:p>
                            </w:txbxContent>
                          </wps:txbx>
                          <wps:bodyPr wrap="square" bIns="0" anchor="ctr"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952500" y="876300"/>
                              <a:ext cx="91249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952500" y="1314450"/>
                              <a:ext cx="927100" cy="19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5814" y="1314445"/>
                              <a:ext cx="410845" cy="267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C286A6" w14:textId="16172DDB" w:rsidR="00B35333" w:rsidRPr="00DF758D" w:rsidRDefault="00046F91" w:rsidP="001531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Cat</w:t>
                                </w:r>
                              </w:p>
                            </w:txbxContent>
                          </wps:txbx>
                          <wps:bodyPr wrap="square" bIns="0" anchor="ctr">
                            <a:noAutofit/>
                          </wps:bodyPr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 flipV="1">
                            <a:off x="514350" y="952500"/>
                            <a:ext cx="409575" cy="1809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950B9" id="Group 35" o:spid="_x0000_s1026" style="position:absolute;left:0;text-align:left;margin-left:321.75pt;margin-top:10.5pt;width:147.15pt;height:143.9pt;z-index:251708416" coordsize="18694,182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">
                <v:group id="Group 34" o:spid="_x0000_s1027" style="position:absolute;width:18694;height:18276" coordsize="19072,1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group id="Group 33" o:spid="_x0000_s1028" style="position:absolute;width:19042;height:18286" coordsize="19042,1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<v:group id="Group 32" o:spid="_x0000_s1029" style="position:absolute;left:476;width:18566;height:18286" coordsize="18566,1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9469" o:spid="_x0000_s1030" type="#_x0000_t202" style="position:absolute;width:18192;height:182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" filled="f" stroked="f">
                        <v:textbox>
                          <w:txbxContent>
                            <w:p w14:paraId="6941C7EF" w14:textId="77777777" w:rsidR="00B35333" w:rsidRDefault="00B35333"/>
                          </w:txbxContent>
                        </v:textbox>
                      </v:shape>
                      <v:rect id="Rectangle 5" o:spid="_x0000_s1031" style="position:absolute;left:8858;top:3806;width:9708;height:144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" fillcolor="#fabf8f [1945]" strokecolor="black [3213]">
                        <v:textbox>
                          <w:txbxContent>
                            <w:p w14:paraId="363546CA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C663951" w14:textId="6678100F" w:rsidR="00B35333" w:rsidRPr="00B272B2" w:rsidRDefault="00046F91" w:rsidP="00046F91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A0FF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A0FF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equals()    </w:t>
                              </w:r>
                            </w:p>
                          </w:txbxContent>
                        </v:textbox>
                      </v:rect>
                    </v:group>
                    <v:group id="Group 17" o:spid="_x0000_s1032" style="position:absolute;top:5143;width:10763;height:3905" coordorigin="1728" coordsize="10853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<v:shape id="Text Box 3" o:spid="_x0000_s1033" type="#_x0000_t202" style="position:absolute;left:3579;top:254;width:3765;height:2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" filled="f" strokecolor="black [3213]">
                        <v:textbox>
                          <w:txbxContent>
                            <w:p w14:paraId="67EC4CFB" w14:textId="77777777" w:rsidR="00B35333" w:rsidRPr="00DF758D" w:rsidRDefault="00B35333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6F523064" w14:textId="77777777" w:rsidR="00B35333" w:rsidRPr="004453CB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group id="Group 10" o:spid="_x0000_s1034" style="position:absolute;left:1728;width:10854;height:3911" coordorigin="1728" coordsize="10853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  <v:shape id="Text Box 19459" o:spid="_x0000_s1035" type="#_x0000_t202" style="position:absolute;left:5962;top:1555;width:6620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" filled="f" stroked="f">
                          <v:textbox>
                            <w:txbxContent>
                              <w:p w14:paraId="158FE1B4" w14:textId="3F8989E5" w:rsidR="00B35333" w:rsidRPr="004453CB" w:rsidRDefault="00046F91" w:rsidP="00A466F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Animal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36" type="#_x0000_t32" style="position:absolute;left:6063;top:992;width:5078;height:6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" strokecolor="black [3213]" strokeweight="1.25pt">
                          <v:stroke endarrow="open"/>
                        </v:shape>
                        <v:shape id="Text Box 6" o:spid="_x0000_s1037" type="#_x0000_t202" style="position:absolute;left:1728;width:3162;height:2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        <v:textbox>
                            <w:txbxContent>
                              <w:p w14:paraId="20B6F5FE" w14:textId="6C5D3642" w:rsidR="00B35333" w:rsidRPr="004453CB" w:rsidRDefault="00046F91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9" o:spid="_x0000_s1038" style="position:absolute;top:9429;width:8701;height:4255" coordorigin="322" coordsize="8707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<v:shape id="Text Box 21" o:spid="_x0000_s1039" type="#_x0000_t202" style="position:absolute;left:2330;top:254;width:3766;height:2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" filled="f" strokecolor="black [3213]">
                        <v:textbox>
                          <w:txbxContent>
                            <w:p w14:paraId="190D361E" w14:textId="77777777" w:rsidR="00B35333" w:rsidRPr="00DF758D" w:rsidRDefault="00B35333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2AE1CFDA" w14:textId="77777777" w:rsidR="00B35333" w:rsidRPr="004453CB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group id="Group 19458" o:spid="_x0000_s1040" style="position:absolute;left:322;width:8707;height:3911" coordorigin="322" coordsize="8707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">
                        <v:shape id="Text Box 19460" o:spid="_x0000_s1041" type="#_x0000_t202" style="position:absolute;left:5289;top:1555;width:3740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" filled="f" stroked="f">
                          <v:textbox>
                            <w:txbxContent>
                              <w:p w14:paraId="33EFA574" w14:textId="126F75BC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046F9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at</w:t>
                                </w:r>
                              </w:p>
                            </w:txbxContent>
                          </v:textbox>
                        </v:shape>
                        <v:shape id="Text Box 19462" o:spid="_x0000_s1042" type="#_x0000_t202" style="position:absolute;left:322;width:3162;height:2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" filled="f" stroked="f">
                          <v:textbox>
                            <w:txbxContent>
                              <w:p w14:paraId="0BAB2305" w14:textId="120E1179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" o:spid="_x0000_s1043" style="position:absolute;left:13434;top:3810;width:5638;height:24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" filled="f" strokecolor="black [3213]">
                    <v:textbox inset=",,,0">
                      <w:txbxContent>
                        <w:p w14:paraId="48FF15F7" w14:textId="23377241" w:rsidR="00B35333" w:rsidRPr="00DF758D" w:rsidRDefault="00B35333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44" style="position:absolute;left:11814;top:8763;width:7258;height:2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" filled="f" strokecolor="black [3213]">
                    <v:textbox inset=",,,0">
                      <w:txbxContent>
                        <w:p w14:paraId="1ED549AF" w14:textId="0D9D65D3" w:rsidR="00B35333" w:rsidRPr="00DF758D" w:rsidRDefault="00046F91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Animal</w:t>
                          </w:r>
                        </w:p>
                        <w:p w14:paraId="4A7E2587" w14:textId="77777777" w:rsidR="00046F91" w:rsidRDefault="00046F91"/>
                      </w:txbxContent>
                    </v:textbox>
                  </v:rect>
                  <v:rect id="Rectangle 7" o:spid="_x0000_s1045" style="position:absolute;left:9334;top:571;width:7137;height:3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" fillcolor="#fabf8f [1945]" strokecolor="black [3213]">
                    <v:textbox inset=",,,0">
                      <w:txbxContent>
                        <w:p w14:paraId="46C68507" w14:textId="615ED8F2" w:rsidR="00B35333" w:rsidRPr="00DF758D" w:rsidRDefault="00046F91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Cat</w:t>
                          </w:r>
                          <w:r w:rsidR="00B35333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@6dfe</w:t>
                          </w:r>
                        </w:p>
                      </w:txbxContent>
                    </v:textbox>
                  </v:rect>
                  <v:line id="Straight Connector 27" o:spid="_x0000_s1046" style="position:absolute;visibility:visible;mso-wrap-style:square" from="9525,8763" to="18649,8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" strokecolor="black [3213]"/>
                  <v:line id="Straight Connector 7" o:spid="_x0000_s1047" style="position:absolute;flip:y;visibility:visible;mso-wrap-style:square" from="9525,13144" to="18796,13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" strokecolor="black [3213]"/>
                  <v:rect id="Rectangle 7" o:spid="_x0000_s1048" style="position:absolute;left:14958;top:13144;width:4108;height:26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" filled="f" strokecolor="black [3213]">
                    <v:textbox inset=",,,0">
                      <w:txbxContent>
                        <w:p w14:paraId="26C286A6" w14:textId="16172DDB" w:rsidR="00B35333" w:rsidRPr="00DF758D" w:rsidRDefault="00046F91" w:rsidP="001531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Cat</w:t>
                          </w:r>
                        </w:p>
                      </w:txbxContent>
                    </v:textbox>
                  </v:rect>
                </v:group>
                <v:shape id="Straight Arrow Connector 29" o:spid="_x0000_s1049" type="#_x0000_t32" style="position:absolute;left:5143;top:9525;width:4096;height:180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" strokecolor="black [3213]" strokeweight="1.25pt">
                  <v:stroke endarrow="open"/>
                </v:shape>
                <w10:wrap type="square"/>
              </v:group>
            </w:pict>
          </mc:Fallback>
        </mc:AlternateContent>
      </w:r>
      <w:r w:rsidR="00327B00">
        <w:rPr>
          <w:rFonts w:ascii="Times New Roman" w:hAnsi="Times New Roman" w:cs="Times New Roman"/>
          <w:noProof/>
          <w:sz w:val="20"/>
          <w:szCs w:val="20"/>
        </w:rPr>
        <w:t xml:space="preserve">The object of class </w:t>
      </w:r>
      <w:r w:rsidR="00327B00" w:rsidRPr="00DC6054">
        <w:rPr>
          <w:rFonts w:ascii="Courier New" w:hAnsi="Courier New" w:cs="Courier New"/>
          <w:noProof/>
          <w:sz w:val="18"/>
          <w:szCs w:val="18"/>
        </w:rPr>
        <w:t>Cat</w:t>
      </w:r>
      <w:r w:rsidR="00327B00">
        <w:rPr>
          <w:rFonts w:ascii="Times New Roman" w:hAnsi="Times New Roman" w:cs="Times New Roman"/>
          <w:noProof/>
          <w:sz w:val="20"/>
          <w:szCs w:val="20"/>
        </w:rPr>
        <w:t xml:space="preserve"> to the right shows that </w:t>
      </w:r>
      <w:r w:rsidR="00DC6054" w:rsidRPr="00DC6054">
        <w:rPr>
          <w:rFonts w:ascii="Courier New" w:hAnsi="Courier New" w:cs="Courier New"/>
          <w:noProof/>
          <w:sz w:val="18"/>
          <w:szCs w:val="18"/>
        </w:rPr>
        <w:t>Cat</w:t>
      </w:r>
      <w:r w:rsidR="00327B00">
        <w:rPr>
          <w:rFonts w:ascii="Times New Roman" w:hAnsi="Times New Roman" w:cs="Times New Roman"/>
          <w:noProof/>
          <w:sz w:val="20"/>
          <w:szCs w:val="20"/>
        </w:rPr>
        <w:t xml:space="preserve"> extends class </w:t>
      </w:r>
      <w:r w:rsidR="00327B00" w:rsidRPr="00DC6054">
        <w:rPr>
          <w:rFonts w:ascii="Courier New" w:hAnsi="Courier New" w:cs="Courier New"/>
          <w:noProof/>
          <w:sz w:val="18"/>
          <w:szCs w:val="18"/>
        </w:rPr>
        <w:t>Animal</w:t>
      </w:r>
      <w:r w:rsidR="00327B00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="00F21208">
        <w:rPr>
          <w:rFonts w:ascii="Times New Roman" w:hAnsi="Times New Roman" w:cs="Times New Roman"/>
          <w:noProof/>
          <w:sz w:val="20"/>
          <w:szCs w:val="20"/>
        </w:rPr>
        <w:t>It is used later in the discussion.</w:t>
      </w:r>
    </w:p>
    <w:p w14:paraId="26348888" w14:textId="3E5BE27D" w:rsidR="0079367B" w:rsidRDefault="00327B00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Suppose we have the following cast:</w:t>
      </w:r>
    </w:p>
    <w:p w14:paraId="5CC2990D" w14:textId="295B9F43" w:rsidR="00327B00" w:rsidRPr="00DC6054" w:rsidRDefault="000A2829" w:rsidP="00DC6054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C6054" w:rsidRPr="00DC6054">
        <w:rPr>
          <w:rFonts w:ascii="Courier New" w:hAnsi="Courier New" w:cs="Courier New"/>
          <w:sz w:val="18"/>
          <w:szCs w:val="18"/>
        </w:rPr>
        <w:t>(String</w:t>
      </w:r>
      <w:r w:rsidR="00327B00" w:rsidRPr="00DC6054">
        <w:rPr>
          <w:rFonts w:ascii="Courier New" w:hAnsi="Courier New" w:cs="Courier New"/>
          <w:sz w:val="18"/>
          <w:szCs w:val="18"/>
        </w:rPr>
        <w:t>) a</w:t>
      </w:r>
    </w:p>
    <w:p w14:paraId="1CB8329F" w14:textId="32CF2F05" w:rsidR="00DC6054" w:rsidRDefault="00682BA4" w:rsidP="00DC605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know that </w:t>
      </w: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DC6054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extends </w:t>
      </w:r>
      <w:r w:rsidRPr="00313539">
        <w:rPr>
          <w:rFonts w:ascii="Courier New" w:hAnsi="Courier New" w:cs="Courier New"/>
          <w:sz w:val="18"/>
          <w:szCs w:val="18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 and cannot be extended</w:t>
      </w:r>
      <w:r w:rsidR="00AD54EF">
        <w:rPr>
          <w:rFonts w:ascii="Times New Roman" w:hAnsi="Times New Roman" w:cs="Times New Roman"/>
          <w:sz w:val="20"/>
          <w:szCs w:val="20"/>
        </w:rPr>
        <w:t xml:space="preserve"> (subclassed</w:t>
      </w:r>
      <w:r>
        <w:rPr>
          <w:rFonts w:ascii="Times New Roman" w:hAnsi="Times New Roman" w:cs="Times New Roman"/>
          <w:sz w:val="20"/>
          <w:szCs w:val="20"/>
        </w:rPr>
        <w:t>). Also, f</w:t>
      </w:r>
      <w:r w:rsidR="00327B00">
        <w:rPr>
          <w:rFonts w:ascii="Times New Roman" w:hAnsi="Times New Roman" w:cs="Times New Roman"/>
          <w:sz w:val="20"/>
          <w:szCs w:val="20"/>
        </w:rPr>
        <w:t xml:space="preserve">rom the type of </w:t>
      </w:r>
      <w:r w:rsidR="00DC6054">
        <w:rPr>
          <w:rFonts w:ascii="Times New Roman" w:hAnsi="Times New Roman" w:cs="Times New Roman"/>
          <w:sz w:val="20"/>
          <w:szCs w:val="20"/>
        </w:rPr>
        <w:t>variable</w:t>
      </w:r>
      <w:r w:rsidR="00327B00">
        <w:rPr>
          <w:rFonts w:ascii="Times New Roman" w:hAnsi="Times New Roman" w:cs="Times New Roman"/>
          <w:sz w:val="20"/>
          <w:szCs w:val="20"/>
        </w:rPr>
        <w:t xml:space="preserve"> </w:t>
      </w:r>
      <w:r w:rsidR="00DC6054" w:rsidRPr="00DC6054">
        <w:rPr>
          <w:rFonts w:ascii="Courier New" w:hAnsi="Courier New" w:cs="Courier New"/>
          <w:sz w:val="18"/>
          <w:szCs w:val="18"/>
        </w:rPr>
        <w:t>a</w:t>
      </w:r>
      <w:r w:rsidR="00327B00">
        <w:rPr>
          <w:rFonts w:ascii="Times New Roman" w:hAnsi="Times New Roman" w:cs="Times New Roman"/>
          <w:sz w:val="20"/>
          <w:szCs w:val="20"/>
        </w:rPr>
        <w:t xml:space="preserve">, which is </w:t>
      </w:r>
      <w:r w:rsidR="00327B00" w:rsidRPr="00DC6054">
        <w:rPr>
          <w:rFonts w:ascii="Courier New" w:hAnsi="Courier New" w:cs="Courier New"/>
          <w:sz w:val="18"/>
          <w:szCs w:val="18"/>
        </w:rPr>
        <w:t>Animal</w:t>
      </w:r>
      <w:r w:rsidR="00327B00">
        <w:rPr>
          <w:rFonts w:ascii="Times New Roman" w:hAnsi="Times New Roman" w:cs="Times New Roman"/>
          <w:sz w:val="20"/>
          <w:szCs w:val="20"/>
        </w:rPr>
        <w:t xml:space="preserve"> </w:t>
      </w:r>
      <w:r w:rsidR="00DC6054">
        <w:rPr>
          <w:rFonts w:ascii="Times New Roman" w:hAnsi="Times New Roman" w:cs="Times New Roman"/>
          <w:sz w:val="20"/>
          <w:szCs w:val="20"/>
        </w:rPr>
        <w:t>(look to the right)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27B00">
        <w:rPr>
          <w:rFonts w:ascii="Times New Roman" w:hAnsi="Times New Roman" w:cs="Times New Roman"/>
          <w:sz w:val="20"/>
          <w:szCs w:val="20"/>
        </w:rPr>
        <w:t xml:space="preserve">it is clear that </w:t>
      </w:r>
      <w:r w:rsidR="00DC6054">
        <w:rPr>
          <w:rFonts w:ascii="Times New Roman" w:hAnsi="Times New Roman" w:cs="Times New Roman"/>
          <w:sz w:val="20"/>
          <w:szCs w:val="20"/>
        </w:rPr>
        <w:t>no</w:t>
      </w:r>
      <w:r>
        <w:rPr>
          <w:rFonts w:ascii="Times New Roman" w:hAnsi="Times New Roman" w:cs="Times New Roman"/>
          <w:sz w:val="20"/>
          <w:szCs w:val="20"/>
        </w:rPr>
        <w:t xml:space="preserve"> object with an</w:t>
      </w:r>
      <w:r w:rsidR="00DC6054">
        <w:rPr>
          <w:rFonts w:ascii="Times New Roman" w:hAnsi="Times New Roman" w:cs="Times New Roman"/>
          <w:sz w:val="20"/>
          <w:szCs w:val="20"/>
        </w:rPr>
        <w:t xml:space="preserve"> </w:t>
      </w:r>
      <w:r w:rsidR="00DC6054" w:rsidRPr="00DC6054">
        <w:rPr>
          <w:rFonts w:ascii="Courier New" w:hAnsi="Courier New" w:cs="Courier New"/>
          <w:sz w:val="18"/>
          <w:szCs w:val="18"/>
        </w:rPr>
        <w:t>Animal</w:t>
      </w:r>
      <w:r w:rsidR="00DC60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partition</w:t>
      </w:r>
      <w:r w:rsidR="00DC60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can have</w:t>
      </w:r>
      <w:r w:rsidR="00DC6054">
        <w:rPr>
          <w:rFonts w:ascii="Times New Roman" w:hAnsi="Times New Roman" w:cs="Times New Roman"/>
          <w:sz w:val="20"/>
          <w:szCs w:val="20"/>
        </w:rPr>
        <w:t xml:space="preserve"> a partition named </w:t>
      </w:r>
      <w:r w:rsidR="00DC6054" w:rsidRPr="00DC6054">
        <w:rPr>
          <w:rFonts w:ascii="Courier New" w:hAnsi="Courier New" w:cs="Courier New"/>
          <w:sz w:val="18"/>
          <w:szCs w:val="18"/>
        </w:rPr>
        <w:t>String</w:t>
      </w:r>
      <w:r w:rsidR="002635AF">
        <w:rPr>
          <w:rFonts w:ascii="Times New Roman" w:hAnsi="Times New Roman" w:cs="Times New Roman"/>
          <w:sz w:val="20"/>
          <w:szCs w:val="20"/>
        </w:rPr>
        <w:t>. If the program</w:t>
      </w:r>
      <w:r w:rsidR="001B5B5F">
        <w:rPr>
          <w:rFonts w:ascii="Times New Roman" w:hAnsi="Times New Roman" w:cs="Times New Roman"/>
          <w:sz w:val="20"/>
          <w:szCs w:val="20"/>
        </w:rPr>
        <w:t xml:space="preserve"> were compiled and the program run, every evaluation of this expression would throw a </w:t>
      </w:r>
      <w:r w:rsidR="001B5B5F" w:rsidRPr="00EB3AE8">
        <w:rPr>
          <w:rFonts w:ascii="Courier New" w:hAnsi="Courier New" w:cs="Courier New"/>
          <w:sz w:val="18"/>
          <w:szCs w:val="18"/>
        </w:rPr>
        <w:t>ClassCastException</w:t>
      </w:r>
      <w:r w:rsidR="001B5B5F">
        <w:rPr>
          <w:rFonts w:ascii="Times New Roman" w:hAnsi="Times New Roman" w:cs="Times New Roman"/>
          <w:sz w:val="20"/>
          <w:szCs w:val="20"/>
        </w:rPr>
        <w:t>. Therefore,</w:t>
      </w:r>
      <w:r w:rsidR="00AD54EF">
        <w:rPr>
          <w:rFonts w:ascii="Times New Roman" w:hAnsi="Times New Roman" w:cs="Times New Roman"/>
          <w:sz w:val="20"/>
          <w:szCs w:val="20"/>
        </w:rPr>
        <w:t xml:space="preserve"> this is e</w:t>
      </w:r>
      <w:r w:rsidR="001B5B5F">
        <w:rPr>
          <w:rFonts w:ascii="Times New Roman" w:hAnsi="Times New Roman" w:cs="Times New Roman"/>
          <w:sz w:val="20"/>
          <w:szCs w:val="20"/>
        </w:rPr>
        <w:t xml:space="preserve">xpression is deemed </w:t>
      </w:r>
      <w:r w:rsidR="00DC6054">
        <w:rPr>
          <w:rFonts w:ascii="Times New Roman" w:hAnsi="Times New Roman" w:cs="Times New Roman"/>
          <w:sz w:val="20"/>
          <w:szCs w:val="20"/>
        </w:rPr>
        <w:t>a compile-time error, a syntax error, and the expression will not be compiled.</w:t>
      </w:r>
    </w:p>
    <w:p w14:paraId="78D7AEBC" w14:textId="2EAC2BA9" w:rsidR="00DC6054" w:rsidRDefault="00DC6054" w:rsidP="00DC605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state the rule more generally</w:t>
      </w:r>
    </w:p>
    <w:p w14:paraId="50F079B2" w14:textId="74F40D78" w:rsidR="00DC6054" w:rsidRDefault="00DC6054" w:rsidP="00DC6054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DC6054">
        <w:rPr>
          <w:rFonts w:ascii="Times New Roman" w:hAnsi="Times New Roman" w:cs="Times New Roman"/>
          <w:b/>
          <w:sz w:val="20"/>
          <w:szCs w:val="20"/>
        </w:rPr>
        <w:t>Compile-time casting rule</w:t>
      </w:r>
      <w:r w:rsidR="00EB3AE8">
        <w:rPr>
          <w:rFonts w:ascii="Times New Roman" w:hAnsi="Times New Roman" w:cs="Times New Roman"/>
          <w:sz w:val="20"/>
          <w:szCs w:val="20"/>
        </w:rPr>
        <w:t>. Consider a</w:t>
      </w:r>
      <w:r w:rsidR="00FE6E3A">
        <w:rPr>
          <w:rFonts w:ascii="Times New Roman" w:hAnsi="Times New Roman" w:cs="Times New Roman"/>
          <w:sz w:val="20"/>
          <w:szCs w:val="20"/>
        </w:rPr>
        <w:t xml:space="preserve"> cast-</w:t>
      </w:r>
      <w:r>
        <w:rPr>
          <w:rFonts w:ascii="Times New Roman" w:hAnsi="Times New Roman" w:cs="Times New Roman"/>
          <w:sz w:val="20"/>
          <w:szCs w:val="20"/>
        </w:rPr>
        <w:t>expression</w:t>
      </w:r>
    </w:p>
    <w:p w14:paraId="1ECB01C9" w14:textId="2AF994CB" w:rsidR="00C25BB5" w:rsidRDefault="00C25BB5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C6054">
        <w:rPr>
          <w:rFonts w:ascii="Times New Roman" w:hAnsi="Times New Roman" w:cs="Times New Roman"/>
          <w:sz w:val="20"/>
          <w:szCs w:val="20"/>
        </w:rPr>
        <w:t>(</w:t>
      </w:r>
      <w:r w:rsidR="00DC6054" w:rsidRPr="00DC6054">
        <w:rPr>
          <w:rFonts w:ascii="Times New Roman" w:hAnsi="Times New Roman" w:cs="Times New Roman"/>
          <w:i/>
          <w:sz w:val="20"/>
          <w:szCs w:val="20"/>
        </w:rPr>
        <w:t>name</w:t>
      </w:r>
      <w:r w:rsidR="00DC6054">
        <w:rPr>
          <w:rFonts w:ascii="Times New Roman" w:hAnsi="Times New Roman" w:cs="Times New Roman"/>
          <w:sz w:val="20"/>
          <w:szCs w:val="20"/>
        </w:rPr>
        <w:t xml:space="preserve">)  </w:t>
      </w:r>
      <w:r w:rsidR="00DC6054" w:rsidRPr="00DC6054">
        <w:rPr>
          <w:rFonts w:ascii="Times New Roman" w:hAnsi="Times New Roman" w:cs="Times New Roman"/>
          <w:i/>
          <w:sz w:val="20"/>
          <w:szCs w:val="20"/>
        </w:rPr>
        <w:t>expression</w:t>
      </w:r>
    </w:p>
    <w:p w14:paraId="5F226941" w14:textId="725CBA4D" w:rsidR="00EB3AE8" w:rsidRDefault="00DC6054" w:rsidP="004D2F6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FE6E3A" w:rsidRPr="00FE6E3A">
        <w:rPr>
          <w:rFonts w:ascii="Times New Roman" w:hAnsi="Times New Roman" w:cs="Times New Roman"/>
          <w:i/>
          <w:sz w:val="20"/>
          <w:szCs w:val="20"/>
        </w:rPr>
        <w:t>name</w:t>
      </w:r>
      <w:r w:rsidR="00FE6E3A">
        <w:rPr>
          <w:rFonts w:ascii="Times New Roman" w:hAnsi="Times New Roman" w:cs="Times New Roman"/>
          <w:sz w:val="20"/>
          <w:szCs w:val="20"/>
        </w:rPr>
        <w:t xml:space="preserve"> is the name of some class</w:t>
      </w:r>
      <w:r w:rsidR="00FE6E3A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FE6E3A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1214D7">
        <w:rPr>
          <w:rFonts w:ascii="Times New Roman" w:hAnsi="Times New Roman" w:cs="Times New Roman"/>
          <w:sz w:val="20"/>
          <w:szCs w:val="20"/>
        </w:rPr>
        <w:t>type of</w:t>
      </w:r>
      <w:r w:rsidR="00FE6E3A">
        <w:rPr>
          <w:rFonts w:ascii="Times New Roman" w:hAnsi="Times New Roman" w:cs="Times New Roman"/>
          <w:sz w:val="20"/>
          <w:szCs w:val="20"/>
        </w:rPr>
        <w:t xml:space="preserve"> </w:t>
      </w:r>
      <w:r w:rsidRPr="00DC6054">
        <w:rPr>
          <w:rFonts w:ascii="Times New Roman" w:hAnsi="Times New Roman" w:cs="Times New Roman"/>
          <w:i/>
          <w:sz w:val="20"/>
          <w:szCs w:val="20"/>
        </w:rPr>
        <w:t>expression</w:t>
      </w:r>
      <w:r w:rsidR="00FE6E3A">
        <w:rPr>
          <w:rFonts w:ascii="Times New Roman" w:hAnsi="Times New Roman" w:cs="Times New Roman"/>
          <w:sz w:val="20"/>
          <w:szCs w:val="20"/>
        </w:rPr>
        <w:t xml:space="preserve"> is some class</w:t>
      </w:r>
      <w:r w:rsidR="00EB3AE8">
        <w:rPr>
          <w:rFonts w:ascii="Times New Roman" w:hAnsi="Times New Roman" w:cs="Times New Roman"/>
          <w:sz w:val="20"/>
          <w:szCs w:val="20"/>
        </w:rPr>
        <w:t>-type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6054">
        <w:rPr>
          <w:rFonts w:ascii="Courier New" w:hAnsi="Courier New" w:cs="Courier New"/>
          <w:sz w:val="18"/>
          <w:szCs w:val="18"/>
        </w:rPr>
        <w:t>C</w:t>
      </w:r>
      <w:r w:rsidR="00EB3AE8">
        <w:rPr>
          <w:rFonts w:ascii="Times New Roman" w:hAnsi="Times New Roman" w:cs="Times New Roman"/>
          <w:sz w:val="20"/>
          <w:szCs w:val="20"/>
        </w:rPr>
        <w:t>.</w:t>
      </w:r>
    </w:p>
    <w:p w14:paraId="2E1E5A5B" w14:textId="514B9A72" w:rsidR="00EB3AE8" w:rsidRDefault="00FE6E3A" w:rsidP="00EB3AE8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EB3AE8">
        <w:rPr>
          <w:rFonts w:ascii="Times New Roman" w:hAnsi="Times New Roman" w:cs="Times New Roman"/>
          <w:sz w:val="20"/>
          <w:szCs w:val="20"/>
        </w:rPr>
        <w:t>If it can be determined solely from the declaration</w:t>
      </w:r>
      <w:r w:rsidR="00AD54EF">
        <w:rPr>
          <w:rFonts w:ascii="Times New Roman" w:hAnsi="Times New Roman" w:cs="Times New Roman"/>
          <w:sz w:val="20"/>
          <w:szCs w:val="20"/>
        </w:rPr>
        <w:t>s</w:t>
      </w:r>
      <w:r w:rsidRPr="00EB3AE8">
        <w:rPr>
          <w:rFonts w:ascii="Times New Roman" w:hAnsi="Times New Roman" w:cs="Times New Roman"/>
          <w:sz w:val="20"/>
          <w:szCs w:val="20"/>
        </w:rPr>
        <w:t xml:space="preserve"> of </w:t>
      </w:r>
      <w:r w:rsidRPr="00EB3AE8">
        <w:rPr>
          <w:rFonts w:ascii="Courier New" w:hAnsi="Courier New" w:cs="Courier New"/>
          <w:sz w:val="18"/>
          <w:szCs w:val="18"/>
        </w:rPr>
        <w:t>C</w:t>
      </w:r>
      <w:r w:rsidR="001214D7">
        <w:rPr>
          <w:rFonts w:ascii="Times New Roman" w:hAnsi="Times New Roman" w:cs="Times New Roman"/>
          <w:sz w:val="20"/>
          <w:szCs w:val="20"/>
        </w:rPr>
        <w:t xml:space="preserve"> </w:t>
      </w:r>
      <w:r w:rsidR="00682BA4">
        <w:rPr>
          <w:rFonts w:ascii="Times New Roman" w:hAnsi="Times New Roman" w:cs="Times New Roman"/>
          <w:sz w:val="20"/>
          <w:szCs w:val="20"/>
        </w:rPr>
        <w:t xml:space="preserve">and </w:t>
      </w:r>
      <w:r w:rsidR="00682BA4">
        <w:rPr>
          <w:rFonts w:ascii="Times New Roman" w:hAnsi="Times New Roman" w:cs="Times New Roman"/>
          <w:i/>
          <w:sz w:val="20"/>
          <w:szCs w:val="20"/>
        </w:rPr>
        <w:t>name</w:t>
      </w:r>
      <w:r w:rsidR="00682BA4">
        <w:rPr>
          <w:rFonts w:ascii="Times New Roman" w:hAnsi="Times New Roman" w:cs="Times New Roman"/>
          <w:sz w:val="20"/>
          <w:szCs w:val="20"/>
        </w:rPr>
        <w:t xml:space="preserve"> </w:t>
      </w:r>
      <w:r w:rsidR="001214D7">
        <w:rPr>
          <w:rFonts w:ascii="Times New Roman" w:hAnsi="Times New Roman" w:cs="Times New Roman"/>
          <w:sz w:val="20"/>
          <w:szCs w:val="20"/>
        </w:rPr>
        <w:t xml:space="preserve">(and </w:t>
      </w:r>
      <w:r w:rsidR="00682BA4">
        <w:rPr>
          <w:rFonts w:ascii="Times New Roman" w:hAnsi="Times New Roman" w:cs="Times New Roman"/>
          <w:sz w:val="20"/>
          <w:szCs w:val="20"/>
        </w:rPr>
        <w:t>their</w:t>
      </w:r>
      <w:r w:rsidRPr="00EB3AE8">
        <w:rPr>
          <w:rFonts w:ascii="Times New Roman" w:hAnsi="Times New Roman" w:cs="Times New Roman"/>
          <w:sz w:val="20"/>
          <w:szCs w:val="20"/>
        </w:rPr>
        <w:t xml:space="preserve"> subclasses and superclasses) that no object </w:t>
      </w:r>
      <w:r w:rsidR="00682BA4">
        <w:rPr>
          <w:rFonts w:ascii="Times New Roman" w:hAnsi="Times New Roman" w:cs="Times New Roman"/>
          <w:sz w:val="20"/>
          <w:szCs w:val="20"/>
        </w:rPr>
        <w:t xml:space="preserve">can be constructed </w:t>
      </w:r>
      <w:r w:rsidRPr="00EB3AE8">
        <w:rPr>
          <w:rFonts w:ascii="Times New Roman" w:hAnsi="Times New Roman" w:cs="Times New Roman"/>
          <w:sz w:val="20"/>
          <w:szCs w:val="20"/>
        </w:rPr>
        <w:t xml:space="preserve">that has </w:t>
      </w:r>
      <w:r w:rsidR="00682BA4">
        <w:rPr>
          <w:rFonts w:ascii="Times New Roman" w:hAnsi="Times New Roman" w:cs="Times New Roman"/>
          <w:sz w:val="20"/>
          <w:szCs w:val="20"/>
        </w:rPr>
        <w:t xml:space="preserve">both </w:t>
      </w:r>
      <w:r w:rsidRPr="00EB3AE8">
        <w:rPr>
          <w:rFonts w:ascii="Times New Roman" w:hAnsi="Times New Roman" w:cs="Times New Roman"/>
          <w:sz w:val="20"/>
          <w:szCs w:val="20"/>
        </w:rPr>
        <w:t xml:space="preserve">a </w:t>
      </w:r>
      <w:r w:rsidRPr="00EB3AE8">
        <w:rPr>
          <w:rFonts w:ascii="Courier New" w:hAnsi="Courier New" w:cs="Courier New"/>
          <w:sz w:val="18"/>
          <w:szCs w:val="18"/>
        </w:rPr>
        <w:t>C</w:t>
      </w:r>
      <w:r w:rsidRPr="00EB3AE8">
        <w:rPr>
          <w:rFonts w:ascii="Times New Roman" w:hAnsi="Times New Roman" w:cs="Times New Roman"/>
          <w:sz w:val="20"/>
          <w:szCs w:val="20"/>
        </w:rPr>
        <w:t xml:space="preserve"> partition </w:t>
      </w:r>
      <w:r w:rsidR="00682BA4">
        <w:rPr>
          <w:rFonts w:ascii="Times New Roman" w:hAnsi="Times New Roman" w:cs="Times New Roman"/>
          <w:sz w:val="20"/>
          <w:szCs w:val="20"/>
        </w:rPr>
        <w:t>and</w:t>
      </w:r>
      <w:r w:rsidRPr="00EB3AE8">
        <w:rPr>
          <w:rFonts w:ascii="Times New Roman" w:hAnsi="Times New Roman" w:cs="Times New Roman"/>
          <w:sz w:val="20"/>
          <w:szCs w:val="20"/>
        </w:rPr>
        <w:t xml:space="preserve"> a </w:t>
      </w:r>
      <w:r w:rsidRPr="00EB3AE8">
        <w:rPr>
          <w:rFonts w:ascii="Times New Roman" w:hAnsi="Times New Roman" w:cs="Times New Roman"/>
          <w:i/>
          <w:sz w:val="20"/>
          <w:szCs w:val="20"/>
        </w:rPr>
        <w:t>name</w:t>
      </w:r>
      <w:r w:rsidRPr="00EB3AE8">
        <w:rPr>
          <w:rFonts w:ascii="Times New Roman" w:hAnsi="Times New Roman" w:cs="Times New Roman"/>
          <w:sz w:val="20"/>
          <w:szCs w:val="20"/>
        </w:rPr>
        <w:t xml:space="preserve"> partition, then this expression </w:t>
      </w:r>
      <w:r w:rsidR="004D2F62" w:rsidRPr="00EB3AE8">
        <w:rPr>
          <w:rFonts w:ascii="Times New Roman" w:hAnsi="Times New Roman" w:cs="Times New Roman"/>
          <w:sz w:val="20"/>
          <w:szCs w:val="20"/>
        </w:rPr>
        <w:t xml:space="preserve">is </w:t>
      </w:r>
      <w:r w:rsidR="00EB3AE8">
        <w:rPr>
          <w:rFonts w:ascii="Times New Roman" w:hAnsi="Times New Roman" w:cs="Times New Roman"/>
          <w:sz w:val="20"/>
          <w:szCs w:val="20"/>
        </w:rPr>
        <w:t>syntactically incorrect</w:t>
      </w:r>
      <w:r w:rsidRPr="00EB3AE8">
        <w:rPr>
          <w:rFonts w:ascii="Times New Roman" w:hAnsi="Times New Roman" w:cs="Times New Roman"/>
          <w:sz w:val="20"/>
          <w:szCs w:val="20"/>
        </w:rPr>
        <w:t>, and it will not be compiled</w:t>
      </w:r>
      <w:r w:rsidR="00C810AF" w:rsidRPr="00EB3AE8">
        <w:rPr>
          <w:rFonts w:ascii="Times New Roman" w:hAnsi="Times New Roman" w:cs="Times New Roman"/>
          <w:sz w:val="20"/>
          <w:szCs w:val="20"/>
        </w:rPr>
        <w:t>.</w:t>
      </w:r>
    </w:p>
    <w:p w14:paraId="142C24B3" w14:textId="44E44C77" w:rsidR="004D2F62" w:rsidRPr="00EB3AE8" w:rsidRDefault="004D2F62" w:rsidP="00EB3AE8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EB3AE8">
        <w:rPr>
          <w:rFonts w:ascii="Times New Roman" w:hAnsi="Times New Roman" w:cs="Times New Roman"/>
          <w:sz w:val="20"/>
          <w:szCs w:val="20"/>
        </w:rPr>
        <w:t xml:space="preserve">If at least one object </w:t>
      </w:r>
      <w:r w:rsidR="00682BA4">
        <w:rPr>
          <w:rFonts w:ascii="Times New Roman" w:hAnsi="Times New Roman" w:cs="Times New Roman"/>
          <w:sz w:val="20"/>
          <w:szCs w:val="20"/>
        </w:rPr>
        <w:t xml:space="preserve">can be constructed </w:t>
      </w:r>
      <w:r w:rsidRPr="00EB3AE8">
        <w:rPr>
          <w:rFonts w:ascii="Times New Roman" w:hAnsi="Times New Roman" w:cs="Times New Roman"/>
          <w:sz w:val="20"/>
          <w:szCs w:val="20"/>
        </w:rPr>
        <w:t xml:space="preserve">that has </w:t>
      </w:r>
      <w:r w:rsidR="00682BA4">
        <w:rPr>
          <w:rFonts w:ascii="Times New Roman" w:hAnsi="Times New Roman" w:cs="Times New Roman"/>
          <w:sz w:val="20"/>
          <w:szCs w:val="20"/>
        </w:rPr>
        <w:t xml:space="preserve">both </w:t>
      </w:r>
      <w:r w:rsidRPr="00EB3AE8">
        <w:rPr>
          <w:rFonts w:ascii="Times New Roman" w:hAnsi="Times New Roman" w:cs="Times New Roman"/>
          <w:sz w:val="20"/>
          <w:szCs w:val="20"/>
        </w:rPr>
        <w:t xml:space="preserve">a </w:t>
      </w:r>
      <w:r w:rsidRPr="00EB3AE8">
        <w:rPr>
          <w:rFonts w:ascii="Courier New" w:hAnsi="Courier New" w:cs="Courier New"/>
          <w:sz w:val="18"/>
          <w:szCs w:val="18"/>
        </w:rPr>
        <w:t>C</w:t>
      </w:r>
      <w:r w:rsidR="00682BA4">
        <w:rPr>
          <w:rFonts w:ascii="Times New Roman" w:hAnsi="Times New Roman" w:cs="Times New Roman"/>
          <w:sz w:val="20"/>
          <w:szCs w:val="20"/>
        </w:rPr>
        <w:t xml:space="preserve"> partition and</w:t>
      </w:r>
      <w:r w:rsidRPr="00EB3AE8">
        <w:rPr>
          <w:rFonts w:ascii="Times New Roman" w:hAnsi="Times New Roman" w:cs="Times New Roman"/>
          <w:sz w:val="20"/>
          <w:szCs w:val="20"/>
        </w:rPr>
        <w:t xml:space="preserve"> a </w:t>
      </w:r>
      <w:r w:rsidRPr="00EB3AE8">
        <w:rPr>
          <w:rFonts w:ascii="Times New Roman" w:hAnsi="Times New Roman" w:cs="Times New Roman"/>
          <w:i/>
          <w:sz w:val="20"/>
          <w:szCs w:val="20"/>
        </w:rPr>
        <w:t>name</w:t>
      </w:r>
      <w:r w:rsidRPr="00EB3AE8">
        <w:rPr>
          <w:rFonts w:ascii="Times New Roman" w:hAnsi="Times New Roman" w:cs="Times New Roman"/>
          <w:sz w:val="20"/>
          <w:szCs w:val="20"/>
        </w:rPr>
        <w:t xml:space="preserve"> partition, then the expression is OK and will be compiled.</w:t>
      </w:r>
    </w:p>
    <w:p w14:paraId="10B180B3" w14:textId="3FBD186E" w:rsidR="004D2F62" w:rsidRPr="004D2F62" w:rsidRDefault="004D2F62" w:rsidP="004D2F6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4D2F62">
        <w:rPr>
          <w:rFonts w:ascii="Times New Roman" w:hAnsi="Times New Roman" w:cs="Times New Roman"/>
          <w:b/>
          <w:sz w:val="20"/>
          <w:szCs w:val="20"/>
        </w:rPr>
        <w:t>When casting at runtime may throw a ClassCastException</w:t>
      </w:r>
    </w:p>
    <w:p w14:paraId="7C96B8AB" w14:textId="3C116A1B" w:rsidR="004D2F62" w:rsidRDefault="004D2F62" w:rsidP="00FE6E3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cons</w:t>
      </w:r>
      <w:r w:rsidR="00F02B0E">
        <w:rPr>
          <w:rFonts w:ascii="Times New Roman" w:hAnsi="Times New Roman" w:cs="Times New Roman"/>
          <w:sz w:val="20"/>
          <w:szCs w:val="20"/>
        </w:rPr>
        <w:t xml:space="preserve">ider this code, where variable </w:t>
      </w:r>
      <w:r w:rsidR="00F02B0E" w:rsidRPr="00F02B0E"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02B0E"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as descr</w:t>
      </w:r>
      <w:r w:rsidR="002635AF">
        <w:rPr>
          <w:rFonts w:ascii="Times New Roman" w:hAnsi="Times New Roman" w:cs="Times New Roman"/>
          <w:sz w:val="20"/>
          <w:szCs w:val="20"/>
        </w:rPr>
        <w:t>ibed in</w:t>
      </w:r>
      <w:r>
        <w:rPr>
          <w:rFonts w:ascii="Times New Roman" w:hAnsi="Times New Roman" w:cs="Times New Roman"/>
          <w:sz w:val="20"/>
          <w:szCs w:val="20"/>
        </w:rPr>
        <w:t xml:space="preserve"> the diagram in the upper right.</w:t>
      </w:r>
    </w:p>
    <w:p w14:paraId="50E1D27B" w14:textId="2CF45EA2" w:rsidR="004D2F62" w:rsidRPr="004D2F62" w:rsidRDefault="004D2F62" w:rsidP="004D2F6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02B0E">
        <w:rPr>
          <w:rFonts w:ascii="Courier New" w:hAnsi="Courier New" w:cs="Courier New"/>
          <w:sz w:val="18"/>
          <w:szCs w:val="18"/>
        </w:rPr>
        <w:t xml:space="preserve">a= </w:t>
      </w:r>
      <w:r w:rsidRPr="00F02B0E">
        <w:rPr>
          <w:rFonts w:ascii="Courier New" w:hAnsi="Courier New" w:cs="Courier New"/>
          <w:b/>
          <w:sz w:val="18"/>
          <w:szCs w:val="18"/>
        </w:rPr>
        <w:t>new</w:t>
      </w:r>
      <w:r w:rsidRPr="00F02B0E">
        <w:rPr>
          <w:rFonts w:ascii="Courier New" w:hAnsi="Courier New" w:cs="Courier New"/>
          <w:sz w:val="18"/>
          <w:szCs w:val="18"/>
        </w:rPr>
        <w:t xml:space="preserve"> Cat();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…</w:t>
      </w:r>
    </w:p>
    <w:p w14:paraId="4CAE59CD" w14:textId="5C70FA21" w:rsidR="001446CD" w:rsidRDefault="001446CD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D2F62">
        <w:rPr>
          <w:rFonts w:ascii="Times New Roman" w:hAnsi="Times New Roman" w:cs="Times New Roman"/>
          <w:sz w:val="20"/>
          <w:szCs w:val="20"/>
        </w:rPr>
        <w:t>…</w:t>
      </w:r>
      <w:r w:rsidR="002635AF">
        <w:rPr>
          <w:rFonts w:ascii="Times New Roman" w:hAnsi="Times New Roman" w:cs="Times New Roman"/>
          <w:sz w:val="20"/>
          <w:szCs w:val="20"/>
        </w:rPr>
        <w:t xml:space="preserve"> </w:t>
      </w:r>
      <w:r w:rsidR="004D2F62">
        <w:rPr>
          <w:rFonts w:ascii="Times New Roman" w:hAnsi="Times New Roman" w:cs="Times New Roman"/>
          <w:sz w:val="20"/>
          <w:szCs w:val="20"/>
        </w:rPr>
        <w:t xml:space="preserve"> </w:t>
      </w:r>
      <w:r w:rsidR="00F02B0E" w:rsidRPr="00F02B0E">
        <w:rPr>
          <w:rFonts w:ascii="Courier New" w:hAnsi="Courier New" w:cs="Courier New"/>
          <w:sz w:val="18"/>
          <w:szCs w:val="18"/>
        </w:rPr>
        <w:t>(C</w:t>
      </w:r>
      <w:r w:rsidR="004D2F62" w:rsidRPr="00F02B0E">
        <w:rPr>
          <w:rFonts w:ascii="Courier New" w:hAnsi="Courier New" w:cs="Courier New"/>
          <w:sz w:val="18"/>
          <w:szCs w:val="18"/>
        </w:rPr>
        <w:t>at) a</w:t>
      </w:r>
      <w:r w:rsidR="004D2F62">
        <w:rPr>
          <w:rFonts w:ascii="Times New Roman" w:hAnsi="Times New Roman" w:cs="Times New Roman"/>
          <w:sz w:val="20"/>
          <w:szCs w:val="20"/>
        </w:rPr>
        <w:t xml:space="preserve"> </w:t>
      </w:r>
      <w:r w:rsidR="00AD54EF">
        <w:rPr>
          <w:rFonts w:ascii="Times New Roman" w:hAnsi="Times New Roman" w:cs="Times New Roman"/>
          <w:sz w:val="20"/>
          <w:szCs w:val="20"/>
        </w:rPr>
        <w:t xml:space="preserve">  </w:t>
      </w:r>
      <w:r w:rsidR="002635AF">
        <w:rPr>
          <w:rFonts w:ascii="Times New Roman" w:hAnsi="Times New Roman" w:cs="Times New Roman"/>
          <w:sz w:val="20"/>
          <w:szCs w:val="20"/>
        </w:rPr>
        <w:t xml:space="preserve"> </w:t>
      </w:r>
      <w:r w:rsidR="004D2F62">
        <w:rPr>
          <w:rFonts w:ascii="Times New Roman" w:hAnsi="Times New Roman" w:cs="Times New Roman"/>
          <w:sz w:val="20"/>
          <w:szCs w:val="20"/>
        </w:rPr>
        <w:t>…</w:t>
      </w:r>
    </w:p>
    <w:p w14:paraId="3BC80708" w14:textId="7538A159" w:rsidR="00C5026F" w:rsidRDefault="004D2F62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variable </w:t>
      </w:r>
      <w:r w:rsidR="00F02B0E" w:rsidRPr="00F02B0E"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="00F02B0E" w:rsidRPr="00DC6054">
        <w:rPr>
          <w:rFonts w:ascii="Courier New" w:hAnsi="Courier New" w:cs="Courier New"/>
          <w:sz w:val="18"/>
          <w:szCs w:val="18"/>
        </w:rPr>
        <w:t>Animal</w:t>
      </w:r>
      <w:r w:rsidR="001214D7">
        <w:rPr>
          <w:rFonts w:ascii="Times New Roman" w:hAnsi="Times New Roman" w:cs="Times New Roman"/>
          <w:sz w:val="20"/>
          <w:szCs w:val="20"/>
        </w:rPr>
        <w:t>, and it is known</w:t>
      </w:r>
      <w:r w:rsidR="002635AF">
        <w:rPr>
          <w:rFonts w:ascii="Times New Roman" w:hAnsi="Times New Roman" w:cs="Times New Roman"/>
          <w:sz w:val="20"/>
          <w:szCs w:val="20"/>
        </w:rPr>
        <w:t xml:space="preserve"> </w:t>
      </w:r>
      <w:r w:rsidR="00682BA4">
        <w:rPr>
          <w:rFonts w:ascii="Times New Roman" w:hAnsi="Times New Roman" w:cs="Times New Roman"/>
          <w:sz w:val="20"/>
          <w:szCs w:val="20"/>
        </w:rPr>
        <w:t>that an</w:t>
      </w:r>
      <w:r>
        <w:rPr>
          <w:rFonts w:ascii="Times New Roman" w:hAnsi="Times New Roman" w:cs="Times New Roman"/>
          <w:sz w:val="20"/>
          <w:szCs w:val="20"/>
        </w:rPr>
        <w:t xml:space="preserve"> object </w:t>
      </w:r>
      <w:r w:rsidR="00682BA4">
        <w:rPr>
          <w:rFonts w:ascii="Times New Roman" w:hAnsi="Times New Roman" w:cs="Times New Roman"/>
          <w:sz w:val="20"/>
          <w:szCs w:val="20"/>
        </w:rPr>
        <w:t>can be constructed that has both</w:t>
      </w:r>
      <w:r>
        <w:rPr>
          <w:rFonts w:ascii="Times New Roman" w:hAnsi="Times New Roman" w:cs="Times New Roman"/>
          <w:sz w:val="20"/>
          <w:szCs w:val="20"/>
        </w:rPr>
        <w:t xml:space="preserve"> an </w:t>
      </w:r>
      <w:r w:rsidR="00F02B0E" w:rsidRPr="00DC6054">
        <w:rPr>
          <w:rFonts w:ascii="Courier New" w:hAnsi="Courier New" w:cs="Courier New"/>
          <w:sz w:val="18"/>
          <w:szCs w:val="18"/>
        </w:rPr>
        <w:t>Animal</w:t>
      </w:r>
      <w:r w:rsidR="00F02B0E">
        <w:rPr>
          <w:rFonts w:ascii="Times New Roman" w:hAnsi="Times New Roman" w:cs="Times New Roman"/>
          <w:sz w:val="20"/>
          <w:szCs w:val="20"/>
        </w:rPr>
        <w:t xml:space="preserve"> </w:t>
      </w:r>
      <w:r w:rsidR="00682BA4">
        <w:rPr>
          <w:rFonts w:ascii="Times New Roman" w:hAnsi="Times New Roman" w:cs="Times New Roman"/>
          <w:sz w:val="20"/>
          <w:szCs w:val="20"/>
        </w:rPr>
        <w:t>partition and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 w:rsidR="00F02B0E" w:rsidRPr="00F02B0E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 partition. Therefore</w:t>
      </w:r>
      <w:r w:rsidR="00AD54E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compile-time casting rule allows this to be compiled.</w:t>
      </w:r>
      <w:r w:rsidR="001214D7">
        <w:rPr>
          <w:rFonts w:ascii="Times New Roman" w:hAnsi="Times New Roman" w:cs="Times New Roman"/>
          <w:sz w:val="20"/>
          <w:szCs w:val="20"/>
        </w:rPr>
        <w:t xml:space="preserve"> It is syntactically OK.</w:t>
      </w:r>
    </w:p>
    <w:p w14:paraId="75F57367" w14:textId="455B6902" w:rsidR="00F02B0E" w:rsidRDefault="00AD54EF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</w:t>
      </w:r>
      <w:r w:rsidR="009429CA">
        <w:rPr>
          <w:rFonts w:ascii="Times New Roman" w:hAnsi="Times New Roman" w:cs="Times New Roman"/>
          <w:sz w:val="20"/>
          <w:szCs w:val="20"/>
        </w:rPr>
        <w:t xml:space="preserve"> case </w:t>
      </w:r>
      <w:r>
        <w:rPr>
          <w:rFonts w:ascii="Times New Roman" w:hAnsi="Times New Roman" w:cs="Times New Roman"/>
          <w:sz w:val="20"/>
          <w:szCs w:val="20"/>
        </w:rPr>
        <w:t>may surprise you</w:t>
      </w:r>
      <w:r w:rsidR="009429CA">
        <w:rPr>
          <w:rFonts w:ascii="Times New Roman" w:hAnsi="Times New Roman" w:cs="Times New Roman"/>
          <w:sz w:val="20"/>
          <w:szCs w:val="20"/>
        </w:rPr>
        <w:t xml:space="preserve">, for jumping </w:t>
      </w:r>
      <w:r w:rsidR="002635AF">
        <w:rPr>
          <w:rFonts w:ascii="Times New Roman" w:hAnsi="Times New Roman" w:cs="Times New Roman"/>
          <w:sz w:val="20"/>
          <w:szCs w:val="20"/>
        </w:rPr>
        <w:t>to what seems an obvious</w:t>
      </w:r>
      <w:r w:rsidR="009429CA">
        <w:rPr>
          <w:rFonts w:ascii="Times New Roman" w:hAnsi="Times New Roman" w:cs="Times New Roman"/>
          <w:sz w:val="20"/>
          <w:szCs w:val="20"/>
        </w:rPr>
        <w:t xml:space="preserve"> conclusion</w:t>
      </w:r>
      <w:r w:rsidR="00F02B0E">
        <w:rPr>
          <w:rFonts w:ascii="Times New Roman" w:hAnsi="Times New Roman" w:cs="Times New Roman"/>
          <w:sz w:val="20"/>
          <w:szCs w:val="20"/>
        </w:rPr>
        <w:t xml:space="preserve"> leads to an error. Consider the expression</w:t>
      </w:r>
    </w:p>
    <w:p w14:paraId="70A34C34" w14:textId="3A94ACA2" w:rsidR="00F02B0E" w:rsidRPr="00F02B0E" w:rsidRDefault="00F02B0E" w:rsidP="00F02B0E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02B0E">
        <w:rPr>
          <w:rFonts w:ascii="Courier New" w:hAnsi="Courier New" w:cs="Courier New"/>
          <w:sz w:val="18"/>
          <w:szCs w:val="18"/>
        </w:rPr>
        <w:t>(Cat)(</w:t>
      </w:r>
      <w:r w:rsidRPr="00F02B0E">
        <w:rPr>
          <w:rFonts w:ascii="Courier New" w:hAnsi="Courier New" w:cs="Courier New"/>
          <w:b/>
          <w:sz w:val="18"/>
          <w:szCs w:val="18"/>
        </w:rPr>
        <w:t>new</w:t>
      </w:r>
      <w:r w:rsidRPr="00F02B0E">
        <w:rPr>
          <w:rFonts w:ascii="Courier New" w:hAnsi="Courier New" w:cs="Courier New"/>
          <w:sz w:val="18"/>
          <w:szCs w:val="18"/>
        </w:rPr>
        <w:t xml:space="preserve"> Animal</w:t>
      </w:r>
      <w:r w:rsidR="002635AF">
        <w:rPr>
          <w:rFonts w:ascii="Courier New" w:hAnsi="Courier New" w:cs="Courier New"/>
          <w:sz w:val="18"/>
          <w:szCs w:val="18"/>
        </w:rPr>
        <w:t>()</w:t>
      </w:r>
      <w:r w:rsidRPr="00F02B0E">
        <w:rPr>
          <w:rFonts w:ascii="Courier New" w:hAnsi="Courier New" w:cs="Courier New"/>
          <w:sz w:val="18"/>
          <w:szCs w:val="18"/>
        </w:rPr>
        <w:t>)</w:t>
      </w:r>
    </w:p>
    <w:p w14:paraId="75521081" w14:textId="2D2DB073" w:rsidR="009643C0" w:rsidRDefault="009643C0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do </w:t>
      </w:r>
      <w:r>
        <w:rPr>
          <w:rFonts w:ascii="Times New Roman" w:hAnsi="Times New Roman" w:cs="Times New Roman"/>
          <w:i/>
          <w:sz w:val="20"/>
          <w:szCs w:val="20"/>
        </w:rPr>
        <w:t>you</w:t>
      </w:r>
      <w:r w:rsidR="00AD54EF">
        <w:rPr>
          <w:rFonts w:ascii="Times New Roman" w:hAnsi="Times New Roman" w:cs="Times New Roman"/>
          <w:sz w:val="20"/>
          <w:szCs w:val="20"/>
        </w:rPr>
        <w:t xml:space="preserve"> think —</w:t>
      </w:r>
      <w:r>
        <w:rPr>
          <w:rFonts w:ascii="Times New Roman" w:hAnsi="Times New Roman" w:cs="Times New Roman"/>
          <w:sz w:val="20"/>
          <w:szCs w:val="20"/>
        </w:rPr>
        <w:t>is it syntactically OK? Will it be compiled?</w:t>
      </w:r>
    </w:p>
    <w:p w14:paraId="4B1E8098" w14:textId="77777777" w:rsidR="001214D7" w:rsidRPr="009643C0" w:rsidRDefault="001214D7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C61595D" w14:textId="541A76C6" w:rsidR="00F02B0E" w:rsidRDefault="00F02B0E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the </w:t>
      </w:r>
      <w:r w:rsidRPr="00F02B0E">
        <w:rPr>
          <w:rFonts w:ascii="Times New Roman" w:hAnsi="Times New Roman" w:cs="Times New Roman"/>
          <w:i/>
          <w:sz w:val="20"/>
          <w:szCs w:val="20"/>
        </w:rPr>
        <w:t>expression</w:t>
      </w:r>
      <w:r w:rsidR="002635A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214D7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02B0E">
        <w:rPr>
          <w:rFonts w:ascii="Courier New" w:hAnsi="Courier New" w:cs="Courier New"/>
          <w:b/>
          <w:sz w:val="18"/>
          <w:szCs w:val="18"/>
        </w:rPr>
        <w:t>new</w:t>
      </w:r>
      <w:r w:rsidRPr="00F02B0E">
        <w:rPr>
          <w:rFonts w:ascii="Courier New" w:hAnsi="Courier New" w:cs="Courier New"/>
          <w:sz w:val="18"/>
          <w:szCs w:val="18"/>
        </w:rPr>
        <w:t xml:space="preserve"> Animal</w:t>
      </w:r>
      <w:r w:rsidR="002635AF">
        <w:rPr>
          <w:rFonts w:ascii="Courier New" w:hAnsi="Courier New" w:cs="Courier New"/>
          <w:sz w:val="18"/>
          <w:szCs w:val="18"/>
        </w:rPr>
        <w:t xml:space="preserve">() 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F02B0E">
        <w:rPr>
          <w:rFonts w:ascii="Courier New" w:hAnsi="Courier New" w:cs="Courier New"/>
          <w:sz w:val="18"/>
          <w:szCs w:val="18"/>
        </w:rPr>
        <w:t>Animal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1214D7">
        <w:rPr>
          <w:rFonts w:ascii="Times New Roman" w:hAnsi="Times New Roman" w:cs="Times New Roman"/>
          <w:sz w:val="20"/>
          <w:szCs w:val="20"/>
        </w:rPr>
        <w:t xml:space="preserve">As </w:t>
      </w:r>
      <w:r w:rsidR="002635AF">
        <w:rPr>
          <w:rFonts w:ascii="Times New Roman" w:hAnsi="Times New Roman" w:cs="Times New Roman"/>
          <w:sz w:val="20"/>
          <w:szCs w:val="20"/>
        </w:rPr>
        <w:t xml:space="preserve">said above, </w:t>
      </w:r>
      <w:r w:rsidR="00BB6F7C">
        <w:rPr>
          <w:rFonts w:ascii="Times New Roman" w:hAnsi="Times New Roman" w:cs="Times New Roman"/>
          <w:sz w:val="20"/>
          <w:szCs w:val="20"/>
        </w:rPr>
        <w:t>objects can be created</w:t>
      </w:r>
      <w:r>
        <w:rPr>
          <w:rFonts w:ascii="Times New Roman" w:hAnsi="Times New Roman" w:cs="Times New Roman"/>
          <w:sz w:val="20"/>
          <w:szCs w:val="20"/>
        </w:rPr>
        <w:t xml:space="preserve"> that have both </w:t>
      </w:r>
      <w:r w:rsidRPr="00F02B0E">
        <w:rPr>
          <w:rFonts w:ascii="Courier New" w:hAnsi="Courier New" w:cs="Courier New"/>
          <w:sz w:val="18"/>
          <w:szCs w:val="18"/>
        </w:rPr>
        <w:t>Animal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F02B0E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 partitions. Therefore, the </w:t>
      </w:r>
      <w:r w:rsidRPr="00F02B0E">
        <w:rPr>
          <w:rFonts w:ascii="Times New Roman" w:hAnsi="Times New Roman" w:cs="Times New Roman"/>
          <w:i/>
          <w:sz w:val="20"/>
          <w:szCs w:val="20"/>
        </w:rPr>
        <w:t>expression</w:t>
      </w:r>
      <w:r>
        <w:rPr>
          <w:rFonts w:ascii="Times New Roman" w:hAnsi="Times New Roman" w:cs="Times New Roman"/>
          <w:sz w:val="20"/>
          <w:szCs w:val="20"/>
        </w:rPr>
        <w:t xml:space="preserve"> is syntactically OK and </w:t>
      </w:r>
      <w:r w:rsidR="00313539">
        <w:rPr>
          <w:rFonts w:ascii="Times New Roman" w:hAnsi="Times New Roman" w:cs="Times New Roman"/>
          <w:sz w:val="20"/>
          <w:szCs w:val="20"/>
        </w:rPr>
        <w:t>can be compiled!</w:t>
      </w:r>
      <w:r w:rsidR="00A665F8">
        <w:rPr>
          <w:rFonts w:ascii="Times New Roman" w:hAnsi="Times New Roman" w:cs="Times New Roman"/>
          <w:sz w:val="20"/>
          <w:szCs w:val="20"/>
        </w:rPr>
        <w:t xml:space="preserve"> Of course, at runtime it</w:t>
      </w:r>
      <w:bookmarkStart w:id="0" w:name="_GoBack"/>
      <w:bookmarkEnd w:id="0"/>
      <w:r w:rsidR="00A665F8">
        <w:rPr>
          <w:rFonts w:ascii="Times New Roman" w:hAnsi="Times New Roman" w:cs="Times New Roman"/>
          <w:sz w:val="20"/>
          <w:szCs w:val="20"/>
        </w:rPr>
        <w:t xml:space="preserve"> will throw a </w:t>
      </w:r>
      <w:r w:rsidR="00A665F8" w:rsidRPr="00A665F8">
        <w:rPr>
          <w:rFonts w:ascii="Courier New" w:hAnsi="Courier New" w:cs="Courier New"/>
          <w:sz w:val="18"/>
          <w:szCs w:val="18"/>
        </w:rPr>
        <w:t>ClassCastException</w:t>
      </w:r>
      <w:r w:rsidR="00A665F8">
        <w:rPr>
          <w:rFonts w:ascii="Times New Roman" w:hAnsi="Times New Roman" w:cs="Times New Roman"/>
          <w:sz w:val="20"/>
          <w:szCs w:val="20"/>
        </w:rPr>
        <w:t>.</w:t>
      </w:r>
    </w:p>
    <w:p w14:paraId="3A0CB446" w14:textId="281FC915" w:rsidR="00F02B0E" w:rsidRDefault="009643C0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is the important point: </w:t>
      </w:r>
      <w:r w:rsidR="00F02B0E" w:rsidRPr="009643C0">
        <w:rPr>
          <w:rFonts w:ascii="Times New Roman" w:hAnsi="Times New Roman" w:cs="Times New Roman"/>
          <w:i/>
          <w:sz w:val="20"/>
          <w:szCs w:val="20"/>
        </w:rPr>
        <w:t>The compile-time casting rule does not look at the particular value of the expression but only at its type</w:t>
      </w:r>
      <w:r w:rsidR="00F02B0E">
        <w:rPr>
          <w:rFonts w:ascii="Times New Roman" w:hAnsi="Times New Roman" w:cs="Times New Roman"/>
          <w:sz w:val="20"/>
          <w:szCs w:val="20"/>
        </w:rPr>
        <w:t>.</w:t>
      </w:r>
      <w:r w:rsidR="002635AF">
        <w:rPr>
          <w:rFonts w:ascii="Times New Roman" w:hAnsi="Times New Roman" w:cs="Times New Roman"/>
          <w:sz w:val="20"/>
          <w:szCs w:val="20"/>
        </w:rPr>
        <w:t xml:space="preserve"> You and I know that evaluation of this expression will throw a </w:t>
      </w:r>
      <w:r w:rsidR="002635AF" w:rsidRPr="009643C0">
        <w:rPr>
          <w:rFonts w:ascii="Courier New" w:hAnsi="Courier New" w:cs="Courier New"/>
          <w:sz w:val="18"/>
          <w:szCs w:val="18"/>
        </w:rPr>
        <w:t>ClassCastException</w:t>
      </w:r>
      <w:r w:rsidR="002635AF">
        <w:rPr>
          <w:rFonts w:ascii="Times New Roman" w:hAnsi="Times New Roman" w:cs="Times New Roman"/>
          <w:sz w:val="20"/>
          <w:szCs w:val="20"/>
        </w:rPr>
        <w:t>, but according to the compile-time casting rule, it is allowed.  The compiler doe</w:t>
      </w:r>
      <w:r w:rsidR="00BB6F7C">
        <w:rPr>
          <w:rFonts w:ascii="Times New Roman" w:hAnsi="Times New Roman" w:cs="Times New Roman"/>
          <w:sz w:val="20"/>
          <w:szCs w:val="20"/>
        </w:rPr>
        <w:t>s not look at the object itself</w:t>
      </w:r>
      <w:r w:rsidR="002635AF">
        <w:rPr>
          <w:rFonts w:ascii="Times New Roman" w:hAnsi="Times New Roman" w:cs="Times New Roman"/>
          <w:sz w:val="20"/>
          <w:szCs w:val="20"/>
        </w:rPr>
        <w:t xml:space="preserve"> but only its type.</w:t>
      </w:r>
    </w:p>
    <w:p w14:paraId="799DF745" w14:textId="14B349B7" w:rsidR="00F02B0E" w:rsidRPr="00F02B0E" w:rsidRDefault="00F02B0E" w:rsidP="002635AF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F02B0E" w:rsidRPr="00F02B0E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6257A" w14:textId="77777777" w:rsidR="001A4B3D" w:rsidRDefault="001A4B3D" w:rsidP="00F83DF1">
      <w:r>
        <w:separator/>
      </w:r>
    </w:p>
  </w:endnote>
  <w:endnote w:type="continuationSeparator" w:id="0">
    <w:p w14:paraId="1BA23C76" w14:textId="77777777" w:rsidR="001A4B3D" w:rsidRDefault="001A4B3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8E6C" w14:textId="2D77FA34" w:rsidR="007542C9" w:rsidRPr="00000872" w:rsidRDefault="000F1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4CBFB" w14:textId="77777777" w:rsidR="001A4B3D" w:rsidRDefault="001A4B3D" w:rsidP="00F83DF1">
      <w:r>
        <w:separator/>
      </w:r>
    </w:p>
  </w:footnote>
  <w:footnote w:type="continuationSeparator" w:id="0">
    <w:p w14:paraId="7039B737" w14:textId="77777777" w:rsidR="001A4B3D" w:rsidRDefault="001A4B3D" w:rsidP="00F83DF1">
      <w:r>
        <w:continuationSeparator/>
      </w:r>
    </w:p>
  </w:footnote>
  <w:footnote w:id="1">
    <w:p w14:paraId="6F2B6536" w14:textId="5DE94EE5" w:rsidR="00FE6E3A" w:rsidRPr="00FE6E3A" w:rsidRDefault="00FE6E3A">
      <w:pPr>
        <w:pStyle w:val="FootnoteText"/>
        <w:rPr>
          <w:rFonts w:ascii="Times New Roman" w:hAnsi="Times New Roman" w:cs="Times New Roman"/>
          <w:i/>
        </w:rPr>
      </w:pPr>
      <w:r w:rsidRPr="00FE6E3A">
        <w:rPr>
          <w:rStyle w:val="FootnoteReference"/>
          <w:rFonts w:ascii="Times New Roman" w:hAnsi="Times New Roman" w:cs="Times New Roman"/>
        </w:rPr>
        <w:footnoteRef/>
      </w:r>
      <w:r w:rsidRPr="00FE6E3A">
        <w:rPr>
          <w:rFonts w:ascii="Times New Roman" w:hAnsi="Times New Roman" w:cs="Times New Roman"/>
        </w:rPr>
        <w:t xml:space="preserve"> </w:t>
      </w:r>
      <w:r w:rsidR="00EB3AE8">
        <w:rPr>
          <w:rFonts w:ascii="Times New Roman" w:hAnsi="Times New Roman" w:cs="Times New Roman"/>
        </w:rPr>
        <w:t>For simplicity</w:t>
      </w:r>
      <w:r w:rsidRPr="00FE6E3A">
        <w:rPr>
          <w:rFonts w:ascii="Times New Roman" w:hAnsi="Times New Roman" w:cs="Times New Roman"/>
        </w:rPr>
        <w:t xml:space="preserve">, we mention only classes. But in all generality, interfaces should be included. For example, </w:t>
      </w:r>
      <w:r w:rsidRPr="00FE6E3A">
        <w:rPr>
          <w:rFonts w:ascii="Times New Roman" w:hAnsi="Times New Roman" w:cs="Times New Roman"/>
          <w:i/>
        </w:rPr>
        <w:t>name</w:t>
      </w:r>
      <w:r w:rsidRPr="00FE6E3A">
        <w:rPr>
          <w:rFonts w:ascii="Times New Roman" w:hAnsi="Times New Roman" w:cs="Times New Roman"/>
        </w:rPr>
        <w:t xml:space="preserve"> can be an interface and </w:t>
      </w:r>
      <w:r w:rsidRPr="00FE6E3A">
        <w:rPr>
          <w:rFonts w:ascii="Courier New" w:hAnsi="Courier New" w:cs="Courier New"/>
          <w:sz w:val="18"/>
          <w:szCs w:val="18"/>
        </w:rPr>
        <w:t>C</w:t>
      </w:r>
      <w:r w:rsidRPr="00FE6E3A">
        <w:rPr>
          <w:rFonts w:ascii="Times New Roman" w:hAnsi="Times New Roman" w:cs="Times New Roman"/>
        </w:rPr>
        <w:t xml:space="preserve"> can be an interface.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54EC8E7" w:rsidR="00B35333" w:rsidRDefault="00B35333" w:rsidP="00F83DF1">
    <w:pPr>
      <w:pStyle w:val="Header"/>
      <w:jc w:val="center"/>
    </w:pPr>
    <w:r>
      <w:t xml:space="preserve">Casting </w:t>
    </w:r>
    <w:r w:rsidR="00046F91">
      <w:t>problem: compile-time or runtime?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D714AC1"/>
    <w:multiLevelType w:val="hybridMultilevel"/>
    <w:tmpl w:val="3AB8E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872"/>
    <w:rsid w:val="0002752B"/>
    <w:rsid w:val="00037FA7"/>
    <w:rsid w:val="00046F91"/>
    <w:rsid w:val="00073F21"/>
    <w:rsid w:val="00077E8D"/>
    <w:rsid w:val="00080637"/>
    <w:rsid w:val="00085FB7"/>
    <w:rsid w:val="00091025"/>
    <w:rsid w:val="00095115"/>
    <w:rsid w:val="000A0C9D"/>
    <w:rsid w:val="000A0FF5"/>
    <w:rsid w:val="000A197C"/>
    <w:rsid w:val="000A2829"/>
    <w:rsid w:val="000C0248"/>
    <w:rsid w:val="000D24E2"/>
    <w:rsid w:val="000F1614"/>
    <w:rsid w:val="000F1E6E"/>
    <w:rsid w:val="001214D7"/>
    <w:rsid w:val="00126868"/>
    <w:rsid w:val="00143D62"/>
    <w:rsid w:val="001446CD"/>
    <w:rsid w:val="001531BE"/>
    <w:rsid w:val="00177601"/>
    <w:rsid w:val="0018767F"/>
    <w:rsid w:val="0019292B"/>
    <w:rsid w:val="001A4B3D"/>
    <w:rsid w:val="001B5B5F"/>
    <w:rsid w:val="001F0C97"/>
    <w:rsid w:val="002030EC"/>
    <w:rsid w:val="00221203"/>
    <w:rsid w:val="00222274"/>
    <w:rsid w:val="00225DCB"/>
    <w:rsid w:val="002571D3"/>
    <w:rsid w:val="002635AF"/>
    <w:rsid w:val="00271CFB"/>
    <w:rsid w:val="002760DA"/>
    <w:rsid w:val="00290EB9"/>
    <w:rsid w:val="00294167"/>
    <w:rsid w:val="00296521"/>
    <w:rsid w:val="002A431F"/>
    <w:rsid w:val="002B4838"/>
    <w:rsid w:val="002C5ECE"/>
    <w:rsid w:val="002D2A6A"/>
    <w:rsid w:val="002D5E0D"/>
    <w:rsid w:val="00301077"/>
    <w:rsid w:val="00313539"/>
    <w:rsid w:val="00316FE5"/>
    <w:rsid w:val="00327B00"/>
    <w:rsid w:val="00366930"/>
    <w:rsid w:val="00384AFF"/>
    <w:rsid w:val="003A7A4F"/>
    <w:rsid w:val="003F583C"/>
    <w:rsid w:val="003F7C72"/>
    <w:rsid w:val="00404586"/>
    <w:rsid w:val="00405AE2"/>
    <w:rsid w:val="00414A95"/>
    <w:rsid w:val="004424CC"/>
    <w:rsid w:val="00450284"/>
    <w:rsid w:val="00462632"/>
    <w:rsid w:val="004702B1"/>
    <w:rsid w:val="004836CA"/>
    <w:rsid w:val="00484584"/>
    <w:rsid w:val="004B55D5"/>
    <w:rsid w:val="004C1473"/>
    <w:rsid w:val="004D2F62"/>
    <w:rsid w:val="004E3579"/>
    <w:rsid w:val="005003D6"/>
    <w:rsid w:val="00501101"/>
    <w:rsid w:val="0050264F"/>
    <w:rsid w:val="0051649B"/>
    <w:rsid w:val="00523424"/>
    <w:rsid w:val="005366C6"/>
    <w:rsid w:val="005428D2"/>
    <w:rsid w:val="00583793"/>
    <w:rsid w:val="005A7165"/>
    <w:rsid w:val="005B5303"/>
    <w:rsid w:val="005C0AD6"/>
    <w:rsid w:val="005C3548"/>
    <w:rsid w:val="005D2211"/>
    <w:rsid w:val="005F37F0"/>
    <w:rsid w:val="00636E4B"/>
    <w:rsid w:val="00644B94"/>
    <w:rsid w:val="0067079C"/>
    <w:rsid w:val="00674CD3"/>
    <w:rsid w:val="00682BA4"/>
    <w:rsid w:val="006A1781"/>
    <w:rsid w:val="006B6182"/>
    <w:rsid w:val="006D0EE8"/>
    <w:rsid w:val="006F3334"/>
    <w:rsid w:val="00721186"/>
    <w:rsid w:val="007348B0"/>
    <w:rsid w:val="00736286"/>
    <w:rsid w:val="00736A1C"/>
    <w:rsid w:val="007542C9"/>
    <w:rsid w:val="00792B8D"/>
    <w:rsid w:val="0079367B"/>
    <w:rsid w:val="007F3984"/>
    <w:rsid w:val="0081614D"/>
    <w:rsid w:val="00821726"/>
    <w:rsid w:val="008226F1"/>
    <w:rsid w:val="00822784"/>
    <w:rsid w:val="00824D59"/>
    <w:rsid w:val="008704CD"/>
    <w:rsid w:val="00893E06"/>
    <w:rsid w:val="008D515B"/>
    <w:rsid w:val="00903912"/>
    <w:rsid w:val="00925E4C"/>
    <w:rsid w:val="00930156"/>
    <w:rsid w:val="009429CA"/>
    <w:rsid w:val="009643C0"/>
    <w:rsid w:val="009736F7"/>
    <w:rsid w:val="009866A5"/>
    <w:rsid w:val="00994056"/>
    <w:rsid w:val="009C6DB6"/>
    <w:rsid w:val="009D50D0"/>
    <w:rsid w:val="00A353DE"/>
    <w:rsid w:val="00A43606"/>
    <w:rsid w:val="00A466F0"/>
    <w:rsid w:val="00A553CB"/>
    <w:rsid w:val="00A60700"/>
    <w:rsid w:val="00A661CB"/>
    <w:rsid w:val="00A665F8"/>
    <w:rsid w:val="00A927FA"/>
    <w:rsid w:val="00A96657"/>
    <w:rsid w:val="00AD46FD"/>
    <w:rsid w:val="00AD54EF"/>
    <w:rsid w:val="00AF3493"/>
    <w:rsid w:val="00B272B2"/>
    <w:rsid w:val="00B35333"/>
    <w:rsid w:val="00B37063"/>
    <w:rsid w:val="00BA12E8"/>
    <w:rsid w:val="00BB2377"/>
    <w:rsid w:val="00BB6F7C"/>
    <w:rsid w:val="00BF746C"/>
    <w:rsid w:val="00C118E8"/>
    <w:rsid w:val="00C24221"/>
    <w:rsid w:val="00C25BB5"/>
    <w:rsid w:val="00C37CCE"/>
    <w:rsid w:val="00C5026F"/>
    <w:rsid w:val="00C626A5"/>
    <w:rsid w:val="00C7379E"/>
    <w:rsid w:val="00C74189"/>
    <w:rsid w:val="00C76342"/>
    <w:rsid w:val="00C810AF"/>
    <w:rsid w:val="00CA187D"/>
    <w:rsid w:val="00CD50E6"/>
    <w:rsid w:val="00D03A8E"/>
    <w:rsid w:val="00D17944"/>
    <w:rsid w:val="00D21081"/>
    <w:rsid w:val="00D320A3"/>
    <w:rsid w:val="00D52D3D"/>
    <w:rsid w:val="00D563EE"/>
    <w:rsid w:val="00D65CEB"/>
    <w:rsid w:val="00DB13B9"/>
    <w:rsid w:val="00DC2441"/>
    <w:rsid w:val="00DC6054"/>
    <w:rsid w:val="00DD0382"/>
    <w:rsid w:val="00DF01C4"/>
    <w:rsid w:val="00DF758D"/>
    <w:rsid w:val="00E35E5F"/>
    <w:rsid w:val="00E56928"/>
    <w:rsid w:val="00E90916"/>
    <w:rsid w:val="00E9544C"/>
    <w:rsid w:val="00EB3AE8"/>
    <w:rsid w:val="00EC1E98"/>
    <w:rsid w:val="00ED5C15"/>
    <w:rsid w:val="00F02B0E"/>
    <w:rsid w:val="00F21208"/>
    <w:rsid w:val="00F4500F"/>
    <w:rsid w:val="00F46558"/>
    <w:rsid w:val="00F76A5D"/>
    <w:rsid w:val="00F779A8"/>
    <w:rsid w:val="00F83DF1"/>
    <w:rsid w:val="00F86A17"/>
    <w:rsid w:val="00FB2F6F"/>
    <w:rsid w:val="00FC169C"/>
    <w:rsid w:val="00FC4AF7"/>
    <w:rsid w:val="00FD6071"/>
    <w:rsid w:val="00FE6E3A"/>
    <w:rsid w:val="00FF033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6E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6E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6E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133</cp:revision>
  <cp:lastPrinted>2017-07-07T13:09:00Z</cp:lastPrinted>
  <dcterms:created xsi:type="dcterms:W3CDTF">2015-02-16T14:03:00Z</dcterms:created>
  <dcterms:modified xsi:type="dcterms:W3CDTF">2019-06-03T19:44:00Z</dcterms:modified>
</cp:coreProperties>
</file>