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C2B1" w14:textId="63349181" w:rsidR="0089627E" w:rsidRDefault="00483F16" w:rsidP="00483F1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I never </w:t>
      </w:r>
      <w:r w:rsidRPr="00483F16">
        <w:rPr>
          <w:rFonts w:ascii="Times New Roman" w:eastAsia="Times New Roman" w:hAnsi="Times New Roman" w:cs="Times New Roman"/>
          <w:b/>
          <w:bCs/>
          <w:sz w:val="20"/>
          <w:szCs w:val="20"/>
        </w:rPr>
        <w:t>concatenate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 strings;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 xml:space="preserve">I just </w:t>
      </w:r>
      <w:proofErr w:type="spellStart"/>
      <w:r w:rsidRPr="00483F16">
        <w:rPr>
          <w:rFonts w:ascii="Times New Roman" w:eastAsia="Times New Roman" w:hAnsi="Times New Roman" w:cs="Times New Roman"/>
          <w:b/>
          <w:bCs/>
          <w:sz w:val="20"/>
          <w:szCs w:val="20"/>
        </w:rPr>
        <w:t>catenate</w:t>
      </w:r>
      <w:proofErr w:type="spellEnd"/>
      <w:r w:rsidRPr="00483F16">
        <w:rPr>
          <w:rFonts w:ascii="Times New Roman" w:eastAsia="Times New Roman" w:hAnsi="Times New Roman" w:cs="Times New Roman"/>
          <w:sz w:val="20"/>
          <w:szCs w:val="20"/>
        </w:rPr>
        <w:t xml:space="preserve"> those little things.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Of syllables few,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I'm a man through and through.</w:t>
      </w:r>
      <w:r w:rsidRPr="00483F16">
        <w:rPr>
          <w:rFonts w:ascii="Times New Roman" w:eastAsia="Times New Roman" w:hAnsi="Times New Roman" w:cs="Times New Roman"/>
          <w:sz w:val="20"/>
          <w:szCs w:val="20"/>
        </w:rPr>
        <w:br/>
        <w:t>Shorter words? My heart joyfully sings!</w:t>
      </w:r>
    </w:p>
    <w:p w14:paraId="68512186" w14:textId="77777777" w:rsidR="00483F16" w:rsidRDefault="00483F16" w:rsidP="00483F1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0B7FF0B1" w14:textId="46417611" w:rsidR="00483F16" w:rsidRPr="00483F16" w:rsidRDefault="00483F16" w:rsidP="00483F1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David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Gries</w:t>
      </w:r>
      <w:proofErr w:type="spellEnd"/>
    </w:p>
    <w:sectPr w:rsidR="00483F16" w:rsidRPr="00483F1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7269" w14:textId="77777777" w:rsidR="001F2199" w:rsidRDefault="001F2199" w:rsidP="00F83DF1">
      <w:r>
        <w:separator/>
      </w:r>
    </w:p>
  </w:endnote>
  <w:endnote w:type="continuationSeparator" w:id="0">
    <w:p w14:paraId="05CA3501" w14:textId="77777777" w:rsidR="001F2199" w:rsidRDefault="001F219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92E6A" w14:textId="77777777" w:rsidR="00E253DC" w:rsidRDefault="00E25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4EC7" w14:textId="77777777" w:rsidR="00E253DC" w:rsidRPr="006B4C6B" w:rsidRDefault="00E253DC" w:rsidP="00E253DC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0C8854CC" w14:textId="77777777" w:rsidR="00E253DC" w:rsidRDefault="00E253D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DF91" w14:textId="77777777" w:rsidR="00E253DC" w:rsidRDefault="00E25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F838" w14:textId="77777777" w:rsidR="001F2199" w:rsidRDefault="001F2199" w:rsidP="00F83DF1">
      <w:r>
        <w:separator/>
      </w:r>
    </w:p>
  </w:footnote>
  <w:footnote w:type="continuationSeparator" w:id="0">
    <w:p w14:paraId="0CAFB945" w14:textId="77777777" w:rsidR="001F2199" w:rsidRDefault="001F219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A9393" w14:textId="77777777" w:rsidR="00E253DC" w:rsidRDefault="00E25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53333A6" w:rsidR="00F6349F" w:rsidRDefault="00483F16" w:rsidP="00F83DF1">
    <w:pPr>
      <w:pStyle w:val="Header"/>
      <w:jc w:val="center"/>
    </w:pPr>
    <w:proofErr w:type="spellStart"/>
    <w:r>
      <w:t>Catenate</w:t>
    </w:r>
    <w:proofErr w:type="spellEnd"/>
    <w:r>
      <w:t xml:space="preserve"> versus concatenate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DB8CC" w14:textId="77777777" w:rsidR="00E253DC" w:rsidRDefault="00E25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1F2199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53DC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</cp:revision>
  <cp:lastPrinted>2017-07-26T21:02:00Z</cp:lastPrinted>
  <dcterms:created xsi:type="dcterms:W3CDTF">2017-07-26T21:03:00Z</dcterms:created>
  <dcterms:modified xsi:type="dcterms:W3CDTF">2018-01-20T23:17:00Z</dcterms:modified>
</cp:coreProperties>
</file>