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1F" w:rsidRPr="00FA631F" w:rsidRDefault="00FA631F" w:rsidP="00FA631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A631F">
        <w:rPr>
          <w:rFonts w:ascii="Times New Roman" w:hAnsi="Times New Roman" w:cs="Times New Roman"/>
          <w:b/>
          <w:sz w:val="20"/>
          <w:szCs w:val="20"/>
        </w:rPr>
        <w:t>Finding the tightest complexity class</w:t>
      </w:r>
    </w:p>
    <w:p w:rsidR="00F505B0" w:rsidRDefault="005A0E46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 far, in determining whether a function </w:t>
      </w:r>
      <w:r w:rsidRPr="009C0CEC">
        <w:rPr>
          <w:rFonts w:ascii="Courier New" w:hAnsi="Courier New" w:cs="Courier New"/>
          <w:sz w:val="18"/>
          <w:szCs w:val="18"/>
        </w:rPr>
        <w:t>f</w:t>
      </w:r>
      <w:r w:rsidR="009C0CEC">
        <w:rPr>
          <w:rFonts w:ascii="Times New Roman" w:hAnsi="Times New Roman" w:cs="Times New Roman"/>
          <w:sz w:val="20"/>
          <w:szCs w:val="20"/>
        </w:rPr>
        <w:t>(</w:t>
      </w:r>
      <w:r w:rsidR="009C0CEC">
        <w:rPr>
          <w:rFonts w:ascii="Courier New" w:hAnsi="Courier New" w:cs="Courier New"/>
          <w:sz w:val="18"/>
          <w:szCs w:val="18"/>
        </w:rPr>
        <w:t>n</w:t>
      </w:r>
      <w:r w:rsidR="009C0CEC">
        <w:rPr>
          <w:rFonts w:ascii="Times New Roman" w:hAnsi="Times New Roman" w:cs="Times New Roman"/>
          <w:sz w:val="20"/>
          <w:szCs w:val="20"/>
        </w:rPr>
        <w:t xml:space="preserve">) is in the set </w:t>
      </w:r>
      <w:proofErr w:type="gramStart"/>
      <w:r w:rsidR="009C0CEC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FA631F">
        <w:rPr>
          <w:rFonts w:ascii="Courier New" w:hAnsi="Courier New" w:cs="Courier New"/>
          <w:sz w:val="18"/>
          <w:szCs w:val="18"/>
        </w:rPr>
        <w:t>g</w:t>
      </w:r>
      <w:r w:rsidR="00FA631F">
        <w:rPr>
          <w:rFonts w:ascii="Times New Roman" w:hAnsi="Times New Roman" w:cs="Times New Roman"/>
          <w:sz w:val="20"/>
          <w:szCs w:val="20"/>
        </w:rPr>
        <w:t xml:space="preserve"> </w:t>
      </w:r>
      <w:r w:rsidR="009C0CEC">
        <w:rPr>
          <w:rFonts w:ascii="Times New Roman" w:hAnsi="Times New Roman" w:cs="Times New Roman"/>
          <w:sz w:val="20"/>
          <w:szCs w:val="20"/>
        </w:rPr>
        <w:t>(</w:t>
      </w:r>
      <w:r w:rsidR="009C0CEC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)), we have asked for a proof. However, once you understand this stuff, in many cases you can find the smallest s</w:t>
      </w:r>
      <w:r w:rsidR="009C0CEC">
        <w:rPr>
          <w:rFonts w:ascii="Times New Roman" w:hAnsi="Times New Roman" w:cs="Times New Roman"/>
          <w:sz w:val="20"/>
          <w:szCs w:val="20"/>
        </w:rPr>
        <w:t>et O(</w:t>
      </w:r>
      <w:r w:rsidR="009C0CEC">
        <w:rPr>
          <w:rFonts w:ascii="Courier New" w:hAnsi="Courier New" w:cs="Courier New"/>
          <w:sz w:val="18"/>
          <w:szCs w:val="18"/>
        </w:rPr>
        <w:t>g</w:t>
      </w:r>
      <w:r w:rsidR="009C0CEC">
        <w:rPr>
          <w:rFonts w:ascii="Times New Roman" w:hAnsi="Times New Roman" w:cs="Times New Roman"/>
          <w:sz w:val="20"/>
          <w:szCs w:val="20"/>
        </w:rPr>
        <w:t>(</w:t>
      </w:r>
      <w:r w:rsidR="009C0CEC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)) in whi</w:t>
      </w:r>
      <w:r w:rsidR="009C0CEC">
        <w:rPr>
          <w:rFonts w:ascii="Times New Roman" w:hAnsi="Times New Roman" w:cs="Times New Roman"/>
          <w:sz w:val="20"/>
          <w:szCs w:val="20"/>
        </w:rPr>
        <w:t xml:space="preserve">ch </w:t>
      </w:r>
      <w:r w:rsidR="009C0CEC" w:rsidRPr="009C0CEC">
        <w:rPr>
          <w:rFonts w:ascii="Courier New" w:hAnsi="Courier New" w:cs="Courier New"/>
          <w:sz w:val="18"/>
          <w:szCs w:val="18"/>
        </w:rPr>
        <w:t>f</w:t>
      </w:r>
      <w:r w:rsidR="009C0CEC">
        <w:rPr>
          <w:rFonts w:ascii="Times New Roman" w:hAnsi="Times New Roman" w:cs="Times New Roman"/>
          <w:sz w:val="20"/>
          <w:szCs w:val="20"/>
        </w:rPr>
        <w:t>(</w:t>
      </w:r>
      <w:r w:rsidR="009C0CEC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lies just by </w:t>
      </w:r>
      <w:r w:rsidR="00FA631F">
        <w:rPr>
          <w:rFonts w:ascii="Times New Roman" w:hAnsi="Times New Roman" w:cs="Times New Roman"/>
          <w:sz w:val="20"/>
          <w:szCs w:val="20"/>
        </w:rPr>
        <w:t xml:space="preserve">looking </w:t>
      </w:r>
      <w:r w:rsidR="009C0CEC">
        <w:rPr>
          <w:rFonts w:ascii="Times New Roman" w:hAnsi="Times New Roman" w:cs="Times New Roman"/>
          <w:sz w:val="20"/>
          <w:szCs w:val="20"/>
        </w:rPr>
        <w:t xml:space="preserve">at </w:t>
      </w:r>
      <w:r w:rsidR="009C0CEC" w:rsidRPr="009C0CEC">
        <w:rPr>
          <w:rFonts w:ascii="Courier New" w:hAnsi="Courier New" w:cs="Courier New"/>
          <w:sz w:val="18"/>
          <w:szCs w:val="18"/>
        </w:rPr>
        <w:t>f</w:t>
      </w:r>
      <w:r w:rsidR="009C0CEC">
        <w:rPr>
          <w:rFonts w:ascii="Times New Roman" w:hAnsi="Times New Roman" w:cs="Times New Roman"/>
          <w:sz w:val="20"/>
          <w:szCs w:val="20"/>
        </w:rPr>
        <w:t>(</w:t>
      </w:r>
      <w:r w:rsidR="009C0CEC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</w:t>
      </w:r>
      <w:r w:rsidR="009C0CEC">
        <w:rPr>
          <w:rFonts w:ascii="Times New Roman" w:hAnsi="Times New Roman" w:cs="Times New Roman"/>
          <w:sz w:val="20"/>
          <w:szCs w:val="20"/>
        </w:rPr>
        <w:t xml:space="preserve"> and identifying the dominant term as </w:t>
      </w:r>
      <w:r w:rsidR="009C0CEC">
        <w:rPr>
          <w:rFonts w:ascii="Courier New" w:hAnsi="Courier New" w:cs="Courier New"/>
          <w:sz w:val="18"/>
          <w:szCs w:val="18"/>
        </w:rPr>
        <w:t>n</w:t>
      </w:r>
      <w:r w:rsidR="009C0CEC">
        <w:rPr>
          <w:rFonts w:ascii="Times New Roman" w:hAnsi="Times New Roman" w:cs="Times New Roman"/>
          <w:sz w:val="20"/>
          <w:szCs w:val="20"/>
        </w:rPr>
        <w:t xml:space="preserve"> </w:t>
      </w:r>
      <w:r w:rsidR="00FA631F">
        <w:rPr>
          <w:rFonts w:ascii="Times New Roman" w:hAnsi="Times New Roman" w:cs="Times New Roman"/>
          <w:sz w:val="20"/>
          <w:szCs w:val="20"/>
        </w:rPr>
        <w:t>g</w:t>
      </w:r>
      <w:r w:rsidR="009C0CEC">
        <w:rPr>
          <w:rFonts w:ascii="Times New Roman" w:hAnsi="Times New Roman" w:cs="Times New Roman"/>
          <w:sz w:val="20"/>
          <w:szCs w:val="20"/>
        </w:rPr>
        <w:t>ets large. Here are examples.</w:t>
      </w:r>
    </w:p>
    <w:p w:rsidR="009C0CEC" w:rsidRDefault="009C0CEC" w:rsidP="009C0CEC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sz w:val="20"/>
          <w:szCs w:val="20"/>
        </w:rPr>
        <w:t>Example 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27969" w:rsidRPr="009C0CEC">
        <w:rPr>
          <w:rFonts w:ascii="Courier New" w:hAnsi="Courier New" w:cs="Courier New"/>
          <w:sz w:val="18"/>
          <w:szCs w:val="18"/>
        </w:rPr>
        <w:t>f</w:t>
      </w:r>
      <w:r w:rsidR="00027969">
        <w:rPr>
          <w:rFonts w:ascii="Times New Roman" w:hAnsi="Times New Roman" w:cs="Times New Roman"/>
          <w:sz w:val="20"/>
          <w:szCs w:val="20"/>
        </w:rPr>
        <w:t>(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>
        <w:rPr>
          <w:rFonts w:ascii="Times New Roman" w:hAnsi="Times New Roman" w:cs="Times New Roman"/>
          <w:sz w:val="20"/>
          <w:szCs w:val="20"/>
        </w:rPr>
        <w:t>) = 20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27969">
        <w:rPr>
          <w:rFonts w:ascii="Times New Roman" w:hAnsi="Times New Roman" w:cs="Times New Roman"/>
          <w:sz w:val="20"/>
          <w:szCs w:val="20"/>
        </w:rPr>
        <w:t xml:space="preserve"> + 100(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>
        <w:rPr>
          <w:rFonts w:ascii="Times New Roman" w:hAnsi="Times New Roman" w:cs="Times New Roman"/>
          <w:sz w:val="20"/>
          <w:szCs w:val="20"/>
        </w:rPr>
        <w:t xml:space="preserve"> log 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>
        <w:rPr>
          <w:rFonts w:ascii="Times New Roman" w:hAnsi="Times New Roman" w:cs="Times New Roman"/>
          <w:sz w:val="20"/>
          <w:szCs w:val="20"/>
        </w:rPr>
        <w:t>) + 1000</w:t>
      </w:r>
      <w:r w:rsidR="00027969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  <w:r w:rsidR="00FA631F">
        <w:rPr>
          <w:rFonts w:ascii="Times New Roman" w:hAnsi="Times New Roman" w:cs="Times New Roman"/>
          <w:sz w:val="20"/>
          <w:szCs w:val="20"/>
        </w:rPr>
        <w:t xml:space="preserve">  T</w:t>
      </w:r>
      <w:r w:rsidR="00027969">
        <w:rPr>
          <w:rFonts w:ascii="Times New Roman" w:hAnsi="Times New Roman" w:cs="Times New Roman"/>
          <w:sz w:val="20"/>
          <w:szCs w:val="20"/>
        </w:rPr>
        <w:t xml:space="preserve">he dominant term is </w:t>
      </w:r>
      <w:r w:rsidR="00027969">
        <w:rPr>
          <w:rFonts w:ascii="Times New Roman" w:hAnsi="Times New Roman" w:cs="Times New Roman"/>
          <w:sz w:val="20"/>
          <w:szCs w:val="20"/>
        </w:rPr>
        <w:t>20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27969">
        <w:rPr>
          <w:rFonts w:ascii="Times New Roman" w:hAnsi="Times New Roman" w:cs="Times New Roman"/>
          <w:sz w:val="20"/>
          <w:szCs w:val="20"/>
        </w:rPr>
        <w:t xml:space="preserve">. Discarding the constant 20, we can </w:t>
      </w:r>
      <w:r w:rsidR="00FA631F">
        <w:rPr>
          <w:rFonts w:ascii="Times New Roman" w:hAnsi="Times New Roman" w:cs="Times New Roman"/>
          <w:sz w:val="20"/>
          <w:szCs w:val="20"/>
        </w:rPr>
        <w:t>see</w:t>
      </w:r>
      <w:r w:rsidR="00027969">
        <w:rPr>
          <w:rFonts w:ascii="Times New Roman" w:hAnsi="Times New Roman" w:cs="Times New Roman"/>
          <w:sz w:val="20"/>
          <w:szCs w:val="20"/>
        </w:rPr>
        <w:t xml:space="preserve"> that the smallest class in which </w:t>
      </w:r>
      <w:r w:rsidR="00027969" w:rsidRPr="009C0CEC">
        <w:rPr>
          <w:rFonts w:ascii="Courier New" w:hAnsi="Courier New" w:cs="Courier New"/>
          <w:sz w:val="18"/>
          <w:szCs w:val="18"/>
        </w:rPr>
        <w:t>f</w:t>
      </w:r>
      <w:r w:rsidR="00027969">
        <w:rPr>
          <w:rFonts w:ascii="Times New Roman" w:hAnsi="Times New Roman" w:cs="Times New Roman"/>
          <w:sz w:val="20"/>
          <w:szCs w:val="20"/>
        </w:rPr>
        <w:t>(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>
        <w:rPr>
          <w:rFonts w:ascii="Times New Roman" w:hAnsi="Times New Roman" w:cs="Times New Roman"/>
          <w:sz w:val="20"/>
          <w:szCs w:val="20"/>
        </w:rPr>
        <w:t xml:space="preserve">) </w:t>
      </w:r>
      <w:r w:rsidR="00027969">
        <w:rPr>
          <w:rFonts w:ascii="Times New Roman" w:hAnsi="Times New Roman" w:cs="Times New Roman"/>
          <w:sz w:val="20"/>
          <w:szCs w:val="20"/>
        </w:rPr>
        <w:t>resides is O(</w:t>
      </w:r>
      <w:r w:rsidR="00027969">
        <w:rPr>
          <w:rFonts w:ascii="Courier New" w:hAnsi="Courier New" w:cs="Courier New"/>
          <w:sz w:val="18"/>
          <w:szCs w:val="18"/>
        </w:rPr>
        <w:t>n</w:t>
      </w:r>
      <w:r w:rsidR="00027969"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27969">
        <w:rPr>
          <w:rFonts w:ascii="Times New Roman" w:hAnsi="Times New Roman" w:cs="Times New Roman"/>
          <w:sz w:val="20"/>
          <w:szCs w:val="20"/>
        </w:rPr>
        <w:t>).</w:t>
      </w:r>
    </w:p>
    <w:p w:rsidR="00027969" w:rsidRDefault="00027969" w:rsidP="00027969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sz w:val="20"/>
          <w:szCs w:val="20"/>
        </w:rPr>
        <w:t>Ex</w:t>
      </w:r>
      <w:r w:rsidRPr="002515C4">
        <w:rPr>
          <w:rFonts w:ascii="Times New Roman" w:hAnsi="Times New Roman" w:cs="Times New Roman"/>
          <w:b/>
          <w:sz w:val="20"/>
          <w:szCs w:val="20"/>
        </w:rPr>
        <w:t>ample 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C0CEC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=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–1)/2 + 1000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This expands to 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/2 –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/2 + 1000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. The dominant term is 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/2</w:t>
      </w:r>
      <w:r>
        <w:rPr>
          <w:rFonts w:ascii="Times New Roman" w:hAnsi="Times New Roman" w:cs="Times New Roman"/>
          <w:sz w:val="20"/>
          <w:szCs w:val="20"/>
        </w:rPr>
        <w:t xml:space="preserve">, so the smallest class in which </w:t>
      </w:r>
      <w:r w:rsidRPr="009C0CEC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resides is </w:t>
      </w:r>
      <w:r>
        <w:rPr>
          <w:rFonts w:ascii="Times New Roman" w:hAnsi="Times New Roman" w:cs="Times New Roman"/>
          <w:sz w:val="20"/>
          <w:szCs w:val="20"/>
        </w:rPr>
        <w:t>O(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).</w:t>
      </w:r>
      <w:r w:rsidRPr="0002796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7969" w:rsidRDefault="00027969" w:rsidP="00027969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sz w:val="20"/>
          <w:szCs w:val="20"/>
        </w:rPr>
        <w:t>Ex</w:t>
      </w:r>
      <w:r w:rsidRPr="002515C4">
        <w:rPr>
          <w:rFonts w:ascii="Times New Roman" w:hAnsi="Times New Roman" w:cs="Times New Roman"/>
          <w:b/>
          <w:sz w:val="20"/>
          <w:szCs w:val="20"/>
        </w:rPr>
        <w:t>ample 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C0CEC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 =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–1)/2 + 1000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2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 This expands to 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/2 –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/2 + 1000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2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. The dominant term is 1000</w:t>
      </w:r>
      <w:r>
        <w:rPr>
          <w:rFonts w:ascii="Courier New" w:hAnsi="Courier New" w:cs="Courier New"/>
          <w:sz w:val="18"/>
          <w:szCs w:val="18"/>
        </w:rPr>
        <w:t>n</w:t>
      </w:r>
      <w:r w:rsidRPr="00027969">
        <w:rPr>
          <w:rFonts w:ascii="Times New Roman" w:hAnsi="Times New Roman" w:cs="Times New Roman"/>
          <w:sz w:val="22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, so the smallest class in which </w:t>
      </w:r>
      <w:r w:rsidRPr="009C0CEC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 resides is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FA631F" w:rsidRPr="008C1E60" w:rsidRDefault="008C1E60" w:rsidP="008C1E6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C1E60">
        <w:rPr>
          <w:rFonts w:ascii="Times New Roman" w:hAnsi="Times New Roman" w:cs="Times New Roman"/>
          <w:b/>
          <w:sz w:val="20"/>
          <w:szCs w:val="20"/>
        </w:rPr>
        <w:t>Shortcutting the counting of basic steps</w:t>
      </w:r>
    </w:p>
    <w:p w:rsidR="00EF3F6B" w:rsidRDefault="008C1E60" w:rsidP="002515C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determining the complexity class in which some algorithm lies, we have asked you to count basic steps in a careful manner.</w:t>
      </w:r>
      <w:r w:rsidR="00A07775">
        <w:rPr>
          <w:rFonts w:ascii="Times New Roman" w:hAnsi="Times New Roman" w:cs="Times New Roman"/>
          <w:sz w:val="20"/>
          <w:szCs w:val="20"/>
        </w:rPr>
        <w:t xml:space="preserve"> Once you understand how this works, there is no need to come up with an exact </w:t>
      </w:r>
      <w:r w:rsidR="00C81F11">
        <w:rPr>
          <w:rFonts w:ascii="Times New Roman" w:hAnsi="Times New Roman" w:cs="Times New Roman"/>
          <w:sz w:val="20"/>
          <w:szCs w:val="20"/>
        </w:rPr>
        <w:t>number of basic steps</w:t>
      </w:r>
      <w:r w:rsidR="002515C4">
        <w:rPr>
          <w:rFonts w:ascii="Times New Roman" w:hAnsi="Times New Roman" w:cs="Times New Roman"/>
          <w:sz w:val="20"/>
          <w:szCs w:val="20"/>
        </w:rPr>
        <w:t xml:space="preserve"> —as long as you arrive at the correct complexity class. </w:t>
      </w:r>
      <w:r w:rsidR="00A07775">
        <w:rPr>
          <w:rFonts w:ascii="Times New Roman" w:hAnsi="Times New Roman" w:cs="Times New Roman"/>
          <w:sz w:val="20"/>
          <w:szCs w:val="20"/>
        </w:rPr>
        <w:t>We give some examples.</w:t>
      </w:r>
    </w:p>
    <w:p w:rsidR="000C0928" w:rsidRDefault="00A07775" w:rsidP="00A07775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8E378" wp14:editId="07FB40AC">
                <wp:simplePos x="0" y="0"/>
                <wp:positionH relativeFrom="column">
                  <wp:posOffset>4281170</wp:posOffset>
                </wp:positionH>
                <wp:positionV relativeFrom="paragraph">
                  <wp:posOffset>79647</wp:posOffset>
                </wp:positionV>
                <wp:extent cx="1604645" cy="725170"/>
                <wp:effectExtent l="0" t="0" r="8255" b="114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286" w:rsidRDefault="00945286" w:rsidP="00AF5D8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Store in s the sum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n.</w:t>
                            </w:r>
                          </w:p>
                          <w:p w:rsidR="00AF5D8E" w:rsidRDefault="00AF5D8E" w:rsidP="00AF5D8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s= 0;</w:t>
                            </w:r>
                          </w:p>
                          <w:p w:rsidR="00AF5D8E" w:rsidRDefault="00AF5D8E" w:rsidP="00AF5D8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k= 1; k &lt;= n; k++)</w:t>
                            </w:r>
                          </w:p>
                          <w:p w:rsidR="00AF5D8E" w:rsidRPr="00EF3F6B" w:rsidRDefault="00AF5D8E" w:rsidP="00AF5D8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B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s= s + 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E37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7.1pt;margin-top:6.25pt;width:126.35pt;height:5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" fillcolor="white [3201]" strokeweight=".5pt">
                <v:textbox>
                  <w:txbxContent>
                    <w:p w:rsidR="00945286" w:rsidRDefault="00945286" w:rsidP="00AF5D8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Store in s the sum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n.</w:t>
                      </w:r>
                    </w:p>
                    <w:p w:rsidR="00AF5D8E" w:rsidRDefault="00AF5D8E" w:rsidP="00AF5D8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s= 0;</w:t>
                      </w:r>
                    </w:p>
                    <w:p w:rsidR="00AF5D8E" w:rsidRDefault="00AF5D8E" w:rsidP="00AF5D8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for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k= 1; k &lt;= n; k++)</w:t>
                      </w:r>
                    </w:p>
                    <w:p w:rsidR="00AF5D8E" w:rsidRPr="00EF3F6B" w:rsidRDefault="00AF5D8E" w:rsidP="00AF5D8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E03B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s= s + 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15C4">
        <w:rPr>
          <w:rFonts w:ascii="Times New Roman" w:hAnsi="Times New Roman" w:cs="Times New Roman"/>
          <w:b/>
          <w:sz w:val="20"/>
          <w:szCs w:val="20"/>
        </w:rPr>
        <w:t>Example 1</w:t>
      </w:r>
      <w:r>
        <w:rPr>
          <w:rFonts w:ascii="Times New Roman" w:hAnsi="Times New Roman" w:cs="Times New Roman"/>
          <w:sz w:val="20"/>
          <w:szCs w:val="20"/>
        </w:rPr>
        <w:t xml:space="preserve">. In the algorithm to the right, we see that the loop iterates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times. We also see that the repetend is a basic step, as is every other statement or expression. Therefore, we say without further ado that this algorithm, takes times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 There is no need to count the basic steps.</w:t>
      </w:r>
    </w:p>
    <w:p w:rsidR="00EF3F6B" w:rsidRDefault="0005079A" w:rsidP="0005079A">
      <w:pPr>
        <w:spacing w:before="36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4C0E8" wp14:editId="6BD981B5">
                <wp:simplePos x="0" y="0"/>
                <wp:positionH relativeFrom="column">
                  <wp:posOffset>3856173</wp:posOffset>
                </wp:positionH>
                <wp:positionV relativeFrom="paragraph">
                  <wp:posOffset>248376</wp:posOffset>
                </wp:positionV>
                <wp:extent cx="2026920" cy="2065020"/>
                <wp:effectExtent l="0" t="0" r="1778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05079A" w:rsidRPr="001F0051" w:rsidRDefault="0005079A" w:rsidP="0005079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1F0051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 xml:space="preserve">k= 0; </w:t>
                            </w:r>
                          </w:p>
                          <w:p w:rsidR="0005079A" w:rsidRPr="00705C95" w:rsidRDefault="0005079A" w:rsidP="0005079A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// Invariant P</w:t>
                            </w:r>
                            <w:r w:rsidR="000308F2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: b[0..k-1] is sorted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br/>
                              <w:t>while (k != b.length) {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   //Push b[k]down to its sorted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//         position in b[0..k];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079A" w:rsidRPr="00705C95" w:rsidRDefault="0005079A" w:rsidP="0005079A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F0051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j= k;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while (0 &lt; j  &amp;&amp;  b[j-1] &gt; b[j]) {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     swap b[j</w:t>
                            </w:r>
                            <w:r w:rsidR="00784FA0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-1] and b[j];</w:t>
                            </w:r>
                            <w:r w:rsidR="00784FA0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      j= j–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1;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}    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F0051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k= k+1;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C0E8" id="Text Box 1" o:spid="_x0000_s1027" type="#_x0000_t202" style="position:absolute;margin-left:303.65pt;margin-top:19.55pt;width:159.6pt;height:1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" fillcolor="white [3201]" strokecolor="#ed7d31 [3205]" strokeweight=".5pt">
                <v:textbox>
                  <w:txbxContent>
                    <w:p w:rsidR="0005079A" w:rsidRPr="001F0051" w:rsidRDefault="0005079A" w:rsidP="0005079A">
                      <w:pPr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</w:pPr>
                      <w:r w:rsidRPr="001F0051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 xml:space="preserve">k= 0; </w:t>
                      </w:r>
                    </w:p>
                    <w:p w:rsidR="0005079A" w:rsidRPr="00705C95" w:rsidRDefault="0005079A" w:rsidP="0005079A">
                      <w:pP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// Invariant P</w:t>
                      </w:r>
                      <w:r w:rsidR="000308F2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: b[0..k-1] is sorted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br/>
                        <w:t>while (k != b.length) {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   //Push b[k]down to its sorted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//         position in b[0..k];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</w:p>
                    <w:p w:rsidR="0005079A" w:rsidRPr="00705C95" w:rsidRDefault="0005079A" w:rsidP="0005079A">
                      <w:pP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1F0051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j= k;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while (0 &lt; j  &amp;&amp;  b[j-1] &gt; b[j]) {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     swap b[j</w:t>
                      </w:r>
                      <w:r w:rsidR="00784FA0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-1] and b[j];</w:t>
                      </w:r>
                      <w:r w:rsidR="00784FA0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      j= j–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1;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}    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F0051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k= k+1;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}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775" w:rsidRPr="002515C4">
        <w:rPr>
          <w:rFonts w:ascii="Times New Roman" w:hAnsi="Times New Roman" w:cs="Times New Roman"/>
          <w:b/>
          <w:sz w:val="20"/>
          <w:szCs w:val="20"/>
        </w:rPr>
        <w:t>Example 2</w:t>
      </w:r>
      <w:r w:rsidR="00A077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the right is insertion sort</w:t>
      </w:r>
      <w:r w:rsidR="0094528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To simplify, write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308F2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 We see that all the s</w:t>
      </w:r>
      <w:r w:rsidR="00EE3F08">
        <w:rPr>
          <w:rFonts w:ascii="Times New Roman" w:hAnsi="Times New Roman" w:cs="Times New Roman"/>
          <w:sz w:val="20"/>
          <w:szCs w:val="20"/>
        </w:rPr>
        <w:t>tatements (except the two while-</w:t>
      </w:r>
      <w:r>
        <w:rPr>
          <w:rFonts w:ascii="Times New Roman" w:hAnsi="Times New Roman" w:cs="Times New Roman"/>
          <w:sz w:val="20"/>
          <w:szCs w:val="20"/>
        </w:rPr>
        <w:t xml:space="preserve">loops) are basic statements. We also see that execution of the outer loop requires </w:t>
      </w:r>
      <w:r w:rsidR="00784FA0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iterations. In fact, we can look only at the number of swaps performed in order to determine the time the method takes.</w:t>
      </w:r>
    </w:p>
    <w:p w:rsidR="0005079A" w:rsidRPr="00EF3F6B" w:rsidRDefault="0005079A" w:rsidP="000507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best case, the array is already sorted, so no swaps are executed at </w:t>
      </w:r>
      <w:r w:rsidR="000308F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ll</w:t>
      </w:r>
      <w:r w:rsidR="002515C4">
        <w:rPr>
          <w:rFonts w:ascii="Times New Roman" w:hAnsi="Times New Roman" w:cs="Times New Roman"/>
          <w:sz w:val="20"/>
          <w:szCs w:val="20"/>
        </w:rPr>
        <w:t xml:space="preserve"> —0 iterations of the inner loop are executed</w:t>
      </w:r>
      <w:r>
        <w:rPr>
          <w:rFonts w:ascii="Times New Roman" w:hAnsi="Times New Roman" w:cs="Times New Roman"/>
          <w:sz w:val="20"/>
          <w:szCs w:val="20"/>
        </w:rPr>
        <w:t>. Thus, in the best case, this algorithm takes time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7C7A1A" w:rsidRDefault="000308F2" w:rsidP="00EF3F6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worst case, the array is in descending order. Iteration 0 requires 0 swaps, iteration 1 requires 1 swap, </w:t>
      </w:r>
      <w:r w:rsidR="00EE3F08">
        <w:rPr>
          <w:rFonts w:ascii="Times New Roman" w:hAnsi="Times New Roman" w:cs="Times New Roman"/>
          <w:sz w:val="20"/>
          <w:szCs w:val="20"/>
        </w:rPr>
        <w:t>…,</w:t>
      </w:r>
      <w:r>
        <w:rPr>
          <w:rFonts w:ascii="Times New Roman" w:hAnsi="Times New Roman" w:cs="Times New Roman"/>
          <w:sz w:val="20"/>
          <w:szCs w:val="20"/>
        </w:rPr>
        <w:t xml:space="preserve"> iteration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–1 requires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–1 </w:t>
      </w:r>
      <w:proofErr w:type="gramStart"/>
      <w:r>
        <w:rPr>
          <w:rFonts w:ascii="Times New Roman" w:hAnsi="Times New Roman" w:cs="Times New Roman"/>
          <w:sz w:val="20"/>
          <w:szCs w:val="20"/>
        </w:rPr>
        <w:t>swaps</w:t>
      </w:r>
      <w:proofErr w:type="gramEnd"/>
      <w:r>
        <w:rPr>
          <w:rFonts w:ascii="Times New Roman" w:hAnsi="Times New Roman" w:cs="Times New Roman"/>
          <w:sz w:val="20"/>
          <w:szCs w:val="20"/>
        </w:rPr>
        <w:t>. That’s a total of</w:t>
      </w:r>
    </w:p>
    <w:p w:rsidR="000308F2" w:rsidRDefault="000308F2" w:rsidP="00EF3F6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0 + 1 + 2 + … + 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–1</w:t>
      </w:r>
      <w:proofErr w:type="gramStart"/>
      <w:r>
        <w:rPr>
          <w:rFonts w:ascii="Times New Roman" w:hAnsi="Times New Roman" w:cs="Times New Roman"/>
          <w:sz w:val="20"/>
          <w:szCs w:val="20"/>
        </w:rPr>
        <w:t>)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softHyphen/>
        <w:t>–1)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/2</w:t>
      </w:r>
    </w:p>
    <w:p w:rsidR="000308F2" w:rsidRPr="000308F2" w:rsidRDefault="000308F2" w:rsidP="000308F2">
      <w:pPr>
        <w:spacing w:before="1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swaps.  Therefore, the worst-case time is O(</w:t>
      </w:r>
      <w:r>
        <w:rPr>
          <w:rFonts w:ascii="Courier New" w:hAnsi="Courier New" w:cs="Courier New"/>
          <w:sz w:val="18"/>
          <w:szCs w:val="18"/>
        </w:rPr>
        <w:t>n</w:t>
      </w:r>
      <w:r w:rsidRPr="000308F2">
        <w:rPr>
          <w:rFonts w:ascii="Times New Roman" w:hAnsi="Times New Roman" w:cs="Times New Roman"/>
          <w:sz w:val="22"/>
          <w:szCs w:val="20"/>
          <w:vertAlign w:val="superscript"/>
        </w:rPr>
        <w:t>2</w:t>
      </w:r>
      <w:r w:rsidRPr="000308F2">
        <w:rPr>
          <w:rFonts w:ascii="Times New Roman" w:hAnsi="Times New Roman" w:cs="Times New Roman"/>
          <w:sz w:val="20"/>
          <w:szCs w:val="20"/>
        </w:rPr>
        <w:t>).</w:t>
      </w:r>
    </w:p>
    <w:p w:rsidR="002D21AF" w:rsidRDefault="00EE3F08" w:rsidP="0017569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What about the average or expected case? We can guess at this. On the average, each iteration will push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 half way down in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[0..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]. Therefore, the number of swaps is expected to be half of what it is in the worst case. That’s still </w:t>
      </w:r>
      <w:r>
        <w:rPr>
          <w:rFonts w:ascii="Times New Roman" w:hAnsi="Times New Roman" w:cs="Times New Roman"/>
          <w:sz w:val="20"/>
          <w:szCs w:val="20"/>
        </w:rPr>
        <w:t>O(</w:t>
      </w:r>
      <w:r>
        <w:rPr>
          <w:rFonts w:ascii="Courier New" w:hAnsi="Courier New" w:cs="Courier New"/>
          <w:sz w:val="18"/>
          <w:szCs w:val="18"/>
        </w:rPr>
        <w:t>n</w:t>
      </w:r>
      <w:r w:rsidRPr="000308F2">
        <w:rPr>
          <w:rFonts w:ascii="Times New Roman" w:hAnsi="Times New Roman" w:cs="Times New Roman"/>
          <w:sz w:val="22"/>
          <w:szCs w:val="20"/>
          <w:vertAlign w:val="superscript"/>
        </w:rPr>
        <w:t>2</w:t>
      </w:r>
      <w:r w:rsidRPr="000308F2">
        <w:rPr>
          <w:rFonts w:ascii="Times New Roman" w:hAnsi="Times New Roman" w:cs="Times New Roman"/>
          <w:sz w:val="20"/>
          <w:szCs w:val="20"/>
        </w:rPr>
        <w:t>).</w:t>
      </w:r>
    </w:p>
    <w:p w:rsidR="002515C4" w:rsidRDefault="002515C4" w:rsidP="002515C4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515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33EC5" wp14:editId="075BD4ED">
                <wp:simplePos x="0" y="0"/>
                <wp:positionH relativeFrom="column">
                  <wp:posOffset>4237355</wp:posOffset>
                </wp:positionH>
                <wp:positionV relativeFrom="paragraph">
                  <wp:posOffset>138702</wp:posOffset>
                </wp:positionV>
                <wp:extent cx="1604645" cy="725170"/>
                <wp:effectExtent l="0" t="0" r="8255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5C4" w:rsidRDefault="002515C4" w:rsidP="002515C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Store n copies of </w:t>
                            </w:r>
                            <w:r w:rsidR="00484D5D"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484D5D"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s</w:t>
                            </w:r>
                          </w:p>
                          <w:p w:rsidR="002515C4" w:rsidRDefault="002515C4" w:rsidP="002515C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 s= </w:t>
                            </w:r>
                            <w:r w:rsid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“”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15C4" w:rsidRDefault="002515C4" w:rsidP="002515C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k= 1; k &lt;= n; k++)</w:t>
                            </w:r>
                          </w:p>
                          <w:p w:rsidR="002515C4" w:rsidRPr="00EF3F6B" w:rsidRDefault="002515C4" w:rsidP="002515C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s= s + </w:t>
                            </w:r>
                            <w:r w:rsidR="00484D5D"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484D5D" w:rsidRPr="00484D5D">
                              <w:t xml:space="preserve"> </w:t>
                            </w:r>
                            <w:r w:rsidR="00484D5D"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3EC5" id="Text Box 3" o:spid="_x0000_s1028" type="#_x0000_t202" style="position:absolute;margin-left:333.65pt;margin-top:10.9pt;width:126.35pt;height:5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" fillcolor="white [3201]" strokeweight=".5pt">
                <v:textbox>
                  <w:txbxContent>
                    <w:p w:rsidR="002515C4" w:rsidRDefault="002515C4" w:rsidP="002515C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Store n copies of </w:t>
                      </w:r>
                      <w:r w:rsidR="00484D5D"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484D5D"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in s</w:t>
                      </w:r>
                    </w:p>
                    <w:p w:rsidR="002515C4" w:rsidRDefault="002515C4" w:rsidP="002515C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String s= </w:t>
                      </w:r>
                      <w:r w:rsid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“”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2515C4" w:rsidRDefault="002515C4" w:rsidP="002515C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for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k= 1; k &lt;= n; k++)</w:t>
                      </w:r>
                    </w:p>
                    <w:p w:rsidR="002515C4" w:rsidRPr="00EF3F6B" w:rsidRDefault="002515C4" w:rsidP="002515C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s= s + </w:t>
                      </w:r>
                      <w:r w:rsidR="00484D5D"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484D5D" w:rsidRPr="00484D5D">
                        <w:t xml:space="preserve"> </w:t>
                      </w:r>
                      <w:r w:rsidR="00484D5D"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15C4">
        <w:rPr>
          <w:rFonts w:ascii="Times New Roman" w:hAnsi="Times New Roman" w:cs="Times New Roman"/>
          <w:b/>
          <w:sz w:val="20"/>
          <w:szCs w:val="20"/>
        </w:rPr>
        <w:t>Example 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84D5D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="00484D5D">
        <w:rPr>
          <w:rFonts w:ascii="Times New Roman" w:hAnsi="Times New Roman" w:cs="Times New Roman"/>
          <w:sz w:val="20"/>
          <w:szCs w:val="20"/>
        </w:rPr>
        <w:t xml:space="preserve">assignment  </w:t>
      </w:r>
      <w:r w:rsidR="00484D5D" w:rsidRPr="007A4EB6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proofErr w:type="gramEnd"/>
      <w:r w:rsidR="007A4E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7A4EB6" w:rsidRPr="007A4EB6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</w:t>
      </w:r>
      <w:r w:rsidR="00484D5D" w:rsidRPr="00484D5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484D5D" w:rsidRPr="00484D5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takes time</w:t>
      </w:r>
      <w:r w:rsidR="007A4E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proportional to the length of </w:t>
      </w:r>
      <w:r w:rsidR="007A4EB6" w:rsidRPr="007A4EB6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>. The length increases by 1 with each iteration of the loop. Thus, in total, the time taken by that assignment is proportional to:</w:t>
      </w:r>
    </w:p>
    <w:p w:rsidR="00484D5D" w:rsidRDefault="00484D5D" w:rsidP="00484D5D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0 + 1 + 2 + … + (</w:t>
      </w:r>
      <w:r w:rsidR="007A4EB6">
        <w:rPr>
          <w:rFonts w:ascii="Courier New" w:hAnsi="Courier New" w:cs="Courier New"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–1) = </w:t>
      </w:r>
      <w:r w:rsidR="007A4EB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7A4EB6">
        <w:rPr>
          <w:rFonts w:ascii="Courier New" w:hAnsi="Courier New" w:cs="Courier New"/>
          <w:color w:val="000000" w:themeColor="text1"/>
          <w:sz w:val="18"/>
          <w:szCs w:val="18"/>
        </w:rPr>
        <w:t>n</w:t>
      </w:r>
      <w:r w:rsidR="007A4EB6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proofErr w:type="gramStart"/>
      <w:r w:rsidR="007A4EB6">
        <w:rPr>
          <w:rFonts w:ascii="Times New Roman" w:hAnsi="Times New Roman" w:cs="Times New Roman"/>
          <w:color w:val="000000" w:themeColor="text1"/>
          <w:sz w:val="20"/>
          <w:szCs w:val="20"/>
        </w:rPr>
        <w:t>1)</w:t>
      </w:r>
      <w:r w:rsidR="007A4EB6">
        <w:rPr>
          <w:rFonts w:ascii="Courier New" w:hAnsi="Courier New" w:cs="Courier New"/>
          <w:color w:val="000000" w:themeColor="text1"/>
          <w:sz w:val="18"/>
          <w:szCs w:val="18"/>
        </w:rPr>
        <w:t>n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/2</w:t>
      </w:r>
    </w:p>
    <w:p w:rsidR="00484D5D" w:rsidRPr="00F505B0" w:rsidRDefault="007A4EB6" w:rsidP="00484D5D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2515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A0287" wp14:editId="06BFE4EA">
                <wp:simplePos x="0" y="0"/>
                <wp:positionH relativeFrom="column">
                  <wp:posOffset>4237743</wp:posOffset>
                </wp:positionH>
                <wp:positionV relativeFrom="paragraph">
                  <wp:posOffset>95254</wp:posOffset>
                </wp:positionV>
                <wp:extent cx="1604645" cy="834571"/>
                <wp:effectExtent l="0" t="0" r="8255" b="165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834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34F" w:rsidRDefault="000B234F" w:rsidP="000B23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Store n copies of </w:t>
                            </w:r>
                            <w:r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s</w:t>
                            </w:r>
                          </w:p>
                          <w:p w:rsidR="000B234F" w:rsidRDefault="000B234F" w:rsidP="000B23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 new char[n]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234F" w:rsidRDefault="000B234F" w:rsidP="000B23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k= 0; k 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n; k++)</w:t>
                            </w:r>
                          </w:p>
                          <w:p w:rsidR="000B234F" w:rsidRDefault="000B234F" w:rsidP="000B23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[k]= </w:t>
                            </w:r>
                            <w:r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4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234F" w:rsidRPr="00EF3F6B" w:rsidRDefault="000B234F" w:rsidP="000B23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String s= new String(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0287" id="Text Box 4" o:spid="_x0000_s1029" type="#_x0000_t202" style="position:absolute;margin-left:333.7pt;margin-top:7.5pt;width:126.35pt;height:6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" fillcolor="white [3201]" strokeweight=".5pt">
                <v:textbox>
                  <w:txbxContent>
                    <w:p w:rsidR="000B234F" w:rsidRDefault="000B234F" w:rsidP="000B23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Store n copies of </w:t>
                      </w:r>
                      <w:r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in s</w:t>
                      </w:r>
                    </w:p>
                    <w:p w:rsidR="000B234F" w:rsidRDefault="000B234F" w:rsidP="000B23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char[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 new char[n]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0B234F" w:rsidRDefault="000B234F" w:rsidP="000B23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for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k= 0; k 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n; k++)</w:t>
                      </w:r>
                    </w:p>
                    <w:p w:rsidR="000B234F" w:rsidRDefault="000B234F" w:rsidP="000B23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[k]= </w:t>
                      </w:r>
                      <w:r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484D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0B234F" w:rsidRPr="00EF3F6B" w:rsidRDefault="000B234F" w:rsidP="000B23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String s= new String(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>so</w:t>
      </w:r>
      <w:proofErr w:type="gramEnd"/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algorithm takes time O(</w:t>
      </w:r>
      <w:r w:rsidR="00484D5D">
        <w:rPr>
          <w:rFonts w:ascii="Courier New" w:hAnsi="Courier New" w:cs="Courier New"/>
          <w:sz w:val="18"/>
          <w:szCs w:val="18"/>
        </w:rPr>
        <w:t>n</w:t>
      </w:r>
      <w:r w:rsidR="00484D5D" w:rsidRPr="000308F2">
        <w:rPr>
          <w:rFonts w:ascii="Times New Roman" w:hAnsi="Times New Roman" w:cs="Times New Roman"/>
          <w:sz w:val="22"/>
          <w:szCs w:val="20"/>
          <w:vertAlign w:val="superscript"/>
        </w:rPr>
        <w:t>2</w:t>
      </w:r>
      <w:r w:rsidR="00484D5D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r w:rsidR="008432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would be better to use the </w:t>
      </w:r>
      <w:r w:rsidR="00100040">
        <w:rPr>
          <w:rFonts w:ascii="Times New Roman" w:hAnsi="Times New Roman" w:cs="Times New Roman"/>
          <w:color w:val="000000" w:themeColor="text1"/>
          <w:sz w:val="20"/>
          <w:szCs w:val="20"/>
        </w:rPr>
        <w:t>second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algorithm, which takes time O(</w:t>
      </w:r>
      <w:r>
        <w:rPr>
          <w:rFonts w:ascii="Courier New" w:hAnsi="Courier New" w:cs="Courier New"/>
          <w:sz w:val="18"/>
          <w:szCs w:val="18"/>
        </w:rPr>
        <w:t>n</w:t>
      </w:r>
      <w:r w:rsidR="00100040">
        <w:rPr>
          <w:rFonts w:ascii="Times New Roman" w:hAnsi="Times New Roman" w:cs="Times New Roman"/>
          <w:color w:val="000000" w:themeColor="text1"/>
          <w:sz w:val="20"/>
          <w:szCs w:val="20"/>
        </w:rPr>
        <w:t>) by first building an array of chars</w:t>
      </w:r>
      <w:r w:rsidR="008432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Start w:id="0" w:name="_GoBack"/>
      <w:bookmarkEnd w:id="0"/>
    </w:p>
    <w:sectPr w:rsidR="00484D5D" w:rsidRPr="00F505B0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FEB" w:rsidRDefault="00FD4FEB" w:rsidP="00F505B0">
      <w:r>
        <w:separator/>
      </w:r>
    </w:p>
  </w:endnote>
  <w:endnote w:type="continuationSeparator" w:id="0">
    <w:p w:rsidR="00FD4FEB" w:rsidRDefault="00FD4FEB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FEB" w:rsidRDefault="00FD4FEB" w:rsidP="00F505B0">
      <w:r>
        <w:separator/>
      </w:r>
    </w:p>
  </w:footnote>
  <w:footnote w:type="continuationSeparator" w:id="0">
    <w:p w:rsidR="00FD4FEB" w:rsidRDefault="00FD4FEB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5A0E46" w:rsidP="00F505B0">
    <w:pPr>
      <w:pStyle w:val="Header"/>
      <w:jc w:val="center"/>
      <w:rPr>
        <w:b/>
      </w:rPr>
    </w:pPr>
    <w:r>
      <w:rPr>
        <w:b/>
      </w:rPr>
      <w:t>Shortcuts in determining complexity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20AC2"/>
    <w:rsid w:val="00027969"/>
    <w:rsid w:val="000308F2"/>
    <w:rsid w:val="00030CAC"/>
    <w:rsid w:val="00043EC3"/>
    <w:rsid w:val="0005079A"/>
    <w:rsid w:val="00072EC7"/>
    <w:rsid w:val="0007584E"/>
    <w:rsid w:val="000A7906"/>
    <w:rsid w:val="000B234F"/>
    <w:rsid w:val="000C0928"/>
    <w:rsid w:val="000E7388"/>
    <w:rsid w:val="00100040"/>
    <w:rsid w:val="00103157"/>
    <w:rsid w:val="001037F2"/>
    <w:rsid w:val="00121DF9"/>
    <w:rsid w:val="00122157"/>
    <w:rsid w:val="00142062"/>
    <w:rsid w:val="001539F1"/>
    <w:rsid w:val="001677D6"/>
    <w:rsid w:val="00173A5F"/>
    <w:rsid w:val="0017569B"/>
    <w:rsid w:val="001A60B3"/>
    <w:rsid w:val="001B692C"/>
    <w:rsid w:val="001D3696"/>
    <w:rsid w:val="001D3CA6"/>
    <w:rsid w:val="001D6A31"/>
    <w:rsid w:val="001E1553"/>
    <w:rsid w:val="001E1966"/>
    <w:rsid w:val="001E2ECA"/>
    <w:rsid w:val="001E5B63"/>
    <w:rsid w:val="001F01E7"/>
    <w:rsid w:val="001F0B1E"/>
    <w:rsid w:val="001F54FA"/>
    <w:rsid w:val="00222683"/>
    <w:rsid w:val="002515C4"/>
    <w:rsid w:val="00257FC7"/>
    <w:rsid w:val="002613D8"/>
    <w:rsid w:val="00263ABB"/>
    <w:rsid w:val="00284931"/>
    <w:rsid w:val="00291C7C"/>
    <w:rsid w:val="002A6874"/>
    <w:rsid w:val="002C5FC1"/>
    <w:rsid w:val="002D21AF"/>
    <w:rsid w:val="002D4B73"/>
    <w:rsid w:val="002D7FA5"/>
    <w:rsid w:val="00325A90"/>
    <w:rsid w:val="00370D7F"/>
    <w:rsid w:val="003775D7"/>
    <w:rsid w:val="00386288"/>
    <w:rsid w:val="00393BA3"/>
    <w:rsid w:val="003B1486"/>
    <w:rsid w:val="003B5660"/>
    <w:rsid w:val="003F313A"/>
    <w:rsid w:val="00402A2B"/>
    <w:rsid w:val="00430CFB"/>
    <w:rsid w:val="00435C26"/>
    <w:rsid w:val="00445A0C"/>
    <w:rsid w:val="004547A9"/>
    <w:rsid w:val="00484D5D"/>
    <w:rsid w:val="00494AE6"/>
    <w:rsid w:val="0049700E"/>
    <w:rsid w:val="004A6AD4"/>
    <w:rsid w:val="004B6C2A"/>
    <w:rsid w:val="004C319B"/>
    <w:rsid w:val="004C530E"/>
    <w:rsid w:val="004C6AA5"/>
    <w:rsid w:val="004D396E"/>
    <w:rsid w:val="004F0246"/>
    <w:rsid w:val="004F5187"/>
    <w:rsid w:val="004F53A0"/>
    <w:rsid w:val="00521065"/>
    <w:rsid w:val="00530E84"/>
    <w:rsid w:val="0054192D"/>
    <w:rsid w:val="00546B71"/>
    <w:rsid w:val="00560041"/>
    <w:rsid w:val="005646A1"/>
    <w:rsid w:val="0057554A"/>
    <w:rsid w:val="00583DC3"/>
    <w:rsid w:val="00597306"/>
    <w:rsid w:val="005A0E46"/>
    <w:rsid w:val="005A669B"/>
    <w:rsid w:val="005C4143"/>
    <w:rsid w:val="005F1BC5"/>
    <w:rsid w:val="005F22DA"/>
    <w:rsid w:val="00610D4D"/>
    <w:rsid w:val="00612967"/>
    <w:rsid w:val="00620EF7"/>
    <w:rsid w:val="00642443"/>
    <w:rsid w:val="00645B0B"/>
    <w:rsid w:val="00662C05"/>
    <w:rsid w:val="00667B4C"/>
    <w:rsid w:val="0068689D"/>
    <w:rsid w:val="00687809"/>
    <w:rsid w:val="006A7ABE"/>
    <w:rsid w:val="006C6B65"/>
    <w:rsid w:val="006E35AA"/>
    <w:rsid w:val="006E4FEE"/>
    <w:rsid w:val="00717E20"/>
    <w:rsid w:val="00725DCC"/>
    <w:rsid w:val="00736C6E"/>
    <w:rsid w:val="0075226E"/>
    <w:rsid w:val="007642C6"/>
    <w:rsid w:val="0076458B"/>
    <w:rsid w:val="00767DF9"/>
    <w:rsid w:val="00771111"/>
    <w:rsid w:val="00776ADC"/>
    <w:rsid w:val="00781302"/>
    <w:rsid w:val="00784FA0"/>
    <w:rsid w:val="007A4EB6"/>
    <w:rsid w:val="007B14F0"/>
    <w:rsid w:val="007C7A1A"/>
    <w:rsid w:val="007E21A5"/>
    <w:rsid w:val="007F071C"/>
    <w:rsid w:val="00801A2D"/>
    <w:rsid w:val="00811F17"/>
    <w:rsid w:val="00814D3C"/>
    <w:rsid w:val="00843238"/>
    <w:rsid w:val="00884085"/>
    <w:rsid w:val="008B6783"/>
    <w:rsid w:val="008C1E60"/>
    <w:rsid w:val="008D123E"/>
    <w:rsid w:val="008D5876"/>
    <w:rsid w:val="008F02AD"/>
    <w:rsid w:val="00903109"/>
    <w:rsid w:val="0090412E"/>
    <w:rsid w:val="00904D52"/>
    <w:rsid w:val="009067A7"/>
    <w:rsid w:val="009134AD"/>
    <w:rsid w:val="00922063"/>
    <w:rsid w:val="00945286"/>
    <w:rsid w:val="00946FA3"/>
    <w:rsid w:val="00950B0B"/>
    <w:rsid w:val="00981B4E"/>
    <w:rsid w:val="009C0CEC"/>
    <w:rsid w:val="009C2786"/>
    <w:rsid w:val="009D3AFE"/>
    <w:rsid w:val="009E2643"/>
    <w:rsid w:val="009F10A8"/>
    <w:rsid w:val="009F3F9C"/>
    <w:rsid w:val="00A00EF6"/>
    <w:rsid w:val="00A020A2"/>
    <w:rsid w:val="00A07775"/>
    <w:rsid w:val="00A07C2D"/>
    <w:rsid w:val="00A111CB"/>
    <w:rsid w:val="00A261CA"/>
    <w:rsid w:val="00A325D3"/>
    <w:rsid w:val="00A33B14"/>
    <w:rsid w:val="00A37C68"/>
    <w:rsid w:val="00A522C9"/>
    <w:rsid w:val="00A56890"/>
    <w:rsid w:val="00A620C4"/>
    <w:rsid w:val="00A74A67"/>
    <w:rsid w:val="00A770FD"/>
    <w:rsid w:val="00A94463"/>
    <w:rsid w:val="00A977C4"/>
    <w:rsid w:val="00AF5D8E"/>
    <w:rsid w:val="00B00A9C"/>
    <w:rsid w:val="00B112EC"/>
    <w:rsid w:val="00B52DC5"/>
    <w:rsid w:val="00B52EA2"/>
    <w:rsid w:val="00B5340B"/>
    <w:rsid w:val="00B73952"/>
    <w:rsid w:val="00B7603F"/>
    <w:rsid w:val="00B77555"/>
    <w:rsid w:val="00B83FDA"/>
    <w:rsid w:val="00BB00AE"/>
    <w:rsid w:val="00BC1F5F"/>
    <w:rsid w:val="00BF28C1"/>
    <w:rsid w:val="00C01039"/>
    <w:rsid w:val="00C134B7"/>
    <w:rsid w:val="00C1457A"/>
    <w:rsid w:val="00C1492E"/>
    <w:rsid w:val="00C22B5A"/>
    <w:rsid w:val="00C3118C"/>
    <w:rsid w:val="00C3229E"/>
    <w:rsid w:val="00C33A03"/>
    <w:rsid w:val="00C46C59"/>
    <w:rsid w:val="00C47B8F"/>
    <w:rsid w:val="00C5518B"/>
    <w:rsid w:val="00C70C4A"/>
    <w:rsid w:val="00C7137E"/>
    <w:rsid w:val="00C77F9A"/>
    <w:rsid w:val="00C81F11"/>
    <w:rsid w:val="00C90BAE"/>
    <w:rsid w:val="00CB7A97"/>
    <w:rsid w:val="00D03617"/>
    <w:rsid w:val="00D0738E"/>
    <w:rsid w:val="00D15714"/>
    <w:rsid w:val="00D209B4"/>
    <w:rsid w:val="00D64269"/>
    <w:rsid w:val="00D731EB"/>
    <w:rsid w:val="00D972D3"/>
    <w:rsid w:val="00DA7781"/>
    <w:rsid w:val="00DB0A20"/>
    <w:rsid w:val="00DB5EE1"/>
    <w:rsid w:val="00DC1FEF"/>
    <w:rsid w:val="00DC7620"/>
    <w:rsid w:val="00DE0693"/>
    <w:rsid w:val="00DE64D2"/>
    <w:rsid w:val="00DF1E4E"/>
    <w:rsid w:val="00DF43EA"/>
    <w:rsid w:val="00E03BEE"/>
    <w:rsid w:val="00E04608"/>
    <w:rsid w:val="00E225B1"/>
    <w:rsid w:val="00E57333"/>
    <w:rsid w:val="00E625B7"/>
    <w:rsid w:val="00E66F24"/>
    <w:rsid w:val="00E955D9"/>
    <w:rsid w:val="00EB18C2"/>
    <w:rsid w:val="00EB2821"/>
    <w:rsid w:val="00EC270B"/>
    <w:rsid w:val="00EC6F84"/>
    <w:rsid w:val="00ED3412"/>
    <w:rsid w:val="00EE28D8"/>
    <w:rsid w:val="00EE3A3B"/>
    <w:rsid w:val="00EE3F08"/>
    <w:rsid w:val="00EE7378"/>
    <w:rsid w:val="00EF3F6B"/>
    <w:rsid w:val="00EF5B50"/>
    <w:rsid w:val="00F364A3"/>
    <w:rsid w:val="00F505B0"/>
    <w:rsid w:val="00F77CCE"/>
    <w:rsid w:val="00F866A3"/>
    <w:rsid w:val="00F932F2"/>
    <w:rsid w:val="00FA0BF3"/>
    <w:rsid w:val="00FA631F"/>
    <w:rsid w:val="00FD23A5"/>
    <w:rsid w:val="00FD4FEB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0A5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41</cp:revision>
  <cp:lastPrinted>2019-02-20T19:56:00Z</cp:lastPrinted>
  <dcterms:created xsi:type="dcterms:W3CDTF">2019-06-19T01:17:00Z</dcterms:created>
  <dcterms:modified xsi:type="dcterms:W3CDTF">2019-06-25T00:46:00Z</dcterms:modified>
</cp:coreProperties>
</file>