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93635" w14:textId="61F13EA1" w:rsidR="00756858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546FAA">
        <w:rPr>
          <w:rFonts w:ascii="Times New Roman" w:hAnsi="Times New Roman" w:cs="Times New Roman"/>
          <w:sz w:val="20"/>
          <w:szCs w:val="20"/>
        </w:rPr>
        <w:t xml:space="preserve">syntax of the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-</w:t>
      </w:r>
      <w:r w:rsidR="00B22EAA">
        <w:rPr>
          <w:rFonts w:ascii="Times New Roman" w:hAnsi="Times New Roman" w:cs="Times New Roman"/>
          <w:sz w:val="20"/>
          <w:szCs w:val="20"/>
        </w:rPr>
        <w:t xml:space="preserve">statement, or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 w:rsidR="00546FAA">
        <w:rPr>
          <w:rFonts w:ascii="Times New Roman" w:hAnsi="Times New Roman" w:cs="Times New Roman"/>
          <w:sz w:val="20"/>
          <w:szCs w:val="20"/>
        </w:rPr>
        <w:t>-loop, is:</w:t>
      </w:r>
    </w:p>
    <w:p w14:paraId="2F962B43" w14:textId="1C2554E9" w:rsidR="00581E24" w:rsidRDefault="00581E2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 w:rsidR="00B6721E">
        <w:rPr>
          <w:rFonts w:ascii="Times New Roman" w:hAnsi="Times New Roman" w:cs="Times New Roman"/>
          <w:sz w:val="20"/>
          <w:szCs w:val="20"/>
        </w:rPr>
        <w:t xml:space="preserve"> </w:t>
      </w:r>
      <w:r w:rsidR="008F7D81">
        <w:rPr>
          <w:rFonts w:ascii="Times New Roman" w:hAnsi="Times New Roman" w:cs="Times New Roman"/>
          <w:sz w:val="20"/>
          <w:szCs w:val="20"/>
        </w:rPr>
        <w:t xml:space="preserve">&lt;repetend&gt; </w:t>
      </w:r>
      <w:r w:rsidR="00B6721E">
        <w:rPr>
          <w:rFonts w:ascii="Times New Roman" w:hAnsi="Times New Roman" w:cs="Times New Roman"/>
          <w:sz w:val="20"/>
          <w:szCs w:val="20"/>
        </w:rPr>
        <w:t xml:space="preserve">( &lt;condition&gt; 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8F7D81">
        <w:rPr>
          <w:rFonts w:ascii="Times New Roman" w:hAnsi="Times New Roman" w:cs="Times New Roman"/>
          <w:sz w:val="20"/>
          <w:szCs w:val="20"/>
        </w:rPr>
        <w:t>;</w:t>
      </w:r>
    </w:p>
    <w:p w14:paraId="26B57AF7" w14:textId="17C56FDE" w:rsidR="00581E24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39410EC4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546FAA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E46E16A" w:rsidR="00B962A6" w:rsidRDefault="00B962A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flow chart shows how the </w:t>
      </w:r>
      <w:r w:rsidR="008F7D81">
        <w:rPr>
          <w:rFonts w:ascii="Times New Roman" w:hAnsi="Times New Roman" w:cs="Times New Roman"/>
          <w:sz w:val="20"/>
          <w:szCs w:val="20"/>
        </w:rPr>
        <w:t>do</w:t>
      </w:r>
      <w:r>
        <w:rPr>
          <w:rFonts w:ascii="Times New Roman" w:hAnsi="Times New Roman" w:cs="Times New Roman"/>
          <w:sz w:val="20"/>
          <w:szCs w:val="20"/>
        </w:rPr>
        <w:t>-loop is executed.</w:t>
      </w:r>
    </w:p>
    <w:p w14:paraId="04A86E6E" w14:textId="0643F4F4" w:rsidR="00B962A6" w:rsidRDefault="00B6721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18D981" wp14:editId="51CD3D4F">
                <wp:simplePos x="0" y="0"/>
                <wp:positionH relativeFrom="column">
                  <wp:posOffset>1282065</wp:posOffset>
                </wp:positionH>
                <wp:positionV relativeFrom="paragraph">
                  <wp:posOffset>69215</wp:posOffset>
                </wp:positionV>
                <wp:extent cx="2765425" cy="835025"/>
                <wp:effectExtent l="0" t="0" r="0" b="79375"/>
                <wp:wrapThrough wrapText="bothSides">
                  <wp:wrapPolygon edited="0">
                    <wp:start x="4960" y="0"/>
                    <wp:lineTo x="0" y="9856"/>
                    <wp:lineTo x="0" y="10513"/>
                    <wp:lineTo x="992" y="10513"/>
                    <wp:lineTo x="992" y="13141"/>
                    <wp:lineTo x="10316" y="21025"/>
                    <wp:lineTo x="13491" y="22996"/>
                    <wp:lineTo x="14284" y="22996"/>
                    <wp:lineTo x="15078" y="21025"/>
                    <wp:lineTo x="21228" y="11170"/>
                    <wp:lineTo x="21228" y="0"/>
                    <wp:lineTo x="496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5425" cy="835025"/>
                          <a:chOff x="-883484" y="49959"/>
                          <a:chExt cx="2768384" cy="835244"/>
                        </a:xfrm>
                      </wpg:grpSpPr>
                      <wps:wsp>
                        <wps:cNvPr id="4" name="Process 4"/>
                        <wps:cNvSpPr/>
                        <wps:spPr>
                          <a:xfrm>
                            <a:off x="-603774" y="295275"/>
                            <a:ext cx="787332" cy="29647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465408" y="266078"/>
                            <a:ext cx="872415" cy="363766"/>
                            <a:chOff x="207614" y="12716"/>
                            <a:chExt cx="872490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207614" y="12716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49145" y="81315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-883484" y="430549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82225" y="544195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897472" y="622313"/>
                            <a:ext cx="6985" cy="26289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99196" y="456610"/>
                            <a:ext cx="27813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30545" y="243909"/>
                            <a:ext cx="5543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37807" y="448380"/>
                            <a:ext cx="448713" cy="2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-184316" y="62903"/>
                            <a:ext cx="0" cy="234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-189958" y="49959"/>
                            <a:ext cx="1979019" cy="3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1786522" y="49959"/>
                            <a:ext cx="0" cy="400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00.95pt;margin-top:5.45pt;width:217.75pt;height:65.75pt;z-index:251686912;mso-width-relative:margin;mso-height-relative:margin" coordorigin="-883484,49959" coordsize="2768384,8352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4" o:spid="_x0000_s1027" type="#_x0000_t109" style="position:absolute;left:-603774;top:295275;width:787332;height:2964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repetend</w:t>
                        </w:r>
                        <w:proofErr w:type="gramEnd"/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28" style="position:absolute;left:465408;top:266078;width:872415;height:363766" coordorigin="207614,12716" coordsize="872490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29" type="#_x0000_t110" style="position:absolute;left:207614;top:12716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0" type="#_x0000_t202" style="position:absolute;left:249145;top:81315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</w:t>
                          </w:r>
                          <w:proofErr w:type="gramStart"/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condition</w:t>
                          </w:r>
                          <w:proofErr w:type="gramEnd"/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-883484;top:430549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2" type="#_x0000_t202" style="position:absolute;left:882225;top:544195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  <w:proofErr w:type="gramEnd"/>
                      </w:p>
                    </w:txbxContent>
                  </v:textbox>
                </v:shape>
                <v:shape id="Straight Arrow Connector 13" o:spid="_x0000_s1033" type="#_x0000_t32" style="position:absolute;left:897472;top:622313;width:6985;height:26289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4" type="#_x0000_t32" style="position:absolute;left:199196;top:456610;width:2781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5" type="#_x0000_t202" style="position:absolute;left:1330545;top:243909;width:5543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  <w:proofErr w:type="gramEnd"/>
                      </w:p>
                    </w:txbxContent>
                  </v:textbox>
                </v:shape>
                <v:shape id="Straight Arrow Connector 16" o:spid="_x0000_s1036" type="#_x0000_t32" style="position:absolute;left:1337807;top:448380;width:448713;height:206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37" type="#_x0000_t32" style="position:absolute;left:-184316;top:62903;width:0;height:2349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38" type="#_x0000_t32" style="position:absolute;left:-189958;top:49959;width:1979019;height:317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oAP8MAAADbAAAADwAAAGRycy9kb3ducmV2LnhtbESPQW/CMAyF75P2HyJP2g3ScaigI6Cp&#10;U7WdGBS4W43XVmucqglt9+/xYdJutt7ze5+3+9l1aqQhtJ4NvCwTUMSVty3XBi7nYrEGFSKyxc4z&#10;GfilAPvd48MWM+snPtFYxlpJCIcMDTQx9pnWoWrIYVj6nli0bz84jLIOtbYDThLuOr1KklQ7bFka&#10;Guwpb6j6KW/OQEzfZ3382PA1r9bBHq7F16UsjHl+mt9eQUWa47/57/rTCr7Ayi8ygN7d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16AD/DAAAA2wAAAA8AAAAAAAAAAAAA&#10;AAAAoQIAAGRycy9kb3ducmV2LnhtbFBLBQYAAAAABAAEAPkAAACRAwAAAAA=&#10;" strokecolor="black [3213]" strokeweight="1pt"/>
                <v:shape id="Straight Arrow Connector 19" o:spid="_x0000_s1039" type="#_x0000_t32" style="position:absolute;left:1786522;top:49959;width:0;height:40048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28A306FD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77AD26EB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DA171E1" w14:textId="64689ADB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46C53A5" w14:textId="77777777" w:rsidR="003E7678" w:rsidRDefault="00292AC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difference between a while-loop and a do-loop is that execution of a do-loop </w:t>
      </w:r>
      <w:r>
        <w:rPr>
          <w:rFonts w:ascii="Times New Roman" w:hAnsi="Times New Roman" w:cs="Times New Roman"/>
          <w:i/>
          <w:sz w:val="20"/>
          <w:szCs w:val="20"/>
        </w:rPr>
        <w:t>always</w:t>
      </w:r>
      <w:r w:rsidR="003E7678">
        <w:rPr>
          <w:rFonts w:ascii="Times New Roman" w:hAnsi="Times New Roman" w:cs="Times New Roman"/>
          <w:sz w:val="20"/>
          <w:szCs w:val="20"/>
        </w:rPr>
        <w:t xml:space="preserve"> executes at least one</w:t>
      </w:r>
      <w:r>
        <w:rPr>
          <w:rFonts w:ascii="Times New Roman" w:hAnsi="Times New Roman" w:cs="Times New Roman"/>
          <w:sz w:val="20"/>
          <w:szCs w:val="20"/>
        </w:rPr>
        <w:t xml:space="preserve"> iteration while a while-loop may not. The do-loop is rarely used.</w:t>
      </w:r>
    </w:p>
    <w:p w14:paraId="1297D543" w14:textId="44AD9644" w:rsidR="00044F15" w:rsidRDefault="00292AC6" w:rsidP="003E767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 example</w:t>
      </w:r>
      <w:r w:rsidR="00044F15">
        <w:rPr>
          <w:rFonts w:ascii="Times New Roman" w:hAnsi="Times New Roman" w:cs="Times New Roman"/>
          <w:sz w:val="20"/>
          <w:szCs w:val="20"/>
        </w:rPr>
        <w:t>.</w:t>
      </w:r>
      <w:r w:rsidR="003E7678">
        <w:rPr>
          <w:rFonts w:ascii="Times New Roman" w:hAnsi="Times New Roman" w:cs="Times New Roman"/>
          <w:sz w:val="20"/>
          <w:szCs w:val="20"/>
        </w:rPr>
        <w:t xml:space="preserve"> The do-loop prints the value 0 and terminates with i = -1. The while-loop prints nothing and terminates with i = 0.</w:t>
      </w:r>
    </w:p>
    <w:p w14:paraId="126F2DD5" w14:textId="24E9D8F3" w:rsidR="007D6C0E" w:rsidRDefault="00044F15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>int i= 0</w:t>
      </w:r>
      <w:r>
        <w:rPr>
          <w:rFonts w:ascii="Times New Roman" w:hAnsi="Times New Roman" w:cs="Times New Roman"/>
          <w:sz w:val="20"/>
          <w:szCs w:val="20"/>
        </w:rPr>
        <w:t>;</w:t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  <w:t>int i= 0;</w:t>
      </w:r>
      <w:r w:rsidR="008647F6">
        <w:rPr>
          <w:rFonts w:ascii="Times New Roman" w:hAnsi="Times New Roman" w:cs="Times New Roman"/>
          <w:sz w:val="20"/>
          <w:szCs w:val="20"/>
        </w:rPr>
        <w:br/>
      </w:r>
      <w:r w:rsidR="008647F6">
        <w:rPr>
          <w:rFonts w:ascii="Times New Roman" w:hAnsi="Times New Roman" w:cs="Times New Roman"/>
          <w:sz w:val="20"/>
          <w:szCs w:val="20"/>
        </w:rPr>
        <w:tab/>
        <w:t>do</w:t>
      </w:r>
      <w:r w:rsidR="00546FAA">
        <w:rPr>
          <w:rFonts w:ascii="Times New Roman" w:hAnsi="Times New Roman" w:cs="Times New Roman"/>
          <w:sz w:val="20"/>
          <w:szCs w:val="20"/>
        </w:rPr>
        <w:t xml:space="preserve"> {</w:t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  <w:t>while (i &gt; 0) {</w:t>
      </w:r>
      <w:r w:rsidR="00546FAA">
        <w:rPr>
          <w:rFonts w:ascii="Times New Roman" w:hAnsi="Times New Roman" w:cs="Times New Roman"/>
          <w:sz w:val="20"/>
          <w:szCs w:val="20"/>
        </w:rPr>
        <w:br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647F6">
        <w:rPr>
          <w:rFonts w:ascii="Times New Roman" w:hAnsi="Times New Roman" w:cs="Times New Roman"/>
          <w:sz w:val="20"/>
          <w:szCs w:val="20"/>
        </w:rPr>
        <w:t>System.out.println(i);</w:t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System.out.println(i);</w:t>
      </w:r>
      <w:r w:rsidR="00546FAA">
        <w:rPr>
          <w:rFonts w:ascii="Times New Roman" w:hAnsi="Times New Roman" w:cs="Times New Roman"/>
          <w:sz w:val="20"/>
          <w:szCs w:val="20"/>
        </w:rPr>
        <w:br/>
      </w:r>
      <w:r w:rsidR="00546FAA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647F6">
        <w:rPr>
          <w:rFonts w:ascii="Times New Roman" w:hAnsi="Times New Roman" w:cs="Times New Roman"/>
          <w:sz w:val="20"/>
          <w:szCs w:val="20"/>
        </w:rPr>
        <w:t>i= i – 1;</w:t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  <w:t xml:space="preserve">    i= i – 1;</w:t>
      </w:r>
      <w:r w:rsidR="008647F6">
        <w:rPr>
          <w:rFonts w:ascii="Times New Roman" w:hAnsi="Times New Roman" w:cs="Times New Roman"/>
          <w:sz w:val="20"/>
          <w:szCs w:val="20"/>
        </w:rPr>
        <w:br/>
      </w:r>
      <w:r w:rsidR="008647F6">
        <w:rPr>
          <w:rFonts w:ascii="Times New Roman" w:hAnsi="Times New Roman" w:cs="Times New Roman"/>
          <w:sz w:val="20"/>
          <w:szCs w:val="20"/>
        </w:rPr>
        <w:tab/>
        <w:t>} while (i  &gt; 0);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8647F6">
        <w:rPr>
          <w:rFonts w:ascii="Times New Roman" w:hAnsi="Times New Roman" w:cs="Times New Roman"/>
          <w:sz w:val="20"/>
          <w:szCs w:val="20"/>
        </w:rPr>
        <w:tab/>
        <w:t>}</w:t>
      </w:r>
    </w:p>
    <w:p w14:paraId="1365E21E" w14:textId="1D87E1CF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648D9CDB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</w:t>
      </w:r>
      <w:r w:rsidR="00044F15">
        <w:rPr>
          <w:rFonts w:ascii="Times New Roman" w:hAnsi="Times New Roman" w:cs="Times New Roman"/>
          <w:sz w:val="20"/>
          <w:szCs w:val="20"/>
        </w:rPr>
        <w:t>n of the repetend, so that the condition is evaluated next.</w:t>
      </w:r>
    </w:p>
    <w:p w14:paraId="1A994D4F" w14:textId="17855979" w:rsidR="00563338" w:rsidRPr="00C10D36" w:rsidRDefault="00E52C0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563338">
        <w:rPr>
          <w:rFonts w:ascii="Times New Roman" w:hAnsi="Times New Roman" w:cs="Times New Roman"/>
          <w:sz w:val="20"/>
          <w:szCs w:val="20"/>
        </w:rPr>
        <w:t xml:space="preserve">oops are best understood (and developed) using loop invariants. </w:t>
      </w:r>
      <w:r w:rsidR="00DE2EDF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 w:rsidR="00563338"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45CFD" w:rsidRDefault="00945CFD" w:rsidP="00F83DF1">
      <w:r>
        <w:separator/>
      </w:r>
    </w:p>
  </w:endnote>
  <w:endnote w:type="continuationSeparator" w:id="0">
    <w:p w14:paraId="506117A3" w14:textId="77777777" w:rsidR="00945CFD" w:rsidRDefault="00945CF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C173" w14:textId="77777777" w:rsidR="009811F4" w:rsidRDefault="009811F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7D16B" w14:textId="77777777" w:rsidR="009811F4" w:rsidRDefault="009811F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F4E77" w14:textId="77777777" w:rsidR="009811F4" w:rsidRDefault="009811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45CFD" w:rsidRDefault="00945CFD" w:rsidP="00F83DF1">
      <w:r>
        <w:separator/>
      </w:r>
    </w:p>
  </w:footnote>
  <w:footnote w:type="continuationSeparator" w:id="0">
    <w:p w14:paraId="630E4000" w14:textId="77777777" w:rsidR="00945CFD" w:rsidRDefault="00945CFD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Gries’s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09BF8" w14:textId="77777777" w:rsidR="009811F4" w:rsidRDefault="009811F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FDA1163" w:rsidR="00945CFD" w:rsidRDefault="008F7D81" w:rsidP="00F83DF1">
    <w:pPr>
      <w:pStyle w:val="Header"/>
      <w:jc w:val="center"/>
    </w:pPr>
    <w:bookmarkStart w:id="0" w:name="_GoBack"/>
    <w:bookmarkEnd w:id="0"/>
    <w:r>
      <w:t>do</w:t>
    </w:r>
    <w:r w:rsidR="00945CFD">
      <w:t>-loop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7E96D" w14:textId="77777777" w:rsidR="009811F4" w:rsidRDefault="009811F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2AC6"/>
    <w:rsid w:val="00294167"/>
    <w:rsid w:val="00294D0F"/>
    <w:rsid w:val="002A431F"/>
    <w:rsid w:val="002D5E0D"/>
    <w:rsid w:val="00352006"/>
    <w:rsid w:val="003A7E6B"/>
    <w:rsid w:val="003D23AD"/>
    <w:rsid w:val="003E7678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46FAA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36AB3"/>
    <w:rsid w:val="0064080D"/>
    <w:rsid w:val="006551AC"/>
    <w:rsid w:val="00672929"/>
    <w:rsid w:val="00674CD3"/>
    <w:rsid w:val="006D46D9"/>
    <w:rsid w:val="00710D2F"/>
    <w:rsid w:val="00716A8D"/>
    <w:rsid w:val="00736A1C"/>
    <w:rsid w:val="00753096"/>
    <w:rsid w:val="00756858"/>
    <w:rsid w:val="0079120A"/>
    <w:rsid w:val="0079367B"/>
    <w:rsid w:val="007D6C0E"/>
    <w:rsid w:val="007E2DB7"/>
    <w:rsid w:val="007F29E2"/>
    <w:rsid w:val="0084400C"/>
    <w:rsid w:val="00862676"/>
    <w:rsid w:val="008647F6"/>
    <w:rsid w:val="00893E06"/>
    <w:rsid w:val="008A795B"/>
    <w:rsid w:val="008B02C0"/>
    <w:rsid w:val="008C0E01"/>
    <w:rsid w:val="008E31FF"/>
    <w:rsid w:val="008F7D81"/>
    <w:rsid w:val="00932299"/>
    <w:rsid w:val="00945CFD"/>
    <w:rsid w:val="009504B2"/>
    <w:rsid w:val="009736F7"/>
    <w:rsid w:val="009811F4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B4FA4"/>
    <w:rsid w:val="00AD46FD"/>
    <w:rsid w:val="00AE00DA"/>
    <w:rsid w:val="00AF3EE6"/>
    <w:rsid w:val="00B22EAA"/>
    <w:rsid w:val="00B30B85"/>
    <w:rsid w:val="00B3682E"/>
    <w:rsid w:val="00B50D89"/>
    <w:rsid w:val="00B641BF"/>
    <w:rsid w:val="00B6721E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E2EDF"/>
    <w:rsid w:val="00DF758D"/>
    <w:rsid w:val="00E52C0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13</cp:revision>
  <cp:lastPrinted>2017-06-30T12:28:00Z</cp:lastPrinted>
  <dcterms:created xsi:type="dcterms:W3CDTF">2017-07-05T00:26:00Z</dcterms:created>
  <dcterms:modified xsi:type="dcterms:W3CDTF">2017-07-29T13:22:00Z</dcterms:modified>
</cp:coreProperties>
</file>