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06931" w14:textId="591EC778" w:rsidR="005921BC" w:rsidRDefault="006A3611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6A3611">
        <w:rPr>
          <w:color w:val="242729"/>
          <w:sz w:val="20"/>
          <w:szCs w:val="20"/>
        </w:rPr>
        <w:t xml:space="preserve">This document gives you a set of exercises in writing Java snippets using the tool </w:t>
      </w:r>
      <w:proofErr w:type="spellStart"/>
      <w:r>
        <w:rPr>
          <w:i/>
          <w:iCs/>
          <w:color w:val="000000" w:themeColor="text1"/>
          <w:sz w:val="20"/>
          <w:szCs w:val="20"/>
        </w:rPr>
        <w:t>jshell</w:t>
      </w:r>
      <w:proofErr w:type="spellEnd"/>
      <w:r>
        <w:rPr>
          <w:color w:val="000000" w:themeColor="text1"/>
          <w:sz w:val="20"/>
          <w:szCs w:val="20"/>
        </w:rPr>
        <w:t xml:space="preserve">. </w:t>
      </w:r>
      <w:proofErr w:type="spellStart"/>
      <w:r w:rsidR="005921BC" w:rsidRPr="005921BC">
        <w:rPr>
          <w:color w:val="000000" w:themeColor="text1"/>
          <w:sz w:val="20"/>
          <w:szCs w:val="20"/>
        </w:rPr>
        <w:t>J</w:t>
      </w:r>
      <w:r w:rsidR="005921BC">
        <w:rPr>
          <w:color w:val="000000" w:themeColor="text1"/>
          <w:sz w:val="20"/>
          <w:szCs w:val="20"/>
        </w:rPr>
        <w:t>s</w:t>
      </w:r>
      <w:r w:rsidR="005921BC" w:rsidRPr="005921BC">
        <w:rPr>
          <w:color w:val="000000" w:themeColor="text1"/>
          <w:sz w:val="20"/>
          <w:szCs w:val="20"/>
        </w:rPr>
        <w:t>hell</w:t>
      </w:r>
      <w:proofErr w:type="spellEnd"/>
      <w:r w:rsidR="005921BC" w:rsidRPr="005921BC">
        <w:rPr>
          <w:color w:val="000000" w:themeColor="text1"/>
          <w:sz w:val="20"/>
          <w:szCs w:val="20"/>
        </w:rPr>
        <w:t xml:space="preserve"> is similar to the Python interpreter or the </w:t>
      </w:r>
      <w:proofErr w:type="spellStart"/>
      <w:r w:rsidR="005921BC" w:rsidRPr="005921BC">
        <w:rPr>
          <w:color w:val="000000" w:themeColor="text1"/>
          <w:sz w:val="20"/>
          <w:szCs w:val="20"/>
        </w:rPr>
        <w:t>Matlab</w:t>
      </w:r>
      <w:proofErr w:type="spellEnd"/>
      <w:r w:rsidR="005921BC" w:rsidRPr="005921BC">
        <w:rPr>
          <w:color w:val="000000" w:themeColor="text1"/>
          <w:sz w:val="20"/>
          <w:szCs w:val="20"/>
        </w:rPr>
        <w:t xml:space="preserve"> command window</w:t>
      </w:r>
      <w:r w:rsidR="005921BC">
        <w:rPr>
          <w:color w:val="000000" w:themeColor="text1"/>
          <w:sz w:val="20"/>
          <w:szCs w:val="20"/>
        </w:rPr>
        <w:t>. It'</w:t>
      </w:r>
      <w:r w:rsidR="005921BC" w:rsidRPr="005921BC">
        <w:rPr>
          <w:color w:val="000000" w:themeColor="text1"/>
          <w:sz w:val="20"/>
          <w:szCs w:val="20"/>
        </w:rPr>
        <w:t>s a great way to experiment with basic Java syntax.  However, as your projects get bigger, you’ll want a more structured and reproducible way of testing them, which is why we’ll use the JUnit framework built into Eclipse for most of this course</w:t>
      </w:r>
      <w:r w:rsidR="005921BC">
        <w:rPr>
          <w:color w:val="000000" w:themeColor="text1"/>
          <w:sz w:val="20"/>
          <w:szCs w:val="20"/>
        </w:rPr>
        <w:t>.</w:t>
      </w:r>
    </w:p>
    <w:p w14:paraId="5402F9CC" w14:textId="1C16F5CC" w:rsidR="005921BC" w:rsidRDefault="005921BC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exercises will help you learn the syntax and semantics of:</w:t>
      </w:r>
    </w:p>
    <w:p w14:paraId="32991350" w14:textId="09226748" w:rsidR="005921BC" w:rsidRDefault="005921BC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method declarations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method calls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return statement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printing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basic operations, including the remainder operation %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if- and if-else statements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conditional expression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for-loop and while-loop.</w:t>
      </w:r>
    </w:p>
    <w:p w14:paraId="07E0DFB8" w14:textId="7DF02706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240"/>
        <w:rPr>
          <w:b/>
          <w:bCs/>
          <w:color w:val="000000" w:themeColor="text1"/>
          <w:sz w:val="20"/>
          <w:szCs w:val="20"/>
        </w:rPr>
      </w:pPr>
      <w:r w:rsidRPr="005921BC">
        <w:rPr>
          <w:b/>
          <w:bCs/>
          <w:color w:val="000000" w:themeColor="text1"/>
          <w:sz w:val="20"/>
          <w:szCs w:val="20"/>
        </w:rPr>
        <w:t xml:space="preserve">How to learn about </w:t>
      </w:r>
      <w:proofErr w:type="spellStart"/>
      <w:r w:rsidRPr="005921BC">
        <w:rPr>
          <w:b/>
          <w:bCs/>
          <w:color w:val="000000" w:themeColor="text1"/>
          <w:sz w:val="20"/>
          <w:szCs w:val="20"/>
        </w:rPr>
        <w:t>jshell</w:t>
      </w:r>
      <w:proofErr w:type="spellEnd"/>
    </w:p>
    <w:p w14:paraId="38FB4613" w14:textId="0AF18F76" w:rsidR="006A3611" w:rsidRDefault="006A3611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find out about the basics of </w:t>
      </w:r>
      <w:proofErr w:type="spellStart"/>
      <w:r>
        <w:rPr>
          <w:color w:val="000000" w:themeColor="text1"/>
          <w:sz w:val="20"/>
          <w:szCs w:val="20"/>
        </w:rPr>
        <w:t>jshell</w:t>
      </w:r>
      <w:proofErr w:type="spellEnd"/>
      <w:r>
        <w:rPr>
          <w:color w:val="000000" w:themeColor="text1"/>
          <w:sz w:val="20"/>
          <w:szCs w:val="20"/>
        </w:rPr>
        <w:t xml:space="preserve">, </w:t>
      </w:r>
      <w:r>
        <w:rPr>
          <w:color w:val="000000" w:themeColor="text1"/>
          <w:sz w:val="20"/>
          <w:szCs w:val="20"/>
        </w:rPr>
        <w:t xml:space="preserve">type     </w:t>
      </w:r>
      <w:proofErr w:type="spellStart"/>
      <w:r>
        <w:rPr>
          <w:color w:val="000000" w:themeColor="text1"/>
          <w:sz w:val="20"/>
          <w:szCs w:val="20"/>
        </w:rPr>
        <w:t>jshell</w:t>
      </w:r>
      <w:proofErr w:type="spellEnd"/>
      <w:r>
        <w:rPr>
          <w:color w:val="000000" w:themeColor="text1"/>
          <w:sz w:val="20"/>
          <w:szCs w:val="20"/>
        </w:rPr>
        <w:t xml:space="preserve">     into the JavaHyperText </w:t>
      </w:r>
      <w:r w:rsidR="00F144A8">
        <w:rPr>
          <w:color w:val="000000" w:themeColor="text1"/>
          <w:sz w:val="20"/>
          <w:szCs w:val="20"/>
        </w:rPr>
        <w:t xml:space="preserve">(JHT) </w:t>
      </w:r>
      <w:r>
        <w:rPr>
          <w:color w:val="000000" w:themeColor="text1"/>
          <w:sz w:val="20"/>
          <w:szCs w:val="20"/>
        </w:rPr>
        <w:t xml:space="preserve">filter field and read the pdf file about the basics of </w:t>
      </w:r>
      <w:proofErr w:type="spellStart"/>
      <w:r w:rsidR="00FE5668">
        <w:rPr>
          <w:color w:val="000000" w:themeColor="text1"/>
          <w:sz w:val="20"/>
          <w:szCs w:val="20"/>
        </w:rPr>
        <w:t>j</w:t>
      </w:r>
      <w:r>
        <w:rPr>
          <w:color w:val="000000" w:themeColor="text1"/>
          <w:sz w:val="20"/>
          <w:szCs w:val="20"/>
        </w:rPr>
        <w:t>shell</w:t>
      </w:r>
      <w:proofErr w:type="spellEnd"/>
      <w:r>
        <w:rPr>
          <w:color w:val="000000" w:themeColor="text1"/>
          <w:sz w:val="20"/>
          <w:szCs w:val="20"/>
        </w:rPr>
        <w:t>.</w:t>
      </w:r>
    </w:p>
    <w:p w14:paraId="38E44E2E" w14:textId="53CEA6A9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240"/>
        <w:rPr>
          <w:b/>
          <w:bCs/>
          <w:color w:val="000000" w:themeColor="text1"/>
          <w:sz w:val="20"/>
          <w:szCs w:val="20"/>
        </w:rPr>
      </w:pPr>
      <w:r w:rsidRPr="005921BC">
        <w:rPr>
          <w:b/>
          <w:bCs/>
          <w:color w:val="000000" w:themeColor="text1"/>
          <w:sz w:val="20"/>
          <w:szCs w:val="20"/>
        </w:rPr>
        <w:t>Exercises</w:t>
      </w:r>
    </w:p>
    <w:p w14:paraId="659D5AEA" w14:textId="073A4498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Now that you have done that, c</w:t>
      </w:r>
      <w:r w:rsidRPr="005921BC">
        <w:rPr>
          <w:color w:val="000000" w:themeColor="text1"/>
          <w:sz w:val="20"/>
          <w:szCs w:val="20"/>
        </w:rPr>
        <w:t xml:space="preserve">omplete the following tasks by typing code into </w:t>
      </w:r>
      <w:proofErr w:type="spellStart"/>
      <w:r w:rsidR="00F144A8">
        <w:rPr>
          <w:color w:val="000000" w:themeColor="text1"/>
          <w:sz w:val="20"/>
          <w:szCs w:val="20"/>
        </w:rPr>
        <w:t>js</w:t>
      </w:r>
      <w:r w:rsidRPr="005921BC">
        <w:rPr>
          <w:color w:val="000000" w:themeColor="text1"/>
          <w:sz w:val="20"/>
          <w:szCs w:val="20"/>
        </w:rPr>
        <w:t>hell</w:t>
      </w:r>
      <w:proofErr w:type="spellEnd"/>
      <w:r w:rsidRPr="005921BC">
        <w:rPr>
          <w:color w:val="000000" w:themeColor="text1"/>
          <w:sz w:val="20"/>
          <w:szCs w:val="20"/>
        </w:rPr>
        <w:t xml:space="preserve"> (</w:t>
      </w:r>
      <w:r w:rsidR="00F37C61">
        <w:rPr>
          <w:color w:val="000000" w:themeColor="text1"/>
          <w:sz w:val="20"/>
          <w:szCs w:val="20"/>
        </w:rPr>
        <w:t>you will remember the syntax better if you type, rather than copy-paste).</w:t>
      </w:r>
      <w:r>
        <w:rPr>
          <w:color w:val="000000" w:themeColor="text1"/>
          <w:sz w:val="20"/>
          <w:szCs w:val="20"/>
        </w:rPr>
        <w:t xml:space="preserve"> </w:t>
      </w:r>
      <w:r w:rsidRPr="005921BC">
        <w:rPr>
          <w:color w:val="000000" w:themeColor="text1"/>
          <w:sz w:val="20"/>
          <w:szCs w:val="20"/>
        </w:rPr>
        <w:t>We recommend saving a copy of your working code, along with notes about any mistakes you made along the way, to a document that you can reference later.</w:t>
      </w:r>
    </w:p>
    <w:p w14:paraId="3742A979" w14:textId="5217F451" w:rsidR="005921BC" w:rsidRPr="005921BC" w:rsidRDefault="005921BC" w:rsidP="00F144A8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1. Copy the following function into </w:t>
      </w:r>
      <w:proofErr w:type="spellStart"/>
      <w:r w:rsidR="00F144A8">
        <w:rPr>
          <w:color w:val="000000" w:themeColor="text1"/>
          <w:sz w:val="20"/>
          <w:szCs w:val="20"/>
        </w:rPr>
        <w:t>js</w:t>
      </w:r>
      <w:r w:rsidRPr="005921BC">
        <w:rPr>
          <w:color w:val="000000" w:themeColor="text1"/>
          <w:sz w:val="20"/>
          <w:szCs w:val="20"/>
        </w:rPr>
        <w:t>hell</w:t>
      </w:r>
      <w:proofErr w:type="spellEnd"/>
      <w:r w:rsidRPr="005921BC">
        <w:rPr>
          <w:color w:val="000000" w:themeColor="text1"/>
          <w:sz w:val="20"/>
          <w:szCs w:val="20"/>
        </w:rPr>
        <w:t>:</w:t>
      </w:r>
    </w:p>
    <w:p w14:paraId="136C520A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/** = the product of x with itself. */</w:t>
      </w:r>
    </w:p>
    <w:p w14:paraId="3D93FD42" w14:textId="77777777" w:rsidR="005921BC" w:rsidRPr="005921BC" w:rsidRDefault="005921BC" w:rsidP="00A500B1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int </w:t>
      </w:r>
      <w:proofErr w:type="gramStart"/>
      <w:r w:rsidRPr="005921BC">
        <w:rPr>
          <w:color w:val="000000" w:themeColor="text1"/>
          <w:sz w:val="20"/>
          <w:szCs w:val="20"/>
        </w:rPr>
        <w:t>square(</w:t>
      </w:r>
      <w:proofErr w:type="gramEnd"/>
      <w:r w:rsidRPr="005921BC">
        <w:rPr>
          <w:color w:val="000000" w:themeColor="text1"/>
          <w:sz w:val="20"/>
          <w:szCs w:val="20"/>
        </w:rPr>
        <w:t>int x) {</w:t>
      </w:r>
    </w:p>
    <w:p w14:paraId="7167AC95" w14:textId="77777777" w:rsidR="005921BC" w:rsidRPr="005921BC" w:rsidRDefault="005921BC" w:rsidP="00A500B1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return x*</w:t>
      </w:r>
      <w:proofErr w:type="gramStart"/>
      <w:r w:rsidRPr="005921BC">
        <w:rPr>
          <w:color w:val="000000" w:themeColor="text1"/>
          <w:sz w:val="20"/>
          <w:szCs w:val="20"/>
        </w:rPr>
        <w:t>x;</w:t>
      </w:r>
      <w:proofErr w:type="gramEnd"/>
    </w:p>
    <w:p w14:paraId="5FC13280" w14:textId="4323DCC9" w:rsidR="005921BC" w:rsidRPr="005921BC" w:rsidRDefault="005921BC" w:rsidP="00A500B1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}</w:t>
      </w:r>
    </w:p>
    <w:p w14:paraId="4FC0C52A" w14:textId="316E6CCB" w:rsidR="005921BC" w:rsidRPr="005921BC" w:rsidRDefault="005921BC" w:rsidP="00A500B1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Try calling your function by typing </w:t>
      </w:r>
      <w:r>
        <w:rPr>
          <w:color w:val="000000" w:themeColor="text1"/>
          <w:sz w:val="20"/>
          <w:szCs w:val="20"/>
        </w:rPr>
        <w:t xml:space="preserve">   </w:t>
      </w:r>
      <w:proofErr w:type="gramStart"/>
      <w:r w:rsidRPr="005921BC">
        <w:rPr>
          <w:color w:val="000000" w:themeColor="text1"/>
          <w:sz w:val="20"/>
          <w:szCs w:val="20"/>
        </w:rPr>
        <w:t>square(</w:t>
      </w:r>
      <w:proofErr w:type="gramEnd"/>
      <w:r w:rsidRPr="005921BC">
        <w:rPr>
          <w:color w:val="000000" w:themeColor="text1"/>
          <w:sz w:val="20"/>
          <w:szCs w:val="20"/>
        </w:rPr>
        <w:t>3)</w:t>
      </w:r>
      <w:r>
        <w:rPr>
          <w:color w:val="000000" w:themeColor="text1"/>
          <w:sz w:val="20"/>
          <w:szCs w:val="20"/>
        </w:rPr>
        <w:t xml:space="preserve">  </w:t>
      </w:r>
      <w:r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</w:t>
      </w:r>
      <w:r w:rsidRPr="005921BC">
        <w:rPr>
          <w:color w:val="000000" w:themeColor="text1"/>
          <w:sz w:val="20"/>
          <w:szCs w:val="20"/>
        </w:rPr>
        <w:t>at the prompt (which should return 3*3</w:t>
      </w:r>
      <w:r>
        <w:rPr>
          <w:color w:val="000000" w:themeColor="text1"/>
          <w:sz w:val="20"/>
          <w:szCs w:val="20"/>
        </w:rPr>
        <w:t xml:space="preserve"> </w:t>
      </w:r>
      <w:r w:rsidRPr="005921BC">
        <w:rPr>
          <w:color w:val="000000" w:themeColor="text1"/>
          <w:sz w:val="20"/>
          <w:szCs w:val="20"/>
        </w:rPr>
        <w:t>=</w:t>
      </w:r>
      <w:r>
        <w:rPr>
          <w:color w:val="000000" w:themeColor="text1"/>
          <w:sz w:val="20"/>
          <w:szCs w:val="20"/>
        </w:rPr>
        <w:t xml:space="preserve"> </w:t>
      </w:r>
      <w:r w:rsidRPr="005921BC">
        <w:rPr>
          <w:color w:val="000000" w:themeColor="text1"/>
          <w:sz w:val="20"/>
          <w:szCs w:val="20"/>
        </w:rPr>
        <w:t>9).</w:t>
      </w:r>
    </w:p>
    <w:p w14:paraId="38EFC5EB" w14:textId="6166239A" w:rsidR="005921BC" w:rsidRPr="005921BC" w:rsidRDefault="005921BC" w:rsidP="00F144A8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2. Write a function named </w:t>
      </w:r>
      <w:r w:rsidR="00F144A8">
        <w:rPr>
          <w:color w:val="000000" w:themeColor="text1"/>
          <w:sz w:val="20"/>
          <w:szCs w:val="20"/>
        </w:rPr>
        <w:t>"</w:t>
      </w:r>
      <w:r w:rsidRPr="005921BC">
        <w:rPr>
          <w:color w:val="000000" w:themeColor="text1"/>
          <w:sz w:val="20"/>
          <w:szCs w:val="20"/>
        </w:rPr>
        <w:t>product</w:t>
      </w:r>
      <w:r w:rsidR="00F144A8">
        <w:rPr>
          <w:color w:val="000000" w:themeColor="text1"/>
          <w:sz w:val="20"/>
          <w:szCs w:val="20"/>
        </w:rPr>
        <w:t>"</w:t>
      </w:r>
      <w:r w:rsidRPr="005921BC">
        <w:rPr>
          <w:color w:val="000000" w:themeColor="text1"/>
          <w:sz w:val="20"/>
          <w:szCs w:val="20"/>
        </w:rPr>
        <w:t xml:space="preserve"> that returns the product of two integers.  Confirm that it works by typing </w:t>
      </w:r>
      <w:r w:rsidR="00F144A8">
        <w:rPr>
          <w:color w:val="000000" w:themeColor="text1"/>
          <w:sz w:val="20"/>
          <w:szCs w:val="20"/>
        </w:rPr>
        <w:t xml:space="preserve">     </w:t>
      </w:r>
      <w:proofErr w:type="gramStart"/>
      <w:r w:rsidRPr="005921BC">
        <w:rPr>
          <w:color w:val="000000" w:themeColor="text1"/>
          <w:sz w:val="20"/>
          <w:szCs w:val="20"/>
        </w:rPr>
        <w:t>product(</w:t>
      </w:r>
      <w:proofErr w:type="gramEnd"/>
      <w:r w:rsidRPr="005921BC">
        <w:rPr>
          <w:color w:val="000000" w:themeColor="text1"/>
          <w:sz w:val="20"/>
          <w:szCs w:val="20"/>
        </w:rPr>
        <w:t>3, 4)</w:t>
      </w:r>
      <w:r w:rsidR="00F144A8">
        <w:rPr>
          <w:color w:val="000000" w:themeColor="text1"/>
          <w:sz w:val="20"/>
          <w:szCs w:val="20"/>
        </w:rPr>
        <w:t xml:space="preserve">    </w:t>
      </w:r>
      <w:r w:rsidRPr="005921BC">
        <w:rPr>
          <w:color w:val="000000" w:themeColor="text1"/>
          <w:sz w:val="20"/>
          <w:szCs w:val="20"/>
        </w:rPr>
        <w:t xml:space="preserve"> at the prompt and checking its answer.  Try a few examples of your own.</w:t>
      </w:r>
    </w:p>
    <w:p w14:paraId="51A9E474" w14:textId="18D726CF" w:rsidR="005921BC" w:rsidRPr="005921BC" w:rsidRDefault="005921BC" w:rsidP="00F144A8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3. Read the JHT entry on </w:t>
      </w:r>
      <w:r w:rsidR="00F144A8">
        <w:rPr>
          <w:color w:val="000000" w:themeColor="text1"/>
          <w:sz w:val="20"/>
          <w:szCs w:val="20"/>
        </w:rPr>
        <w:t xml:space="preserve">    </w:t>
      </w:r>
      <w:r w:rsidRPr="005921BC">
        <w:rPr>
          <w:color w:val="000000" w:themeColor="text1"/>
          <w:sz w:val="20"/>
          <w:szCs w:val="20"/>
        </w:rPr>
        <w:t>return</w:t>
      </w:r>
      <w:r w:rsidR="00F144A8">
        <w:rPr>
          <w:color w:val="000000" w:themeColor="text1"/>
          <w:sz w:val="20"/>
          <w:szCs w:val="20"/>
        </w:rPr>
        <w:t xml:space="preserve">  </w:t>
      </w:r>
      <w:proofErr w:type="gramStart"/>
      <w:r w:rsidR="00F144A8">
        <w:rPr>
          <w:color w:val="000000" w:themeColor="text1"/>
          <w:sz w:val="20"/>
          <w:szCs w:val="20"/>
        </w:rPr>
        <w:t xml:space="preserve">  </w:t>
      </w:r>
      <w:r w:rsidRPr="005921BC">
        <w:rPr>
          <w:color w:val="000000" w:themeColor="text1"/>
          <w:sz w:val="20"/>
          <w:szCs w:val="20"/>
        </w:rPr>
        <w:t>.</w:t>
      </w:r>
      <w:proofErr w:type="gramEnd"/>
    </w:p>
    <w:p w14:paraId="7DAE0E41" w14:textId="3A31B856" w:rsidR="005921BC" w:rsidRPr="005921BC" w:rsidRDefault="00F144A8" w:rsidP="00F144A8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4. </w:t>
      </w:r>
      <w:r w:rsidR="00F34FA5">
        <w:rPr>
          <w:color w:val="000000" w:themeColor="text1"/>
          <w:sz w:val="20"/>
          <w:szCs w:val="20"/>
        </w:rPr>
        <w:t>Write</w:t>
      </w:r>
      <w:r w:rsidR="005921BC" w:rsidRPr="005921BC">
        <w:rPr>
          <w:color w:val="000000" w:themeColor="text1"/>
          <w:sz w:val="20"/>
          <w:szCs w:val="20"/>
        </w:rPr>
        <w:t xml:space="preserve"> a procedure named </w:t>
      </w:r>
      <w:r w:rsidR="00A500B1">
        <w:rPr>
          <w:color w:val="000000" w:themeColor="text1"/>
          <w:sz w:val="20"/>
          <w:szCs w:val="20"/>
        </w:rPr>
        <w:t xml:space="preserve">   </w:t>
      </w:r>
      <w:proofErr w:type="spellStart"/>
      <w:r w:rsidR="005921BC" w:rsidRPr="005921BC">
        <w:rPr>
          <w:color w:val="000000" w:themeColor="text1"/>
          <w:sz w:val="20"/>
          <w:szCs w:val="20"/>
        </w:rPr>
        <w:t>printRemainder</w:t>
      </w:r>
      <w:proofErr w:type="spellEnd"/>
      <w:r w:rsidR="00A500B1">
        <w:rPr>
          <w:color w:val="000000" w:themeColor="text1"/>
          <w:sz w:val="20"/>
          <w:szCs w:val="20"/>
        </w:rPr>
        <w:t xml:space="preserve">   </w:t>
      </w:r>
      <w:r w:rsidR="005921BC" w:rsidRPr="005921BC">
        <w:rPr>
          <w:color w:val="000000" w:themeColor="text1"/>
          <w:sz w:val="20"/>
          <w:szCs w:val="20"/>
        </w:rPr>
        <w:t xml:space="preserve"> that </w:t>
      </w:r>
      <w:r w:rsidR="00F34FA5">
        <w:rPr>
          <w:color w:val="000000" w:themeColor="text1"/>
          <w:sz w:val="20"/>
          <w:szCs w:val="20"/>
        </w:rPr>
        <w:t>prints</w:t>
      </w:r>
      <w:r w:rsidR="005921BC" w:rsidRPr="005921BC">
        <w:rPr>
          <w:color w:val="000000" w:themeColor="text1"/>
          <w:sz w:val="20"/>
          <w:szCs w:val="20"/>
        </w:rPr>
        <w:t xml:space="preserve"> the remainder when its first integer parameter is divided by its second</w:t>
      </w:r>
      <w:r w:rsidR="00F34FA5">
        <w:rPr>
          <w:color w:val="000000" w:themeColor="text1"/>
          <w:sz w:val="20"/>
          <w:szCs w:val="20"/>
        </w:rPr>
        <w:t>. A procedure uses    void   instead of a return type like "int</w:t>
      </w:r>
      <w:proofErr w:type="gramStart"/>
      <w:r w:rsidR="00F34FA5">
        <w:rPr>
          <w:color w:val="000000" w:themeColor="text1"/>
          <w:sz w:val="20"/>
          <w:szCs w:val="20"/>
        </w:rPr>
        <w:t>"  in</w:t>
      </w:r>
      <w:proofErr w:type="gramEnd"/>
      <w:r w:rsidR="00F34FA5">
        <w:rPr>
          <w:color w:val="000000" w:themeColor="text1"/>
          <w:sz w:val="20"/>
          <w:szCs w:val="20"/>
        </w:rPr>
        <w:t xml:space="preserve"> the method in Exercise 1. The body can be a single statement</w:t>
      </w:r>
      <w:r w:rsidR="005921BC" w:rsidRPr="005921BC">
        <w:rPr>
          <w:color w:val="000000" w:themeColor="text1"/>
          <w:sz w:val="20"/>
          <w:szCs w:val="20"/>
        </w:rPr>
        <w:t xml:space="preserve"> </w:t>
      </w:r>
      <w:r w:rsidR="00F34FA5">
        <w:rPr>
          <w:color w:val="000000" w:themeColor="text1"/>
          <w:sz w:val="20"/>
          <w:szCs w:val="20"/>
        </w:rPr>
        <w:t xml:space="preserve">   </w:t>
      </w:r>
      <w:r w:rsidR="005921BC" w:rsidRPr="005921BC">
        <w:rPr>
          <w:color w:val="000000" w:themeColor="text1"/>
          <w:sz w:val="20"/>
          <w:szCs w:val="20"/>
        </w:rPr>
        <w:t>System.out.println</w:t>
      </w:r>
      <w:proofErr w:type="gramStart"/>
      <w:r w:rsidR="00F34FA5">
        <w:rPr>
          <w:color w:val="000000" w:themeColor="text1"/>
          <w:sz w:val="20"/>
          <w:szCs w:val="20"/>
        </w:rPr>
        <w:t xml:space="preserve">(...);   </w:t>
      </w:r>
      <w:proofErr w:type="gramEnd"/>
      <w:r w:rsidR="00F34FA5">
        <w:rPr>
          <w:color w:val="000000" w:themeColor="text1"/>
          <w:sz w:val="20"/>
          <w:szCs w:val="20"/>
        </w:rPr>
        <w:t xml:space="preserve">  where you replace the "..." by the expression that computes the remainder using operator %. If you are unsure how to do this, look at JHT entry   %  </w:t>
      </w:r>
      <w:proofErr w:type="gramStart"/>
      <w:r w:rsidR="00F34FA5">
        <w:rPr>
          <w:color w:val="000000" w:themeColor="text1"/>
          <w:sz w:val="20"/>
          <w:szCs w:val="20"/>
        </w:rPr>
        <w:t xml:space="preserve">  .</w:t>
      </w:r>
      <w:proofErr w:type="gramEnd"/>
    </w:p>
    <w:p w14:paraId="4CAE861C" w14:textId="37015FA7" w:rsidR="00E71CCE" w:rsidRDefault="00F95AF9" w:rsidP="00E71CCE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5</w:t>
      </w:r>
      <w:r w:rsidR="005921BC" w:rsidRPr="005921BC">
        <w:rPr>
          <w:color w:val="000000" w:themeColor="text1"/>
          <w:sz w:val="20"/>
          <w:szCs w:val="20"/>
        </w:rPr>
        <w:t xml:space="preserve">. </w:t>
      </w:r>
      <w:r w:rsidR="00E71CCE">
        <w:rPr>
          <w:color w:val="000000" w:themeColor="text1"/>
          <w:sz w:val="20"/>
          <w:szCs w:val="20"/>
        </w:rPr>
        <w:t xml:space="preserve">We're going to ask you to write </w:t>
      </w:r>
      <w:r w:rsidR="00392DCB">
        <w:rPr>
          <w:color w:val="000000" w:themeColor="text1"/>
          <w:sz w:val="20"/>
          <w:szCs w:val="20"/>
        </w:rPr>
        <w:t>five</w:t>
      </w:r>
      <w:r w:rsidR="00E71CCE">
        <w:rPr>
          <w:color w:val="000000" w:themeColor="text1"/>
          <w:sz w:val="20"/>
          <w:szCs w:val="20"/>
        </w:rPr>
        <w:t xml:space="preserve"> different methods to compute the maximum of two values in order to introduce you to the if-statement, the if-else statement, the </w:t>
      </w:r>
      <w:r w:rsidR="00E71CCE" w:rsidRPr="005921BC">
        <w:rPr>
          <w:color w:val="000000" w:themeColor="text1"/>
          <w:sz w:val="20"/>
          <w:szCs w:val="20"/>
        </w:rPr>
        <w:t>conditional expression (ternary operator)</w:t>
      </w:r>
      <w:r w:rsidR="00E71CCE">
        <w:rPr>
          <w:color w:val="000000" w:themeColor="text1"/>
          <w:sz w:val="20"/>
          <w:szCs w:val="20"/>
        </w:rPr>
        <w:t xml:space="preserve">, the return statement </w:t>
      </w:r>
      <w:r w:rsidR="00E57904">
        <w:rPr>
          <w:color w:val="000000" w:themeColor="text1"/>
          <w:sz w:val="20"/>
          <w:szCs w:val="20"/>
        </w:rPr>
        <w:t>in a procedure, and the</w:t>
      </w:r>
      <w:r w:rsidR="00E71CCE">
        <w:rPr>
          <w:color w:val="000000" w:themeColor="text1"/>
          <w:sz w:val="20"/>
          <w:szCs w:val="20"/>
        </w:rPr>
        <w:t xml:space="preserve"> </w:t>
      </w:r>
      <w:r w:rsidR="00E57904">
        <w:rPr>
          <w:color w:val="000000" w:themeColor="text1"/>
          <w:sz w:val="20"/>
          <w:szCs w:val="20"/>
        </w:rPr>
        <w:t>block</w:t>
      </w:r>
      <w:r w:rsidR="00E71CCE">
        <w:rPr>
          <w:color w:val="000000" w:themeColor="text1"/>
          <w:sz w:val="20"/>
          <w:szCs w:val="20"/>
        </w:rPr>
        <w:t xml:space="preserve">. To start, read the pdf file on JHT entry    if-statement  </w:t>
      </w:r>
      <w:proofErr w:type="gramStart"/>
      <w:r w:rsidR="00E71CCE">
        <w:rPr>
          <w:color w:val="000000" w:themeColor="text1"/>
          <w:sz w:val="20"/>
          <w:szCs w:val="20"/>
        </w:rPr>
        <w:t xml:space="preserve">  .</w:t>
      </w:r>
      <w:proofErr w:type="gramEnd"/>
      <w:r w:rsidR="00E71CCE">
        <w:rPr>
          <w:color w:val="000000" w:themeColor="text1"/>
          <w:sz w:val="20"/>
          <w:szCs w:val="20"/>
        </w:rPr>
        <w:t xml:space="preserve"> </w:t>
      </w:r>
    </w:p>
    <w:p w14:paraId="703CE489" w14:textId="6D97029F" w:rsidR="005921BC" w:rsidRPr="005921BC" w:rsidRDefault="00E71CCE" w:rsidP="00E71CCE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5A. </w:t>
      </w:r>
      <w:r w:rsidR="005921BC" w:rsidRPr="005921BC">
        <w:rPr>
          <w:color w:val="000000" w:themeColor="text1"/>
          <w:sz w:val="20"/>
          <w:szCs w:val="20"/>
        </w:rPr>
        <w:t xml:space="preserve">Write a function </w:t>
      </w:r>
      <w:r>
        <w:rPr>
          <w:color w:val="000000" w:themeColor="text1"/>
          <w:sz w:val="20"/>
          <w:szCs w:val="20"/>
        </w:rPr>
        <w:t xml:space="preserve">   </w:t>
      </w:r>
      <w:r w:rsidR="005921BC" w:rsidRPr="005921BC">
        <w:rPr>
          <w:color w:val="000000" w:themeColor="text1"/>
          <w:sz w:val="20"/>
          <w:szCs w:val="20"/>
        </w:rPr>
        <w:t>max</w:t>
      </w:r>
      <w:r>
        <w:rPr>
          <w:color w:val="000000" w:themeColor="text1"/>
          <w:sz w:val="20"/>
          <w:szCs w:val="20"/>
        </w:rPr>
        <w:t>1</w:t>
      </w:r>
      <w:r w:rsidR="005921BC"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</w:t>
      </w:r>
      <w:r w:rsidR="005921BC" w:rsidRPr="005921BC">
        <w:rPr>
          <w:color w:val="000000" w:themeColor="text1"/>
          <w:sz w:val="20"/>
          <w:szCs w:val="20"/>
        </w:rPr>
        <w:t>that returns the larger of its two integer parameters. Use an if-</w:t>
      </w:r>
      <w:r>
        <w:rPr>
          <w:color w:val="000000" w:themeColor="text1"/>
          <w:sz w:val="20"/>
          <w:szCs w:val="20"/>
        </w:rPr>
        <w:t xml:space="preserve">else </w:t>
      </w:r>
      <w:r w:rsidR="005921BC" w:rsidRPr="005921BC">
        <w:rPr>
          <w:color w:val="000000" w:themeColor="text1"/>
          <w:sz w:val="20"/>
          <w:szCs w:val="20"/>
        </w:rPr>
        <w:t>statement to determine whether the first parameter is larger than the second</w:t>
      </w:r>
      <w:r>
        <w:rPr>
          <w:color w:val="000000" w:themeColor="text1"/>
          <w:sz w:val="20"/>
          <w:szCs w:val="20"/>
        </w:rPr>
        <w:t xml:space="preserve">. The then-part and </w:t>
      </w:r>
      <w:proofErr w:type="gramStart"/>
      <w:r>
        <w:rPr>
          <w:color w:val="000000" w:themeColor="text1"/>
          <w:sz w:val="20"/>
          <w:szCs w:val="20"/>
        </w:rPr>
        <w:t>else-part</w:t>
      </w:r>
      <w:proofErr w:type="gramEnd"/>
      <w:r>
        <w:rPr>
          <w:color w:val="000000" w:themeColor="text1"/>
          <w:sz w:val="20"/>
          <w:szCs w:val="20"/>
        </w:rPr>
        <w:t xml:space="preserve"> should be return statements.</w:t>
      </w:r>
    </w:p>
    <w:p w14:paraId="78F73265" w14:textId="5401257B" w:rsidR="00E71CCE" w:rsidRDefault="00E71CCE" w:rsidP="00E71CCE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5</w:t>
      </w:r>
      <w:r>
        <w:rPr>
          <w:color w:val="000000" w:themeColor="text1"/>
          <w:sz w:val="20"/>
          <w:szCs w:val="20"/>
        </w:rPr>
        <w:t>B</w:t>
      </w:r>
      <w:r>
        <w:rPr>
          <w:color w:val="000000" w:themeColor="text1"/>
          <w:sz w:val="20"/>
          <w:szCs w:val="20"/>
        </w:rPr>
        <w:t xml:space="preserve">. </w:t>
      </w:r>
      <w:r w:rsidRPr="005921BC">
        <w:rPr>
          <w:color w:val="000000" w:themeColor="text1"/>
          <w:sz w:val="20"/>
          <w:szCs w:val="20"/>
        </w:rPr>
        <w:t xml:space="preserve">Write a function </w:t>
      </w:r>
      <w:r>
        <w:rPr>
          <w:color w:val="000000" w:themeColor="text1"/>
          <w:sz w:val="20"/>
          <w:szCs w:val="20"/>
        </w:rPr>
        <w:t xml:space="preserve">   </w:t>
      </w:r>
      <w:r w:rsidRPr="005921BC">
        <w:rPr>
          <w:color w:val="000000" w:themeColor="text1"/>
          <w:sz w:val="20"/>
          <w:szCs w:val="20"/>
        </w:rPr>
        <w:t>max</w:t>
      </w:r>
      <w:r>
        <w:rPr>
          <w:color w:val="000000" w:themeColor="text1"/>
          <w:sz w:val="20"/>
          <w:szCs w:val="20"/>
        </w:rPr>
        <w:t>2</w:t>
      </w:r>
      <w:r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</w:t>
      </w:r>
      <w:r w:rsidRPr="005921BC">
        <w:rPr>
          <w:color w:val="000000" w:themeColor="text1"/>
          <w:sz w:val="20"/>
          <w:szCs w:val="20"/>
        </w:rPr>
        <w:t xml:space="preserve">that returns the larger of its two integer parameters. </w:t>
      </w:r>
      <w:r>
        <w:rPr>
          <w:color w:val="000000" w:themeColor="text1"/>
          <w:sz w:val="20"/>
          <w:szCs w:val="20"/>
        </w:rPr>
        <w:t xml:space="preserve">The body should consist of (1) </w:t>
      </w:r>
      <w:r w:rsidRPr="005921BC">
        <w:rPr>
          <w:color w:val="000000" w:themeColor="text1"/>
          <w:sz w:val="20"/>
          <w:szCs w:val="20"/>
        </w:rPr>
        <w:t xml:space="preserve">an if-statement </w:t>
      </w:r>
      <w:r>
        <w:rPr>
          <w:color w:val="000000" w:themeColor="text1"/>
          <w:sz w:val="20"/>
          <w:szCs w:val="20"/>
        </w:rPr>
        <w:t>(not an if-else statement) whose then part is a return statement and (2)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a return statement</w:t>
      </w:r>
      <w:r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="00E57904">
        <w:rPr>
          <w:color w:val="000000" w:themeColor="text1"/>
          <w:sz w:val="20"/>
          <w:szCs w:val="20"/>
        </w:rPr>
        <w:t xml:space="preserve">This manner of not using an </w:t>
      </w:r>
      <w:proofErr w:type="gramStart"/>
      <w:r w:rsidR="00E57904">
        <w:rPr>
          <w:color w:val="000000" w:themeColor="text1"/>
          <w:sz w:val="20"/>
          <w:szCs w:val="20"/>
        </w:rPr>
        <w:t>else-statement</w:t>
      </w:r>
      <w:proofErr w:type="gramEnd"/>
      <w:r w:rsidR="00E57904">
        <w:rPr>
          <w:color w:val="000000" w:themeColor="text1"/>
          <w:sz w:val="20"/>
          <w:szCs w:val="20"/>
        </w:rPr>
        <w:t xml:space="preserve"> can often simplify code.</w:t>
      </w:r>
    </w:p>
    <w:p w14:paraId="4B07B16E" w14:textId="17C593AB" w:rsidR="00E57904" w:rsidRPr="005921BC" w:rsidRDefault="00E57904" w:rsidP="00E71CCE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5C. </w:t>
      </w:r>
      <w:r w:rsidRPr="005921BC">
        <w:rPr>
          <w:color w:val="000000" w:themeColor="text1"/>
          <w:sz w:val="20"/>
          <w:szCs w:val="20"/>
        </w:rPr>
        <w:t xml:space="preserve">Write a function </w:t>
      </w:r>
      <w:r>
        <w:rPr>
          <w:color w:val="000000" w:themeColor="text1"/>
          <w:sz w:val="20"/>
          <w:szCs w:val="20"/>
        </w:rPr>
        <w:t xml:space="preserve">   </w:t>
      </w:r>
      <w:r w:rsidRPr="005921BC">
        <w:rPr>
          <w:color w:val="000000" w:themeColor="text1"/>
          <w:sz w:val="20"/>
          <w:szCs w:val="20"/>
        </w:rPr>
        <w:t>max</w:t>
      </w:r>
      <w:r>
        <w:rPr>
          <w:color w:val="000000" w:themeColor="text1"/>
          <w:sz w:val="20"/>
          <w:szCs w:val="20"/>
        </w:rPr>
        <w:t>3</w:t>
      </w:r>
      <w:r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</w:t>
      </w:r>
      <w:r w:rsidRPr="005921BC">
        <w:rPr>
          <w:color w:val="000000" w:themeColor="text1"/>
          <w:sz w:val="20"/>
          <w:szCs w:val="20"/>
        </w:rPr>
        <w:t>that returns the larger of its two integer parameters.</w:t>
      </w:r>
      <w:r>
        <w:rPr>
          <w:color w:val="000000" w:themeColor="text1"/>
          <w:sz w:val="20"/>
          <w:szCs w:val="20"/>
        </w:rPr>
        <w:t xml:space="preserve"> The body should be a single return statement whose expression is a conditional expression.  If need be, look at the JHT entry  </w:t>
      </w:r>
      <w:proofErr w:type="gramStart"/>
      <w:r>
        <w:rPr>
          <w:color w:val="000000" w:themeColor="text1"/>
          <w:sz w:val="20"/>
          <w:szCs w:val="20"/>
        </w:rPr>
        <w:t xml:space="preserve">  ?</w:t>
      </w:r>
      <w:proofErr w:type="gramEnd"/>
      <w:r>
        <w:rPr>
          <w:color w:val="000000" w:themeColor="text1"/>
          <w:sz w:val="20"/>
          <w:szCs w:val="20"/>
        </w:rPr>
        <w:t xml:space="preserve">    . Yes, just type a query (question mark) into the Filter Field.</w:t>
      </w:r>
    </w:p>
    <w:p w14:paraId="32068465" w14:textId="675449F3" w:rsidR="00FE6B93" w:rsidRDefault="00E57904" w:rsidP="00E57904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5</w:t>
      </w:r>
      <w:r>
        <w:rPr>
          <w:color w:val="000000" w:themeColor="text1"/>
          <w:sz w:val="20"/>
          <w:szCs w:val="20"/>
        </w:rPr>
        <w:t>D</w:t>
      </w:r>
      <w:r>
        <w:rPr>
          <w:color w:val="000000" w:themeColor="text1"/>
          <w:sz w:val="20"/>
          <w:szCs w:val="20"/>
        </w:rPr>
        <w:t xml:space="preserve">. </w:t>
      </w:r>
      <w:r w:rsidRPr="005921BC">
        <w:rPr>
          <w:color w:val="000000" w:themeColor="text1"/>
          <w:sz w:val="20"/>
          <w:szCs w:val="20"/>
        </w:rPr>
        <w:t xml:space="preserve">Write </w:t>
      </w:r>
      <w:r w:rsidR="00FE6B93">
        <w:rPr>
          <w:color w:val="000000" w:themeColor="text1"/>
          <w:sz w:val="20"/>
          <w:szCs w:val="20"/>
        </w:rPr>
        <w:t>this</w:t>
      </w:r>
      <w:r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procedure</w:t>
      </w:r>
      <w:r>
        <w:rPr>
          <w:color w:val="000000" w:themeColor="text1"/>
          <w:sz w:val="20"/>
          <w:szCs w:val="20"/>
        </w:rPr>
        <w:t xml:space="preserve"> </w:t>
      </w:r>
      <w:r w:rsidRPr="005921BC">
        <w:rPr>
          <w:color w:val="000000" w:themeColor="text1"/>
          <w:sz w:val="20"/>
          <w:szCs w:val="20"/>
        </w:rPr>
        <w:t>max</w:t>
      </w:r>
      <w:r>
        <w:rPr>
          <w:color w:val="000000" w:themeColor="text1"/>
          <w:sz w:val="20"/>
          <w:szCs w:val="20"/>
        </w:rPr>
        <w:t>4</w:t>
      </w:r>
      <w:r w:rsidR="00FE6B93">
        <w:rPr>
          <w:color w:val="000000" w:themeColor="text1"/>
          <w:sz w:val="20"/>
          <w:szCs w:val="20"/>
        </w:rPr>
        <w:t xml:space="preserve">, which prints </w:t>
      </w:r>
      <w:r w:rsidRPr="005921BC">
        <w:rPr>
          <w:color w:val="000000" w:themeColor="text1"/>
          <w:sz w:val="20"/>
          <w:szCs w:val="20"/>
        </w:rPr>
        <w:t>the larger of its two integer parameters</w:t>
      </w:r>
      <w:r w:rsidR="00FE6B93">
        <w:rPr>
          <w:color w:val="000000" w:themeColor="text1"/>
          <w:sz w:val="20"/>
          <w:szCs w:val="20"/>
        </w:rPr>
        <w:t>:</w:t>
      </w:r>
    </w:p>
    <w:p w14:paraId="716ED948" w14:textId="07879C65" w:rsid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void max4(int x, int y) {</w:t>
      </w:r>
    </w:p>
    <w:p w14:paraId="0FF80B49" w14:textId="3BB09791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if (x &gt;= y) {</w:t>
      </w:r>
    </w:p>
    <w:p w14:paraId="00B35811" w14:textId="415614E1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   System.out.println("max is " + x</w:t>
      </w:r>
      <w:proofErr w:type="gramStart"/>
      <w:r>
        <w:rPr>
          <w:color w:val="000000" w:themeColor="text1"/>
          <w:sz w:val="20"/>
          <w:szCs w:val="20"/>
        </w:rPr>
        <w:t>);</w:t>
      </w:r>
      <w:proofErr w:type="gramEnd"/>
    </w:p>
    <w:p w14:paraId="1E6BD62E" w14:textId="250532B8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   </w:t>
      </w:r>
      <w:proofErr w:type="gramStart"/>
      <w:r>
        <w:rPr>
          <w:color w:val="000000" w:themeColor="text1"/>
          <w:sz w:val="20"/>
          <w:szCs w:val="20"/>
        </w:rPr>
        <w:t>return;</w:t>
      </w:r>
      <w:proofErr w:type="gramEnd"/>
    </w:p>
    <w:p w14:paraId="09B3F978" w14:textId="7B5E0957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}</w:t>
      </w:r>
    </w:p>
    <w:p w14:paraId="59926097" w14:textId="5C1D3846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</w:t>
      </w:r>
      <w:r>
        <w:rPr>
          <w:color w:val="000000" w:themeColor="text1"/>
          <w:sz w:val="20"/>
          <w:szCs w:val="20"/>
        </w:rPr>
        <w:t xml:space="preserve">System.out.println("max is " + </w:t>
      </w:r>
      <w:r>
        <w:rPr>
          <w:color w:val="000000" w:themeColor="text1"/>
          <w:sz w:val="20"/>
          <w:szCs w:val="20"/>
        </w:rPr>
        <w:t>y</w:t>
      </w:r>
      <w:proofErr w:type="gramStart"/>
      <w:r>
        <w:rPr>
          <w:color w:val="000000" w:themeColor="text1"/>
          <w:sz w:val="20"/>
          <w:szCs w:val="20"/>
        </w:rPr>
        <w:t>);</w:t>
      </w:r>
      <w:proofErr w:type="gramEnd"/>
    </w:p>
    <w:p w14:paraId="6804CE23" w14:textId="0DB58602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}</w:t>
      </w:r>
    </w:p>
    <w:p w14:paraId="6B184EB5" w14:textId="30952351" w:rsidR="005921BC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Put these calls into </w:t>
      </w:r>
      <w:proofErr w:type="spellStart"/>
      <w:r>
        <w:rPr>
          <w:color w:val="000000" w:themeColor="text1"/>
          <w:sz w:val="20"/>
          <w:szCs w:val="20"/>
        </w:rPr>
        <w:t>jshell</w:t>
      </w:r>
      <w:proofErr w:type="spellEnd"/>
      <w:r>
        <w:rPr>
          <w:color w:val="000000" w:themeColor="text1"/>
          <w:sz w:val="20"/>
          <w:szCs w:val="20"/>
        </w:rPr>
        <w:t xml:space="preserve"> to see whether the procedure works:    max4(5, 6)     max4(7, -2).</w:t>
      </w:r>
    </w:p>
    <w:p w14:paraId="1C365DD9" w14:textId="77777777" w:rsid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Here are two important points about this procedure.</w:t>
      </w:r>
    </w:p>
    <w:p w14:paraId="64789FE2" w14:textId="6CBB032E" w:rsid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(1) The then-part consists of a </w:t>
      </w:r>
      <w:proofErr w:type="gramStart"/>
      <w:r>
        <w:rPr>
          <w:i/>
          <w:iCs/>
          <w:color w:val="000000" w:themeColor="text1"/>
          <w:sz w:val="20"/>
          <w:szCs w:val="20"/>
        </w:rPr>
        <w:t>block</w:t>
      </w:r>
      <w:r>
        <w:rPr>
          <w:color w:val="000000" w:themeColor="text1"/>
          <w:sz w:val="20"/>
          <w:szCs w:val="20"/>
        </w:rPr>
        <w:t xml:space="preserve">  {...}</w:t>
      </w:r>
      <w:proofErr w:type="gramEnd"/>
      <w:r>
        <w:rPr>
          <w:color w:val="000000" w:themeColor="text1"/>
          <w:sz w:val="20"/>
          <w:szCs w:val="20"/>
        </w:rPr>
        <w:t xml:space="preserve"> . A block is needed because the then-part has two statements in it. Whenever the then-part or </w:t>
      </w:r>
      <w:proofErr w:type="gramStart"/>
      <w:r>
        <w:rPr>
          <w:color w:val="000000" w:themeColor="text1"/>
          <w:sz w:val="20"/>
          <w:szCs w:val="20"/>
        </w:rPr>
        <w:t>else-part</w:t>
      </w:r>
      <w:proofErr w:type="gramEnd"/>
      <w:r>
        <w:rPr>
          <w:color w:val="000000" w:themeColor="text1"/>
          <w:sz w:val="20"/>
          <w:szCs w:val="20"/>
        </w:rPr>
        <w:t xml:space="preserve"> requires several statements, </w:t>
      </w:r>
      <w:r>
        <w:rPr>
          <w:i/>
          <w:iCs/>
          <w:color w:val="000000" w:themeColor="text1"/>
          <w:sz w:val="20"/>
          <w:szCs w:val="20"/>
        </w:rPr>
        <w:t>aggregate</w:t>
      </w:r>
      <w:r>
        <w:rPr>
          <w:color w:val="000000" w:themeColor="text1"/>
          <w:sz w:val="20"/>
          <w:szCs w:val="20"/>
        </w:rPr>
        <w:t xml:space="preserve"> them using a block.</w:t>
      </w:r>
    </w:p>
    <w:p w14:paraId="5D75E223" w14:textId="30C4321D" w:rsid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(2) This example shows how to use a return statement in a procedure. </w:t>
      </w:r>
      <w:proofErr w:type="gramStart"/>
      <w:r>
        <w:rPr>
          <w:color w:val="000000" w:themeColor="text1"/>
          <w:sz w:val="20"/>
          <w:szCs w:val="20"/>
        </w:rPr>
        <w:t>It's</w:t>
      </w:r>
      <w:proofErr w:type="gramEnd"/>
      <w:r>
        <w:rPr>
          <w:color w:val="000000" w:themeColor="text1"/>
          <w:sz w:val="20"/>
          <w:szCs w:val="20"/>
        </w:rPr>
        <w:t xml:space="preserve"> execution terminates execution of the method body; nothing more happens after that return statement is executed.</w:t>
      </w:r>
    </w:p>
    <w:p w14:paraId="71C3424C" w14:textId="7E15DD1D" w:rsidR="00FE6B93" w:rsidRDefault="00392DCB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5E. Write this procedure max5, which prints the</w:t>
      </w:r>
      <w:proofErr w:type="gramStart"/>
      <w:r>
        <w:rPr>
          <w:color w:val="000000" w:themeColor="text1"/>
          <w:sz w:val="20"/>
          <w:szCs w:val="20"/>
        </w:rPr>
        <w:t xml:space="preserve"> ..</w:t>
      </w:r>
      <w:proofErr w:type="gramEnd"/>
      <w:r>
        <w:rPr>
          <w:color w:val="000000" w:themeColor="text1"/>
          <w:sz w:val="20"/>
          <w:szCs w:val="20"/>
        </w:rPr>
        <w:t xml:space="preserve"> THIS WILL swap x and y if y is larger, thus </w:t>
      </w:r>
      <w:proofErr w:type="spellStart"/>
      <w:r>
        <w:rPr>
          <w:color w:val="000000" w:themeColor="text1"/>
          <w:sz w:val="20"/>
          <w:szCs w:val="20"/>
        </w:rPr>
        <w:t>intrducing</w:t>
      </w:r>
      <w:proofErr w:type="spellEnd"/>
      <w:r>
        <w:rPr>
          <w:color w:val="000000" w:themeColor="text1"/>
          <w:sz w:val="20"/>
          <w:szCs w:val="20"/>
        </w:rPr>
        <w:t xml:space="preserve"> the local variable.</w:t>
      </w:r>
    </w:p>
    <w:p w14:paraId="4AC57AAB" w14:textId="14FFDF4B" w:rsid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</w:p>
    <w:p w14:paraId="37260CAC" w14:textId="49C106D0" w:rsid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</w:p>
    <w:p w14:paraId="0D2F3BB9" w14:textId="6812D9BC" w:rsid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</w:p>
    <w:p w14:paraId="3637DD9C" w14:textId="77777777" w:rsidR="00FE6B93" w:rsidRP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</w:p>
    <w:p w14:paraId="1E90682C" w14:textId="2D22F0B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Write a function named `max2` with the same specification as `max</w:t>
      </w:r>
      <w:proofErr w:type="gramStart"/>
      <w:r w:rsidRPr="005921BC">
        <w:rPr>
          <w:color w:val="000000" w:themeColor="text1"/>
          <w:sz w:val="20"/>
          <w:szCs w:val="20"/>
        </w:rPr>
        <w:t>`, but</w:t>
      </w:r>
      <w:proofErr w:type="gramEnd"/>
      <w:r w:rsidRPr="005921BC">
        <w:rPr>
          <w:color w:val="000000" w:themeColor="text1"/>
          <w:sz w:val="20"/>
          <w:szCs w:val="20"/>
        </w:rPr>
        <w:t xml:space="preserve"> use a to implement it with a single return statement, instead of using an if-statement.</w:t>
      </w:r>
    </w:p>
    <w:p w14:paraId="24F9218C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</w:p>
    <w:p w14:paraId="0488CF3B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5. Implement the following function using a while loop:</w:t>
      </w:r>
    </w:p>
    <w:p w14:paraId="0F82B5F8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</w:p>
    <w:p w14:paraId="248BB307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/** = the first power of 2 larger than or equal to threshold. */</w:t>
      </w:r>
    </w:p>
    <w:p w14:paraId="1E5FD568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5921BC">
        <w:rPr>
          <w:color w:val="000000" w:themeColor="text1"/>
          <w:sz w:val="20"/>
          <w:szCs w:val="20"/>
        </w:rPr>
        <w:t>powerCeiling</w:t>
      </w:r>
      <w:proofErr w:type="spellEnd"/>
      <w:r w:rsidRPr="005921BC">
        <w:rPr>
          <w:color w:val="000000" w:themeColor="text1"/>
          <w:sz w:val="20"/>
          <w:szCs w:val="20"/>
        </w:rPr>
        <w:t>(</w:t>
      </w:r>
      <w:proofErr w:type="gramEnd"/>
      <w:r w:rsidRPr="005921BC">
        <w:rPr>
          <w:color w:val="000000" w:themeColor="text1"/>
          <w:sz w:val="20"/>
          <w:szCs w:val="20"/>
        </w:rPr>
        <w:t>int threshold) {</w:t>
      </w:r>
    </w:p>
    <w:p w14:paraId="5D8AC3A8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int pow = </w:t>
      </w:r>
      <w:proofErr w:type="gramStart"/>
      <w:r w:rsidRPr="005921BC">
        <w:rPr>
          <w:color w:val="000000" w:themeColor="text1"/>
          <w:sz w:val="20"/>
          <w:szCs w:val="20"/>
        </w:rPr>
        <w:t>1;  /</w:t>
      </w:r>
      <w:proofErr w:type="gramEnd"/>
      <w:r w:rsidRPr="005921BC">
        <w:rPr>
          <w:color w:val="000000" w:themeColor="text1"/>
          <w:sz w:val="20"/>
          <w:szCs w:val="20"/>
        </w:rPr>
        <w:t>/ = 2^0</w:t>
      </w:r>
    </w:p>
    <w:p w14:paraId="2F80EBCF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// TODO: Multiply pow by 2 until it satisfies the requirement of the function’s return value</w:t>
      </w:r>
    </w:p>
    <w:p w14:paraId="7FE32DA0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return </w:t>
      </w:r>
      <w:proofErr w:type="gramStart"/>
      <w:r w:rsidRPr="005921BC">
        <w:rPr>
          <w:color w:val="000000" w:themeColor="text1"/>
          <w:sz w:val="20"/>
          <w:szCs w:val="20"/>
        </w:rPr>
        <w:t>pow;</w:t>
      </w:r>
      <w:proofErr w:type="gramEnd"/>
    </w:p>
    <w:p w14:paraId="495A53A0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}</w:t>
      </w:r>
    </w:p>
    <w:p w14:paraId="29470EBF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</w:p>
    <w:p w14:paraId="260D8543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6. Write a for-loop to compute the sum of all the integers from 1 to 100.</w:t>
      </w:r>
    </w:p>
    <w:p w14:paraId="6FBE26F1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</w:p>
    <w:p w14:paraId="6CE8CFF4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7. Complete the following function:</w:t>
      </w:r>
    </w:p>
    <w:p w14:paraId="3A7EACC4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</w:p>
    <w:p w14:paraId="28B6AF0D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/** Compute the mean of </w:t>
      </w:r>
      <w:proofErr w:type="spellStart"/>
      <w:r w:rsidRPr="005921BC">
        <w:rPr>
          <w:color w:val="000000" w:themeColor="text1"/>
          <w:sz w:val="20"/>
          <w:szCs w:val="20"/>
        </w:rPr>
        <w:t>xs</w:t>
      </w:r>
      <w:proofErr w:type="spellEnd"/>
      <w:r w:rsidRPr="005921BC">
        <w:rPr>
          <w:color w:val="000000" w:themeColor="text1"/>
          <w:sz w:val="20"/>
          <w:szCs w:val="20"/>
        </w:rPr>
        <w:t xml:space="preserve">, then return an array containing the difference between each element in </w:t>
      </w:r>
      <w:proofErr w:type="spellStart"/>
      <w:r w:rsidRPr="005921BC">
        <w:rPr>
          <w:color w:val="000000" w:themeColor="text1"/>
          <w:sz w:val="20"/>
          <w:szCs w:val="20"/>
        </w:rPr>
        <w:t>xs</w:t>
      </w:r>
      <w:proofErr w:type="spellEnd"/>
      <w:r w:rsidRPr="005921BC">
        <w:rPr>
          <w:color w:val="000000" w:themeColor="text1"/>
          <w:sz w:val="20"/>
          <w:szCs w:val="20"/>
        </w:rPr>
        <w:t xml:space="preserve"> and its mean. */</w:t>
      </w:r>
    </w:p>
    <w:p w14:paraId="03664305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proofErr w:type="gramStart"/>
      <w:r w:rsidRPr="005921BC">
        <w:rPr>
          <w:color w:val="000000" w:themeColor="text1"/>
          <w:sz w:val="20"/>
          <w:szCs w:val="20"/>
        </w:rPr>
        <w:lastRenderedPageBreak/>
        <w:t>double[</w:t>
      </w:r>
      <w:proofErr w:type="gramEnd"/>
      <w:r w:rsidRPr="005921BC">
        <w:rPr>
          <w:color w:val="000000" w:themeColor="text1"/>
          <w:sz w:val="20"/>
          <w:szCs w:val="20"/>
        </w:rPr>
        <w:t xml:space="preserve">] </w:t>
      </w:r>
      <w:proofErr w:type="spellStart"/>
      <w:r w:rsidRPr="005921BC">
        <w:rPr>
          <w:color w:val="000000" w:themeColor="text1"/>
          <w:sz w:val="20"/>
          <w:szCs w:val="20"/>
        </w:rPr>
        <w:t>zScores</w:t>
      </w:r>
      <w:proofErr w:type="spellEnd"/>
      <w:r w:rsidRPr="005921BC">
        <w:rPr>
          <w:color w:val="000000" w:themeColor="text1"/>
          <w:sz w:val="20"/>
          <w:szCs w:val="20"/>
        </w:rPr>
        <w:t xml:space="preserve">(double[] </w:t>
      </w:r>
      <w:proofErr w:type="spellStart"/>
      <w:r w:rsidRPr="005921BC">
        <w:rPr>
          <w:color w:val="000000" w:themeColor="text1"/>
          <w:sz w:val="20"/>
          <w:szCs w:val="20"/>
        </w:rPr>
        <w:t>xs</w:t>
      </w:r>
      <w:proofErr w:type="spellEnd"/>
      <w:r w:rsidRPr="005921BC">
        <w:rPr>
          <w:color w:val="000000" w:themeColor="text1"/>
          <w:sz w:val="20"/>
          <w:szCs w:val="20"/>
        </w:rPr>
        <w:t>) {</w:t>
      </w:r>
    </w:p>
    <w:p w14:paraId="0525BA43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// TODO</w:t>
      </w:r>
    </w:p>
    <w:p w14:paraId="06735F87" w14:textId="13674C99" w:rsidR="005921BC" w:rsidRPr="006A3611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}</w:t>
      </w:r>
    </w:p>
    <w:sectPr w:rsidR="005921BC" w:rsidRPr="006A3611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C6646" w14:textId="77777777" w:rsidR="001C273B" w:rsidRDefault="001C273B" w:rsidP="00C05773">
      <w:r>
        <w:separator/>
      </w:r>
    </w:p>
  </w:endnote>
  <w:endnote w:type="continuationSeparator" w:id="0">
    <w:p w14:paraId="30C30EAD" w14:textId="77777777" w:rsidR="001C273B" w:rsidRDefault="001C273B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B671A" w14:textId="77777777" w:rsidR="00337D34" w:rsidRPr="006B4C6B" w:rsidRDefault="00337D34" w:rsidP="00337D3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27D6C30C" w14:textId="77777777" w:rsidR="00337D34" w:rsidRDefault="0033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16147" w14:textId="77777777" w:rsidR="001C273B" w:rsidRDefault="001C273B" w:rsidP="00C05773">
      <w:r>
        <w:separator/>
      </w:r>
    </w:p>
  </w:footnote>
  <w:footnote w:type="continuationSeparator" w:id="0">
    <w:p w14:paraId="5D717299" w14:textId="77777777" w:rsidR="001C273B" w:rsidRDefault="001C273B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059D8" w14:textId="2448753D" w:rsidR="00110DF4" w:rsidRDefault="006A3611" w:rsidP="00C05773">
    <w:pPr>
      <w:pStyle w:val="Header"/>
      <w:jc w:val="center"/>
    </w:pPr>
    <w:r>
      <w:t xml:space="preserve">Practice with Java syntax using </w:t>
    </w:r>
    <w:proofErr w:type="spellStart"/>
    <w:r>
      <w:t>jshell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C40CF"/>
    <w:multiLevelType w:val="hybridMultilevel"/>
    <w:tmpl w:val="6680CA64"/>
    <w:lvl w:ilvl="0" w:tplc="2FCAD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21DDD"/>
    <w:multiLevelType w:val="hybridMultilevel"/>
    <w:tmpl w:val="878A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E0CB4"/>
    <w:multiLevelType w:val="hybridMultilevel"/>
    <w:tmpl w:val="D148405C"/>
    <w:lvl w:ilvl="0" w:tplc="8EACD92C">
      <w:start w:val="1"/>
      <w:numFmt w:val="decimal"/>
      <w:lvlText w:val="(%1)"/>
      <w:lvlJc w:val="left"/>
      <w:pPr>
        <w:ind w:left="1350" w:hanging="360"/>
      </w:pPr>
      <w:rPr>
        <w:rFonts w:ascii="Courier New" w:hAnsi="Courier New" w:cs="Courier New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6BF60D42"/>
    <w:multiLevelType w:val="hybridMultilevel"/>
    <w:tmpl w:val="0B2E20EC"/>
    <w:lvl w:ilvl="0" w:tplc="4AC8583A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C54F0F"/>
    <w:multiLevelType w:val="hybridMultilevel"/>
    <w:tmpl w:val="8754390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721E2CA4"/>
    <w:multiLevelType w:val="hybridMultilevel"/>
    <w:tmpl w:val="938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15646"/>
    <w:multiLevelType w:val="hybridMultilevel"/>
    <w:tmpl w:val="42DE9622"/>
    <w:lvl w:ilvl="0" w:tplc="E9088596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CF"/>
    <w:rsid w:val="00001482"/>
    <w:rsid w:val="00001668"/>
    <w:rsid w:val="000027BC"/>
    <w:rsid w:val="00005E7C"/>
    <w:rsid w:val="0001454D"/>
    <w:rsid w:val="00016700"/>
    <w:rsid w:val="00026679"/>
    <w:rsid w:val="00030E5E"/>
    <w:rsid w:val="00031086"/>
    <w:rsid w:val="00040022"/>
    <w:rsid w:val="00052689"/>
    <w:rsid w:val="00066E9A"/>
    <w:rsid w:val="000826AA"/>
    <w:rsid w:val="00093E70"/>
    <w:rsid w:val="00094C65"/>
    <w:rsid w:val="00095A42"/>
    <w:rsid w:val="000A1947"/>
    <w:rsid w:val="000A4FE5"/>
    <w:rsid w:val="000C2391"/>
    <w:rsid w:val="000C5F68"/>
    <w:rsid w:val="000D276F"/>
    <w:rsid w:val="000D4835"/>
    <w:rsid w:val="000D572B"/>
    <w:rsid w:val="000F758E"/>
    <w:rsid w:val="00102048"/>
    <w:rsid w:val="001108F5"/>
    <w:rsid w:val="00110DF4"/>
    <w:rsid w:val="00122EE4"/>
    <w:rsid w:val="00127220"/>
    <w:rsid w:val="001327CF"/>
    <w:rsid w:val="00135D2F"/>
    <w:rsid w:val="00143291"/>
    <w:rsid w:val="0014458B"/>
    <w:rsid w:val="00151583"/>
    <w:rsid w:val="00171F80"/>
    <w:rsid w:val="00173616"/>
    <w:rsid w:val="0018572C"/>
    <w:rsid w:val="001A4D21"/>
    <w:rsid w:val="001B70EF"/>
    <w:rsid w:val="001B7A03"/>
    <w:rsid w:val="001C0BA3"/>
    <w:rsid w:val="001C273B"/>
    <w:rsid w:val="001D5D0D"/>
    <w:rsid w:val="001F4475"/>
    <w:rsid w:val="001F71EB"/>
    <w:rsid w:val="0020651D"/>
    <w:rsid w:val="00212086"/>
    <w:rsid w:val="00212C64"/>
    <w:rsid w:val="00223F66"/>
    <w:rsid w:val="0023391C"/>
    <w:rsid w:val="002530AF"/>
    <w:rsid w:val="00257327"/>
    <w:rsid w:val="00265C06"/>
    <w:rsid w:val="00266EE4"/>
    <w:rsid w:val="002778F8"/>
    <w:rsid w:val="00292BD8"/>
    <w:rsid w:val="00292D67"/>
    <w:rsid w:val="002933A8"/>
    <w:rsid w:val="002966EB"/>
    <w:rsid w:val="002A3B02"/>
    <w:rsid w:val="002A792D"/>
    <w:rsid w:val="002B1D79"/>
    <w:rsid w:val="002B5075"/>
    <w:rsid w:val="002B7F08"/>
    <w:rsid w:val="002D54CD"/>
    <w:rsid w:val="002F38CB"/>
    <w:rsid w:val="00303289"/>
    <w:rsid w:val="003055D4"/>
    <w:rsid w:val="00306D75"/>
    <w:rsid w:val="003120D0"/>
    <w:rsid w:val="00313BA3"/>
    <w:rsid w:val="00324D54"/>
    <w:rsid w:val="0032736E"/>
    <w:rsid w:val="00333B80"/>
    <w:rsid w:val="003378E5"/>
    <w:rsid w:val="00337D34"/>
    <w:rsid w:val="00342208"/>
    <w:rsid w:val="003559CB"/>
    <w:rsid w:val="00357CF6"/>
    <w:rsid w:val="003672E0"/>
    <w:rsid w:val="00367739"/>
    <w:rsid w:val="00383946"/>
    <w:rsid w:val="00392DCB"/>
    <w:rsid w:val="00396333"/>
    <w:rsid w:val="003A71E6"/>
    <w:rsid w:val="003B6903"/>
    <w:rsid w:val="003C51B8"/>
    <w:rsid w:val="003E1586"/>
    <w:rsid w:val="003E5659"/>
    <w:rsid w:val="00405ACA"/>
    <w:rsid w:val="0044088A"/>
    <w:rsid w:val="00441974"/>
    <w:rsid w:val="00443D49"/>
    <w:rsid w:val="00444795"/>
    <w:rsid w:val="00455C77"/>
    <w:rsid w:val="0046341B"/>
    <w:rsid w:val="0048112C"/>
    <w:rsid w:val="00483FE3"/>
    <w:rsid w:val="004A0DFD"/>
    <w:rsid w:val="004B3186"/>
    <w:rsid w:val="004B45D9"/>
    <w:rsid w:val="004D3478"/>
    <w:rsid w:val="004E1D96"/>
    <w:rsid w:val="004E1F58"/>
    <w:rsid w:val="004F4103"/>
    <w:rsid w:val="004F69A2"/>
    <w:rsid w:val="00501D3F"/>
    <w:rsid w:val="00504F07"/>
    <w:rsid w:val="00510280"/>
    <w:rsid w:val="005133A7"/>
    <w:rsid w:val="00517368"/>
    <w:rsid w:val="00520265"/>
    <w:rsid w:val="00521F9C"/>
    <w:rsid w:val="005234DD"/>
    <w:rsid w:val="00524D17"/>
    <w:rsid w:val="00530CF4"/>
    <w:rsid w:val="00537053"/>
    <w:rsid w:val="00540960"/>
    <w:rsid w:val="00550474"/>
    <w:rsid w:val="00550BAD"/>
    <w:rsid w:val="005520A1"/>
    <w:rsid w:val="00552551"/>
    <w:rsid w:val="00553B07"/>
    <w:rsid w:val="00553B55"/>
    <w:rsid w:val="0055795C"/>
    <w:rsid w:val="00560C6C"/>
    <w:rsid w:val="00562353"/>
    <w:rsid w:val="005630CD"/>
    <w:rsid w:val="00564DBA"/>
    <w:rsid w:val="0056599A"/>
    <w:rsid w:val="00583793"/>
    <w:rsid w:val="00585807"/>
    <w:rsid w:val="005921BC"/>
    <w:rsid w:val="00593B55"/>
    <w:rsid w:val="005B18A3"/>
    <w:rsid w:val="005C7839"/>
    <w:rsid w:val="00626D26"/>
    <w:rsid w:val="00635332"/>
    <w:rsid w:val="00635978"/>
    <w:rsid w:val="00640567"/>
    <w:rsid w:val="00651421"/>
    <w:rsid w:val="0065221A"/>
    <w:rsid w:val="006550EC"/>
    <w:rsid w:val="00655708"/>
    <w:rsid w:val="0066580E"/>
    <w:rsid w:val="006761B7"/>
    <w:rsid w:val="0068541B"/>
    <w:rsid w:val="0068562E"/>
    <w:rsid w:val="0068796F"/>
    <w:rsid w:val="00687E4D"/>
    <w:rsid w:val="00692FFE"/>
    <w:rsid w:val="006A3611"/>
    <w:rsid w:val="006C0437"/>
    <w:rsid w:val="006D30CF"/>
    <w:rsid w:val="006D42C0"/>
    <w:rsid w:val="006D42EF"/>
    <w:rsid w:val="006E0619"/>
    <w:rsid w:val="006E31F3"/>
    <w:rsid w:val="006E34D1"/>
    <w:rsid w:val="00700A75"/>
    <w:rsid w:val="00700B0B"/>
    <w:rsid w:val="00702512"/>
    <w:rsid w:val="007036A0"/>
    <w:rsid w:val="0072372A"/>
    <w:rsid w:val="00731E4E"/>
    <w:rsid w:val="0074549C"/>
    <w:rsid w:val="00747DA4"/>
    <w:rsid w:val="00750F93"/>
    <w:rsid w:val="0075197A"/>
    <w:rsid w:val="007539C6"/>
    <w:rsid w:val="00753EDE"/>
    <w:rsid w:val="0076263F"/>
    <w:rsid w:val="00764817"/>
    <w:rsid w:val="0076766C"/>
    <w:rsid w:val="00770563"/>
    <w:rsid w:val="0077080D"/>
    <w:rsid w:val="00770967"/>
    <w:rsid w:val="0077184B"/>
    <w:rsid w:val="00773B1F"/>
    <w:rsid w:val="00774A92"/>
    <w:rsid w:val="007838DD"/>
    <w:rsid w:val="00790BBC"/>
    <w:rsid w:val="0079557B"/>
    <w:rsid w:val="00795685"/>
    <w:rsid w:val="00795EB7"/>
    <w:rsid w:val="007A2DE5"/>
    <w:rsid w:val="007A3F39"/>
    <w:rsid w:val="007A7943"/>
    <w:rsid w:val="007B53F6"/>
    <w:rsid w:val="007C083C"/>
    <w:rsid w:val="007C3467"/>
    <w:rsid w:val="007D03E3"/>
    <w:rsid w:val="007D1CF2"/>
    <w:rsid w:val="007D1D3A"/>
    <w:rsid w:val="007E79B5"/>
    <w:rsid w:val="007F3A29"/>
    <w:rsid w:val="00807D2D"/>
    <w:rsid w:val="008275A2"/>
    <w:rsid w:val="00842480"/>
    <w:rsid w:val="0084630F"/>
    <w:rsid w:val="00851567"/>
    <w:rsid w:val="0086020D"/>
    <w:rsid w:val="0086558F"/>
    <w:rsid w:val="008657DA"/>
    <w:rsid w:val="00865D41"/>
    <w:rsid w:val="00873083"/>
    <w:rsid w:val="0088095A"/>
    <w:rsid w:val="00887772"/>
    <w:rsid w:val="0089088F"/>
    <w:rsid w:val="008929CF"/>
    <w:rsid w:val="0089334D"/>
    <w:rsid w:val="0089373C"/>
    <w:rsid w:val="008A2FC9"/>
    <w:rsid w:val="008A4657"/>
    <w:rsid w:val="008A4BEC"/>
    <w:rsid w:val="008A61D6"/>
    <w:rsid w:val="008A6897"/>
    <w:rsid w:val="008B0CCF"/>
    <w:rsid w:val="008D7539"/>
    <w:rsid w:val="008E22A3"/>
    <w:rsid w:val="008E4FF8"/>
    <w:rsid w:val="008E651B"/>
    <w:rsid w:val="008F24B7"/>
    <w:rsid w:val="008F3DFA"/>
    <w:rsid w:val="00900188"/>
    <w:rsid w:val="0090176A"/>
    <w:rsid w:val="00920EBF"/>
    <w:rsid w:val="00921497"/>
    <w:rsid w:val="009416C9"/>
    <w:rsid w:val="009440F4"/>
    <w:rsid w:val="00944456"/>
    <w:rsid w:val="009516CD"/>
    <w:rsid w:val="00951D27"/>
    <w:rsid w:val="00952004"/>
    <w:rsid w:val="00964B98"/>
    <w:rsid w:val="00966950"/>
    <w:rsid w:val="00971BC8"/>
    <w:rsid w:val="009A382A"/>
    <w:rsid w:val="009B1976"/>
    <w:rsid w:val="009D5AA4"/>
    <w:rsid w:val="009E6135"/>
    <w:rsid w:val="00A02419"/>
    <w:rsid w:val="00A13147"/>
    <w:rsid w:val="00A177AB"/>
    <w:rsid w:val="00A226EA"/>
    <w:rsid w:val="00A25B2A"/>
    <w:rsid w:val="00A3528E"/>
    <w:rsid w:val="00A464F0"/>
    <w:rsid w:val="00A500B1"/>
    <w:rsid w:val="00A55662"/>
    <w:rsid w:val="00A55E86"/>
    <w:rsid w:val="00A620B4"/>
    <w:rsid w:val="00A72CB4"/>
    <w:rsid w:val="00A7442B"/>
    <w:rsid w:val="00A753D0"/>
    <w:rsid w:val="00A80179"/>
    <w:rsid w:val="00A843E9"/>
    <w:rsid w:val="00A87302"/>
    <w:rsid w:val="00AA0655"/>
    <w:rsid w:val="00AB22F0"/>
    <w:rsid w:val="00AC09A7"/>
    <w:rsid w:val="00AC4681"/>
    <w:rsid w:val="00AD267F"/>
    <w:rsid w:val="00AD41B0"/>
    <w:rsid w:val="00AE5785"/>
    <w:rsid w:val="00AE5F91"/>
    <w:rsid w:val="00B013DE"/>
    <w:rsid w:val="00B01CE5"/>
    <w:rsid w:val="00B02EF7"/>
    <w:rsid w:val="00B034F5"/>
    <w:rsid w:val="00B13AE5"/>
    <w:rsid w:val="00B21E20"/>
    <w:rsid w:val="00B2492C"/>
    <w:rsid w:val="00B30B74"/>
    <w:rsid w:val="00B374CB"/>
    <w:rsid w:val="00B47FA8"/>
    <w:rsid w:val="00B613F0"/>
    <w:rsid w:val="00B71B15"/>
    <w:rsid w:val="00B750E3"/>
    <w:rsid w:val="00B93AD4"/>
    <w:rsid w:val="00BB0067"/>
    <w:rsid w:val="00BB15CA"/>
    <w:rsid w:val="00BB46D6"/>
    <w:rsid w:val="00BD005D"/>
    <w:rsid w:val="00BD33B9"/>
    <w:rsid w:val="00BE345A"/>
    <w:rsid w:val="00BF3C9C"/>
    <w:rsid w:val="00BF646F"/>
    <w:rsid w:val="00C05773"/>
    <w:rsid w:val="00C074F9"/>
    <w:rsid w:val="00C21673"/>
    <w:rsid w:val="00C30D89"/>
    <w:rsid w:val="00C32532"/>
    <w:rsid w:val="00C35565"/>
    <w:rsid w:val="00C6137B"/>
    <w:rsid w:val="00C70897"/>
    <w:rsid w:val="00C7562D"/>
    <w:rsid w:val="00CA3997"/>
    <w:rsid w:val="00CA5921"/>
    <w:rsid w:val="00CA73DC"/>
    <w:rsid w:val="00CB0171"/>
    <w:rsid w:val="00CB4199"/>
    <w:rsid w:val="00CB4FA7"/>
    <w:rsid w:val="00CB663C"/>
    <w:rsid w:val="00CC0019"/>
    <w:rsid w:val="00CC731F"/>
    <w:rsid w:val="00CD08D2"/>
    <w:rsid w:val="00CE0EC8"/>
    <w:rsid w:val="00CE2760"/>
    <w:rsid w:val="00D01A1B"/>
    <w:rsid w:val="00D310B9"/>
    <w:rsid w:val="00D35D27"/>
    <w:rsid w:val="00D577DE"/>
    <w:rsid w:val="00D625A5"/>
    <w:rsid w:val="00D65CEB"/>
    <w:rsid w:val="00D66541"/>
    <w:rsid w:val="00D73652"/>
    <w:rsid w:val="00D73E36"/>
    <w:rsid w:val="00D75957"/>
    <w:rsid w:val="00D77C22"/>
    <w:rsid w:val="00D82E31"/>
    <w:rsid w:val="00D82EAA"/>
    <w:rsid w:val="00D82F32"/>
    <w:rsid w:val="00D86340"/>
    <w:rsid w:val="00D93834"/>
    <w:rsid w:val="00D9588B"/>
    <w:rsid w:val="00DA15EB"/>
    <w:rsid w:val="00DA644A"/>
    <w:rsid w:val="00DA7A79"/>
    <w:rsid w:val="00DB60E5"/>
    <w:rsid w:val="00DD0004"/>
    <w:rsid w:val="00DD3A70"/>
    <w:rsid w:val="00DE13AA"/>
    <w:rsid w:val="00DE14E8"/>
    <w:rsid w:val="00DE22BE"/>
    <w:rsid w:val="00DE2396"/>
    <w:rsid w:val="00DF584A"/>
    <w:rsid w:val="00E2245F"/>
    <w:rsid w:val="00E43FF8"/>
    <w:rsid w:val="00E572AC"/>
    <w:rsid w:val="00E57904"/>
    <w:rsid w:val="00E60E7B"/>
    <w:rsid w:val="00E64A2E"/>
    <w:rsid w:val="00E66E24"/>
    <w:rsid w:val="00E71885"/>
    <w:rsid w:val="00E71CCE"/>
    <w:rsid w:val="00E74195"/>
    <w:rsid w:val="00E74533"/>
    <w:rsid w:val="00E828B2"/>
    <w:rsid w:val="00E87A8F"/>
    <w:rsid w:val="00E91D20"/>
    <w:rsid w:val="00EA6F3F"/>
    <w:rsid w:val="00EC374A"/>
    <w:rsid w:val="00EC7031"/>
    <w:rsid w:val="00ED228F"/>
    <w:rsid w:val="00ED4B31"/>
    <w:rsid w:val="00EE0031"/>
    <w:rsid w:val="00EE0B62"/>
    <w:rsid w:val="00EF01C1"/>
    <w:rsid w:val="00EF043D"/>
    <w:rsid w:val="00EF5026"/>
    <w:rsid w:val="00F04C07"/>
    <w:rsid w:val="00F11105"/>
    <w:rsid w:val="00F144A8"/>
    <w:rsid w:val="00F22AD6"/>
    <w:rsid w:val="00F26BE8"/>
    <w:rsid w:val="00F27587"/>
    <w:rsid w:val="00F312E6"/>
    <w:rsid w:val="00F3245C"/>
    <w:rsid w:val="00F34FA5"/>
    <w:rsid w:val="00F36E68"/>
    <w:rsid w:val="00F37C61"/>
    <w:rsid w:val="00F52DFD"/>
    <w:rsid w:val="00F57A99"/>
    <w:rsid w:val="00F64384"/>
    <w:rsid w:val="00F64824"/>
    <w:rsid w:val="00F71FAA"/>
    <w:rsid w:val="00F722E8"/>
    <w:rsid w:val="00F817A1"/>
    <w:rsid w:val="00F8390A"/>
    <w:rsid w:val="00F873AB"/>
    <w:rsid w:val="00F87709"/>
    <w:rsid w:val="00F95AF9"/>
    <w:rsid w:val="00FA414A"/>
    <w:rsid w:val="00FB704A"/>
    <w:rsid w:val="00FB7CCE"/>
    <w:rsid w:val="00FC3011"/>
    <w:rsid w:val="00FC7461"/>
    <w:rsid w:val="00FC7F41"/>
    <w:rsid w:val="00FD4516"/>
    <w:rsid w:val="00FE4630"/>
    <w:rsid w:val="00FE5668"/>
    <w:rsid w:val="00FE6B93"/>
    <w:rsid w:val="00FF127A"/>
    <w:rsid w:val="00FF55CA"/>
    <w:rsid w:val="00FF5797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9F02D3D1-3ECD-FC4B-AC6F-6878A7C3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41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  <w:rPr>
      <w:rFonts w:asciiTheme="minorHAnsi" w:eastAsiaTheme="minorEastAsia" w:hAnsiTheme="minorHAnsi" w:cstheme="minorBidi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eastAsiaTheme="minorHAnsi" w:cstheme="minorBidi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6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A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7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06D75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6EB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2966EB"/>
  </w:style>
  <w:style w:type="character" w:customStyle="1" w:styleId="pln">
    <w:name w:val="pln"/>
    <w:basedOn w:val="DefaultParagraphFont"/>
    <w:rsid w:val="002966EB"/>
  </w:style>
  <w:style w:type="character" w:customStyle="1" w:styleId="pun">
    <w:name w:val="pun"/>
    <w:basedOn w:val="DefaultParagraphFont"/>
    <w:rsid w:val="002966EB"/>
  </w:style>
  <w:style w:type="character" w:customStyle="1" w:styleId="com">
    <w:name w:val="com"/>
    <w:basedOn w:val="DefaultParagraphFont"/>
    <w:rsid w:val="002966EB"/>
  </w:style>
  <w:style w:type="character" w:customStyle="1" w:styleId="str">
    <w:name w:val="str"/>
    <w:basedOn w:val="DefaultParagraphFont"/>
    <w:rsid w:val="002966EB"/>
  </w:style>
  <w:style w:type="character" w:customStyle="1" w:styleId="typ">
    <w:name w:val="typ"/>
    <w:basedOn w:val="DefaultParagraphFont"/>
    <w:rsid w:val="002966EB"/>
  </w:style>
  <w:style w:type="paragraph" w:customStyle="1" w:styleId="p1">
    <w:name w:val="p1"/>
    <w:basedOn w:val="Normal"/>
    <w:rsid w:val="00E87A8F"/>
    <w:rPr>
      <w:rFonts w:ascii="Monaco" w:eastAsiaTheme="minorEastAsia" w:hAnsi="Monaco"/>
      <w:sz w:val="17"/>
      <w:szCs w:val="17"/>
    </w:rPr>
  </w:style>
  <w:style w:type="character" w:customStyle="1" w:styleId="s1">
    <w:name w:val="s1"/>
    <w:basedOn w:val="DefaultParagraphFont"/>
    <w:rsid w:val="00E87A8F"/>
    <w:rPr>
      <w:color w:val="931A68"/>
    </w:rPr>
  </w:style>
  <w:style w:type="paragraph" w:customStyle="1" w:styleId="p2">
    <w:name w:val="p2"/>
    <w:basedOn w:val="Normal"/>
    <w:rsid w:val="00B13AE5"/>
    <w:rPr>
      <w:rFonts w:ascii="Monaco" w:eastAsiaTheme="minorEastAsia" w:hAnsi="Monaco"/>
      <w:sz w:val="17"/>
      <w:szCs w:val="17"/>
    </w:rPr>
  </w:style>
  <w:style w:type="character" w:customStyle="1" w:styleId="s2">
    <w:name w:val="s2"/>
    <w:basedOn w:val="DefaultParagraphFont"/>
    <w:rsid w:val="00B13AE5"/>
    <w:rPr>
      <w:color w:val="931A68"/>
    </w:rPr>
  </w:style>
  <w:style w:type="character" w:customStyle="1" w:styleId="apple-converted-space">
    <w:name w:val="apple-converted-space"/>
    <w:basedOn w:val="DefaultParagraphFont"/>
    <w:rsid w:val="00B13AE5"/>
  </w:style>
  <w:style w:type="paragraph" w:styleId="FootnoteText">
    <w:name w:val="footnote text"/>
    <w:basedOn w:val="Normal"/>
    <w:link w:val="FootnoteTextChar"/>
    <w:uiPriority w:val="99"/>
    <w:semiHidden/>
    <w:unhideWhenUsed/>
    <w:rsid w:val="00143291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32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3291"/>
    <w:rPr>
      <w:vertAlign w:val="superscript"/>
    </w:rPr>
  </w:style>
  <w:style w:type="paragraph" w:customStyle="1" w:styleId="uiqtextpara">
    <w:name w:val="ui_qtext_para"/>
    <w:basedOn w:val="Normal"/>
    <w:rsid w:val="0065570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65570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55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11</cp:revision>
  <cp:lastPrinted>2018-03-10T12:44:00Z</cp:lastPrinted>
  <dcterms:created xsi:type="dcterms:W3CDTF">2021-01-19T10:46:00Z</dcterms:created>
  <dcterms:modified xsi:type="dcterms:W3CDTF">2021-01-19T12:02:00Z</dcterms:modified>
</cp:coreProperties>
</file>