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D1C51" w14:textId="77777777" w:rsidR="00A43606" w:rsidRDefault="0079367B" w:rsidP="0079367B">
      <w:pPr>
        <w:spacing w:before="120"/>
        <w:ind w:firstLine="288"/>
        <w:rPr>
          <w:rFonts w:ascii="Times New Roman" w:hAnsi="Times New Roman" w:cs="Times New Roman"/>
          <w:sz w:val="20"/>
          <w:szCs w:val="20"/>
        </w:rPr>
      </w:pPr>
      <w:r>
        <w:rPr>
          <w:rFonts w:ascii="Times New Roman" w:hAnsi="Times New Roman" w:cs="Times New Roman"/>
          <w:sz w:val="20"/>
          <w:szCs w:val="20"/>
        </w:rPr>
        <w:t>It is bad practice to declare the same field in a class and its subclass. We never do it, and we hope you do</w:t>
      </w:r>
      <w:r w:rsidR="00294167">
        <w:rPr>
          <w:rFonts w:ascii="Times New Roman" w:hAnsi="Times New Roman" w:cs="Times New Roman"/>
          <w:sz w:val="20"/>
          <w:szCs w:val="20"/>
        </w:rPr>
        <w:t>n’t either. We show you with an</w:t>
      </w:r>
      <w:r>
        <w:rPr>
          <w:rFonts w:ascii="Times New Roman" w:hAnsi="Times New Roman" w:cs="Times New Roman"/>
          <w:sz w:val="20"/>
          <w:szCs w:val="20"/>
        </w:rPr>
        <w:t xml:space="preserve"> example that doing so does </w:t>
      </w:r>
      <w:r>
        <w:rPr>
          <w:rFonts w:ascii="Times New Roman" w:hAnsi="Times New Roman" w:cs="Times New Roman"/>
          <w:i/>
          <w:sz w:val="20"/>
          <w:szCs w:val="20"/>
        </w:rPr>
        <w:t>not</w:t>
      </w:r>
      <w:r>
        <w:rPr>
          <w:rFonts w:ascii="Times New Roman" w:hAnsi="Times New Roman" w:cs="Times New Roman"/>
          <w:sz w:val="20"/>
          <w:szCs w:val="20"/>
        </w:rPr>
        <w:t xml:space="preserve"> o</w:t>
      </w:r>
      <w:r w:rsidR="00A43606">
        <w:rPr>
          <w:rFonts w:ascii="Times New Roman" w:hAnsi="Times New Roman" w:cs="Times New Roman"/>
          <w:sz w:val="20"/>
          <w:szCs w:val="20"/>
        </w:rPr>
        <w:t xml:space="preserve">verride the field in the class, it simply </w:t>
      </w:r>
      <w:r w:rsidR="00A43606" w:rsidRPr="00A43606">
        <w:rPr>
          <w:rFonts w:ascii="Times New Roman" w:hAnsi="Times New Roman" w:cs="Times New Roman"/>
          <w:sz w:val="20"/>
          <w:szCs w:val="20"/>
        </w:rPr>
        <w:t>hides</w:t>
      </w:r>
      <w:r w:rsidR="00A43606">
        <w:rPr>
          <w:rFonts w:ascii="Times New Roman" w:hAnsi="Times New Roman" w:cs="Times New Roman"/>
          <w:sz w:val="20"/>
          <w:szCs w:val="20"/>
        </w:rPr>
        <w:t xml:space="preserve"> it.</w:t>
      </w:r>
    </w:p>
    <w:p w14:paraId="07E45392" w14:textId="59DDC62F" w:rsidR="00091025" w:rsidRDefault="0079367B" w:rsidP="0079367B">
      <w:pPr>
        <w:spacing w:before="120"/>
        <w:ind w:firstLine="288"/>
        <w:rPr>
          <w:rFonts w:ascii="Times New Roman" w:eastAsia="Times New Roman" w:hAnsi="Times New Roman" w:cs="Times New Roman"/>
          <w:noProof/>
          <w:sz w:val="20"/>
          <w:szCs w:val="20"/>
        </w:rPr>
      </w:pPr>
      <w:r w:rsidRPr="00A43606">
        <w:rPr>
          <w:rFonts w:ascii="Times New Roman" w:hAnsi="Times New Roman" w:cs="Times New Roman"/>
          <w:sz w:val="20"/>
          <w:szCs w:val="20"/>
        </w:rPr>
        <w:t>Overriding</w:t>
      </w:r>
      <w:r>
        <w:rPr>
          <w:rFonts w:ascii="Times New Roman" w:hAnsi="Times New Roman" w:cs="Times New Roman"/>
          <w:sz w:val="20"/>
          <w:szCs w:val="20"/>
        </w:rPr>
        <w:t xml:space="preserve"> is meant for overriding </w:t>
      </w:r>
      <w:r>
        <w:rPr>
          <w:rFonts w:ascii="Times New Roman" w:hAnsi="Times New Roman" w:cs="Times New Roman"/>
          <w:i/>
          <w:sz w:val="20"/>
          <w:szCs w:val="20"/>
        </w:rPr>
        <w:t>behavior</w:t>
      </w:r>
      <w:r w:rsidR="00893E06">
        <w:rPr>
          <w:rFonts w:ascii="Times New Roman" w:hAnsi="Times New Roman" w:cs="Times New Roman"/>
          <w:sz w:val="20"/>
          <w:szCs w:val="20"/>
        </w:rPr>
        <w:t xml:space="preserve"> (</w:t>
      </w:r>
      <w:r w:rsidR="00A43606">
        <w:rPr>
          <w:rFonts w:ascii="Times New Roman" w:hAnsi="Times New Roman" w:cs="Times New Roman"/>
          <w:sz w:val="20"/>
          <w:szCs w:val="20"/>
        </w:rPr>
        <w:t>provided by</w:t>
      </w:r>
      <w:r w:rsidR="00893E06">
        <w:rPr>
          <w:rFonts w:ascii="Times New Roman" w:hAnsi="Times New Roman" w:cs="Times New Roman"/>
          <w:sz w:val="20"/>
          <w:szCs w:val="20"/>
        </w:rPr>
        <w:t xml:space="preserve"> methods)</w:t>
      </w:r>
      <w:r>
        <w:rPr>
          <w:rFonts w:ascii="Times New Roman" w:hAnsi="Times New Roman" w:cs="Times New Roman"/>
          <w:sz w:val="20"/>
          <w:szCs w:val="20"/>
        </w:rPr>
        <w:t>, not structure.</w:t>
      </w:r>
    </w:p>
    <w:p w14:paraId="26348888" w14:textId="2E48DA7D" w:rsidR="0079367B" w:rsidRDefault="00294167" w:rsidP="004C1473">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In the program shown below,</w:t>
      </w:r>
      <w:r w:rsidR="0079367B">
        <w:rPr>
          <w:rFonts w:ascii="Times New Roman" w:eastAsia="Times New Roman" w:hAnsi="Times New Roman" w:cs="Times New Roman"/>
          <w:noProof/>
          <w:sz w:val="20"/>
          <w:szCs w:val="20"/>
        </w:rPr>
        <w:t xml:space="preserve"> </w:t>
      </w:r>
      <w:r>
        <w:rPr>
          <w:rFonts w:ascii="Times New Roman" w:eastAsia="Times New Roman" w:hAnsi="Times New Roman" w:cs="Times New Roman"/>
          <w:noProof/>
          <w:sz w:val="20"/>
          <w:szCs w:val="20"/>
        </w:rPr>
        <w:t>c</w:t>
      </w:r>
      <w:r w:rsidR="0079367B">
        <w:rPr>
          <w:rFonts w:ascii="Times New Roman" w:eastAsia="Times New Roman" w:hAnsi="Times New Roman" w:cs="Times New Roman"/>
          <w:noProof/>
          <w:sz w:val="20"/>
          <w:szCs w:val="20"/>
        </w:rPr>
        <w:t>la</w:t>
      </w:r>
      <w:r w:rsidR="00893E06">
        <w:rPr>
          <w:rFonts w:ascii="Times New Roman" w:eastAsia="Times New Roman" w:hAnsi="Times New Roman" w:cs="Times New Roman"/>
          <w:noProof/>
          <w:sz w:val="20"/>
          <w:szCs w:val="20"/>
        </w:rPr>
        <w:t>ss</w:t>
      </w:r>
      <w:r w:rsidR="003F7C72">
        <w:rPr>
          <w:rFonts w:ascii="Times New Roman" w:eastAsia="Times New Roman" w:hAnsi="Times New Roman" w:cs="Times New Roman"/>
          <w:noProof/>
          <w:sz w:val="20"/>
          <w:szCs w:val="20"/>
        </w:rPr>
        <w:t>es</w:t>
      </w:r>
      <w:r w:rsidR="005C0AD6">
        <w:rPr>
          <w:rFonts w:ascii="Times New Roman" w:eastAsia="Times New Roman" w:hAnsi="Times New Roman" w:cs="Times New Roman"/>
          <w:noProof/>
          <w:sz w:val="20"/>
          <w:szCs w:val="20"/>
        </w:rPr>
        <w:t xml:space="preserve"> C and T</w:t>
      </w:r>
      <w:r>
        <w:rPr>
          <w:rFonts w:ascii="Times New Roman" w:eastAsia="Times New Roman" w:hAnsi="Times New Roman" w:cs="Times New Roman"/>
          <w:noProof/>
          <w:sz w:val="20"/>
          <w:szCs w:val="20"/>
        </w:rPr>
        <w:t xml:space="preserve"> </w:t>
      </w:r>
      <w:r w:rsidR="0079367B">
        <w:rPr>
          <w:rFonts w:ascii="Times New Roman" w:eastAsia="Times New Roman" w:hAnsi="Times New Roman" w:cs="Times New Roman"/>
          <w:noProof/>
          <w:sz w:val="20"/>
          <w:szCs w:val="20"/>
        </w:rPr>
        <w:t>declare a field f</w:t>
      </w:r>
      <w:r w:rsidR="005C0AD6">
        <w:rPr>
          <w:rFonts w:ascii="Times New Roman" w:eastAsia="Times New Roman" w:hAnsi="Times New Roman" w:cs="Times New Roman"/>
          <w:noProof/>
          <w:sz w:val="20"/>
          <w:szCs w:val="20"/>
        </w:rPr>
        <w:t>; class S</w:t>
      </w:r>
      <w:r w:rsidR="003F7C72">
        <w:rPr>
          <w:rFonts w:ascii="Times New Roman" w:eastAsia="Times New Roman" w:hAnsi="Times New Roman" w:cs="Times New Roman"/>
          <w:noProof/>
          <w:sz w:val="20"/>
          <w:szCs w:val="20"/>
        </w:rPr>
        <w:t xml:space="preserve"> does not.</w:t>
      </w:r>
      <w:r w:rsidR="004C1473">
        <w:rPr>
          <w:rFonts w:ascii="Times New Roman" w:eastAsia="Times New Roman" w:hAnsi="Times New Roman" w:cs="Times New Roman"/>
          <w:noProof/>
          <w:sz w:val="20"/>
          <w:szCs w:val="20"/>
        </w:rPr>
        <w:t xml:space="preserve"> </w:t>
      </w:r>
      <w:r w:rsidR="003F7C72">
        <w:rPr>
          <w:rFonts w:ascii="Times New Roman" w:eastAsia="Times New Roman" w:hAnsi="Times New Roman" w:cs="Times New Roman"/>
          <w:noProof/>
          <w:sz w:val="20"/>
          <w:szCs w:val="20"/>
        </w:rPr>
        <w:t>Execution of the first three statements —assignments to fr</w:t>
      </w:r>
      <w:r w:rsidR="00A661CB">
        <w:rPr>
          <w:rFonts w:ascii="Times New Roman" w:eastAsia="Times New Roman" w:hAnsi="Times New Roman" w:cs="Times New Roman"/>
          <w:noProof/>
          <w:sz w:val="20"/>
          <w:szCs w:val="20"/>
        </w:rPr>
        <w:t>esh local variables t, s, and c—</w:t>
      </w:r>
      <w:r w:rsidR="003F7C72">
        <w:rPr>
          <w:rFonts w:ascii="Times New Roman" w:eastAsia="Times New Roman" w:hAnsi="Times New Roman" w:cs="Times New Roman"/>
          <w:noProof/>
          <w:sz w:val="20"/>
          <w:szCs w:val="20"/>
        </w:rPr>
        <w:t xml:space="preserve"> produce the object shown below to the right as well as the three local variables t, s, and c, all of which contain the same pointer to the object. But the three local variables have different types.</w:t>
      </w:r>
      <w:r w:rsidR="00C74189">
        <w:rPr>
          <w:rFonts w:ascii="Times New Roman" w:eastAsia="Times New Roman" w:hAnsi="Times New Roman" w:cs="Times New Roman"/>
          <w:noProof/>
          <w:sz w:val="20"/>
          <w:szCs w:val="20"/>
        </w:rPr>
        <w:t xml:space="preserve"> Note that we have made the fields public to make it easier to make our point.</w:t>
      </w:r>
    </w:p>
    <w:p w14:paraId="31B2FC37" w14:textId="3BF2C18E" w:rsidR="003F7C72" w:rsidRDefault="003F7C72" w:rsidP="004C1473">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Execution of the last three statements, the println statement</w:t>
      </w:r>
      <w:r w:rsidR="00A661CB">
        <w:rPr>
          <w:rFonts w:ascii="Times New Roman" w:eastAsia="Times New Roman" w:hAnsi="Times New Roman" w:cs="Times New Roman"/>
          <w:noProof/>
          <w:sz w:val="20"/>
          <w:szCs w:val="20"/>
        </w:rPr>
        <w:t>s</w:t>
      </w:r>
      <w:r>
        <w:rPr>
          <w:rFonts w:ascii="Times New Roman" w:eastAsia="Times New Roman" w:hAnsi="Times New Roman" w:cs="Times New Roman"/>
          <w:noProof/>
          <w:sz w:val="20"/>
          <w:szCs w:val="20"/>
        </w:rPr>
        <w:t>, produces this output:</w:t>
      </w:r>
    </w:p>
    <w:p w14:paraId="46B12217" w14:textId="77777777" w:rsidR="00E90916" w:rsidRDefault="004C1473" w:rsidP="00E90916">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ab/>
      </w:r>
      <w:r w:rsidR="00E90916" w:rsidRPr="00E90916">
        <w:rPr>
          <w:rFonts w:ascii="Times New Roman" w:eastAsia="Times New Roman" w:hAnsi="Times New Roman" w:cs="Times New Roman"/>
          <w:noProof/>
          <w:sz w:val="20"/>
          <w:szCs w:val="20"/>
        </w:rPr>
        <w:t>t.f is 2</w:t>
      </w:r>
    </w:p>
    <w:p w14:paraId="284A259C" w14:textId="71AD7A6D" w:rsidR="00E90916" w:rsidRPr="00E90916" w:rsidRDefault="00E90916" w:rsidP="00E90916">
      <w:pPr>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ab/>
      </w:r>
      <w:r w:rsidRPr="00E90916">
        <w:rPr>
          <w:rFonts w:ascii="Times New Roman" w:eastAsia="Times New Roman" w:hAnsi="Times New Roman" w:cs="Times New Roman"/>
          <w:noProof/>
          <w:sz w:val="20"/>
          <w:szCs w:val="20"/>
        </w:rPr>
        <w:t>s.f is 1</w:t>
      </w:r>
    </w:p>
    <w:p w14:paraId="7F8FA82E" w14:textId="273EADDF" w:rsidR="00E90916" w:rsidRDefault="00E90916" w:rsidP="00E90916">
      <w:pPr>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ab/>
      </w:r>
      <w:r w:rsidRPr="00E90916">
        <w:rPr>
          <w:rFonts w:ascii="Times New Roman" w:eastAsia="Times New Roman" w:hAnsi="Times New Roman" w:cs="Times New Roman"/>
          <w:noProof/>
          <w:sz w:val="20"/>
          <w:szCs w:val="20"/>
        </w:rPr>
        <w:t>c.f is 1</w:t>
      </w:r>
    </w:p>
    <w:p w14:paraId="2F72D696" w14:textId="47449737" w:rsidR="00A466F0" w:rsidRDefault="00A466F0" w:rsidP="00037FA7">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Now, if the overridi</w:t>
      </w:r>
      <w:r w:rsidR="00D03A8E">
        <w:rPr>
          <w:rFonts w:ascii="Times New Roman" w:eastAsia="Times New Roman" w:hAnsi="Times New Roman" w:cs="Times New Roman"/>
          <w:noProof/>
          <w:sz w:val="20"/>
          <w:szCs w:val="20"/>
        </w:rPr>
        <w:t xml:space="preserve">ng/bottom-up rule were used, t.f, s.f, and </w:t>
      </w:r>
      <w:r>
        <w:rPr>
          <w:rFonts w:ascii="Times New Roman" w:eastAsia="Times New Roman" w:hAnsi="Times New Roman" w:cs="Times New Roman"/>
          <w:noProof/>
          <w:sz w:val="20"/>
          <w:szCs w:val="20"/>
        </w:rPr>
        <w:t xml:space="preserve">c.f would </w:t>
      </w:r>
      <w:r w:rsidR="00D03A8E">
        <w:rPr>
          <w:rFonts w:ascii="Times New Roman" w:eastAsia="Times New Roman" w:hAnsi="Times New Roman" w:cs="Times New Roman"/>
          <w:noProof/>
          <w:sz w:val="20"/>
          <w:szCs w:val="20"/>
        </w:rPr>
        <w:t xml:space="preserve">all </w:t>
      </w:r>
      <w:r>
        <w:rPr>
          <w:rFonts w:ascii="Times New Roman" w:eastAsia="Times New Roman" w:hAnsi="Times New Roman" w:cs="Times New Roman"/>
          <w:noProof/>
          <w:sz w:val="20"/>
          <w:szCs w:val="20"/>
        </w:rPr>
        <w:t>yield the value 2. But the output shown above show</w:t>
      </w:r>
      <w:r w:rsidR="00994056">
        <w:rPr>
          <w:rFonts w:ascii="Times New Roman" w:eastAsia="Times New Roman" w:hAnsi="Times New Roman" w:cs="Times New Roman"/>
          <w:noProof/>
          <w:sz w:val="20"/>
          <w:szCs w:val="20"/>
        </w:rPr>
        <w:t>s you that this is not the case.</w:t>
      </w:r>
    </w:p>
    <w:p w14:paraId="0BD06655" w14:textId="4195FE2D" w:rsidR="00994056" w:rsidRDefault="00D03A8E" w:rsidP="00037FA7">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Inste</w:t>
      </w:r>
      <w:r w:rsidR="00994056">
        <w:rPr>
          <w:rFonts w:ascii="Times New Roman" w:eastAsia="Times New Roman" w:hAnsi="Times New Roman" w:cs="Times New Roman"/>
          <w:noProof/>
          <w:sz w:val="20"/>
          <w:szCs w:val="20"/>
        </w:rPr>
        <w:t>ad, the type of the pointer —</w:t>
      </w:r>
      <w:r>
        <w:rPr>
          <w:rFonts w:ascii="Times New Roman" w:eastAsia="Times New Roman" w:hAnsi="Times New Roman" w:cs="Times New Roman"/>
          <w:noProof/>
          <w:sz w:val="20"/>
          <w:szCs w:val="20"/>
        </w:rPr>
        <w:t xml:space="preserve">T for t.f, </w:t>
      </w:r>
      <w:r w:rsidR="00994056">
        <w:rPr>
          <w:rFonts w:ascii="Times New Roman" w:eastAsia="Times New Roman" w:hAnsi="Times New Roman" w:cs="Times New Roman"/>
          <w:noProof/>
          <w:sz w:val="20"/>
          <w:szCs w:val="20"/>
        </w:rPr>
        <w:t xml:space="preserve">S </w:t>
      </w:r>
      <w:r>
        <w:rPr>
          <w:rFonts w:ascii="Times New Roman" w:eastAsia="Times New Roman" w:hAnsi="Times New Roman" w:cs="Times New Roman"/>
          <w:noProof/>
          <w:sz w:val="20"/>
          <w:szCs w:val="20"/>
        </w:rPr>
        <w:t>for s.f, and C for c.f,—</w:t>
      </w:r>
      <w:r w:rsidR="00994056">
        <w:rPr>
          <w:rFonts w:ascii="Times New Roman" w:eastAsia="Times New Roman" w:hAnsi="Times New Roman" w:cs="Times New Roman"/>
          <w:noProof/>
          <w:sz w:val="20"/>
          <w:szCs w:val="20"/>
        </w:rPr>
        <w:t xml:space="preserve"> determines </w:t>
      </w:r>
      <w:r>
        <w:rPr>
          <w:rFonts w:ascii="Times New Roman" w:eastAsia="Times New Roman" w:hAnsi="Times New Roman" w:cs="Times New Roman"/>
          <w:noProof/>
          <w:sz w:val="20"/>
          <w:szCs w:val="20"/>
        </w:rPr>
        <w:t xml:space="preserve">in </w:t>
      </w:r>
      <w:r w:rsidR="00994056">
        <w:rPr>
          <w:rFonts w:ascii="Times New Roman" w:eastAsia="Times New Roman" w:hAnsi="Times New Roman" w:cs="Times New Roman"/>
          <w:noProof/>
          <w:sz w:val="20"/>
          <w:szCs w:val="20"/>
        </w:rPr>
        <w:t xml:space="preserve">which partition of the object </w:t>
      </w:r>
      <w:r>
        <w:rPr>
          <w:rFonts w:ascii="Times New Roman" w:eastAsia="Times New Roman" w:hAnsi="Times New Roman" w:cs="Times New Roman"/>
          <w:noProof/>
          <w:sz w:val="20"/>
          <w:szCs w:val="20"/>
        </w:rPr>
        <w:t xml:space="preserve">to start an upward search for f. </w:t>
      </w:r>
      <w:r w:rsidR="00A43606">
        <w:rPr>
          <w:rFonts w:ascii="Times New Roman" w:eastAsia="Times New Roman" w:hAnsi="Times New Roman" w:cs="Times New Roman"/>
          <w:noProof/>
          <w:sz w:val="20"/>
          <w:szCs w:val="20"/>
        </w:rPr>
        <w:t>That is why both s.f and c.f yield the value 1.</w:t>
      </w:r>
    </w:p>
    <w:p w14:paraId="6E7EAEDB" w14:textId="5065CE6F" w:rsidR="0079367B" w:rsidRPr="00A661CB" w:rsidRDefault="0079367B" w:rsidP="00A661CB">
      <w:pPr>
        <w:spacing w:before="120"/>
        <w:ind w:firstLine="288"/>
        <w:rPr>
          <w:rFonts w:ascii="Times New Roman" w:eastAsia="Times New Roman" w:hAnsi="Times New Roman" w:cs="Times New Roman"/>
          <w:noProof/>
          <w:sz w:val="20"/>
          <w:szCs w:val="20"/>
        </w:rPr>
      </w:pPr>
    </w:p>
    <w:p w14:paraId="61392777" w14:textId="1FD834C7" w:rsidR="0079367B" w:rsidRDefault="0079367B" w:rsidP="00674CD3">
      <w:pPr>
        <w:ind w:firstLine="720"/>
        <w:rPr>
          <w:rFonts w:ascii="Times New Roman" w:hAnsi="Times New Roman" w:cs="Times New Roman"/>
          <w:sz w:val="20"/>
          <w:szCs w:val="20"/>
        </w:rPr>
      </w:pPr>
    </w:p>
    <w:p w14:paraId="6CAD5083" w14:textId="77777777" w:rsidR="00A661CB" w:rsidRPr="0079367B" w:rsidRDefault="00A661CB" w:rsidP="00674CD3">
      <w:pPr>
        <w:ind w:firstLine="720"/>
        <w:rPr>
          <w:rFonts w:ascii="Times New Roman" w:hAnsi="Times New Roman" w:cs="Times New Roman"/>
          <w:sz w:val="20"/>
          <w:szCs w:val="20"/>
        </w:rPr>
      </w:pPr>
    </w:p>
    <w:p w14:paraId="7349ACE4" w14:textId="7D2FC183" w:rsidR="00674CD3" w:rsidRPr="00674CD3" w:rsidRDefault="00674CD3" w:rsidP="00674CD3">
      <w:pPr>
        <w:ind w:firstLine="720"/>
        <w:rPr>
          <w:rFonts w:ascii="Times New Roman" w:hAnsi="Times New Roman" w:cs="Times New Roman"/>
          <w:sz w:val="20"/>
          <w:szCs w:val="20"/>
        </w:rPr>
      </w:pPr>
      <w:r w:rsidRPr="00674CD3">
        <w:rPr>
          <w:rFonts w:ascii="Times New Roman" w:hAnsi="Times New Roman" w:cs="Times New Roman"/>
          <w:sz w:val="20"/>
          <w:szCs w:val="20"/>
        </w:rPr>
        <w:t>public class TestF{</w:t>
      </w:r>
    </w:p>
    <w:p w14:paraId="0FE2ECF7" w14:textId="77777777" w:rsidR="002D5E0D" w:rsidRPr="002D5E0D" w:rsidRDefault="002D5E0D" w:rsidP="002D5E0D">
      <w:pPr>
        <w:ind w:firstLine="72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94080" behindDoc="0" locked="0" layoutInCell="1" allowOverlap="1" wp14:anchorId="18302F42" wp14:editId="17479C84">
                <wp:simplePos x="0" y="0"/>
                <wp:positionH relativeFrom="column">
                  <wp:posOffset>3609975</wp:posOffset>
                </wp:positionH>
                <wp:positionV relativeFrom="paragraph">
                  <wp:posOffset>17145</wp:posOffset>
                </wp:positionV>
                <wp:extent cx="2454910" cy="2326640"/>
                <wp:effectExtent l="0" t="0" r="0" b="10160"/>
                <wp:wrapThrough wrapText="bothSides">
                  <wp:wrapPolygon edited="0">
                    <wp:start x="3129" y="0"/>
                    <wp:lineTo x="3129" y="15092"/>
                    <wp:lineTo x="223" y="18865"/>
                    <wp:lineTo x="223" y="20044"/>
                    <wp:lineTo x="2682" y="20987"/>
                    <wp:lineTo x="5811" y="21459"/>
                    <wp:lineTo x="21231" y="21459"/>
                    <wp:lineTo x="21008" y="19808"/>
                    <wp:lineTo x="20114" y="18865"/>
                    <wp:lineTo x="17879" y="15092"/>
                    <wp:lineTo x="18326" y="3301"/>
                    <wp:lineTo x="16091" y="2358"/>
                    <wp:lineTo x="8939" y="0"/>
                    <wp:lineTo x="3129" y="0"/>
                  </wp:wrapPolygon>
                </wp:wrapThrough>
                <wp:docPr id="19" name="Group 19"/>
                <wp:cNvGraphicFramePr/>
                <a:graphic xmlns:a="http://schemas.openxmlformats.org/drawingml/2006/main">
                  <a:graphicData uri="http://schemas.microsoft.com/office/word/2010/wordprocessingGroup">
                    <wpg:wgp>
                      <wpg:cNvGrpSpPr/>
                      <wpg:grpSpPr>
                        <a:xfrm>
                          <a:off x="0" y="0"/>
                          <a:ext cx="2454910" cy="2326640"/>
                          <a:chOff x="0" y="0"/>
                          <a:chExt cx="2454910" cy="2326640"/>
                        </a:xfrm>
                      </wpg:grpSpPr>
                      <wpg:grpSp>
                        <wpg:cNvPr id="9" name="Group 9"/>
                        <wpg:cNvGrpSpPr/>
                        <wpg:grpSpPr>
                          <a:xfrm>
                            <a:off x="790575" y="1732915"/>
                            <a:ext cx="881380" cy="591820"/>
                            <a:chOff x="0" y="43603"/>
                            <a:chExt cx="881380" cy="592032"/>
                          </a:xfrm>
                        </wpg:grpSpPr>
                        <wps:wsp>
                          <wps:cNvPr id="4" name="Text Box 4"/>
                          <wps:cNvSpPr txBox="1"/>
                          <wps:spPr>
                            <a:xfrm>
                              <a:off x="0" y="303530"/>
                              <a:ext cx="37211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21F2EA" w14:textId="77777777" w:rsidR="00D03A8E" w:rsidRPr="004453CB" w:rsidRDefault="00D03A8E" w:rsidP="00A466F0">
                                <w:pPr>
                                  <w:rPr>
                                    <w:rFonts w:ascii="Times New Roman" w:hAnsi="Times New Roman" w:cs="Times New Roman"/>
                                    <w:sz w:val="20"/>
                                    <w:szCs w:val="20"/>
                                  </w:rPr>
                                </w:pPr>
                                <w:r w:rsidRPr="004453CB">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03200" y="295910"/>
                              <a:ext cx="473075" cy="2368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E7DDF8" w14:textId="045F2999"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57" name="Straight Arrow Connector 19457"/>
                          <wps:cNvCnPr/>
                          <wps:spPr>
                            <a:xfrm flipV="1">
                              <a:off x="431165" y="43603"/>
                              <a:ext cx="146050" cy="254213"/>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59" name="Text Box 19459"/>
                          <wps:cNvSpPr txBox="1"/>
                          <wps:spPr>
                            <a:xfrm>
                              <a:off x="635000" y="398780"/>
                              <a:ext cx="24638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8FE1B4" w14:textId="79A0948C"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1579880" y="1726565"/>
                            <a:ext cx="875030" cy="600075"/>
                            <a:chOff x="0" y="0"/>
                            <a:chExt cx="875030" cy="600075"/>
                          </a:xfrm>
                        </wpg:grpSpPr>
                        <wps:wsp>
                          <wps:cNvPr id="3" name="Text Box 3"/>
                          <wps:cNvSpPr txBox="1"/>
                          <wps:spPr>
                            <a:xfrm>
                              <a:off x="0" y="253365"/>
                              <a:ext cx="24638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DA84B5" w14:textId="77777777"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58" name="Text Box 19458"/>
                          <wps:cNvSpPr txBox="1"/>
                          <wps:spPr>
                            <a:xfrm>
                              <a:off x="628650" y="363220"/>
                              <a:ext cx="24638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96AEE" w14:textId="77777777"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83938" y="257810"/>
                              <a:ext cx="473075" cy="2368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2B25B0" w14:textId="057B9ACD"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H="1" flipV="1">
                              <a:off x="227330" y="0"/>
                              <a:ext cx="143510" cy="304800"/>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18" name="Group 18"/>
                        <wpg:cNvGrpSpPr/>
                        <wpg:grpSpPr>
                          <a:xfrm>
                            <a:off x="407035" y="0"/>
                            <a:ext cx="1579245" cy="1724660"/>
                            <a:chOff x="0" y="0"/>
                            <a:chExt cx="1579245" cy="1724660"/>
                          </a:xfrm>
                        </wpg:grpSpPr>
                        <wpg:grpSp>
                          <wpg:cNvPr id="29" name="Group 29"/>
                          <wpg:cNvGrpSpPr/>
                          <wpg:grpSpPr>
                            <a:xfrm>
                              <a:off x="0" y="0"/>
                              <a:ext cx="1579245" cy="1724660"/>
                              <a:chOff x="114471" y="0"/>
                              <a:chExt cx="1579709" cy="1725701"/>
                            </a:xfrm>
                          </wpg:grpSpPr>
                          <wps:wsp>
                            <wps:cNvPr id="1" name="Rectangle 5"/>
                            <wps:cNvSpPr>
                              <a:spLocks noChangeArrowheads="1"/>
                            </wps:cNvSpPr>
                            <wps:spPr bwMode="auto">
                              <a:xfrm>
                                <a:off x="114512" y="321311"/>
                                <a:ext cx="1579033" cy="1404390"/>
                              </a:xfrm>
                              <a:prstGeom prst="rect">
                                <a:avLst/>
                              </a:prstGeom>
                              <a:solidFill>
                                <a:schemeClr val="accent6">
                                  <a:lumMod val="60000"/>
                                  <a:lumOff val="40000"/>
                                </a:schemeClr>
                              </a:solidFill>
                              <a:ln w="9525">
                                <a:solidFill>
                                  <a:schemeClr val="tx1"/>
                                </a:solidFill>
                                <a:miter lim="800000"/>
                                <a:headEnd/>
                                <a:tailEnd/>
                              </a:ln>
                            </wps:spPr>
                            <wps:bodyPr wrap="none" anchor="ctr"/>
                          </wps:wsp>
                          <wps:wsp>
                            <wps:cNvPr id="13" name="Rectangle 7"/>
                            <wps:cNvSpPr>
                              <a:spLocks noChangeArrowheads="1"/>
                            </wps:cNvSpPr>
                            <wps:spPr bwMode="auto">
                              <a:xfrm>
                                <a:off x="1172845" y="321945"/>
                                <a:ext cx="521335" cy="241088"/>
                              </a:xfrm>
                              <a:prstGeom prst="rect">
                                <a:avLst/>
                              </a:prstGeom>
                              <a:noFill/>
                              <a:ln w="9525">
                                <a:solidFill>
                                  <a:schemeClr val="tx1"/>
                                </a:solidFill>
                                <a:miter lim="800000"/>
                                <a:headEnd/>
                                <a:tailEnd/>
                              </a:ln>
                            </wps:spPr>
                            <wps:txbx>
                              <w:txbxContent>
                                <w:p w14:paraId="48FF15F7" w14:textId="76FBD0B1"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C</w:t>
                                  </w:r>
                                </w:p>
                              </w:txbxContent>
                            </wps:txbx>
                            <wps:bodyPr wrap="square" anchor="ctr">
                              <a:noAutofit/>
                            </wps:bodyPr>
                          </wps:wsp>
                          <wps:wsp>
                            <wps:cNvPr id="11" name="Rectangle 7"/>
                            <wps:cNvSpPr>
                              <a:spLocks noChangeArrowheads="1"/>
                            </wps:cNvSpPr>
                            <wps:spPr bwMode="auto">
                              <a:xfrm>
                                <a:off x="1181312" y="820396"/>
                                <a:ext cx="512868" cy="248597"/>
                              </a:xfrm>
                              <a:prstGeom prst="rect">
                                <a:avLst/>
                              </a:prstGeom>
                              <a:noFill/>
                              <a:ln w="9525">
                                <a:solidFill>
                                  <a:schemeClr val="tx1"/>
                                </a:solidFill>
                                <a:miter lim="800000"/>
                                <a:headEnd/>
                                <a:tailEnd/>
                              </a:ln>
                            </wps:spPr>
                            <wps:txbx>
                              <w:txbxContent>
                                <w:p w14:paraId="1ED549AF" w14:textId="65382150"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w:t>
                                  </w:r>
                                </w:p>
                              </w:txbxContent>
                            </wps:txbx>
                            <wps:bodyPr wrap="square" anchor="ctr">
                              <a:noAutofit/>
                            </wps:bodyPr>
                          </wps:wsp>
                          <wpg:grpSp>
                            <wpg:cNvPr id="22" name="Group 22"/>
                            <wpg:cNvGrpSpPr/>
                            <wpg:grpSpPr>
                              <a:xfrm>
                                <a:off x="347551" y="422052"/>
                                <a:ext cx="642620" cy="313055"/>
                                <a:chOff x="-143939" y="-287878"/>
                                <a:chExt cx="642620" cy="313055"/>
                              </a:xfrm>
                            </wpg:grpSpPr>
                            <wps:wsp>
                              <wps:cNvPr id="20" name="Rectangle 12"/>
                              <wps:cNvSpPr>
                                <a:spLocks noChangeArrowheads="1"/>
                              </wps:cNvSpPr>
                              <wps:spPr bwMode="auto">
                                <a:xfrm>
                                  <a:off x="-143939" y="-287878"/>
                                  <a:ext cx="229235" cy="313055"/>
                                </a:xfrm>
                                <a:prstGeom prst="rect">
                                  <a:avLst/>
                                </a:prstGeom>
                                <a:noFill/>
                                <a:ln w="0">
                                  <a:solidFill>
                                    <a:srgbClr val="E5C1FF"/>
                                  </a:solidFill>
                                  <a:miter lim="800000"/>
                                  <a:headEnd/>
                                  <a:tailEnd/>
                                </a:ln>
                              </wps:spPr>
                              <wps:txbx>
                                <w:txbxContent>
                                  <w:p w14:paraId="1A31A7AB" w14:textId="7C01F5BB" w:rsidR="00D03A8E" w:rsidRDefault="00D03A8E" w:rsidP="004C1473">
                                    <w:pPr>
                                      <w:jc w:val="center"/>
                                    </w:pPr>
                                    <w:r>
                                      <w:t>f</w:t>
                                    </w:r>
                                  </w:p>
                                </w:txbxContent>
                              </wps:txbx>
                              <wps:bodyPr wrap="none" anchor="ctr">
                                <a:noAutofit/>
                              </wps:bodyPr>
                            </wps:wsp>
                            <wps:wsp>
                              <wps:cNvPr id="2" name="Rectangle 13"/>
                              <wps:cNvSpPr>
                                <a:spLocks noChangeArrowheads="1"/>
                              </wps:cNvSpPr>
                              <wps:spPr bwMode="auto">
                                <a:xfrm>
                                  <a:off x="118316" y="-253588"/>
                                  <a:ext cx="380365" cy="254000"/>
                                </a:xfrm>
                                <a:prstGeom prst="rect">
                                  <a:avLst/>
                                </a:prstGeom>
                                <a:solidFill>
                                  <a:srgbClr val="FFFF99"/>
                                </a:solidFill>
                                <a:ln w="9525">
                                  <a:solidFill>
                                    <a:schemeClr val="tx1"/>
                                  </a:solidFill>
                                  <a:miter lim="800000"/>
                                  <a:headEnd/>
                                  <a:tailEnd/>
                                </a:ln>
                              </wps:spPr>
                              <wps:txbx>
                                <w:txbxContent>
                                  <w:p w14:paraId="723D0B08" w14:textId="7E71609C" w:rsidR="00D03A8E" w:rsidRDefault="00D03A8E" w:rsidP="004C1473">
                                    <w:pPr>
                                      <w:jc w:val="center"/>
                                    </w:pPr>
                                    <w:r>
                                      <w:t>1</w:t>
                                    </w:r>
                                  </w:p>
                                </w:txbxContent>
                              </wps:txbx>
                              <wps:bodyPr wrap="square" anchor="ctr">
                                <a:noAutofit/>
                              </wps:bodyPr>
                            </wps:wsp>
                          </wpg:grpSp>
                          <wpg:grpSp>
                            <wpg:cNvPr id="23" name="Group 23"/>
                            <wpg:cNvGrpSpPr/>
                            <wpg:grpSpPr>
                              <a:xfrm>
                                <a:off x="360644" y="1298852"/>
                                <a:ext cx="642620" cy="313055"/>
                                <a:chOff x="-127036" y="-575668"/>
                                <a:chExt cx="642620" cy="313055"/>
                              </a:xfrm>
                            </wpg:grpSpPr>
                            <wps:wsp>
                              <wps:cNvPr id="24" name="Rectangle 12"/>
                              <wps:cNvSpPr>
                                <a:spLocks noChangeArrowheads="1"/>
                              </wps:cNvSpPr>
                              <wps:spPr bwMode="auto">
                                <a:xfrm>
                                  <a:off x="-127036" y="-575668"/>
                                  <a:ext cx="229235" cy="313055"/>
                                </a:xfrm>
                                <a:prstGeom prst="rect">
                                  <a:avLst/>
                                </a:prstGeom>
                                <a:noFill/>
                                <a:ln w="0">
                                  <a:solidFill>
                                    <a:srgbClr val="FFCC99"/>
                                  </a:solidFill>
                                  <a:miter lim="800000"/>
                                  <a:headEnd/>
                                  <a:tailEnd/>
                                </a:ln>
                              </wps:spPr>
                              <wps:txbx>
                                <w:txbxContent>
                                  <w:p w14:paraId="6E3E7AFF" w14:textId="77777777" w:rsidR="00D03A8E" w:rsidRDefault="00D03A8E" w:rsidP="004C1473">
                                    <w:pPr>
                                      <w:jc w:val="center"/>
                                    </w:pPr>
                                    <w:r>
                                      <w:t>f</w:t>
                                    </w:r>
                                  </w:p>
                                </w:txbxContent>
                              </wps:txbx>
                              <wps:bodyPr wrap="none" anchor="ctr">
                                <a:noAutofit/>
                              </wps:bodyPr>
                            </wps:wsp>
                            <wps:wsp>
                              <wps:cNvPr id="25" name="Rectangle 13"/>
                              <wps:cNvSpPr>
                                <a:spLocks noChangeArrowheads="1"/>
                              </wps:cNvSpPr>
                              <wps:spPr bwMode="auto">
                                <a:xfrm>
                                  <a:off x="135219" y="-541378"/>
                                  <a:ext cx="380365" cy="254000"/>
                                </a:xfrm>
                                <a:prstGeom prst="rect">
                                  <a:avLst/>
                                </a:prstGeom>
                                <a:solidFill>
                                  <a:srgbClr val="FFFF99"/>
                                </a:solidFill>
                                <a:ln w="9525">
                                  <a:solidFill>
                                    <a:schemeClr val="tx1"/>
                                  </a:solidFill>
                                  <a:miter lim="800000"/>
                                  <a:headEnd/>
                                  <a:tailEnd/>
                                </a:ln>
                              </wps:spPr>
                              <wps:txbx>
                                <w:txbxContent>
                                  <w:p w14:paraId="6E01883D" w14:textId="21E1AEC4" w:rsidR="00D03A8E" w:rsidRDefault="00D03A8E" w:rsidP="004C1473">
                                    <w:pPr>
                                      <w:jc w:val="center"/>
                                    </w:pPr>
                                    <w:r>
                                      <w:t>2</w:t>
                                    </w:r>
                                  </w:p>
                                </w:txbxContent>
                              </wps:txbx>
                              <wps:bodyPr wrap="square" anchor="ctr">
                                <a:noAutofit/>
                              </wps:bodyPr>
                            </wps:wsp>
                          </wpg:grpSp>
                          <wps:wsp>
                            <wps:cNvPr id="27" name="Straight Connector 27"/>
                            <wps:cNvCnPr/>
                            <wps:spPr>
                              <a:xfrm>
                                <a:off x="118321" y="82103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8" name="Rectangle 7"/>
                            <wps:cNvSpPr>
                              <a:spLocks noChangeArrowheads="1"/>
                            </wps:cNvSpPr>
                            <wps:spPr bwMode="auto">
                              <a:xfrm>
                                <a:off x="114471" y="0"/>
                                <a:ext cx="554355" cy="321310"/>
                              </a:xfrm>
                              <a:prstGeom prst="rect">
                                <a:avLst/>
                              </a:prstGeom>
                              <a:solidFill>
                                <a:schemeClr val="accent6">
                                  <a:lumMod val="60000"/>
                                  <a:lumOff val="40000"/>
                                </a:schemeClr>
                              </a:solidFill>
                              <a:ln w="9525">
                                <a:solidFill>
                                  <a:schemeClr val="tx1"/>
                                </a:solidFill>
                                <a:miter lim="800000"/>
                                <a:headEnd/>
                                <a:tailEnd/>
                              </a:ln>
                            </wps:spPr>
                            <wps:txbx>
                              <w:txbxContent>
                                <w:p w14:paraId="46C68507" w14:textId="2B506E21"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T@2</w:t>
                                  </w:r>
                                </w:p>
                              </w:txbxContent>
                            </wps:txbx>
                            <wps:bodyPr wrap="square" anchor="ctr">
                              <a:noAutofit/>
                            </wps:bodyPr>
                          </wps:wsp>
                        </wpg:grpSp>
                        <wps:wsp>
                          <wps:cNvPr id="7" name="Straight Connector 7"/>
                          <wps:cNvCnPr/>
                          <wps:spPr>
                            <a:xfrm>
                              <a:off x="13970" y="1203960"/>
                              <a:ext cx="108331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Rectangle 7"/>
                          <wps:cNvSpPr>
                            <a:spLocks noChangeArrowheads="1"/>
                          </wps:cNvSpPr>
                          <wps:spPr bwMode="auto">
                            <a:xfrm>
                              <a:off x="1066165" y="1206500"/>
                              <a:ext cx="512445" cy="248285"/>
                            </a:xfrm>
                            <a:prstGeom prst="rect">
                              <a:avLst/>
                            </a:prstGeom>
                            <a:noFill/>
                            <a:ln w="9525">
                              <a:solidFill>
                                <a:schemeClr val="tx1"/>
                              </a:solidFill>
                              <a:miter lim="800000"/>
                              <a:headEnd/>
                              <a:tailEnd/>
                            </a:ln>
                          </wps:spPr>
                          <wps:txbx>
                            <w:txbxContent>
                              <w:p w14:paraId="26C286A6" w14:textId="62D11436" w:rsidR="00D03A8E" w:rsidRPr="00DF758D" w:rsidRDefault="00D03A8E" w:rsidP="001531BE">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T</w:t>
                                </w:r>
                              </w:p>
                            </w:txbxContent>
                          </wps:txbx>
                          <wps:bodyPr wrap="square" anchor="ctr">
                            <a:noAutofit/>
                          </wps:bodyPr>
                        </wps:wsp>
                      </wpg:grpSp>
                      <wpg:grpSp>
                        <wpg:cNvPr id="12" name="Group 12"/>
                        <wpg:cNvGrpSpPr/>
                        <wpg:grpSpPr>
                          <a:xfrm>
                            <a:off x="0" y="1732280"/>
                            <a:ext cx="881380" cy="591820"/>
                            <a:chOff x="0" y="43603"/>
                            <a:chExt cx="881380" cy="592032"/>
                          </a:xfrm>
                        </wpg:grpSpPr>
                        <wps:wsp>
                          <wps:cNvPr id="14" name="Text Box 14"/>
                          <wps:cNvSpPr txBox="1"/>
                          <wps:spPr>
                            <a:xfrm>
                              <a:off x="0" y="303530"/>
                              <a:ext cx="37211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6D3646" w14:textId="03588B43"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3200" y="295910"/>
                              <a:ext cx="473075" cy="2368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C968A" w14:textId="093BBE0A"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5" idx="0"/>
                          </wps:cNvCnPr>
                          <wps:spPr>
                            <a:xfrm flipV="1">
                              <a:off x="439738" y="43603"/>
                              <a:ext cx="276754" cy="252307"/>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Text Box 17"/>
                          <wps:cNvSpPr txBox="1"/>
                          <wps:spPr>
                            <a:xfrm>
                              <a:off x="635000" y="398780"/>
                              <a:ext cx="24638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F00F4" w14:textId="76FB6F4E"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9" o:spid="_x0000_s1026" style="position:absolute;left:0;text-align:left;margin-left:284.25pt;margin-top:1.35pt;width:193.3pt;height:183.2pt;z-index:251694080" coordsize="2454910,2326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2uAYIKAADNVQAADgAAAGRycy9lMm9Eb2MueG1s7Fxtk5vIEf6eqvwHiu/rheFdZflKJ1tOqpw7&#10;19nJfWYReqlDQIC1tJfKf8/TM8OAkLRryZK83uAPazQMMNP0PN39dDOvf9qsEu1LXJTLLB3q5itD&#10;1+I0yqbLdD7U//l5cuPrWlmF6TRMsjQe6g9xqf/05q9/eb3OBzHLFlkyjQsNN0nLwTof6ouqyge3&#10;t2W0iFdh+SrL4xQnZ1mxCiv8LOa30yJc4+6r5JYZhnu7zoppXmRRXJZofStO6m/4/WezOKp+nc3K&#10;uNKSoY6xVfxvwf/e0d/bN6/DwbwI88UyksMITxjFKlymeKi61duwCrX7Yrlzq9UyKrIym1Wvomx1&#10;m81myyjmc8BsTKMzm/dFdp/zucwH63muxATRduR08m2jX758LLTlFO8u0LU0XOEd8cdq+A3hrPP5&#10;AH3eF/mn/GMhG+biF813MytW9D9mom24WB+UWONNpUVoZLZjByakH+Ecs5jr2lLw0QJvZ+e6aPHu&#10;iStv6wff0vjUcNQPNW45t87UTpmZFxiO5+gapmB6FgtMR+hOPUnfNy1fztEJTJ/tn6JtuYYlrmym&#10;uX0tMyxGPQ5OEiulbJSh/DZl+LQI85jrWEkvWgrMrnXhM83v52yj2TSkdc47kSpo1QbNEEbdXqLx&#10;oEZYhuVYUiK1xCyPmY1WuL7DJapmHQ7yoqzex9lKo4OhXmAx8zUWfvlQVkJAdRd6cJpNlkmC9nCQ&#10;pFsNuKdoiTkiiKvDAQaCQ+pJQ+Kr9T9jx2Mjzwlu3JFj3tim4d+MRga7eTsZGSPDnowD++f/YhSr&#10;0LQHa+BGDtQhIUEYkyScyzVKp7/uvazCaAvSTPOWg4mYH27MFaEeKvS9HAhJ86PqIYnFhH+LZ1jG&#10;fAlSAwfQeJwU2pcQ0BdGUZxW/F1xYaA39ZpBYMdcKPtzkXFRHnOxEH795Cyt1MWrZZoV/NV2hj39&#10;ox7yTPSHMFrzpsNqc7fh+KUU9C6bPkA/i0yAfZlHkyUU6ENYVh/DAuiOVQqLVf2KP7MkWw/1TB7p&#10;2iIr/tzXTv3xPnFW1+itD/Xy3/dhEeta8vcUKzAwbWCaVvEfNnQIP4r2mbv2mfR+Nc7wVkzYxjzi&#10;h9S/SurDWZGtfodhG9FTcSpMIzx7qFf14bgSNgyGMYpHI94JBiUPqw/ppzyiW9NLouXxefN7WORy&#10;DVVQpF+yes2Hg85SEn3pyjQb3VfZbMnXGclZSFXKH/gjwODiQGRBRsIqKSRC02lQxACsBqRJVigA&#10;RnfwyPYsgxBeWKkL4FGZJcspYRQJuKPp1abW9FavHrf+D3BLqGGzxHrgehHAZQYwAzV2faqKcDlf&#10;VNqoKLK1Ns7SFM5MVsDJpl4NnI1T6WTXVl44utosWeb/qlFd+tq2ZZqu8EhbXiUAnjvdpu0aDsCO&#10;o5ljM5N7nYe9q1IOUY1NWJCOgSB3jNArSTXYTebYwFOOZsdCWziowmXyLp1q1UOOmCMkwZAg9mLe&#10;V7g9bJ//cHH4EELqYPn2U09wexpjcNDtEeaY5EXIcT17TAqroillkkVro8bHBAiu5RjSKluB7yGG&#10;wn2ESy6CR1fFVcy6gFVWYcNezeujhJcVJZg8tO6t7fXCBACUpGgEK8PZmi5BQzzAFvnEUeBI8sl0&#10;vMAnDoZzNMx1YB23sMT3HAMsBLeJLkAH3j4//xQNtf86ZUubGRIDIvFYkXUX4WesWlwKgrl5p2eD&#10;xDkGfoW4mGNZXWkxu0feGGRMz8+chZ9Rbm7Pz7wgfoY8P6R4OhSNaD3RH2S+S4ELQNxyLVbz6HVc&#10;06MSZYx6VBrqZ0ElU5GJPSy9IFgCLdKBJO7qneAfmb4VWEA4Io0dz+9JY/I4+2TXLoP/zazPMcku&#10;web1Yez1wtirhHVuDVsHCWOXIlYJY4+RxX/j2cV9tDFjnkVBMACtQ7WZtuVQIE6UsWXYPlg5PEyF&#10;uTsJ+Z4yjleHUuyHM+XPiTJumIvHuBnl38vCIF/o4FGFQbbhoQRkr9aBtUGFkFA704N/70q9fIqW&#10;Ib5n35VKY5vpCWJmi4dqil2YIrTFBPGbL7KjJrh/RR0YYThQczNROeAhyd0sx6YuiCboGRgdrUiI&#10;xvGMOkss6q66E7xCZZDKx/+GDFaYzpNY67pWPCGUf8iiP0otzcYL9Ip54msRh1PQYWIOLV9MIBqV&#10;tWh3639kU8oHofqAZ3Q6BWYQlwMOl0eHyGkJ973JFpDEDAvsGJeYbdhW8ASIPVVV1ErH7yTthcl3&#10;+TiT+xVGLqptiFuUOoxmKnHjRThIlilIVSkjDrBbDxG5tcBhjkhpHZ9aWy0rFFUmy9VQB4jLh4YD&#10;Ej8ybtBtlX0T+E7FUVClOudIRzIaErUuKUo368qToR5VBbcL1O2KiSdFeTaKpyglyXleVvE85hNM&#10;kXFkRHCQEBrNc6CNBHA830p1YxwlFRTtGM+n9E6lpepk63dWCKqz4qjY0Y26DqouUSLtILk8lwIi&#10;IIQMBb+X3qAwVCIWikKtgHtwLb0xwXfBwgq98Z2AK/XL0htRXyyM6jnV55A9h31oJ5OYzPkdZc8t&#10;23McYZdtkJAOv0fz2lybuVTkR6/NMi1DFK+27PoNvOnAgu1GhxuGvLbHAYF6vJMlGvvvoV79dzDu&#10;NCMhuWaxNBnTK6DsQakp+pcFrIbZRu5KZt8Os/vqWYr5naqkfeeMzcmEG0D4A23bfAarq4pZu1nq&#10;Q3b4OSGtWnUt3elmJS9roX3LRATNF5xjOcICN0sWZSSU4xRIS5VLZ/UM2zoywb+ABxFQzC0deRa+&#10;ndIy9Xa2vL1vsOgNZD0STzLlyclwSw7jOHh2DdfGVwp42SZD1v8EfGaISKW64MsOF0aYO3TPGp/V&#10;dxmtNaaw4ir4fEBqzwafJ5PxeP/aOyc+q5B3a+XsxknPCp+BfTvGXUHAFZTHtBAkSY/IsU2r9ohq&#10;3ekBuhBMiAJoxfZuqdnZAPoKdBHbrYFWFcYaTsqQEtp3gM2mFSQLnk3k4phwyX1myq/kGvuOmNsC&#10;tS0M/BO2PVmC0aBbP1rffHrIDbu/+8VZh2Ip93y81VcxS1bpsuVzTFHajR1t6yIV0F3WVe2SvjUG&#10;Og6SMNJJhbJbIt98enyz5X0q0rH9UeCLpC8VgspcxflYh20X9woI+hiAtnX2K/DTQjZBusxEREmK&#10;ulY9wk/SNx4g9fi589Xsj5HSuwp+fm/4NFy3/vTJZAbKBTuqjBSRXacUme0zn/vrp6PocyTjOakq&#10;M5WXgrcDBCvR2W2CtaYIj4rgJRJhLwXW/eZnez+EH30vBVMF7apYH02N43t8tX6/mwK2htm75Ulf&#10;F3uuuliloTL07LdTeAnbKWDXGoncDRYpLktSQF+7s0u/nUK/DcxAfd381ZvPqCsowJbfN4uLz1PQ&#10;r9S5B64XVNBPiT3hch4sjUWXxqmiaJgzONV4k4r6A0Cf3CAJ3TgXJ1nHpvyMrqCCswP7LQSehcgH&#10;Kac9+y0wz/UceHq8jsNh2EqGRnM45OiLZ3/04tmrRNqmon8ag91mfY4JHvqdFrY3l+wjCJTwXmw/&#10;tgaOe0N8HUPcpqb5MfYM5SZoLvY3pU1J27+5FWx2YX3zPwAAAP//AwBQSwMEFAAGAAgAAAAhAJna&#10;kFHhAAAACQEAAA8AAABkcnMvZG93bnJldi54bWxMj8FqwzAQRO+F/oPYQm+NrAS5iWs5hND2FApJ&#10;CqU3xdrYJtbKWIrt/H3VU3scZph5k68n27IBe984UiBmCTCk0pmGKgWfx7enJTAfNBndOkIFN/Sw&#10;Lu7vcp0ZN9Ieh0OoWCwhn2kFdQhdxrkva7Taz1yHFL2z660OUfYVN70eY7lt+TxJUm51Q3Gh1h1u&#10;aywvh6tV8D7qcbMQr8Puct7evo/y42snUKnHh2nzAizgFP7C8Isf0aGITCd3JeNZq0CmSxmjCubP&#10;wKK/klIAOylYpCsBvMj5/wfFDwAAAP//AwBQSwECLQAUAAYACAAAACEA5JnDwPsAAADhAQAAEwAA&#10;AAAAAAAAAAAAAAAAAAAAW0NvbnRlbnRfVHlwZXNdLnhtbFBLAQItABQABgAIAAAAIQAjsmrh1wAA&#10;AJQBAAALAAAAAAAAAAAAAAAAACwBAABfcmVscy8ucmVsc1BLAQItABQABgAIAAAAIQBkna4BggoA&#10;AM1VAAAOAAAAAAAAAAAAAAAAACwCAABkcnMvZTJvRG9jLnhtbFBLAQItABQABgAIAAAAIQCZ2pBR&#10;4QAAAAkBAAAPAAAAAAAAAAAAAAAAANoMAABkcnMvZG93bnJldi54bWxQSwUGAAAAAAQABADzAAAA&#10;6A0AAAAA&#10;">
                <v:group id="Group 9" o:spid="_x0000_s1027" style="position:absolute;left:790575;top:1732915;width:881380;height:591820" coordorigin=",43603" coordsize="881380,592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02" coordsize="21600,21600" o:spt="202" path="m0,0l0,21600,21600,21600,21600,0xe">
                    <v:stroke joinstyle="miter"/>
                    <v:path gradientshapeok="t" o:connecttype="rect"/>
                  </v:shapetype>
                  <v:shape id="Text Box 4" o:spid="_x0000_s1028" type="#_x0000_t202" style="position:absolute;top:303530;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621F2EA" w14:textId="77777777" w:rsidR="00D03A8E" w:rsidRPr="004453CB" w:rsidRDefault="00D03A8E" w:rsidP="00A466F0">
                          <w:pPr>
                            <w:rPr>
                              <w:rFonts w:ascii="Times New Roman" w:hAnsi="Times New Roman" w:cs="Times New Roman"/>
                              <w:sz w:val="20"/>
                              <w:szCs w:val="20"/>
                            </w:rPr>
                          </w:pPr>
                          <w:r w:rsidRPr="004453CB">
                            <w:rPr>
                              <w:rFonts w:ascii="Times New Roman" w:hAnsi="Times New Roman" w:cs="Times New Roman"/>
                              <w:sz w:val="20"/>
                              <w:szCs w:val="20"/>
                            </w:rPr>
                            <w:t>s</w:t>
                          </w:r>
                        </w:p>
                      </w:txbxContent>
                    </v:textbox>
                  </v:shape>
                  <v:shape id="Text Box 31" o:spid="_x0000_s1029" type="#_x0000_t202" style="position:absolute;left:203200;top:295910;width:473075;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OZwxgAA&#10;ANsAAAAPAAAAZHJzL2Rvd25yZXYueG1sRI9Pa8JAFMTvBb/D8oTe6sYW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xOZwxgAAANsAAAAPAAAAAAAAAAAAAAAAAJcCAABkcnMv&#10;ZG93bnJldi54bWxQSwUGAAAAAAQABAD1AAAAigMAAAAA&#10;" filled="f" strokecolor="black [3213]">
                    <v:textbox>
                      <w:txbxContent>
                        <w:p w14:paraId="14E7DDF8" w14:textId="045F2999"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T@2</w:t>
                          </w:r>
                        </w:p>
                      </w:txbxContent>
                    </v:textbox>
                  </v:shape>
                  <v:shapetype id="_x0000_t32" coordsize="21600,21600" o:spt="32" o:oned="t" path="m0,0l21600,21600e" filled="f">
                    <v:path arrowok="t" fillok="f" o:connecttype="none"/>
                    <o:lock v:ext="edit" shapetype="t"/>
                  </v:shapetype>
                  <v:shape id="Straight Arrow Connector 19457" o:spid="_x0000_s1030" type="#_x0000_t32" style="position:absolute;left:431165;top:43603;width:146050;height:2542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83WsUAAADeAAAADwAAAGRycy9kb3ducmV2LnhtbERPTWvCQBC9F/wPywi91U2lqZpmlSII&#10;XgS1pZLbkJ0modnZkB01/feuUOhtHu9z8tXgWnWhPjSeDTxPElDEpbcNVwY+PzZPc1BBkC22nsnA&#10;LwVYLUcPOWbWX/lAl6NUKoZwyNBALdJlWoeyJodh4jviyH373qFE2Ffa9niN4a7V0yR51Q4bjg01&#10;drSuqfw5np2Bw+ycptPdphRdDGtX7E/ytT0Z8zge3t9ACQ3yL/5zb22cv3hJZ3B/J96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a83WsUAAADeAAAADwAAAAAAAAAA&#10;AAAAAAChAgAAZHJzL2Rvd25yZXYueG1sUEsFBgAAAAAEAAQA+QAAAJMDAAAAAA==&#10;" strokecolor="black [3213]" strokeweight="2pt">
                    <v:stroke endarrow="open"/>
                  </v:shape>
                  <v:shape id="Text Box 19459" o:spid="_x0000_s1031" type="#_x0000_t202" style="position:absolute;left:635000;top:398780;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SmmwwAA&#10;AN4AAAAPAAAAZHJzL2Rvd25yZXYueG1sRE9Na8JAEL0L/odlBG9mt6LSpK4iSsFTRW0LvQ3ZMQnN&#10;zobs1qT/3hUEb/N4n7Nc97YWV2p95VjDS6JAEOfOVFxo+Dy/T15B+IBssHZMGv7Jw3o1HCwxM67j&#10;I11PoRAxhH2GGsoQmkxKn5dk0SeuIY7cxbUWQ4RtIU2LXQy3tZwqtZAWK44NJTa0LSn/Pf1ZDV8f&#10;l5/vmToUOztvOtcryTaVWo9H/eYNRKA+PMUP997E+elsnsL9nXiD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XSmmwwAAAN4AAAAPAAAAAAAAAAAAAAAAAJcCAABkcnMvZG93&#10;bnJldi54bWxQSwUGAAAAAAQABAD1AAAAhwMAAAAA&#10;" filled="f" stroked="f">
                    <v:textbox>
                      <w:txbxContent>
                        <w:p w14:paraId="158FE1B4" w14:textId="79A0948C"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S</w:t>
                          </w:r>
                        </w:p>
                      </w:txbxContent>
                    </v:textbox>
                  </v:shape>
                </v:group>
                <v:group id="Group 10" o:spid="_x0000_s1032" style="position:absolute;left:1579880;top:1726565;width:875030;height:600075" coordsize="875030,6000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3" o:spid="_x0000_s1033" type="#_x0000_t202" style="position:absolute;top:253365;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5CDA84B5" w14:textId="77777777"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c</w:t>
                          </w:r>
                        </w:p>
                      </w:txbxContent>
                    </v:textbox>
                  </v:shape>
                  <v:shape id="Text Box 19458" o:spid="_x0000_s1034" type="#_x0000_t202" style="position:absolute;left:628650;top:363220;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Yw9xgAA&#10;AN4AAAAPAAAAZHJzL2Rvd25yZXYueG1sRI9Ba8JAEIXvBf/DMoK3ulvRUqOriFLwVKm2BW9DdkxC&#10;s7MhuzXpv3cOgrcZ3pv3vlmue1+rK7WxCmzhZWxAEefBVVxY+Dq9P7+BignZYR2YLPxThPVq8LTE&#10;zIWOP+l6TIWSEI4ZWihTajKtY16SxzgODbFol9B6TLK2hXYtdhLuaz0x5lV7rFgaSmxoW1L+e/zz&#10;Fr4/LuefqTkUOz9rutAbzX6urR0N+80CVKI+Pcz3670T/Pl0Jrzyjsy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EYw9xgAAAN4AAAAPAAAAAAAAAAAAAAAAAJcCAABkcnMv&#10;ZG93bnJldi54bWxQSwUGAAAAAAQABAD1AAAAigMAAAAA&#10;" filled="f" stroked="f">
                    <v:textbox>
                      <w:txbxContent>
                        <w:p w14:paraId="32396AEE" w14:textId="77777777"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C</w:t>
                          </w:r>
                        </w:p>
                      </w:txbxContent>
                    </v:textbox>
                  </v:shape>
                  <v:shape id="Text Box 5" o:spid="_x0000_s1035" type="#_x0000_t202" style="position:absolute;left:183938;top:257810;width:473075;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592B25B0" w14:textId="057B9ACD"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T@2</w:t>
                          </w:r>
                        </w:p>
                      </w:txbxContent>
                    </v:textbox>
                  </v:shape>
                  <v:shape id="Straight Arrow Connector 6" o:spid="_x0000_s1036" type="#_x0000_t32" style="position:absolute;left:227330;width:143510;height:3048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QlQZ8QAAADaAAAADwAAAGRycy9kb3ducmV2LnhtbESPQYvCMBSE78L+h/AW9rJo6oKyVKOo&#10;RVBEZasXb4/m2Rabl9JErf/eCAseh5n5hhlPW1OJGzWutKyg34tAEGdWl5wrOB6W3V8QziNrrCyT&#10;ggc5mE4+OmOMtb3zH91Sn4sAYRejgsL7OpbSZQUZdD1bEwfvbBuDPsgml7rBe4CbSv5E0VAaLDks&#10;FFjToqDskl6NgsVll7Sb03X/fd4m/Wx+GCT6uFbq67OdjUB4av07/N9eaQVDeF0JN0B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CVBnxAAAANoAAAAPAAAAAAAAAAAA&#10;AAAAAKECAABkcnMvZG93bnJldi54bWxQSwUGAAAAAAQABAD5AAAAkgMAAAAA&#10;" strokecolor="black [3213]" strokeweight="2pt">
                    <v:stroke endarrow="open"/>
                  </v:shape>
                </v:group>
                <v:group id="Group 18" o:spid="_x0000_s1037" style="position:absolute;left:407035;width:1579245;height:1724660" coordsize="1579245,1724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group id="Group 29" o:spid="_x0000_s1038" style="position:absolute;width:1579245;height:1724660" coordorigin="114471" coordsize="1579709,17257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rect id="Rectangle 5" o:spid="_x0000_s1039" style="position:absolute;left:114512;top:321311;width:1579033;height:140439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kdDwQAA&#10;ANoAAAAPAAAAZHJzL2Rvd25yZXYueG1sRE9Na8JAEL0L/Q/LCL3pxtKKRNfQFgQvFrSl6m3ITpOQ&#10;7GzMrrr6611B6Gl4vM+ZZcE04kSdqywrGA0TEMS51RUXCn6+F4MJCOeRNTaWScGFHGTzp94MU23P&#10;vKbTxhcihrBLUUHpfZtK6fKSDLqhbYkj92c7gz7CrpC6w3MMN418SZKxNFhxbCixpc+S8npzNAqu&#10;7Ve++50sV+Fg3l5d2IZ9bT6Ueu6H9ykIT8H/ix/upY7z4f7K/cr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5HQ8EAAADaAAAADwAAAAAAAAAAAAAAAACXAgAAZHJzL2Rvd25y&#10;ZXYueG1sUEsFBgAAAAAEAAQA9QAAAIUDAAAAAA==&#10;" fillcolor="#fabf8f [1945]" strokecolor="black [3213]"/>
                    <v:rect id="Rectangle 7" o:spid="_x0000_s1040" style="position:absolute;left:1172845;top:321945;width:521335;height:2410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penovgAA&#10;ANsAAAAPAAAAZHJzL2Rvd25yZXYueG1sRE/NisIwEL4LvkMYwYtoqoJINYoIgpcurPoAQzM2xWYS&#10;m1Tr228WFvY2H9/vbPe9bcSL2lA7VjCfZSCIS6drrhTcrqfpGkSIyBobx6TgQwH2u+Fgi7l2b/6m&#10;1yVWIoVwyFGBidHnUobSkMUwc544cXfXWowJtpXULb5TuG3kIstW0mLNqcGgp6Oh8nHprIK+Wz+f&#10;RfewhpZFM1lE/1V4r9R41B82ICL18V/85z7rNH8Jv7+kA+Tu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aXp6L4AAADbAAAADwAAAAAAAAAAAAAAAACXAgAAZHJzL2Rvd25yZXYu&#10;eG1sUEsFBgAAAAAEAAQA9QAAAIIDAAAAAA==&#10;" filled="f" strokecolor="black [3213]">
                      <v:textbox>
                        <w:txbxContent>
                          <w:p w14:paraId="48FF15F7" w14:textId="76FBD0B1"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C</w:t>
                            </w:r>
                          </w:p>
                        </w:txbxContent>
                      </v:textbox>
                    </v:rect>
                    <v:rect id="Rectangle 7" o:spid="_x0000_s1041" style="position:absolute;left:1181312;top:820396;width:512868;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9IEwAAA&#10;ANsAAAAPAAAAZHJzL2Rvd25yZXYueG1sRE/dasIwFL4f7B3CGXgzbKqDIV1jGYLgTQdzPsChOTbF&#10;5iRtUq1vbwaD3Z2P7/eU1Wx7caUxdI4VrLIcBHHjdMetgtPPfrkBESKyxt4xKbhTgGr7/FRiod2N&#10;v+l6jK1IIRwKVGBi9IWUoTFkMWTOEyfu7EaLMcGxlXrEWwq3vVzn+bu02HFqMOhpZ6i5HCerYJ42&#10;w1BPF2vore5f19F/1d4rtXiZPz9ARJrjv/jPfdBp/gp+f0kHyO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O9IEwAAAANsAAAAPAAAAAAAAAAAAAAAAAJcCAABkcnMvZG93bnJl&#10;di54bWxQSwUGAAAAAAQABAD1AAAAhAMAAAAA&#10;" filled="f" strokecolor="black [3213]">
                      <v:textbox>
                        <w:txbxContent>
                          <w:p w14:paraId="1ED549AF" w14:textId="65382150"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w:t>
                            </w:r>
                          </w:p>
                        </w:txbxContent>
                      </v:textbox>
                    </v:rect>
                    <v:group id="Group 22" o:spid="_x0000_s1042" style="position:absolute;left:347551;top:422052;width:642620;height:313055" coordorigin="-143939,-287878" coordsize="642620,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 12" o:spid="_x0000_s1043" style="position:absolute;left:-143939;top:-287878;width:229235;height:31305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CJwevgAA&#10;ANsAAAAPAAAAZHJzL2Rvd25yZXYueG1sRE/NisIwEL4v+A5hBG9rakWRalp0UdnbstUHGJqxrTaT&#10;0GS1vv3mIHj8+P43xWA6cafet5YVzKYJCOLK6pZrBefT4XMFwgdkjZ1lUvAkD0U++thgpu2Df+le&#10;hlrEEPYZKmhCcJmUvmrIoJ9aRxy5i+0Nhgj7WuoeHzHcdDJNkqU02HJsaNDRV0PVrfwzCqSdD2Z/&#10;psXu56jt8pq69OoWSk3Gw3YNItAQ3uKX+1srSOP6+CX+AJn/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nQicHr4AAADbAAAADwAAAAAAAAAAAAAAAACXAgAAZHJzL2Rvd25yZXYu&#10;eG1sUEsFBgAAAAAEAAQA9QAAAIIDAAAAAA==&#10;" filled="f" strokecolor="#e5c1ff" strokeweight="0">
                        <v:textbox>
                          <w:txbxContent>
                            <w:p w14:paraId="1A31A7AB" w14:textId="7C01F5BB" w:rsidR="00D03A8E" w:rsidRDefault="00D03A8E" w:rsidP="004C1473">
                              <w:pPr>
                                <w:jc w:val="center"/>
                              </w:pPr>
                              <w:r>
                                <w:t>f</w:t>
                              </w:r>
                            </w:p>
                          </w:txbxContent>
                        </v:textbox>
                      </v:rect>
                      <v:rect id="Rectangle 13" o:spid="_x0000_s1044" style="position:absolute;left:118316;top:-253588;width:380365;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DbNxAAA&#10;ANoAAAAPAAAAZHJzL2Rvd25yZXYueG1sRI9Ba8JAFITvgv9heUIvUjfJobHRVVQo7alQ9eDxmX1N&#10;UrNvk92tpv++Wyh4HGbmG2a5HkwrruR8Y1lBOktAEJdWN1wpOB5eHucgfEDW2FomBT/kYb0aj5ZY&#10;aHvjD7ruQyUihH2BCuoQukJKX9Zk0M9sRxy9T+sMhihdJbXDW4SbVmZJ8iQNNhwXauxoV1N52X8b&#10;BadzaLLLq87TfvP13E/fc7/FXKmHybBZgAg0hHv4v/2mFWTwdyXe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g2zcQAAADaAAAADwAAAAAAAAAAAAAAAACXAgAAZHJzL2Rv&#10;d25yZXYueG1sUEsFBgAAAAAEAAQA9QAAAIgDAAAAAA==&#10;" fillcolor="#ff9" strokecolor="black [3213]">
                        <v:textbox>
                          <w:txbxContent>
                            <w:p w14:paraId="723D0B08" w14:textId="7E71609C" w:rsidR="00D03A8E" w:rsidRDefault="00D03A8E" w:rsidP="004C1473">
                              <w:pPr>
                                <w:jc w:val="center"/>
                              </w:pPr>
                              <w:r>
                                <w:t>1</w:t>
                              </w:r>
                            </w:p>
                          </w:txbxContent>
                        </v:textbox>
                      </v:rect>
                    </v:group>
                    <v:group id="Group 23" o:spid="_x0000_s1045" style="position:absolute;left:360644;top:1298852;width:642620;height:313055" coordorigin="-127036,-575668" coordsize="642620,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ect id="Rectangle 12" o:spid="_x0000_s1046" style="position:absolute;left:-127036;top:-575668;width:229235;height:31305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A4awwAA&#10;ANsAAAAPAAAAZHJzL2Rvd25yZXYueG1sRI9PawIxEMXvBb9DGKE3TZQidmsUaSm09FSt7XXYTDer&#10;m8mymerWT98IQo+P9+fHW6z60KgjdamObGEyNqCIy+hqrix8bJ9Hc1BJkB02kcnCLyVYLQc3Cyxc&#10;PPE7HTdSqTzCqUALXqQttE6lp4BpHFvi7H3HLqBk2VXadXjK46HRU2NmOmDNmeCxpUdP5WHzEzKk&#10;ks/XvTdf5/2ukYmZPb3t7s/W3g779QMooV7+w9f2i7MwvYPLl/wD9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PA4awwAAANsAAAAPAAAAAAAAAAAAAAAAAJcCAABkcnMvZG93&#10;bnJldi54bWxQSwUGAAAAAAQABAD1AAAAhwMAAAAA&#10;" filled="f" strokecolor="#fc9" strokeweight="0">
                        <v:textbox>
                          <w:txbxContent>
                            <w:p w14:paraId="6E3E7AFF" w14:textId="77777777" w:rsidR="00D03A8E" w:rsidRDefault="00D03A8E" w:rsidP="004C1473">
                              <w:pPr>
                                <w:jc w:val="center"/>
                              </w:pPr>
                              <w:r>
                                <w:t>f</w:t>
                              </w:r>
                            </w:p>
                          </w:txbxContent>
                        </v:textbox>
                      </v:rect>
                      <v:rect id="Rectangle 13" o:spid="_x0000_s1047" style="position:absolute;left:135219;top:-541378;width:380365;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oPMxQAA&#10;ANsAAAAPAAAAZHJzL2Rvd25yZXYueG1sRI9Ba8JAFITvgv9heYIXqRsDNm3qRlQQPRWqHnp8zb4m&#10;abJvY3bV+O/dQqHHYWa+YRbL3jTiSp2rLCuYTSMQxLnVFRcKTsft0wsI55E1NpZJwZ0cLLPhYIGp&#10;tjf+oOvBFyJA2KWooPS+TaV0eUkG3dS2xMH7tp1BH2RXSN3hLcBNI+MoepYGKw4LJba0KSmvDxej&#10;4PPLV3G908nsvPp5PU/eE7fGRKnxqF+9gfDU+//wX3uvFcRz+P0SfoDM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N6g8zFAAAA2wAAAA8AAAAAAAAAAAAAAAAAlwIAAGRycy9k&#10;b3ducmV2LnhtbFBLBQYAAAAABAAEAPUAAACJAwAAAAA=&#10;" fillcolor="#ff9" strokecolor="black [3213]">
                        <v:textbox>
                          <w:txbxContent>
                            <w:p w14:paraId="6E01883D" w14:textId="21E1AEC4" w:rsidR="00D03A8E" w:rsidRDefault="00D03A8E" w:rsidP="004C1473">
                              <w:pPr>
                                <w:jc w:val="center"/>
                              </w:pPr>
                              <w:r>
                                <w:t>2</w:t>
                              </w:r>
                            </w:p>
                          </w:txbxContent>
                        </v:textbox>
                      </v:rect>
                    </v:group>
                    <v:line id="Straight Connector 27" o:spid="_x0000_s1048" style="position:absolute;visibility:visible;mso-wrap-style:square" from="118321,821032" to="1202054,8210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87X8cUAAADbAAAADwAAAAAAAAAA&#10;AAAAAAChAgAAZHJzL2Rvd25yZXYueG1sUEsFBgAAAAAEAAQA+QAAAJMDAAAAAA==&#10;" strokecolor="black [3213]"/>
                    <v:rect id="Rectangle 7" o:spid="_x0000_s1049" style="position:absolute;left:114471;width:554355;height:321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An8wgAA&#10;ANsAAAAPAAAAZHJzL2Rvd25yZXYueG1sRE/Pa8IwFL4L/g/hCbvZVA8inVFUFHaQbepg7PZsnk1p&#10;81KazHb+9eYw8Pjx/V6seluLG7W+dKxgkqQgiHOnSy4UfJ334zkIH5A11o5JwR95WC2HgwVm2nV8&#10;pNspFCKGsM9QgQmhyaT0uSGLPnENceSurrUYImwLqVvsYrit5TRNZ9JiybHBYENbQ3l1+rUKqt31&#10;5/55ubzzd3XoUPPm+DE3Sr2M+vUriEB9eIr/3W9awTSOjV/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wCfzCAAAA2wAAAA8AAAAAAAAAAAAAAAAAlwIAAGRycy9kb3du&#10;cmV2LnhtbFBLBQYAAAAABAAEAPUAAACGAwAAAAA=&#10;" fillcolor="#fabf8f [1945]" strokecolor="black [3213]">
                      <v:textbox>
                        <w:txbxContent>
                          <w:p w14:paraId="46C68507" w14:textId="2B506E21"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T@2</w:t>
                            </w:r>
                          </w:p>
                        </w:txbxContent>
                      </v:textbox>
                    </v:rect>
                  </v:group>
                  <v:line id="Straight Connector 7" o:spid="_x0000_s1050" style="position:absolute;visibility:visible;mso-wrap-style:square" from="13970,1203960" to="1097280,1203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DdiBxAAAANoAAAAPAAAAAAAAAAAA&#10;AAAAAKECAABkcnMvZG93bnJldi54bWxQSwUGAAAAAAQABAD5AAAAkgMAAAAA&#10;" strokecolor="black [3213]"/>
                  <v:rect id="Rectangle 7" o:spid="_x0000_s1051" style="position:absolute;left:1066165;top:1206500;width:512445;height:248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FZmvwAA&#10;ANoAAAAPAAAAZHJzL2Rvd25yZXYueG1sRE/dasIwFL4f+A7hCN4Mm66DUapRRBB208GcD3Bojk2x&#10;OYlNauvbLxeDXX58/9v9bHvxoCF0jhW8ZTkI4sbpjlsFl5/TugQRIrLG3jEpeFKA/W7xssVKu4m/&#10;6XGOrUghHCpUYGL0lZShMWQxZM4TJ+7qBosxwaGVesAphdteFnn+IS12nBoMejoaam7n0SqYx/J+&#10;r8ebNfRe969F9F+190qtlvNhAyLSHP/Ff+5PrSBtTVfSDZC7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FYVma/AAAA2gAAAA8AAAAAAAAAAAAAAAAAlwIAAGRycy9kb3ducmV2&#10;LnhtbFBLBQYAAAAABAAEAPUAAACDAwAAAAA=&#10;" filled="f" strokecolor="black [3213]">
                    <v:textbox>
                      <w:txbxContent>
                        <w:p w14:paraId="26C286A6" w14:textId="62D11436" w:rsidR="00D03A8E" w:rsidRPr="00DF758D" w:rsidRDefault="00D03A8E" w:rsidP="001531BE">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T</w:t>
                          </w:r>
                        </w:p>
                      </w:txbxContent>
                    </v:textbox>
                  </v:rect>
                </v:group>
                <v:group id="Group 12" o:spid="_x0000_s1052" style="position:absolute;top:1732280;width:881380;height:591820" coordorigin=",43603" coordsize="881380,592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Text Box 14" o:spid="_x0000_s1053" type="#_x0000_t202" style="position:absolute;top:303530;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1D6D3646" w14:textId="03588B43"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w:t>
                          </w:r>
                        </w:p>
                      </w:txbxContent>
                    </v:textbox>
                  </v:shape>
                  <v:shape id="Text Box 15" o:spid="_x0000_s1054" type="#_x0000_t202" style="position:absolute;left:203200;top:295910;width:473075;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rwTwwAA&#10;ANsAAAAPAAAAZHJzL2Rvd25yZXYueG1sRE9Na8JAEL0X/A/LCL3VTQtV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SrwTwwAAANsAAAAPAAAAAAAAAAAAAAAAAJcCAABkcnMvZG93&#10;bnJldi54bWxQSwUGAAAAAAQABAD1AAAAhwMAAAAA&#10;" filled="f" strokecolor="black [3213]">
                    <v:textbox>
                      <w:txbxContent>
                        <w:p w14:paraId="6DFC968A" w14:textId="093BBE0A"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T@2</w:t>
                          </w:r>
                        </w:p>
                      </w:txbxContent>
                    </v:textbox>
                  </v:shape>
                  <v:shape id="Straight Arrow Connector 16" o:spid="_x0000_s1055" type="#_x0000_t32" style="position:absolute;left:439738;top:43603;width:276754;height:2523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4AxsIAAADbAAAADwAAAGRycy9kb3ducmV2LnhtbERPTWvCQBC9C/0PyxS86UZBW1JXkUDA&#10;i1BtachtyE6T0OxsyI6a/vtuQfA2j/c5m93oOnWlIbSeDSzmCSjiytuWawOfH/nsFVQQZIudZzLw&#10;SwF226fJBlPrb3yi61lqFUM4pGigEelTrUPVkMMw9z1x5L794FAiHGptB7zFcNfpZZKstcOWY0OD&#10;PWUNVT/nizNwermsVstjXokux8yV74V8HQpjps/j/g2U0CgP8d19sHH+Gv5/iQfo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n4AxsIAAADbAAAADwAAAAAAAAAAAAAA&#10;AAChAgAAZHJzL2Rvd25yZXYueG1sUEsFBgAAAAAEAAQA+QAAAJADAAAAAA==&#10;" strokecolor="black [3213]" strokeweight="2pt">
                    <v:stroke endarrow="open"/>
                  </v:shape>
                  <v:shape id="Text Box 17" o:spid="_x0000_s1056" type="#_x0000_t202" style="position:absolute;left:635000;top:398780;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40F00F4" w14:textId="76FB6F4E"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w:t>
                          </w:r>
                        </w:p>
                      </w:txbxContent>
                    </v:textbox>
                  </v:shape>
                </v:group>
                <w10:wrap type="through"/>
              </v:group>
            </w:pict>
          </mc:Fallback>
        </mc:AlternateContent>
      </w:r>
      <w:r w:rsidR="00674CD3" w:rsidRPr="00674CD3">
        <w:rPr>
          <w:rFonts w:ascii="Times New Roman" w:hAnsi="Times New Roman" w:cs="Times New Roman"/>
          <w:sz w:val="20"/>
          <w:szCs w:val="20"/>
        </w:rPr>
        <w:t xml:space="preserve">    </w:t>
      </w:r>
      <w:r w:rsidRPr="002D5E0D">
        <w:rPr>
          <w:rFonts w:ascii="Times New Roman" w:hAnsi="Times New Roman" w:cs="Times New Roman"/>
          <w:sz w:val="20"/>
          <w:szCs w:val="20"/>
        </w:rPr>
        <w:t>public static void main(String args[]) {</w:t>
      </w:r>
    </w:p>
    <w:p w14:paraId="0FA98BCA"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T t= new T();</w:t>
      </w:r>
    </w:p>
    <w:p w14:paraId="76646B01"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S s= t;</w:t>
      </w:r>
    </w:p>
    <w:p w14:paraId="056A0AC7"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C c= s;</w:t>
      </w:r>
    </w:p>
    <w:p w14:paraId="502C2479"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System.out.println("t.f is " + t.f);</w:t>
      </w:r>
    </w:p>
    <w:p w14:paraId="488007EE"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System.out.println("s.f is " + s.f);</w:t>
      </w:r>
    </w:p>
    <w:p w14:paraId="72BD045C"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System.out.println("c.f is " + c.f);</w:t>
      </w:r>
    </w:p>
    <w:p w14:paraId="585D2186"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w:t>
      </w:r>
    </w:p>
    <w:p w14:paraId="07DC054C"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w:t>
      </w:r>
    </w:p>
    <w:p w14:paraId="1EC3F281" w14:textId="77777777" w:rsidR="002D5E0D" w:rsidRPr="002D5E0D" w:rsidRDefault="002D5E0D" w:rsidP="002D5E0D">
      <w:pPr>
        <w:ind w:firstLine="720"/>
        <w:rPr>
          <w:rFonts w:ascii="Times New Roman" w:hAnsi="Times New Roman" w:cs="Times New Roman"/>
          <w:sz w:val="20"/>
          <w:szCs w:val="20"/>
        </w:rPr>
      </w:pPr>
    </w:p>
    <w:p w14:paraId="5E3AF3B0"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class C {</w:t>
      </w:r>
    </w:p>
    <w:p w14:paraId="16A382F4"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public int f= 1;</w:t>
      </w:r>
    </w:p>
    <w:p w14:paraId="19E38038"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w:t>
      </w:r>
    </w:p>
    <w:p w14:paraId="47BA92F3" w14:textId="77777777" w:rsidR="002D5E0D" w:rsidRPr="002D5E0D" w:rsidRDefault="002D5E0D" w:rsidP="002D5E0D">
      <w:pPr>
        <w:ind w:firstLine="720"/>
        <w:rPr>
          <w:rFonts w:ascii="Times New Roman" w:hAnsi="Times New Roman" w:cs="Times New Roman"/>
          <w:sz w:val="20"/>
          <w:szCs w:val="20"/>
        </w:rPr>
      </w:pPr>
    </w:p>
    <w:p w14:paraId="5BA44D5E"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class S extends C {</w:t>
      </w:r>
    </w:p>
    <w:p w14:paraId="4938E7DD"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w:t>
      </w:r>
    </w:p>
    <w:p w14:paraId="2723E586" w14:textId="77777777" w:rsidR="002D5E0D" w:rsidRPr="002D5E0D" w:rsidRDefault="002D5E0D" w:rsidP="002D5E0D">
      <w:pPr>
        <w:ind w:firstLine="720"/>
        <w:rPr>
          <w:rFonts w:ascii="Times New Roman" w:hAnsi="Times New Roman" w:cs="Times New Roman"/>
          <w:sz w:val="20"/>
          <w:szCs w:val="20"/>
        </w:rPr>
      </w:pPr>
    </w:p>
    <w:p w14:paraId="27291029"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class T extends S {</w:t>
      </w:r>
    </w:p>
    <w:p w14:paraId="6D5DBD7F"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public int f= 2;</w:t>
      </w:r>
    </w:p>
    <w:p w14:paraId="0D0700B9" w14:textId="403BB1B7" w:rsidR="0079367B" w:rsidRPr="00DF758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w:t>
      </w:r>
    </w:p>
    <w:sectPr w:rsidR="0079367B" w:rsidRPr="00DF758D"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D03A8E" w:rsidRDefault="00D03A8E" w:rsidP="00F83DF1">
      <w:r>
        <w:separator/>
      </w:r>
    </w:p>
  </w:endnote>
  <w:endnote w:type="continuationSeparator" w:id="0">
    <w:p w14:paraId="506117A3" w14:textId="77777777" w:rsidR="00D03A8E" w:rsidRDefault="00D03A8E"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1A822" w14:textId="77777777" w:rsidR="00561921" w:rsidRDefault="005619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6F017" w14:textId="77777777" w:rsidR="00561921" w:rsidRDefault="0056192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39036" w14:textId="77777777" w:rsidR="00561921" w:rsidRDefault="005619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D03A8E" w:rsidRDefault="00D03A8E" w:rsidP="00F83DF1">
      <w:r>
        <w:separator/>
      </w:r>
    </w:p>
  </w:footnote>
  <w:footnote w:type="continuationSeparator" w:id="0">
    <w:p w14:paraId="630E4000" w14:textId="77777777" w:rsidR="00D03A8E" w:rsidRDefault="00D03A8E"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6016E" w14:textId="77777777" w:rsidR="00561921" w:rsidRDefault="005619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601FB43D" w:rsidR="00D03A8E" w:rsidRDefault="00D03A8E" w:rsidP="00F83DF1">
    <w:pPr>
      <w:pStyle w:val="Header"/>
      <w:jc w:val="center"/>
    </w:pPr>
    <w:bookmarkStart w:id="0" w:name="_GoBack"/>
    <w:bookmarkEnd w:id="0"/>
    <w:r>
      <w:t>Hiding a field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DF866" w14:textId="77777777" w:rsidR="00561921" w:rsidRDefault="005619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37FA7"/>
    <w:rsid w:val="00085FB7"/>
    <w:rsid w:val="00091025"/>
    <w:rsid w:val="00126868"/>
    <w:rsid w:val="001531BE"/>
    <w:rsid w:val="0018767F"/>
    <w:rsid w:val="00294167"/>
    <w:rsid w:val="002A431F"/>
    <w:rsid w:val="002D5E0D"/>
    <w:rsid w:val="003F7C72"/>
    <w:rsid w:val="00405AE2"/>
    <w:rsid w:val="00484584"/>
    <w:rsid w:val="004C1473"/>
    <w:rsid w:val="004E3579"/>
    <w:rsid w:val="005428D2"/>
    <w:rsid w:val="00561921"/>
    <w:rsid w:val="00583793"/>
    <w:rsid w:val="005A7165"/>
    <w:rsid w:val="005B5303"/>
    <w:rsid w:val="005C0AD6"/>
    <w:rsid w:val="005C3548"/>
    <w:rsid w:val="00674CD3"/>
    <w:rsid w:val="00736A1C"/>
    <w:rsid w:val="0079367B"/>
    <w:rsid w:val="00893E06"/>
    <w:rsid w:val="009736F7"/>
    <w:rsid w:val="009866A5"/>
    <w:rsid w:val="00994056"/>
    <w:rsid w:val="00A353DE"/>
    <w:rsid w:val="00A43606"/>
    <w:rsid w:val="00A466F0"/>
    <w:rsid w:val="00A661CB"/>
    <w:rsid w:val="00A96657"/>
    <w:rsid w:val="00AD46FD"/>
    <w:rsid w:val="00C74189"/>
    <w:rsid w:val="00D03A8E"/>
    <w:rsid w:val="00D52D3D"/>
    <w:rsid w:val="00D65CEB"/>
    <w:rsid w:val="00DF758D"/>
    <w:rsid w:val="00E90916"/>
    <w:rsid w:val="00F46558"/>
    <w:rsid w:val="00F83DF1"/>
    <w:rsid w:val="00F86A17"/>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238</Words>
  <Characters>1357</Characters>
  <Application>Microsoft Macintosh Word</Application>
  <DocSecurity>0</DocSecurity>
  <Lines>11</Lines>
  <Paragraphs>3</Paragraphs>
  <ScaleCrop>false</ScaleCrop>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27</cp:revision>
  <dcterms:created xsi:type="dcterms:W3CDTF">2015-02-16T14:03:00Z</dcterms:created>
  <dcterms:modified xsi:type="dcterms:W3CDTF">2017-07-29T13:23:00Z</dcterms:modified>
</cp:coreProperties>
</file>