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A203A" w14:textId="6A53E2F3" w:rsidR="00CB28F1" w:rsidRPr="008311B6" w:rsidRDefault="00CB28F1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FC1C3" wp14:editId="74AA7A31">
                <wp:simplePos x="0" y="0"/>
                <wp:positionH relativeFrom="column">
                  <wp:posOffset>4215765</wp:posOffset>
                </wp:positionH>
                <wp:positionV relativeFrom="paragraph">
                  <wp:posOffset>107315</wp:posOffset>
                </wp:positionV>
                <wp:extent cx="1752600" cy="1509395"/>
                <wp:effectExtent l="0" t="0" r="254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0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8A72" w14:textId="4B1E9D31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Wrapper1 {</w:t>
                            </w:r>
                          </w:p>
                          <w:p w14:paraId="5F43900B" w14:textId="2CE3F8BA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50EA57" w14:textId="197C1A6E" w:rsidR="008E2EC8" w:rsidRDefault="008E2EC8" w:rsidP="000C1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void set(Object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5D39D1" w14:textId="05DC0A88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CCC8CA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1B5067A" w14:textId="77777777" w:rsidR="008E2EC8" w:rsidRDefault="008E2EC8" w:rsidP="000C1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Object get() {</w:t>
                            </w:r>
                          </w:p>
                          <w:p w14:paraId="5DF1B19E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object;</w:t>
                            </w:r>
                          </w:p>
                          <w:p w14:paraId="46B02C22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3C6D98" w14:textId="7E902843" w:rsidR="008E2EC8" w:rsidRPr="00CB28F1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1.95pt;margin-top:8.45pt;width:138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" filled="f" strokecolor="black [3213]">
                <v:textbox>
                  <w:txbxContent>
                    <w:p w14:paraId="1D2B8A72" w14:textId="4B1E9D31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Wrapper1 {</w:t>
                      </w:r>
                    </w:p>
                    <w:p w14:paraId="5F43900B" w14:textId="2CE3F8BA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private Object object;</w:t>
                      </w:r>
                    </w:p>
                    <w:p w14:paraId="1650EA57" w14:textId="197C1A6E" w:rsidR="008E2EC8" w:rsidRDefault="008E2EC8" w:rsidP="000C1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public void set(Object ob</w:t>
                      </w: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05D39D1" w14:textId="05DC0A88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object= ob;</w:t>
                      </w:r>
                    </w:p>
                    <w:p w14:paraId="58CCC8CA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1B5067A" w14:textId="77777777" w:rsidR="008E2EC8" w:rsidRDefault="008E2EC8" w:rsidP="000C1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public Object get() {</w:t>
                      </w:r>
                    </w:p>
                    <w:p w14:paraId="5DF1B19E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return object;</w:t>
                      </w:r>
                    </w:p>
                    <w:p w14:paraId="46B02C22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3C6D98" w14:textId="7E902843" w:rsidR="008E2EC8" w:rsidRPr="00CB28F1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define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Each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procedure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set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function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9A194E4" w14:textId="2F3681C9" w:rsidR="00CB28F1" w:rsidRPr="008311B6" w:rsidRDefault="00C659C8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Suppose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in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stance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it:</w:t>
      </w:r>
    </w:p>
    <w:p w14:paraId="379CDC4D" w14:textId="74BAEA2C" w:rsidR="00CB28F1" w:rsidRPr="008311B6" w:rsidRDefault="00CB28F1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  <w:t>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();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w.set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(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bcd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"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>);</w:t>
      </w:r>
    </w:p>
    <w:p w14:paraId="276551CD" w14:textId="0BA4E852" w:rsidR="00CB28F1" w:rsidRPr="008311B6" w:rsidRDefault="00CB28F1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When</w:t>
      </w:r>
      <w:proofErr w:type="spellEnd"/>
      <w:r w:rsidR="00F47628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r w:rsidR="00F47628" w:rsidRPr="008311B6">
        <w:rPr>
          <w:rFonts w:ascii="Times New Roman" w:hAnsi="Times New Roman" w:cs="Times New Roman"/>
          <w:sz w:val="20"/>
          <w:szCs w:val="20"/>
          <w:lang w:val="tr-TR"/>
        </w:rPr>
        <w:t>ting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 w:rsidR="00C659C8" w:rsidRPr="008311B6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35278381" w14:textId="4200669D" w:rsidR="00CB28F1" w:rsidRPr="008311B6" w:rsidRDefault="00CB28F1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s= (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)(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());</w:t>
      </w:r>
    </w:p>
    <w:p w14:paraId="5E641ED9" w14:textId="37260106" w:rsidR="00CB28F1" w:rsidRPr="008311B6" w:rsidRDefault="00E91A7A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89DB8" wp14:editId="12ABE5E2">
                <wp:simplePos x="0" y="0"/>
                <wp:positionH relativeFrom="column">
                  <wp:posOffset>4204335</wp:posOffset>
                </wp:positionH>
                <wp:positionV relativeFrom="paragraph">
                  <wp:posOffset>257175</wp:posOffset>
                </wp:positionV>
                <wp:extent cx="1752600" cy="1447165"/>
                <wp:effectExtent l="0" t="0" r="25400" b="260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47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C04F" w14:textId="445E5B1C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Wrapper&lt;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3D113B0B" w14:textId="38E25BF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object;</w:t>
                            </w:r>
                          </w:p>
                          <w:p w14:paraId="5912E324" w14:textId="0F35ABDE" w:rsidR="008E2EC8" w:rsidRPr="008311B6" w:rsidRDefault="008E2EC8" w:rsidP="00B6169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set(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A0B41E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2ACD25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90CF402" w14:textId="768ECEE9" w:rsidR="008E2EC8" w:rsidRPr="008311B6" w:rsidRDefault="008E2EC8" w:rsidP="00B6169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get() {</w:t>
                            </w:r>
                          </w:p>
                          <w:p w14:paraId="60F9DC52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object;</w:t>
                            </w:r>
                          </w:p>
                          <w:p w14:paraId="6C862FB2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2E0ADCE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331.05pt;margin-top:20.25pt;width:138pt;height:1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" filled="f" strokecolor="black [3213]">
                <v:textbox>
                  <w:txbxContent>
                    <w:p w14:paraId="00CFC04F" w14:textId="445E5B1C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Wrapper&lt;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3D113B0B" w14:textId="38E25BF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object;</w:t>
                      </w:r>
                    </w:p>
                    <w:p w14:paraId="5912E324" w14:textId="0F35ABDE" w:rsidR="008E2EC8" w:rsidRPr="008311B6" w:rsidRDefault="008E2EC8" w:rsidP="00B6169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set(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4A0B41E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42ACD25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90CF402" w14:textId="768ECEE9" w:rsidR="008E2EC8" w:rsidRPr="008311B6" w:rsidRDefault="008E2EC8" w:rsidP="00B6169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get() {</w:t>
                      </w:r>
                    </w:p>
                    <w:p w14:paraId="60F9DC52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object;</w:t>
                      </w:r>
                    </w:p>
                    <w:p w14:paraId="6C862FB2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2E0ADCE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Further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very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careful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with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each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of 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Wrapper1 </w:t>
      </w:r>
      <w:proofErr w:type="spellStart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reme</w:t>
      </w:r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m</w:t>
      </w:r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ber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what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wraps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C659C8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It’s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easy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make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mistakes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trying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keep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track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these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things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1A4B8D26" w14:textId="753A8CF5" w:rsidR="00B61690" w:rsidRPr="008311B6" w:rsidRDefault="00E91A7A" w:rsidP="00B6169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Instead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generic</w:t>
      </w:r>
      <w:proofErr w:type="spellEnd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class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a </w:t>
      </w:r>
      <w:proofErr w:type="spellStart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p</w:t>
      </w:r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a</w:t>
      </w:r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rameter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B61690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B61690" w:rsidRPr="00831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within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braces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, “&lt;</w:t>
      </w:r>
      <w:r w:rsidR="00B61690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&gt;”.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Throughout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body of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9A1E8F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9A1E8F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as a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70DA944" w14:textId="4DE34B2D" w:rsidR="00B61690" w:rsidRPr="008311B6" w:rsidRDefault="00B61690" w:rsidP="00B6169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declare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variable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</w:t>
      </w:r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>ance</w:t>
      </w:r>
      <w:proofErr w:type="spellEnd"/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argument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replace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, as in</w:t>
      </w:r>
    </w:p>
    <w:p w14:paraId="016BF3EB" w14:textId="77777777" w:rsidR="003C374B" w:rsidRPr="008311B6" w:rsidRDefault="003C374B" w:rsidP="003C374B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 s=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&gt;();</w:t>
      </w:r>
    </w:p>
    <w:p w14:paraId="5FCC1488" w14:textId="52A211C2" w:rsidR="00B61690" w:rsidRPr="008311B6" w:rsidRDefault="003C374B" w:rsidP="003C374B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 h=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&gt;();</w:t>
      </w:r>
    </w:p>
    <w:p w14:paraId="35E06187" w14:textId="0D25DEF3" w:rsidR="00B61690" w:rsidRPr="008311B6" w:rsidRDefault="00D75045" w:rsidP="00A07AA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Now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field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s.object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field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h.object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Similarly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return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h.get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respectively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can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following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without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having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()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0E68720" w14:textId="77777777" w:rsidR="00D75045" w:rsidRPr="008311B6" w:rsidRDefault="00D75045" w:rsidP="00A07AA1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s1=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();</w:t>
      </w:r>
    </w:p>
    <w:p w14:paraId="126F2DD5" w14:textId="3D143DFB" w:rsidR="007D6C0E" w:rsidRPr="008311B6" w:rsidRDefault="00E84789" w:rsidP="004B757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311B6">
        <w:rPr>
          <w:rFonts w:ascii="Times New Roman" w:hAnsi="Times New Roman" w:cs="Times New Roman"/>
          <w:b/>
          <w:sz w:val="20"/>
          <w:szCs w:val="20"/>
        </w:rPr>
        <w:t>D</w:t>
      </w:r>
      <w:r w:rsidR="004B757F" w:rsidRPr="008311B6">
        <w:rPr>
          <w:rFonts w:ascii="Times New Roman" w:hAnsi="Times New Roman" w:cs="Times New Roman"/>
          <w:b/>
          <w:sz w:val="20"/>
          <w:szCs w:val="20"/>
        </w:rPr>
        <w:t xml:space="preserve">iamond </w:t>
      </w:r>
      <w:r w:rsidRPr="008311B6">
        <w:rPr>
          <w:rFonts w:ascii="Times New Roman" w:hAnsi="Times New Roman" w:cs="Times New Roman"/>
          <w:b/>
          <w:sz w:val="20"/>
          <w:szCs w:val="20"/>
        </w:rPr>
        <w:t xml:space="preserve">notation </w:t>
      </w:r>
      <w:r w:rsidR="004B757F" w:rsidRPr="008311B6">
        <w:rPr>
          <w:rFonts w:ascii="Times New Roman" w:hAnsi="Times New Roman" w:cs="Times New Roman"/>
          <w:b/>
          <w:sz w:val="20"/>
          <w:szCs w:val="20"/>
        </w:rPr>
        <w:t>&lt;&gt;</w:t>
      </w:r>
    </w:p>
    <w:p w14:paraId="24316DF4" w14:textId="7547A1AE" w:rsidR="00C1141C" w:rsidRPr="008311B6" w:rsidRDefault="00E84789" w:rsidP="00E8478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can abbreviate a declaration-assignment like this</w:t>
      </w:r>
      <w:r w:rsidR="005F65CB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omitting the type argument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:</w:t>
      </w:r>
    </w:p>
    <w:p w14:paraId="7D09B1C2" w14:textId="12AB4E8F" w:rsidR="00E84789" w:rsidRPr="008311B6" w:rsidRDefault="00E84789" w:rsidP="00E8478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Wrapper&lt;String&gt; s2= new Wrapper&lt;&gt;();</w:t>
      </w:r>
    </w:p>
    <w:p w14:paraId="53591FDE" w14:textId="098349A5" w:rsidR="00E84789" w:rsidRPr="008311B6" w:rsidRDefault="00E84789" w:rsidP="00E84789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That’s because the type to be placed within &lt;&gt; can be inferred from the </w:t>
      </w:r>
      <w:r w:rsidR="003D2A4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type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of s2.</w:t>
      </w:r>
      <w:r w:rsidR="00E1238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Whenever the missing type can be inferred, we can write &lt;&gt;.</w:t>
      </w:r>
    </w:p>
    <w:p w14:paraId="0A22A762" w14:textId="5309C59C" w:rsidR="00E12382" w:rsidRPr="008311B6" w:rsidRDefault="00F11DCD" w:rsidP="00EB5EFA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B74F" wp14:editId="6358FD9A">
                <wp:simplePos x="0" y="0"/>
                <wp:positionH relativeFrom="column">
                  <wp:posOffset>3470910</wp:posOffset>
                </wp:positionH>
                <wp:positionV relativeFrom="paragraph">
                  <wp:posOffset>287655</wp:posOffset>
                </wp:positionV>
                <wp:extent cx="2442845" cy="2698750"/>
                <wp:effectExtent l="0" t="0" r="2095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BFFF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21A8BD4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Pair&lt;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0F7316F7" w14:textId="08E3C7F6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first;      // First element</w:t>
                            </w:r>
                          </w:p>
                          <w:p w14:paraId="60589EE1" w14:textId="755F1E7E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92CE2E0" w14:textId="77777777" w:rsidR="008E2EC8" w:rsidRPr="000049CA" w:rsidRDefault="008E2EC8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null pair */</w:t>
                            </w:r>
                          </w:p>
                          <w:p w14:paraId="02CBED97" w14:textId="77777777" w:rsidR="008E2EC8" w:rsidRPr="000049CA" w:rsidRDefault="008E2EC8" w:rsidP="00F11DC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Pair() {}</w:t>
                            </w:r>
                          </w:p>
                          <w:p w14:paraId="42D41639" w14:textId="646662FD" w:rsidR="008E2EC8" w:rsidRPr="000049CA" w:rsidRDefault="008E2EC8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5D65658B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Pair(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F5615C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e;</w:t>
                            </w:r>
                          </w:p>
                          <w:p w14:paraId="01A4D46D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f;</w:t>
                            </w:r>
                          </w:p>
                          <w:p w14:paraId="6B61BDC1" w14:textId="128C2DDE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B98060" w14:textId="77777777" w:rsidR="008E2EC8" w:rsidRPr="000049CA" w:rsidRDefault="008E2EC8" w:rsidP="00EB5EF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representation of this pair. */</w:t>
                            </w:r>
                          </w:p>
                          <w:p w14:paraId="2A7EAA49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String </w:t>
                            </w:r>
                            <w:proofErr w:type="spell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85769F7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"(" + first + ", " + second + ")";</w:t>
                            </w:r>
                          </w:p>
                          <w:p w14:paraId="2C891275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BC0768" w14:textId="2195D14C" w:rsidR="008E2EC8" w:rsidRPr="000049CA" w:rsidRDefault="008E2EC8" w:rsidP="00EB5EFA"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3.3pt;margin-top:22.65pt;width:192.3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" filled="f" strokecolor="black [3213]">
                <v:textbox>
                  <w:txbxContent>
                    <w:p w14:paraId="7EE8BFFF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21A8BD4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Pair&lt;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0F7316F7" w14:textId="08E3C7F6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0589EE1" w14:textId="755F1E7E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92CE2E0" w14:textId="77777777" w:rsidR="008E2EC8" w:rsidRPr="000049CA" w:rsidRDefault="008E2EC8" w:rsidP="00F11DC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null pair */</w:t>
                      </w:r>
                    </w:p>
                    <w:p w14:paraId="02CBED97" w14:textId="77777777" w:rsidR="008E2EC8" w:rsidRPr="000049CA" w:rsidRDefault="008E2EC8" w:rsidP="00F11DC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Pair() {}</w:t>
                      </w:r>
                    </w:p>
                    <w:p w14:paraId="42D41639" w14:textId="646662FD" w:rsidR="008E2EC8" w:rsidRPr="000049CA" w:rsidRDefault="008E2EC8" w:rsidP="00F11DC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5D65658B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15F5615C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</w:p>
                    <w:p w14:paraId="01A4D46D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f;</w:t>
                      </w:r>
                    </w:p>
                    <w:p w14:paraId="6B61BDC1" w14:textId="128C2DDE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FB98060" w14:textId="77777777" w:rsidR="008E2EC8" w:rsidRPr="000049CA" w:rsidRDefault="008E2EC8" w:rsidP="00EB5EF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A7EAA49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585769F7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2C891275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BC0768" w14:textId="2195D14C" w:rsidR="008E2EC8" w:rsidRPr="000049CA" w:rsidRDefault="008E2EC8" w:rsidP="00EB5EFA"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EFA" w:rsidRPr="008311B6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 xml:space="preserve">More than one </w:t>
      </w:r>
      <w:r w:rsidR="00EB5EFA" w:rsidRPr="008311B6">
        <w:rPr>
          <w:rFonts w:ascii="Times New Roman" w:hAnsi="Times New Roman" w:cs="Times New Roman"/>
          <w:b/>
          <w:sz w:val="20"/>
          <w:szCs w:val="20"/>
        </w:rPr>
        <w:t>type</w:t>
      </w:r>
      <w:r w:rsidR="00EB5EFA" w:rsidRPr="008311B6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 xml:space="preserve"> parameter</w:t>
      </w:r>
    </w:p>
    <w:p w14:paraId="55536981" w14:textId="2E034E75" w:rsidR="00EB5EFA" w:rsidRPr="008311B6" w:rsidRDefault="00EB5EFA" w:rsidP="00EB5EFA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class to the right shows how to write a generic class with several type parameters; </w:t>
      </w:r>
      <w:proofErr w:type="gramStart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they are separated by commas</w:t>
      </w:r>
      <w:proofErr w:type="gramEnd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In this case the parameters are </w:t>
      </w:r>
      <w:r w:rsidRPr="000049CA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and </w:t>
      </w:r>
      <w:r w:rsidRPr="000049CA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This </w:t>
      </w:r>
      <w:r w:rsidR="00EC73B5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specia</w:t>
      </w:r>
      <w:bookmarkStart w:id="0" w:name="_GoBack"/>
      <w:bookmarkEnd w:id="0"/>
      <w:r w:rsidR="00EC73B5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 class is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written to make it easy to wrap two values in an object. The fields are pu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lic</w:t>
      </w:r>
      <w:r w:rsidR="00F04206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so </w:t>
      </w:r>
      <w:r w:rsidR="008E2EC8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no getters and setters are needed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need only two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co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structor</w:t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and function </w:t>
      </w:r>
      <w:proofErr w:type="spellStart"/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042D1D3B" w14:textId="42BF2197" w:rsidR="00EB5EFA" w:rsidRPr="008311B6" w:rsidRDefault="00F11DCD" w:rsidP="00EB5EFA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examples below show how to c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reate and use instances of 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class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Pair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Note how the second argument of </w:t>
      </w:r>
      <w:r w:rsidR="004360D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type 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Pair is itself a Pair.</w:t>
      </w:r>
    </w:p>
    <w:p w14:paraId="1265A031" w14:textId="54388F2E" w:rsidR="00F11DCD" w:rsidRPr="008311B6" w:rsidRDefault="00F11DCD" w:rsidP="00F11DC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Pair&lt;Integer, Pair&lt;String, Boolean&gt;&gt; p2= new Pair&lt;&gt;();</w:t>
      </w:r>
    </w:p>
    <w:p w14:paraId="5FBF401B" w14:textId="3B5A238C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gram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p2.first</w:t>
      </w:r>
      <w:proofErr w:type="gram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= 5;</w:t>
      </w:r>
    </w:p>
    <w:p w14:paraId="470B3083" w14:textId="5C6B1950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gram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p2.second</w:t>
      </w:r>
      <w:proofErr w:type="gram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= new Pair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&lt;&gt;</w:t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("a", true);</w:t>
      </w:r>
    </w:p>
    <w:p w14:paraId="027705B3" w14:textId="1240EB93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proofErr w:type="gram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System.out.println</w:t>
      </w:r>
      <w:proofErr w:type="spell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p2);</w:t>
      </w:r>
    </w:p>
    <w:p w14:paraId="548BAD78" w14:textId="77777777" w:rsidR="00A7167A" w:rsidRPr="008311B6" w:rsidRDefault="00F04206" w:rsidP="00D65395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three constants 5, </w:t>
      </w:r>
      <w:r w:rsidR="009913F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"a", and true are </w:t>
      </w:r>
      <w:proofErr w:type="spellStart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autoboxed</w:t>
      </w:r>
      <w:proofErr w:type="spellEnd"/>
      <w:r w:rsidR="009F7887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231CA45C" w14:textId="0D8AADFD" w:rsidR="00F11DCD" w:rsidRPr="008311B6" w:rsidRDefault="00A7167A" w:rsidP="00F11DC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This code prints the string: (5, (a, true)</w:t>
      </w:r>
      <w:proofErr w:type="gramStart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 .</w:t>
      </w:r>
      <w:proofErr w:type="gramEnd"/>
    </w:p>
    <w:sectPr w:rsidR="00F11DCD" w:rsidRPr="008311B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8E2EC8" w:rsidRDefault="008E2EC8" w:rsidP="00F83DF1">
      <w:r>
        <w:separator/>
      </w:r>
    </w:p>
  </w:endnote>
  <w:endnote w:type="continuationSeparator" w:id="0">
    <w:p w14:paraId="506117A3" w14:textId="77777777" w:rsidR="008E2EC8" w:rsidRDefault="008E2EC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8E2EC8" w:rsidRDefault="008E2EC8" w:rsidP="00F83DF1">
      <w:r>
        <w:separator/>
      </w:r>
    </w:p>
  </w:footnote>
  <w:footnote w:type="continuationSeparator" w:id="0">
    <w:p w14:paraId="630E4000" w14:textId="77777777" w:rsidR="008E2EC8" w:rsidRDefault="008E2EC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02E0832" w:rsidR="008E2EC8" w:rsidRDefault="00F56547" w:rsidP="00F83DF1">
    <w:pPr>
      <w:pStyle w:val="Header"/>
      <w:jc w:val="center"/>
    </w:pPr>
    <w:r>
      <w:t>Two</w:t>
    </w:r>
    <w:r w:rsidR="008E2EC8">
      <w:t xml:space="preserve"> simple generic class</w:t>
    </w:r>
    <w:r>
      <w:t>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49CA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26868"/>
    <w:rsid w:val="00136DE2"/>
    <w:rsid w:val="001433CC"/>
    <w:rsid w:val="001531BE"/>
    <w:rsid w:val="00164FC6"/>
    <w:rsid w:val="0018767F"/>
    <w:rsid w:val="001C4BFF"/>
    <w:rsid w:val="001E241C"/>
    <w:rsid w:val="001E4001"/>
    <w:rsid w:val="001E48D6"/>
    <w:rsid w:val="001E7046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1316A"/>
    <w:rsid w:val="00323BDB"/>
    <w:rsid w:val="0032482C"/>
    <w:rsid w:val="00347E9B"/>
    <w:rsid w:val="00352006"/>
    <w:rsid w:val="003A7E6B"/>
    <w:rsid w:val="003C374B"/>
    <w:rsid w:val="003D23AD"/>
    <w:rsid w:val="003D2A4A"/>
    <w:rsid w:val="003F7C72"/>
    <w:rsid w:val="00405AE2"/>
    <w:rsid w:val="004360DD"/>
    <w:rsid w:val="00451F9A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428D2"/>
    <w:rsid w:val="00583793"/>
    <w:rsid w:val="005A3731"/>
    <w:rsid w:val="005A7165"/>
    <w:rsid w:val="005B5303"/>
    <w:rsid w:val="005B6B52"/>
    <w:rsid w:val="005C0665"/>
    <w:rsid w:val="005C0AD6"/>
    <w:rsid w:val="005C3548"/>
    <w:rsid w:val="005C72E4"/>
    <w:rsid w:val="005F63CF"/>
    <w:rsid w:val="005F65CB"/>
    <w:rsid w:val="006038CA"/>
    <w:rsid w:val="00613F2C"/>
    <w:rsid w:val="00614808"/>
    <w:rsid w:val="0064080D"/>
    <w:rsid w:val="006551AC"/>
    <w:rsid w:val="00672929"/>
    <w:rsid w:val="00674CD3"/>
    <w:rsid w:val="006D46D9"/>
    <w:rsid w:val="006D4E92"/>
    <w:rsid w:val="00716A8D"/>
    <w:rsid w:val="00736A1C"/>
    <w:rsid w:val="00753096"/>
    <w:rsid w:val="00756858"/>
    <w:rsid w:val="0079367B"/>
    <w:rsid w:val="007D6C0E"/>
    <w:rsid w:val="007F29E2"/>
    <w:rsid w:val="008311B6"/>
    <w:rsid w:val="0084400C"/>
    <w:rsid w:val="00862676"/>
    <w:rsid w:val="00893E06"/>
    <w:rsid w:val="008A795B"/>
    <w:rsid w:val="008B02C0"/>
    <w:rsid w:val="008C0E01"/>
    <w:rsid w:val="008E2EC8"/>
    <w:rsid w:val="008E31FF"/>
    <w:rsid w:val="00932299"/>
    <w:rsid w:val="009504B2"/>
    <w:rsid w:val="009736F7"/>
    <w:rsid w:val="009866A5"/>
    <w:rsid w:val="009913FA"/>
    <w:rsid w:val="00994056"/>
    <w:rsid w:val="009A1E8F"/>
    <w:rsid w:val="009D74C8"/>
    <w:rsid w:val="009F7887"/>
    <w:rsid w:val="00A07AA1"/>
    <w:rsid w:val="00A1040B"/>
    <w:rsid w:val="00A353DE"/>
    <w:rsid w:val="00A43606"/>
    <w:rsid w:val="00A466F0"/>
    <w:rsid w:val="00A661CB"/>
    <w:rsid w:val="00A7167A"/>
    <w:rsid w:val="00A96657"/>
    <w:rsid w:val="00AA0A96"/>
    <w:rsid w:val="00AC409B"/>
    <w:rsid w:val="00AD46FD"/>
    <w:rsid w:val="00AE00DA"/>
    <w:rsid w:val="00AF3EE6"/>
    <w:rsid w:val="00B30B85"/>
    <w:rsid w:val="00B50D89"/>
    <w:rsid w:val="00B61690"/>
    <w:rsid w:val="00B641BF"/>
    <w:rsid w:val="00B90EF5"/>
    <w:rsid w:val="00BC18DF"/>
    <w:rsid w:val="00BC1A9D"/>
    <w:rsid w:val="00BF42CE"/>
    <w:rsid w:val="00C11252"/>
    <w:rsid w:val="00C1141C"/>
    <w:rsid w:val="00C1551C"/>
    <w:rsid w:val="00C2694E"/>
    <w:rsid w:val="00C41507"/>
    <w:rsid w:val="00C425B0"/>
    <w:rsid w:val="00C43EFA"/>
    <w:rsid w:val="00C51411"/>
    <w:rsid w:val="00C659C8"/>
    <w:rsid w:val="00C74189"/>
    <w:rsid w:val="00C76209"/>
    <w:rsid w:val="00CA4945"/>
    <w:rsid w:val="00CB28F1"/>
    <w:rsid w:val="00CF64E8"/>
    <w:rsid w:val="00D03A8E"/>
    <w:rsid w:val="00D52D3D"/>
    <w:rsid w:val="00D65395"/>
    <w:rsid w:val="00D65CEB"/>
    <w:rsid w:val="00D75045"/>
    <w:rsid w:val="00DA1119"/>
    <w:rsid w:val="00DE4447"/>
    <w:rsid w:val="00DF758D"/>
    <w:rsid w:val="00E02A2D"/>
    <w:rsid w:val="00E12382"/>
    <w:rsid w:val="00E74860"/>
    <w:rsid w:val="00E84789"/>
    <w:rsid w:val="00E90916"/>
    <w:rsid w:val="00E91A7A"/>
    <w:rsid w:val="00E97C09"/>
    <w:rsid w:val="00EB5EFA"/>
    <w:rsid w:val="00EC615A"/>
    <w:rsid w:val="00EC73B5"/>
    <w:rsid w:val="00ED37A0"/>
    <w:rsid w:val="00ED468F"/>
    <w:rsid w:val="00F04206"/>
    <w:rsid w:val="00F11DCD"/>
    <w:rsid w:val="00F46558"/>
    <w:rsid w:val="00F47628"/>
    <w:rsid w:val="00F56547"/>
    <w:rsid w:val="00F76B40"/>
    <w:rsid w:val="00F8013E"/>
    <w:rsid w:val="00F83DF1"/>
    <w:rsid w:val="00F86A17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30</cp:revision>
  <cp:lastPrinted>2017-08-02T14:21:00Z</cp:lastPrinted>
  <dcterms:created xsi:type="dcterms:W3CDTF">2017-08-02T13:35:00Z</dcterms:created>
  <dcterms:modified xsi:type="dcterms:W3CDTF">2017-08-05T14:45:00Z</dcterms:modified>
</cp:coreProperties>
</file>