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8C039E" w14:textId="29905E5A" w:rsidR="008E7361" w:rsidRDefault="007344B5" w:rsidP="0047650E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E52BFFA" wp14:editId="40FC6517">
                <wp:simplePos x="0" y="0"/>
                <wp:positionH relativeFrom="column">
                  <wp:posOffset>4855845</wp:posOffset>
                </wp:positionH>
                <wp:positionV relativeFrom="paragraph">
                  <wp:posOffset>45720</wp:posOffset>
                </wp:positionV>
                <wp:extent cx="1219835" cy="888365"/>
                <wp:effectExtent l="0" t="0" r="0" b="635"/>
                <wp:wrapThrough wrapText="bothSides">
                  <wp:wrapPolygon edited="0">
                    <wp:start x="6746" y="0"/>
                    <wp:lineTo x="1799" y="1853"/>
                    <wp:lineTo x="900" y="3088"/>
                    <wp:lineTo x="450" y="20998"/>
                    <wp:lineTo x="20689" y="20998"/>
                    <wp:lineTo x="19790" y="1853"/>
                    <wp:lineTo x="16192" y="0"/>
                    <wp:lineTo x="6746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835" cy="888365"/>
                          <a:chOff x="0" y="0"/>
                          <a:chExt cx="1219835" cy="88836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62230"/>
                            <a:ext cx="1219835" cy="826135"/>
                            <a:chOff x="45085" y="-194098"/>
                            <a:chExt cx="1219835" cy="826558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45085" y="-194098"/>
                              <a:ext cx="1219835" cy="826558"/>
                              <a:chOff x="45085" y="-194098"/>
                              <a:chExt cx="1219835" cy="826558"/>
                            </a:xfrm>
                          </wpg:grpSpPr>
                          <wps:wsp>
                            <wps:cNvPr id="2" name="Text Box 2"/>
                            <wps:cNvSpPr txBox="1"/>
                            <wps:spPr>
                              <a:xfrm>
                                <a:off x="67732" y="-194098"/>
                                <a:ext cx="1183217" cy="7761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B44972" w14:textId="77777777" w:rsidR="00375353" w:rsidRPr="00311040" w:rsidRDefault="00375353" w:rsidP="007344B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50520" y="57150"/>
                                <a:ext cx="617855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726D36" w14:textId="77777777" w:rsidR="00375353" w:rsidRPr="00F11C5A" w:rsidRDefault="00375353" w:rsidP="007344B5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F11C5A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45085" y="361315"/>
                                <a:ext cx="617855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D47F72" w14:textId="77777777" w:rsidR="00375353" w:rsidRPr="00F11C5A" w:rsidRDefault="00375353" w:rsidP="007344B5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Integer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647065" y="361950"/>
                                <a:ext cx="617855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29EF31" w14:textId="77777777" w:rsidR="00375353" w:rsidRPr="00F11C5A" w:rsidRDefault="00375353" w:rsidP="007344B5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Straight Arrow Connector 7"/>
                          <wps:cNvCnPr/>
                          <wps:spPr>
                            <a:xfrm>
                              <a:off x="694055" y="260350"/>
                              <a:ext cx="135678" cy="15240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H="1">
                              <a:off x="515620" y="251460"/>
                              <a:ext cx="177377" cy="16086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344170" y="0"/>
                            <a:ext cx="617855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C9D5D0" w14:textId="77777777" w:rsidR="00375353" w:rsidRPr="00F11C5A" w:rsidRDefault="00375353" w:rsidP="007344B5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635636" y="198120"/>
                            <a:ext cx="1270" cy="17716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left:0;text-align:left;margin-left:382.35pt;margin-top:3.6pt;width:96.05pt;height:69.95pt;z-index:251685888" coordsize="1219835,888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">
                <v:group id="Group 9" o:spid="_x0000_s1027" style="position:absolute;top:62230;width:1219835;height:826135" coordorigin="45085,-194098" coordsize="1219835,8265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group id="Group 6" o:spid="_x0000_s1028" style="position:absolute;left:45085;top:-194098;width:1219835;height:826558" coordorigin="45085,-194098" coordsize="1219835,8265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67732;top:-194098;width:1183217;height:7761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    <v:textbox>
                        <w:txbxContent>
                          <w:p w14:paraId="4FB44972" w14:textId="77777777" w:rsidR="00375353" w:rsidRPr="00311040" w:rsidRDefault="00375353" w:rsidP="007344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" o:spid="_x0000_s1030" type="#_x0000_t202" style="position:absolute;left:350520;top:57150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    <v:textbox>
                        <w:txbxContent>
                          <w:p w14:paraId="52726D36" w14:textId="77777777" w:rsidR="00375353" w:rsidRPr="00F11C5A" w:rsidRDefault="00375353" w:rsidP="007344B5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F11C5A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  <v:shape id="Text Box 3" o:spid="_x0000_s1031" type="#_x0000_t202" style="position:absolute;left:45085;top:361315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  <v:textbox>
                        <w:txbxContent>
                          <w:p w14:paraId="0AD47F72" w14:textId="77777777" w:rsidR="00375353" w:rsidRPr="00F11C5A" w:rsidRDefault="00375353" w:rsidP="007344B5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Integer</w:t>
                            </w:r>
                          </w:p>
                        </w:txbxContent>
                      </v:textbox>
                    </v:shape>
                    <v:shape id="Text Box 5" o:spid="_x0000_s1032" type="#_x0000_t202" style="position:absolute;left:647065;top:361950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<v:textbox>
                        <w:txbxContent>
                          <w:p w14:paraId="1529EF31" w14:textId="77777777" w:rsidR="00375353" w:rsidRPr="00F11C5A" w:rsidRDefault="00375353" w:rsidP="007344B5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7" o:spid="_x0000_s1033" type="#_x0000_t32" style="position:absolute;left:694055;top:260350;width:135678;height:152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qjNsMAAADaAAAADwAAAGRycy9kb3ducmV2LnhtbESPQWvCQBSE70L/w/IEb7pRIdXUVaRQ&#10;EDxpPXh8ZJ9JavZtmt3E1V/vCoUeh5n5hlltgqlFT62rLCuYThIQxLnVFRcKTt9f4wUI55E11pZJ&#10;wZ0cbNZvgxVm2t74QP3RFyJC2GWooPS+yaR0eUkG3cQ2xNG72Nagj7ItpG7xFuGmlrMkSaXBiuNC&#10;iQ19lpRfj51R0J9/QrfvLrPtLlTL6zLFx/w3VWo0DNsPEJ6C/w//tXdawTu8rsQbIN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LaozbDAAAA2gAAAA8AAAAAAAAAAAAA&#10;AAAAoQIAAGRycy9kb3ducmV2LnhtbFBLBQYAAAAABAAEAPkAAACRAwAAAAA=&#10;" strokecolor="black [3213]"/>
                  <v:shape id="Straight Arrow Connector 8" o:spid="_x0000_s1034" type="#_x0000_t32" style="position:absolute;left:515620;top:251460;width:177377;height:16086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xoQbsAAADaAAAADwAAAGRycy9kb3ducmV2LnhtbERPuwrCMBTdBf8hXMFNUx2KVKOoIDoJ&#10;PgbHS3Ntqs1NbaLWvzeD4Hg479mitZV4UeNLxwpGwwQEce50yYWC82kzmIDwAVlj5ZgUfMjDYt7t&#10;zDDT7s0Heh1DIWII+wwVmBDqTEqfG7Loh64mjtzVNRZDhE0hdYPvGG4rOU6SVFosOTYYrGltKL8f&#10;n1aBfp5lWhxM+tkn22qFbnW5PVql+r12OQURqA1/8c+90wri1ngl3gA5/w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ijGhBuwAAANoAAAAPAAAAAAAAAAAAAAAAAKECAABk&#10;cnMvZG93bnJldi54bWxQSwUGAAAAAAQABAD5AAAAiQMAAAAA&#10;" strokecolor="black [3213]"/>
                </v:group>
                <v:shape id="Text Box 11" o:spid="_x0000_s1035" type="#_x0000_t202" style="position:absolute;left:344170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04C9D5D0" w14:textId="77777777" w:rsidR="00375353" w:rsidRPr="00F11C5A" w:rsidRDefault="00375353" w:rsidP="007344B5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Object</w:t>
                        </w:r>
                      </w:p>
                    </w:txbxContent>
                  </v:textbox>
                </v:shape>
                <v:shape id="Straight Arrow Connector 12" o:spid="_x0000_s1036" type="#_x0000_t32" style="position:absolute;left:635636;top:198120;width:1270;height:17716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RoSr4AAADbAAAADwAAAGRycy9kb3ducmV2LnhtbERPTYvCMBC9C/6HMII3m+qhSDWKCqIn&#10;QdeDx6EZm2ozqU3U+u83C8Le5vE+Z77sbC1e1PrKsYJxkoIgLpyuuFRw/tmOpiB8QNZYOyYFH/Kw&#10;XPR7c8y1e/ORXqdQihjCPkcFJoQml9IXhiz6xDXEkbu61mKIsC2lbvEdw20tJ2maSYsVxwaDDW0M&#10;FffT0yrQz7PMyqPJPod0V6/RrS+3R6fUcNCtZiACdeFf/HXvdZw/gb9f4gFy8Qs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8ZGhKvgAAANsAAAAPAAAAAAAAAAAAAAAAAKEC&#10;AABkcnMvZG93bnJldi54bWxQSwUGAAAAAAQABAD5AAAAjAMAAAAA&#10;" strokecolor="black [3213]"/>
                <w10:wrap type="through"/>
              </v:group>
            </w:pict>
          </mc:Fallback>
        </mc:AlternateContent>
      </w:r>
      <w:r w:rsidR="0047650E">
        <w:rPr>
          <w:rFonts w:ascii="Times New Roman" w:hAnsi="Times New Roman" w:cs="Times New Roman"/>
          <w:noProof/>
          <w:sz w:val="20"/>
          <w:szCs w:val="20"/>
        </w:rPr>
        <w:t xml:space="preserve">We give examples of generic </w:t>
      </w:r>
      <w:r w:rsidR="00393654">
        <w:rPr>
          <w:rFonts w:ascii="Times New Roman" w:hAnsi="Times New Roman" w:cs="Times New Roman"/>
          <w:noProof/>
          <w:sz w:val="20"/>
          <w:szCs w:val="20"/>
        </w:rPr>
        <w:t>lower</w:t>
      </w:r>
      <w:r w:rsidR="0047650E">
        <w:rPr>
          <w:rFonts w:ascii="Times New Roman" w:hAnsi="Times New Roman" w:cs="Times New Roman"/>
          <w:noProof/>
          <w:sz w:val="20"/>
          <w:szCs w:val="20"/>
        </w:rPr>
        <w:t>-bounded type parameters.</w:t>
      </w:r>
    </w:p>
    <w:p w14:paraId="7974AA73" w14:textId="1DF1C3A0" w:rsidR="00C92976" w:rsidRPr="00C92976" w:rsidRDefault="007344B5" w:rsidP="00C92976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Function add</w:t>
      </w:r>
    </w:p>
    <w:p w14:paraId="505A780B" w14:textId="066671A7" w:rsidR="00C15F4C" w:rsidRDefault="00C15F4C" w:rsidP="00C9297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9297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84380" wp14:editId="6184364C">
                <wp:simplePos x="0" y="0"/>
                <wp:positionH relativeFrom="column">
                  <wp:posOffset>3663315</wp:posOffset>
                </wp:positionH>
                <wp:positionV relativeFrom="paragraph">
                  <wp:posOffset>480060</wp:posOffset>
                </wp:positionV>
                <wp:extent cx="2336165" cy="1134110"/>
                <wp:effectExtent l="0" t="0" r="260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65" cy="1134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B726C" w14:textId="77777777" w:rsidR="00375353" w:rsidRPr="00C108BD" w:rsidRDefault="00375353" w:rsidP="00C108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Add elements of b to c*/</w:t>
                            </w:r>
                          </w:p>
                          <w:p w14:paraId="1A718462" w14:textId="3B6453CF" w:rsidR="00375353" w:rsidRPr="00C108BD" w:rsidRDefault="00375353" w:rsidP="00C108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void add(</w:t>
                            </w:r>
                            <w:proofErr w:type="spellStart"/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[] b,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F83C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super Integer&gt; c) {</w:t>
                            </w:r>
                          </w:p>
                          <w:p w14:paraId="0FF073B4" w14:textId="7703688F" w:rsidR="00375353" w:rsidRPr="00C108BD" w:rsidRDefault="00375353" w:rsidP="00C108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</w:t>
                            </w:r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 b) {</w:t>
                            </w:r>
                          </w:p>
                          <w:p w14:paraId="16937A8A" w14:textId="20298A3F" w:rsidR="00375353" w:rsidRPr="00C108BD" w:rsidRDefault="00375353" w:rsidP="00C108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(e</w:t>
                            </w:r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9B9FF0F" w14:textId="77777777" w:rsidR="00375353" w:rsidRDefault="00375353" w:rsidP="00C108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0052027" w14:textId="1F7ADB3C" w:rsidR="00375353" w:rsidRPr="00311040" w:rsidRDefault="00375353" w:rsidP="00C108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37" type="#_x0000_t202" style="position:absolute;left:0;text-align:left;margin-left:288.45pt;margin-top:37.8pt;width:183.95pt;height:8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" filled="f" strokecolor="black [3213]">
                <v:textbox>
                  <w:txbxContent>
                    <w:p w14:paraId="654B726C" w14:textId="77777777" w:rsidR="00375353" w:rsidRPr="00C108BD" w:rsidRDefault="00375353" w:rsidP="00C108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Add elements of b to c*/</w:t>
                      </w:r>
                    </w:p>
                    <w:p w14:paraId="1A718462" w14:textId="3B6453CF" w:rsidR="00375353" w:rsidRPr="00C108BD" w:rsidRDefault="00375353" w:rsidP="00C108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void add(</w:t>
                      </w:r>
                      <w:proofErr w:type="spellStart"/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[] b,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F83C82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super Integer&gt; c) {</w:t>
                      </w:r>
                    </w:p>
                    <w:p w14:paraId="0FF073B4" w14:textId="7703688F" w:rsidR="00375353" w:rsidRPr="00C108BD" w:rsidRDefault="00375353" w:rsidP="00C108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</w:t>
                      </w:r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 b) {</w:t>
                      </w:r>
                    </w:p>
                    <w:p w14:paraId="16937A8A" w14:textId="20298A3F" w:rsidR="00375353" w:rsidRPr="00C108BD" w:rsidRDefault="00375353" w:rsidP="00C108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(e</w:t>
                      </w:r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69B9FF0F" w14:textId="77777777" w:rsidR="00375353" w:rsidRDefault="00375353" w:rsidP="00C108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0052027" w14:textId="1F7ADB3C" w:rsidR="00375353" w:rsidRPr="00311040" w:rsidRDefault="00375353" w:rsidP="00C108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8B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Procedure add, to the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right,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adds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the elements of </w:t>
      </w:r>
      <w:proofErr w:type="spellStart"/>
      <w:r w:rsidR="00C108B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="00C108B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array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 to </w:t>
      </w:r>
      <w:proofErr w:type="spellStart"/>
      <w:r w:rsidR="00C108B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  <w:t>One can use add, for example, to put initial values into an array list.</w:t>
      </w:r>
    </w:p>
    <w:p w14:paraId="3A20CAC7" w14:textId="39BC0C99" w:rsidR="0023643E" w:rsidRDefault="00C108BD" w:rsidP="00C9297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type of the elements of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 is</w:t>
      </w:r>
    </w:p>
    <w:p w14:paraId="59087E46" w14:textId="03C8F95F" w:rsidR="00C108BD" w:rsidRDefault="00C108BD" w:rsidP="00C9297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F83C8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?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super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Integer</w:t>
      </w:r>
    </w:p>
    <w:p w14:paraId="0B5AC56D" w14:textId="1A72F6EA" w:rsidR="0023643E" w:rsidRDefault="00C108BD" w:rsidP="00C108BD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which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one of Integer, Number, and Object. We could have used simply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&lt;Integer&gt; for the type of c, but the use of the wil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card lower-bounded type provides flexi</w:t>
      </w:r>
      <w:r w:rsid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bility. Below is an example of its use:</w:t>
      </w:r>
    </w:p>
    <w:p w14:paraId="23C7AA98" w14:textId="6EE2BC10" w:rsidR="00EA4D57" w:rsidRDefault="00C15F4C" w:rsidP="00C15F4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&lt;Integer&gt; al= new </w:t>
      </w:r>
      <w:proofErr w:type="spellStart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&lt;&gt;();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[</w:t>
      </w:r>
      <w:proofErr w:type="gramEnd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] </w:t>
      </w:r>
      <w:proofErr w:type="spellStart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ia</w:t>
      </w:r>
      <w:proofErr w:type="spellEnd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= {1, 5, 6, 4};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add(</w:t>
      </w:r>
      <w:proofErr w:type="spellStart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ia</w:t>
      </w:r>
      <w:proofErr w:type="spellEnd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al);</w:t>
      </w:r>
    </w:p>
    <w:p w14:paraId="2963A2A4" w14:textId="20E8124B" w:rsidR="00C460E3" w:rsidRPr="00C460E3" w:rsidRDefault="002C42B6" w:rsidP="00566F1D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80900" wp14:editId="1C67C0F2">
                <wp:simplePos x="0" y="0"/>
                <wp:positionH relativeFrom="column">
                  <wp:posOffset>3885565</wp:posOffset>
                </wp:positionH>
                <wp:positionV relativeFrom="paragraph">
                  <wp:posOffset>177165</wp:posOffset>
                </wp:positionV>
                <wp:extent cx="2090420" cy="1178560"/>
                <wp:effectExtent l="0" t="0" r="17780" b="152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1178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34A1F" w14:textId="77777777" w:rsidR="00375353" w:rsidRPr="00A7212E" w:rsidRDefault="00375353" w:rsidP="00A721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Add elements of b to c*/</w:t>
                            </w:r>
                          </w:p>
                          <w:p w14:paraId="57FF538A" w14:textId="077C50B0" w:rsidR="00375353" w:rsidRPr="00A7212E" w:rsidRDefault="00375353" w:rsidP="00A721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blic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&lt;</w:t>
                            </w:r>
                            <w:r w:rsidRPr="00F83C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void add(</w:t>
                            </w:r>
                            <w:r w:rsidRPr="00F83C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[] b,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</w:t>
                            </w:r>
                            <w:proofErr w:type="spellStart"/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F83C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super </w:t>
                            </w:r>
                            <w:r w:rsidRPr="00F83C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c) {</w:t>
                            </w:r>
                          </w:p>
                          <w:p w14:paraId="7934AB86" w14:textId="05B5B69A" w:rsidR="00375353" w:rsidRPr="00A7212E" w:rsidRDefault="00375353" w:rsidP="00A721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F83C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 : b) {</w:t>
                            </w:r>
                          </w:p>
                          <w:p w14:paraId="74A51E13" w14:textId="272AE187" w:rsidR="00375353" w:rsidRPr="00A7212E" w:rsidRDefault="00375353" w:rsidP="00A721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proofErr w:type="gramEnd"/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.add</w:t>
                            </w:r>
                            <w:proofErr w:type="spellEnd"/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(e);</w:t>
                            </w:r>
                          </w:p>
                          <w:p w14:paraId="7D7FBC67" w14:textId="331AB8A2" w:rsidR="00375353" w:rsidRPr="00A7212E" w:rsidRDefault="00375353" w:rsidP="00A721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862DF9A" w14:textId="2329E85C" w:rsidR="00375353" w:rsidRPr="00311040" w:rsidRDefault="00375353" w:rsidP="00A721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8" type="#_x0000_t202" style="position:absolute;margin-left:305.95pt;margin-top:13.95pt;width:164.6pt;height:9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" filled="f" strokecolor="black [3213]">
                <v:textbox>
                  <w:txbxContent>
                    <w:p w14:paraId="4DC34A1F" w14:textId="77777777" w:rsidR="00375353" w:rsidRPr="00A7212E" w:rsidRDefault="00375353" w:rsidP="00A721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Add elements of b to c*/</w:t>
                      </w:r>
                    </w:p>
                    <w:p w14:paraId="57FF538A" w14:textId="077C50B0" w:rsidR="00375353" w:rsidRPr="00A7212E" w:rsidRDefault="00375353" w:rsidP="00A721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&lt;</w:t>
                      </w:r>
                      <w:r w:rsidRPr="00F83C82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void add(</w:t>
                      </w:r>
                      <w:r w:rsidRPr="00F83C82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[] b,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</w:t>
                      </w:r>
                      <w:proofErr w:type="spellStart"/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F83C82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super </w:t>
                      </w:r>
                      <w:r w:rsidRPr="00F83C82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c) {</w:t>
                      </w:r>
                    </w:p>
                    <w:p w14:paraId="7934AB86" w14:textId="05B5B69A" w:rsidR="00375353" w:rsidRPr="00A7212E" w:rsidRDefault="00375353" w:rsidP="00A721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 w:rsidRPr="00F83C82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 : b) {</w:t>
                      </w:r>
                    </w:p>
                    <w:p w14:paraId="74A51E13" w14:textId="272AE187" w:rsidR="00375353" w:rsidRPr="00A7212E" w:rsidRDefault="00375353" w:rsidP="00A721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proofErr w:type="gramEnd"/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.add</w:t>
                      </w:r>
                      <w:proofErr w:type="spellEnd"/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(e);</w:t>
                      </w:r>
                    </w:p>
                    <w:p w14:paraId="7D7FBC67" w14:textId="331AB8A2" w:rsidR="00375353" w:rsidRPr="00A7212E" w:rsidRDefault="00375353" w:rsidP="00A721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862DF9A" w14:textId="2329E85C" w:rsidR="00375353" w:rsidRPr="00311040" w:rsidRDefault="00375353" w:rsidP="00A721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60E3" w:rsidRPr="00C460E3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A more flexible function add</w:t>
      </w:r>
    </w:p>
    <w:p w14:paraId="0B675163" w14:textId="50D9F3FE" w:rsidR="006854CE" w:rsidRDefault="00C460E3" w:rsidP="006854C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But why not make </w:t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procedure more flexible and</w:t>
      </w:r>
      <w:r w:rsidR="00A7212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have it work not only for type </w:t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Integer </w:t>
      </w:r>
      <w:proofErr w:type="gramStart"/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but</w:t>
      </w:r>
      <w:proofErr w:type="gramEnd"/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 any </w:t>
      </w:r>
      <w:r w:rsidR="00DD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class/</w:t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type </w:t>
      </w:r>
      <w:r w:rsidR="002C42B6" w:rsidRPr="00BA4D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</w:t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? W</w:t>
      </w:r>
      <w:r w:rsidR="00A7212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 </w:t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rewrite add as</w:t>
      </w:r>
      <w:r w:rsidR="00A7212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 gene</w:t>
      </w:r>
      <w:r w:rsidR="00A7212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</w:t>
      </w:r>
      <w:r w:rsidR="00A7212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ic procedure, as shown to the right.</w:t>
      </w:r>
    </w:p>
    <w:p w14:paraId="359BB5E9" w14:textId="691D1BC2" w:rsidR="00923DBA" w:rsidRDefault="002C42B6" w:rsidP="00923DB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Since parameter </w:t>
      </w:r>
      <w:r w:rsidR="002F799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array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 is an in-parameter —its values are extracted and used but the array is not changed— you might think you could write the declaration of b as</w:t>
      </w:r>
    </w:p>
    <w:p w14:paraId="6E5F507C" w14:textId="3B0CE4F4" w:rsidR="002C42B6" w:rsidRDefault="002C42B6" w:rsidP="00923DB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&lt;? </w:t>
      </w:r>
      <w:proofErr w:type="gramStart"/>
      <w:r w:rsidR="00DD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xtends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T&gt;[] b</w:t>
      </w:r>
    </w:p>
    <w:p w14:paraId="2E272C23" w14:textId="2793B670" w:rsidR="00804081" w:rsidRDefault="002C42B6" w:rsidP="002C42B6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But this </w:t>
      </w:r>
      <w:r w:rsidR="00DD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notation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is not allowed for arrays, and it is in fact un</w:t>
      </w:r>
      <w:r w:rsidR="004606F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necessary. 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 T1 is a subclass/subtype of T, then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T1[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] is a subtype of T[]. </w:t>
      </w:r>
      <w:r w:rsidR="00DD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Consider the code below.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For the </w:t>
      </w:r>
      <w:r w:rsidR="008656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call </w:t>
      </w:r>
      <w:proofErr w:type="gramStart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add(</w:t>
      </w:r>
      <w:proofErr w:type="spellStart"/>
      <w:proofErr w:type="gramEnd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ia</w:t>
      </w:r>
      <w:proofErr w:type="spellEnd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al), type T of method add is inferred to be Number, because argument al has type </w:t>
      </w:r>
      <w:proofErr w:type="spellStart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&lt;Number&gt;. Thus, the type </w:t>
      </w:r>
      <w:proofErr w:type="gramStart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Integer[</w:t>
      </w:r>
      <w:proofErr w:type="gramEnd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] of argument </w:t>
      </w:r>
      <w:proofErr w:type="spellStart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ia</w:t>
      </w:r>
      <w:proofErr w:type="spellEnd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cast up</w:t>
      </w:r>
      <w:r w:rsidR="00227E6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ward to Nu</w:t>
      </w:r>
      <w:r w:rsidR="00227E6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</w:t>
      </w:r>
      <w:r w:rsidR="00227E6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ber[]. </w:t>
      </w:r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This code prints the characters  “</w:t>
      </w:r>
      <w:r w:rsidR="00A46BAA" w:rsidRP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[1, 5, 6, 4]</w:t>
      </w:r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”.</w:t>
      </w:r>
    </w:p>
    <w:p w14:paraId="1D0CD745" w14:textId="59FB17B2" w:rsidR="002D08B8" w:rsidRDefault="00804081" w:rsidP="002D199A">
      <w:pPr>
        <w:spacing w:before="120"/>
        <w:ind w:left="270" w:hanging="27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&lt;Number&gt; al= new </w:t>
      </w:r>
      <w:proofErr w:type="spellStart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&lt;&gt;();</w:t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Integer[</w:t>
      </w:r>
      <w:proofErr w:type="gramEnd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] </w:t>
      </w:r>
      <w:proofErr w:type="spellStart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ia</w:t>
      </w:r>
      <w:proofErr w:type="spellEnd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= {1, 5, 6, 4};</w:t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add(</w:t>
      </w:r>
      <w:proofErr w:type="spellStart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ia</w:t>
      </w:r>
      <w:proofErr w:type="spellEnd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al);</w:t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(al);</w:t>
      </w:r>
    </w:p>
    <w:p w14:paraId="6E07FC81" w14:textId="12C3748F" w:rsidR="002D199A" w:rsidRPr="002D199A" w:rsidRDefault="00735DF0" w:rsidP="002D199A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789039" wp14:editId="1ED3321F">
                <wp:simplePos x="0" y="0"/>
                <wp:positionH relativeFrom="column">
                  <wp:posOffset>3606800</wp:posOffset>
                </wp:positionH>
                <wp:positionV relativeFrom="paragraph">
                  <wp:posOffset>219710</wp:posOffset>
                </wp:positionV>
                <wp:extent cx="2306955" cy="1178560"/>
                <wp:effectExtent l="0" t="0" r="29845" b="1524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1178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218FA" w14:textId="229E3451" w:rsidR="00375353" w:rsidRPr="000E5F7F" w:rsidRDefault="00375353" w:rsidP="000E5F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Copy </w:t>
                            </w:r>
                            <w:proofErr w:type="spell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14:paraId="2E0B6D4D" w14:textId="77777777" w:rsidR="00375353" w:rsidRDefault="00375353" w:rsidP="000E5F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&lt;</w:t>
                            </w:r>
                            <w:r w:rsidRPr="00BA4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void copy(</w:t>
                            </w:r>
                          </w:p>
                          <w:p w14:paraId="24C8F2F7" w14:textId="6F8ADD83" w:rsidR="00375353" w:rsidRDefault="00375353" w:rsidP="000E5F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BA4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extends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A4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F851B18" w14:textId="19D0D8ED" w:rsidR="00375353" w:rsidRPr="000E5F7F" w:rsidRDefault="00375353" w:rsidP="000E5F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proofErr w:type="spell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BA4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super </w:t>
                            </w:r>
                            <w:r w:rsidRPr="00BA4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06D2D40" w14:textId="46002ED3" w:rsidR="00375353" w:rsidRPr="000E5F7F" w:rsidRDefault="00375353" w:rsidP="000E5F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dest.clear</w:t>
                            </w:r>
                            <w:proofErr w:type="spellEnd"/>
                            <w:proofErr w:type="gram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76DDFAC" w14:textId="0B241295" w:rsidR="00375353" w:rsidRPr="000E5F7F" w:rsidRDefault="00375353" w:rsidP="000E5F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BA4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 : </w:t>
                            </w:r>
                            <w:proofErr w:type="spell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dest.add</w:t>
                            </w:r>
                            <w:proofErr w:type="spell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(e); </w:t>
                            </w:r>
                          </w:p>
                          <w:p w14:paraId="0B6B7384" w14:textId="01E9968E" w:rsidR="00375353" w:rsidRPr="00311040" w:rsidRDefault="00375353" w:rsidP="000E5F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284pt;margin-top:17.3pt;width:181.65pt;height:9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" filled="f" strokecolor="black [3213]">
                <v:textbox>
                  <w:txbxContent>
                    <w:p w14:paraId="640218FA" w14:textId="229E3451" w:rsidR="00375353" w:rsidRPr="000E5F7F" w:rsidRDefault="00375353" w:rsidP="000E5F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Copy </w:t>
                      </w:r>
                      <w:proofErr w:type="spell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dest</w:t>
                      </w:r>
                      <w:proofErr w:type="spell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E0B6D4D" w14:textId="77777777" w:rsidR="00375353" w:rsidRDefault="00375353" w:rsidP="000E5F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&lt;</w:t>
                      </w:r>
                      <w:r w:rsidRPr="00BA4DA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void copy(</w:t>
                      </w:r>
                    </w:p>
                    <w:p w14:paraId="24C8F2F7" w14:textId="6F8ADD83" w:rsidR="00375353" w:rsidRDefault="00375353" w:rsidP="000E5F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BA4DA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extends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BA4DA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</w:p>
                    <w:p w14:paraId="3F851B18" w14:textId="19D0D8ED" w:rsidR="00375353" w:rsidRPr="000E5F7F" w:rsidRDefault="00375353" w:rsidP="000E5F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</w:t>
                      </w:r>
                      <w:proofErr w:type="spell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BA4DA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super </w:t>
                      </w:r>
                      <w:r w:rsidRPr="00BA4DA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dest</w:t>
                      </w:r>
                      <w:proofErr w:type="spell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706D2D40" w14:textId="46002ED3" w:rsidR="00375353" w:rsidRPr="000E5F7F" w:rsidRDefault="00375353" w:rsidP="000E5F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dest.clear</w:t>
                      </w:r>
                      <w:proofErr w:type="spellEnd"/>
                      <w:proofErr w:type="gram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276DDFAC" w14:textId="0B241295" w:rsidR="00375353" w:rsidRPr="000E5F7F" w:rsidRDefault="00375353" w:rsidP="000E5F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 w:rsidRPr="00BA4DA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 : </w:t>
                      </w:r>
                      <w:proofErr w:type="spell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dest.add</w:t>
                      </w:r>
                      <w:proofErr w:type="spell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(e); </w:t>
                      </w:r>
                    </w:p>
                    <w:p w14:paraId="0B6B7384" w14:textId="01E9968E" w:rsidR="00375353" w:rsidRPr="00311040" w:rsidRDefault="00375353" w:rsidP="000E5F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14DE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Copy an </w:t>
      </w:r>
      <w:proofErr w:type="spellStart"/>
      <w:r w:rsidR="003A14DE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ArrayList</w:t>
      </w:r>
      <w:proofErr w:type="spellEnd"/>
    </w:p>
    <w:p w14:paraId="0BCA97EF" w14:textId="2405B7E2" w:rsidR="00A0516F" w:rsidRDefault="000E5F7F" w:rsidP="002D199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This example shows the use of both an upper-bounded wildca</w:t>
      </w:r>
      <w:r w:rsidR="00FD0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rd and a lower-bounded wildcard</w:t>
      </w:r>
      <w:r w:rsidR="00A0516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436ED36E" w14:textId="57E82C89" w:rsidR="002D199A" w:rsidRDefault="00300492" w:rsidP="002D199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</w:t>
      </w:r>
      <w:r w:rsidR="00382BF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arameter </w:t>
      </w:r>
      <w:proofErr w:type="spellStart"/>
      <w:r w:rsidR="00382BF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src</w:t>
      </w:r>
      <w:proofErr w:type="spellEnd"/>
      <w:r w:rsidR="00382BF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an in-parameter: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values are extracted and the da</w:t>
      </w:r>
      <w:r w:rsidR="00A0516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ta structure is not changed. Therefore,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A0516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the corresponding arg</w:t>
      </w:r>
      <w:r w:rsidR="00A0516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u</w:t>
      </w:r>
      <w:r w:rsidR="00A0516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ment can be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</w:t>
      </w:r>
      <w:r w:rsidR="00A0516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 any subclass of T.</w:t>
      </w:r>
    </w:p>
    <w:p w14:paraId="2CFE3196" w14:textId="75CB7C99" w:rsidR="00A0516F" w:rsidRDefault="00A0516F" w:rsidP="002D199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Parameter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an o</w:t>
      </w:r>
      <w:r w:rsidR="00382BF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ut-parameter: 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changed, </w:t>
      </w:r>
      <w:r w:rsidR="00382BF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but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its elements are not extracted and used. Therefore, the correspon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ing argument can be </w:t>
      </w:r>
      <w:r w:rsidR="00382BF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 any superclass or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superinterface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 T.</w:t>
      </w:r>
    </w:p>
    <w:p w14:paraId="3D2F997E" w14:textId="265DEB1D" w:rsidR="000109E3" w:rsidRDefault="000109E3" w:rsidP="002D199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Here </w:t>
      </w:r>
      <w:r w:rsidR="00F662C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is an example of a call on copy, using procedure add, above, to create an initial </w:t>
      </w:r>
      <w:proofErr w:type="spellStart"/>
      <w:r w:rsidR="00F662C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F662C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65190CBE" w14:textId="01682136" w:rsidR="000109E3" w:rsidRPr="000109E3" w:rsidRDefault="000109E3" w:rsidP="000109E3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&lt;Integer&gt; x1= new </w:t>
      </w:r>
      <w:proofErr w:type="spell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&lt;&gt;();</w:t>
      </w:r>
    </w:p>
    <w:p w14:paraId="0D0AB6CF" w14:textId="12CEBECE" w:rsidR="000109E3" w:rsidRPr="000109E3" w:rsidRDefault="000109E3" w:rsidP="000109E3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Integer[</w:t>
      </w:r>
      <w:proofErr w:type="gram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] </w:t>
      </w:r>
      <w:proofErr w:type="spell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xa</w:t>
      </w:r>
      <w:proofErr w:type="spell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= {1, 5, 6, 4};</w:t>
      </w:r>
    </w:p>
    <w:p w14:paraId="6F13D83F" w14:textId="207AA26E" w:rsidR="000109E3" w:rsidRPr="000109E3" w:rsidRDefault="000109E3" w:rsidP="000109E3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add</w:t>
      </w:r>
      <w:proofErr w:type="gram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</w:t>
      </w:r>
      <w:proofErr w:type="spell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xa</w:t>
      </w:r>
      <w:proofErr w:type="spell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x1);</w:t>
      </w:r>
    </w:p>
    <w:p w14:paraId="675BD9CD" w14:textId="1BB620C8" w:rsidR="000109E3" w:rsidRPr="000109E3" w:rsidRDefault="000109E3" w:rsidP="000109E3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&lt;Object&gt; x2= new </w:t>
      </w:r>
      <w:proofErr w:type="spell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&lt;&gt;();</w:t>
      </w:r>
    </w:p>
    <w:p w14:paraId="69178DBB" w14:textId="4A10B098" w:rsidR="00A0516F" w:rsidRDefault="000109E3" w:rsidP="000109E3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copy</w:t>
      </w:r>
      <w:proofErr w:type="gram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(x1, x2);</w:t>
      </w:r>
    </w:p>
    <w:p w14:paraId="34DA5EDA" w14:textId="179DF91E" w:rsidR="00A0516F" w:rsidRPr="00627748" w:rsidRDefault="00627748" w:rsidP="00627748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627748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lastRenderedPageBreak/>
        <w:t xml:space="preserve">Finding the maximum value in an </w:t>
      </w:r>
      <w:proofErr w:type="spellStart"/>
      <w:r w:rsidRPr="00627748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ArrayList</w:t>
      </w:r>
      <w:proofErr w:type="spellEnd"/>
    </w:p>
    <w:p w14:paraId="47430529" w14:textId="4F58C905" w:rsidR="00111FE5" w:rsidRDefault="00627748" w:rsidP="002D199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22768B" wp14:editId="455D13E4">
                <wp:simplePos x="0" y="0"/>
                <wp:positionH relativeFrom="column">
                  <wp:posOffset>2954020</wp:posOffset>
                </wp:positionH>
                <wp:positionV relativeFrom="paragraph">
                  <wp:posOffset>109220</wp:posOffset>
                </wp:positionV>
                <wp:extent cx="2949575" cy="1899920"/>
                <wp:effectExtent l="0" t="0" r="22225" b="304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1899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C8ED3" w14:textId="77777777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the largest element in b.</w:t>
                            </w:r>
                          </w:p>
                          <w:p w14:paraId="3B9FFD55" w14:textId="7955D4FB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Precondition: b contains at least one element. */</w:t>
                            </w:r>
                          </w:p>
                          <w:p w14:paraId="03C68711" w14:textId="56CCF22C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static &lt;</w:t>
                            </w:r>
                            <w:r w:rsidRPr="008E45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extends Comparable&lt;</w:t>
                            </w:r>
                            <w:r w:rsidRPr="008E45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super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E45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                            </w:t>
                            </w:r>
                            <w:r w:rsidRPr="008E45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max(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8E45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b) {</w:t>
                            </w:r>
                          </w:p>
                          <w:p w14:paraId="72383AD7" w14:textId="4A03E477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Iterator&lt;</w:t>
                            </w:r>
                            <w:r w:rsidRPr="008E45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&gt; it= </w:t>
                            </w:r>
                            <w:proofErr w:type="spellStart"/>
                            <w:proofErr w:type="gramStart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b.iterator</w:t>
                            </w:r>
                            <w:proofErr w:type="spell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723635A0" w14:textId="1D09AA46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E45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w= </w:t>
                            </w:r>
                            <w:proofErr w:type="spellStart"/>
                            <w:proofErr w:type="gramStart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it.next</w:t>
                            </w:r>
                            <w:proofErr w:type="spell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24B42E24" w14:textId="2858E584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it.hasNext</w:t>
                            </w:r>
                            <w:proofErr w:type="spell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()) { </w:t>
                            </w:r>
                          </w:p>
                          <w:p w14:paraId="2F5AEE06" w14:textId="27091228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AA35C8" w:rsidRPr="008E45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="00AA35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</w:t>
                            </w: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it.next</w:t>
                            </w:r>
                            <w:proofErr w:type="spell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); </w:t>
                            </w:r>
                          </w:p>
                          <w:p w14:paraId="4E6A38F1" w14:textId="7855D8C0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e.compareTo</w:t>
                            </w:r>
                            <w:proofErr w:type="spell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(w) &gt; 0) w= e; </w:t>
                            </w:r>
                          </w:p>
                          <w:p w14:paraId="5C174A71" w14:textId="316360D7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048FC98A" w14:textId="6BE371CA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w; </w:t>
                            </w:r>
                          </w:p>
                          <w:p w14:paraId="67E177FA" w14:textId="0F9133CB" w:rsidR="00375353" w:rsidRPr="00311040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0" type="#_x0000_t202" style="position:absolute;left:0;text-align:left;margin-left:232.6pt;margin-top:8.6pt;width:232.25pt;height:14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" filled="f" strokecolor="black [3213]">
                <v:textbox>
                  <w:txbxContent>
                    <w:p w14:paraId="2D1C8ED3" w14:textId="77777777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the largest element in b.</w:t>
                      </w:r>
                    </w:p>
                    <w:p w14:paraId="3B9FFD55" w14:textId="7955D4FB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Precondition: b contains at least one element. */</w:t>
                      </w:r>
                    </w:p>
                    <w:p w14:paraId="03C68711" w14:textId="56CCF22C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&lt;</w:t>
                      </w:r>
                      <w:r w:rsidRPr="008E45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extends Comparable&lt;</w:t>
                      </w:r>
                      <w:r w:rsidRPr="008E45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super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E45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                            </w:t>
                      </w:r>
                      <w:r w:rsidRPr="008E45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max(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8E45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b) {</w:t>
                      </w:r>
                    </w:p>
                    <w:p w14:paraId="72383AD7" w14:textId="4A03E477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Iterator&lt;</w:t>
                      </w:r>
                      <w:r w:rsidRPr="008E45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&gt; it= </w:t>
                      </w:r>
                      <w:proofErr w:type="spellStart"/>
                      <w:proofErr w:type="gram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b.iterator</w:t>
                      </w:r>
                      <w:proofErr w:type="spell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723635A0" w14:textId="1D09AA46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8E45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w= </w:t>
                      </w:r>
                      <w:proofErr w:type="spellStart"/>
                      <w:proofErr w:type="gram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it.next</w:t>
                      </w:r>
                      <w:proofErr w:type="spell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24B42E24" w14:textId="2858E584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it.hasNext</w:t>
                      </w:r>
                      <w:proofErr w:type="spell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()) { </w:t>
                      </w:r>
                    </w:p>
                    <w:p w14:paraId="2F5AEE06" w14:textId="27091228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r w:rsidR="00AA35C8" w:rsidRPr="008E45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="00AA35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</w:t>
                      </w:r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proofErr w:type="gram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it.next</w:t>
                      </w:r>
                      <w:proofErr w:type="spell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4E6A38F1" w14:textId="7855D8C0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e.compareTo</w:t>
                      </w:r>
                      <w:proofErr w:type="spell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(w) &gt; 0) w= e; </w:t>
                      </w:r>
                    </w:p>
                    <w:p w14:paraId="5C174A71" w14:textId="316360D7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} </w:t>
                      </w:r>
                    </w:p>
                    <w:p w14:paraId="048FC98A" w14:textId="6BE371CA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w; </w:t>
                      </w:r>
                    </w:p>
                    <w:p w14:paraId="67E177FA" w14:textId="0F9133CB" w:rsidR="00375353" w:rsidRPr="00311040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FE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This example shows the contortions one can go through to make a method as flexible as possible.</w:t>
      </w:r>
    </w:p>
    <w:p w14:paraId="6D15E554" w14:textId="09121026" w:rsidR="00111FE5" w:rsidRDefault="00111FE5" w:rsidP="002D199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Generic function max returns the largest element in its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parameter b.</w:t>
      </w:r>
      <w:r w:rsidR="00887D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</w:t>
      </w:r>
      <w:r w:rsidR="00B927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obvious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generic type pa</w:t>
      </w:r>
      <w:r w:rsidR="00B927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rameter </w:t>
      </w:r>
      <w:r w:rsidR="0041616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to use </w:t>
      </w:r>
      <w:r w:rsidR="00B927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is:</w:t>
      </w:r>
    </w:p>
    <w:p w14:paraId="7C0BADA4" w14:textId="7088B3A4" w:rsidR="00111FE5" w:rsidRDefault="00111FE5" w:rsidP="002D199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8E5E8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(1) </w:t>
      </w:r>
      <w:r w:rsidR="00E83CA8" w:rsidRPr="00627748">
        <w:rPr>
          <w:rFonts w:ascii="Times New Roman" w:hAnsi="Times New Roman" w:cs="Times New Roman"/>
          <w:sz w:val="20"/>
          <w:szCs w:val="20"/>
        </w:rPr>
        <w:t>&lt;</w:t>
      </w:r>
      <w:r w:rsidR="00E83CA8" w:rsidRPr="008E45A9">
        <w:rPr>
          <w:rFonts w:ascii="Times New Roman" w:hAnsi="Times New Roman" w:cs="Times New Roman"/>
          <w:sz w:val="20"/>
          <w:szCs w:val="20"/>
          <w:highlight w:val="yellow"/>
        </w:rPr>
        <w:t>T</w:t>
      </w:r>
      <w:r w:rsidR="00E83CA8" w:rsidRPr="00627748">
        <w:rPr>
          <w:rFonts w:ascii="Times New Roman" w:hAnsi="Times New Roman" w:cs="Times New Roman"/>
          <w:sz w:val="20"/>
          <w:szCs w:val="20"/>
        </w:rPr>
        <w:t xml:space="preserve"> extends Compara</w:t>
      </w:r>
      <w:r w:rsidR="00E83CA8">
        <w:rPr>
          <w:rFonts w:ascii="Times New Roman" w:hAnsi="Times New Roman" w:cs="Times New Roman"/>
          <w:sz w:val="20"/>
          <w:szCs w:val="20"/>
        </w:rPr>
        <w:t>ble&lt;</w:t>
      </w:r>
      <w:r w:rsidR="00E83CA8" w:rsidRPr="008E45A9">
        <w:rPr>
          <w:rFonts w:ascii="Times New Roman" w:hAnsi="Times New Roman" w:cs="Times New Roman"/>
          <w:sz w:val="20"/>
          <w:szCs w:val="20"/>
          <w:highlight w:val="yellow"/>
        </w:rPr>
        <w:t>T</w:t>
      </w:r>
      <w:r w:rsidR="00E83CA8" w:rsidRPr="00627748">
        <w:rPr>
          <w:rFonts w:ascii="Times New Roman" w:hAnsi="Times New Roman" w:cs="Times New Roman"/>
          <w:sz w:val="20"/>
          <w:szCs w:val="20"/>
        </w:rPr>
        <w:t>&gt;&gt;</w:t>
      </w:r>
    </w:p>
    <w:p w14:paraId="00FCE3B8" w14:textId="29A75766" w:rsidR="00E83CA8" w:rsidRDefault="002218EE" w:rsidP="00E83CA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Why? </w:t>
      </w:r>
      <w:r w:rsidR="00E83CA8">
        <w:rPr>
          <w:rFonts w:ascii="Times New Roman" w:hAnsi="Times New Roman" w:cs="Times New Roman"/>
          <w:sz w:val="20"/>
          <w:szCs w:val="20"/>
        </w:rPr>
        <w:t xml:space="preserve">Class T has to implement </w:t>
      </w:r>
      <w:proofErr w:type="gramStart"/>
      <w:r w:rsidR="00E83CA8">
        <w:rPr>
          <w:rFonts w:ascii="Times New Roman" w:hAnsi="Times New Roman" w:cs="Times New Roman"/>
          <w:sz w:val="20"/>
          <w:szCs w:val="20"/>
        </w:rPr>
        <w:t>interface</w:t>
      </w:r>
      <w:proofErr w:type="gramEnd"/>
      <w:r w:rsidR="00E83CA8">
        <w:rPr>
          <w:rFonts w:ascii="Times New Roman" w:hAnsi="Times New Roman" w:cs="Times New Roman"/>
          <w:sz w:val="20"/>
          <w:szCs w:val="20"/>
        </w:rPr>
        <w:t xml:space="preserve"> Comparable so that </w:t>
      </w:r>
      <w:r w:rsidR="008E45A9">
        <w:rPr>
          <w:rFonts w:ascii="Times New Roman" w:hAnsi="Times New Roman" w:cs="Times New Roman"/>
          <w:sz w:val="20"/>
          <w:szCs w:val="20"/>
        </w:rPr>
        <w:t>function</w:t>
      </w:r>
      <w:r w:rsidR="00E83C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83CA8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="00E83CA8">
        <w:rPr>
          <w:rFonts w:ascii="Times New Roman" w:hAnsi="Times New Roman" w:cs="Times New Roman"/>
          <w:sz w:val="20"/>
          <w:szCs w:val="20"/>
        </w:rPr>
        <w:t xml:space="preserve"> is available.</w:t>
      </w:r>
    </w:p>
    <w:p w14:paraId="47F347BF" w14:textId="29EAD20B" w:rsidR="00887D61" w:rsidRDefault="00563F37" w:rsidP="002218E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2218EE">
        <w:rPr>
          <w:rFonts w:ascii="Times New Roman" w:hAnsi="Times New Roman" w:cs="Times New Roman"/>
          <w:sz w:val="20"/>
          <w:szCs w:val="20"/>
        </w:rPr>
        <w:t xml:space="preserve">nstead, </w:t>
      </w:r>
      <w:r>
        <w:rPr>
          <w:rFonts w:ascii="Times New Roman" w:hAnsi="Times New Roman" w:cs="Times New Roman"/>
          <w:sz w:val="20"/>
          <w:szCs w:val="20"/>
        </w:rPr>
        <w:t xml:space="preserve">however, </w:t>
      </w:r>
      <w:r w:rsidR="002218EE">
        <w:rPr>
          <w:rFonts w:ascii="Times New Roman" w:hAnsi="Times New Roman" w:cs="Times New Roman"/>
          <w:sz w:val="20"/>
          <w:szCs w:val="20"/>
        </w:rPr>
        <w:t>the</w:t>
      </w:r>
      <w:r w:rsidR="000B3466">
        <w:rPr>
          <w:rFonts w:ascii="Times New Roman" w:hAnsi="Times New Roman" w:cs="Times New Roman"/>
          <w:sz w:val="20"/>
          <w:szCs w:val="20"/>
        </w:rPr>
        <w:t xml:space="preserve"> type parameter is</w:t>
      </w:r>
    </w:p>
    <w:p w14:paraId="76579E52" w14:textId="476089EC" w:rsidR="000B3466" w:rsidRDefault="000B3466" w:rsidP="002218E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8E5E87">
        <w:rPr>
          <w:rFonts w:ascii="Times New Roman" w:hAnsi="Times New Roman" w:cs="Times New Roman"/>
          <w:sz w:val="20"/>
          <w:szCs w:val="20"/>
        </w:rPr>
        <w:t xml:space="preserve">(2) </w:t>
      </w:r>
      <w:r w:rsidRPr="006258BB">
        <w:rPr>
          <w:rFonts w:ascii="Times New Roman" w:hAnsi="Times New Roman" w:cs="Times New Roman"/>
          <w:sz w:val="20"/>
          <w:szCs w:val="20"/>
        </w:rPr>
        <w:t>&lt;</w:t>
      </w:r>
      <w:r w:rsidRPr="007E18D9">
        <w:rPr>
          <w:rFonts w:ascii="Times New Roman" w:hAnsi="Times New Roman" w:cs="Times New Roman"/>
          <w:sz w:val="20"/>
          <w:szCs w:val="20"/>
          <w:highlight w:val="yellow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extends Comparable&lt;</w:t>
      </w:r>
      <w:r w:rsidRPr="007E18D9">
        <w:rPr>
          <w:rFonts w:ascii="Times New Roman" w:hAnsi="Times New Roman" w:cs="Times New Roman"/>
          <w:sz w:val="20"/>
          <w:szCs w:val="20"/>
          <w:highlight w:val="yellow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super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E18D9">
        <w:rPr>
          <w:rFonts w:ascii="Times New Roman" w:hAnsi="Times New Roman" w:cs="Times New Roman"/>
          <w:sz w:val="20"/>
          <w:szCs w:val="20"/>
          <w:highlight w:val="yellow"/>
        </w:rPr>
        <w:t>T</w:t>
      </w:r>
      <w:r>
        <w:rPr>
          <w:rFonts w:ascii="Times New Roman" w:hAnsi="Times New Roman" w:cs="Times New Roman"/>
          <w:sz w:val="20"/>
          <w:szCs w:val="20"/>
        </w:rPr>
        <w:t>&gt;&gt;</w:t>
      </w:r>
    </w:p>
    <w:p w14:paraId="3F7E2A7E" w14:textId="14011A0B" w:rsidR="00563F37" w:rsidRDefault="00B651CC" w:rsidP="00527C5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2FE308" wp14:editId="2A04C131">
                <wp:simplePos x="0" y="0"/>
                <wp:positionH relativeFrom="column">
                  <wp:posOffset>2970530</wp:posOffset>
                </wp:positionH>
                <wp:positionV relativeFrom="paragraph">
                  <wp:posOffset>257175</wp:posOffset>
                </wp:positionV>
                <wp:extent cx="2949575" cy="1556385"/>
                <wp:effectExtent l="0" t="0" r="22225" b="1841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4FDF2" w14:textId="77777777" w:rsidR="00375353" w:rsidRPr="00B651CC" w:rsidRDefault="00375353" w:rsidP="00B65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class Person {</w:t>
                            </w:r>
                          </w:p>
                          <w:p w14:paraId="170F2241" w14:textId="77777777" w:rsidR="00375353" w:rsidRPr="00B651CC" w:rsidRDefault="00375353" w:rsidP="00B65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age;</w:t>
                            </w:r>
                          </w:p>
                          <w:p w14:paraId="569A5C37" w14:textId="3AA1DC53" w:rsidR="00375353" w:rsidRDefault="00375353" w:rsidP="00B65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C7F9C68" w14:textId="457B65C1" w:rsidR="00375353" w:rsidRPr="00B651CC" w:rsidRDefault="00375353" w:rsidP="00B651C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class Student extends Person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         </w:t>
                            </w:r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implements Comparable&lt;Person&gt; {</w:t>
                            </w:r>
                          </w:p>
                          <w:p w14:paraId="06A0109C" w14:textId="77777777" w:rsidR="00375353" w:rsidRPr="00B651CC" w:rsidRDefault="00375353" w:rsidP="00B65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@Override </w:t>
                            </w:r>
                            <w:proofErr w:type="spellStart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compareTo</w:t>
                            </w:r>
                            <w:proofErr w:type="spellEnd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(Person p) {</w:t>
                            </w:r>
                          </w:p>
                          <w:p w14:paraId="45A9E772" w14:textId="77777777" w:rsidR="00375353" w:rsidRPr="00B651CC" w:rsidRDefault="00375353" w:rsidP="00B65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age - </w:t>
                            </w:r>
                            <w:proofErr w:type="spellStart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p.age</w:t>
                            </w:r>
                            <w:proofErr w:type="spellEnd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20D1CA" w14:textId="77777777" w:rsidR="00375353" w:rsidRPr="00B651CC" w:rsidRDefault="00375353" w:rsidP="00B65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E391FC9" w14:textId="601CEFE6" w:rsidR="00375353" w:rsidRPr="00311040" w:rsidRDefault="00375353" w:rsidP="00B65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1" type="#_x0000_t202" style="position:absolute;left:0;text-align:left;margin-left:233.9pt;margin-top:20.25pt;width:232.25pt;height:122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" filled="f" strokecolor="black [3213]">
                <v:textbox>
                  <w:txbxContent>
                    <w:p w14:paraId="6684FDF2" w14:textId="77777777" w:rsidR="00375353" w:rsidRPr="00B651CC" w:rsidRDefault="00375353" w:rsidP="00B65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Person {</w:t>
                      </w:r>
                    </w:p>
                    <w:p w14:paraId="170F2241" w14:textId="77777777" w:rsidR="00375353" w:rsidRPr="00B651CC" w:rsidRDefault="00375353" w:rsidP="00B65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age;</w:t>
                      </w:r>
                    </w:p>
                    <w:p w14:paraId="569A5C37" w14:textId="3AA1DC53" w:rsidR="00375353" w:rsidRDefault="00375353" w:rsidP="00B65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3C7F9C68" w14:textId="457B65C1" w:rsidR="00375353" w:rsidRPr="00B651CC" w:rsidRDefault="00375353" w:rsidP="00B651C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Student extends Person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         </w:t>
                      </w: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implements Co</w:t>
                      </w: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</w:t>
                      </w: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parable&lt;Person&gt; {</w:t>
                      </w:r>
                    </w:p>
                    <w:p w14:paraId="06A0109C" w14:textId="77777777" w:rsidR="00375353" w:rsidRPr="00B651CC" w:rsidRDefault="00375353" w:rsidP="00B65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@Override </w:t>
                      </w:r>
                      <w:proofErr w:type="spell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compareTo</w:t>
                      </w:r>
                      <w:proofErr w:type="spellEnd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(Person p) {</w:t>
                      </w:r>
                    </w:p>
                    <w:p w14:paraId="45A9E772" w14:textId="77777777" w:rsidR="00375353" w:rsidRPr="00B651CC" w:rsidRDefault="00375353" w:rsidP="00B65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age - </w:t>
                      </w:r>
                      <w:proofErr w:type="spell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p.age</w:t>
                      </w:r>
                      <w:proofErr w:type="spellEnd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220D1CA" w14:textId="77777777" w:rsidR="00375353" w:rsidRPr="00B651CC" w:rsidRDefault="00375353" w:rsidP="00B65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E391FC9" w14:textId="601CEFE6" w:rsidR="00375353" w:rsidRPr="00311040" w:rsidRDefault="00375353" w:rsidP="00B65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F37">
        <w:rPr>
          <w:rFonts w:ascii="Times New Roman" w:hAnsi="Times New Roman" w:cs="Times New Roman"/>
          <w:sz w:val="20"/>
          <w:szCs w:val="20"/>
        </w:rPr>
        <w:t>We</w:t>
      </w:r>
      <w:r w:rsidR="00543B64">
        <w:rPr>
          <w:rFonts w:ascii="Times New Roman" w:hAnsi="Times New Roman" w:cs="Times New Roman"/>
          <w:sz w:val="20"/>
          <w:szCs w:val="20"/>
        </w:rPr>
        <w:t xml:space="preserve"> concoct an </w:t>
      </w:r>
      <w:r w:rsidR="00543B64" w:rsidRPr="00527C5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exa</w:t>
      </w:r>
      <w:r w:rsidR="00F25B12" w:rsidRPr="00527C5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mple</w:t>
      </w:r>
      <w:r w:rsidR="00F25B12">
        <w:rPr>
          <w:rFonts w:ascii="Times New Roman" w:hAnsi="Times New Roman" w:cs="Times New Roman"/>
          <w:sz w:val="20"/>
          <w:szCs w:val="20"/>
        </w:rPr>
        <w:t xml:space="preserve"> to show </w:t>
      </w:r>
      <w:r w:rsidR="00563F37">
        <w:rPr>
          <w:rFonts w:ascii="Times New Roman" w:hAnsi="Times New Roman" w:cs="Times New Roman"/>
          <w:sz w:val="20"/>
          <w:szCs w:val="20"/>
        </w:rPr>
        <w:t>that</w:t>
      </w:r>
      <w:r w:rsidR="00F25B12">
        <w:rPr>
          <w:rFonts w:ascii="Times New Roman" w:hAnsi="Times New Roman" w:cs="Times New Roman"/>
          <w:sz w:val="20"/>
          <w:szCs w:val="20"/>
        </w:rPr>
        <w:t xml:space="preserve"> </w:t>
      </w:r>
      <w:r w:rsidR="00543B64">
        <w:rPr>
          <w:rFonts w:ascii="Times New Roman" w:hAnsi="Times New Roman" w:cs="Times New Roman"/>
          <w:sz w:val="20"/>
          <w:szCs w:val="20"/>
        </w:rPr>
        <w:t>type param</w:t>
      </w:r>
      <w:r w:rsidR="00543B64">
        <w:rPr>
          <w:rFonts w:ascii="Times New Roman" w:hAnsi="Times New Roman" w:cs="Times New Roman"/>
          <w:sz w:val="20"/>
          <w:szCs w:val="20"/>
        </w:rPr>
        <w:t>e</w:t>
      </w:r>
      <w:r w:rsidR="00543B64">
        <w:rPr>
          <w:rFonts w:ascii="Times New Roman" w:hAnsi="Times New Roman" w:cs="Times New Roman"/>
          <w:sz w:val="20"/>
          <w:szCs w:val="20"/>
        </w:rPr>
        <w:t xml:space="preserve">ter </w:t>
      </w:r>
      <w:r w:rsidR="00F25B12">
        <w:rPr>
          <w:rFonts w:ascii="Times New Roman" w:hAnsi="Times New Roman" w:cs="Times New Roman"/>
          <w:sz w:val="20"/>
          <w:szCs w:val="20"/>
        </w:rPr>
        <w:t xml:space="preserve">(2) </w:t>
      </w:r>
      <w:r w:rsidR="00563F37">
        <w:rPr>
          <w:rFonts w:ascii="Times New Roman" w:hAnsi="Times New Roman" w:cs="Times New Roman"/>
          <w:sz w:val="20"/>
          <w:szCs w:val="20"/>
        </w:rPr>
        <w:t>allows</w:t>
      </w:r>
      <w:r w:rsidR="00F25B12">
        <w:rPr>
          <w:rFonts w:ascii="Times New Roman" w:hAnsi="Times New Roman" w:cs="Times New Roman"/>
          <w:sz w:val="20"/>
          <w:szCs w:val="20"/>
        </w:rPr>
        <w:t xml:space="preserve"> more calls than type parameter (1). </w:t>
      </w:r>
      <w:r w:rsidR="008E5E87">
        <w:rPr>
          <w:rFonts w:ascii="Times New Roman" w:hAnsi="Times New Roman" w:cs="Times New Roman"/>
          <w:sz w:val="20"/>
          <w:szCs w:val="20"/>
        </w:rPr>
        <w:t>Look at classes Person and Student to the right. Note that Student implements Compara</w:t>
      </w:r>
      <w:r w:rsidR="00563F37">
        <w:rPr>
          <w:rFonts w:ascii="Times New Roman" w:hAnsi="Times New Roman" w:cs="Times New Roman"/>
          <w:sz w:val="20"/>
          <w:szCs w:val="20"/>
        </w:rPr>
        <w:t>ble&lt;Person&gt;,</w:t>
      </w:r>
      <w:r w:rsidR="008E5E87">
        <w:rPr>
          <w:rFonts w:ascii="Times New Roman" w:hAnsi="Times New Roman" w:cs="Times New Roman"/>
          <w:sz w:val="20"/>
          <w:szCs w:val="20"/>
        </w:rPr>
        <w:t xml:space="preserve"> not Comp</w:t>
      </w:r>
      <w:r w:rsidR="008E5E87">
        <w:rPr>
          <w:rFonts w:ascii="Times New Roman" w:hAnsi="Times New Roman" w:cs="Times New Roman"/>
          <w:sz w:val="20"/>
          <w:szCs w:val="20"/>
        </w:rPr>
        <w:t>a</w:t>
      </w:r>
      <w:r w:rsidR="008E5E87">
        <w:rPr>
          <w:rFonts w:ascii="Times New Roman" w:hAnsi="Times New Roman" w:cs="Times New Roman"/>
          <w:sz w:val="20"/>
          <w:szCs w:val="20"/>
        </w:rPr>
        <w:t xml:space="preserve">rable&lt;Student&gt;. </w:t>
      </w:r>
      <w:r w:rsidR="00563F37">
        <w:rPr>
          <w:rFonts w:ascii="Times New Roman" w:hAnsi="Times New Roman" w:cs="Times New Roman"/>
          <w:sz w:val="20"/>
          <w:szCs w:val="20"/>
        </w:rPr>
        <w:t>So</w:t>
      </w:r>
      <w:r w:rsidR="00752C4F">
        <w:rPr>
          <w:rFonts w:ascii="Times New Roman" w:hAnsi="Times New Roman" w:cs="Times New Roman"/>
          <w:sz w:val="20"/>
          <w:szCs w:val="20"/>
        </w:rPr>
        <w:t>,</w:t>
      </w:r>
      <w:r w:rsidR="00563F37">
        <w:rPr>
          <w:rFonts w:ascii="Times New Roman" w:hAnsi="Times New Roman" w:cs="Times New Roman"/>
          <w:sz w:val="20"/>
          <w:szCs w:val="20"/>
        </w:rPr>
        <w:t xml:space="preserve"> with </w:t>
      </w:r>
      <w:r w:rsidR="00CE02AE">
        <w:rPr>
          <w:rFonts w:ascii="Times New Roman" w:hAnsi="Times New Roman" w:cs="Times New Roman"/>
          <w:sz w:val="20"/>
          <w:szCs w:val="20"/>
        </w:rPr>
        <w:t xml:space="preserve">variable as </w:t>
      </w:r>
      <w:r w:rsidR="00563F37">
        <w:rPr>
          <w:rFonts w:ascii="Times New Roman" w:hAnsi="Times New Roman" w:cs="Times New Roman"/>
          <w:sz w:val="20"/>
          <w:szCs w:val="20"/>
        </w:rPr>
        <w:t>declared as</w:t>
      </w:r>
    </w:p>
    <w:p w14:paraId="230438FE" w14:textId="77777777" w:rsidR="00563F37" w:rsidRDefault="00563F37" w:rsidP="00E83CA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63F37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563F37">
        <w:rPr>
          <w:rFonts w:ascii="Times New Roman" w:hAnsi="Times New Roman" w:cs="Times New Roman"/>
          <w:sz w:val="20"/>
          <w:szCs w:val="20"/>
        </w:rPr>
        <w:t>&lt;Student&gt; a</w:t>
      </w:r>
      <w:r>
        <w:rPr>
          <w:rFonts w:ascii="Times New Roman" w:hAnsi="Times New Roman" w:cs="Times New Roman"/>
          <w:sz w:val="20"/>
          <w:szCs w:val="20"/>
        </w:rPr>
        <w:t>s</w:t>
      </w:r>
    </w:p>
    <w:p w14:paraId="5D97F993" w14:textId="7E6EB830" w:rsidR="008E5E87" w:rsidRDefault="00563F37" w:rsidP="00E83CA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call</w:t>
      </w:r>
    </w:p>
    <w:p w14:paraId="74B47A5C" w14:textId="71249F67" w:rsidR="008E5E87" w:rsidRDefault="00563F37" w:rsidP="00E83CA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max</w:t>
      </w:r>
      <w:proofErr w:type="gramEnd"/>
      <w:r>
        <w:rPr>
          <w:rFonts w:ascii="Times New Roman" w:hAnsi="Times New Roman" w:cs="Times New Roman"/>
          <w:sz w:val="20"/>
          <w:szCs w:val="20"/>
        </w:rPr>
        <w:t>(as)</w:t>
      </w:r>
    </w:p>
    <w:p w14:paraId="789CF734" w14:textId="02A1BC8C" w:rsidR="00563F37" w:rsidRDefault="00563F37" w:rsidP="00E83CA8">
      <w:pPr>
        <w:spacing w:before="1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is</w:t>
      </w:r>
      <w:proofErr w:type="gramEnd"/>
      <w:r w:rsidR="00CE02AE">
        <w:rPr>
          <w:rFonts w:ascii="Times New Roman" w:hAnsi="Times New Roman" w:cs="Times New Roman"/>
          <w:sz w:val="20"/>
          <w:szCs w:val="20"/>
        </w:rPr>
        <w:t xml:space="preserve"> syntactically incorrect if type parameter </w:t>
      </w:r>
      <w:r>
        <w:rPr>
          <w:rFonts w:ascii="Times New Roman" w:hAnsi="Times New Roman" w:cs="Times New Roman"/>
          <w:sz w:val="20"/>
          <w:szCs w:val="20"/>
        </w:rPr>
        <w:t xml:space="preserve">(1) </w:t>
      </w:r>
      <w:r w:rsidR="00CE02AE">
        <w:rPr>
          <w:rFonts w:ascii="Times New Roman" w:hAnsi="Times New Roman" w:cs="Times New Roman"/>
          <w:sz w:val="20"/>
          <w:szCs w:val="20"/>
        </w:rPr>
        <w:t xml:space="preserve">is used </w:t>
      </w:r>
      <w:r>
        <w:rPr>
          <w:rFonts w:ascii="Times New Roman" w:hAnsi="Times New Roman" w:cs="Times New Roman"/>
          <w:sz w:val="20"/>
          <w:szCs w:val="20"/>
        </w:rPr>
        <w:t>and syntactically correct if (2)</w:t>
      </w:r>
      <w:r w:rsidR="00CE02AE">
        <w:rPr>
          <w:rFonts w:ascii="Times New Roman" w:hAnsi="Times New Roman" w:cs="Times New Roman"/>
          <w:sz w:val="20"/>
          <w:szCs w:val="20"/>
        </w:rPr>
        <w:t xml:space="preserve"> is used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1E67184" w14:textId="439F850C" w:rsidR="002C22EC" w:rsidRDefault="000F7F5F" w:rsidP="006573A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urge you to pop all this into a Java program and play with it.</w:t>
      </w:r>
    </w:p>
    <w:p w14:paraId="228205D9" w14:textId="2ABD5D37" w:rsidR="003679E9" w:rsidRDefault="00375353" w:rsidP="006573A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example given above seems far-fetched. Why didn’t class Person implement Comparable&lt;Person&gt; so tha</w:t>
      </w:r>
      <w:r w:rsidR="003679E9">
        <w:rPr>
          <w:rFonts w:ascii="Times New Roman" w:hAnsi="Times New Roman" w:cs="Times New Roman"/>
          <w:sz w:val="20"/>
          <w:szCs w:val="20"/>
        </w:rPr>
        <w:t>t class Student didn’t have to?</w:t>
      </w:r>
      <w:r w:rsidR="007E18D9">
        <w:rPr>
          <w:rFonts w:ascii="Times New Roman" w:hAnsi="Times New Roman" w:cs="Times New Roman"/>
          <w:sz w:val="20"/>
          <w:szCs w:val="20"/>
        </w:rPr>
        <w:t xml:space="preserve"> Well, maybe someone else wrote class Person and it can’t be changed.</w:t>
      </w:r>
    </w:p>
    <w:p w14:paraId="009D7E3E" w14:textId="5EA54E5F" w:rsidR="002C22EC" w:rsidRDefault="00375353" w:rsidP="006573A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class </w:t>
      </w:r>
      <w:proofErr w:type="spellStart"/>
      <w:r w:rsidRPr="00375353">
        <w:rPr>
          <w:rFonts w:ascii="Times New Roman" w:hAnsi="Times New Roman" w:cs="Times New Roman"/>
          <w:sz w:val="20"/>
          <w:szCs w:val="20"/>
        </w:rPr>
        <w:t>java.util.Collections</w:t>
      </w:r>
      <w:proofErr w:type="spellEnd"/>
      <w:r w:rsidR="003679E9">
        <w:rPr>
          <w:rFonts w:ascii="Times New Roman" w:hAnsi="Times New Roman" w:cs="Times New Roman"/>
          <w:sz w:val="20"/>
          <w:szCs w:val="20"/>
        </w:rPr>
        <w:t xml:space="preserve"> contains several generic method</w:t>
      </w:r>
      <w:r>
        <w:rPr>
          <w:rFonts w:ascii="Times New Roman" w:hAnsi="Times New Roman" w:cs="Times New Roman"/>
          <w:sz w:val="20"/>
          <w:szCs w:val="20"/>
        </w:rPr>
        <w:t xml:space="preserve"> that use nota</w:t>
      </w:r>
      <w:r w:rsidR="00B93E41">
        <w:rPr>
          <w:rFonts w:ascii="Times New Roman" w:hAnsi="Times New Roman" w:cs="Times New Roman"/>
          <w:sz w:val="20"/>
          <w:szCs w:val="20"/>
        </w:rPr>
        <w:t>tion (2) to provide utmost flexibility, most notably, the following</w:t>
      </w:r>
      <w:r w:rsidR="0064559D">
        <w:rPr>
          <w:rFonts w:ascii="Times New Roman" w:hAnsi="Times New Roman" w:cs="Times New Roman"/>
          <w:sz w:val="20"/>
          <w:szCs w:val="20"/>
        </w:rPr>
        <w:t xml:space="preserve"> sort procedure</w:t>
      </w:r>
      <w:r w:rsidR="00B93E41">
        <w:rPr>
          <w:rFonts w:ascii="Times New Roman" w:hAnsi="Times New Roman" w:cs="Times New Roman"/>
          <w:sz w:val="20"/>
          <w:szCs w:val="20"/>
        </w:rPr>
        <w:t xml:space="preserve">. So it’s good to have seen and studied this </w:t>
      </w:r>
      <w:r w:rsidR="004A51BE">
        <w:rPr>
          <w:rFonts w:ascii="Times New Roman" w:hAnsi="Times New Roman" w:cs="Times New Roman"/>
          <w:sz w:val="20"/>
          <w:szCs w:val="20"/>
        </w:rPr>
        <w:t>use of notation (2)</w:t>
      </w:r>
      <w:r w:rsidR="00B93E41">
        <w:rPr>
          <w:rFonts w:ascii="Times New Roman" w:hAnsi="Times New Roman" w:cs="Times New Roman"/>
          <w:sz w:val="20"/>
          <w:szCs w:val="20"/>
        </w:rPr>
        <w:t>.</w:t>
      </w:r>
    </w:p>
    <w:p w14:paraId="320353CC" w14:textId="18811D76" w:rsidR="00887D61" w:rsidRPr="00B93E41" w:rsidRDefault="00B93E41" w:rsidP="006573A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B93E41">
        <w:rPr>
          <w:rFonts w:ascii="Times New Roman" w:hAnsi="Times New Roman" w:cs="Times New Roman"/>
          <w:sz w:val="20"/>
          <w:szCs w:val="20"/>
        </w:rPr>
        <w:t>/** Sort li according to the order</w:t>
      </w:r>
      <w:r>
        <w:rPr>
          <w:rFonts w:ascii="Times New Roman" w:hAnsi="Times New Roman" w:cs="Times New Roman"/>
          <w:sz w:val="20"/>
          <w:szCs w:val="20"/>
        </w:rPr>
        <w:t xml:space="preserve"> induced by c. */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B93E41">
        <w:rPr>
          <w:rFonts w:ascii="Times New Roman" w:hAnsi="Times New Roman" w:cs="Times New Roman"/>
          <w:sz w:val="20"/>
          <w:szCs w:val="20"/>
        </w:rPr>
        <w:t>public static &lt;</w:t>
      </w:r>
      <w:r w:rsidRPr="007E18D9">
        <w:rPr>
          <w:rFonts w:ascii="Times New Roman" w:hAnsi="Times New Roman" w:cs="Times New Roman"/>
          <w:sz w:val="20"/>
          <w:szCs w:val="20"/>
          <w:highlight w:val="yellow"/>
        </w:rPr>
        <w:t>T</w:t>
      </w:r>
      <w:r w:rsidRPr="00B93E41">
        <w:rPr>
          <w:rFonts w:ascii="Times New Roman" w:hAnsi="Times New Roman" w:cs="Times New Roman"/>
          <w:sz w:val="20"/>
          <w:szCs w:val="20"/>
        </w:rPr>
        <w:t>&gt; void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B93E41">
        <w:rPr>
          <w:rFonts w:ascii="Times New Roman" w:hAnsi="Times New Roman" w:cs="Times New Roman"/>
          <w:sz w:val="20"/>
          <w:szCs w:val="20"/>
        </w:rPr>
        <w:t>sort(</w:t>
      </w:r>
      <w:proofErr w:type="gramEnd"/>
      <w:r w:rsidRPr="00B93E41">
        <w:rPr>
          <w:rFonts w:ascii="Times New Roman" w:hAnsi="Times New Roman" w:cs="Times New Roman"/>
          <w:sz w:val="20"/>
          <w:szCs w:val="20"/>
        </w:rPr>
        <w:t>List&lt;</w:t>
      </w:r>
      <w:r w:rsidRPr="007E18D9">
        <w:rPr>
          <w:rFonts w:ascii="Times New Roman" w:hAnsi="Times New Roman" w:cs="Times New Roman"/>
          <w:sz w:val="20"/>
          <w:szCs w:val="20"/>
          <w:highlight w:val="yellow"/>
        </w:rPr>
        <w:t>T</w:t>
      </w:r>
      <w:r w:rsidRPr="00B93E41">
        <w:rPr>
          <w:rFonts w:ascii="Times New Roman" w:hAnsi="Times New Roman" w:cs="Times New Roman"/>
          <w:sz w:val="20"/>
          <w:szCs w:val="20"/>
        </w:rPr>
        <w:t>&gt; li, Comparator&lt;</w:t>
      </w:r>
      <w:r w:rsidRPr="007E18D9">
        <w:rPr>
          <w:rFonts w:ascii="Times New Roman" w:hAnsi="Times New Roman" w:cs="Times New Roman"/>
          <w:sz w:val="20"/>
          <w:szCs w:val="20"/>
          <w:highlight w:val="yellow"/>
        </w:rPr>
        <w:t>?</w:t>
      </w:r>
      <w:r w:rsidRPr="00B93E41">
        <w:rPr>
          <w:rFonts w:ascii="Times New Roman" w:hAnsi="Times New Roman" w:cs="Times New Roman"/>
          <w:sz w:val="20"/>
          <w:szCs w:val="20"/>
        </w:rPr>
        <w:t xml:space="preserve"> super </w:t>
      </w:r>
      <w:bookmarkStart w:id="0" w:name="_GoBack"/>
      <w:bookmarkEnd w:id="0"/>
      <w:r w:rsidRPr="007E18D9">
        <w:rPr>
          <w:rFonts w:ascii="Times New Roman" w:hAnsi="Times New Roman" w:cs="Times New Roman"/>
          <w:sz w:val="20"/>
          <w:szCs w:val="20"/>
          <w:highlight w:val="yellow"/>
        </w:rPr>
        <w:t>T</w:t>
      </w:r>
      <w:r w:rsidRPr="00B93E41">
        <w:rPr>
          <w:rFonts w:ascii="Times New Roman" w:hAnsi="Times New Roman" w:cs="Times New Roman"/>
          <w:sz w:val="20"/>
          <w:szCs w:val="20"/>
        </w:rPr>
        <w:t>&gt; c)</w:t>
      </w:r>
    </w:p>
    <w:sectPr w:rsidR="00887D61" w:rsidRPr="00B93E41" w:rsidSect="00D65CE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65CF7" w14:textId="77777777" w:rsidR="00375353" w:rsidRDefault="00375353" w:rsidP="00F83DF1">
      <w:r>
        <w:separator/>
      </w:r>
    </w:p>
  </w:endnote>
  <w:endnote w:type="continuationSeparator" w:id="0">
    <w:p w14:paraId="506117A3" w14:textId="77777777" w:rsidR="00375353" w:rsidRDefault="00375353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758D4" w14:textId="77777777" w:rsidR="00375353" w:rsidRDefault="0037535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386EFF" w14:textId="77777777" w:rsidR="00375353" w:rsidRDefault="00375353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C84B90" w14:textId="77777777" w:rsidR="00375353" w:rsidRDefault="0037535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F8D2E" w14:textId="77777777" w:rsidR="00375353" w:rsidRDefault="00375353" w:rsidP="00F83DF1">
      <w:r>
        <w:separator/>
      </w:r>
    </w:p>
  </w:footnote>
  <w:footnote w:type="continuationSeparator" w:id="0">
    <w:p w14:paraId="630E4000" w14:textId="77777777" w:rsidR="00375353" w:rsidRDefault="00375353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AE70B" w14:textId="77777777" w:rsidR="00375353" w:rsidRDefault="00375353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96DBC" w14:textId="6411D2E4" w:rsidR="00375353" w:rsidRDefault="00375353" w:rsidP="00F83DF1">
    <w:pPr>
      <w:pStyle w:val="Header"/>
      <w:jc w:val="center"/>
    </w:pPr>
    <w:r>
      <w:t>Lower-bounded type parameters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A77279" w14:textId="77777777" w:rsidR="00375353" w:rsidRDefault="0037535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F1"/>
    <w:rsid w:val="00005E58"/>
    <w:rsid w:val="000109E3"/>
    <w:rsid w:val="00037FA7"/>
    <w:rsid w:val="00061FF1"/>
    <w:rsid w:val="00066E0F"/>
    <w:rsid w:val="000724BE"/>
    <w:rsid w:val="00085475"/>
    <w:rsid w:val="00085FB7"/>
    <w:rsid w:val="000906AA"/>
    <w:rsid w:val="00091025"/>
    <w:rsid w:val="000A68D1"/>
    <w:rsid w:val="000B3466"/>
    <w:rsid w:val="000C1925"/>
    <w:rsid w:val="000C1DF1"/>
    <w:rsid w:val="000E0E04"/>
    <w:rsid w:val="000E5F7F"/>
    <w:rsid w:val="000F7F5F"/>
    <w:rsid w:val="00100768"/>
    <w:rsid w:val="0010611B"/>
    <w:rsid w:val="00111FE5"/>
    <w:rsid w:val="00112ADC"/>
    <w:rsid w:val="0011392C"/>
    <w:rsid w:val="00126868"/>
    <w:rsid w:val="00136DE2"/>
    <w:rsid w:val="001433CC"/>
    <w:rsid w:val="001531BE"/>
    <w:rsid w:val="0016058D"/>
    <w:rsid w:val="00164FC6"/>
    <w:rsid w:val="00173DB9"/>
    <w:rsid w:val="0018767F"/>
    <w:rsid w:val="001941CF"/>
    <w:rsid w:val="001962A1"/>
    <w:rsid w:val="001A2D0F"/>
    <w:rsid w:val="001B0A9C"/>
    <w:rsid w:val="001C0C96"/>
    <w:rsid w:val="001C4BFF"/>
    <w:rsid w:val="001D7E1B"/>
    <w:rsid w:val="001E241C"/>
    <w:rsid w:val="001E4001"/>
    <w:rsid w:val="001E48D6"/>
    <w:rsid w:val="001E7046"/>
    <w:rsid w:val="002218EE"/>
    <w:rsid w:val="00227E63"/>
    <w:rsid w:val="00232F2C"/>
    <w:rsid w:val="0023643E"/>
    <w:rsid w:val="002400DF"/>
    <w:rsid w:val="00246485"/>
    <w:rsid w:val="00251FBA"/>
    <w:rsid w:val="0025219C"/>
    <w:rsid w:val="002531E9"/>
    <w:rsid w:val="0026047D"/>
    <w:rsid w:val="00263652"/>
    <w:rsid w:val="00271C73"/>
    <w:rsid w:val="002721AE"/>
    <w:rsid w:val="00274127"/>
    <w:rsid w:val="00294167"/>
    <w:rsid w:val="002A431F"/>
    <w:rsid w:val="002C22EC"/>
    <w:rsid w:val="002C42B6"/>
    <w:rsid w:val="002D08B8"/>
    <w:rsid w:val="002D199A"/>
    <w:rsid w:val="002D5E0D"/>
    <w:rsid w:val="002D7D61"/>
    <w:rsid w:val="002F00E2"/>
    <w:rsid w:val="002F7994"/>
    <w:rsid w:val="00300492"/>
    <w:rsid w:val="00303D47"/>
    <w:rsid w:val="0030517C"/>
    <w:rsid w:val="00306DC7"/>
    <w:rsid w:val="00311040"/>
    <w:rsid w:val="0031316A"/>
    <w:rsid w:val="00323BDB"/>
    <w:rsid w:val="0032482C"/>
    <w:rsid w:val="00341C0F"/>
    <w:rsid w:val="00346890"/>
    <w:rsid w:val="00347E9B"/>
    <w:rsid w:val="00352006"/>
    <w:rsid w:val="003679E9"/>
    <w:rsid w:val="00375353"/>
    <w:rsid w:val="00381B96"/>
    <w:rsid w:val="00382BF4"/>
    <w:rsid w:val="00393654"/>
    <w:rsid w:val="00396DB8"/>
    <w:rsid w:val="003A14DE"/>
    <w:rsid w:val="003A302D"/>
    <w:rsid w:val="003A52E2"/>
    <w:rsid w:val="003A7C41"/>
    <w:rsid w:val="003A7E6B"/>
    <w:rsid w:val="003B43EB"/>
    <w:rsid w:val="003B6AD7"/>
    <w:rsid w:val="003C374B"/>
    <w:rsid w:val="003C4FDD"/>
    <w:rsid w:val="003D23AD"/>
    <w:rsid w:val="003D2A4A"/>
    <w:rsid w:val="003D7176"/>
    <w:rsid w:val="003D727E"/>
    <w:rsid w:val="003E02A6"/>
    <w:rsid w:val="003F7C72"/>
    <w:rsid w:val="00403811"/>
    <w:rsid w:val="00405AE2"/>
    <w:rsid w:val="00406094"/>
    <w:rsid w:val="00416167"/>
    <w:rsid w:val="0041740C"/>
    <w:rsid w:val="0043457F"/>
    <w:rsid w:val="0043550F"/>
    <w:rsid w:val="004360DD"/>
    <w:rsid w:val="0043779C"/>
    <w:rsid w:val="00451F9A"/>
    <w:rsid w:val="0045367E"/>
    <w:rsid w:val="00456BA6"/>
    <w:rsid w:val="004606F5"/>
    <w:rsid w:val="00471096"/>
    <w:rsid w:val="0047650E"/>
    <w:rsid w:val="004808D2"/>
    <w:rsid w:val="0048133C"/>
    <w:rsid w:val="00484584"/>
    <w:rsid w:val="00495B88"/>
    <w:rsid w:val="004A058A"/>
    <w:rsid w:val="004A4EA0"/>
    <w:rsid w:val="004A51BE"/>
    <w:rsid w:val="004B4BCB"/>
    <w:rsid w:val="004B757F"/>
    <w:rsid w:val="004C1473"/>
    <w:rsid w:val="004D55CE"/>
    <w:rsid w:val="004D7889"/>
    <w:rsid w:val="004E3579"/>
    <w:rsid w:val="004E6D8C"/>
    <w:rsid w:val="004F7E20"/>
    <w:rsid w:val="00501527"/>
    <w:rsid w:val="00507FB8"/>
    <w:rsid w:val="00520207"/>
    <w:rsid w:val="00527C56"/>
    <w:rsid w:val="005428D2"/>
    <w:rsid w:val="00543B64"/>
    <w:rsid w:val="0055769E"/>
    <w:rsid w:val="00563F37"/>
    <w:rsid w:val="00566F1D"/>
    <w:rsid w:val="005821A7"/>
    <w:rsid w:val="00583793"/>
    <w:rsid w:val="005A3731"/>
    <w:rsid w:val="005A7165"/>
    <w:rsid w:val="005B5303"/>
    <w:rsid w:val="005B6B52"/>
    <w:rsid w:val="005C0665"/>
    <w:rsid w:val="005C0AD6"/>
    <w:rsid w:val="005C3548"/>
    <w:rsid w:val="005C68CD"/>
    <w:rsid w:val="005C72E4"/>
    <w:rsid w:val="005F63CF"/>
    <w:rsid w:val="005F65CB"/>
    <w:rsid w:val="006038CA"/>
    <w:rsid w:val="00613F2C"/>
    <w:rsid w:val="00614808"/>
    <w:rsid w:val="00622B10"/>
    <w:rsid w:val="006258BB"/>
    <w:rsid w:val="00627252"/>
    <w:rsid w:val="00627748"/>
    <w:rsid w:val="0064080D"/>
    <w:rsid w:val="0064559D"/>
    <w:rsid w:val="006551AC"/>
    <w:rsid w:val="006573A4"/>
    <w:rsid w:val="0066387A"/>
    <w:rsid w:val="00672929"/>
    <w:rsid w:val="00674CD3"/>
    <w:rsid w:val="006854CE"/>
    <w:rsid w:val="006923B5"/>
    <w:rsid w:val="006B68F4"/>
    <w:rsid w:val="006D46D9"/>
    <w:rsid w:val="006D4E92"/>
    <w:rsid w:val="00711FB3"/>
    <w:rsid w:val="00713A4B"/>
    <w:rsid w:val="00716A8D"/>
    <w:rsid w:val="00717131"/>
    <w:rsid w:val="007344B5"/>
    <w:rsid w:val="00735DF0"/>
    <w:rsid w:val="00736A1C"/>
    <w:rsid w:val="00736A25"/>
    <w:rsid w:val="00737875"/>
    <w:rsid w:val="00752C4F"/>
    <w:rsid w:val="00753096"/>
    <w:rsid w:val="0075625A"/>
    <w:rsid w:val="00756858"/>
    <w:rsid w:val="0078380E"/>
    <w:rsid w:val="0079061E"/>
    <w:rsid w:val="007923E1"/>
    <w:rsid w:val="0079367B"/>
    <w:rsid w:val="007C5C86"/>
    <w:rsid w:val="007D504B"/>
    <w:rsid w:val="007D6C0E"/>
    <w:rsid w:val="007E18D9"/>
    <w:rsid w:val="007E25EC"/>
    <w:rsid w:val="007F0519"/>
    <w:rsid w:val="007F19C8"/>
    <w:rsid w:val="007F29E2"/>
    <w:rsid w:val="007F5AD3"/>
    <w:rsid w:val="00804081"/>
    <w:rsid w:val="0080757E"/>
    <w:rsid w:val="00832C28"/>
    <w:rsid w:val="00833C1F"/>
    <w:rsid w:val="00840DAC"/>
    <w:rsid w:val="0084400C"/>
    <w:rsid w:val="008449C2"/>
    <w:rsid w:val="00846FF0"/>
    <w:rsid w:val="008572CD"/>
    <w:rsid w:val="00862676"/>
    <w:rsid w:val="0086564C"/>
    <w:rsid w:val="008820A2"/>
    <w:rsid w:val="00883D6F"/>
    <w:rsid w:val="00887D61"/>
    <w:rsid w:val="00893E06"/>
    <w:rsid w:val="008A795B"/>
    <w:rsid w:val="008B02C0"/>
    <w:rsid w:val="008C0E01"/>
    <w:rsid w:val="008C1127"/>
    <w:rsid w:val="008C522E"/>
    <w:rsid w:val="008C7D76"/>
    <w:rsid w:val="008D70DD"/>
    <w:rsid w:val="008E2EC8"/>
    <w:rsid w:val="008E31FF"/>
    <w:rsid w:val="008E45A9"/>
    <w:rsid w:val="008E5E87"/>
    <w:rsid w:val="008E6041"/>
    <w:rsid w:val="008E7361"/>
    <w:rsid w:val="00911A12"/>
    <w:rsid w:val="00923DBA"/>
    <w:rsid w:val="00924885"/>
    <w:rsid w:val="00931B5C"/>
    <w:rsid w:val="00932299"/>
    <w:rsid w:val="009504B2"/>
    <w:rsid w:val="009736F7"/>
    <w:rsid w:val="00980C07"/>
    <w:rsid w:val="00983EA2"/>
    <w:rsid w:val="009866A5"/>
    <w:rsid w:val="009913FA"/>
    <w:rsid w:val="00993774"/>
    <w:rsid w:val="0099399D"/>
    <w:rsid w:val="00994056"/>
    <w:rsid w:val="009A1E8F"/>
    <w:rsid w:val="009B0D89"/>
    <w:rsid w:val="009B1084"/>
    <w:rsid w:val="009D0BB5"/>
    <w:rsid w:val="009D3B3E"/>
    <w:rsid w:val="009D6045"/>
    <w:rsid w:val="009D74C8"/>
    <w:rsid w:val="009E5848"/>
    <w:rsid w:val="009E6F18"/>
    <w:rsid w:val="009F7887"/>
    <w:rsid w:val="00A0516F"/>
    <w:rsid w:val="00A07AA1"/>
    <w:rsid w:val="00A1040B"/>
    <w:rsid w:val="00A353DE"/>
    <w:rsid w:val="00A361F7"/>
    <w:rsid w:val="00A41DA9"/>
    <w:rsid w:val="00A43606"/>
    <w:rsid w:val="00A44A87"/>
    <w:rsid w:val="00A466F0"/>
    <w:rsid w:val="00A46BAA"/>
    <w:rsid w:val="00A661CB"/>
    <w:rsid w:val="00A7167A"/>
    <w:rsid w:val="00A7212E"/>
    <w:rsid w:val="00A75FEB"/>
    <w:rsid w:val="00A96657"/>
    <w:rsid w:val="00AA0A96"/>
    <w:rsid w:val="00AA0AA7"/>
    <w:rsid w:val="00AA1915"/>
    <w:rsid w:val="00AA35C8"/>
    <w:rsid w:val="00AB05F0"/>
    <w:rsid w:val="00AB4C1A"/>
    <w:rsid w:val="00AC409B"/>
    <w:rsid w:val="00AD46FD"/>
    <w:rsid w:val="00AE00DA"/>
    <w:rsid w:val="00AF3EE6"/>
    <w:rsid w:val="00B0027D"/>
    <w:rsid w:val="00B30B85"/>
    <w:rsid w:val="00B32898"/>
    <w:rsid w:val="00B34973"/>
    <w:rsid w:val="00B37BF2"/>
    <w:rsid w:val="00B50D89"/>
    <w:rsid w:val="00B531F2"/>
    <w:rsid w:val="00B60988"/>
    <w:rsid w:val="00B61690"/>
    <w:rsid w:val="00B641BF"/>
    <w:rsid w:val="00B651CC"/>
    <w:rsid w:val="00B90EF5"/>
    <w:rsid w:val="00B92786"/>
    <w:rsid w:val="00B93E41"/>
    <w:rsid w:val="00B9408D"/>
    <w:rsid w:val="00B96CDD"/>
    <w:rsid w:val="00BA214D"/>
    <w:rsid w:val="00BA4DAA"/>
    <w:rsid w:val="00BA6D40"/>
    <w:rsid w:val="00BB3662"/>
    <w:rsid w:val="00BB3F01"/>
    <w:rsid w:val="00BC18DF"/>
    <w:rsid w:val="00BC1A9D"/>
    <w:rsid w:val="00BD37FA"/>
    <w:rsid w:val="00BF42CE"/>
    <w:rsid w:val="00C03114"/>
    <w:rsid w:val="00C108BD"/>
    <w:rsid w:val="00C11252"/>
    <w:rsid w:val="00C1141C"/>
    <w:rsid w:val="00C13500"/>
    <w:rsid w:val="00C1551C"/>
    <w:rsid w:val="00C15F4C"/>
    <w:rsid w:val="00C2570F"/>
    <w:rsid w:val="00C2694E"/>
    <w:rsid w:val="00C41507"/>
    <w:rsid w:val="00C425B0"/>
    <w:rsid w:val="00C43EFA"/>
    <w:rsid w:val="00C460E3"/>
    <w:rsid w:val="00C46283"/>
    <w:rsid w:val="00C51411"/>
    <w:rsid w:val="00C51C7E"/>
    <w:rsid w:val="00C659C8"/>
    <w:rsid w:val="00C74189"/>
    <w:rsid w:val="00C76209"/>
    <w:rsid w:val="00C92976"/>
    <w:rsid w:val="00CA4945"/>
    <w:rsid w:val="00CA75DB"/>
    <w:rsid w:val="00CA7CB1"/>
    <w:rsid w:val="00CB28F1"/>
    <w:rsid w:val="00CC3BC1"/>
    <w:rsid w:val="00CE02AE"/>
    <w:rsid w:val="00CE23AB"/>
    <w:rsid w:val="00CF64E8"/>
    <w:rsid w:val="00D03A8E"/>
    <w:rsid w:val="00D0438A"/>
    <w:rsid w:val="00D3464B"/>
    <w:rsid w:val="00D52D3D"/>
    <w:rsid w:val="00D60D89"/>
    <w:rsid w:val="00D65395"/>
    <w:rsid w:val="00D65CEB"/>
    <w:rsid w:val="00D75045"/>
    <w:rsid w:val="00D93B93"/>
    <w:rsid w:val="00D97F56"/>
    <w:rsid w:val="00DA1119"/>
    <w:rsid w:val="00DB05F6"/>
    <w:rsid w:val="00DD20C7"/>
    <w:rsid w:val="00DD4132"/>
    <w:rsid w:val="00DE4447"/>
    <w:rsid w:val="00DE58A4"/>
    <w:rsid w:val="00DE6F7A"/>
    <w:rsid w:val="00DF758D"/>
    <w:rsid w:val="00E02A2D"/>
    <w:rsid w:val="00E02B0D"/>
    <w:rsid w:val="00E12382"/>
    <w:rsid w:val="00E701B7"/>
    <w:rsid w:val="00E72AAC"/>
    <w:rsid w:val="00E74860"/>
    <w:rsid w:val="00E83CA8"/>
    <w:rsid w:val="00E84789"/>
    <w:rsid w:val="00E90916"/>
    <w:rsid w:val="00E91A7A"/>
    <w:rsid w:val="00E97C09"/>
    <w:rsid w:val="00EA4D57"/>
    <w:rsid w:val="00EB5EFA"/>
    <w:rsid w:val="00EC52F1"/>
    <w:rsid w:val="00EC615A"/>
    <w:rsid w:val="00EC73B5"/>
    <w:rsid w:val="00ED37A0"/>
    <w:rsid w:val="00ED468F"/>
    <w:rsid w:val="00EE51C0"/>
    <w:rsid w:val="00EE7D6B"/>
    <w:rsid w:val="00F04206"/>
    <w:rsid w:val="00F05E92"/>
    <w:rsid w:val="00F10B4C"/>
    <w:rsid w:val="00F11C5A"/>
    <w:rsid w:val="00F11DCD"/>
    <w:rsid w:val="00F16C88"/>
    <w:rsid w:val="00F25403"/>
    <w:rsid w:val="00F25B12"/>
    <w:rsid w:val="00F454ED"/>
    <w:rsid w:val="00F45727"/>
    <w:rsid w:val="00F46558"/>
    <w:rsid w:val="00F47628"/>
    <w:rsid w:val="00F5626B"/>
    <w:rsid w:val="00F56547"/>
    <w:rsid w:val="00F662C5"/>
    <w:rsid w:val="00F74646"/>
    <w:rsid w:val="00F76B40"/>
    <w:rsid w:val="00F8013E"/>
    <w:rsid w:val="00F83667"/>
    <w:rsid w:val="00F83C82"/>
    <w:rsid w:val="00F83DF1"/>
    <w:rsid w:val="00F86A17"/>
    <w:rsid w:val="00FB395C"/>
    <w:rsid w:val="00FC387E"/>
    <w:rsid w:val="00FC4215"/>
    <w:rsid w:val="00FC6D6A"/>
    <w:rsid w:val="00FD00C7"/>
    <w:rsid w:val="00FD6071"/>
    <w:rsid w:val="00FD628D"/>
    <w:rsid w:val="00FE62C6"/>
    <w:rsid w:val="00FE659B"/>
    <w:rsid w:val="00FF1A10"/>
    <w:rsid w:val="00FF2323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953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550</Words>
  <Characters>3136</Characters>
  <Application>Microsoft Macintosh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63</cp:revision>
  <cp:lastPrinted>2017-08-05T03:05:00Z</cp:lastPrinted>
  <dcterms:created xsi:type="dcterms:W3CDTF">2017-08-04T22:01:00Z</dcterms:created>
  <dcterms:modified xsi:type="dcterms:W3CDTF">2017-08-05T14:38:00Z</dcterms:modified>
</cp:coreProperties>
</file>