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73A58" w14:textId="71A4062B" w:rsidR="00311040" w:rsidRPr="00501ED3" w:rsidRDefault="00311040" w:rsidP="00CB28F1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 w:rsidRPr="00501ED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84380" wp14:editId="22997FD3">
                <wp:simplePos x="0" y="0"/>
                <wp:positionH relativeFrom="column">
                  <wp:posOffset>3241675</wp:posOffset>
                </wp:positionH>
                <wp:positionV relativeFrom="paragraph">
                  <wp:posOffset>87630</wp:posOffset>
                </wp:positionV>
                <wp:extent cx="2666365" cy="1502410"/>
                <wp:effectExtent l="0" t="0" r="26035" b="215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6365" cy="1502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6902A" w14:textId="77777777" w:rsidR="009D6045" w:rsidRPr="00501ED3" w:rsidRDefault="009D6045" w:rsidP="003110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Return the number of times item occurs in b.</w:t>
                            </w:r>
                          </w:p>
                          <w:p w14:paraId="28F58D73" w14:textId="55CF72CD" w:rsidR="009D6045" w:rsidRPr="00501ED3" w:rsidRDefault="009D6045" w:rsidP="003110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* Precondition: item is not null. */ </w:t>
                            </w:r>
                          </w:p>
                          <w:p w14:paraId="6F4047B8" w14:textId="12740502" w:rsidR="009D6045" w:rsidRPr="00501ED3" w:rsidRDefault="009D6045" w:rsidP="003110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static &lt;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count(</w:t>
                            </w:r>
                            <w:proofErr w:type="gramEnd"/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item, 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[] b) {</w:t>
                            </w:r>
                          </w:p>
                          <w:p w14:paraId="100C60F9" w14:textId="3BC4B301" w:rsidR="009D6045" w:rsidRPr="00501ED3" w:rsidRDefault="009D6045" w:rsidP="003110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n= 0;</w:t>
                            </w:r>
                          </w:p>
                          <w:p w14:paraId="45F0DF23" w14:textId="0E6B12D1" w:rsidR="009D6045" w:rsidRPr="00501ED3" w:rsidRDefault="009D6045" w:rsidP="003110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for (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 :</w:t>
                            </w:r>
                            <w:proofErr w:type="gramEnd"/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b) {</w:t>
                            </w:r>
                          </w:p>
                          <w:p w14:paraId="44AD21C6" w14:textId="511EBDF9" w:rsidR="009D6045" w:rsidRPr="00501ED3" w:rsidRDefault="009D6045" w:rsidP="003110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item.equals</w:t>
                            </w:r>
                            <w:proofErr w:type="spellEnd"/>
                            <w:proofErr w:type="gramEnd"/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(e)) n= n+1;</w:t>
                            </w:r>
                          </w:p>
                          <w:p w14:paraId="40F57D86" w14:textId="57C81349" w:rsidR="009D6045" w:rsidRPr="00501ED3" w:rsidRDefault="009D6045" w:rsidP="003110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4DD5A4B" w14:textId="497A0C5C" w:rsidR="009D6045" w:rsidRPr="00501ED3" w:rsidRDefault="009D6045" w:rsidP="003110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return n;  </w:t>
                            </w:r>
                          </w:p>
                          <w:p w14:paraId="00052027" w14:textId="6A3913B7" w:rsidR="009D6045" w:rsidRPr="00501ED3" w:rsidRDefault="009D6045" w:rsidP="003110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55.25pt;margin-top:6.9pt;width:209.95pt;height:11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" filled="f" strokecolor="black [3213]">
                <v:textbox>
                  <w:txbxContent>
                    <w:p w14:paraId="78A6902A" w14:textId="77777777" w:rsidR="009D6045" w:rsidRPr="00501ED3" w:rsidRDefault="009D6045" w:rsidP="0031104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Return the number of times item occurs in b.</w:t>
                      </w:r>
                    </w:p>
                    <w:p w14:paraId="28F58D73" w14:textId="55CF72CD" w:rsidR="009D6045" w:rsidRPr="00501ED3" w:rsidRDefault="009D6045" w:rsidP="0031104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* Precondition: item is not null. */ </w:t>
                      </w:r>
                    </w:p>
                    <w:p w14:paraId="6F4047B8" w14:textId="12740502" w:rsidR="009D6045" w:rsidRPr="00501ED3" w:rsidRDefault="009D6045" w:rsidP="0031104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static &lt;</w:t>
                      </w: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count(</w:t>
                      </w: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item, </w:t>
                      </w: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[] b) {</w:t>
                      </w:r>
                    </w:p>
                    <w:p w14:paraId="100C60F9" w14:textId="3BC4B301" w:rsidR="009D6045" w:rsidRPr="00501ED3" w:rsidRDefault="009D6045" w:rsidP="0031104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n= 0;</w:t>
                      </w:r>
                    </w:p>
                    <w:p w14:paraId="45F0DF23" w14:textId="0E6B12D1" w:rsidR="009D6045" w:rsidRPr="00501ED3" w:rsidRDefault="009D6045" w:rsidP="0031104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 : b) {</w:t>
                      </w:r>
                    </w:p>
                    <w:p w14:paraId="44AD21C6" w14:textId="511EBDF9" w:rsidR="009D6045" w:rsidRPr="00501ED3" w:rsidRDefault="009D6045" w:rsidP="0031104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item.equals</w:t>
                      </w:r>
                      <w:proofErr w:type="spellEnd"/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(e)) n= n+1;</w:t>
                      </w:r>
                    </w:p>
                    <w:p w14:paraId="40F57D86" w14:textId="57C81349" w:rsidR="009D6045" w:rsidRPr="00501ED3" w:rsidRDefault="009D6045" w:rsidP="0031104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4DD5A4B" w14:textId="497A0C5C" w:rsidR="009D6045" w:rsidRPr="00501ED3" w:rsidRDefault="009D6045" w:rsidP="0031104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n;  </w:t>
                      </w:r>
                    </w:p>
                    <w:p w14:paraId="00052027" w14:textId="6A3913B7" w:rsidR="009D6045" w:rsidRPr="00501ED3" w:rsidRDefault="009D6045" w:rsidP="0031104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68CD" w:rsidRPr="00501ED3">
        <w:rPr>
          <w:rFonts w:ascii="Times New Roman" w:hAnsi="Times New Roman" w:cs="Times New Roman"/>
          <w:noProof/>
          <w:sz w:val="20"/>
          <w:szCs w:val="20"/>
        </w:rPr>
        <w:t>F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unction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5C68CD" w:rsidRPr="00501ED3">
        <w:rPr>
          <w:rFonts w:ascii="Times New Roman" w:hAnsi="Times New Roman" w:cs="Times New Roman"/>
          <w:sz w:val="20"/>
          <w:szCs w:val="20"/>
          <w:lang w:val="tr-TR"/>
        </w:rPr>
        <w:t>count</w:t>
      </w:r>
      <w:proofErr w:type="spellEnd"/>
      <w:r w:rsidR="005C68CD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501527" w:rsidRPr="00501ED3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501527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501527" w:rsidRPr="00501ED3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501527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501527" w:rsidRPr="00501ED3">
        <w:rPr>
          <w:rFonts w:ascii="Times New Roman" w:hAnsi="Times New Roman" w:cs="Times New Roman"/>
          <w:sz w:val="20"/>
          <w:szCs w:val="20"/>
          <w:lang w:val="tr-TR"/>
        </w:rPr>
        <w:t>right</w:t>
      </w:r>
      <w:proofErr w:type="spellEnd"/>
      <w:r w:rsidR="005C68CD" w:rsidRPr="00501ED3">
        <w:rPr>
          <w:rFonts w:ascii="Times New Roman" w:hAnsi="Times New Roman" w:cs="Times New Roman"/>
          <w:sz w:val="20"/>
          <w:szCs w:val="20"/>
          <w:lang w:val="tr-TR"/>
        </w:rPr>
        <w:t>,</w:t>
      </w:r>
      <w:r w:rsidR="007923E1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7923E1" w:rsidRPr="00501ED3">
        <w:rPr>
          <w:rFonts w:ascii="Times New Roman" w:hAnsi="Times New Roman" w:cs="Times New Roman"/>
          <w:sz w:val="20"/>
          <w:szCs w:val="20"/>
          <w:lang w:val="tr-TR"/>
        </w:rPr>
        <w:t>returns</w:t>
      </w:r>
      <w:proofErr w:type="spellEnd"/>
      <w:r w:rsidR="007923E1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7923E1" w:rsidRPr="00501ED3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7923E1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7923E1" w:rsidRPr="00501ED3">
        <w:rPr>
          <w:rFonts w:ascii="Times New Roman" w:hAnsi="Times New Roman" w:cs="Times New Roman"/>
          <w:sz w:val="20"/>
          <w:szCs w:val="20"/>
          <w:lang w:val="tr-TR"/>
        </w:rPr>
        <w:t>number</w:t>
      </w:r>
      <w:proofErr w:type="spellEnd"/>
      <w:r w:rsidR="007923E1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="007923E1" w:rsidRPr="00501ED3">
        <w:rPr>
          <w:rFonts w:ascii="Times New Roman" w:hAnsi="Times New Roman" w:cs="Times New Roman"/>
          <w:sz w:val="20"/>
          <w:szCs w:val="20"/>
          <w:lang w:val="tr-TR"/>
        </w:rPr>
        <w:t>times</w:t>
      </w:r>
      <w:proofErr w:type="spellEnd"/>
      <w:r w:rsidR="007923E1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item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oc</w:t>
      </w:r>
      <w:r w:rsidR="00501527" w:rsidRPr="00501ED3">
        <w:rPr>
          <w:rFonts w:ascii="Times New Roman" w:hAnsi="Times New Roman" w:cs="Times New Roman"/>
          <w:sz w:val="20"/>
          <w:szCs w:val="20"/>
          <w:lang w:val="tr-TR"/>
        </w:rPr>
        <w:t>curs</w:t>
      </w:r>
      <w:proofErr w:type="spellEnd"/>
      <w:r w:rsidR="00501527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in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array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b.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It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should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work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if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b is an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Integer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array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, a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Boolean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array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, a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JFrame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array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—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array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elements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shouldn’t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matter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. But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array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elements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argument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item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must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have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same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6B45F032" w14:textId="2404D909" w:rsidR="00311040" w:rsidRPr="00501ED3" w:rsidRDefault="00832C28" w:rsidP="00CB28F1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This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is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accomplished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by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making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count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Pr="00501ED3">
        <w:rPr>
          <w:rFonts w:ascii="Times New Roman" w:hAnsi="Times New Roman" w:cs="Times New Roman"/>
          <w:i/>
          <w:sz w:val="20"/>
          <w:szCs w:val="20"/>
          <w:lang w:val="tr-TR"/>
        </w:rPr>
        <w:t>generic</w:t>
      </w:r>
      <w:proofErr w:type="spellEnd"/>
      <w:r w:rsidRPr="00501ED3">
        <w:rPr>
          <w:rFonts w:ascii="Times New Roman" w:hAnsi="Times New Roman" w:cs="Times New Roman"/>
          <w:i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i/>
          <w:sz w:val="20"/>
          <w:szCs w:val="20"/>
          <w:lang w:val="tr-TR"/>
        </w:rPr>
        <w:t>function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by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placing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i/>
          <w:sz w:val="20"/>
          <w:szCs w:val="20"/>
          <w:lang w:val="tr-TR"/>
        </w:rPr>
        <w:t>type</w:t>
      </w:r>
      <w:proofErr w:type="spellEnd"/>
      <w:r w:rsidRPr="00501ED3">
        <w:rPr>
          <w:rFonts w:ascii="Times New Roman" w:hAnsi="Times New Roman" w:cs="Times New Roman"/>
          <w:i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i/>
          <w:sz w:val="20"/>
          <w:szCs w:val="20"/>
          <w:lang w:val="tr-TR"/>
        </w:rPr>
        <w:t>parameter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T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within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“&lt;&gt;”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just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before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return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. </w:t>
      </w:r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&lt;T&gt; is a </w:t>
      </w:r>
      <w:proofErr w:type="spellStart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>declaration</w:t>
      </w:r>
      <w:proofErr w:type="spellEnd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>parameter</w:t>
      </w:r>
      <w:proofErr w:type="spellEnd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T, </w:t>
      </w:r>
      <w:proofErr w:type="spellStart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T</w:t>
      </w:r>
      <w:r w:rsidR="00C03114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03114" w:rsidRPr="00501ED3">
        <w:rPr>
          <w:rFonts w:ascii="Times New Roman" w:hAnsi="Times New Roman" w:cs="Times New Roman"/>
          <w:sz w:val="20"/>
          <w:szCs w:val="20"/>
          <w:lang w:val="tr-TR"/>
        </w:rPr>
        <w:t>then</w:t>
      </w:r>
      <w:proofErr w:type="spellEnd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03114" w:rsidRPr="00501ED3">
        <w:rPr>
          <w:rFonts w:ascii="Times New Roman" w:hAnsi="Times New Roman" w:cs="Times New Roman"/>
          <w:sz w:val="20"/>
          <w:szCs w:val="20"/>
          <w:lang w:val="tr-TR"/>
        </w:rPr>
        <w:t>appears</w:t>
      </w:r>
      <w:proofErr w:type="spellEnd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in </w:t>
      </w:r>
      <w:proofErr w:type="spellStart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>three</w:t>
      </w:r>
      <w:proofErr w:type="spellEnd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>other</w:t>
      </w:r>
      <w:proofErr w:type="spellEnd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>places</w:t>
      </w:r>
      <w:proofErr w:type="spellEnd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751CB123" w14:textId="12F7584C" w:rsidR="00311040" w:rsidRPr="00501ED3" w:rsidRDefault="003B43EB" w:rsidP="00CB28F1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A call on count does not explicitly give a type argument for </w:t>
      </w:r>
      <w:r w:rsidRPr="00501ED3">
        <w:rPr>
          <w:rFonts w:ascii="Times New Roman" w:hAnsi="Times New Roman" w:cs="Times New Roman"/>
          <w:sz w:val="20"/>
          <w:szCs w:val="20"/>
          <w:lang w:val="tr-TR"/>
        </w:rPr>
        <w:t>T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. Instead, </w:t>
      </w:r>
      <w:r w:rsidRPr="00501ED3">
        <w:rPr>
          <w:rFonts w:ascii="Times New Roman" w:hAnsi="Times New Roman" w:cs="Times New Roman"/>
          <w:sz w:val="20"/>
          <w:szCs w:val="20"/>
          <w:lang w:val="tr-TR"/>
        </w:rPr>
        <w:t>T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is inferred from the types of the arguments of the call.</w:t>
      </w:r>
      <w:r w:rsidR="009D6045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Here are two calls on count, each followed by the value it returns:</w:t>
      </w:r>
    </w:p>
    <w:p w14:paraId="68C47908" w14:textId="31639876" w:rsidR="00311040" w:rsidRPr="00501ED3" w:rsidRDefault="009D6045" w:rsidP="00CB28F1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 w:rsidRPr="00501ED3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count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(5,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new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Integer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>[]{5, 3, 5, 2})</w:t>
      </w:r>
      <w:r w:rsidRPr="00501ED3">
        <w:rPr>
          <w:rFonts w:ascii="Times New Roman" w:hAnsi="Times New Roman" w:cs="Times New Roman"/>
          <w:sz w:val="20"/>
          <w:szCs w:val="20"/>
          <w:lang w:val="tr-TR"/>
        </w:rPr>
        <w:tab/>
      </w:r>
      <w:r w:rsidRPr="00501ED3">
        <w:rPr>
          <w:rFonts w:ascii="Times New Roman" w:hAnsi="Times New Roman" w:cs="Times New Roman"/>
          <w:sz w:val="20"/>
          <w:szCs w:val="20"/>
          <w:lang w:val="tr-TR"/>
        </w:rPr>
        <w:tab/>
      </w:r>
      <w:r w:rsidR="00D3464B" w:rsidRPr="00501ED3">
        <w:rPr>
          <w:rFonts w:ascii="Times New Roman" w:hAnsi="Times New Roman" w:cs="Times New Roman"/>
          <w:sz w:val="20"/>
          <w:szCs w:val="20"/>
          <w:lang w:val="tr-TR"/>
        </w:rPr>
        <w:tab/>
        <w:t>2</w:t>
      </w:r>
      <w:r w:rsidR="00D3464B" w:rsidRPr="00501ED3">
        <w:rPr>
          <w:rFonts w:ascii="Times New Roman" w:hAnsi="Times New Roman" w:cs="Times New Roman"/>
          <w:sz w:val="20"/>
          <w:szCs w:val="20"/>
          <w:lang w:val="tr-TR"/>
        </w:rPr>
        <w:br/>
      </w:r>
      <w:r w:rsidR="00D3464B" w:rsidRPr="00501ED3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="00D3464B" w:rsidRPr="00501ED3">
        <w:rPr>
          <w:rFonts w:ascii="Times New Roman" w:hAnsi="Times New Roman" w:cs="Times New Roman"/>
          <w:sz w:val="20"/>
          <w:szCs w:val="20"/>
          <w:lang w:val="tr-TR"/>
        </w:rPr>
        <w:t>count</w:t>
      </w:r>
      <w:proofErr w:type="spellEnd"/>
      <w:r w:rsidR="00D3464B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("b", </w:t>
      </w:r>
      <w:proofErr w:type="spellStart"/>
      <w:r w:rsidR="00D3464B" w:rsidRPr="00501ED3">
        <w:rPr>
          <w:rFonts w:ascii="Times New Roman" w:hAnsi="Times New Roman" w:cs="Times New Roman"/>
          <w:sz w:val="20"/>
          <w:szCs w:val="20"/>
          <w:lang w:val="tr-TR"/>
        </w:rPr>
        <w:t>new</w:t>
      </w:r>
      <w:proofErr w:type="spellEnd"/>
      <w:r w:rsidR="00D3464B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D3464B" w:rsidRPr="00501ED3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="00D3464B" w:rsidRPr="00501ED3">
        <w:rPr>
          <w:rFonts w:ascii="Times New Roman" w:hAnsi="Times New Roman" w:cs="Times New Roman"/>
          <w:sz w:val="20"/>
          <w:szCs w:val="20"/>
          <w:lang w:val="tr-TR"/>
        </w:rPr>
        <w:t>[]{"</w:t>
      </w:r>
      <w:proofErr w:type="spellStart"/>
      <w:r w:rsidR="00D3464B" w:rsidRPr="00501ED3">
        <w:rPr>
          <w:rFonts w:ascii="Times New Roman" w:hAnsi="Times New Roman" w:cs="Times New Roman"/>
          <w:sz w:val="20"/>
          <w:szCs w:val="20"/>
          <w:lang w:val="tr-TR"/>
        </w:rPr>
        <w:t>bc</w:t>
      </w:r>
      <w:proofErr w:type="spellEnd"/>
      <w:r w:rsidR="00D3464B" w:rsidRPr="00501ED3">
        <w:rPr>
          <w:rFonts w:ascii="Times New Roman" w:hAnsi="Times New Roman" w:cs="Times New Roman"/>
          <w:sz w:val="20"/>
          <w:szCs w:val="20"/>
          <w:lang w:val="tr-TR"/>
        </w:rPr>
        <w:t>", "b", "b", "b"})</w:t>
      </w:r>
      <w:r w:rsidR="00D3464B" w:rsidRPr="00501ED3">
        <w:rPr>
          <w:rFonts w:ascii="Times New Roman" w:hAnsi="Times New Roman" w:cs="Times New Roman"/>
          <w:sz w:val="20"/>
          <w:szCs w:val="20"/>
          <w:lang w:val="tr-TR"/>
        </w:rPr>
        <w:tab/>
      </w:r>
      <w:r w:rsidR="00D3464B" w:rsidRPr="00501ED3">
        <w:rPr>
          <w:rFonts w:ascii="Times New Roman" w:hAnsi="Times New Roman" w:cs="Times New Roman"/>
          <w:sz w:val="20"/>
          <w:szCs w:val="20"/>
          <w:lang w:val="tr-TR"/>
        </w:rPr>
        <w:tab/>
        <w:t>3</w:t>
      </w:r>
    </w:p>
    <w:p w14:paraId="752C05FB" w14:textId="62E600ED" w:rsidR="00311040" w:rsidRPr="00501ED3" w:rsidRDefault="00FF2323" w:rsidP="00DD4132">
      <w:pPr>
        <w:spacing w:before="240"/>
        <w:rPr>
          <w:rFonts w:ascii="Times New Roman" w:hAnsi="Times New Roman" w:cs="Times New Roman"/>
          <w:b/>
          <w:sz w:val="20"/>
          <w:szCs w:val="20"/>
          <w:lang w:val="tr-TR"/>
        </w:rPr>
      </w:pPr>
      <w:r w:rsidRPr="00501ED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B3B74F" wp14:editId="6AECE45A">
                <wp:simplePos x="0" y="0"/>
                <wp:positionH relativeFrom="column">
                  <wp:posOffset>3437255</wp:posOffset>
                </wp:positionH>
                <wp:positionV relativeFrom="paragraph">
                  <wp:posOffset>211455</wp:posOffset>
                </wp:positionV>
                <wp:extent cx="2472055" cy="2698750"/>
                <wp:effectExtent l="0" t="0" r="17145" b="1905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055" cy="269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8BFFF" w14:textId="77777777" w:rsidR="009D6045" w:rsidRPr="00501ED3" w:rsidRDefault="009D6045" w:rsidP="00EB5EFA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/** An instance contains an ordered pair. */</w:t>
                            </w:r>
                          </w:p>
                          <w:p w14:paraId="421A8BD4" w14:textId="77777777" w:rsidR="009D6045" w:rsidRPr="00501ED3" w:rsidRDefault="009D6045" w:rsidP="00EB5EFA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public class Pair&lt;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F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&gt; {</w:t>
                            </w:r>
                          </w:p>
                          <w:p w14:paraId="0F7316F7" w14:textId="08E3C7F6" w:rsidR="009D6045" w:rsidRPr="00501ED3" w:rsidRDefault="009D6045" w:rsidP="00EB5EFA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first;   </w:t>
                            </w:r>
                            <w:proofErr w:type="gramEnd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// First element</w:t>
                            </w:r>
                          </w:p>
                          <w:p w14:paraId="60589EE1" w14:textId="755F1E7E" w:rsidR="009D6045" w:rsidRPr="00501ED3" w:rsidRDefault="009D6045" w:rsidP="00EB5EFA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F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second; // Second element</w:t>
                            </w:r>
                          </w:p>
                          <w:p w14:paraId="392CE2E0" w14:textId="77777777" w:rsidR="009D6045" w:rsidRPr="00501ED3" w:rsidRDefault="009D6045" w:rsidP="00F11DC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/** Constructor: a null pair */</w:t>
                            </w:r>
                          </w:p>
                          <w:p w14:paraId="02CBED97" w14:textId="77777777" w:rsidR="009D6045" w:rsidRPr="00501ED3" w:rsidRDefault="009D6045" w:rsidP="00F11DC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gramStart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Pair(</w:t>
                            </w:r>
                            <w:proofErr w:type="gramEnd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) {}</w:t>
                            </w:r>
                          </w:p>
                          <w:p w14:paraId="42D41639" w14:textId="17989D0E" w:rsidR="009D6045" w:rsidRPr="00501ED3" w:rsidRDefault="009D6045" w:rsidP="00F11DC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/** Constructor: a pair (e, f) */</w:t>
                            </w:r>
                          </w:p>
                          <w:p w14:paraId="5D65658B" w14:textId="77777777" w:rsidR="009D6045" w:rsidRPr="00501ED3" w:rsidRDefault="009D6045" w:rsidP="00EB5EFA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gramStart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Pair(</w:t>
                            </w:r>
                            <w:proofErr w:type="gramEnd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F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f) {</w:t>
                            </w:r>
                          </w:p>
                          <w:p w14:paraId="15F5615C" w14:textId="77777777" w:rsidR="009D6045" w:rsidRPr="00501ED3" w:rsidRDefault="009D6045" w:rsidP="00EB5EFA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first= e;</w:t>
                            </w:r>
                          </w:p>
                          <w:p w14:paraId="01A4D46D" w14:textId="77777777" w:rsidR="009D6045" w:rsidRPr="00501ED3" w:rsidRDefault="009D6045" w:rsidP="00EB5EFA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second= f;</w:t>
                            </w:r>
                          </w:p>
                          <w:p w14:paraId="6B61BDC1" w14:textId="128C2DDE" w:rsidR="009D6045" w:rsidRPr="00501ED3" w:rsidRDefault="009D6045" w:rsidP="00EB5EFA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FB98060" w14:textId="77777777" w:rsidR="009D6045" w:rsidRPr="00501ED3" w:rsidRDefault="009D6045" w:rsidP="00EB5EFA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/** return a representation of this pair. */</w:t>
                            </w:r>
                          </w:p>
                          <w:p w14:paraId="2A7EAA49" w14:textId="77777777" w:rsidR="009D6045" w:rsidRPr="00501ED3" w:rsidRDefault="009D6045" w:rsidP="00EB5EFA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public @Override String </w:t>
                            </w:r>
                            <w:proofErr w:type="spellStart"/>
                            <w:proofErr w:type="gramStart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85769F7" w14:textId="77777777" w:rsidR="009D6045" w:rsidRPr="00501ED3" w:rsidRDefault="009D6045" w:rsidP="00EB5EFA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return "(" + first + ", " + second + ")";</w:t>
                            </w:r>
                          </w:p>
                          <w:p w14:paraId="2C891275" w14:textId="77777777" w:rsidR="009D6045" w:rsidRPr="00501ED3" w:rsidRDefault="009D6045" w:rsidP="00EB5EFA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4BC0768" w14:textId="2195D14C" w:rsidR="009D6045" w:rsidRPr="00501ED3" w:rsidRDefault="009D6045" w:rsidP="00EB5EFA">
                            <w:pPr>
                              <w:rPr>
                                <w:color w:val="00000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" o:spid="_x0000_s1027" type="#_x0000_t202" style="position:absolute;margin-left:270.65pt;margin-top:16.65pt;width:194.65pt;height:2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" filled="f" strokecolor="black [3213]">
                <v:textbox>
                  <w:txbxContent>
                    <w:p w14:paraId="7EE8BFFF" w14:textId="77777777" w:rsidR="009D6045" w:rsidRPr="00501ED3" w:rsidRDefault="009D6045" w:rsidP="00EB5EFA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/** An instance contains an ordered pair. */</w:t>
                      </w:r>
                    </w:p>
                    <w:p w14:paraId="421A8BD4" w14:textId="77777777" w:rsidR="009D6045" w:rsidRPr="00501ED3" w:rsidRDefault="009D6045" w:rsidP="00EB5EFA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class Pair&lt;</w:t>
                      </w: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highlight w:val="yellow"/>
                        </w:rPr>
                        <w:t>F</w:t>
                      </w: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&gt; {</w:t>
                      </w:r>
                    </w:p>
                    <w:p w14:paraId="0F7316F7" w14:textId="08E3C7F6" w:rsidR="009D6045" w:rsidRPr="00501ED3" w:rsidRDefault="009D6045" w:rsidP="00EB5EFA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first;      // First element</w:t>
                      </w:r>
                    </w:p>
                    <w:p w14:paraId="60589EE1" w14:textId="755F1E7E" w:rsidR="009D6045" w:rsidRPr="00501ED3" w:rsidRDefault="009D6045" w:rsidP="00EB5EFA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highlight w:val="yellow"/>
                        </w:rPr>
                        <w:t>F</w:t>
                      </w: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second; // Second element</w:t>
                      </w:r>
                    </w:p>
                    <w:p w14:paraId="392CE2E0" w14:textId="77777777" w:rsidR="009D6045" w:rsidRPr="00501ED3" w:rsidRDefault="009D6045" w:rsidP="00F11DCD">
                      <w:pPr>
                        <w:spacing w:before="12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/** Constructor: a null pair */</w:t>
                      </w:r>
                    </w:p>
                    <w:p w14:paraId="02CBED97" w14:textId="77777777" w:rsidR="009D6045" w:rsidRPr="00501ED3" w:rsidRDefault="009D6045" w:rsidP="00F11DCD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Pair() {}</w:t>
                      </w:r>
                    </w:p>
                    <w:p w14:paraId="42D41639" w14:textId="17989D0E" w:rsidR="009D6045" w:rsidRPr="00501ED3" w:rsidRDefault="009D6045" w:rsidP="00F11DCD">
                      <w:pPr>
                        <w:spacing w:before="12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/** Constructor: a pair (e, f) */</w:t>
                      </w:r>
                    </w:p>
                    <w:p w14:paraId="5D65658B" w14:textId="77777777" w:rsidR="009D6045" w:rsidRPr="00501ED3" w:rsidRDefault="009D6045" w:rsidP="00EB5EFA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Pair(</w:t>
                      </w: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e</w:t>
                      </w:r>
                      <w:proofErr w:type="spellEnd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highlight w:val="yellow"/>
                        </w:rPr>
                        <w:t>F</w:t>
                      </w: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f</w:t>
                      </w:r>
                      <w:proofErr w:type="spellEnd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15F5615C" w14:textId="77777777" w:rsidR="009D6045" w:rsidRPr="00501ED3" w:rsidRDefault="009D6045" w:rsidP="00EB5EFA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first</w:t>
                      </w:r>
                      <w:proofErr w:type="gramEnd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= e;</w:t>
                      </w:r>
                    </w:p>
                    <w:p w14:paraId="01A4D46D" w14:textId="77777777" w:rsidR="009D6045" w:rsidRPr="00501ED3" w:rsidRDefault="009D6045" w:rsidP="00EB5EFA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second</w:t>
                      </w:r>
                      <w:proofErr w:type="gramEnd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= f;</w:t>
                      </w:r>
                    </w:p>
                    <w:p w14:paraId="6B61BDC1" w14:textId="128C2DDE" w:rsidR="009D6045" w:rsidRPr="00501ED3" w:rsidRDefault="009D6045" w:rsidP="00EB5EFA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FB98060" w14:textId="77777777" w:rsidR="009D6045" w:rsidRPr="00501ED3" w:rsidRDefault="009D6045" w:rsidP="00EB5EFA">
                      <w:pPr>
                        <w:spacing w:before="12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/** </w:t>
                      </w:r>
                      <w:proofErr w:type="gramStart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a representation of this pair. */</w:t>
                      </w:r>
                    </w:p>
                    <w:p w14:paraId="2A7EAA49" w14:textId="77777777" w:rsidR="009D6045" w:rsidRPr="00501ED3" w:rsidRDefault="009D6045" w:rsidP="00EB5EFA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@Override String </w:t>
                      </w:r>
                      <w:proofErr w:type="spellStart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14:paraId="585769F7" w14:textId="77777777" w:rsidR="009D6045" w:rsidRPr="00501ED3" w:rsidRDefault="009D6045" w:rsidP="00EB5EFA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"(" + first + ", " + second + ")";</w:t>
                      </w:r>
                    </w:p>
                    <w:p w14:paraId="2C891275" w14:textId="77777777" w:rsidR="009D6045" w:rsidRPr="00501ED3" w:rsidRDefault="009D6045" w:rsidP="00EB5EFA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4BC0768" w14:textId="2195D14C" w:rsidR="009D6045" w:rsidRPr="00501ED3" w:rsidRDefault="009D6045" w:rsidP="00EB5EFA">
                      <w:pPr>
                        <w:rPr>
                          <w:color w:val="00000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DD4132" w:rsidRPr="00501ED3">
        <w:rPr>
          <w:rFonts w:ascii="Times New Roman" w:hAnsi="Times New Roman" w:cs="Times New Roman"/>
          <w:b/>
          <w:sz w:val="20"/>
          <w:szCs w:val="20"/>
          <w:lang w:val="tr-TR"/>
        </w:rPr>
        <w:t>Creating</w:t>
      </w:r>
      <w:proofErr w:type="spellEnd"/>
      <w:r w:rsidR="00DD4132" w:rsidRPr="00501ED3">
        <w:rPr>
          <w:rFonts w:ascii="Times New Roman" w:hAnsi="Times New Roman" w:cs="Times New Roman"/>
          <w:b/>
          <w:sz w:val="20"/>
          <w:szCs w:val="20"/>
          <w:lang w:val="tr-TR"/>
        </w:rPr>
        <w:t xml:space="preserve"> a </w:t>
      </w:r>
      <w:proofErr w:type="spellStart"/>
      <w:r w:rsidR="00DD4132" w:rsidRPr="00501ED3">
        <w:rPr>
          <w:rFonts w:ascii="Times New Roman" w:hAnsi="Times New Roman" w:cs="Times New Roman"/>
          <w:b/>
          <w:sz w:val="20"/>
          <w:szCs w:val="20"/>
          <w:lang w:val="tr-TR"/>
        </w:rPr>
        <w:t>Pair</w:t>
      </w:r>
      <w:proofErr w:type="spellEnd"/>
      <w:r w:rsidR="00DD4132" w:rsidRPr="00501ED3">
        <w:rPr>
          <w:rFonts w:ascii="Times New Roman" w:hAnsi="Times New Roman" w:cs="Times New Roman"/>
          <w:b/>
          <w:sz w:val="20"/>
          <w:szCs w:val="20"/>
          <w:lang w:val="tr-TR"/>
        </w:rPr>
        <w:t xml:space="preserve"> </w:t>
      </w:r>
      <w:proofErr w:type="spellStart"/>
      <w:r w:rsidR="00DD4132" w:rsidRPr="00501ED3">
        <w:rPr>
          <w:rFonts w:ascii="Times New Roman" w:hAnsi="Times New Roman" w:cs="Times New Roman"/>
          <w:b/>
          <w:sz w:val="20"/>
          <w:szCs w:val="20"/>
          <w:lang w:val="tr-TR"/>
        </w:rPr>
        <w:t>with</w:t>
      </w:r>
      <w:proofErr w:type="spellEnd"/>
      <w:r w:rsidR="00DD4132" w:rsidRPr="00501ED3">
        <w:rPr>
          <w:rFonts w:ascii="Times New Roman" w:hAnsi="Times New Roman" w:cs="Times New Roman"/>
          <w:b/>
          <w:sz w:val="20"/>
          <w:szCs w:val="20"/>
          <w:lang w:val="tr-TR"/>
        </w:rPr>
        <w:t xml:space="preserve"> </w:t>
      </w:r>
      <w:proofErr w:type="spellStart"/>
      <w:r w:rsidR="00DD4132" w:rsidRPr="00501ED3">
        <w:rPr>
          <w:rFonts w:ascii="Times New Roman" w:hAnsi="Times New Roman" w:cs="Times New Roman"/>
          <w:b/>
          <w:sz w:val="20"/>
          <w:szCs w:val="20"/>
          <w:lang w:val="tr-TR"/>
        </w:rPr>
        <w:t>elements</w:t>
      </w:r>
      <w:proofErr w:type="spellEnd"/>
      <w:r w:rsidR="00DD4132" w:rsidRPr="00501ED3">
        <w:rPr>
          <w:rFonts w:ascii="Times New Roman" w:hAnsi="Times New Roman" w:cs="Times New Roman"/>
          <w:b/>
          <w:sz w:val="20"/>
          <w:szCs w:val="20"/>
          <w:lang w:val="tr-TR"/>
        </w:rPr>
        <w:t xml:space="preserve"> </w:t>
      </w:r>
      <w:proofErr w:type="spellStart"/>
      <w:r w:rsidR="00DD4132" w:rsidRPr="00501ED3">
        <w:rPr>
          <w:rFonts w:ascii="Times New Roman" w:hAnsi="Times New Roman" w:cs="Times New Roman"/>
          <w:b/>
          <w:sz w:val="20"/>
          <w:szCs w:val="20"/>
          <w:lang w:val="tr-TR"/>
        </w:rPr>
        <w:t>the</w:t>
      </w:r>
      <w:proofErr w:type="spellEnd"/>
      <w:r w:rsidR="00DD4132" w:rsidRPr="00501ED3">
        <w:rPr>
          <w:rFonts w:ascii="Times New Roman" w:hAnsi="Times New Roman" w:cs="Times New Roman"/>
          <w:b/>
          <w:sz w:val="20"/>
          <w:szCs w:val="20"/>
          <w:lang w:val="tr-TR"/>
        </w:rPr>
        <w:t xml:space="preserve"> </w:t>
      </w:r>
      <w:proofErr w:type="spellStart"/>
      <w:r w:rsidR="00DD4132" w:rsidRPr="00501ED3">
        <w:rPr>
          <w:rFonts w:ascii="Times New Roman" w:hAnsi="Times New Roman" w:cs="Times New Roman"/>
          <w:b/>
          <w:sz w:val="20"/>
          <w:szCs w:val="20"/>
          <w:lang w:val="tr-TR"/>
        </w:rPr>
        <w:t>same</w:t>
      </w:r>
      <w:proofErr w:type="spellEnd"/>
    </w:p>
    <w:p w14:paraId="38A87613" w14:textId="591C83A5" w:rsidR="0080757E" w:rsidRPr="00501ED3" w:rsidRDefault="001D7E1B" w:rsidP="00CB28F1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Consid</w:t>
      </w:r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>er</w:t>
      </w:r>
      <w:proofErr w:type="spellEnd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class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>Pair</w:t>
      </w:r>
      <w:proofErr w:type="spellEnd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>right</w:t>
      </w:r>
      <w:proofErr w:type="spellEnd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. </w:t>
      </w:r>
      <w:proofErr w:type="spellStart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>We</w:t>
      </w:r>
      <w:proofErr w:type="spellEnd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FD628D" w:rsidRPr="00501ED3">
        <w:rPr>
          <w:rFonts w:ascii="Times New Roman" w:hAnsi="Times New Roman" w:cs="Times New Roman"/>
          <w:sz w:val="20"/>
          <w:szCs w:val="20"/>
          <w:lang w:val="tr-TR"/>
        </w:rPr>
        <w:t>write</w:t>
      </w:r>
      <w:proofErr w:type="spellEnd"/>
      <w:r w:rsidR="00FD628D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>function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twoOf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(v) </w:t>
      </w:r>
      <w:proofErr w:type="spellStart"/>
      <w:r w:rsidR="00FD628D" w:rsidRPr="00501ED3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retur</w:t>
      </w:r>
      <w:r w:rsidR="00FD628D" w:rsidRPr="00501ED3">
        <w:rPr>
          <w:rFonts w:ascii="Times New Roman" w:hAnsi="Times New Roman" w:cs="Times New Roman"/>
          <w:sz w:val="20"/>
          <w:szCs w:val="20"/>
          <w:lang w:val="tr-TR"/>
        </w:rPr>
        <w:t>n</w:t>
      </w:r>
      <w:proofErr w:type="spellEnd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>Pair</w:t>
      </w:r>
      <w:proofErr w:type="spellEnd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>that</w:t>
      </w:r>
      <w:proofErr w:type="spellEnd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has v in </w:t>
      </w:r>
      <w:proofErr w:type="spellStart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>both</w:t>
      </w:r>
      <w:proofErr w:type="spellEnd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its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ele</w:t>
      </w:r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>ments</w:t>
      </w:r>
      <w:proofErr w:type="spellEnd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. </w:t>
      </w:r>
      <w:proofErr w:type="spellStart"/>
      <w:r w:rsidR="0075625A" w:rsidRPr="00501ED3">
        <w:rPr>
          <w:rFonts w:ascii="Times New Roman" w:hAnsi="Times New Roman" w:cs="Times New Roman"/>
          <w:sz w:val="20"/>
          <w:szCs w:val="20"/>
          <w:lang w:val="tr-TR"/>
        </w:rPr>
        <w:t>Thus</w:t>
      </w:r>
      <w:proofErr w:type="spellEnd"/>
      <w:r w:rsidR="0080757E" w:rsidRPr="00501ED3">
        <w:rPr>
          <w:rFonts w:ascii="Times New Roman" w:hAnsi="Times New Roman" w:cs="Times New Roman"/>
          <w:sz w:val="20"/>
          <w:szCs w:val="20"/>
          <w:lang w:val="tr-TR"/>
        </w:rPr>
        <w:t>,</w:t>
      </w:r>
    </w:p>
    <w:p w14:paraId="40AA203A" w14:textId="0A5E22B4" w:rsidR="00CB28F1" w:rsidRPr="00501ED3" w:rsidRDefault="0080757E" w:rsidP="00CB28F1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 w:rsidRPr="00501ED3">
        <w:rPr>
          <w:rFonts w:ascii="Times New Roman" w:hAnsi="Times New Roman" w:cs="Times New Roman"/>
          <w:sz w:val="20"/>
          <w:szCs w:val="20"/>
          <w:lang w:val="tr-TR"/>
        </w:rPr>
        <w:tab/>
      </w:r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>twoOf</w:t>
      </w:r>
      <w:proofErr w:type="spellEnd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(v) </w:t>
      </w:r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   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   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new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Pair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>(v, v)</w:t>
      </w:r>
    </w:p>
    <w:p w14:paraId="2086A1AA" w14:textId="79017DA3" w:rsidR="0080757E" w:rsidRPr="00501ED3" w:rsidRDefault="0080757E" w:rsidP="0080757E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do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same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thing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379CDC4D" w14:textId="0A46B9DA" w:rsidR="00CB28F1" w:rsidRPr="00501ED3" w:rsidRDefault="008572CD" w:rsidP="00CB28F1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T</w:t>
      </w:r>
      <w:r w:rsidR="009E6F18" w:rsidRPr="00501ED3">
        <w:rPr>
          <w:rFonts w:ascii="Times New Roman" w:hAnsi="Times New Roman" w:cs="Times New Roman"/>
          <w:sz w:val="20"/>
          <w:szCs w:val="20"/>
          <w:lang w:val="tr-TR"/>
        </w:rPr>
        <w:t>he</w:t>
      </w:r>
      <w:proofErr w:type="spellEnd"/>
      <w:r w:rsidR="009E6F1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0757E" w:rsidRPr="00501ED3">
        <w:rPr>
          <w:rFonts w:ascii="Times New Roman" w:hAnsi="Times New Roman" w:cs="Times New Roman"/>
          <w:sz w:val="20"/>
          <w:szCs w:val="20"/>
          <w:lang w:val="tr-TR"/>
        </w:rPr>
        <w:t>return</w:t>
      </w:r>
      <w:proofErr w:type="spellEnd"/>
      <w:r w:rsidR="0080757E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0757E" w:rsidRPr="00501ED3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="0080757E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="0080757E" w:rsidRPr="00501ED3">
        <w:rPr>
          <w:rFonts w:ascii="Times New Roman" w:hAnsi="Times New Roman" w:cs="Times New Roman"/>
          <w:sz w:val="20"/>
          <w:szCs w:val="20"/>
          <w:lang w:val="tr-TR"/>
        </w:rPr>
        <w:t>twoOf</w:t>
      </w:r>
      <w:proofErr w:type="spellEnd"/>
      <w:r w:rsidR="0080757E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(v) </w:t>
      </w:r>
      <w:proofErr w:type="spellStart"/>
      <w:r w:rsidR="00627252" w:rsidRPr="00501ED3">
        <w:rPr>
          <w:rFonts w:ascii="Times New Roman" w:hAnsi="Times New Roman" w:cs="Times New Roman"/>
          <w:sz w:val="20"/>
          <w:szCs w:val="20"/>
          <w:lang w:val="tr-TR"/>
        </w:rPr>
        <w:t>should</w:t>
      </w:r>
      <w:proofErr w:type="spellEnd"/>
      <w:r w:rsidR="00627252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be</w:t>
      </w:r>
    </w:p>
    <w:p w14:paraId="0F53A128" w14:textId="4FE70692" w:rsidR="0080757E" w:rsidRPr="00501ED3" w:rsidRDefault="0080757E" w:rsidP="00CB28F1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 w:rsidRPr="00501ED3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Pair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>&lt;</w:t>
      </w:r>
      <w:r w:rsidR="009E6F18" w:rsidRPr="00501ED3">
        <w:rPr>
          <w:rFonts w:ascii="Times New Roman" w:hAnsi="Times New Roman" w:cs="Times New Roman"/>
          <w:sz w:val="20"/>
          <w:szCs w:val="20"/>
          <w:lang w:val="tr-TR"/>
        </w:rPr>
        <w:t>T, T</w:t>
      </w:r>
      <w:r w:rsidRPr="00501ED3">
        <w:rPr>
          <w:rFonts w:ascii="Times New Roman" w:hAnsi="Times New Roman" w:cs="Times New Roman"/>
          <w:sz w:val="20"/>
          <w:szCs w:val="20"/>
          <w:lang w:val="tr-TR"/>
        </w:rPr>
        <w:t>&gt;</w:t>
      </w:r>
    </w:p>
    <w:p w14:paraId="35278381" w14:textId="0F6F228A" w:rsidR="00CB28F1" w:rsidRPr="00501ED3" w:rsidRDefault="009E6F18" w:rsidP="0080757E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where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T is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of v.</w:t>
      </w:r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12ADC" w:rsidRPr="00501ED3">
        <w:rPr>
          <w:rFonts w:ascii="Times New Roman" w:hAnsi="Times New Roman" w:cs="Times New Roman"/>
          <w:sz w:val="20"/>
          <w:szCs w:val="20"/>
          <w:lang w:val="tr-TR"/>
        </w:rPr>
        <w:t>Because</w:t>
      </w:r>
      <w:proofErr w:type="spellEnd"/>
      <w:r w:rsidR="00112ADC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T has </w:t>
      </w:r>
      <w:proofErr w:type="spellStart"/>
      <w:r w:rsidR="00112ADC" w:rsidRPr="00501ED3">
        <w:rPr>
          <w:rFonts w:ascii="Times New Roman" w:hAnsi="Times New Roman" w:cs="Times New Roman"/>
          <w:sz w:val="20"/>
          <w:szCs w:val="20"/>
          <w:lang w:val="tr-TR"/>
        </w:rPr>
        <w:t>t</w:t>
      </w:r>
      <w:r w:rsidR="003A302D" w:rsidRPr="00501ED3">
        <w:rPr>
          <w:rFonts w:ascii="Times New Roman" w:hAnsi="Times New Roman" w:cs="Times New Roman"/>
          <w:sz w:val="20"/>
          <w:szCs w:val="20"/>
          <w:lang w:val="tr-TR"/>
        </w:rPr>
        <w:t>o</w:t>
      </w:r>
      <w:proofErr w:type="spellEnd"/>
      <w:r w:rsidR="003A302D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A302D" w:rsidRPr="00501ED3">
        <w:rPr>
          <w:rFonts w:ascii="Times New Roman" w:hAnsi="Times New Roman" w:cs="Times New Roman"/>
          <w:sz w:val="20"/>
          <w:szCs w:val="20"/>
          <w:lang w:val="tr-TR"/>
        </w:rPr>
        <w:t>occur</w:t>
      </w:r>
      <w:proofErr w:type="spellEnd"/>
      <w:r w:rsidR="003A302D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in at </w:t>
      </w:r>
      <w:proofErr w:type="spellStart"/>
      <w:r w:rsidR="003A302D" w:rsidRPr="00501ED3">
        <w:rPr>
          <w:rFonts w:ascii="Times New Roman" w:hAnsi="Times New Roman" w:cs="Times New Roman"/>
          <w:sz w:val="20"/>
          <w:szCs w:val="20"/>
          <w:lang w:val="tr-TR"/>
        </w:rPr>
        <w:t>least</w:t>
      </w:r>
      <w:proofErr w:type="spellEnd"/>
      <w:r w:rsidR="003A302D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A302D" w:rsidRPr="00501ED3">
        <w:rPr>
          <w:rFonts w:ascii="Times New Roman" w:hAnsi="Times New Roman" w:cs="Times New Roman"/>
          <w:sz w:val="20"/>
          <w:szCs w:val="20"/>
          <w:lang w:val="tr-TR"/>
        </w:rPr>
        <w:t>two</w:t>
      </w:r>
      <w:proofErr w:type="spellEnd"/>
      <w:r w:rsidR="003A302D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A302D" w:rsidRPr="00501ED3">
        <w:rPr>
          <w:rFonts w:ascii="Times New Roman" w:hAnsi="Times New Roman" w:cs="Times New Roman"/>
          <w:sz w:val="20"/>
          <w:szCs w:val="20"/>
          <w:lang w:val="tr-TR"/>
        </w:rPr>
        <w:t>places</w:t>
      </w:r>
      <w:proofErr w:type="spellEnd"/>
      <w:r w:rsidR="003A302D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3A302D" w:rsidRPr="00501ED3">
        <w:rPr>
          <w:rFonts w:ascii="Times New Roman" w:hAnsi="Times New Roman" w:cs="Times New Roman"/>
          <w:sz w:val="20"/>
          <w:szCs w:val="20"/>
          <w:lang w:val="tr-TR"/>
        </w:rPr>
        <w:t>t</w:t>
      </w:r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>his</w:t>
      </w:r>
      <w:proofErr w:type="spellEnd"/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>requires</w:t>
      </w:r>
      <w:proofErr w:type="spellEnd"/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>generic</w:t>
      </w:r>
      <w:proofErr w:type="spellEnd"/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>method</w:t>
      </w:r>
      <w:proofErr w:type="spellEnd"/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>which</w:t>
      </w:r>
      <w:proofErr w:type="spellEnd"/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>we</w:t>
      </w:r>
      <w:proofErr w:type="spellEnd"/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>write</w:t>
      </w:r>
      <w:proofErr w:type="spellEnd"/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A302D" w:rsidRPr="00501ED3">
        <w:rPr>
          <w:rFonts w:ascii="Times New Roman" w:hAnsi="Times New Roman" w:cs="Times New Roman"/>
          <w:sz w:val="20"/>
          <w:szCs w:val="20"/>
          <w:lang w:val="tr-TR"/>
        </w:rPr>
        <w:t>like</w:t>
      </w:r>
      <w:proofErr w:type="spellEnd"/>
      <w:r w:rsidR="003A302D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A302D" w:rsidRPr="00501ED3">
        <w:rPr>
          <w:rFonts w:ascii="Times New Roman" w:hAnsi="Times New Roman" w:cs="Times New Roman"/>
          <w:sz w:val="20"/>
          <w:szCs w:val="20"/>
          <w:lang w:val="tr-TR"/>
        </w:rPr>
        <w:t>this</w:t>
      </w:r>
      <w:proofErr w:type="spellEnd"/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>:</w:t>
      </w:r>
    </w:p>
    <w:p w14:paraId="1265A031" w14:textId="78DBDE8F" w:rsidR="0080757E" w:rsidRPr="00501ED3" w:rsidRDefault="00100768" w:rsidP="00100768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>/** Return a pair (v, v). */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br/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>public static &lt;</w:t>
      </w:r>
      <w:r w:rsidRPr="005A1CA5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T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&gt; Pair&lt;</w:t>
      </w:r>
      <w:r w:rsidRPr="005A1CA5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T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Pr="005A1CA5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T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&gt; </w:t>
      </w:r>
      <w:proofErr w:type="spellStart"/>
      <w:proofErr w:type="gramStart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twoOf</w:t>
      </w:r>
      <w:proofErr w:type="spellEnd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(</w:t>
      </w:r>
      <w:proofErr w:type="gramEnd"/>
      <w:r w:rsidRPr="005A1CA5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T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v) {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br/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 xml:space="preserve">    return new Pair&lt;&gt;(v, v);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br/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>}</w:t>
      </w:r>
    </w:p>
    <w:p w14:paraId="231CA45C" w14:textId="572DC1BF" w:rsidR="00F11DCD" w:rsidRPr="00501ED3" w:rsidRDefault="00931B5C" w:rsidP="00931B5C">
      <w:pPr>
        <w:spacing w:before="120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The occurrence of &lt;T&gt;</w:t>
      </w:r>
      <w:r w:rsidR="00112ADC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before the return type </w:t>
      </w:r>
      <w:r w:rsidR="00B60988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(and after keyword static) </w:t>
      </w:r>
      <w:r w:rsidR="00112ADC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marks the function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as generic, with type parameter T. </w:t>
      </w:r>
    </w:p>
    <w:p w14:paraId="6ED19B5A" w14:textId="56549C83" w:rsidR="00BA6D40" w:rsidRPr="00501ED3" w:rsidRDefault="00BA6D40" w:rsidP="00BA6D4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A</w:t>
      </w:r>
      <w:r w:rsidR="00FF2323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gain, a call 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does not expli</w:t>
      </w:r>
      <w:r w:rsidR="00B32898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citly give a type argument for T. Instead, T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is inferred from the arguments of the call. Below are two examples. </w:t>
      </w:r>
      <w:r w:rsidR="00FB395C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Each call produces a Pair object; to the right of the call is what its </w:t>
      </w:r>
      <w:proofErr w:type="spellStart"/>
      <w:r w:rsidR="00FB395C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toString</w:t>
      </w:r>
      <w:proofErr w:type="spellEnd"/>
      <w:r w:rsidR="00FB395C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function produces. 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The second </w:t>
      </w:r>
      <w:r w:rsidR="00AB4C1A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call 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shows that </w:t>
      </w:r>
      <w:proofErr w:type="spellStart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twoOf</w:t>
      </w:r>
      <w:proofErr w:type="spellEnd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(v) is </w:t>
      </w:r>
      <w:r w:rsidR="00627252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most 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useful when </w:t>
      </w:r>
      <w:r w:rsidR="00173DB9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th</w:t>
      </w:r>
      <w:r w:rsidR="00B32898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e argument of a call is long —the argument</w:t>
      </w:r>
      <w:r w:rsidR="00173DB9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has to be written only once.</w:t>
      </w:r>
    </w:p>
    <w:p w14:paraId="5081EDA5" w14:textId="7BC22D08" w:rsidR="00BA6D40" w:rsidRPr="00501ED3" w:rsidRDefault="00BA6D40" w:rsidP="00BA6D4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</w:r>
      <w:proofErr w:type="spellStart"/>
      <w:proofErr w:type="gramStart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twoOf</w:t>
      </w:r>
      <w:proofErr w:type="spellEnd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(</w:t>
      </w:r>
      <w:proofErr w:type="gramEnd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5)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 xml:space="preserve">its </w:t>
      </w:r>
      <w:proofErr w:type="spellStart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toString</w:t>
      </w:r>
      <w:proofErr w:type="spellEnd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produces </w:t>
      </w:r>
      <w:r w:rsidR="00FB395C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"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(5, 5)</w:t>
      </w:r>
      <w:r w:rsidR="00FB395C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"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br/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</w:r>
      <w:proofErr w:type="spellStart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two</w:t>
      </w:r>
      <w:r w:rsidR="00FB395C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Of</w:t>
      </w:r>
      <w:proofErr w:type="spellEnd"/>
      <w:r w:rsidR="00FB395C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(new Pair&lt;&gt;("this is not 6", 5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))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 xml:space="preserve">its </w:t>
      </w:r>
      <w:proofErr w:type="spellStart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toString</w:t>
      </w:r>
      <w:proofErr w:type="spellEnd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produces </w:t>
      </w:r>
      <w:r w:rsidR="00FB395C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"((this is not 6, 5), (this is not 6, 5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))</w:t>
      </w:r>
      <w:r w:rsidR="00FB395C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"</w:t>
      </w:r>
    </w:p>
    <w:p w14:paraId="6B5C58ED" w14:textId="4C31911A" w:rsidR="00B9408D" w:rsidRPr="00501ED3" w:rsidRDefault="00B9408D" w:rsidP="00B9408D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</w:rPr>
      </w:pPr>
      <w:r w:rsidRPr="00501ED3"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</w:rPr>
        <w:t>A method with two type parameters</w:t>
      </w:r>
    </w:p>
    <w:p w14:paraId="50CC6452" w14:textId="254EC7FE" w:rsidR="00B9408D" w:rsidRPr="00501ED3" w:rsidRDefault="00403811" w:rsidP="00BA6D4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We write a static function to tell whether its two Pair parameters have equal first and second elements. Two type parameters are needed, E is used for the first element and F for the second.</w:t>
      </w:r>
    </w:p>
    <w:p w14:paraId="08ABA7DF" w14:textId="17C4D7B9" w:rsidR="00403811" w:rsidRPr="00501ED3" w:rsidRDefault="00403811" w:rsidP="00403811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 xml:space="preserve">/** Return true </w:t>
      </w:r>
      <w:proofErr w:type="spellStart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iff</w:t>
      </w:r>
      <w:proofErr w:type="spellEnd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the fields of p1 equal the fields of p2. */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br/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>public static &lt;</w:t>
      </w:r>
      <w:r w:rsidRPr="005A1CA5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E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Pr="005A1CA5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F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&gt; </w:t>
      </w:r>
      <w:proofErr w:type="spellStart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boolean</w:t>
      </w:r>
      <w:proofErr w:type="spellEnd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gramStart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equals(</w:t>
      </w:r>
      <w:proofErr w:type="gramEnd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Pair&lt;</w:t>
      </w:r>
      <w:r w:rsidRPr="005A1CA5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E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Pr="005A1CA5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F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&gt; p1,  Pair&lt;</w:t>
      </w:r>
      <w:r w:rsidRPr="005A1CA5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E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Pr="005A1CA5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F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&gt; p2) {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br/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 xml:space="preserve">    return p1.first.equals(p2.first)  &amp;&amp;  p1.second.equals(p2.second);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br/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>}</w:t>
      </w:r>
    </w:p>
    <w:sectPr w:rsidR="00403811" w:rsidRPr="00501ED3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6590F" w14:textId="77777777" w:rsidR="00515E06" w:rsidRDefault="00515E06" w:rsidP="00F83DF1">
      <w:r>
        <w:separator/>
      </w:r>
    </w:p>
  </w:endnote>
  <w:endnote w:type="continuationSeparator" w:id="0">
    <w:p w14:paraId="19E093E5" w14:textId="77777777" w:rsidR="00515E06" w:rsidRDefault="00515E06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800F8" w14:textId="77777777" w:rsidR="00B10687" w:rsidRDefault="00B106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1AAF5" w14:textId="619A9719" w:rsidR="00B10687" w:rsidRPr="00B10687" w:rsidRDefault="00B10687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CB4C5" w14:textId="77777777" w:rsidR="00B10687" w:rsidRDefault="00B10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CF702" w14:textId="77777777" w:rsidR="00515E06" w:rsidRDefault="00515E06" w:rsidP="00F83DF1">
      <w:r>
        <w:separator/>
      </w:r>
    </w:p>
  </w:footnote>
  <w:footnote w:type="continuationSeparator" w:id="0">
    <w:p w14:paraId="7C136DBA" w14:textId="77777777" w:rsidR="00515E06" w:rsidRDefault="00515E06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F0C95" w14:textId="77777777" w:rsidR="00B10687" w:rsidRDefault="00B106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5D9ABD84" w:rsidR="009D6045" w:rsidRDefault="009D6045" w:rsidP="00F83DF1">
    <w:pPr>
      <w:pStyle w:val="Header"/>
      <w:jc w:val="center"/>
    </w:pPr>
    <w:r>
      <w:t>Generic method</w:t>
    </w:r>
    <w:r w:rsidR="00AA0AA7">
      <w:t>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0BBE6" w14:textId="77777777" w:rsidR="00B10687" w:rsidRDefault="00B106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37FA7"/>
    <w:rsid w:val="00066E0F"/>
    <w:rsid w:val="000724BE"/>
    <w:rsid w:val="00085FB7"/>
    <w:rsid w:val="000906AA"/>
    <w:rsid w:val="00091025"/>
    <w:rsid w:val="000A68D1"/>
    <w:rsid w:val="000C1925"/>
    <w:rsid w:val="000C1DF1"/>
    <w:rsid w:val="00100768"/>
    <w:rsid w:val="00112ADC"/>
    <w:rsid w:val="00126868"/>
    <w:rsid w:val="00136DE2"/>
    <w:rsid w:val="001433CC"/>
    <w:rsid w:val="001531BE"/>
    <w:rsid w:val="00164FC6"/>
    <w:rsid w:val="00173DB9"/>
    <w:rsid w:val="0018767F"/>
    <w:rsid w:val="001C4BFF"/>
    <w:rsid w:val="001D7E1B"/>
    <w:rsid w:val="001E241C"/>
    <w:rsid w:val="001E4001"/>
    <w:rsid w:val="001E48D6"/>
    <w:rsid w:val="001E7046"/>
    <w:rsid w:val="002531E9"/>
    <w:rsid w:val="00263652"/>
    <w:rsid w:val="00271C73"/>
    <w:rsid w:val="00274127"/>
    <w:rsid w:val="00294167"/>
    <w:rsid w:val="002A431F"/>
    <w:rsid w:val="002D5E0D"/>
    <w:rsid w:val="002D7D61"/>
    <w:rsid w:val="002F00E2"/>
    <w:rsid w:val="0030517C"/>
    <w:rsid w:val="00311040"/>
    <w:rsid w:val="0031316A"/>
    <w:rsid w:val="00323BDB"/>
    <w:rsid w:val="0032482C"/>
    <w:rsid w:val="00347E9B"/>
    <w:rsid w:val="00352006"/>
    <w:rsid w:val="003A302D"/>
    <w:rsid w:val="003A7E6B"/>
    <w:rsid w:val="003B43EB"/>
    <w:rsid w:val="003C374B"/>
    <w:rsid w:val="003D23AD"/>
    <w:rsid w:val="003D2A4A"/>
    <w:rsid w:val="003F7C72"/>
    <w:rsid w:val="00403811"/>
    <w:rsid w:val="00405AE2"/>
    <w:rsid w:val="004360DD"/>
    <w:rsid w:val="00451F9A"/>
    <w:rsid w:val="00456BA6"/>
    <w:rsid w:val="00471096"/>
    <w:rsid w:val="004808D2"/>
    <w:rsid w:val="00484584"/>
    <w:rsid w:val="00495B88"/>
    <w:rsid w:val="004A4EA0"/>
    <w:rsid w:val="004B757F"/>
    <w:rsid w:val="004C1473"/>
    <w:rsid w:val="004D55CE"/>
    <w:rsid w:val="004D7889"/>
    <w:rsid w:val="004E3579"/>
    <w:rsid w:val="004F7E20"/>
    <w:rsid w:val="00501527"/>
    <w:rsid w:val="00501ED3"/>
    <w:rsid w:val="00507FB8"/>
    <w:rsid w:val="00515E06"/>
    <w:rsid w:val="00520207"/>
    <w:rsid w:val="005428D2"/>
    <w:rsid w:val="005821A7"/>
    <w:rsid w:val="00583793"/>
    <w:rsid w:val="005A1CA5"/>
    <w:rsid w:val="005A3731"/>
    <w:rsid w:val="005A7165"/>
    <w:rsid w:val="005B5303"/>
    <w:rsid w:val="005B6B52"/>
    <w:rsid w:val="005C0665"/>
    <w:rsid w:val="005C0AD6"/>
    <w:rsid w:val="005C3548"/>
    <w:rsid w:val="005C68CD"/>
    <w:rsid w:val="005C72E4"/>
    <w:rsid w:val="005F63CF"/>
    <w:rsid w:val="005F65CB"/>
    <w:rsid w:val="006038CA"/>
    <w:rsid w:val="00613F2C"/>
    <w:rsid w:val="00614808"/>
    <w:rsid w:val="00627252"/>
    <w:rsid w:val="0064080D"/>
    <w:rsid w:val="006551AC"/>
    <w:rsid w:val="00672929"/>
    <w:rsid w:val="00674CD3"/>
    <w:rsid w:val="006923B5"/>
    <w:rsid w:val="006D46D9"/>
    <w:rsid w:val="006D4E92"/>
    <w:rsid w:val="007130AB"/>
    <w:rsid w:val="00716A8D"/>
    <w:rsid w:val="00736A1C"/>
    <w:rsid w:val="00753096"/>
    <w:rsid w:val="0075625A"/>
    <w:rsid w:val="00756858"/>
    <w:rsid w:val="007923E1"/>
    <w:rsid w:val="0079367B"/>
    <w:rsid w:val="007D6C0E"/>
    <w:rsid w:val="007F29E2"/>
    <w:rsid w:val="0080757E"/>
    <w:rsid w:val="00832C28"/>
    <w:rsid w:val="0084400C"/>
    <w:rsid w:val="008572CD"/>
    <w:rsid w:val="00862676"/>
    <w:rsid w:val="00893E06"/>
    <w:rsid w:val="008A795B"/>
    <w:rsid w:val="008B02C0"/>
    <w:rsid w:val="008C0E01"/>
    <w:rsid w:val="008C522E"/>
    <w:rsid w:val="008E2EC8"/>
    <w:rsid w:val="008E31FF"/>
    <w:rsid w:val="00931B5C"/>
    <w:rsid w:val="00932299"/>
    <w:rsid w:val="009504B2"/>
    <w:rsid w:val="009736F7"/>
    <w:rsid w:val="00983EA2"/>
    <w:rsid w:val="009866A5"/>
    <w:rsid w:val="009913FA"/>
    <w:rsid w:val="00993774"/>
    <w:rsid w:val="00994056"/>
    <w:rsid w:val="009A1E8F"/>
    <w:rsid w:val="009B0D89"/>
    <w:rsid w:val="009D6045"/>
    <w:rsid w:val="009D74C8"/>
    <w:rsid w:val="009E6F18"/>
    <w:rsid w:val="009F7887"/>
    <w:rsid w:val="00A07AA1"/>
    <w:rsid w:val="00A1040B"/>
    <w:rsid w:val="00A353DE"/>
    <w:rsid w:val="00A43606"/>
    <w:rsid w:val="00A466F0"/>
    <w:rsid w:val="00A661CB"/>
    <w:rsid w:val="00A7167A"/>
    <w:rsid w:val="00A96657"/>
    <w:rsid w:val="00AA0A96"/>
    <w:rsid w:val="00AA0AA7"/>
    <w:rsid w:val="00AB4C1A"/>
    <w:rsid w:val="00AC409B"/>
    <w:rsid w:val="00AD46FD"/>
    <w:rsid w:val="00AE00DA"/>
    <w:rsid w:val="00AF3EE6"/>
    <w:rsid w:val="00B10687"/>
    <w:rsid w:val="00B30B85"/>
    <w:rsid w:val="00B32898"/>
    <w:rsid w:val="00B50D89"/>
    <w:rsid w:val="00B531F2"/>
    <w:rsid w:val="00B60988"/>
    <w:rsid w:val="00B61690"/>
    <w:rsid w:val="00B641BF"/>
    <w:rsid w:val="00B90EF5"/>
    <w:rsid w:val="00B9408D"/>
    <w:rsid w:val="00BA6D40"/>
    <w:rsid w:val="00BB3662"/>
    <w:rsid w:val="00BC18DF"/>
    <w:rsid w:val="00BC1A9D"/>
    <w:rsid w:val="00BF42CE"/>
    <w:rsid w:val="00C03114"/>
    <w:rsid w:val="00C11252"/>
    <w:rsid w:val="00C1141C"/>
    <w:rsid w:val="00C13500"/>
    <w:rsid w:val="00C1551C"/>
    <w:rsid w:val="00C2694E"/>
    <w:rsid w:val="00C41507"/>
    <w:rsid w:val="00C425B0"/>
    <w:rsid w:val="00C43EFA"/>
    <w:rsid w:val="00C46283"/>
    <w:rsid w:val="00C51411"/>
    <w:rsid w:val="00C51C7E"/>
    <w:rsid w:val="00C659C8"/>
    <w:rsid w:val="00C74189"/>
    <w:rsid w:val="00C76209"/>
    <w:rsid w:val="00CA4945"/>
    <w:rsid w:val="00CA75DB"/>
    <w:rsid w:val="00CB28F1"/>
    <w:rsid w:val="00CF64E8"/>
    <w:rsid w:val="00D03A8E"/>
    <w:rsid w:val="00D3464B"/>
    <w:rsid w:val="00D52D3D"/>
    <w:rsid w:val="00D65395"/>
    <w:rsid w:val="00D65CEB"/>
    <w:rsid w:val="00D75045"/>
    <w:rsid w:val="00D93B93"/>
    <w:rsid w:val="00DA1119"/>
    <w:rsid w:val="00DD4132"/>
    <w:rsid w:val="00DE4447"/>
    <w:rsid w:val="00DF758D"/>
    <w:rsid w:val="00E02A2D"/>
    <w:rsid w:val="00E12382"/>
    <w:rsid w:val="00E74860"/>
    <w:rsid w:val="00E84789"/>
    <w:rsid w:val="00E90916"/>
    <w:rsid w:val="00E91A7A"/>
    <w:rsid w:val="00E97C09"/>
    <w:rsid w:val="00EB5EFA"/>
    <w:rsid w:val="00EC615A"/>
    <w:rsid w:val="00EC73B5"/>
    <w:rsid w:val="00ED37A0"/>
    <w:rsid w:val="00ED468F"/>
    <w:rsid w:val="00F04206"/>
    <w:rsid w:val="00F05E92"/>
    <w:rsid w:val="00F10B4C"/>
    <w:rsid w:val="00F11DCD"/>
    <w:rsid w:val="00F454ED"/>
    <w:rsid w:val="00F46558"/>
    <w:rsid w:val="00F47628"/>
    <w:rsid w:val="00F56547"/>
    <w:rsid w:val="00F76B40"/>
    <w:rsid w:val="00F8013E"/>
    <w:rsid w:val="00F83DF1"/>
    <w:rsid w:val="00F86A17"/>
    <w:rsid w:val="00FB395C"/>
    <w:rsid w:val="00FC4215"/>
    <w:rsid w:val="00FD6071"/>
    <w:rsid w:val="00FD628D"/>
    <w:rsid w:val="00FE659B"/>
    <w:rsid w:val="00FF2323"/>
    <w:rsid w:val="00FF2C8D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character" w:customStyle="1" w:styleId="ssens">
    <w:name w:val="ssens"/>
    <w:basedOn w:val="DefaultParagraphFont"/>
    <w:rsid w:val="0030517C"/>
  </w:style>
  <w:style w:type="character" w:styleId="Strong">
    <w:name w:val="Strong"/>
    <w:basedOn w:val="DefaultParagraphFont"/>
    <w:uiPriority w:val="22"/>
    <w:qFormat/>
    <w:rsid w:val="0030517C"/>
    <w:rPr>
      <w:b/>
      <w:bCs/>
    </w:rPr>
  </w:style>
  <w:style w:type="character" w:customStyle="1" w:styleId="apple-converted-space">
    <w:name w:val="apple-converted-space"/>
    <w:basedOn w:val="DefaultParagraphFont"/>
    <w:rsid w:val="003051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8F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1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95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86</cp:revision>
  <cp:lastPrinted>2017-08-02T14:21:00Z</cp:lastPrinted>
  <dcterms:created xsi:type="dcterms:W3CDTF">2017-08-02T13:35:00Z</dcterms:created>
  <dcterms:modified xsi:type="dcterms:W3CDTF">2018-01-21T01:53:00Z</dcterms:modified>
</cp:coreProperties>
</file>