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73A58" w14:textId="5F14268C" w:rsidR="00311040" w:rsidRPr="00EA1E00" w:rsidRDefault="00311040" w:rsidP="00CB28F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 w:rsidRPr="00EA1E0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84380" wp14:editId="61C00589">
                <wp:simplePos x="0" y="0"/>
                <wp:positionH relativeFrom="column">
                  <wp:posOffset>3378200</wp:posOffset>
                </wp:positionH>
                <wp:positionV relativeFrom="paragraph">
                  <wp:posOffset>87630</wp:posOffset>
                </wp:positionV>
                <wp:extent cx="2581910" cy="919480"/>
                <wp:effectExtent l="0" t="0" r="34290" b="203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919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B3B82" w14:textId="1E789E26" w:rsidR="00BB3F01" w:rsidRPr="00232F2C" w:rsidRDefault="00BB3F01" w:rsidP="00232F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Print elements of 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one per line</w:t>
                            </w:r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5D6D6E0" w14:textId="5A3C9A2C" w:rsidR="00BB3F01" w:rsidRPr="00232F2C" w:rsidRDefault="00BB3F01" w:rsidP="00232F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void print(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</w:t>
                            </w:r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&lt;Object&gt; b) {</w:t>
                            </w:r>
                          </w:p>
                          <w:p w14:paraId="3DFE1163" w14:textId="0A9D11D9" w:rsidR="00BB3F01" w:rsidRPr="00232F2C" w:rsidRDefault="00BB3F01" w:rsidP="00232F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(Object e : b)</w:t>
                            </w:r>
                          </w:p>
                          <w:p w14:paraId="56EDDDC7" w14:textId="365BC5E9" w:rsidR="00BB3F01" w:rsidRPr="00232F2C" w:rsidRDefault="00BB3F01" w:rsidP="00232F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052027" w14:textId="04206765" w:rsidR="00BB3F01" w:rsidRPr="00311040" w:rsidRDefault="00BB3F01" w:rsidP="00232F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2F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6pt;margin-top:6.9pt;width:203.3pt;height:7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" filled="f" strokecolor="black [3213]">
                <v:textbox>
                  <w:txbxContent>
                    <w:p w14:paraId="4D6B3B82" w14:textId="1E789E26" w:rsidR="00BB3F01" w:rsidRPr="00232F2C" w:rsidRDefault="00BB3F01" w:rsidP="00232F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2F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Print elements of 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one per line</w:t>
                      </w:r>
                      <w:r w:rsidRPr="00232F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*/</w:t>
                      </w:r>
                    </w:p>
                    <w:p w14:paraId="25D6D6E0" w14:textId="5A3C9A2C" w:rsidR="00BB3F01" w:rsidRPr="00232F2C" w:rsidRDefault="00BB3F01" w:rsidP="00232F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static void print(Array</w:t>
                      </w:r>
                      <w:r w:rsidRPr="00232F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List&lt;Object&gt; b) {</w:t>
                      </w:r>
                    </w:p>
                    <w:p w14:paraId="3DFE1163" w14:textId="0A9D11D9" w:rsidR="00BB3F01" w:rsidRPr="00232F2C" w:rsidRDefault="00BB3F01" w:rsidP="00232F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232F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 (Object e : b)</w:t>
                      </w:r>
                    </w:p>
                    <w:p w14:paraId="56EDDDC7" w14:textId="365BC5E9" w:rsidR="00BB3F01" w:rsidRPr="00232F2C" w:rsidRDefault="00BB3F01" w:rsidP="00232F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System.out.println(e</w:t>
                      </w:r>
                      <w:r w:rsidRPr="00232F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00052027" w14:textId="04206765" w:rsidR="00BB3F01" w:rsidRPr="00311040" w:rsidRDefault="00BB3F01" w:rsidP="00232F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2F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438A" w:rsidRPr="00EA1E00">
        <w:rPr>
          <w:rFonts w:ascii="Times New Roman" w:hAnsi="Times New Roman" w:cs="Times New Roman"/>
          <w:noProof/>
          <w:sz w:val="20"/>
          <w:szCs w:val="20"/>
        </w:rPr>
        <w:t>To the right is a simple method to print the elements of a</w:t>
      </w:r>
      <w:r w:rsidR="00F25403" w:rsidRPr="00EA1E00">
        <w:rPr>
          <w:rFonts w:ascii="Times New Roman" w:hAnsi="Times New Roman" w:cs="Times New Roman"/>
          <w:noProof/>
          <w:sz w:val="20"/>
          <w:szCs w:val="20"/>
        </w:rPr>
        <w:t>n Array</w:t>
      </w:r>
      <w:r w:rsidR="00D0438A" w:rsidRPr="00EA1E00">
        <w:rPr>
          <w:rFonts w:ascii="Times New Roman" w:hAnsi="Times New Roman" w:cs="Times New Roman"/>
          <w:noProof/>
          <w:sz w:val="20"/>
          <w:szCs w:val="20"/>
        </w:rPr>
        <w:t xml:space="preserve">List. The type of elements is Object so that, ostensibly, elements of any </w:t>
      </w:r>
      <w:r w:rsidR="00F25403" w:rsidRPr="00EA1E00">
        <w:rPr>
          <w:rFonts w:ascii="Times New Roman" w:hAnsi="Times New Roman" w:cs="Times New Roman"/>
          <w:noProof/>
          <w:sz w:val="20"/>
          <w:szCs w:val="20"/>
        </w:rPr>
        <w:t>Array</w:t>
      </w:r>
      <w:r w:rsidR="00D0438A" w:rsidRPr="00EA1E00">
        <w:rPr>
          <w:rFonts w:ascii="Times New Roman" w:hAnsi="Times New Roman" w:cs="Times New Roman"/>
          <w:noProof/>
          <w:sz w:val="20"/>
          <w:szCs w:val="20"/>
        </w:rPr>
        <w:t>List can be printed. But the following code doesn’t even compile:</w:t>
      </w:r>
    </w:p>
    <w:p w14:paraId="5970BC04" w14:textId="241B1479" w:rsidR="00D0438A" w:rsidRPr="00EA1E00" w:rsidRDefault="00D0438A" w:rsidP="00D0438A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EA1E00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="00FC387E" w:rsidRPr="00EA1E00">
        <w:rPr>
          <w:rFonts w:ascii="Times New Roman" w:hAnsi="Times New Roman" w:cs="Times New Roman"/>
          <w:sz w:val="20"/>
          <w:szCs w:val="20"/>
          <w:lang w:val="tr-TR"/>
        </w:rPr>
        <w:t>&gt; c</w:t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=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>&lt;&gt;();</w:t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br/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FC387E" w:rsidRPr="00EA1E00">
        <w:rPr>
          <w:rFonts w:ascii="Times New Roman" w:hAnsi="Times New Roman" w:cs="Times New Roman"/>
          <w:sz w:val="20"/>
          <w:szCs w:val="20"/>
          <w:lang w:val="tr-TR"/>
        </w:rPr>
        <w:t>c</w:t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t>.add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>(3)</w:t>
      </w:r>
      <w:r w:rsidR="00FC387E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; </w:t>
      </w:r>
      <w:proofErr w:type="spellStart"/>
      <w:r w:rsidR="00FC387E" w:rsidRPr="00EA1E00">
        <w:rPr>
          <w:rFonts w:ascii="Times New Roman" w:hAnsi="Times New Roman" w:cs="Times New Roman"/>
          <w:sz w:val="20"/>
          <w:szCs w:val="20"/>
          <w:lang w:val="tr-TR"/>
        </w:rPr>
        <w:t>c</w:t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t>.add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>(4);</w:t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br/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FC387E" w:rsidRPr="00EA1E00">
        <w:rPr>
          <w:rFonts w:ascii="Times New Roman" w:hAnsi="Times New Roman" w:cs="Times New Roman"/>
          <w:sz w:val="20"/>
          <w:szCs w:val="20"/>
          <w:lang w:val="tr-TR"/>
        </w:rPr>
        <w:t>print</w:t>
      </w:r>
      <w:proofErr w:type="spellEnd"/>
      <w:r w:rsidR="00FC387E" w:rsidRPr="00EA1E00">
        <w:rPr>
          <w:rFonts w:ascii="Times New Roman" w:hAnsi="Times New Roman" w:cs="Times New Roman"/>
          <w:sz w:val="20"/>
          <w:szCs w:val="20"/>
          <w:lang w:val="tr-TR"/>
        </w:rPr>
        <w:t>(c</w:t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t>);</w:t>
      </w:r>
    </w:p>
    <w:p w14:paraId="6B45F032" w14:textId="3EF28D5E" w:rsidR="00311040" w:rsidRPr="00EA1E00" w:rsidRDefault="00F25403" w:rsidP="00D0438A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Why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? As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explained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in a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pdf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file in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JavaHyperText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entry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for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D0438A" w:rsidRPr="00EA1E00">
        <w:rPr>
          <w:rFonts w:ascii="Times New Roman" w:hAnsi="Times New Roman" w:cs="Times New Roman"/>
          <w:i/>
          <w:sz w:val="20"/>
          <w:szCs w:val="20"/>
          <w:lang w:val="tr-TR"/>
        </w:rPr>
        <w:t>generics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Integer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&gt; is not a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subclass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="00D0438A" w:rsidRPr="00EA1E00">
        <w:rPr>
          <w:rFonts w:ascii="Times New Roman" w:hAnsi="Times New Roman" w:cs="Times New Roman"/>
          <w:sz w:val="20"/>
          <w:szCs w:val="20"/>
          <w:lang w:val="tr-TR"/>
        </w:rPr>
        <w:t>&lt;Object&gt;</w:t>
      </w:r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so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argument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is not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same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as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or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narrower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than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parameter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55FA11B2" w14:textId="2840CB23" w:rsidR="00883D6F" w:rsidRPr="00EA1E00" w:rsidRDefault="00F25403" w:rsidP="00883D6F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 w:rsidRPr="00EA1E0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D17F3" wp14:editId="582637A5">
                <wp:simplePos x="0" y="0"/>
                <wp:positionH relativeFrom="column">
                  <wp:posOffset>3615055</wp:posOffset>
                </wp:positionH>
                <wp:positionV relativeFrom="paragraph">
                  <wp:posOffset>100965</wp:posOffset>
                </wp:positionV>
                <wp:extent cx="2318385" cy="919480"/>
                <wp:effectExtent l="0" t="0" r="18415" b="203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85" cy="919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70345" w14:textId="77777777" w:rsidR="00BB3F01" w:rsidRPr="00EA1E00" w:rsidRDefault="00BB3F01" w:rsidP="00F254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Print elements of b, one per line.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5D251ED8" w14:textId="430AF132" w:rsidR="00BB3F01" w:rsidRPr="00EA1E00" w:rsidRDefault="00BB3F01" w:rsidP="00F254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void print(</w:t>
                            </w:r>
                            <w:proofErr w:type="spell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b) {</w:t>
                            </w:r>
                          </w:p>
                          <w:p w14:paraId="741D27D2" w14:textId="77777777" w:rsidR="00BB3F01" w:rsidRPr="00EA1E00" w:rsidRDefault="00BB3F01" w:rsidP="00F254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(Object e : b)</w:t>
                            </w:r>
                          </w:p>
                          <w:p w14:paraId="1D8D9DF3" w14:textId="77777777" w:rsidR="00BB3F01" w:rsidRPr="00EA1E00" w:rsidRDefault="00BB3F01" w:rsidP="00F254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e);</w:t>
                            </w:r>
                          </w:p>
                          <w:p w14:paraId="5CF13417" w14:textId="77777777" w:rsidR="00BB3F01" w:rsidRPr="00EA1E00" w:rsidRDefault="00BB3F01" w:rsidP="00F254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284.65pt;margin-top:7.95pt;width:182.55pt;height:7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" filled="f" strokecolor="black [3213]">
                <v:textbox>
                  <w:txbxContent>
                    <w:p w14:paraId="18570345" w14:textId="77777777" w:rsidR="00BB3F01" w:rsidRPr="00EA1E00" w:rsidRDefault="00BB3F01" w:rsidP="00F2540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Print elements of b, one per line.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5D251ED8" w14:textId="430AF132" w:rsidR="00BB3F01" w:rsidRPr="00EA1E00" w:rsidRDefault="00BB3F01" w:rsidP="00F2540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void print(</w:t>
                      </w:r>
                      <w:proofErr w:type="spell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b) {</w:t>
                      </w:r>
                    </w:p>
                    <w:p w14:paraId="741D27D2" w14:textId="77777777" w:rsidR="00BB3F01" w:rsidRPr="00EA1E00" w:rsidRDefault="00BB3F01" w:rsidP="00F2540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(Object e : b)</w:t>
                      </w:r>
                    </w:p>
                    <w:p w14:paraId="1D8D9DF3" w14:textId="77777777" w:rsidR="00BB3F01" w:rsidRPr="00EA1E00" w:rsidRDefault="00BB3F01" w:rsidP="00F2540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e);</w:t>
                      </w:r>
                    </w:p>
                    <w:p w14:paraId="5CF13417" w14:textId="77777777" w:rsidR="00BB3F01" w:rsidRPr="00EA1E00" w:rsidRDefault="00BB3F01" w:rsidP="00F2540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87E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To write this generic print method, use the </w:t>
      </w:r>
      <w:proofErr w:type="gramStart"/>
      <w:r w:rsidR="00FC387E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wildcard</w:t>
      </w:r>
      <w:r w:rsidR="00FC387E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FC387E"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proofErr w:type="gramEnd"/>
      <w:r w:rsidR="00FC387E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, as shown to the right</w:t>
      </w:r>
      <w:r w:rsidR="00EE51C0" w:rsidRPr="00EA1E00">
        <w:rPr>
          <w:rStyle w:val="FootnoteReference"/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footnoteReference w:id="1"/>
      </w:r>
      <w:r w:rsidR="00FC387E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.</w:t>
      </w:r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The </w:t>
      </w:r>
      <w:proofErr w:type="gramStart"/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notation  </w:t>
      </w:r>
      <w:proofErr w:type="spellStart"/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ArrayList</w:t>
      </w:r>
      <w:proofErr w:type="spellEnd"/>
      <w:proofErr w:type="gramEnd"/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</w:t>
      </w:r>
      <w:r w:rsidR="00883D6F"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&gt;  stands for “an </w:t>
      </w:r>
      <w:proofErr w:type="spellStart"/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ArrayList</w:t>
      </w:r>
      <w:proofErr w:type="spellEnd"/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of elements of any type”. Use this method instead of the first one above, and the code above is syntactically correct, as is also the fo</w:t>
      </w:r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l</w:t>
      </w:r>
      <w:r w:rsidR="00883D6F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lowing:</w:t>
      </w:r>
      <w:r w:rsidR="00883D6F" w:rsidRPr="00EA1E00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7585C76E" w14:textId="46FD9A62" w:rsidR="00883D6F" w:rsidRPr="00EA1E00" w:rsidRDefault="008C7D76" w:rsidP="00883D6F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EA1E0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92CE9" wp14:editId="526946FE">
                <wp:simplePos x="0" y="0"/>
                <wp:positionH relativeFrom="column">
                  <wp:posOffset>3479165</wp:posOffset>
                </wp:positionH>
                <wp:positionV relativeFrom="paragraph">
                  <wp:posOffset>451485</wp:posOffset>
                </wp:positionV>
                <wp:extent cx="2442845" cy="2384425"/>
                <wp:effectExtent l="0" t="0" r="20955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38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DC1B7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instance contains an ordered pair. */</w:t>
                            </w:r>
                          </w:p>
                          <w:p w14:paraId="4B9D7E5E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class Pair&lt;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{</w:t>
                            </w:r>
                          </w:p>
                          <w:p w14:paraId="7405C3C5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first;      // First element</w:t>
                            </w:r>
                          </w:p>
                          <w:p w14:paraId="1C3464CA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second; // Second element</w:t>
                            </w:r>
                          </w:p>
                          <w:p w14:paraId="3B7E4CED" w14:textId="77777777" w:rsidR="00BB3F01" w:rsidRPr="00EA1E00" w:rsidRDefault="00BB3F01" w:rsidP="00E02B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Constructor: a pair e, f */</w:t>
                            </w:r>
                          </w:p>
                          <w:p w14:paraId="7759F36A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Pair(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E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F</w:t>
                            </w: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</w:t>
                            </w:r>
                            <w:proofErr w:type="spell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0DC291C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first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e;</w:t>
                            </w:r>
                          </w:p>
                          <w:p w14:paraId="2921FDE6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second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f;</w:t>
                            </w:r>
                          </w:p>
                          <w:p w14:paraId="18163B85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7F6246D" w14:textId="77777777" w:rsidR="00BB3F01" w:rsidRPr="00EA1E00" w:rsidRDefault="00BB3F01" w:rsidP="00E02B0D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</w:t>
                            </w:r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 representation of this pair. */</w:t>
                            </w:r>
                          </w:p>
                          <w:p w14:paraId="28E02B89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@Override String </w:t>
                            </w:r>
                            <w:proofErr w:type="spell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3AF2FA9D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"(" + first + ", " + second + ")";</w:t>
                            </w:r>
                          </w:p>
                          <w:p w14:paraId="16853CB1" w14:textId="77777777" w:rsidR="00BB3F01" w:rsidRPr="00EA1E00" w:rsidRDefault="00BB3F01" w:rsidP="00E02B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0761C1C" w14:textId="77777777" w:rsidR="00BB3F01" w:rsidRPr="00EA1E00" w:rsidRDefault="00BB3F01" w:rsidP="00E02B0D">
                            <w:r w:rsidRPr="00EA1E0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73.95pt;margin-top:35.55pt;width:192.35pt;height:18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" filled="f" strokecolor="black [3213]">
                <v:textbox>
                  <w:txbxContent>
                    <w:p w14:paraId="771DC1B7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instance contains an ordered pair. */</w:t>
                      </w:r>
                    </w:p>
                    <w:p w14:paraId="4B9D7E5E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Pair&lt;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{</w:t>
                      </w:r>
                    </w:p>
                    <w:p w14:paraId="7405C3C5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first;      // First element</w:t>
                      </w:r>
                    </w:p>
                    <w:p w14:paraId="1C3464CA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second; // Second element</w:t>
                      </w:r>
                    </w:p>
                    <w:p w14:paraId="3B7E4CED" w14:textId="77777777" w:rsidR="00BB3F01" w:rsidRPr="00EA1E00" w:rsidRDefault="00BB3F01" w:rsidP="00E02B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Constructor: a pair e, f */</w:t>
                      </w:r>
                    </w:p>
                    <w:p w14:paraId="7759F36A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Pair(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E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F</w:t>
                      </w: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proofErr w:type="spell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50DC291C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first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e;</w:t>
                      </w:r>
                    </w:p>
                    <w:p w14:paraId="2921FDE6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second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f;</w:t>
                      </w:r>
                    </w:p>
                    <w:p w14:paraId="18163B85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7F6246D" w14:textId="77777777" w:rsidR="00BB3F01" w:rsidRPr="00EA1E00" w:rsidRDefault="00BB3F01" w:rsidP="00E02B0D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 representation of this pair. */</w:t>
                      </w:r>
                    </w:p>
                    <w:p w14:paraId="28E02B89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@Override String </w:t>
                      </w:r>
                      <w:proofErr w:type="spell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 {</w:t>
                      </w:r>
                    </w:p>
                    <w:p w14:paraId="3AF2FA9D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"(" + first + ", " + second + ")";</w:t>
                      </w:r>
                    </w:p>
                    <w:p w14:paraId="16853CB1" w14:textId="77777777" w:rsidR="00BB3F01" w:rsidRPr="00EA1E00" w:rsidRDefault="00BB3F01" w:rsidP="00E02B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0761C1C" w14:textId="77777777" w:rsidR="00BB3F01" w:rsidRPr="00EA1E00" w:rsidRDefault="00BB3F01" w:rsidP="00E02B0D">
                      <w:r w:rsidRPr="00EA1E0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&lt;</w:t>
      </w:r>
      <w:proofErr w:type="spellStart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String</w:t>
      </w:r>
      <w:proofErr w:type="spellEnd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&gt; d= </w:t>
      </w:r>
      <w:proofErr w:type="spellStart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new</w:t>
      </w:r>
      <w:proofErr w:type="spellEnd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ArrayList</w:t>
      </w:r>
      <w:proofErr w:type="spellEnd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&lt;&gt;();</w:t>
      </w:r>
      <w:r w:rsidR="00AA1915" w:rsidRPr="00EA1E00">
        <w:rPr>
          <w:rFonts w:ascii="Times New Roman" w:hAnsi="Times New Roman" w:cs="Times New Roman"/>
          <w:sz w:val="20"/>
          <w:szCs w:val="20"/>
          <w:lang w:val="tr-TR"/>
        </w:rPr>
        <w:br/>
      </w:r>
      <w:r w:rsidR="00AA1915" w:rsidRPr="00EA1E00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AA1915" w:rsidRPr="00EA1E00">
        <w:rPr>
          <w:rFonts w:ascii="Times New Roman" w:hAnsi="Times New Roman" w:cs="Times New Roman"/>
          <w:sz w:val="20"/>
          <w:szCs w:val="20"/>
          <w:lang w:val="tr-TR"/>
        </w:rPr>
        <w:t>d.add</w:t>
      </w:r>
      <w:proofErr w:type="spellEnd"/>
      <w:r w:rsidR="00AA1915" w:rsidRPr="00EA1E00">
        <w:rPr>
          <w:rFonts w:ascii="Times New Roman" w:hAnsi="Times New Roman" w:cs="Times New Roman"/>
          <w:sz w:val="20"/>
          <w:szCs w:val="20"/>
          <w:lang w:val="tr-TR"/>
        </w:rPr>
        <w:t>("ab"</w:t>
      </w:r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)</w:t>
      </w:r>
      <w:r w:rsidR="00AA1915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; </w:t>
      </w:r>
      <w:proofErr w:type="spellStart"/>
      <w:r w:rsidR="00AA1915" w:rsidRPr="00EA1E00">
        <w:rPr>
          <w:rFonts w:ascii="Times New Roman" w:hAnsi="Times New Roman" w:cs="Times New Roman"/>
          <w:sz w:val="20"/>
          <w:szCs w:val="20"/>
          <w:lang w:val="tr-TR"/>
        </w:rPr>
        <w:t>d.add</w:t>
      </w:r>
      <w:proofErr w:type="spellEnd"/>
      <w:r w:rsidR="00AA1915" w:rsidRPr="00EA1E00">
        <w:rPr>
          <w:rFonts w:ascii="Times New Roman" w:hAnsi="Times New Roman" w:cs="Times New Roman"/>
          <w:sz w:val="20"/>
          <w:szCs w:val="20"/>
          <w:lang w:val="tr-TR"/>
        </w:rPr>
        <w:t>("cd"</w:t>
      </w:r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);</w:t>
      </w:r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br/>
      </w:r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print</w:t>
      </w:r>
      <w:proofErr w:type="spellEnd"/>
      <w:r w:rsidR="00883D6F" w:rsidRPr="00EA1E00">
        <w:rPr>
          <w:rFonts w:ascii="Times New Roman" w:hAnsi="Times New Roman" w:cs="Times New Roman"/>
          <w:sz w:val="20"/>
          <w:szCs w:val="20"/>
          <w:lang w:val="tr-TR"/>
        </w:rPr>
        <w:t>(c);</w:t>
      </w:r>
    </w:p>
    <w:p w14:paraId="68C47908" w14:textId="5634E9E3" w:rsidR="00311040" w:rsidRPr="00EA1E00" w:rsidRDefault="00E02B0D" w:rsidP="00E02B0D">
      <w:pPr>
        <w:spacing w:before="240"/>
        <w:rPr>
          <w:rFonts w:ascii="Times New Roman" w:hAnsi="Times New Roman" w:cs="Times New Roman"/>
          <w:b/>
          <w:sz w:val="20"/>
          <w:szCs w:val="20"/>
          <w:lang w:val="tr-TR"/>
        </w:rPr>
      </w:pPr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 xml:space="preserve">Using </w:t>
      </w:r>
      <w:proofErr w:type="spellStart"/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>more</w:t>
      </w:r>
      <w:proofErr w:type="spellEnd"/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>than</w:t>
      </w:r>
      <w:proofErr w:type="spellEnd"/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>one</w:t>
      </w:r>
      <w:proofErr w:type="spellEnd"/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b/>
          <w:sz w:val="20"/>
          <w:szCs w:val="20"/>
          <w:lang w:val="tr-TR"/>
        </w:rPr>
        <w:t>wildcard</w:t>
      </w:r>
      <w:proofErr w:type="spellEnd"/>
    </w:p>
    <w:p w14:paraId="3C8FAD23" w14:textId="7989FC53" w:rsidR="00E02B0D" w:rsidRPr="00EA1E00" w:rsidRDefault="00E02B0D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Consider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Pair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again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, as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shown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EA1E00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820A2" w:rsidRPr="00EA1E00">
        <w:rPr>
          <w:rFonts w:ascii="Times New Roman" w:hAnsi="Times New Roman" w:cs="Times New Roman"/>
          <w:sz w:val="20"/>
          <w:szCs w:val="20"/>
          <w:lang w:val="tr-TR"/>
        </w:rPr>
        <w:t>right</w:t>
      </w:r>
      <w:proofErr w:type="spellEnd"/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>fo</w:t>
      </w:r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>l</w:t>
      </w:r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>lowing</w:t>
      </w:r>
      <w:proofErr w:type="spellEnd"/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>method</w:t>
      </w:r>
      <w:proofErr w:type="spellEnd"/>
      <w:r w:rsidR="008E6041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has</w:t>
      </w:r>
      <w:r w:rsidR="00306DC7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06DC7" w:rsidRPr="00EA1E00">
        <w:rPr>
          <w:rFonts w:ascii="Times New Roman" w:hAnsi="Times New Roman" w:cs="Times New Roman"/>
          <w:sz w:val="20"/>
          <w:szCs w:val="20"/>
          <w:lang w:val="tr-TR"/>
        </w:rPr>
        <w:t>two</w:t>
      </w:r>
      <w:proofErr w:type="spellEnd"/>
      <w:r w:rsidR="00306DC7" w:rsidRPr="00EA1E0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06DC7" w:rsidRPr="00EA1E00">
        <w:rPr>
          <w:rFonts w:ascii="Times New Roman" w:hAnsi="Times New Roman" w:cs="Times New Roman"/>
          <w:sz w:val="20"/>
          <w:szCs w:val="20"/>
          <w:lang w:val="tr-TR"/>
        </w:rPr>
        <w:t>wildcards</w:t>
      </w:r>
      <w:proofErr w:type="spellEnd"/>
      <w:r w:rsidRPr="00EA1E00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08ABA7DF" w14:textId="4DA6C09B" w:rsidR="00403811" w:rsidRPr="00EA1E00" w:rsidRDefault="00E02B0D" w:rsidP="00E02B0D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/** Print p. */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 xml:space="preserve">public static void </w:t>
      </w:r>
      <w:proofErr w:type="gram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print(</w:t>
      </w:r>
      <w:proofErr w:type="gram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Pair&lt;</w:t>
      </w:r>
      <w:r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 p) {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 xml:space="preserve">    </w:t>
      </w:r>
      <w:proofErr w:type="spell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System.out.println</w:t>
      </w:r>
      <w:proofErr w:type="spell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(p);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}</w:t>
      </w:r>
    </w:p>
    <w:p w14:paraId="213883F1" w14:textId="09A5CC03" w:rsidR="007F19C8" w:rsidRPr="00EA1E00" w:rsidRDefault="00E02B0D" w:rsidP="008E6041">
      <w:pPr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These wild cards can </w:t>
      </w:r>
      <w:r w:rsidR="007F19C8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be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604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associated with 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diffe</w:t>
      </w:r>
      <w:r w:rsidR="008E604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rent values, as they do </w:t>
      </w:r>
      <w:r w:rsidR="007F19C8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in this code:</w:t>
      </w:r>
    </w:p>
    <w:p w14:paraId="0D66E0B8" w14:textId="628782CE" w:rsidR="00E02B0D" w:rsidRPr="00EA1E00" w:rsidRDefault="007F19C8" w:rsidP="007F19C8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  <w:t>Pair&lt;Integer, String&gt; p3= new Pair&lt;&gt;(3, "</w:t>
      </w:r>
      <w:proofErr w:type="spell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abc</w:t>
      </w:r>
      <w:proofErr w:type="spell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");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br/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ab/>
      </w:r>
      <w:proofErr w:type="gram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print(</w:t>
      </w:r>
      <w:proofErr w:type="gram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p3);</w:t>
      </w:r>
      <w:r w:rsidR="00E02B0D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2CF5E2AF" w14:textId="287CA9C0" w:rsidR="007F19C8" w:rsidRPr="00EA1E00" w:rsidRDefault="00EE7D6B" w:rsidP="00EE7D6B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  <w:t>Notes</w:t>
      </w:r>
    </w:p>
    <w:p w14:paraId="4D00256F" w14:textId="78B02AE0" w:rsidR="00EE7D6B" w:rsidRPr="00EA1E00" w:rsidRDefault="00EE7D6B" w:rsidP="00EE7D6B">
      <w:pPr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1. </w:t>
      </w:r>
      <w:r w:rsidR="00A41DA9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We have just scratched the surface of a rather confusing set of rules for the use of the wildcard. Further items in the </w:t>
      </w:r>
      <w:proofErr w:type="spellStart"/>
      <w:r w:rsidR="00A41DA9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Jav</w:t>
      </w:r>
      <w:r w:rsidR="009E5848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</w:t>
      </w:r>
      <w:r w:rsidR="00A41DA9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HyperText</w:t>
      </w:r>
      <w:proofErr w:type="spellEnd"/>
      <w:r w:rsidR="00A41DA9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entry for </w:t>
      </w:r>
      <w:r w:rsidR="00A41DA9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generics</w:t>
      </w:r>
      <w:r w:rsidR="00A41DA9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604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provide</w:t>
      </w:r>
      <w:r w:rsidR="00A41DA9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more detail.</w:t>
      </w:r>
    </w:p>
    <w:p w14:paraId="26D1D30D" w14:textId="54D4B82E" w:rsidR="00A41DA9" w:rsidRPr="00EA1E00" w:rsidRDefault="00A41DA9" w:rsidP="0045367E">
      <w:pPr>
        <w:tabs>
          <w:tab w:val="left" w:pos="8730"/>
        </w:tabs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2. </w:t>
      </w:r>
      <w:r w:rsidR="00DE58A4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Do not use a wild</w:t>
      </w:r>
      <w:r w:rsidR="006B68F4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card in a return type (e.g. </w:t>
      </w:r>
      <w:r w:rsidR="0041740C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public static Pair&lt;</w:t>
      </w:r>
      <w:proofErr w:type="gramStart"/>
      <w:r w:rsidR="0041740C"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r w:rsidR="009E5848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,</w:t>
      </w:r>
      <w:proofErr w:type="gramEnd"/>
      <w:r w:rsidR="009E5848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9E5848"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r w:rsidR="0041740C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 p</w:t>
      </w:r>
      <w:r w:rsidR="006B68F4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() {</w:t>
      </w:r>
      <w:r w:rsidR="0041740C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…}) because it forces the user of the method to deal with wildcards.</w:t>
      </w:r>
    </w:p>
    <w:p w14:paraId="5D8A10C0" w14:textId="4DEB7611" w:rsidR="00711FB3" w:rsidRPr="00EA1E00" w:rsidRDefault="00711FB3" w:rsidP="0045367E">
      <w:pPr>
        <w:tabs>
          <w:tab w:val="left" w:pos="8730"/>
        </w:tabs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3. </w:t>
      </w:r>
      <w:proofErr w:type="spell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ArrayList</w:t>
      </w:r>
      <w:proofErr w:type="spell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&lt;Object&gt; and </w:t>
      </w:r>
      <w:proofErr w:type="spell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ArrayList</w:t>
      </w:r>
      <w:proofErr w:type="spell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</w:t>
      </w:r>
      <w:proofErr w:type="gramStart"/>
      <w:r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  <w:proofErr w:type="gramEnd"/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are not the same. You can add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any</w:t>
      </w:r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object 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to an </w:t>
      </w:r>
      <w:proofErr w:type="spell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ArrayList</w:t>
      </w:r>
      <w:proofErr w:type="spell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&lt;Object&gt;. The only thing you c</w:t>
      </w:r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an add 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to an </w:t>
      </w:r>
      <w:proofErr w:type="spellStart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ArrayList</w:t>
      </w:r>
      <w:proofErr w:type="spellEnd"/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&lt;</w:t>
      </w:r>
      <w:bookmarkStart w:id="0" w:name="_GoBack"/>
      <w:bookmarkEnd w:id="0"/>
      <w:proofErr w:type="gramStart"/>
      <w:r w:rsidRPr="00EA1E00">
        <w:rPr>
          <w:rFonts w:ascii="Times New Roman" w:eastAsia="Times New Roman" w:hAnsi="Times New Roman" w:cs="Times New Roman"/>
          <w:sz w:val="20"/>
          <w:szCs w:val="20"/>
          <w:highlight w:val="yellow"/>
          <w:shd w:val="clear" w:color="auto" w:fill="FFFFFF"/>
        </w:rPr>
        <w:t>?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&gt;</w:t>
      </w:r>
      <w:proofErr w:type="gramEnd"/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is null, because </w:t>
      </w:r>
      <w:r w:rsidR="00DE58A4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null</w:t>
      </w:r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is the only value that can go into </w:t>
      </w:r>
      <w:r w:rsidR="00BB3F01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any</w:t>
      </w:r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ArrayList</w:t>
      </w:r>
      <w:proofErr w:type="spellEnd"/>
      <w:r w:rsidR="00BB3F0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.</w:t>
      </w:r>
    </w:p>
    <w:p w14:paraId="1B33617A" w14:textId="5F61B6E2" w:rsidR="0041740C" w:rsidRPr="00EA1E00" w:rsidRDefault="00DE58A4" w:rsidP="00EE7D6B">
      <w:pPr>
        <w:spacing w:before="120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4</w:t>
      </w:r>
      <w:r w:rsidR="007F5AD3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. We said in our introduction to generics that 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Java </w:t>
      </w:r>
      <w:r w:rsidR="007F5AD3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ge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nerics </w:t>
      </w:r>
      <w:r w:rsidR="00CC3BC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are defined in terms of </w:t>
      </w:r>
      <w:r w:rsidR="00CC3BC1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type erasure</w:t>
      </w:r>
      <w:r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. Generics </w:t>
      </w:r>
      <w:r w:rsidR="0045367E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provide more type safety, but</w:t>
      </w:r>
      <w:r w:rsidR="00CC3BC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almost a</w:t>
      </w:r>
      <w:r w:rsidR="0045367E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ll aspects of generics are </w:t>
      </w:r>
      <w:r w:rsidR="00CC3BC1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erased from the program before it is compiled. You can see evidence of this yourself. Place both print methods that appear above into a Java class. </w:t>
      </w:r>
      <w:r w:rsidR="003B6AD7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You will get this compile-time error message: </w:t>
      </w:r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 xml:space="preserve">Error: name clash: </w:t>
      </w:r>
      <w:proofErr w:type="gramStart"/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print(</w:t>
      </w:r>
      <w:proofErr w:type="spellStart"/>
      <w:proofErr w:type="gramEnd"/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java.util.ArrayList</w:t>
      </w:r>
      <w:proofErr w:type="spellEnd"/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&lt;?&gt;) and print(</w:t>
      </w:r>
      <w:proofErr w:type="spellStart"/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java.util.ArrayList</w:t>
      </w:r>
      <w:proofErr w:type="spellEnd"/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&lt;</w:t>
      </w:r>
      <w:proofErr w:type="spellStart"/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java.lang.Object</w:t>
      </w:r>
      <w:proofErr w:type="spellEnd"/>
      <w:r w:rsidR="003B6AD7" w:rsidRPr="00EA1E00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</w:rPr>
        <w:t>&gt;) have the same erasure</w:t>
      </w:r>
      <w:r w:rsidR="003B6AD7" w:rsidRPr="00EA1E00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.</w:t>
      </w:r>
    </w:p>
    <w:sectPr w:rsidR="0041740C" w:rsidRPr="00EA1E00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BB3F01" w:rsidRDefault="00BB3F01" w:rsidP="00F83DF1">
      <w:r>
        <w:separator/>
      </w:r>
    </w:p>
  </w:endnote>
  <w:endnote w:type="continuationSeparator" w:id="0">
    <w:p w14:paraId="506117A3" w14:textId="77777777" w:rsidR="00BB3F01" w:rsidRDefault="00BB3F01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BB3F01" w:rsidRDefault="00BB3F01" w:rsidP="00F83DF1">
      <w:r>
        <w:separator/>
      </w:r>
    </w:p>
  </w:footnote>
  <w:footnote w:type="continuationSeparator" w:id="0">
    <w:p w14:paraId="630E4000" w14:textId="77777777" w:rsidR="00BB3F01" w:rsidRDefault="00BB3F01" w:rsidP="00F83DF1">
      <w:r>
        <w:continuationSeparator/>
      </w:r>
    </w:p>
  </w:footnote>
  <w:footnote w:id="1">
    <w:p w14:paraId="4389B7F1" w14:textId="75C9AA24" w:rsidR="00BB3F01" w:rsidRPr="00EE51C0" w:rsidRDefault="00BB3F01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EE51C0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EE51C0">
        <w:rPr>
          <w:rFonts w:ascii="Times New Roman" w:hAnsi="Times New Roman" w:cs="Times New Roman"/>
          <w:sz w:val="20"/>
          <w:szCs w:val="20"/>
        </w:rPr>
        <w:t xml:space="preserve"> The term </w:t>
      </w:r>
      <w:r w:rsidRPr="00EE51C0">
        <w:rPr>
          <w:rFonts w:ascii="Times New Roman" w:hAnsi="Times New Roman" w:cs="Times New Roman"/>
          <w:i/>
          <w:sz w:val="20"/>
          <w:szCs w:val="20"/>
        </w:rPr>
        <w:t>wild card</w:t>
      </w:r>
      <w:r w:rsidRPr="00EE51C0">
        <w:rPr>
          <w:rFonts w:ascii="Times New Roman" w:hAnsi="Times New Roman" w:cs="Times New Roman"/>
          <w:sz w:val="20"/>
          <w:szCs w:val="20"/>
        </w:rPr>
        <w:t xml:space="preserve"> comes from some card games, played with a deck of 52 cards. If a card, say the </w:t>
      </w:r>
      <w:r>
        <w:rPr>
          <w:rFonts w:ascii="Times New Roman" w:hAnsi="Times New Roman" w:cs="Times New Roman"/>
          <w:sz w:val="20"/>
          <w:szCs w:val="20"/>
        </w:rPr>
        <w:t>two</w:t>
      </w:r>
      <w:r w:rsidRPr="00EE51C0">
        <w:rPr>
          <w:rFonts w:ascii="Times New Roman" w:hAnsi="Times New Roman" w:cs="Times New Roman"/>
          <w:sz w:val="20"/>
          <w:szCs w:val="20"/>
        </w:rPr>
        <w:t xml:space="preserve"> of clubs, is a wild card, the player holding it may give it any value they want.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03585483" w:rsidR="00BB3F01" w:rsidRDefault="00BB3F01" w:rsidP="00F83DF1">
    <w:pPr>
      <w:pStyle w:val="Header"/>
      <w:jc w:val="center"/>
    </w:pPr>
    <w:r>
      <w:t xml:space="preserve">The </w:t>
    </w:r>
    <w:proofErr w:type="gramStart"/>
    <w:r>
      <w:t>wildcard ?</w:t>
    </w:r>
    <w:proofErr w:type="gram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66E0F"/>
    <w:rsid w:val="000724BE"/>
    <w:rsid w:val="00085FB7"/>
    <w:rsid w:val="000906AA"/>
    <w:rsid w:val="00091025"/>
    <w:rsid w:val="000A68D1"/>
    <w:rsid w:val="000C1925"/>
    <w:rsid w:val="000C1DF1"/>
    <w:rsid w:val="00100768"/>
    <w:rsid w:val="00112ADC"/>
    <w:rsid w:val="00126868"/>
    <w:rsid w:val="00136DE2"/>
    <w:rsid w:val="001433CC"/>
    <w:rsid w:val="001531BE"/>
    <w:rsid w:val="00164FC6"/>
    <w:rsid w:val="00173DB9"/>
    <w:rsid w:val="0018767F"/>
    <w:rsid w:val="001C4BFF"/>
    <w:rsid w:val="001D7E1B"/>
    <w:rsid w:val="001E241C"/>
    <w:rsid w:val="001E4001"/>
    <w:rsid w:val="001E48D6"/>
    <w:rsid w:val="001E7046"/>
    <w:rsid w:val="00232F2C"/>
    <w:rsid w:val="002400DF"/>
    <w:rsid w:val="002531E9"/>
    <w:rsid w:val="00263652"/>
    <w:rsid w:val="00271C73"/>
    <w:rsid w:val="00274127"/>
    <w:rsid w:val="00294167"/>
    <w:rsid w:val="002A431F"/>
    <w:rsid w:val="002D5E0D"/>
    <w:rsid w:val="002D7D61"/>
    <w:rsid w:val="002F00E2"/>
    <w:rsid w:val="0030517C"/>
    <w:rsid w:val="00306DC7"/>
    <w:rsid w:val="00311040"/>
    <w:rsid w:val="0031316A"/>
    <w:rsid w:val="00323BDB"/>
    <w:rsid w:val="0032482C"/>
    <w:rsid w:val="00347E9B"/>
    <w:rsid w:val="00352006"/>
    <w:rsid w:val="003A302D"/>
    <w:rsid w:val="003A52E2"/>
    <w:rsid w:val="003A7E6B"/>
    <w:rsid w:val="003B43EB"/>
    <w:rsid w:val="003B6AD7"/>
    <w:rsid w:val="003C374B"/>
    <w:rsid w:val="003D23AD"/>
    <w:rsid w:val="003D2A4A"/>
    <w:rsid w:val="003F7C72"/>
    <w:rsid w:val="00403811"/>
    <w:rsid w:val="00405AE2"/>
    <w:rsid w:val="0041740C"/>
    <w:rsid w:val="004360DD"/>
    <w:rsid w:val="00451F9A"/>
    <w:rsid w:val="0045367E"/>
    <w:rsid w:val="00456BA6"/>
    <w:rsid w:val="00471096"/>
    <w:rsid w:val="004808D2"/>
    <w:rsid w:val="00484584"/>
    <w:rsid w:val="00495B88"/>
    <w:rsid w:val="004A4EA0"/>
    <w:rsid w:val="004B757F"/>
    <w:rsid w:val="004C1473"/>
    <w:rsid w:val="004D55CE"/>
    <w:rsid w:val="004D7889"/>
    <w:rsid w:val="004E3579"/>
    <w:rsid w:val="004F7E20"/>
    <w:rsid w:val="00501527"/>
    <w:rsid w:val="00507FB8"/>
    <w:rsid w:val="00520207"/>
    <w:rsid w:val="005428D2"/>
    <w:rsid w:val="005821A7"/>
    <w:rsid w:val="00583793"/>
    <w:rsid w:val="005A3731"/>
    <w:rsid w:val="005A7165"/>
    <w:rsid w:val="005B5303"/>
    <w:rsid w:val="005B6B52"/>
    <w:rsid w:val="005C0665"/>
    <w:rsid w:val="005C0AD6"/>
    <w:rsid w:val="005C3548"/>
    <w:rsid w:val="005C68CD"/>
    <w:rsid w:val="005C72E4"/>
    <w:rsid w:val="005F63CF"/>
    <w:rsid w:val="005F65CB"/>
    <w:rsid w:val="006038CA"/>
    <w:rsid w:val="00613F2C"/>
    <w:rsid w:val="00614808"/>
    <w:rsid w:val="00627252"/>
    <w:rsid w:val="0064080D"/>
    <w:rsid w:val="006551AC"/>
    <w:rsid w:val="00672929"/>
    <w:rsid w:val="00674CD3"/>
    <w:rsid w:val="006923B5"/>
    <w:rsid w:val="006B68F4"/>
    <w:rsid w:val="006D46D9"/>
    <w:rsid w:val="006D4E92"/>
    <w:rsid w:val="00711FB3"/>
    <w:rsid w:val="00716A8D"/>
    <w:rsid w:val="00736A1C"/>
    <w:rsid w:val="00737875"/>
    <w:rsid w:val="00753096"/>
    <w:rsid w:val="0075625A"/>
    <w:rsid w:val="00756858"/>
    <w:rsid w:val="007923E1"/>
    <w:rsid w:val="0079367B"/>
    <w:rsid w:val="007D6C0E"/>
    <w:rsid w:val="007F19C8"/>
    <w:rsid w:val="007F29E2"/>
    <w:rsid w:val="007F5AD3"/>
    <w:rsid w:val="0080757E"/>
    <w:rsid w:val="00832C28"/>
    <w:rsid w:val="0084400C"/>
    <w:rsid w:val="008572CD"/>
    <w:rsid w:val="00862676"/>
    <w:rsid w:val="008820A2"/>
    <w:rsid w:val="00883D6F"/>
    <w:rsid w:val="00893E06"/>
    <w:rsid w:val="008A795B"/>
    <w:rsid w:val="008B02C0"/>
    <w:rsid w:val="008C0E01"/>
    <w:rsid w:val="008C522E"/>
    <w:rsid w:val="008C7D76"/>
    <w:rsid w:val="008E2EC8"/>
    <w:rsid w:val="008E31FF"/>
    <w:rsid w:val="008E6041"/>
    <w:rsid w:val="00931B5C"/>
    <w:rsid w:val="00932299"/>
    <w:rsid w:val="009504B2"/>
    <w:rsid w:val="009736F7"/>
    <w:rsid w:val="00983EA2"/>
    <w:rsid w:val="009866A5"/>
    <w:rsid w:val="009913FA"/>
    <w:rsid w:val="00993774"/>
    <w:rsid w:val="00994056"/>
    <w:rsid w:val="009A1E8F"/>
    <w:rsid w:val="009B0D89"/>
    <w:rsid w:val="009D6045"/>
    <w:rsid w:val="009D74C8"/>
    <w:rsid w:val="009E5848"/>
    <w:rsid w:val="009E6F18"/>
    <w:rsid w:val="009F7887"/>
    <w:rsid w:val="00A07AA1"/>
    <w:rsid w:val="00A1040B"/>
    <w:rsid w:val="00A353DE"/>
    <w:rsid w:val="00A41DA9"/>
    <w:rsid w:val="00A43606"/>
    <w:rsid w:val="00A466F0"/>
    <w:rsid w:val="00A661CB"/>
    <w:rsid w:val="00A7167A"/>
    <w:rsid w:val="00A96657"/>
    <w:rsid w:val="00AA0A96"/>
    <w:rsid w:val="00AA0AA7"/>
    <w:rsid w:val="00AA1915"/>
    <w:rsid w:val="00AB4C1A"/>
    <w:rsid w:val="00AC409B"/>
    <w:rsid w:val="00AD46FD"/>
    <w:rsid w:val="00AE00DA"/>
    <w:rsid w:val="00AF3EE6"/>
    <w:rsid w:val="00B30B85"/>
    <w:rsid w:val="00B32898"/>
    <w:rsid w:val="00B50D89"/>
    <w:rsid w:val="00B531F2"/>
    <w:rsid w:val="00B60988"/>
    <w:rsid w:val="00B61690"/>
    <w:rsid w:val="00B641BF"/>
    <w:rsid w:val="00B90EF5"/>
    <w:rsid w:val="00B9408D"/>
    <w:rsid w:val="00BA6D40"/>
    <w:rsid w:val="00BB3662"/>
    <w:rsid w:val="00BB3F01"/>
    <w:rsid w:val="00BC18DF"/>
    <w:rsid w:val="00BC1A9D"/>
    <w:rsid w:val="00BF42CE"/>
    <w:rsid w:val="00C03114"/>
    <w:rsid w:val="00C11252"/>
    <w:rsid w:val="00C1141C"/>
    <w:rsid w:val="00C13500"/>
    <w:rsid w:val="00C1551C"/>
    <w:rsid w:val="00C2694E"/>
    <w:rsid w:val="00C41507"/>
    <w:rsid w:val="00C425B0"/>
    <w:rsid w:val="00C43EFA"/>
    <w:rsid w:val="00C46283"/>
    <w:rsid w:val="00C51411"/>
    <w:rsid w:val="00C51C7E"/>
    <w:rsid w:val="00C659C8"/>
    <w:rsid w:val="00C74189"/>
    <w:rsid w:val="00C76209"/>
    <w:rsid w:val="00CA4945"/>
    <w:rsid w:val="00CA75DB"/>
    <w:rsid w:val="00CB28F1"/>
    <w:rsid w:val="00CC3BC1"/>
    <w:rsid w:val="00CE23AB"/>
    <w:rsid w:val="00CF64E8"/>
    <w:rsid w:val="00D03A8E"/>
    <w:rsid w:val="00D0438A"/>
    <w:rsid w:val="00D3464B"/>
    <w:rsid w:val="00D52D3D"/>
    <w:rsid w:val="00D65395"/>
    <w:rsid w:val="00D65CEB"/>
    <w:rsid w:val="00D75045"/>
    <w:rsid w:val="00D93B93"/>
    <w:rsid w:val="00DA1119"/>
    <w:rsid w:val="00DD4132"/>
    <w:rsid w:val="00DE4447"/>
    <w:rsid w:val="00DE58A4"/>
    <w:rsid w:val="00DF758D"/>
    <w:rsid w:val="00E02A2D"/>
    <w:rsid w:val="00E02B0D"/>
    <w:rsid w:val="00E12382"/>
    <w:rsid w:val="00E74860"/>
    <w:rsid w:val="00E84789"/>
    <w:rsid w:val="00E90916"/>
    <w:rsid w:val="00E91A7A"/>
    <w:rsid w:val="00E97C09"/>
    <w:rsid w:val="00EA1E00"/>
    <w:rsid w:val="00EB5EFA"/>
    <w:rsid w:val="00EC615A"/>
    <w:rsid w:val="00EC73B5"/>
    <w:rsid w:val="00ED37A0"/>
    <w:rsid w:val="00ED468F"/>
    <w:rsid w:val="00EE51C0"/>
    <w:rsid w:val="00EE7D6B"/>
    <w:rsid w:val="00F04206"/>
    <w:rsid w:val="00F05E92"/>
    <w:rsid w:val="00F10B4C"/>
    <w:rsid w:val="00F11DCD"/>
    <w:rsid w:val="00F25403"/>
    <w:rsid w:val="00F454ED"/>
    <w:rsid w:val="00F46558"/>
    <w:rsid w:val="00F47628"/>
    <w:rsid w:val="00F56547"/>
    <w:rsid w:val="00F76B40"/>
    <w:rsid w:val="00F8013E"/>
    <w:rsid w:val="00F83DF1"/>
    <w:rsid w:val="00F86A17"/>
    <w:rsid w:val="00FB395C"/>
    <w:rsid w:val="00FC387E"/>
    <w:rsid w:val="00FC4215"/>
    <w:rsid w:val="00FD6071"/>
    <w:rsid w:val="00FD628D"/>
    <w:rsid w:val="00FE659B"/>
    <w:rsid w:val="00FF2323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335</Words>
  <Characters>1914</Characters>
  <Application>Microsoft Macintosh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105</cp:revision>
  <cp:lastPrinted>2017-08-03T12:36:00Z</cp:lastPrinted>
  <dcterms:created xsi:type="dcterms:W3CDTF">2017-08-02T13:35:00Z</dcterms:created>
  <dcterms:modified xsi:type="dcterms:W3CDTF">2017-08-05T15:00:00Z</dcterms:modified>
</cp:coreProperties>
</file>