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24C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Terminology</w:t>
      </w:r>
    </w:p>
    <w:p w:rsidR="003154EE" w:rsidRPr="00C05149" w:rsidRDefault="00824CD9" w:rsidP="00CC2CB2">
      <w:pPr>
        <w:rPr>
          <w:rFonts w:ascii="Times New Roman" w:hAnsi="Times New Roman"/>
          <w:b/>
          <w:sz w:val="2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4692735</wp:posOffset>
                </wp:positionH>
                <wp:positionV relativeFrom="paragraph">
                  <wp:posOffset>140763</wp:posOffset>
                </wp:positionV>
                <wp:extent cx="1117600" cy="812800"/>
                <wp:effectExtent l="0" t="0" r="1270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812800"/>
                          <a:chOff x="0" y="0"/>
                          <a:chExt cx="1191127" cy="8702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3" idx="6"/>
                        </wps:cNvCnPr>
                        <wps:spPr>
                          <a:xfrm>
                            <a:off x="448990" y="392880"/>
                            <a:ext cx="741635" cy="1142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A6E" w:rsidRPr="00C54BBE" w:rsidRDefault="00611A6E" w:rsidP="00611A6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7524E" wp14:editId="71BC9882">
                                    <wp:extent cx="130810" cy="11811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FF68" wp14:editId="1CC30330">
                                    <wp:extent cx="130810" cy="11811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720A90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 w:rsidR="00C54BBE">
                                <w:rPr>
                                  <w:noProof/>
                                </w:rPr>
                                <w:drawing>
                                  <wp:inline distT="0" distB="0" distL="0" distR="0" wp14:anchorId="09E3B1E0" wp14:editId="7F2B9465">
                                    <wp:extent cx="130810" cy="11811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9.5pt;margin-top:11.1pt;width:88pt;height:64pt;z-index:251637760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Q/wQAAK4jAAAOAAAAZHJzL2Uyb0RvYy54bWzsWttu4zYQfS/QfxD03liiLpaMOIvA26QF&#13;&#10;0k3QbLvPjETZAiRSpejY2a/vcCgqSmJvvGkaYAO9yJR4G44OD8+MdfxhW1fOLZNtKfjc9Y8812E8&#13;&#10;E3nJl3P3r89nvySu0yrKc1oJzubuHWvdDyc//3S8aWaMiJWociYdGIS3s00zd1dKNbPJpM1WrKbt&#13;&#10;kWgYh8pCyJoquJXLSS7pBkavqwnxvHiyETJvpMhY28LTj6bSPcHxi4Jl6rIoWqacau6CbQqvEq83&#13;&#10;+jo5OaazpaTNqsw6M+gLrKhpyWHSfqiPVFFnLcsnQ9VlJkUrCnWUiXoiiqLMGK4BVuN7j1ZzLsW6&#13;&#10;wbUsZ5tl07sJXPvITy8eNvt0eyWdMod3F7kOpzW8I5zWgXtwzqZZzqDNuWyumyvZPViaO73ebSFr&#13;&#10;/Qsrcbbo1rverWyrnAwe+r4/jT3wfgZ1iU8SKKPfsxW8nCfdstWvfcfU98m06zj1SBLqjhM77URb&#13;&#10;1xuzaQBC7b2X2v/mpesVbRg6v9UesF7yrZeulaTlcqWcheAccCak4/vGZdhhwTt/tbMWXGed5RRV&#13;&#10;2fwNTkG4dG6L/CAIYaeAf/yIhNY/1oFBnKQxVGv/+bEXEpyndwOdNbJV50zUji7M3ark2nI6o7cX&#13;&#10;rTIes03044o7GxiJTM1E4EZrI5bUXcVMsz9ZAdjQrxCHw13JFpV0binsJ5pljCtrS8Whte5WlFXV&#13;&#10;d/Se79i1110Z7tjv6dz3wJkFV33nuuRC7ppdba3JhWkPiBqsWxdvRH6Hbw8rAFR6I7wFusi30EUe&#13;&#10;oQs9xvPFluMGDlzzrmLcI9pegK1GoTF+CELds4NeGCZpCnsToBWkJEm6rWmhNw39OABmQOj5IYnM&#13;&#10;6HYHjtCzoP/hoQfwMfS/i9iCR9DDg8CShgHDTmID4g/jENEVkTRIUj0O7POO4KdJ7MUwsUZXGnvJ&#13;&#10;CC5LTe+M1wAC+8GFh/qAr/aB6zd9Du2GGWinOAIg6QMyJZGH2uUeZ1E81fJGw4zEydRUj+cneOCd&#13;&#10;4czC7BIEioN7qcNVr14fktbgIISzbxoZDUYCEvuPDkJCgKs6DduVjbCyCtgKrE6DsQp0XvtNGdaK&#13;&#10;qszPQC1pK/ZoK11Vres/RG40F9hg1SE81vIZpRhIxk7LDUZCpfxgkorjVG88L8BMT3yAzCS79JqV&#13;&#10;mWj6iubMLDnau+TdSvQACfvWSrTqxfNeJaq2N9uOD40odaQwQWzbZGclyP0L2qorKiFqBXRCJK4u&#13;&#10;4VJUAhS+6EqusxLy667nuj2ESVDrOhuIgudu+8+aSuY61e8cAqjUD4G61aAsB+WbQZmv64WAoAAY&#13;&#10;GizDItgjVWWLhRT1FwjWT/WMUEV5BvPOXWWLC2Xicgj2M3Z6io0gSG6ouuDXTWaDEL3PPm+/UNl0&#13;&#10;O02BmvgkbLj2JOgxbTV4uDhdK1GUGBFpXjAe7ZD5diq/F/nIUkNV/zxLJQkJ/BgPupGgXosYR4La&#13;&#10;EyofSFAmf2RDhJGn8BT78XmqjwiRp4Yh4PM8lcYk0pk7TCsEXoBa7F6Qj2rqxSpuJKtXIKv+0B3J&#13;&#10;6p2QFWgik2FAssJE0sGh3yD9HkO+0/zLMJLVK4ScI1m9Aln1J+9IVu+ErNIHZIVJ8YPJCkJnEFW7&#13;&#10;sumjqBpF1Z40oklVviDZ+z0RYJ/HH3nq/+cpyKbiRyGY5O0+YNFfnQzvMbN1/5nNyb8AAAD//wMA&#13;&#10;UEsDBBQABgAIAAAAIQDgxWVB5QAAAA8BAAAPAAAAZHJzL2Rvd25yZXYueG1sTI9Pa8MwDMXvg30H&#13;&#10;o8Fuq5OUbGsap5Tuz6kU1g7GbmqsJqGxHWI3Sb/9tNN2EUh6enq/fDWZVgzU+8ZZBfEsAkG2dLqx&#13;&#10;lYLPw9vDMwgf0GpsnSUFV/KwKm5vcsy0G+0HDftQCTaxPkMFdQhdJqUvazLoZ64jy7uT6w0GbvtK&#13;&#10;6h5HNjetTKLoURpsLH+osaNNTeV5fzEK3kcc1/P4ddieT5vr9yHdfW1jUur+bnpZclkvQQSawt8F&#13;&#10;/DJwfig42NFdrPaiVfA0XzBQUJAkCQgWLOKUB0dWplECssjlf47iBwAA//8DAFBLAQItABQABgAI&#13;&#10;AAAAIQC2gziS/gAAAOEBAAATAAAAAAAAAAAAAAAAAAAAAABbQ29udGVudF9UeXBlc10ueG1sUEsB&#13;&#10;Ai0AFAAGAAgAAAAhADj9If/WAAAAlAEAAAsAAAAAAAAAAAAAAAAALwEAAF9yZWxzLy5yZWxzUEsB&#13;&#10;Ai0AFAAGAAgAAAAhAERuYND/BAAAriMAAA4AAAAAAAAAAAAAAAAALgIAAGRycy9lMm9Eb2MueG1s&#13;&#10;UEsBAi0AFAAGAAgAAAAhAODFZUHlAAAADwEAAA8AAAAAAAAAAAAAAAAAWQcAAGRycy9kb3ducmV2&#13;&#10;LnhtbFBLBQYAAAAABAAEAPMAAABrCAAAAAA=&#13;&#10;">
                <v:line id="Straight Connector 11" o:spid="_x0000_s102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5UBxgAAAOAAAAAPAAAAZHJzL2Rvd25yZXYueG1sRI/BagIx&#13;&#10;EIbvgu8QRuhNEwsV2TVKcRHEW7d66G26mW4WN5N1k+r69o1Q8DLM8PN/w7faDK4VV+pD41nDfKZA&#13;&#10;EFfeNFxrOH7upksQISIbbD2ThjsF2KzHoxVmxt/4g65lrEWCcMhQg42xy6QMlSWHYeY74pT9+N5h&#13;&#10;TGdfS9PjLcFdK1+VWkiHDacPFjvaWqrO5a/TUDh7KmVxvvBS3dWuO3x9t+ZN65fJUORpvOcgIg3x&#13;&#10;2fhH7E1ymMNDKC0g138AAAD//wMAUEsBAi0AFAAGAAgAAAAhANvh9svuAAAAhQEAABMAAAAAAAAA&#13;&#10;AAAAAAAAAAAAAFtDb250ZW50X1R5cGVzXS54bWxQSwECLQAUAAYACAAAACEAWvQsW78AAAAVAQAA&#13;&#10;CwAAAAAAAAAAAAAAAAAfAQAAX3JlbHMvLnJlbHNQSwECLQAUAAYACAAAACEARZOVA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2" o:spid="_x0000_s1028" style="position:absolute;visibility:visible;mso-wrap-style:square" from="4489,3928" to="11906,5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3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GQdxgAAAOAAAAAPAAAAZHJzL2Rvd25yZXYueG1sRI9Na8JA&#13;&#10;EIbvQv/DMoXedNNSRKOr9INSexG0PeQ4ZMdsMDsTshuN/94tCF6GGV7eZ3iW68E36kRdqIUNPE8y&#13;&#10;UMSl2JorA3+/X+MZqBCRLTbCZOBCAdarh9EScytn3tFpHyuVIBxyNOBibHOtQ+nIY5hIS5yyg3Qe&#13;&#10;Yzq7StsOzwnuG/2SZVPtseb0wWFLH47K4773BopN4XfvelvI5bt3c9Hcyw8b8/Q4fC7SeFuAijTE&#13;&#10;e+OG2Njk8Ar/QmkBvboCAAD//wMAUEsBAi0AFAAGAAgAAAAhANvh9svuAAAAhQEAABMAAAAAAAAA&#13;&#10;AAAAAAAAAAAAAFtDb250ZW50X1R5cGVzXS54bWxQSwECLQAUAAYACAAAACEAWvQsW78AAAAVAQAA&#13;&#10;CwAAAAAAAAAAAAAAAAAfAQAAX3JlbHMvLnJlbHNQSwECLQAUAAYACAAAACEAJ3xkHcYAAADgAAAA&#13;&#10;DwAAAAAAAAAAAAAAAAAHAgAAZHJzL2Rvd25yZXYueG1sUEsFBgAAAAADAAMAtwAAAPoCAAAAAA==&#13;&#10;" strokecolor="#4472c4 [3204]" strokeweight="1pt">
                  <v:stroke joinstyle="miter"/>
                </v:line>
                <v:oval id="Oval 1" o:spid="_x0000_s103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XekyQAAAN8AAAAPAAAAZHJzL2Rvd25yZXYueG1sRI9hSwJB&#13;&#10;EIa/B/6HZYS+5Z5JoaeriBmEKdEV1Mfhdro7vZ29bie9+vWtEPRlhuHlfYZntuhcrY7UhsqzgeEg&#13;&#10;AUWce1txYeD15f5qDCoIssXaMxn4pgCLee9ihqn1J36mYyaFihAOKRooRZpU65CX5DAMfEMcsw/f&#13;&#10;OpR4toW2LZ4i3NX6OklutcOK44cSG1qVlB+yL2dgc7OXw+T953H/lo0m2/XT7nOzFGMu+93dNI7l&#13;&#10;FJRQJ/+NP8SDjQ5w9jlvPf8FAAD//wMAUEsBAi0AFAAGAAgAAAAhANvh9svuAAAAhQEAABMAAAAA&#13;&#10;AAAAAAAAAAAAAAAAAFtDb250ZW50X1R5cGVzXS54bWxQSwECLQAUAAYACAAAACEAWvQsW78AAAAV&#13;&#10;AQAACwAAAAAAAAAAAAAAAAAfAQAAX3JlbHMvLnJlbHNQSwECLQAUAAYACAAAACEALkV3pMkAAADf&#13;&#10;AAAADwAAAAAAAAAAAAAAAAAHAgAAZHJzL2Rvd25yZXYueG1sUEsFBgAAAAADAAMAtwAAAP0CAAAA&#13;&#10;AA==&#13;&#10;" fillcolor="#8eaadb [1940]" strokecolor="#8eaadb [1940]" strokeweight="1pt">
                  <v:stroke joinstyle="miter"/>
                  <v:textbox inset=".72pt,.72pt,.72pt,.72pt">
                    <w:txbxContent>
                      <w:p w:rsidR="00611A6E" w:rsidRPr="00C54BBE" w:rsidRDefault="00611A6E" w:rsidP="00611A6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" o:spid="_x0000_s103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nTygAAAN8AAAAPAAAAZHJzL2Rvd25yZXYueG1sRI9RS8NA&#13;&#10;EITfhf6HYwt9s5e2KG3aaylVQWqLGAV9XHJrkja3F3NrG/31niD4MjAM8w2zWHWuVidqQ+XZwGiY&#13;&#10;gCLOva24MPDyfHc5BRUE2WLtmQx8UYDVsnexwNT6Mz/RKZNCRQiHFA2UIk2qdchLchiGviGO2btv&#13;&#10;HUq0baFti+cId7UeJ8m1dlhxXCixoU1J+TH7dAa2Vwc5zt6+Hw6v2WS2u33cf2zXYsyg393Mo6zn&#13;&#10;oIQ6+W/8Ie6tgTH8/olfQC9/AAAA//8DAFBLAQItABQABgAIAAAAIQDb4fbL7gAAAIUBAAATAAAA&#13;&#10;AAAAAAAAAAAAAAAAAABbQ29udGVudF9UeXBlc10ueG1sUEsBAi0AFAAGAAgAAAAhAFr0LFu/AAAA&#13;&#10;FQEAAAsAAAAAAAAAAAAAAAAAHwEAAF9yZWxzLy5yZWxzUEsBAi0AFAAGAAgAAAAhAN6X6dP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3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xIygAAAN8AAAAPAAAAZHJzL2Rvd25yZXYueG1sRI9RS8NA&#13;&#10;EITfBf/DsYJv9mKLYtNeS7EKpVaKUbCPS26bpM3txdzaRn99TxD6MjAM8w0znnauVgdqQ+XZwG0v&#13;&#10;AUWce1txYeDj/fnmAVQQZIu1ZzLwQwGmk8uLMabWH/mNDpkUKkI4pGigFGlSrUNeksPQ8w1xzLa+&#13;&#10;dSjRtoW2LR4j3NW6nyT32mHFcaHEhh5LyvfZtzOwvNvJfrj5fdl9ZoPh6mn9+rWciTHXV918FGU2&#13;&#10;AiXUybnxj1hYAwP4+xO/gJ6cAAAA//8DAFBLAQItABQABgAIAAAAIQDb4fbL7gAAAIUBAAATAAAA&#13;&#10;AAAAAAAAAAAAAAAAAABbQ29udGVudF9UeXBlc10ueG1sUEsBAi0AFAAGAAgAAAAhAFr0LFu/AAAA&#13;&#10;FQEAAAsAAAAAAAAAAAAAAAAAHwEAAF9yZWxzLy5yZWxzUEsBAi0AFAAGAAgAAAAhALHbTEj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97524E" wp14:editId="71BC9882">
                              <wp:extent cx="130810" cy="11811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O/QygAAAN8AAAAPAAAAZHJzL2Rvd25yZXYueG1sRI9RS8NA&#13;&#10;EITfBf/DsULf7EXFYtNeS1ELUitiFPRxya1J2txemtu2aX99ryD4MjAM8w0znnauVjtqQ+XZwE0/&#13;&#10;AUWce1txYeDrc379ACoIssXaMxk4UIDp5PJijKn1e/6gXSaFihAOKRooRZpU65CX5DD0fUMcs1/f&#13;&#10;OpRo20LbFvcR7mp9myQD7bDiuFBiQ48l5ets6wws7leyHv4cX1ff2d1w+fz+tlnMxJjeVfc0ijIb&#13;&#10;gRLq5L/xh3ixBgZw/hO/gJ6cAAAA//8DAFBLAQItABQABgAIAAAAIQDb4fbL7gAAAIUBAAATAAAA&#13;&#10;AAAAAAAAAAAAAAAAAABbQ29udGVudF9UeXBlc10ueG1sUEsBAi0AFAAGAAgAAAAhAFr0LFu/AAAA&#13;&#10;FQEAAAsAAAAAAAAAAAAAAAAAHwEAAF9yZWxzLy5yZWxzUEsBAi0AFAAGAAgAAAAhAKGs79D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FF68" wp14:editId="1CC30330">
                              <wp:extent cx="130810" cy="11811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9" o:spid="_x0000_s103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3uiygAAAN8AAAAPAAAAZHJzL2Rvd25yZXYueG1sRI9RS8NA&#13;&#10;EITfBf/DsYJv9lJFMWmvpagFaRUxCu3jktsmaXN7Mbe2sb/eKwi+DAzDfMOMp71r1J66UHs2MBwk&#13;&#10;oIgLb2suDXx+zK/uQQVBtth4JgM/FGA6OT8bY2b9gd9pn0upIoRDhgYqkTbTOhQVOQwD3xLHbOM7&#13;&#10;hxJtV2rb4SHCXaOvk+ROO6w5LlTY0kNFxS7/dgYWt1vZpevjcrvKb9KXp7fXr8VMjLm86B9HUWYj&#13;&#10;UEK9/Df+EM/WQAqnP/EL6MkvAAAA//8DAFBLAQItABQABgAIAAAAIQDb4fbL7gAAAIUBAAATAAAA&#13;&#10;AAAAAAAAAAAAAAAAAABbQ29udGVudF9UeXBlc10ueG1sUEsBAi0AFAAGAAgAAAAhAFr0LFu/AAAA&#13;&#10;FQEAAAsAAAAAAAAAAAAAAAAAHwEAAF9yZWxzLy5yZWxzUEsBAi0AFAAGAAgAAAAhANAze6L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720A90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 w:rsidR="00C54BBE">
                          <w:rPr>
                            <w:noProof/>
                          </w:rPr>
                          <w:drawing>
                            <wp:inline distT="0" distB="0" distL="0" distR="0" wp14:anchorId="09E3B1E0" wp14:editId="7F2B9465">
                              <wp:extent cx="130810" cy="11811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C54BBE" w:rsidRDefault="00EC31CD" w:rsidP="00C54BBE">
      <w:pPr>
        <w:pStyle w:val="Heading1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undirected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="00EC31CD" w:rsidRPr="00C54BBE">
        <w:rPr>
          <w:rFonts w:ascii="Times New Roman" w:hAnsi="Times New Roman"/>
          <w:i/>
          <w:sz w:val="20"/>
        </w:rPr>
        <w:t>vertexes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Times New Roman" w:hAnsi="Times New Roman"/>
          <w:i/>
          <w:sz w:val="20"/>
        </w:rPr>
        <w:t>vertices</w:t>
      </w:r>
      <w:r w:rsidR="00EC31CD" w:rsidRPr="00C54BBE">
        <w:rPr>
          <w:rFonts w:ascii="Times New Roman" w:hAnsi="Times New Roman"/>
          <w:sz w:val="20"/>
        </w:rPr>
        <w:t xml:space="preserve">, or </w:t>
      </w:r>
      <w:r w:rsidR="00EC31CD" w:rsidRPr="00C54BBE">
        <w:rPr>
          <w:rFonts w:ascii="Times New Roman" w:hAnsi="Times New Roman"/>
          <w:i/>
          <w:sz w:val="20"/>
        </w:rPr>
        <w:t>nodes</w:t>
      </w:r>
      <w:r w:rsidR="00EC31CD" w:rsidRPr="00C54BBE">
        <w:rPr>
          <w:rFonts w:ascii="Times New Roman" w:hAnsi="Times New Roman"/>
          <w:sz w:val="20"/>
        </w:rPr>
        <w:t>.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="00EC31CD" w:rsidRPr="00C54BBE">
        <w:rPr>
          <w:rFonts w:ascii="Times New Roman" w:hAnsi="Times New Roman"/>
          <w:sz w:val="20"/>
        </w:rPr>
        <w:t xml:space="preserve"> is a set of pairs </w:t>
      </w:r>
      <w:r>
        <w:rPr>
          <w:rFonts w:ascii="Times New Roman" w:hAnsi="Times New Roman"/>
          <w:sz w:val="20"/>
        </w:rPr>
        <w:t>{</w:t>
      </w:r>
      <w:r w:rsidR="00EC31CD"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},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="00EC31CD"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286DBD">
      <w:pPr>
        <w:pStyle w:val="Heading1"/>
        <w:spacing w:before="120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FE679" wp14:editId="4C59AA77">
                <wp:simplePos x="0" y="0"/>
                <wp:positionH relativeFrom="column">
                  <wp:posOffset>4741334</wp:posOffset>
                </wp:positionH>
                <wp:positionV relativeFrom="paragraph">
                  <wp:posOffset>217593</wp:posOffset>
                </wp:positionV>
                <wp:extent cx="1110448" cy="811367"/>
                <wp:effectExtent l="0" t="0" r="762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48" cy="811367"/>
                          <a:chOff x="0" y="0"/>
                          <a:chExt cx="1191127" cy="870284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48990" y="392880"/>
                            <a:ext cx="513131" cy="68153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4D536" wp14:editId="21743C81">
                                    <wp:extent cx="130810" cy="11811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F5747B" wp14:editId="28824B1B">
                                    <wp:extent cx="130810" cy="118110"/>
                                    <wp:effectExtent l="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004FCA" wp14:editId="04019B87">
                                    <wp:extent cx="130810" cy="11811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FE679" id="Group 4" o:spid="_x0000_s1036" style="position:absolute;left:0;text-align:left;margin-left:373.35pt;margin-top:17.15pt;width:87.45pt;height:63.9pt;z-index:251639808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X7/BAUAADMkAAAOAAAAZHJzL2Uyb0RvYy54bWzsWm1vqzYU/j5p/8Hi+xoMgUDU9Krqve0m&#13;&#10;dbfVel8+u2ACkrGZ7TTpfv2ObSDpW5Z0WbVboUqp8Qs+fjh+/JwDxx9WNUN3VKpK8JmHj3wPUZ6J&#13;&#10;vOLzmff1y/kviYeUJjwnTHA68+6p8j6c/PzT8bKZ0kCUguVUIrgJV9NlM/NKrZvpaKSyktZEHYmG&#13;&#10;cmgshKyJhks5H+WSLOHuNRsFvh+PlkLmjRQZVQpqP7pG78Tevyhopq+KQlGN2MwD27T9lfb31vyO&#13;&#10;To7JdC5JU1ZZawZ5hRU1qThM2t/qI9EELWT15FZ1lUmhRKGPMlGPRFFUGbVrgNVg/9FqLqRYNHYt&#13;&#10;8+ly3vQwAbSPcHr1bbPPd9cSVfnMG3uIkxoekZ0VjQ00y2Y+hR4XsrlprmVbMXdXZrWrQtbmP6wD&#13;&#10;rSyo9z2odKVRBpUYY388BjfIoC3BOIwnDvWshEfzZFhWfuoHphgHk3bgxA8Sa9Oom3ZkrOuNWTbg&#13;&#10;QGqNkfp3GN2UpKEWemUQaDGCVTiMbrQk1bzU6ExwDk4mJEocYLb7GW/RUlMFwHVQoYJVzTeAxLpK&#13;&#10;C1qEw9DAA+jgKBj7rU928IVxksYtejj2xwE28/QgkGkjlb6gokamMPNYxY3dZEruLpV2Xbsupppx&#13;&#10;tISZgglMZK5LSvJPPEf6voFnz2GTuqejScXW9VpWhM+ZbYO5GQcTDOJudbak7xl1E/xBC/Ao8+jt&#13;&#10;DHYv0zMm0R2BXUiyjHLdrYJx6G2GFRVj/UBn2taBbX8zlNp9vs/gfoSdWXDdD64rLuRzZutVZ3Lh&#13;&#10;+ncIuHUbCG5Ffm+fu4UGnNFsoDfwShxvcUtotPt2m18aFFpvhJ2apkCU4I1hGiTJI28EZ4U/tyXj&#13;&#10;BEfhYZ1xcDpz7q33yv/Z6YCYX+RCbCneOD9w5z5kiCfxOIaTCNwvCtIwSR0ZdWQ4SWI/Dp37pbGf&#13;&#10;WN8+HBcO7vfjuN+2oxjvehb/as6oZ09lDGosBnqzx3IaRH700BOjeIIj54hBnExc8+CJRv2Z02Tr&#13;&#10;0f3OTt+0I8Ir0DcIW8pqqa9XzZ1S6rRrf97CETuJnPoLwiDGj87bIADGg+PYaOe2vFX9UQYKU20V&#13;&#10;gEqwKj8HtbXlOZkmtqh/F7nTbGBDp0uh2sh2K+VArLpqcPz+iVtx+mASoxahwxvPu7tMDba5rDW9&#13;&#10;JDl1S45eXPLzSnYHCfzWSpb14vtFJatXtysbFFrWW2tbJIWLoFWTnVcQb1wSpa+JhJAZnBTSAPoK&#13;&#10;fgomIMQQbclDpZB/PVdv+kOUBq0eWkIIPvPUnwsiqYfYbxzitxSPQQrojbLcKN9ulPmiPhMQWwCZ&#13;&#10;g2W2CPZIzbpiIUX9HTIFp2ZGaCI8g3lnnu6KZ9olBSDTkNHTU9sJIvSG6Et+02RdLGMiqS+r70Q2&#13;&#10;bbilQZp8Fl20+CTqcn2ND3FxutCiqGxItka0jSLeLlgIYPVOt1m6gst1ePDPdJUkQWjCDaCjgakO&#13;&#10;xZADU70Qc+/DVH2Y66Lwgal+fKYCNt9kKpt/2VlYpXEQmeShTWSEPiQtgOcgV9QmFwdh9WpBN9DV&#13;&#10;AeiqT5AMdGXV9zsQVsFDugr2ElYbbwHiMY7dq46Brg4Qfw50dQC66hNqA129F7qC3OamurJvcnZW&#13;&#10;VxBEvpCiH4TVIKz6XOBzb3xfkf3dJw7s068DU/33TGU/wYAvU2zOt/2Kxnz6snltM1zrb31O/gYA&#13;&#10;AP//AwBQSwMEFAAGAAgAAAAhAGcVhOXmAAAADwEAAA8AAABkcnMvZG93bnJldi54bWxMj81qwzAQ&#13;&#10;hO+FvoPYQm+NLDt1WsdyCOnPKRSaFEpvirWxTSzJWIrtvH03p/aysOw3szP5ajItG7D3jbMSxCwC&#13;&#10;hrZ0urGVhK/928MTMB+U1ap1FiVc0MOquL3JVabdaD9x2IWKkYn1mZJQh9BlnPuyRqP8zHVo6XZ0&#13;&#10;vVGB1r7iulcjmZuWx1GUcqMaSx9q1eGmxvK0OxsJ76Ma14l4Hban4+bys3/8+N4KlPL+bnpZ0lgv&#13;&#10;gQWcwp8Crh0oPxQU7ODOVnvWSljM0wWhEpJ5AoyA51ikwA5EprEAXuT8f4/iFwAA//8DAFBLAQIt&#13;&#10;ABQABgAIAAAAIQC2gziS/gAAAOEBAAATAAAAAAAAAAAAAAAAAAAAAABbQ29udGVudF9UeXBlc10u&#13;&#10;eG1sUEsBAi0AFAAGAAgAAAAhADj9If/WAAAAlAEAAAsAAAAAAAAAAAAAAAAALwEAAF9yZWxzLy5y&#13;&#10;ZWxzUEsBAi0AFAAGAAgAAAAhAAVdfv8EBQAAMyQAAA4AAAAAAAAAAAAAAAAALgIAAGRycy9lMm9E&#13;&#10;b2MueG1sUEsBAi0AFAAGAAgAAAAhAGcVhOXmAAAADwEAAA8AAAAAAAAAAAAAAAAAXgcAAGRycy9k&#13;&#10;b3ducmV2LnhtbFBLBQYAAAAABAAEAPMAAABxCAAAAAA=&#13;&#10;">
                <v:line id="Straight Connector 8" o:spid="_x0000_s103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6nAyQAAAN8AAAAPAAAAZHJzL2Rvd25yZXYueG1sRI/BasJA&#13;&#10;EIbvhb7DMoVeSt3Yg0h0lVJjae2lalGPQ3ZMgtnZkN3G6NN3DkIvAz/D/81803nvatVRGyrPBoaD&#13;&#10;BBRx7m3FhYGf7fJ5DCpEZIu1ZzJwoQDz2f3dFFPrz7ymbhMLJRAOKRooY2xSrUNeksMw8A2x7I6+&#13;&#10;dRgltoW2LZ4F7mr9kiQj7bBiuVBiQ28l5afNrzOwyr78+14f3LXx2efT9z7pdsfMmMeHfjGR8ToB&#13;&#10;FamP/40b4sMakIfFR1xAz/4AAAD//wMAUEsBAi0AFAAGAAgAAAAhANvh9svuAAAAhQEAABMAAAAA&#13;&#10;AAAAAAAAAAAAAAAAAFtDb250ZW50X1R5cGVzXS54bWxQSwECLQAUAAYACAAAACEAWvQsW78AAAAV&#13;&#10;AQAACwAAAAAAAAAAAAAAAAAfAQAAX3JlbHMvLnJlbHNQSwECLQAUAAYACAAAACEA/RepwMkAAADf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6" o:spid="_x0000_s1038" style="position:absolute;visibility:visible;mso-wrap-style:square" from="4489,3928" to="9621,4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Y4oxgAAAOAAAAAPAAAAZHJzL2Rvd25yZXYueG1sRI9NawIx&#13;&#10;EIbvhf6HMAVvNVsPfqxGKS2CBy34fR0342ZxM1k20V3/fSMIXoYZXt5neCaz1pbiRrUvHCv46iYg&#13;&#10;iDOnC84V7LbzzyEIH5A1lo5JwZ08zKbvbxNMtWt4TbdNyEWEsE9RgQmhSqX0mSGLvusq4pidXW0x&#13;&#10;xLPOpa6xiXBbyl6S9KXFguMHgxX9GMoum6tVsP+7u31Jg5Fp5uF6xJNeng4rpTof7e84ju8xiEBt&#13;&#10;eDWeiIWODn14CMUF5PQfAAD//wMAUEsBAi0AFAAGAAgAAAAhANvh9svuAAAAhQEAABMAAAAAAAAA&#13;&#10;AAAAAAAAAAAAAFtDb250ZW50X1R5cGVzXS54bWxQSwECLQAUAAYACAAAACEAWvQsW78AAAAVAQAA&#13;&#10;CwAAAAAAAAAAAAAAAAAfAQAAX3JlbHMvLnJlbHNQSwECLQAUAAYACAAAACEA3bGOKMYAAADgAAAA&#13;&#10;DwAAAAAAAAAAAAAAAAAHAgAAZHJzL2Rvd25yZXYueG1sUEsFBgAAAAADAAMAtwAAAPoCAAAAAA==&#13;&#10;" strokecolor="#4472c4 [3204]" strokeweight="1pt">
                  <v:stroke endarrow="block" joinstyle="miter"/>
                </v:line>
                <v:line id="Straight Connector 17" o:spid="_x0000_s103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PqyyQAAAOAAAAAPAAAAZHJzL2Rvd25yZXYueG1sRI/BasJA&#13;&#10;EIbvQt9hGcGL1E09WImuIpoWtZfWFvU4ZMckNDsbstsYfXpXKHgZZvj5v+GbzltTioZqV1hW8DKI&#13;&#10;QBCnVhecKfj5fnseg3AeWWNpmRRcyMF89tSZYqztmb+o2flMBAi7GBXk3lexlC7NyaAb2Io4ZCdb&#13;&#10;G/ThrDOpazwHuCnlMIpG0mDB4UOOFS1zSn93f0bBNvmw7wd5NNfKJpv+5yFq9qdEqV63XU3CWExA&#13;&#10;eGr9o/GPWOvg8Ap3obCAnN0AAAD//wMAUEsBAi0AFAAGAAgAAAAhANvh9svuAAAAhQEAABMAAAAA&#13;&#10;AAAAAAAAAAAAAAAAAFtDb250ZW50X1R5cGVzXS54bWxQSwECLQAUAAYACAAAACEAWvQsW78AAAAV&#13;&#10;AQAACwAAAAAAAAAAAAAAAAAfAQAAX3JlbHMvLnJlbHNQSwECLQAUAAYACAAAACEAYlz6sskAAADg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8" o:spid="_x0000_s104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0VyAAAAOAAAAAPAAAAZHJzL2Rvd25yZXYueG1sRI9Ba8JA&#13;&#10;EIXvBf/DMoXe6qaCWqOriEUo9VKjiL0N2WkSkp1Ns6um/945FHp5zOMx38xbrHrXqCt1ofJs4GWY&#13;&#10;gCLOva24MHA8bJ9fQYWIbLHxTAZ+KcBqOXhYYGr9jfd0zWKhBMIhRQNljG2qdchLchiGviWW7Nt3&#13;&#10;DqPYrtC2w5vAXaNHSTLRDiuWCyW2tCkpr7OLM3AJ55on+8/p+ONr5pN66nY/h5MxT4/921xkPQcV&#13;&#10;qY//G3+Idysd5GMpJAPo5R0AAP//AwBQSwECLQAUAAYACAAAACEA2+H2y+4AAACFAQAAEwAAAAAA&#13;&#10;AAAAAAAAAAAAAAAAW0NvbnRlbnRfVHlwZXNdLnhtbFBLAQItABQABgAIAAAAIQBa9CxbvwAAABUB&#13;&#10;AAALAAAAAAAAAAAAAAAAAB8BAABfcmVscy8ucmVsc1BLAQItABQABgAIAAAAIQAXBP0VyAAAAOAA&#13;&#10;AAAPAAAAAAAAAAAAAAAAAAcCAABkcnMvZG93bnJldi54bWxQSwUGAAAAAAMAAwC3AAAA/AIAAAAA&#13;&#10;" strokecolor="#4472c4 [3204]" strokeweight="1pt">
                  <v:stroke endarrow="block" joinstyle="miter"/>
                </v:line>
                <v:oval id="Oval 19" o:spid="_x0000_s104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ODDygAAAOAAAAAPAAAAZHJzL2Rvd25yZXYueG1sRI/RSsNA&#13;&#10;EEXfBf9hGcE3u6mimLTbUtSCtIoYhfZxyE6TtNnZmB3b2K93C4IvwwyXe4YznvauUXvqQu3ZwHCQ&#13;&#10;gCIuvK25NPD5Mb+6BxUE2WLjmQz8UIDp5PxsjJn1B36nfS6lihAOGRqoRNpM61BU5DAMfEscs43v&#13;&#10;HEo8u1LbDg8R7hp9nSR32mHN8UOFLT1UVOzyb2dgcbuVXbo+Lrer/CZ9eXp7/VrMxJjLi/5xFMds&#13;&#10;BEqol//GH+LZRocUTkJxAT35BQAA//8DAFBLAQItABQABgAIAAAAIQDb4fbL7gAAAIUBAAATAAAA&#13;&#10;AAAAAAAAAAAAAAAAAABbQ29udGVudF9UeXBlc10ueG1sUEsBAi0AFAAGAAgAAAAhAFr0LFu/AAAA&#13;&#10;FQEAAAsAAAAAAAAAAAAAAAAAHwEAAF9yZWxzLy5yZWxzUEsBAi0AFAAGAAgAAAAhAKjY4M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4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PjygAAAOAAAAAPAAAAZHJzL2Rvd25yZXYueG1sRI9dS8NA&#13;&#10;EEXfBf/DMoJvdmNFsWm3pfgBUhUxLejjkB2TtNnZmB3b6K93HgRfBi7DPZczWwyhNXvqUxPZwfko&#13;&#10;A0NcRt9w5WCzvj+7BpME2WMbmRx8U4LF/PhohrmPB36lfSGVUQinHB3UIl1ubSprCphGsSPW30fs&#13;&#10;A4rGvrK+x4PCQ2vHWXZlAzasCzV2dFNTuSu+goPV5VZ2k/efx+1bcTF5unt5/lwtxbnTk+F2qmc5&#13;&#10;BSM0yH/jD/HgHYxVQYVUBuz8FwAA//8DAFBLAQItABQABgAIAAAAIQDb4fbL7gAAAIUBAAATAAAA&#13;&#10;AAAAAAAAAAAAAAAAAABbQ29udGVudF9UeXBlc10ueG1sUEsBAi0AFAAGAAgAAAAhAFr0LFu/AAAA&#13;&#10;FQEAAAsAAAAAAAAAAAAAAAAAHwEAAF9yZWxzLy5yZWxzUEsBAi0AFAAGAAgAAAAhAPeOg+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Z4ywAAAOAAAAAPAAAAZHJzL2Rvd25yZXYueG1sRI9fa8JA&#13;&#10;EMTfC/0Oxwq+1YtKS42eIv0DxbaUpgV9XHJrEs3txdxWYz99r1Doy8AwzG+Y2aJztTpSGyrPBoaD&#13;&#10;BBRx7m3FhYHPj8erW1BBkC3WnsnAmQIs5pcXM0ytP/E7HTMpVIRwSNFAKdKkWoe8JIdh4BvimG19&#13;&#10;61CibQttWzxFuKv1KElutMOK40KJDd2VlO+zL2dgdb2T/WTz/bxbZ+PJy8Pb62G1FGP6ve5+GmU5&#13;&#10;BSXUyX/jD/FkDYyG8HsongE9/wEAAP//AwBQSwECLQAUAAYACAAAACEA2+H2y+4AAACFAQAAEwAA&#13;&#10;AAAAAAAAAAAAAAAAAAAAW0NvbnRlbnRfVHlwZXNdLnhtbFBLAQItABQABgAIAAAAIQBa9CxbvwAA&#13;&#10;ABUBAAALAAAAAAAAAAAAAAAAAB8BAABfcmVscy8ucmVsc1BLAQItABQABgAIAAAAIQCYwiZ4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04D536" wp14:editId="21743C81">
                              <wp:extent cx="130810" cy="11811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2" o:spid="_x0000_s104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gPygAAAOAAAAAPAAAAZHJzL2Rvd25yZXYueG1sRI9RS8NA&#13;&#10;EITfBf/DsYJv9mJEsWmvpdgKUivSVLCPS26bpM3txdzaRn+9Jwi+DAzDfMOMp71r1JG6UHs2cD1I&#13;&#10;QBEX3tZcGnjbPF7dgwqCbLHxTAa+KMB0cn42xsz6E6/pmEupIoRDhgYqkTbTOhQVOQwD3xLHbOc7&#13;&#10;hxJtV2rb4SnCXaPTJLnTDmuOCxW29FBRccg/nYHl7V4Ow+338/49vxmuFq8vH8uZGHN50c9HUWYj&#13;&#10;UEK9/Df+EE/WQJrC76F4BvTkBwAA//8DAFBLAQItABQABgAIAAAAIQDb4fbL7gAAAIUBAAATAAAA&#13;&#10;AAAAAAAAAAAAAAAAAABbQ29udGVudF9UeXBlc10ueG1sUEsBAi0AFAAGAAgAAAAhAFr0LFu/AAAA&#13;&#10;FQEAAAsAAAAAAAAAAAAAAAAAHwEAAF9yZWxzLy5yZWxzUEsBAi0AFAAGAAgAAAAhAGgQuA/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F5747B" wp14:editId="28824B1B">
                              <wp:extent cx="130810" cy="11811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3" o:spid="_x0000_s104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UywAAAOAAAAAPAAAAZHJzL2Rvd25yZXYueG1sRI9RS8NA&#13;&#10;EITfBf/DsYJv9tIWxaa9lqIWpCpiFNrHJbdN0ub20tzapv31niD4MjAM8w0zmXWuVgdqQ+XZQL+X&#13;&#10;gCLOva24MPD1ubi5BxUE2WLtmQycKMBsenkxwdT6I3/QIZNCRQiHFA2UIk2qdchLchh6viGO2ca3&#13;&#10;DiXattC2xWOEu1oPkuROO6w4LpTY0ENJ+S77dgaWt1vZjdbnl+0qG45en97f9su5GHN91T2Oo8zH&#13;&#10;oIQ6+W/8IZ6tgcEQfg/FM6CnPwAAAP//AwBQSwECLQAUAAYACAAAACEA2+H2y+4AAACFAQAAEwAA&#13;&#10;AAAAAAAAAAAAAAAAAAAAW0NvbnRlbnRfVHlwZXNdLnhtbFBLAQItABQABgAIAAAAIQBa9CxbvwAA&#13;&#10;ABUBAAALAAAAAAAAAAAAAAAAAB8BAABfcmVscy8ucmVsc1BLAQItABQABgAIAAAAIQAHXB2U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1004FCA" wp14:editId="04019B87">
                              <wp:extent cx="130810" cy="11811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Pr="00C54BBE">
        <w:rPr>
          <w:rFonts w:ascii="Times New Roman" w:hAnsi="Times New Roman"/>
          <w:i/>
          <w:sz w:val="20"/>
        </w:rPr>
        <w:t>vertexes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Times New Roman" w:hAnsi="Times New Roman"/>
          <w:i/>
          <w:sz w:val="20"/>
        </w:rPr>
        <w:t>vertices</w:t>
      </w:r>
      <w:r w:rsidRPr="00C54BBE">
        <w:rPr>
          <w:rFonts w:ascii="Times New Roman" w:hAnsi="Times New Roman"/>
          <w:sz w:val="20"/>
        </w:rPr>
        <w:t xml:space="preserve">, or </w:t>
      </w:r>
      <w:r w:rsidRPr="00C54BBE">
        <w:rPr>
          <w:rFonts w:ascii="Times New Roman" w:hAnsi="Times New Roman"/>
          <w:i/>
          <w:sz w:val="20"/>
        </w:rPr>
        <w:t>nodes</w:t>
      </w:r>
      <w:r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Pr="00C54BBE">
        <w:rPr>
          <w:rFonts w:ascii="Times New Roman" w:hAnsi="Times New Roman"/>
          <w:sz w:val="20"/>
        </w:rPr>
        <w:t xml:space="preserve"> is a set of </w:t>
      </w:r>
      <w:r w:rsidR="002B5FD1" w:rsidRPr="002B5FD1">
        <w:rPr>
          <w:rFonts w:ascii="Times New Roman" w:hAnsi="Times New Roman"/>
          <w:i/>
          <w:sz w:val="20"/>
        </w:rPr>
        <w:t xml:space="preserve">ordered </w:t>
      </w:r>
      <w:r w:rsidRPr="002B5FD1">
        <w:rPr>
          <w:rFonts w:ascii="Times New Roman" w:hAnsi="Times New Roman"/>
          <w:i/>
          <w:sz w:val="20"/>
        </w:rPr>
        <w:t>pairs</w:t>
      </w:r>
      <w:r w:rsidRPr="00C54BBE">
        <w:rPr>
          <w:rFonts w:ascii="Times New Roman" w:hAnsi="Times New Roman"/>
          <w:sz w:val="20"/>
        </w:rPr>
        <w:t xml:space="preserve"> </w:t>
      </w:r>
      <w:r w:rsidR="002B5FD1">
        <w:rPr>
          <w:rFonts w:ascii="Times New Roman" w:hAnsi="Times New Roman"/>
          <w:sz w:val="20"/>
        </w:rPr>
        <w:t>(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2B5FD1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>.</w:t>
      </w:r>
      <w:r w:rsidR="001D0BDE">
        <w:rPr>
          <w:rFonts w:ascii="Times New Roman" w:hAnsi="Times New Roman"/>
          <w:sz w:val="20"/>
        </w:rPr>
        <w:br/>
        <w:t>An edge (</w:t>
      </w:r>
      <w:r w:rsidR="003A35C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,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 xml:space="preserve">) is depicted </w:t>
      </w:r>
      <w:r w:rsidR="00D033A1">
        <w:rPr>
          <w:rFonts w:ascii="Times New Roman" w:hAnsi="Times New Roman"/>
          <w:sz w:val="20"/>
        </w:rPr>
        <w:t>by</w:t>
      </w:r>
      <w:r w:rsidR="002C43ED">
        <w:rPr>
          <w:rFonts w:ascii="Times New Roman" w:hAnsi="Times New Roman"/>
          <w:sz w:val="20"/>
        </w:rPr>
        <w:t xml:space="preserve"> an arrow leaving </w:t>
      </w:r>
      <w:r w:rsidR="002C43E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 and ending in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>.</w:t>
      </w:r>
    </w:p>
    <w:p w:rsidR="008E50F6" w:rsidRDefault="00582EA8" w:rsidP="008E50F6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directed graph is sometimes called a </w:t>
      </w:r>
      <w:r>
        <w:rPr>
          <w:rFonts w:ascii="Times New Roman" w:hAnsi="Times New Roman"/>
          <w:i/>
          <w:sz w:val="20"/>
        </w:rPr>
        <w:t>digraph</w:t>
      </w:r>
      <w:r>
        <w:rPr>
          <w:rFonts w:ascii="Times New Roman" w:hAnsi="Times New Roman"/>
          <w:sz w:val="20"/>
        </w:rPr>
        <w:t>.</w:t>
      </w:r>
    </w:p>
    <w:p w:rsidR="008E50F6" w:rsidRPr="008E50F6" w:rsidRDefault="008E50F6" w:rsidP="008E50F6">
      <w:pPr>
        <w:spacing w:before="240"/>
        <w:rPr>
          <w:rFonts w:ascii="Times New Roman" w:hAnsi="Times New Roman"/>
          <w:b/>
          <w:sz w:val="20"/>
        </w:rPr>
      </w:pPr>
      <w:r w:rsidRPr="008E50F6">
        <w:rPr>
          <w:rFonts w:ascii="Times New Roman" w:hAnsi="Times New Roman"/>
          <w:b/>
          <w:sz w:val="20"/>
        </w:rPr>
        <w:t>We do not discuss graphs with loops</w:t>
      </w:r>
    </w:p>
    <w:p w:rsidR="007F2E5A" w:rsidRPr="00582EA8" w:rsidRDefault="007F2E5A" w:rsidP="007F2E5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5129637</wp:posOffset>
            </wp:positionH>
            <wp:positionV relativeFrom="paragraph">
              <wp:posOffset>94077</wp:posOffset>
            </wp:positionV>
            <wp:extent cx="685800" cy="2413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0F6">
        <w:rPr>
          <w:rFonts w:ascii="Times New Roman" w:hAnsi="Times New Roman"/>
          <w:sz w:val="20"/>
        </w:rPr>
        <w:t xml:space="preserve">An edge from a node to itself is called a </w:t>
      </w:r>
      <w:r w:rsidR="008E50F6" w:rsidRPr="008E50F6">
        <w:rPr>
          <w:rFonts w:ascii="Times New Roman" w:hAnsi="Times New Roman"/>
          <w:i/>
          <w:sz w:val="20"/>
        </w:rPr>
        <w:t>loop</w:t>
      </w:r>
      <w:r w:rsidR="008E50F6">
        <w:rPr>
          <w:rFonts w:ascii="Times New Roman" w:hAnsi="Times New Roman"/>
          <w:sz w:val="20"/>
        </w:rPr>
        <w:t>.</w:t>
      </w:r>
      <w:r w:rsidR="00521B99">
        <w:rPr>
          <w:rFonts w:ascii="Times New Roman" w:hAnsi="Times New Roman"/>
          <w:sz w:val="20"/>
        </w:rPr>
        <w:t xml:space="preserve"> </w:t>
      </w:r>
      <w:r w:rsidR="008E50F6">
        <w:rPr>
          <w:rFonts w:ascii="Times New Roman" w:hAnsi="Times New Roman"/>
          <w:sz w:val="20"/>
        </w:rPr>
        <w:t>To keep things simple, we assume through that graphs do not have loops.</w:t>
      </w:r>
    </w:p>
    <w:p w:rsidR="00824CD9" w:rsidRPr="00824CD9" w:rsidRDefault="00824CD9" w:rsidP="00824CD9">
      <w:pPr>
        <w:spacing w:before="240"/>
        <w:rPr>
          <w:rFonts w:ascii="Times New Roman" w:hAnsi="Times New Roman"/>
          <w:b/>
          <w:sz w:val="20"/>
        </w:rPr>
      </w:pPr>
      <w:r w:rsidRPr="00824CD9">
        <w:rPr>
          <w:rFonts w:ascii="Times New Roman" w:hAnsi="Times New Roman"/>
          <w:b/>
          <w:sz w:val="20"/>
        </w:rPr>
        <w:t>Adjacency and degree</w:t>
      </w:r>
    </w:p>
    <w:p w:rsidR="003C637A" w:rsidRDefault="00824CD9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nodes of an undirected edge {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>} and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 are called the </w:t>
      </w:r>
      <w:r w:rsidRPr="003C637A">
        <w:rPr>
          <w:rFonts w:ascii="Times New Roman" w:hAnsi="Times New Roman"/>
          <w:i/>
          <w:sz w:val="20"/>
        </w:rPr>
        <w:t>endpoints</w:t>
      </w:r>
      <w:r>
        <w:rPr>
          <w:rFonts w:ascii="Times New Roman" w:hAnsi="Times New Roman"/>
          <w:sz w:val="20"/>
        </w:rPr>
        <w:t xml:space="preserve"> of the edge.</w:t>
      </w:r>
      <w:r>
        <w:rPr>
          <w:rFonts w:ascii="Times New Roman" w:hAnsi="Times New Roman"/>
          <w:sz w:val="20"/>
        </w:rPr>
        <w:br/>
        <w:t xml:space="preserve">      For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),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i/>
          <w:sz w:val="20"/>
        </w:rPr>
        <w:t>source</w:t>
      </w:r>
      <w:r w:rsidR="00713B2F">
        <w:rPr>
          <w:rFonts w:ascii="Times New Roman" w:hAnsi="Times New Roman"/>
          <w:sz w:val="20"/>
        </w:rPr>
        <w:t xml:space="preserve"> and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i/>
          <w:sz w:val="20"/>
        </w:rPr>
        <w:t>sink</w:t>
      </w:r>
      <w:r>
        <w:rPr>
          <w:rFonts w:ascii="Times New Roman" w:hAnsi="Times New Roman"/>
          <w:sz w:val="20"/>
        </w:rPr>
        <w:t>.</w:t>
      </w:r>
    </w:p>
    <w:p w:rsidR="003C637A" w:rsidRDefault="003C637A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nodes are </w:t>
      </w:r>
      <w:r>
        <w:rPr>
          <w:rFonts w:ascii="Times New Roman" w:hAnsi="Times New Roman"/>
          <w:i/>
          <w:sz w:val="20"/>
        </w:rPr>
        <w:t>adjacent</w:t>
      </w:r>
      <w:r>
        <w:rPr>
          <w:rFonts w:ascii="Times New Roman" w:hAnsi="Times New Roman"/>
          <w:sz w:val="20"/>
        </w:rPr>
        <w:t xml:space="preserve"> if they are connected by an edge.</w:t>
      </w:r>
    </w:p>
    <w:p w:rsidR="00824CD9" w:rsidRDefault="003C637A" w:rsidP="003C637A">
      <w:pPr>
        <w:spacing w:before="120"/>
        <w:ind w:left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outdegree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source.</w:t>
      </w:r>
      <w:r>
        <w:rPr>
          <w:rFonts w:ascii="Times New Roman" w:hAnsi="Times New Roman"/>
          <w:sz w:val="20"/>
        </w:rPr>
        <w:br/>
        <w:t xml:space="preserve">The </w:t>
      </w:r>
      <w:r w:rsidRPr="003C637A">
        <w:rPr>
          <w:rFonts w:ascii="Times New Roman" w:hAnsi="Times New Roman"/>
          <w:i/>
          <w:sz w:val="20"/>
        </w:rPr>
        <w:t>indegree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sink.</w:t>
      </w:r>
      <w:r>
        <w:rPr>
          <w:rFonts w:ascii="Times New Roman" w:hAnsi="Times New Roman"/>
          <w:sz w:val="20"/>
        </w:rPr>
        <w:br/>
        <w:t xml:space="preserve">The </w:t>
      </w:r>
      <w:r>
        <w:rPr>
          <w:rFonts w:ascii="Times New Roman" w:hAnsi="Times New Roman"/>
          <w:i/>
          <w:sz w:val="20"/>
        </w:rPr>
        <w:t>degree</w:t>
      </w:r>
      <w:r>
        <w:rPr>
          <w:rFonts w:ascii="Times New Roman" w:hAnsi="Times New Roman"/>
          <w:sz w:val="20"/>
        </w:rPr>
        <w:t xml:space="preserve"> of a node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 an undirected graph is</w:t>
      </w:r>
      <w:r w:rsidR="00713B2F">
        <w:rPr>
          <w:rFonts w:ascii="Times New Roman" w:hAnsi="Times New Roman"/>
          <w:sz w:val="20"/>
        </w:rPr>
        <w:t xml:space="preserve">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>
        <w:rPr>
          <w:rFonts w:ascii="Times New Roman" w:hAnsi="Times New Roman"/>
          <w:sz w:val="20"/>
        </w:rPr>
        <w:t xml:space="preserve"> is an endpoint.</w:t>
      </w:r>
    </w:p>
    <w:p w:rsidR="00E84313" w:rsidRPr="003C637A" w:rsidRDefault="004348CE" w:rsidP="003C637A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Paths and</w:t>
      </w:r>
      <w:r w:rsidR="003C637A" w:rsidRPr="003C637A">
        <w:rPr>
          <w:rFonts w:ascii="Times New Roman" w:hAnsi="Times New Roman"/>
          <w:b/>
          <w:sz w:val="20"/>
        </w:rPr>
        <w:t xml:space="preserve"> cycles</w:t>
      </w:r>
    </w:p>
    <w:p w:rsidR="003C637A" w:rsidRDefault="00A75356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 a sequence (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0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1</w:t>
      </w:r>
      <w:r>
        <w:rPr>
          <w:rFonts w:ascii="Times New Roman" w:hAnsi="Times New Roman"/>
          <w:sz w:val="20"/>
        </w:rPr>
        <w:t xml:space="preserve">, …,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p</w:t>
      </w:r>
      <w:r>
        <w:rPr>
          <w:rFonts w:ascii="Times New Roman" w:hAnsi="Times New Roman"/>
          <w:sz w:val="20"/>
        </w:rPr>
        <w:t>) of nodes such that</w:t>
      </w:r>
      <w:r w:rsidR="00C02320">
        <w:rPr>
          <w:rFonts w:ascii="Times New Roman" w:hAnsi="Times New Roman"/>
          <w:sz w:val="20"/>
        </w:rPr>
        <w:t xml:space="preserve"> for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322F2">
        <w:rPr>
          <w:rFonts w:ascii="Times New Roman" w:hAnsi="Times New Roman"/>
          <w:sz w:val="20"/>
        </w:rPr>
        <w:t>, 0 ≤</w:t>
      </w:r>
      <w:r w:rsidR="00C02320">
        <w:rPr>
          <w:rFonts w:ascii="Times New Roman" w:hAnsi="Times New Roman"/>
          <w:sz w:val="20"/>
        </w:rPr>
        <w:t xml:space="preserve">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02320">
        <w:rPr>
          <w:rFonts w:ascii="Times New Roman" w:hAnsi="Times New Roman"/>
          <w:sz w:val="20"/>
        </w:rPr>
        <w:t xml:space="preserve"> &lt; </w:t>
      </w:r>
      <w:r w:rsidR="00C02320" w:rsidRPr="00C322F2">
        <w:rPr>
          <w:rFonts w:ascii="Courier New" w:hAnsi="Courier New" w:cs="Courier New"/>
          <w:sz w:val="20"/>
        </w:rPr>
        <w:t>p</w:t>
      </w:r>
      <w:r w:rsidR="00C02320">
        <w:rPr>
          <w:rFonts w:ascii="Times New Roman" w:hAnsi="Times New Roman"/>
          <w:sz w:val="20"/>
        </w:rPr>
        <w:t>,</w:t>
      </w:r>
    </w:p>
    <w:p w:rsidR="00C02320" w:rsidRDefault="00C02320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114E1">
        <w:rPr>
          <w:rFonts w:ascii="Times New Roman" w:hAnsi="Times New Roman"/>
          <w:sz w:val="20"/>
        </w:rPr>
        <w:t xml:space="preserve">If the graph is undirected, </w:t>
      </w:r>
      <w:r>
        <w:rPr>
          <w:rFonts w:ascii="Times New Roman" w:hAnsi="Times New Roman"/>
          <w:sz w:val="20"/>
        </w:rPr>
        <w:t>{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k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sz w:val="20"/>
          <w:vertAlign w:val="subscript"/>
        </w:rPr>
        <w:t>k+1</w:t>
      </w:r>
      <w:r>
        <w:rPr>
          <w:rFonts w:ascii="Times New Roman" w:hAnsi="Times New Roman"/>
          <w:sz w:val="20"/>
        </w:rPr>
        <w:t>}</w:t>
      </w:r>
      <w:r w:rsidR="001114E1">
        <w:rPr>
          <w:rFonts w:ascii="Times New Roman" w:hAnsi="Times New Roman"/>
          <w:sz w:val="20"/>
        </w:rPr>
        <w:t xml:space="preserve"> is an edge</w:t>
      </w:r>
      <w:r w:rsidR="00713B2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="00713B2F">
        <w:rPr>
          <w:rFonts w:ascii="Times New Roman" w:hAnsi="Times New Roman"/>
          <w:sz w:val="20"/>
        </w:rPr>
        <w:t xml:space="preserve">If the graph is directed </w:t>
      </w:r>
      <w:r w:rsidR="00C322F2">
        <w:rPr>
          <w:rFonts w:ascii="Times New Roman" w:hAnsi="Times New Roman"/>
          <w:sz w:val="20"/>
        </w:rPr>
        <w:t>(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vertAlign w:val="subscript"/>
        </w:rPr>
        <w:t>k</w:t>
      </w:r>
      <w:r w:rsidR="00C322F2">
        <w:rPr>
          <w:rFonts w:ascii="Times New Roman" w:hAnsi="Times New Roman"/>
          <w:sz w:val="20"/>
        </w:rPr>
        <w:t xml:space="preserve">, 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sz w:val="20"/>
          <w:vertAlign w:val="subscript"/>
        </w:rPr>
        <w:t>k+1</w:t>
      </w:r>
      <w:r w:rsidR="00713B2F">
        <w:rPr>
          <w:rFonts w:ascii="Times New Roman" w:hAnsi="Times New Roman"/>
          <w:sz w:val="20"/>
        </w:rPr>
        <w:t>) is an edge.</w:t>
      </w:r>
    </w:p>
    <w:p w:rsidR="00412712" w:rsidRDefault="00412712" w:rsidP="0041271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length</w:t>
      </w:r>
      <w:r>
        <w:rPr>
          <w:rFonts w:ascii="Times New Roman" w:hAnsi="Times New Roman"/>
          <w:sz w:val="20"/>
        </w:rPr>
        <w:t xml:space="preserve"> of the path is the number </w:t>
      </w:r>
      <w:r w:rsidR="006818A6">
        <w:rPr>
          <w:rFonts w:ascii="Times New Roman" w:hAnsi="Times New Roman"/>
          <w:sz w:val="20"/>
        </w:rPr>
        <w:t>of edges in it. T</w:t>
      </w:r>
      <w:r>
        <w:rPr>
          <w:rFonts w:ascii="Times New Roman" w:hAnsi="Times New Roman"/>
          <w:sz w:val="20"/>
        </w:rPr>
        <w:t>his is 1 less than the number of nodes in the sequence!</w:t>
      </w:r>
    </w:p>
    <w:p w:rsidR="008B1A72" w:rsidRDefault="008B1A72" w:rsidP="008B1A7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 are paths in the undirected and directed graphs shown above to the right:</w:t>
      </w:r>
    </w:p>
    <w:p w:rsidR="00667625" w:rsidRDefault="00BA28FE" w:rsidP="00667625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is a path of length 0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667625">
        <w:rPr>
          <w:rFonts w:ascii="Courier New" w:hAnsi="Courier New" w:cs="Courier New"/>
          <w:sz w:val="18"/>
          <w:szCs w:val="18"/>
        </w:rPr>
        <w:t>B</w:t>
      </w:r>
      <w:r w:rsidR="00667625">
        <w:rPr>
          <w:rFonts w:ascii="Times New Roman" w:hAnsi="Times New Roman"/>
          <w:sz w:val="20"/>
        </w:rPr>
        <w:t>) is a path of length 2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>
        <w:rPr>
          <w:rFonts w:ascii="Courier New" w:hAnsi="Courier New" w:cs="Courier New"/>
          <w:sz w:val="18"/>
          <w:szCs w:val="18"/>
        </w:rPr>
        <w:t>A</w:t>
      </w:r>
      <w:r w:rsidR="00667625">
        <w:rPr>
          <w:rFonts w:ascii="Times New Roman" w:hAnsi="Times New Roman"/>
          <w:sz w:val="20"/>
        </w:rPr>
        <w:t>) is a path of length 2 in the undirected graph. It is not a path in the directed graph.</w:t>
      </w:r>
    </w:p>
    <w:p w:rsidR="00667625" w:rsidRDefault="00302518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i/>
          <w:sz w:val="20"/>
        </w:rPr>
        <w:t>simple</w:t>
      </w:r>
      <w:r w:rsidR="005A195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if </w:t>
      </w:r>
      <w:r w:rsidR="005A195F">
        <w:rPr>
          <w:rFonts w:ascii="Times New Roman" w:hAnsi="Times New Roman"/>
          <w:sz w:val="20"/>
        </w:rPr>
        <w:t xml:space="preserve">all nodes </w:t>
      </w:r>
      <w:r>
        <w:rPr>
          <w:rFonts w:ascii="Times New Roman" w:hAnsi="Times New Roman"/>
          <w:sz w:val="20"/>
        </w:rPr>
        <w:t xml:space="preserve">in it </w:t>
      </w:r>
      <w:r w:rsidR="005A195F">
        <w:rPr>
          <w:rFonts w:ascii="Times New Roman" w:hAnsi="Times New Roman"/>
          <w:sz w:val="20"/>
        </w:rPr>
        <w:t>are different. All three paths shown in the previous</w:t>
      </w:r>
      <w:r>
        <w:rPr>
          <w:rFonts w:ascii="Times New Roman" w:hAnsi="Times New Roman"/>
          <w:sz w:val="20"/>
        </w:rPr>
        <w:t xml:space="preserve"> paragraph are simple. The path</w:t>
      </w:r>
      <w:r w:rsidR="005A195F">
        <w:rPr>
          <w:rFonts w:ascii="Times New Roman" w:hAnsi="Times New Roman"/>
          <w:sz w:val="20"/>
        </w:rPr>
        <w:t xml:space="preserve"> (</w:t>
      </w:r>
      <w:r w:rsidR="005A195F" w:rsidRPr="00667625">
        <w:rPr>
          <w:rFonts w:ascii="Courier New" w:hAnsi="Courier New" w:cs="Courier New"/>
          <w:sz w:val="18"/>
          <w:szCs w:val="18"/>
        </w:rPr>
        <w:t>F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 xml:space="preserve">, </w:t>
      </w:r>
      <w:r w:rsidR="005A195F">
        <w:rPr>
          <w:rFonts w:ascii="Courier New" w:hAnsi="Courier New" w:cs="Courier New"/>
          <w:sz w:val="18"/>
          <w:szCs w:val="18"/>
        </w:rPr>
        <w:t>A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5A195F">
        <w:rPr>
          <w:rFonts w:ascii="Courier New" w:hAnsi="Courier New" w:cs="Courier New"/>
          <w:sz w:val="18"/>
          <w:szCs w:val="18"/>
        </w:rPr>
        <w:t>B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>) in the undirected graph is not simple.</w:t>
      </w:r>
    </w:p>
    <w:p w:rsidR="00043472" w:rsidRDefault="00043472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path is a </w:t>
      </w:r>
      <w:r>
        <w:rPr>
          <w:rFonts w:ascii="Times New Roman" w:hAnsi="Times New Roman"/>
          <w:i/>
          <w:sz w:val="20"/>
        </w:rPr>
        <w:t>cycle</w:t>
      </w:r>
      <w:r>
        <w:rPr>
          <w:rFonts w:ascii="Times New Roman" w:hAnsi="Times New Roman"/>
          <w:sz w:val="20"/>
        </w:rPr>
        <w:t xml:space="preserve"> if its </w:t>
      </w:r>
      <w:r w:rsidR="0056477D">
        <w:rPr>
          <w:rFonts w:ascii="Times New Roman" w:hAnsi="Times New Roman"/>
          <w:sz w:val="20"/>
        </w:rPr>
        <w:t>length is ≥</w:t>
      </w:r>
      <w:r w:rsidR="006C5A7C">
        <w:rPr>
          <w:rFonts w:ascii="Times New Roman" w:hAnsi="Times New Roman"/>
          <w:sz w:val="20"/>
        </w:rPr>
        <w:t xml:space="preserve"> 1 and its </w:t>
      </w:r>
      <w:r>
        <w:rPr>
          <w:rFonts w:ascii="Times New Roman" w:hAnsi="Times New Roman"/>
          <w:sz w:val="20"/>
        </w:rPr>
        <w:t>first and last nodes are the same. Paths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and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</w:t>
      </w:r>
      <w:r w:rsidR="00577493">
        <w:rPr>
          <w:rFonts w:ascii="Times New Roman" w:hAnsi="Times New Roman"/>
          <w:sz w:val="20"/>
        </w:rPr>
        <w:t xml:space="preserve">e undirected graph </w:t>
      </w:r>
      <w:r w:rsidR="007A2B3D">
        <w:rPr>
          <w:rFonts w:ascii="Times New Roman" w:hAnsi="Times New Roman"/>
          <w:sz w:val="20"/>
        </w:rPr>
        <w:t xml:space="preserve">are </w:t>
      </w:r>
      <w:r w:rsidR="00577493">
        <w:rPr>
          <w:rFonts w:ascii="Times New Roman" w:hAnsi="Times New Roman"/>
          <w:sz w:val="20"/>
        </w:rPr>
        <w:t>cycles. Path (</w:t>
      </w:r>
      <w:r w:rsidR="00577493" w:rsidRPr="00667625">
        <w:rPr>
          <w:rFonts w:ascii="Courier New" w:hAnsi="Courier New" w:cs="Courier New"/>
          <w:sz w:val="18"/>
          <w:szCs w:val="18"/>
        </w:rPr>
        <w:t>F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5A195F">
        <w:rPr>
          <w:rFonts w:ascii="Courier New" w:hAnsi="Courier New" w:cs="Courier New"/>
          <w:sz w:val="18"/>
          <w:szCs w:val="18"/>
        </w:rPr>
        <w:t>B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>) in the undirected graph is not a cycle.</w:t>
      </w:r>
    </w:p>
    <w:p w:rsidR="00907E25" w:rsidRDefault="00354738" w:rsidP="004348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cycle is </w:t>
      </w:r>
      <w:r>
        <w:rPr>
          <w:rFonts w:ascii="Times New Roman" w:hAnsi="Times New Roman"/>
          <w:i/>
          <w:sz w:val="20"/>
        </w:rPr>
        <w:t>simple</w:t>
      </w:r>
      <w:r>
        <w:rPr>
          <w:rFonts w:ascii="Times New Roman" w:hAnsi="Times New Roman"/>
          <w:sz w:val="20"/>
        </w:rPr>
        <w:t xml:space="preserve"> if its only repeated nodes are its first and last nodes.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is simple;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are is not simple.</w:t>
      </w:r>
    </w:p>
    <w:p w:rsidR="00907E25" w:rsidRPr="00907E25" w:rsidRDefault="00907E25" w:rsidP="00907E25">
      <w:pPr>
        <w:spacing w:before="240"/>
        <w:rPr>
          <w:rFonts w:ascii="Times New Roman" w:hAnsi="Times New Roman"/>
          <w:b/>
          <w:sz w:val="20"/>
        </w:rPr>
      </w:pPr>
      <w:r w:rsidRPr="00907E25">
        <w:rPr>
          <w:rFonts w:ascii="Times New Roman" w:hAnsi="Times New Roman"/>
          <w:b/>
          <w:sz w:val="20"/>
        </w:rPr>
        <w:t>Connected graph</w:t>
      </w:r>
    </w:p>
    <w:p w:rsidR="004348CE" w:rsidRDefault="004348CE" w:rsidP="004348CE">
      <w:pPr>
        <w:spacing w:before="120"/>
        <w:ind w:firstLine="288"/>
        <w:rPr>
          <w:rFonts w:ascii="Times New Roman" w:hAnsi="Times New Roman"/>
          <w:sz w:val="20"/>
        </w:rPr>
      </w:pPr>
      <w:r w:rsidRPr="004348CE">
        <w:rPr>
          <w:rFonts w:ascii="Times New Roman" w:hAnsi="Times New Roman"/>
          <w:sz w:val="20"/>
        </w:rPr>
        <w:t xml:space="preserve"> </w:t>
      </w:r>
      <w:r w:rsidR="00907E25">
        <w:rPr>
          <w:rFonts w:ascii="Times New Roman" w:hAnsi="Times New Roman"/>
          <w:sz w:val="20"/>
        </w:rPr>
        <w:t xml:space="preserve">A graph is </w:t>
      </w:r>
      <w:r w:rsidR="00907E25" w:rsidRPr="00907E25">
        <w:rPr>
          <w:rFonts w:ascii="Times New Roman" w:hAnsi="Times New Roman"/>
          <w:i/>
          <w:sz w:val="20"/>
        </w:rPr>
        <w:t>connected</w:t>
      </w:r>
      <w:r w:rsidR="00907E25">
        <w:rPr>
          <w:rFonts w:ascii="Times New Roman" w:hAnsi="Times New Roman"/>
          <w:sz w:val="20"/>
        </w:rPr>
        <w:t xml:space="preserve"> </w:t>
      </w:r>
      <w:r w:rsidR="006B6B20">
        <w:rPr>
          <w:rFonts w:ascii="Times New Roman" w:hAnsi="Times New Roman"/>
          <w:sz w:val="20"/>
        </w:rPr>
        <w:t>if there is a path between any pair of nodes; otherwise,</w:t>
      </w:r>
      <w:r w:rsidR="008B2182">
        <w:rPr>
          <w:rFonts w:ascii="Times New Roman" w:hAnsi="Times New Roman"/>
          <w:sz w:val="20"/>
        </w:rPr>
        <w:t xml:space="preserve"> it is </w:t>
      </w:r>
      <w:r w:rsidR="008B2182" w:rsidRPr="008B2182">
        <w:rPr>
          <w:rFonts w:ascii="Times New Roman" w:hAnsi="Times New Roman"/>
          <w:i/>
          <w:sz w:val="20"/>
        </w:rPr>
        <w:t>dis</w:t>
      </w:r>
      <w:r w:rsidR="006B6B20" w:rsidRPr="008B2182">
        <w:rPr>
          <w:rFonts w:ascii="Times New Roman" w:hAnsi="Times New Roman"/>
          <w:i/>
          <w:sz w:val="20"/>
        </w:rPr>
        <w:t>connected</w:t>
      </w:r>
      <w:r w:rsidR="006B6B20">
        <w:rPr>
          <w:rFonts w:ascii="Times New Roman" w:hAnsi="Times New Roman"/>
          <w:sz w:val="20"/>
        </w:rPr>
        <w:t xml:space="preserve">. A one-node graph is connected. </w:t>
      </w:r>
      <w:r w:rsidR="00C6718F">
        <w:rPr>
          <w:rFonts w:ascii="Times New Roman" w:hAnsi="Times New Roman"/>
          <w:sz w:val="20"/>
        </w:rPr>
        <w:t xml:space="preserve">You can verify that an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 xml:space="preserve">-node connected undirected graph has at least </w:t>
      </w:r>
      <w:r w:rsidR="00C6718F" w:rsidRPr="00C6718F">
        <w:rPr>
          <w:rFonts w:ascii="Courier New" w:hAnsi="Courier New" w:cs="Courier New"/>
          <w:sz w:val="18"/>
          <w:szCs w:val="18"/>
        </w:rPr>
        <w:t>n</w:t>
      </w:r>
      <w:r w:rsidR="00C6718F">
        <w:rPr>
          <w:rFonts w:ascii="Times New Roman" w:hAnsi="Times New Roman"/>
          <w:sz w:val="20"/>
        </w:rPr>
        <w:t>-1 edges.</w:t>
      </w:r>
    </w:p>
    <w:p w:rsidR="004348CE" w:rsidRPr="003C637A" w:rsidRDefault="004348CE" w:rsidP="004348C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Acyclic graphs and</w:t>
      </w:r>
      <w:r w:rsidRPr="003C637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dags</w:t>
      </w:r>
    </w:p>
    <w:p w:rsidR="00354738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The undirected graph shown above is not acyclic; the directed graph is </w:t>
      </w:r>
      <w:r w:rsidRPr="004348CE">
        <w:rPr>
          <w:rFonts w:ascii="Times New Roman" w:hAnsi="Times New Roman"/>
          <w:sz w:val="20"/>
        </w:rPr>
        <w:t>acyclic</w:t>
      </w:r>
      <w:r>
        <w:rPr>
          <w:rFonts w:ascii="Times New Roman" w:hAnsi="Times New Roman"/>
          <w:sz w:val="20"/>
        </w:rPr>
        <w:t>.</w:t>
      </w:r>
    </w:p>
    <w:p w:rsidR="004348CE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1579C9">
        <w:rPr>
          <w:rFonts w:ascii="Times New Roman" w:hAnsi="Times New Roman"/>
          <w:sz w:val="20"/>
        </w:rPr>
        <w:t>. The directed graph shown above is a DAG.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>. This graph better not have a cycle! Also, one can analyze the graph to find the longest prerequisite chain —it should not be more than 8, so students can graduate in eight semesters.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F54D40" w:rsidRPr="00BD5430" w:rsidRDefault="00F54D40" w:rsidP="00F54D4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0B98D0" wp14:editId="38F25767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57EEA1" wp14:editId="0A6A5282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9A5C8B" wp14:editId="3ADCFA6B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F678E6" wp14:editId="228905B8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B98D0" id="Group 83" o:spid="_x0000_s1046" style="position:absolute;left:0;text-align:left;margin-left:388.85pt;margin-top:8.3pt;width:80.8pt;height:48.5pt;z-index:251664384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r8bAUAAJAnAAAOAAAAZHJzL2Uyb0RvYy54bWzsWttu4zYQfS/QfxD03lh3WUacRZBt0gLp&#13;&#10;Jmi2u8+MTNkCJFKl6NjZr+8hJcqKY+e2m6Bp9WJTvGlmeDicM9Thh3VZWDdU1DlnU9s9cGyLspTP&#13;&#10;cjaf2n99Pv1lbFu1JGxGCs7o1L6ltf3h6OefDlfVhHp8wYsZFRYmYfVkVU3thZTVZDSq0wUtSX3A&#13;&#10;K8rQmHFREolHMR/NBFlh9rIYeY4TjVZczCrBU1rXqP3YNNpHev4so6m8yLKaSquY2pBN6l+hf6/V&#13;&#10;7+jokEzmglSLPG3FIC+QoiQ5w0u7qT4SSaylyO9NVeap4DXP5EHKyxHPsjylWgdo4zpb2pwJvqy0&#13;&#10;LvPJal51ZoJpt+z04mnTTzeXwspnU3vs2xYjJdZIv9bCM4yzquYT9DkT1VV1KdqKefOk9F1nolT/&#13;&#10;0MRaa7Pedmala2mlqHQdL3IjWD9FW+SGSdjaPV1gce4NSxe/9gaGTrIZGCVKppF57UhJ1wnTPXRS&#13;&#10;G828Lc28F2jmhlESQBSo4HpJFAZqDjIxOsZ+6ARRI6kfxH7Stj+m4u5xezXEJqk3OKi/DwdXC1JR&#13;&#10;Da9arXFrrRhaNDi4koLk84W0Tjhj2ElcWGjUGNADTliLiHpSAxwGDlZW5NUXmElviBYYPfN5sZeE&#13;&#10;d63nBkkcx631sK2Tu+tMJpWo5RnlpaUKU7vImRKcTMjNeS0bSJguqrpg1kqtU+w4ulvNi3x2mheF&#13;&#10;atS+hZ4Uwroh8Apy7SphYPJeLzwVDJWryuimS/K2oM38f9IMu0aBu3mB8lebOUmaUibNvAVDbzUs&#13;&#10;gwTdwFayhwa2/dVQqn3ZcwZ3I/SbOZPd4DJnXOwSe2OKrOlvLNDorUxwzWe3etW1aQBGtdneApVA&#13;&#10;x35Uxt+PytYlmf0cBqEbuWY/R7FnFtM4PAO3AZHNPngCnP9jiERksx+R4xciMnKc0AHucMzs8pN+&#13;&#10;AGAOftK+62AHP7k5vRGi7EelPlaVv8Zx/9Dp/Zs613ae4z4iuQgI3I1Pzx9H3nCOTwd8svnu6DJ6&#13;&#10;6BxH49Oiy/34BMtQ0HSCWB/YmwA99MfBuOUgvudEsQ5Bu0B7CDH/zSHmhui9UbgZdYf7BUiChccN&#13;&#10;MDsibKiBoaMPs2DPDQI1rSLBnusHiY449wOQFqBR9YM0p0dY7tEac0JqurIs/+Czhu4gwAApgjZg&#13;&#10;OMtS8W/NggJTrXiQ4STbrKghRXeIUq93M9FrvPfpbMzbRWv6ItULMqONpOFelXcTticwvbcORIqO&#13;&#10;Y+4lbHJ9vdb5HVev+obDWYI32bC6Sk9z0OpzUstLIpD+gptESk9e4CcrOJg0b0u2teDi26561R/Z&#13;&#10;CLTa1grptKld/70kgtpW8TtDniIB+pF+65VFr3zdK7NlecLByxGAQDJdhDxCFqaYCV5+RdbvWL0R&#13;&#10;TYSleC+IvCmeyCbBh6xhSo+PdSdk2yoiz9lVlRrOrhjc5/VXIqqWw0mQv0/cnFv3kgtNX7VxGD9e&#13;&#10;Sp7lOvOwsWjLlt+OFCMd1gZ7jZfqh3ePe6mxi2OyoRpb5HdwVS92kYOr2pNbepar0rHbZmMNrurd&#13;&#10;u6oYjrrhpdpV4fE5AZWbxOMEWXyETgEuE3AloAMYk6xDOJUgpWxCKx93DWh/5dBKXyKoaKmfW1ZJ&#13;&#10;462qLpoa4iOTAFc26pKBr5k+fJbTaW+FTI57cDrv3+kguuk7ne5YQfrr8fjIH48TdQUApxONva37&#13;&#10;PuVyYkS0LZsDnXsDl9MwENC2gc21ZOz/y+ba2/nBW7U3sO+fzSl30vdW2uO0yfrHvVUUuYmLq/sh&#13;&#10;RNL38Nupq4GX/Qhe1kGy+QxgCJFeM0TSSW989qWh3H6ipr4r6z+j3P+Q7ugfAAAA//8DAFBLAwQU&#13;&#10;AAYACAAAACEAuiF3QeQAAAAPAQAADwAAAGRycy9kb3ducmV2LnhtbExPTWvDMAy9D/YfjAq7rU4W&#13;&#10;lq1pnFK6j1MZrB2M3txYTUJjOcRukv77aadNB4H0np7ey1eTbcWAvW8cKYjnEQik0pmGKgVf+7f7&#13;&#10;ZxA+aDK6dYQKruhhVdze5DozbqRPHHahEixCPtMK6hC6TEpf1mi1n7sOibGT660OPPaVNL0eWdy2&#13;&#10;8iGKUml1Q/yh1h1uaizPu4tV8D7qcZ3Er8P2fNpcD/vHj+9tjErdzaaXJbf1EkTAKfxdwG8G9g8F&#13;&#10;Gzu6CxkvWgVPXExlIE1BMGGRLBIQR17ESQqyyOX/HMUPAAAA//8DAFBLAQItABQABgAIAAAAIQC2&#13;&#10;gziS/gAAAOEBAAATAAAAAAAAAAAAAAAAAAAAAABbQ29udGVudF9UeXBlc10ueG1sUEsBAi0AFAAG&#13;&#10;AAgAAAAhADj9If/WAAAAlAEAAAsAAAAAAAAAAAAAAAAALwEAAF9yZWxzLy5yZWxzUEsBAi0AFAAG&#13;&#10;AAgAAAAhABy7OvxsBQAAkCcAAA4AAAAAAAAAAAAAAAAALgIAAGRycy9lMm9Eb2MueG1sUEsBAi0A&#13;&#10;FAAGAAgAAAAhALohd0HkAAAADwEAAA8AAAAAAAAAAAAAAAAAxgcAAGRycy9kb3ducmV2LnhtbFBL&#13;&#10;BQYAAAAABAAEAPMAAADXCAAAAAA=&#13;&#10;">
                <v:group id="Group 82" o:spid="_x0000_s1047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48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49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50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51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52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53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54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55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57EEA1" wp14:editId="0A6A5282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56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9A5C8B" wp14:editId="3ADCFA6B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57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F678E6" wp14:editId="228905B8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Pr="00E42E22">
        <w:rPr>
          <w:rFonts w:ascii="Times New Roman" w:eastAsia="Times New Roman" w:hAnsi="Times New Roman"/>
          <w:i/>
          <w:sz w:val="20"/>
        </w:rPr>
        <w:t>bipartite</w:t>
      </w:r>
      <w:r>
        <w:rPr>
          <w:rFonts w:ascii="Times New Roman" w:eastAsia="Times New Roman" w:hAnsi="Times New Roman"/>
          <w:sz w:val="20"/>
        </w:rPr>
        <w:t xml:space="preserve"> if its nodes </w:t>
      </w:r>
      <w:r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>
        <w:rPr>
          <w:rFonts w:ascii="Times New Roman" w:eastAsia="Times New Roman" w:hAnsi="Times New Roman"/>
          <w:sz w:val="20"/>
        </w:rPr>
        <w:t>nodes</w:t>
      </w:r>
      <w:r w:rsidRPr="00E42E22">
        <w:rPr>
          <w:rFonts w:ascii="Times New Roman" w:eastAsia="Times New Roman" w:hAnsi="Times New Roman"/>
          <w:sz w:val="20"/>
        </w:rPr>
        <w:t xml:space="preserve"> in the same set</w:t>
      </w:r>
      <w:r>
        <w:rPr>
          <w:rFonts w:ascii="Times New Roman" w:eastAsia="Times New Roman" w:hAnsi="Times New Roman"/>
          <w:sz w:val="20"/>
        </w:rPr>
        <w:t>. An example of a bipartite graph appears to the right, with the two sets being {</w:t>
      </w:r>
      <w:r w:rsidRPr="008F3154">
        <w:rPr>
          <w:rFonts w:ascii="Courier New" w:hAnsi="Courier New" w:cs="Courier New"/>
          <w:noProof/>
          <w:sz w:val="18"/>
          <w:szCs w:val="18"/>
        </w:rPr>
        <w:t>A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eastAsia="Times New Roman" w:hAnsi="Times New Roman"/>
          <w:sz w:val="20"/>
        </w:rPr>
        <w:t>} and {</w:t>
      </w:r>
      <w:r w:rsidRPr="00634ADA">
        <w:rPr>
          <w:rFonts w:ascii="Courier New" w:eastAsia="Times New Roman" w:hAnsi="Courier New" w:cs="Courier New"/>
          <w:sz w:val="18"/>
          <w:szCs w:val="18"/>
        </w:rPr>
        <w:t>1</w:t>
      </w:r>
      <w:r>
        <w:rPr>
          <w:rFonts w:ascii="Times New Roman" w:eastAsia="Times New Roman" w:hAnsi="Times New Roman"/>
          <w:sz w:val="20"/>
        </w:rPr>
        <w:t xml:space="preserve">, </w:t>
      </w:r>
      <w:r w:rsidRPr="00634ADA">
        <w:rPr>
          <w:rFonts w:ascii="Courier New" w:eastAsia="Times New Roman" w:hAnsi="Courier New" w:cs="Courier New"/>
          <w:sz w:val="18"/>
          <w:szCs w:val="18"/>
        </w:rPr>
        <w:t>2</w:t>
      </w:r>
      <w:r>
        <w:rPr>
          <w:rFonts w:ascii="Times New Roman" w:eastAsia="Times New Roman" w:hAnsi="Times New Roman"/>
          <w:sz w:val="20"/>
        </w:rPr>
        <w:t>}.</w:t>
      </w:r>
      <w:r w:rsidR="003F400F">
        <w:rPr>
          <w:rFonts w:ascii="Times New Roman" w:eastAsia="Times New Roman" w:hAnsi="Times New Roman"/>
          <w:sz w:val="20"/>
        </w:rPr>
        <w:t xml:space="preserve"> The second one to the right is known as K</w:t>
      </w:r>
      <w:r w:rsidR="003F400F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F400F">
        <w:rPr>
          <w:rFonts w:ascii="Times New Roman" w:eastAsia="Times New Roman" w:hAnsi="Times New Roman"/>
          <w:sz w:val="20"/>
        </w:rPr>
        <w:t>.</w:t>
      </w:r>
      <w:r w:rsidR="000B701A">
        <w:rPr>
          <w:rFonts w:ascii="Times New Roman" w:eastAsia="Times New Roman" w:hAnsi="Times New Roman"/>
          <w:sz w:val="20"/>
        </w:rPr>
        <w:t xml:space="preserve"> Its significance will become apparent when we discuss planar graphs.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  <w:r w:rsidR="00C140F8">
        <w:rPr>
          <w:rFonts w:ascii="Times New Roman" w:eastAsia="Times New Roman" w:hAnsi="Times New Roman"/>
          <w:sz w:val="20"/>
        </w:rPr>
        <w:t xml:space="preserve"> You can verify th</w:t>
      </w:r>
      <w:r w:rsidR="003071AF">
        <w:rPr>
          <w:rFonts w:ascii="Times New Roman" w:eastAsia="Times New Roman" w:hAnsi="Times New Roman"/>
          <w:sz w:val="20"/>
        </w:rPr>
        <w:t>e properties</w:t>
      </w:r>
      <w:r w:rsidR="000B701A">
        <w:rPr>
          <w:rFonts w:ascii="Times New Roman" w:eastAsia="Times New Roman" w:hAnsi="Times New Roman"/>
          <w:sz w:val="20"/>
        </w:rPr>
        <w:t xml:space="preserve"> yourself.</w:t>
      </w:r>
    </w:p>
    <w:p w:rsidR="00F54D40" w:rsidRDefault="00233813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37465</wp:posOffset>
            </wp:positionV>
            <wp:extent cx="125730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40">
        <w:rPr>
          <w:rFonts w:ascii="Times New Roman" w:eastAsia="Times New Roman" w:hAnsi="Times New Roman"/>
          <w:sz w:val="20"/>
        </w:rPr>
        <w:t>Graph G is bipartite</w:t>
      </w:r>
    </w:p>
    <w:p w:rsidR="00F54D40" w:rsidRDefault="00F54D40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  <w:r w:rsidR="00A6132D">
        <w:rPr>
          <w:rFonts w:ascii="Times New Roman" w:eastAsia="Times New Roman" w:hAnsi="Times New Roman"/>
          <w:sz w:val="20"/>
        </w:rPr>
        <w:t xml:space="preserve"> (see </w:t>
      </w:r>
      <w:r w:rsidR="00A6132D" w:rsidRPr="00A6132D">
        <w:rPr>
          <w:rFonts w:ascii="Times New Roman" w:eastAsia="Times New Roman" w:hAnsi="Times New Roman"/>
          <w:i/>
          <w:sz w:val="20"/>
        </w:rPr>
        <w:t>Graph coloring</w:t>
      </w:r>
      <w:r w:rsidR="00A6132D">
        <w:rPr>
          <w:rFonts w:ascii="Times New Roman" w:eastAsia="Times New Roman" w:hAnsi="Times New Roman"/>
          <w:sz w:val="20"/>
        </w:rPr>
        <w:t>, below)</w:t>
      </w:r>
    </w:p>
    <w:p w:rsidR="009F3E5A" w:rsidRPr="00C140F8" w:rsidRDefault="00F54D40" w:rsidP="00C140F8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p w:rsidR="0021217D" w:rsidRDefault="0021217D" w:rsidP="0077503E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Complete graph</w:t>
      </w:r>
    </w:p>
    <w:p w:rsidR="0021217D" w:rsidRDefault="00E401AF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136525</wp:posOffset>
            </wp:positionV>
            <wp:extent cx="1041400" cy="723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7D" w:rsidRPr="0021217D">
        <w:rPr>
          <w:rFonts w:ascii="Times New Roman" w:eastAsia="Times New Roman" w:hAnsi="Times New Roman"/>
          <w:sz w:val="20"/>
        </w:rPr>
        <w:t>A graph is</w:t>
      </w:r>
      <w:r w:rsidR="0021217D">
        <w:rPr>
          <w:rFonts w:ascii="Times New Roman" w:eastAsia="Times New Roman" w:hAnsi="Times New Roman"/>
          <w:i/>
          <w:sz w:val="20"/>
        </w:rPr>
        <w:t xml:space="preserve"> complete</w:t>
      </w:r>
      <w:r w:rsidR="0021217D">
        <w:rPr>
          <w:rFonts w:ascii="Times New Roman" w:eastAsia="Times New Roman" w:hAnsi="Times New Roman"/>
          <w:sz w:val="20"/>
        </w:rPr>
        <w:t xml:space="preserve"> if it has as many edges as possible. </w:t>
      </w:r>
      <w:r w:rsidR="00821955">
        <w:rPr>
          <w:rFonts w:ascii="Times New Roman" w:eastAsia="Times New Roman" w:hAnsi="Times New Roman"/>
          <w:sz w:val="20"/>
        </w:rPr>
        <w:t>To the right is K</w:t>
      </w:r>
      <w:r w:rsidR="00821955" w:rsidRPr="00821955">
        <w:rPr>
          <w:rFonts w:ascii="Times New Roman" w:eastAsia="Times New Roman" w:hAnsi="Times New Roman"/>
          <w:vertAlign w:val="subscript"/>
        </w:rPr>
        <w:t>5</w:t>
      </w:r>
      <w:r w:rsidR="00821955">
        <w:rPr>
          <w:rFonts w:ascii="Times New Roman" w:eastAsia="Times New Roman" w:hAnsi="Times New Roman"/>
          <w:sz w:val="20"/>
        </w:rPr>
        <w:t xml:space="preserve">, the complete (undirected) graph of 5 nodes. </w:t>
      </w:r>
      <w:r>
        <w:rPr>
          <w:rFonts w:ascii="Times New Roman" w:eastAsia="Times New Roman" w:hAnsi="Times New Roman"/>
          <w:sz w:val="20"/>
        </w:rPr>
        <w:t xml:space="preserve">A complete directed graph of </w:t>
      </w:r>
      <w:r w:rsidRPr="0041308E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</w:t>
      </w:r>
      <w:r>
        <w:rPr>
          <w:rFonts w:ascii="Times New Roman" w:eastAsia="Times New Roman" w:hAnsi="Times New Roman"/>
          <w:sz w:val="20"/>
        </w:rPr>
        <w:t>1) edges, since from each node there is a direct</w:t>
      </w:r>
      <w:r w:rsidR="0041308E">
        <w:rPr>
          <w:rFonts w:ascii="Times New Roman" w:eastAsia="Times New Roman" w:hAnsi="Times New Roman"/>
          <w:sz w:val="20"/>
        </w:rPr>
        <w:t>ed edge to each of</w:t>
      </w:r>
      <w:r>
        <w:rPr>
          <w:rFonts w:ascii="Times New Roman" w:eastAsia="Times New Roman" w:hAnsi="Times New Roman"/>
          <w:sz w:val="20"/>
        </w:rPr>
        <w:t xml:space="preserve"> the others. </w:t>
      </w:r>
      <w:r w:rsidR="0041308E">
        <w:rPr>
          <w:rFonts w:ascii="Times New Roman" w:eastAsia="Times New Roman" w:hAnsi="Times New Roman"/>
          <w:sz w:val="20"/>
        </w:rPr>
        <w:t xml:space="preserve">You can change this complete </w:t>
      </w:r>
      <w:r w:rsidR="00773586">
        <w:rPr>
          <w:rFonts w:ascii="Times New Roman" w:eastAsia="Times New Roman" w:hAnsi="Times New Roman"/>
          <w:sz w:val="20"/>
        </w:rPr>
        <w:t>directed graph into a complete</w:t>
      </w:r>
      <w:r w:rsidR="0041308E">
        <w:rPr>
          <w:rFonts w:ascii="Times New Roman" w:eastAsia="Times New Roman" w:hAnsi="Times New Roman"/>
          <w:sz w:val="20"/>
        </w:rPr>
        <w:t xml:space="preserve"> undirected graph by replacing the two directed edges between two nodes by a single undirected edge. Thus, a complete undirected graph of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–1)/2 edges.</w:t>
      </w:r>
    </w:p>
    <w:p w:rsidR="00773586" w:rsidRPr="0021217D" w:rsidRDefault="002A0951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</w:t>
      </w:r>
      <w:r w:rsidR="003462D0">
        <w:rPr>
          <w:rFonts w:ascii="Times New Roman" w:eastAsia="Times New Roman" w:hAnsi="Times New Roman"/>
          <w:sz w:val="20"/>
        </w:rPr>
        <w:t>raph</w:t>
      </w:r>
      <w:r w:rsidR="00773586">
        <w:rPr>
          <w:rFonts w:ascii="Times New Roman" w:eastAsia="Times New Roman" w:hAnsi="Times New Roman"/>
          <w:sz w:val="20"/>
        </w:rPr>
        <w:t xml:space="preserve"> K</w:t>
      </w:r>
      <w:r w:rsidR="00773586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sz w:val="20"/>
        </w:rPr>
        <w:t xml:space="preserve">a </w:t>
      </w:r>
      <w:r w:rsidR="00773586">
        <w:rPr>
          <w:rFonts w:ascii="Times New Roman" w:eastAsia="Times New Roman" w:hAnsi="Times New Roman"/>
          <w:sz w:val="20"/>
        </w:rPr>
        <w:t>complete</w:t>
      </w:r>
      <w:r>
        <w:rPr>
          <w:rFonts w:ascii="Times New Roman" w:eastAsia="Times New Roman" w:hAnsi="Times New Roman"/>
          <w:sz w:val="20"/>
        </w:rPr>
        <w:t xml:space="preserve"> bipartite graph</w:t>
      </w:r>
      <w:r w:rsidR="00773586">
        <w:rPr>
          <w:rFonts w:ascii="Times New Roman" w:eastAsia="Times New Roman" w:hAnsi="Times New Roman"/>
          <w:sz w:val="20"/>
        </w:rPr>
        <w:t>, since it has as many edges as possible.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3462D0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161290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8" style="position:absolute;left:0;text-align:left;margin-left:304.85pt;margin-top:12.7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+hBygQAAN0eAAAOAAAAZHJzL2Uyb0RvYy54bWzsWV1T4zYUfe9M/4PG7yX+jp0h7DDZQjtD&#13;&#10;F6Zsu8/CkRPP2JIrKST01/fq2rITSFKglBl2zEOQbX1cHV8dnSOfftpUJblnUhWCTx3vxHUI45mY&#13;&#10;F3wxdf74evFT4hClKZ/TUnA2dR6Ycj6d/fjD6bqeMF8sRTlnkkAnXE3W9dRZal1PRiOVLVlF1Ymo&#13;&#10;GYeHuZAV1XApF6O5pGvovSpHvuvGo7WQ81qKjCkFdz83D50z7D/PWaav81wxTcqpA7Fp/JX4e2d+&#13;&#10;R2endLKQtF4WWRsGfUUUFS04DNp19ZlqSlayeNJVVWRSKJHrk0xUI5HnRcZwDjAbz300m0spVjXO&#13;&#10;ZTFZL+oOJoD2EU6v7jb7cn8jSTGfOiG8KU4reEc4LIFrAGddLyZQ51LWt/WNbG8smisz300uK/Mf&#13;&#10;ZkI2COtDByvbaJLBzSRM4wDAz+BRlHhx3MKeLeHdPGmVLX/u2429sG+XpCaikR10ZGLrQlnXkECq&#13;&#10;x0j9N4xul7RmCL0y828xCiCaBqNbLWmxWGoyE5xDlglJ4CHigw1mvEVLTRQAZ6EieVnUf8JCwWRp&#13;&#10;QfPGietHDgF4vDCKo7Hph04sfEHihzB1hM/3/SjwdmCgk1oqfclERUxh6pQFN5HTCb2/UrpBzFYx&#13;&#10;t0tO1jCSP3bxPQCMNkYs6YeSNdV+ZzlkBrzAJlpck2xWSnJPYTXRLGNc21hKDrVNs7woy66hi3Ec&#13;&#10;bdjWN00ZrteXNO5a4MiC665xVXAh942uNzbkvKkPGbU1b1O8E/MHfHv4AJLKLIP3yK74WHbF/55d&#13;&#10;BgWbU6EXe7DmIKdCN4xdfzen4jRKIkg5syQ9Nx67u0tryCmbzR8+pzpW38dYLcUfY6ztnHI9L2py&#13;&#10;KnFTH9dRT1OQbmnY0lQQeek4GmiqReA7oyl4yYc3QSQSQ5ewax7bBH8x28re7TAep2PY43A7THx3&#13;&#10;/CjPosC3osCP3DRCXuxEwcBc3wtzhcA0TZpdg94gcNmrq06LWuViNWG3/0V+7AaYQ37qBZAwO5IK&#13;&#10;MqiXVF4QuVYTWDlr9VIrqVgJsk0dVVVKlMX8AsSPIcwDisc8KlfVb2LeSKjYhb8mMrhtxDAqq9De&#13;&#10;hqzuekLhuzNIyXGodx4XYjIDP0M1+vvkl1WNGPqSzlkz5ejglPcLy2co0vcWlmWnhQ8KS72526DX&#13;&#10;8nBv7LUmkaJxpqrOLgpQ8VdU6RsqwYrCKgB7ra/hJy8FCHfRlhyyFPLvffdNfXA/8NQha7C2U0f9&#13;&#10;taKSOaT8lYMvSiH7wQpvleVW+W6rzFfVTIDWBzaGyLAI8Uhd2mIuRfUNHPi5GREeUZ7BuFNH2+JM&#13;&#10;N2YbHHzGzs+xEjjfmuorfltn1luY9fZ1843Kul1xGtzPF2Fd2BMv09Q1ScTF+UqLvECj0yPaZuj7&#13;&#10;ifcQMNqmK2SUdh98Bl3FfpCC/G/l+sBWb8SSA1sdsMEvYqvOejbOeGCrj89W/i5b4fHAs9kqDiI4&#13;&#10;h0K2CuLES9BG9k5wUFevVnUDX70FX+EBaq8FBr76+HwFXm5bXQUvMoMgTEFYtU7LHqv7XpCm7REo&#13;&#10;lIPmqwQswMEDGnABiIPec2Cpt2Cp7vB1UFV4UvC/ekA4r8BvqJjY7fde85F2+xo9Y/9V+uwfAAAA&#13;&#10;//8DAFBLAwQUAAYACAAAACEAdkRDNOYAAAAPAQAADwAAAGRycy9kb3ducmV2LnhtbEyPzW7CMBCE&#13;&#10;75X6DtZW6q3YAULaEAch+nNClQqVEDcTL0lEbEexScLbd3tqLyut9pvZmWw1mob12PnaWQnRRABD&#13;&#10;Wzhd21LC9/796RmYD8pq1TiLEm7oYZXf32Uq1W6wX9jvQsnIxPpUSahCaFPOfVGhUX7iWrR0O7vO&#13;&#10;qEBrV3LdqYHMTcOnQiy4UbWlD5VqcVNhcdldjYSPQQ3rWfTWby/nze24jz8P2wilfHwYX5c01ktg&#13;&#10;Acfwp4DfDpQfcgp2clerPWskLMRLQqiEaTwHRkAyn8XATkRGiQCeZ/x/j/wHAAD//wMAUEsBAi0A&#13;&#10;FAAGAAgAAAAhALaDOJL+AAAA4QEAABMAAAAAAAAAAAAAAAAAAAAAAFtDb250ZW50X1R5cGVzXS54&#13;&#10;bWxQSwECLQAUAAYACAAAACEAOP0h/9YAAACUAQAACwAAAAAAAAAAAAAAAAAvAQAAX3JlbHMvLnJl&#13;&#10;bHNQSwECLQAUAAYACAAAACEA/ovoQcoEAADdHgAADgAAAAAAAAAAAAAAAAAuAgAAZHJzL2Uyb0Rv&#13;&#10;Yy54bWxQSwECLQAUAAYACAAAACEAdkRDNOYAAAAPAQAADwAAAAAAAAAAAAAAAAAkBwAAZHJzL2Rv&#13;&#10;d25yZXYueG1sUEsFBgAAAAAEAAQA8wAAADcIAAAAAA==&#13;&#10;">
                <v:line id="Straight Connector 34" o:spid="_x0000_s1059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60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61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62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63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64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65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66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147955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7" style="position:absolute;left:0;text-align:left;margin-left:399.65pt;margin-top:11.65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nZyCwUAAEAhAAAOAAAAZHJzL2Uyb0RvYy54bWzsWttu4zYQfS/QfyD03lh3WUacRZBt0gLp&#13;&#10;Jmi23WdGpmwBEqmSdOzs13c4FGUnsZ3sNg2wgV4USrwNh4eHcyY+/rBuanLHpKoEn3rBke8Rxgsx&#13;&#10;q/h86v31+fyXsUeUpnxGa8HZ1Ltnyvtw8vNPx6t2wkKxEPWMSQKDcDVZtVNvoXU7GY1UsWANVUei&#13;&#10;ZRwqSyEbquFVzkczSVcwelOPQt9PRyshZ60UBVMKvn60ld4Jjl+WrNBXZamYJvXUA9s0PiU+b81z&#13;&#10;dHJMJ3NJ20VVdGbQ77CioRWHSfuhPlJNyVJWT4ZqqkIKJUp9VIhmJMqyKhiuAVYT+I9WcyHFssW1&#13;&#10;zCeredu7CVz7yE/fPWzx6e5akmo29dLQI5w2sEc4LYF3cM6qnU+gzYVsb9pr2X2Y2zez3nUpG/MX&#13;&#10;VkLW6Nb73q1srUkBH3M/z5PEIwVUJeMgTTu3FwvYmye9isWvrl/gR+PI9QuDMDAWjdykI2Nbb8qq&#13;&#10;BQCpjY/Uf/PRzYK2DF2vzPqdjwLnoxstaTVfaHImOAeUCUlSNM/YAR3OeOctNVHgOOcqUtZV+xsc&#13;&#10;FATLA6cF49DPcAg6cZ4LojgNAbbGc7Hv+wl6rvcAnbRS6QsmGmIKU6+uuDGaTujdpdLWWa6J+Vxz&#13;&#10;soLJw8y3AxljrXlY0vc1s83+ZCWAAvbOGorHkZ3VktxROEi0KBjXbjdqDq1Nt7Kq676jj3Yc7Ni1&#13;&#10;N10ZHtVv6dz3wJkF133npuJC7ppdr53JpW0PYNpatyneitk9bhxWAJ7MCXgDYMHGdodvB7Dsrhs7&#13;&#10;ngHW326/OmCF0TgL4OABeoI4SZPU0p1DVzQO4wQQbdAVhmECSNs+XwO6HK5/eHQdoi1AANL6IXSZ&#13;&#10;M+Yw5YeRD+MhI8Wpj7fEhrHSPMnGqcVU4KeZHw+Y6jzwzhirDxd2MVYXOxzCFF6FjxkLaBCAlUSx&#13;&#10;nyFwNsDKojzLuiAiTvN84Cp3mb0zXEHAZ8PQXbiKnueqTYi1E2FZ7McQSOKduCPiSqLQz7srMfHz&#13;&#10;GCccAi7wwDuDWexgdgUhLUmQbboQq1c6Ljh2iqO/BIMoSgJQtiZwGkehFSYbrgqDCBRPhyJoawXP&#13;&#10;fhSxGlSBOhi5K1FXs3MIsM1VvCeqNlX1svlDzGyYnoJiQJrEz0ZrYfRuhIRjz34k1FUPJqk5TvXG&#13;&#10;84KTzMQ2LkfhZDZF7VAm4a4Q3ykTNH1BZ8wuOdm75N3i5QWq563FS93rrb3iRa9v1yjlg9zRpNUz&#13;&#10;RAqb+FBtcV6BUrykSl9TCZkOuHAhe6Ov4FHWAsSh6EoeWQj5ddd30x7ENdR6ZAWZk6mn/llSyTxS&#13;&#10;/85BdudBDIdLb5XlVvl2q8yXzZkAPQl0DJZhEeyRunbFUormCyR4Ts2MUEV5AfNOPe2KZ9rmciBB&#13;&#10;VLDTU2wEiZWW6kt+0xZODxkN/Hn9hcq2E8oaNNAn4UT+E71s2xoQcXG61KKsUEwbKFqPdgh9Q4EI&#13;&#10;dGKvRctXidthkITP81UKMbuJyrug3fTdZqs4ToHMUAZCxuG50Gpgq56KB7bak2r5FrayaYfN2RrY&#13;&#10;6sdnK+CabbbCxNOLoyvIIeRd2ipKx8E4G/jqlaK6ga9eg6/6hNkQXWEM/g6iq+whXyHjvJyv/BRi&#13;&#10;JhNcdWrLJdiNDoQ8lousILQyTDbowBfoz4GpXoOp+jTswFT/P1Ph/6Ph3/R4wrufFJjfAWy/o27c&#13;&#10;/PDh5F8AAAD//wMAUEsDBBQABgAIAAAAIQD9DNSQ5gAAAA8BAAAPAAAAZHJzL2Rvd25yZXYueG1s&#13;&#10;TI/LTsNADEX3SPzDyEjs6ORRCkkzqaryWFVItEiI3TRxk6gZT5SZJunf465gY8vy8fW92WoyrRiw&#13;&#10;d40lBeEsAIFU2LKhSsHX/u3hGYTzmkrdWkIFF3Swym9vMp2WdqRPHHa+EixCLtUKau+7VEpX1Gi0&#13;&#10;m9kOiXdH2xvteewrWfZ6ZHHTyigIFtLohvhDrTvc1Ficdmej4H3U4zoOX4ft6bi5/OwfP763ISp1&#13;&#10;fze9LLmslyA8Tv7vAq4Z2D/kbOxgz1Q60Sp4SpKYUQVRzJ2BZB4tQByYDOcJyDyT/3PkvwAAAP//&#13;&#10;AwBQSwECLQAUAAYACAAAACEAtoM4kv4AAADhAQAAEwAAAAAAAAAAAAAAAAAAAAAAW0NvbnRlbnRf&#13;&#10;VHlwZXNdLnhtbFBLAQItABQABgAIAAAAIQA4/SH/1gAAAJQBAAALAAAAAAAAAAAAAAAAAC8BAABf&#13;&#10;cmVscy8ucmVsc1BLAQItABQABgAIAAAAIQD2DnZyCwUAAEAhAAAOAAAAAAAAAAAAAAAAAC4CAABk&#13;&#10;cnMvZTJvRG9jLnhtbFBLAQItABQABgAIAAAAIQD9DNSQ5gAAAA8BAAAPAAAAAAAAAAAAAAAAAGUH&#13;&#10;AABkcnMvZG93bnJldi54bWxQSwUGAAAAAAQABADzAAAAeAgAAAAA&#13;&#10;">
                <v:line id="Straight Connector 61" o:spid="_x0000_s1068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69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70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71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72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73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74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75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76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</w:t>
      </w:r>
      <w:r w:rsidR="009031DB">
        <w:rPr>
          <w:rFonts w:ascii="Times New Roman" w:eastAsia="Times New Roman" w:hAnsi="Times New Roman"/>
          <w:sz w:val="20"/>
        </w:rPr>
        <w:t>s</w:t>
      </w:r>
      <w:r w:rsidR="0077503E">
        <w:rPr>
          <w:rFonts w:ascii="Times New Roman" w:eastAsia="Times New Roman" w:hAnsi="Times New Roman"/>
          <w:sz w:val="20"/>
        </w:rPr>
        <w:t xml:space="preserve">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3462D0" w:rsidRDefault="00F5294D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Is the 5-node</w:t>
      </w:r>
      <w:r w:rsidR="003462D0">
        <w:rPr>
          <w:rFonts w:ascii="Times New Roman" w:hAnsi="Times New Roman"/>
          <w:noProof/>
          <w:sz w:val="20"/>
        </w:rPr>
        <w:t xml:space="preserve"> bipartite graph shown </w:t>
      </w:r>
      <w:r>
        <w:rPr>
          <w:rFonts w:ascii="Times New Roman" w:hAnsi="Times New Roman"/>
          <w:noProof/>
          <w:sz w:val="20"/>
        </w:rPr>
        <w:t>at the top of the page</w:t>
      </w:r>
      <w:r w:rsidR="003462D0">
        <w:rPr>
          <w:rFonts w:ascii="Times New Roman" w:hAnsi="Times New Roman"/>
          <w:noProof/>
          <w:sz w:val="20"/>
        </w:rPr>
        <w:t xml:space="preserve"> planar? Determine that yourself. The second one, </w:t>
      </w:r>
      <w:r w:rsidR="003462D0">
        <w:rPr>
          <w:rFonts w:ascii="Times New Roman" w:eastAsia="Times New Roman" w:hAnsi="Times New Roman"/>
          <w:sz w:val="20"/>
        </w:rPr>
        <w:t>K</w:t>
      </w:r>
      <w:r w:rsidR="003462D0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hAnsi="Times New Roman"/>
          <w:noProof/>
          <w:sz w:val="20"/>
        </w:rPr>
        <w:t>, is not planar.</w:t>
      </w:r>
    </w:p>
    <w:p w:rsidR="00821955" w:rsidRDefault="001A4E40" w:rsidP="005C241C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For a deeper discussion of planarity, look at JavaHyperText entry </w:t>
      </w:r>
      <w:r w:rsidR="005C241C">
        <w:rPr>
          <w:rFonts w:ascii="Times New Roman" w:hAnsi="Times New Roman"/>
          <w:noProof/>
          <w:sz w:val="20"/>
        </w:rPr>
        <w:t>“plana</w:t>
      </w:r>
      <w:r w:rsidR="00BB7C4C">
        <w:rPr>
          <w:rFonts w:ascii="Times New Roman" w:hAnsi="Times New Roman"/>
          <w:noProof/>
          <w:sz w:val="20"/>
        </w:rPr>
        <w:t>r</w:t>
      </w:r>
      <w:r w:rsidR="005C241C">
        <w:rPr>
          <w:rFonts w:ascii="Times New Roman" w:hAnsi="Times New Roman"/>
          <w:noProof/>
          <w:sz w:val="20"/>
        </w:rPr>
        <w:t xml:space="preserve"> graph”.</w:t>
      </w:r>
    </w:p>
    <w:p w:rsidR="00821955" w:rsidRPr="009F3E5A" w:rsidRDefault="00821955" w:rsidP="00821955">
      <w:pPr>
        <w:spacing w:before="240"/>
        <w:rPr>
          <w:rFonts w:ascii="Times New Roman" w:eastAsia="Times New Roman" w:hAnsi="Times New Roman"/>
          <w:b/>
          <w:sz w:val="20"/>
        </w:rPr>
      </w:pPr>
      <w:r w:rsidRPr="009F3E5A">
        <w:rPr>
          <w:rFonts w:ascii="Times New Roman" w:eastAsia="Times New Roman" w:hAnsi="Times New Roman"/>
          <w:b/>
          <w:sz w:val="20"/>
        </w:rPr>
        <w:t>Graph coloring</w:t>
      </w:r>
    </w:p>
    <w:p w:rsidR="00821955" w:rsidRDefault="00821955" w:rsidP="00821955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9F3E5A">
        <w:rPr>
          <w:rFonts w:ascii="Times New Roman" w:eastAsia="Times New Roman" w:hAnsi="Times New Roman"/>
          <w:sz w:val="20"/>
        </w:rPr>
        <w:t xml:space="preserve">A </w:t>
      </w:r>
      <w:r w:rsidRPr="009F3E5A">
        <w:rPr>
          <w:rFonts w:ascii="Times New Roman" w:hAnsi="Times New Roman"/>
          <w:sz w:val="20"/>
        </w:rPr>
        <w:t>coloring</w:t>
      </w:r>
      <w:r w:rsidRPr="009F3E5A">
        <w:rPr>
          <w:rFonts w:ascii="Times New Roman" w:eastAsia="Times New Roman" w:hAnsi="Times New Roman"/>
          <w:sz w:val="20"/>
        </w:rPr>
        <w:t xml:space="preserve"> of an undirected graph is an assignment of a color to each node such that no two adjacent </w:t>
      </w:r>
      <w:r>
        <w:rPr>
          <w:rFonts w:ascii="Times New Roman" w:eastAsia="Times New Roman" w:hAnsi="Times New Roman"/>
          <w:sz w:val="20"/>
        </w:rPr>
        <w:t>nodes</w:t>
      </w:r>
      <w:r w:rsidRPr="009F3E5A">
        <w:rPr>
          <w:rFonts w:ascii="Times New Roman" w:eastAsia="Times New Roman" w:hAnsi="Times New Roman"/>
          <w:sz w:val="20"/>
        </w:rPr>
        <w:t xml:space="preserve"> </w:t>
      </w:r>
      <w:r w:rsidR="002168F8">
        <w:rPr>
          <w:rFonts w:ascii="Times New Roman" w:eastAsia="Times New Roman" w:hAnsi="Times New Roman"/>
          <w:sz w:val="20"/>
        </w:rPr>
        <w:t>have</w:t>
      </w:r>
      <w:r w:rsidRPr="009F3E5A">
        <w:rPr>
          <w:rFonts w:ascii="Times New Roman" w:eastAsia="Times New Roman" w:hAnsi="Times New Roman"/>
          <w:sz w:val="20"/>
        </w:rPr>
        <w:t xml:space="preserve"> the same color</w:t>
      </w:r>
      <w:r>
        <w:rPr>
          <w:rFonts w:ascii="Times New Roman" w:eastAsia="Times New Roman" w:hAnsi="Times New Roman"/>
          <w:sz w:val="20"/>
        </w:rPr>
        <w:t>.</w:t>
      </w:r>
    </w:p>
    <w:p w:rsidR="002D4A4C" w:rsidRDefault="00821955" w:rsidP="002D4A4C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one application of graph coloring. Consider the graph in which the nodes are tasks to be performed. There is an edge between two nodes/tasks if they require the same shared resource, so they cannot be executed simultaneously. Produce a graph coloring. Then, two nodes/tasks have </w:t>
      </w:r>
      <w:r w:rsidR="00FD4FC3">
        <w:rPr>
          <w:rFonts w:ascii="Times New Roman" w:eastAsia="Times New Roman" w:hAnsi="Times New Roman"/>
          <w:sz w:val="20"/>
        </w:rPr>
        <w:t>the same color</w:t>
      </w:r>
      <w:r>
        <w:rPr>
          <w:rFonts w:ascii="Times New Roman" w:eastAsia="Times New Roman" w:hAnsi="Times New Roman"/>
          <w:sz w:val="20"/>
        </w:rPr>
        <w:t xml:space="preserve"> if they can be carried out simultaneously. Think of the colors as </w:t>
      </w:r>
      <w:r>
        <w:rPr>
          <w:rFonts w:ascii="Times New Roman" w:eastAsia="Times New Roman" w:hAnsi="Times New Roman"/>
          <w:i/>
          <w:sz w:val="20"/>
        </w:rPr>
        <w:t xml:space="preserve">time </w:t>
      </w:r>
      <w:r w:rsidRPr="009F3E5A">
        <w:rPr>
          <w:rFonts w:ascii="Times New Roman" w:eastAsia="Times New Roman" w:hAnsi="Times New Roman"/>
          <w:sz w:val="20"/>
        </w:rPr>
        <w:t>slots</w:t>
      </w:r>
      <w:r>
        <w:rPr>
          <w:rFonts w:ascii="Times New Roman" w:eastAsia="Times New Roman" w:hAnsi="Times New Roman"/>
          <w:sz w:val="20"/>
        </w:rPr>
        <w:t xml:space="preserve"> </w:t>
      </w:r>
      <w:r w:rsidRPr="002D4A4C">
        <w:rPr>
          <w:rFonts w:ascii="Times New Roman" w:eastAsia="Times New Roman" w:hAnsi="Times New Roman"/>
          <w:sz w:val="20"/>
        </w:rPr>
        <w:t>in which to schedule the tasks. Hence, the minimum number of colors needed to color the graph is the minimum number of time slots needed to carry out all tasks.</w:t>
      </w:r>
    </w:p>
    <w:p w:rsidR="00A543D7" w:rsidRDefault="00A543D7" w:rsidP="00A543D7">
      <w:pPr>
        <w:spacing w:before="240"/>
        <w:rPr>
          <w:rFonts w:ascii="Times New Roman" w:eastAsia="Times New Roman" w:hAnsi="Times New Roman"/>
          <w:b/>
          <w:sz w:val="20"/>
        </w:rPr>
      </w:pPr>
      <w:r w:rsidRPr="00A543D7">
        <w:rPr>
          <w:rFonts w:ascii="Times New Roman" w:eastAsia="Times New Roman" w:hAnsi="Times New Roman"/>
          <w:b/>
          <w:sz w:val="20"/>
        </w:rPr>
        <w:t>Sparse and dense graphs</w:t>
      </w:r>
    </w:p>
    <w:p w:rsidR="008764DA" w:rsidRDefault="008764DA" w:rsidP="008764D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Consider a connected 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nodes. The</w:t>
      </w:r>
      <w:r w:rsidRPr="008764DA">
        <w:rPr>
          <w:rFonts w:ascii="Times New Roman" w:eastAsia="Times New Roman" w:hAnsi="Times New Roman"/>
          <w:sz w:val="20"/>
        </w:rPr>
        <w:t xml:space="preserve"> graph</w:t>
      </w:r>
      <w:r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i/>
          <w:sz w:val="20"/>
        </w:rPr>
        <w:t>sparse</w:t>
      </w:r>
      <w:r>
        <w:rPr>
          <w:rFonts w:ascii="Times New Roman" w:eastAsia="Times New Roman" w:hAnsi="Times New Roman"/>
          <w:sz w:val="20"/>
        </w:rPr>
        <w:t xml:space="preserve"> if the number of edges is close to the minimum, which is</w:t>
      </w:r>
      <w:r w:rsidR="0068326A">
        <w:rPr>
          <w:rFonts w:ascii="Times New Roman" w:eastAsia="Times New Roman" w:hAnsi="Times New Roman"/>
          <w:sz w:val="20"/>
        </w:rPr>
        <w:t xml:space="preserve">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-1. The graph is </w:t>
      </w:r>
      <w:r>
        <w:rPr>
          <w:rFonts w:ascii="Times New Roman" w:eastAsia="Times New Roman" w:hAnsi="Times New Roman"/>
          <w:i/>
          <w:sz w:val="20"/>
        </w:rPr>
        <w:t>dense</w:t>
      </w:r>
      <w:r>
        <w:rPr>
          <w:rFonts w:ascii="Times New Roman" w:eastAsia="Times New Roman" w:hAnsi="Times New Roman"/>
          <w:sz w:val="20"/>
        </w:rPr>
        <w:t xml:space="preserve"> if the number edges is </w:t>
      </w:r>
      <w:r w:rsidR="0068326A">
        <w:rPr>
          <w:rFonts w:ascii="Times New Roman" w:eastAsia="Times New Roman" w:hAnsi="Times New Roman"/>
          <w:sz w:val="20"/>
        </w:rPr>
        <w:t xml:space="preserve">close to the maximum, which is 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 w:rsidR="0068326A">
        <w:rPr>
          <w:rFonts w:ascii="Times New Roman" w:eastAsia="Times New Roman" w:hAnsi="Times New Roman"/>
          <w:sz w:val="20"/>
        </w:rPr>
        <w:t>(</w:t>
      </w:r>
      <w:r w:rsidR="0068326A"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-1)/2.</w:t>
      </w:r>
    </w:p>
    <w:p w:rsidR="00A543D7" w:rsidRPr="0068326A" w:rsidRDefault="0068326A" w:rsidP="0068326A">
      <w:pPr>
        <w:spacing w:before="120"/>
        <w:ind w:firstLine="288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 w:val="20"/>
        </w:rPr>
        <w:t xml:space="preserve">These terms are not well defined in the literature. So we use these definitions: A graph of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is dense if the number of </w:t>
      </w:r>
      <w:r w:rsidR="007B58AF">
        <w:rPr>
          <w:rFonts w:ascii="Times New Roman" w:eastAsia="Times New Roman" w:hAnsi="Times New Roman"/>
          <w:sz w:val="20"/>
        </w:rPr>
        <w:t>edges</w:t>
      </w:r>
      <w:bookmarkStart w:id="0" w:name="_GoBack"/>
      <w:bookmarkEnd w:id="0"/>
      <w:r>
        <w:rPr>
          <w:rFonts w:ascii="Times New Roman" w:eastAsia="Times New Roman" w:hAnsi="Times New Roman"/>
          <w:sz w:val="20"/>
        </w:rPr>
        <w:t xml:space="preserve"> is proportional to or close to 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*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; it is sparse if the number of edges is O(</w:t>
      </w:r>
      <w:r w:rsidRPr="0068326A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</w:t>
      </w:r>
    </w:p>
    <w:sectPr w:rsidR="00A543D7" w:rsidRPr="0068326A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4FC" w:rsidRDefault="002454FC">
      <w:r>
        <w:separator/>
      </w:r>
    </w:p>
  </w:endnote>
  <w:endnote w:type="continuationSeparator" w:id="0">
    <w:p w:rsidR="002454FC" w:rsidRDefault="0024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4FC" w:rsidRDefault="002454FC">
      <w:r>
        <w:separator/>
      </w:r>
    </w:p>
  </w:footnote>
  <w:footnote w:type="continuationSeparator" w:id="0">
    <w:p w:rsidR="002454FC" w:rsidRDefault="00245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B358F"/>
    <w:rsid w:val="000B4DD7"/>
    <w:rsid w:val="000B701A"/>
    <w:rsid w:val="000E0868"/>
    <w:rsid w:val="000E35AB"/>
    <w:rsid w:val="000E4604"/>
    <w:rsid w:val="0010361B"/>
    <w:rsid w:val="00107B44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2DC5"/>
    <w:rsid w:val="00184CFF"/>
    <w:rsid w:val="0018684C"/>
    <w:rsid w:val="001A039D"/>
    <w:rsid w:val="001A4E40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217D"/>
    <w:rsid w:val="002135FC"/>
    <w:rsid w:val="002168F8"/>
    <w:rsid w:val="002210A0"/>
    <w:rsid w:val="00221830"/>
    <w:rsid w:val="00233468"/>
    <w:rsid w:val="00233813"/>
    <w:rsid w:val="00236841"/>
    <w:rsid w:val="002454FC"/>
    <w:rsid w:val="00267D24"/>
    <w:rsid w:val="00272E1F"/>
    <w:rsid w:val="0027335A"/>
    <w:rsid w:val="002773B9"/>
    <w:rsid w:val="00283CB7"/>
    <w:rsid w:val="00286003"/>
    <w:rsid w:val="00286DBD"/>
    <w:rsid w:val="002A0951"/>
    <w:rsid w:val="002A3F8A"/>
    <w:rsid w:val="002B1803"/>
    <w:rsid w:val="002B398D"/>
    <w:rsid w:val="002B4A11"/>
    <w:rsid w:val="002B5FD1"/>
    <w:rsid w:val="002C3A79"/>
    <w:rsid w:val="002C43ED"/>
    <w:rsid w:val="002C60BD"/>
    <w:rsid w:val="002D4A4C"/>
    <w:rsid w:val="002F3409"/>
    <w:rsid w:val="00302518"/>
    <w:rsid w:val="00303CCE"/>
    <w:rsid w:val="0030562F"/>
    <w:rsid w:val="00306D47"/>
    <w:rsid w:val="003071AF"/>
    <w:rsid w:val="003154EE"/>
    <w:rsid w:val="003269A2"/>
    <w:rsid w:val="0033722F"/>
    <w:rsid w:val="003462D0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3F400F"/>
    <w:rsid w:val="00412712"/>
    <w:rsid w:val="0041308E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C0E43"/>
    <w:rsid w:val="004C2A20"/>
    <w:rsid w:val="004C747C"/>
    <w:rsid w:val="004F287C"/>
    <w:rsid w:val="00514259"/>
    <w:rsid w:val="00521B9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017"/>
    <w:rsid w:val="005A195F"/>
    <w:rsid w:val="005A4121"/>
    <w:rsid w:val="005C241C"/>
    <w:rsid w:val="005C6F15"/>
    <w:rsid w:val="005C780F"/>
    <w:rsid w:val="005D7899"/>
    <w:rsid w:val="005E7A42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8326A"/>
    <w:rsid w:val="006A437E"/>
    <w:rsid w:val="006B3942"/>
    <w:rsid w:val="006B6B20"/>
    <w:rsid w:val="006C3ABA"/>
    <w:rsid w:val="006C5A7C"/>
    <w:rsid w:val="006C7A4F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3586"/>
    <w:rsid w:val="0077503E"/>
    <w:rsid w:val="0078108C"/>
    <w:rsid w:val="00782A67"/>
    <w:rsid w:val="00786A13"/>
    <w:rsid w:val="00787257"/>
    <w:rsid w:val="007A2B3D"/>
    <w:rsid w:val="007B0C80"/>
    <w:rsid w:val="007B58AF"/>
    <w:rsid w:val="007B621A"/>
    <w:rsid w:val="007C0202"/>
    <w:rsid w:val="007D2414"/>
    <w:rsid w:val="007D397F"/>
    <w:rsid w:val="007D6CC3"/>
    <w:rsid w:val="007E1A87"/>
    <w:rsid w:val="007F2E5A"/>
    <w:rsid w:val="007F3182"/>
    <w:rsid w:val="00801DB1"/>
    <w:rsid w:val="00812FAB"/>
    <w:rsid w:val="008132B4"/>
    <w:rsid w:val="00821955"/>
    <w:rsid w:val="0082368D"/>
    <w:rsid w:val="00824CD9"/>
    <w:rsid w:val="00853099"/>
    <w:rsid w:val="008764DA"/>
    <w:rsid w:val="0088444C"/>
    <w:rsid w:val="008902BA"/>
    <w:rsid w:val="00896EA7"/>
    <w:rsid w:val="008979A0"/>
    <w:rsid w:val="008B1114"/>
    <w:rsid w:val="008B1A72"/>
    <w:rsid w:val="008B2182"/>
    <w:rsid w:val="008B436A"/>
    <w:rsid w:val="008B6A7B"/>
    <w:rsid w:val="008E50F6"/>
    <w:rsid w:val="008F3154"/>
    <w:rsid w:val="008F726F"/>
    <w:rsid w:val="009031DB"/>
    <w:rsid w:val="00907E25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340F7"/>
    <w:rsid w:val="00A4370E"/>
    <w:rsid w:val="00A47D5C"/>
    <w:rsid w:val="00A543D7"/>
    <w:rsid w:val="00A6132D"/>
    <w:rsid w:val="00A63322"/>
    <w:rsid w:val="00A674B6"/>
    <w:rsid w:val="00A75356"/>
    <w:rsid w:val="00A9569C"/>
    <w:rsid w:val="00AA5E7B"/>
    <w:rsid w:val="00AB6B54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B7C4C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140F8"/>
    <w:rsid w:val="00C322F2"/>
    <w:rsid w:val="00C34E38"/>
    <w:rsid w:val="00C51DDD"/>
    <w:rsid w:val="00C54BBE"/>
    <w:rsid w:val="00C55513"/>
    <w:rsid w:val="00C558FD"/>
    <w:rsid w:val="00C6718F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73EE8"/>
    <w:rsid w:val="00D80747"/>
    <w:rsid w:val="00D97123"/>
    <w:rsid w:val="00DB020F"/>
    <w:rsid w:val="00DB590E"/>
    <w:rsid w:val="00DC03FB"/>
    <w:rsid w:val="00DC4F83"/>
    <w:rsid w:val="00DD562E"/>
    <w:rsid w:val="00DD5C20"/>
    <w:rsid w:val="00DE3CE6"/>
    <w:rsid w:val="00DE5813"/>
    <w:rsid w:val="00E01491"/>
    <w:rsid w:val="00E11CDD"/>
    <w:rsid w:val="00E12A2A"/>
    <w:rsid w:val="00E35050"/>
    <w:rsid w:val="00E401AF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04A8A"/>
    <w:rsid w:val="00F1205E"/>
    <w:rsid w:val="00F341C7"/>
    <w:rsid w:val="00F343C6"/>
    <w:rsid w:val="00F4164E"/>
    <w:rsid w:val="00F5294D"/>
    <w:rsid w:val="00F53049"/>
    <w:rsid w:val="00F54D40"/>
    <w:rsid w:val="00F74C6E"/>
    <w:rsid w:val="00FA1D9B"/>
    <w:rsid w:val="00FA4C7B"/>
    <w:rsid w:val="00FA4E96"/>
    <w:rsid w:val="00FC5151"/>
    <w:rsid w:val="00FC7336"/>
    <w:rsid w:val="00FD17A8"/>
    <w:rsid w:val="00FD3DC4"/>
    <w:rsid w:val="00FD4FC3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9CA2FA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764DA"/>
  </w:style>
  <w:style w:type="character" w:styleId="Emphasis">
    <w:name w:val="Emphasis"/>
    <w:basedOn w:val="DefaultParagraphFont"/>
    <w:uiPriority w:val="20"/>
    <w:qFormat/>
    <w:rsid w:val="00876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103</cp:revision>
  <cp:lastPrinted>2018-07-23T04:04:00Z</cp:lastPrinted>
  <dcterms:created xsi:type="dcterms:W3CDTF">2018-07-15T10:07:00Z</dcterms:created>
  <dcterms:modified xsi:type="dcterms:W3CDTF">2020-04-27T01:27:00Z</dcterms:modified>
</cp:coreProperties>
</file>