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7995" w14:textId="2D8BC4F0" w:rsidR="00006BA6" w:rsidRDefault="00AC3FD4" w:rsidP="001F09F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1C1C1C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76F7B6" wp14:editId="020393E8">
                <wp:simplePos x="0" y="0"/>
                <wp:positionH relativeFrom="column">
                  <wp:posOffset>3825013</wp:posOffset>
                </wp:positionH>
                <wp:positionV relativeFrom="paragraph">
                  <wp:posOffset>503252</wp:posOffset>
                </wp:positionV>
                <wp:extent cx="2349500" cy="472440"/>
                <wp:effectExtent l="0" t="0" r="0" b="1016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0" cy="472440"/>
                          <a:chOff x="0" y="0"/>
                          <a:chExt cx="2349500" cy="47244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349500" cy="469900"/>
                            <a:chOff x="0" y="-6350"/>
                            <a:chExt cx="2350134" cy="469900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234949" y="203200"/>
                              <a:ext cx="1791882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29B8B" w14:textId="79B1D5EB" w:rsidR="00031941" w:rsidRPr="003E74C8" w:rsidRDefault="00031941" w:rsidP="0003194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  <w:proofErr w:type="gramEnd"/>
                                <w:r w:rsidR="001F09F5"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e</w:t>
                                </w:r>
                                <w:r w:rsidR="001F09F5">
                                  <w:rPr>
                                    <w:sz w:val="20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e4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452120" y="1968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674370" y="1968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871220" y="1968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1099820" y="20320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322070" y="2095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1537970" y="2095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234949" y="-6350"/>
                              <a:ext cx="2115185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73D0AB" w14:textId="523B4A1E" w:rsidR="00031941" w:rsidRPr="003E74C8" w:rsidRDefault="00031941" w:rsidP="0003194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0     1     2     3     4     5      6     </w:t>
                                </w:r>
                                <w:r w:rsidR="00AC3FD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0" y="203200"/>
                              <a:ext cx="238760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1EF0E1" w14:textId="77777777" w:rsidR="00031941" w:rsidRPr="003E74C8" w:rsidRDefault="00031941" w:rsidP="0003194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Straight Connector 40"/>
                        <wps:cNvCnPr/>
                        <wps:spPr>
                          <a:xfrm>
                            <a:off x="1778635" y="205740"/>
                            <a:ext cx="0" cy="2667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76F7B6" id="Group 29" o:spid="_x0000_s1026" style="position:absolute;margin-left:301.2pt;margin-top:39.65pt;width:185pt;height:37.2pt;z-index:251659264;mso-width-relative:margin" coordsize="23495,4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">
                <v:group id="Group 30" o:spid="_x0000_s1027" style="position:absolute;width:23495;height:4699" coordorigin=",-63" coordsize="23501,46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8" type="#_x0000_t202" style="position:absolute;left:2349;top:2032;width:17919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" filled="f" strokecolor="black [3213]" strokeweight="1pt">
                    <v:textbox>
                      <w:txbxContent>
                        <w:p w14:paraId="2EF29B8B" w14:textId="79B1D5EB" w:rsidR="00031941" w:rsidRPr="003E74C8" w:rsidRDefault="00031941" w:rsidP="00031941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     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proofErr w:type="gramEnd"/>
                          <w:r w:rsidR="001F09F5">
                            <w:rPr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e</w:t>
                          </w:r>
                          <w:r w:rsidR="001F09F5">
                            <w:rPr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e4</w:t>
                          </w:r>
                        </w:p>
                      </w:txbxContent>
                    </v:textbox>
                  </v:shape>
                  <v:line id="Straight Connector 32" o:spid="_x0000_s1029" style="position:absolute;visibility:visible;mso-wrap-style:square" from="4521,1968" to="4521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" strokecolor="black [3213]" strokeweight="1pt"/>
                  <v:line id="Straight Connector 33" o:spid="_x0000_s1030" style="position:absolute;visibility:visible;mso-wrap-style:square" from="6743,1968" to="6743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" strokecolor="black [3213]" strokeweight="1pt"/>
                  <v:line id="Straight Connector 34" o:spid="_x0000_s1031" style="position:absolute;visibility:visible;mso-wrap-style:square" from="8712,1968" to="8712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" strokecolor="black [3213]" strokeweight="1pt"/>
                  <v:line id="Straight Connector 35" o:spid="_x0000_s1032" style="position:absolute;visibility:visible;mso-wrap-style:square" from="10998,2032" to="10998,4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" strokecolor="black [3213]" strokeweight="1pt"/>
                  <v:line id="Straight Connector 36" o:spid="_x0000_s1033" style="position:absolute;visibility:visible;mso-wrap-style:square" from="13220,2095" to="13220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" strokecolor="black [3213]" strokeweight="1pt"/>
                  <v:line id="Straight Connector 37" o:spid="_x0000_s1034" style="position:absolute;visibility:visible;mso-wrap-style:square" from="15379,2095" to="15379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" strokecolor="black [3213]" strokeweight="1pt"/>
                  <v:shape id="Text Box 38" o:spid="_x0000_s1035" type="#_x0000_t202" style="position:absolute;left:2349;top:-63;width:21152;height:2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" filled="f" stroked="f" strokeweight="1pt">
                    <v:textbox>
                      <w:txbxContent>
                        <w:p w14:paraId="1273D0AB" w14:textId="523B4A1E" w:rsidR="00031941" w:rsidRPr="003E74C8" w:rsidRDefault="00031941" w:rsidP="00031941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0     1     2     3     4     5      6     </w:t>
                          </w:r>
                          <w:r w:rsidR="00AC3FD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7</w:t>
                          </w:r>
                        </w:p>
                      </w:txbxContent>
                    </v:textbox>
                  </v:shape>
                  <v:shape id="Text Box 39" o:spid="_x0000_s1036" type="#_x0000_t202" style="position:absolute;top:2032;width:238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" filled="f" stroked="f" strokeweight="1pt">
                    <v:textbox>
                      <w:txbxContent>
                        <w:p w14:paraId="591EF0E1" w14:textId="77777777" w:rsidR="00031941" w:rsidRPr="003E74C8" w:rsidRDefault="00031941" w:rsidP="00031941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line id="Straight Connector 40" o:spid="_x0000_s1037" style="position:absolute;visibility:visible;mso-wrap-style:square" from="17786,2057" to="17786,4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" strokecolor="black [3213]" strokeweight="1pt"/>
                <w10:wrap type="square"/>
              </v:group>
            </w:pict>
          </mc:Fallback>
        </mc:AlternateContent>
      </w:r>
      <w:r w:rsidR="00031941">
        <w:rPr>
          <w:rFonts w:ascii="Times New Roman" w:hAnsi="Times New Roman" w:cs="Times New Roman"/>
          <w:noProof/>
          <w:color w:val="1C1C1C"/>
          <w:sz w:val="20"/>
          <w:szCs w:val="20"/>
        </w:rPr>
        <w:t>Consider</w:t>
      </w:r>
      <w:r w:rsidR="00031941">
        <w:rPr>
          <w:rFonts w:ascii="Times New Roman" w:hAnsi="Times New Roman" w:cs="Times New Roman"/>
          <w:sz w:val="20"/>
          <w:szCs w:val="20"/>
        </w:rPr>
        <w:t xml:space="preserve"> open addressing with linear probing and an attempt to see whether a value </w:t>
      </w:r>
      <w:r w:rsidR="00031941" w:rsidRPr="00031941">
        <w:rPr>
          <w:rFonts w:ascii="Courier New" w:hAnsi="Courier New" w:cs="Courier New"/>
          <w:sz w:val="18"/>
          <w:szCs w:val="18"/>
        </w:rPr>
        <w:t>e</w:t>
      </w:r>
      <w:r w:rsidR="00031941">
        <w:rPr>
          <w:rFonts w:ascii="Times New Roman" w:hAnsi="Times New Roman" w:cs="Times New Roman"/>
          <w:sz w:val="20"/>
          <w:szCs w:val="20"/>
        </w:rPr>
        <w:t xml:space="preserve"> is in the set. If </w:t>
      </w:r>
      <w:r w:rsidR="00031941" w:rsidRPr="00031941">
        <w:rPr>
          <w:rFonts w:ascii="Courier New" w:hAnsi="Courier New" w:cs="Courier New"/>
          <w:sz w:val="18"/>
          <w:szCs w:val="18"/>
        </w:rPr>
        <w:t>e</w:t>
      </w:r>
      <w:r w:rsidR="00031941">
        <w:rPr>
          <w:rFonts w:ascii="Times New Roman" w:hAnsi="Times New Roman" w:cs="Times New Roman"/>
          <w:sz w:val="20"/>
          <w:szCs w:val="20"/>
        </w:rPr>
        <w:t xml:space="preserve"> hashes to </w:t>
      </w:r>
      <w:r w:rsidR="00031941">
        <w:rPr>
          <w:rFonts w:ascii="Courier New" w:hAnsi="Courier New" w:cs="Courier New"/>
          <w:sz w:val="18"/>
          <w:szCs w:val="18"/>
        </w:rPr>
        <w:t>h</w:t>
      </w:r>
      <w:r w:rsidR="00031941">
        <w:rPr>
          <w:rFonts w:ascii="Times New Roman" w:hAnsi="Times New Roman" w:cs="Times New Roman"/>
          <w:sz w:val="20"/>
          <w:szCs w:val="20"/>
        </w:rPr>
        <w:t>, then buckets</w:t>
      </w:r>
      <w:r w:rsidR="001F09F5">
        <w:rPr>
          <w:rFonts w:ascii="Times New Roman" w:hAnsi="Times New Roman" w:cs="Times New Roman"/>
          <w:sz w:val="20"/>
          <w:szCs w:val="20"/>
        </w:rPr>
        <w:t xml:space="preserve"> with indexes</w:t>
      </w:r>
      <w:r w:rsidR="00031941">
        <w:rPr>
          <w:rFonts w:ascii="Times New Roman" w:hAnsi="Times New Roman" w:cs="Times New Roman"/>
          <w:sz w:val="20"/>
          <w:szCs w:val="20"/>
        </w:rPr>
        <w:t xml:space="preserve"> </w:t>
      </w:r>
      <w:r w:rsidR="00031941" w:rsidRPr="00031941">
        <w:rPr>
          <w:rFonts w:ascii="Courier New" w:hAnsi="Courier New" w:cs="Courier New"/>
          <w:sz w:val="18"/>
          <w:szCs w:val="18"/>
        </w:rPr>
        <w:t>h</w:t>
      </w:r>
      <w:r w:rsidR="00031941" w:rsidRPr="00031941">
        <w:rPr>
          <w:rFonts w:ascii="Times New Roman" w:hAnsi="Times New Roman" w:cs="Times New Roman"/>
          <w:sz w:val="20"/>
          <w:szCs w:val="20"/>
        </w:rPr>
        <w:t xml:space="preserve"> </w:t>
      </w:r>
      <w:r w:rsidR="00031941" w:rsidRPr="00031941">
        <w:rPr>
          <w:rFonts w:ascii="Courier New" w:hAnsi="Courier New" w:cs="Courier New"/>
          <w:sz w:val="18"/>
          <w:szCs w:val="18"/>
        </w:rPr>
        <w:t>%</w:t>
      </w:r>
      <w:r w:rsidR="00031941" w:rsidRPr="000319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031941" w:rsidRPr="00031941">
        <w:rPr>
          <w:rFonts w:ascii="Courier New" w:hAnsi="Courier New" w:cs="Courier New"/>
          <w:sz w:val="18"/>
          <w:szCs w:val="18"/>
        </w:rPr>
        <w:t>b.length</w:t>
      </w:r>
      <w:proofErr w:type="spellEnd"/>
      <w:proofErr w:type="gramEnd"/>
      <w:r w:rsidR="00031941">
        <w:rPr>
          <w:rFonts w:ascii="Times New Roman" w:hAnsi="Times New Roman" w:cs="Times New Roman"/>
          <w:sz w:val="20"/>
          <w:szCs w:val="20"/>
        </w:rPr>
        <w:t xml:space="preserve">, </w:t>
      </w:r>
      <w:r w:rsidR="00031941" w:rsidRPr="00031941">
        <w:rPr>
          <w:rFonts w:ascii="Courier New" w:hAnsi="Courier New" w:cs="Courier New"/>
          <w:sz w:val="18"/>
          <w:szCs w:val="18"/>
        </w:rPr>
        <w:t>(h+1)</w:t>
      </w:r>
      <w:r w:rsidR="00031941" w:rsidRPr="00031941">
        <w:rPr>
          <w:rFonts w:ascii="Times New Roman" w:hAnsi="Times New Roman" w:cs="Times New Roman"/>
          <w:sz w:val="20"/>
          <w:szCs w:val="20"/>
        </w:rPr>
        <w:t xml:space="preserve"> </w:t>
      </w:r>
      <w:r w:rsidR="00031941" w:rsidRPr="00031941">
        <w:rPr>
          <w:rFonts w:ascii="Courier New" w:hAnsi="Courier New" w:cs="Courier New"/>
          <w:sz w:val="18"/>
          <w:szCs w:val="18"/>
        </w:rPr>
        <w:t>%</w:t>
      </w:r>
      <w:r w:rsidR="00031941" w:rsidRPr="000319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1941" w:rsidRPr="00031941">
        <w:rPr>
          <w:rFonts w:ascii="Courier New" w:hAnsi="Courier New" w:cs="Courier New"/>
          <w:sz w:val="18"/>
          <w:szCs w:val="18"/>
        </w:rPr>
        <w:t>b.length</w:t>
      </w:r>
      <w:proofErr w:type="spellEnd"/>
      <w:r w:rsidR="00031941">
        <w:rPr>
          <w:rFonts w:ascii="Times New Roman" w:hAnsi="Times New Roman" w:cs="Times New Roman"/>
          <w:sz w:val="20"/>
          <w:szCs w:val="20"/>
        </w:rPr>
        <w:t xml:space="preserve">, </w:t>
      </w:r>
      <w:r w:rsidR="00031941" w:rsidRPr="00031941">
        <w:rPr>
          <w:rFonts w:ascii="Courier New" w:hAnsi="Courier New" w:cs="Courier New"/>
          <w:sz w:val="18"/>
          <w:szCs w:val="18"/>
        </w:rPr>
        <w:t>(h+2)</w:t>
      </w:r>
      <w:r w:rsidR="00031941" w:rsidRPr="00031941">
        <w:rPr>
          <w:rFonts w:ascii="Times New Roman" w:hAnsi="Times New Roman" w:cs="Times New Roman"/>
          <w:sz w:val="20"/>
          <w:szCs w:val="20"/>
        </w:rPr>
        <w:t xml:space="preserve"> </w:t>
      </w:r>
      <w:r w:rsidR="00031941" w:rsidRPr="00031941">
        <w:rPr>
          <w:rFonts w:ascii="Courier New" w:hAnsi="Courier New" w:cs="Courier New"/>
          <w:sz w:val="18"/>
          <w:szCs w:val="18"/>
        </w:rPr>
        <w:t>%</w:t>
      </w:r>
      <w:r w:rsidR="00031941" w:rsidRPr="00031941">
        <w:rPr>
          <w:rFonts w:ascii="Times New Roman" w:hAnsi="Times New Roman" w:cs="Times New Roman"/>
          <w:sz w:val="20"/>
          <w:szCs w:val="20"/>
        </w:rPr>
        <w:t xml:space="preserve"> </w:t>
      </w:r>
      <w:r w:rsidR="00031941" w:rsidRPr="00031941">
        <w:rPr>
          <w:rFonts w:ascii="Courier New" w:hAnsi="Courier New" w:cs="Courier New"/>
          <w:noProof/>
          <w:color w:val="1C1C1C"/>
          <w:sz w:val="18"/>
          <w:szCs w:val="18"/>
        </w:rPr>
        <w:t>b.length</w:t>
      </w:r>
      <w:r w:rsidR="00031941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, ... are probed until either </w:t>
      </w:r>
      <w:r w:rsidR="00031941" w:rsidRPr="00031941">
        <w:rPr>
          <w:rFonts w:ascii="Courier New" w:hAnsi="Courier New" w:cs="Courier New"/>
          <w:sz w:val="18"/>
          <w:szCs w:val="18"/>
        </w:rPr>
        <w:t>e</w:t>
      </w:r>
      <w:r w:rsidR="00031941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is found or a bucket containing null is found.</w:t>
      </w:r>
    </w:p>
    <w:p w14:paraId="4E732D53" w14:textId="660F0865" w:rsidR="00C74997" w:rsidRDefault="001F09F5" w:rsidP="00C7499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Linear probing can result in </w:t>
      </w:r>
      <w:r w:rsidRPr="001F09F5">
        <w:rPr>
          <w:rFonts w:ascii="Times New Roman" w:hAnsi="Times New Roman" w:cs="Times New Roman"/>
          <w:i/>
          <w:iCs/>
          <w:sz w:val="20"/>
          <w:szCs w:val="20"/>
        </w:rPr>
        <w:t>clustering</w:t>
      </w:r>
      <w:r>
        <w:rPr>
          <w:rFonts w:ascii="Times New Roman" w:hAnsi="Times New Roman" w:cs="Times New Roman"/>
          <w:sz w:val="20"/>
          <w:szCs w:val="20"/>
        </w:rPr>
        <w:t xml:space="preserve">: many values occupy successive buckets, as shown to the right, leading to excessive probes to determine whether a value is in the set. Here, </w:t>
      </w:r>
      <w:r w:rsidRPr="001F09F5">
        <w:rPr>
          <w:rFonts w:ascii="Courier New" w:hAnsi="Courier New" w:cs="Courier New"/>
          <w:sz w:val="18"/>
          <w:szCs w:val="18"/>
        </w:rPr>
        <w:t>e1</w:t>
      </w:r>
      <w:r>
        <w:rPr>
          <w:rFonts w:ascii="Times New Roman" w:hAnsi="Times New Roman" w:cs="Times New Roman"/>
          <w:sz w:val="20"/>
          <w:szCs w:val="20"/>
        </w:rPr>
        <w:t xml:space="preserve"> could have hashed to bucket 2, then </w:t>
      </w:r>
      <w:r w:rsidRPr="001F09F5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1F09F5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to bucket 3, and finally </w:t>
      </w:r>
      <w:r w:rsidR="0077486E" w:rsidRPr="001F09F5">
        <w:rPr>
          <w:rFonts w:ascii="Courier New" w:hAnsi="Courier New" w:cs="Courier New"/>
          <w:sz w:val="18"/>
          <w:szCs w:val="18"/>
        </w:rPr>
        <w:t>e</w:t>
      </w:r>
      <w:r w:rsidR="0077486E">
        <w:rPr>
          <w:rFonts w:ascii="Courier New" w:hAnsi="Courier New" w:cs="Courier New"/>
          <w:sz w:val="18"/>
          <w:szCs w:val="18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to bucket </w:t>
      </w:r>
      <w:r w:rsidR="0077486E"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 xml:space="preserve"> If </w:t>
      </w:r>
      <w:r w:rsidRPr="001F09F5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C3FD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hashes to 2, then five probes are necessary to determine that </w:t>
      </w:r>
      <w:r w:rsidRPr="001F09F5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is not in the set.</w:t>
      </w:r>
    </w:p>
    <w:p w14:paraId="46E7D372" w14:textId="3F653226" w:rsidR="0077486E" w:rsidRDefault="0077486E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Quadratic probing is designed to reduce the amount of clustering that may take place. The idea is simple enough. If a value hashes to </w:t>
      </w:r>
      <w:r w:rsidRPr="0077486E"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 w:cs="Times New Roman"/>
          <w:sz w:val="20"/>
          <w:szCs w:val="20"/>
        </w:rPr>
        <w:t>, then quadratic probing looks at the elements with indexes:</w:t>
      </w:r>
    </w:p>
    <w:p w14:paraId="58DA18F0" w14:textId="46C35D5C" w:rsidR="0077486E" w:rsidRDefault="0077486E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h %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(h+1^2) % </w:t>
      </w:r>
      <w:proofErr w:type="spellStart"/>
      <w:r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 xml:space="preserve">(h+1) % </w:t>
      </w:r>
      <w:proofErr w:type="spellStart"/>
      <w:r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(h+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^2) % </w:t>
      </w:r>
      <w:proofErr w:type="spellStart"/>
      <w:r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(h+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) % </w:t>
      </w:r>
      <w:proofErr w:type="spellStart"/>
      <w:r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(h+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^2) % </w:t>
      </w:r>
      <w:proofErr w:type="spellStart"/>
      <w:r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(h+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) % </w:t>
      </w:r>
      <w:proofErr w:type="spellStart"/>
      <w:r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(h+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^2) % </w:t>
      </w:r>
      <w:proofErr w:type="spellStart"/>
      <w:r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(h+</w:t>
      </w:r>
      <w:r>
        <w:rPr>
          <w:rFonts w:ascii="Times New Roman" w:hAnsi="Times New Roman" w:cs="Times New Roman"/>
          <w:sz w:val="20"/>
          <w:szCs w:val="20"/>
        </w:rPr>
        <w:t>16</w:t>
      </w:r>
      <w:r>
        <w:rPr>
          <w:rFonts w:ascii="Times New Roman" w:hAnsi="Times New Roman" w:cs="Times New Roman"/>
          <w:sz w:val="20"/>
          <w:szCs w:val="20"/>
        </w:rPr>
        <w:t xml:space="preserve">) % </w:t>
      </w:r>
      <w:proofErr w:type="spellStart"/>
      <w:r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...</w:t>
      </w:r>
    </w:p>
    <w:p w14:paraId="78AB8B95" w14:textId="77777777" w:rsidR="00AC3FD4" w:rsidRDefault="0077486E" w:rsidP="00F6349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1C1C1C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FD71AB" wp14:editId="1D28808F">
                <wp:simplePos x="0" y="0"/>
                <wp:positionH relativeFrom="column">
                  <wp:posOffset>3825013</wp:posOffset>
                </wp:positionH>
                <wp:positionV relativeFrom="paragraph">
                  <wp:posOffset>20320</wp:posOffset>
                </wp:positionV>
                <wp:extent cx="2349500" cy="472440"/>
                <wp:effectExtent l="0" t="0" r="0" b="1016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0" cy="472440"/>
                          <a:chOff x="0" y="0"/>
                          <a:chExt cx="2349500" cy="47244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2349500" cy="469900"/>
                            <a:chOff x="0" y="-6350"/>
                            <a:chExt cx="2350134" cy="46990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234950" y="203200"/>
                              <a:ext cx="1795734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33181" w14:textId="092AAB3C" w:rsidR="0077486E" w:rsidRPr="003E74C8" w:rsidRDefault="0077486E" w:rsidP="0077486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e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e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2    e3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e4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452120" y="1968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674370" y="1968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871220" y="1968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099820" y="20320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322070" y="2095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537970" y="2095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234949" y="-6350"/>
                              <a:ext cx="2115185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C2BBE0" w14:textId="22D368FF" w:rsidR="0077486E" w:rsidRPr="003E74C8" w:rsidRDefault="0077486E" w:rsidP="0077486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0     1     2     3     4     5      6      7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203200"/>
                              <a:ext cx="238760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DC6348" w14:textId="77777777" w:rsidR="0077486E" w:rsidRPr="003E74C8" w:rsidRDefault="0077486E" w:rsidP="0077486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Straight Connector 14"/>
                        <wps:cNvCnPr/>
                        <wps:spPr>
                          <a:xfrm>
                            <a:off x="1778635" y="205740"/>
                            <a:ext cx="0" cy="2667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FD71AB" id="Group 2" o:spid="_x0000_s1038" style="position:absolute;left:0;text-align:left;margin-left:301.2pt;margin-top:1.6pt;width:185pt;height:37.2pt;z-index:251661312;mso-width-relative:margin" coordsize="23495,4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">
                <v:group id="Group 4" o:spid="_x0000_s1039" style="position:absolute;width:23495;height:4699" coordorigin=",-63" coordsize="23501,46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shape id="Text Box 5" o:spid="_x0000_s1040" type="#_x0000_t202" style="position:absolute;left:2349;top:2032;width:1795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" filled="f" strokecolor="black [3213]" strokeweight="1pt">
                    <v:textbox>
                      <w:txbxContent>
                        <w:p w14:paraId="58133181" w14:textId="092AAB3C" w:rsidR="0077486E" w:rsidRPr="003E74C8" w:rsidRDefault="0077486E" w:rsidP="0077486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     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e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e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2    e3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e4</w:t>
                          </w:r>
                        </w:p>
                      </w:txbxContent>
                    </v:textbox>
                  </v:shape>
                  <v:line id="Straight Connector 6" o:spid="_x0000_s1041" style="position:absolute;visibility:visible;mso-wrap-style:square" from="4521,1968" to="4521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" strokecolor="black [3213]" strokeweight="1pt"/>
                  <v:line id="Straight Connector 7" o:spid="_x0000_s1042" style="position:absolute;visibility:visible;mso-wrap-style:square" from="6743,1968" to="6743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" strokecolor="black [3213]" strokeweight="1pt"/>
                  <v:line id="Straight Connector 8" o:spid="_x0000_s1043" style="position:absolute;visibility:visible;mso-wrap-style:square" from="8712,1968" to="8712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" strokecolor="black [3213]" strokeweight="1pt"/>
                  <v:line id="Straight Connector 9" o:spid="_x0000_s1044" style="position:absolute;visibility:visible;mso-wrap-style:square" from="10998,2032" to="10998,4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" strokecolor="black [3213]" strokeweight="1pt"/>
                  <v:line id="Straight Connector 10" o:spid="_x0000_s1045" style="position:absolute;visibility:visible;mso-wrap-style:square" from="13220,2095" to="13220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" strokecolor="black [3213]" strokeweight="1pt"/>
                  <v:line id="Straight Connector 11" o:spid="_x0000_s1046" style="position:absolute;visibility:visible;mso-wrap-style:square" from="15379,2095" to="15379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" strokecolor="black [3213]" strokeweight="1pt"/>
                  <v:shape id="Text Box 12" o:spid="_x0000_s1047" type="#_x0000_t202" style="position:absolute;left:2349;top:-63;width:21152;height:2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" filled="f" stroked="f" strokeweight="1pt">
                    <v:textbox>
                      <w:txbxContent>
                        <w:p w14:paraId="1DC2BBE0" w14:textId="22D368FF" w:rsidR="0077486E" w:rsidRPr="003E74C8" w:rsidRDefault="0077486E" w:rsidP="0077486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0     1     2     3     4     5      6      7</w:t>
                          </w:r>
                        </w:p>
                      </w:txbxContent>
                    </v:textbox>
                  </v:shape>
                  <v:shape id="Text Box 13" o:spid="_x0000_s1048" type="#_x0000_t202" style="position:absolute;top:2032;width:238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" filled="f" stroked="f" strokeweight="1pt">
                    <v:textbox>
                      <w:txbxContent>
                        <w:p w14:paraId="02DC6348" w14:textId="77777777" w:rsidR="0077486E" w:rsidRPr="003E74C8" w:rsidRDefault="0077486E" w:rsidP="0077486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line id="Straight Connector 14" o:spid="_x0000_s1049" style="position:absolute;visibility:visible;mso-wrap-style:square" from="17786,2057" to="17786,4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" strokecolor="black [3213]" strokeweight="1pt"/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The table to the right shows what quadratic probing would produce for inserting values </w:t>
      </w:r>
      <w:r w:rsidRPr="0077486E">
        <w:rPr>
          <w:rFonts w:ascii="Courier New" w:hAnsi="Courier New" w:cs="Courier New"/>
          <w:sz w:val="18"/>
          <w:szCs w:val="18"/>
        </w:rPr>
        <w:t>e1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7486E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7486E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77486E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given above. Clustering has been reduced; there is now a bucket with null between </w:t>
      </w:r>
      <w:r w:rsidRPr="0077486E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77486E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2099C34" w14:textId="1F00B1A3" w:rsidR="00AC3FD4" w:rsidRPr="00AC3FD4" w:rsidRDefault="00AC3FD4" w:rsidP="00AC3FD4">
      <w:pPr>
        <w:spacing w:before="120"/>
        <w:rPr>
          <w:rFonts w:ascii="Times New Roman" w:hAnsi="Times New Roman" w:cs="Times New Roman"/>
          <w:b/>
          <w:bCs/>
          <w:sz w:val="20"/>
          <w:szCs w:val="20"/>
        </w:rPr>
      </w:pPr>
      <w:r w:rsidRPr="00AC3FD4">
        <w:rPr>
          <w:rFonts w:ascii="Times New Roman" w:hAnsi="Times New Roman" w:cs="Times New Roman"/>
          <w:b/>
          <w:bCs/>
          <w:sz w:val="20"/>
          <w:szCs w:val="20"/>
        </w:rPr>
        <w:t>Major problem with quadratic probing</w:t>
      </w:r>
    </w:p>
    <w:p w14:paraId="3C739926" w14:textId="356E064F" w:rsidR="000B3C4C" w:rsidRDefault="00AC3FD4" w:rsidP="00F6349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Quadratic probing does not always work!</w:t>
      </w:r>
    </w:p>
    <w:p w14:paraId="3227772E" w14:textId="11B128F1" w:rsidR="00AC3FD4" w:rsidRDefault="00AC3FD4" w:rsidP="00F6349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the size of array </w:t>
      </w:r>
      <w:r w:rsidRPr="00236EDC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is 8, as shown in the two tables to the right above. Suppose value </w:t>
      </w:r>
      <w:r w:rsidRPr="00236EDC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hashes to 0. Then the buckets probed are:</w:t>
      </w:r>
    </w:p>
    <w:p w14:paraId="71E7ABD8" w14:textId="79FCE7D0" w:rsidR="00236EDC" w:rsidRDefault="00AC3FD4" w:rsidP="00F6349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0</w:t>
      </w:r>
      <w:r w:rsidR="00B01D89">
        <w:rPr>
          <w:rFonts w:ascii="Times New Roman" w:hAnsi="Times New Roman" w:cs="Times New Roman"/>
          <w:sz w:val="20"/>
          <w:szCs w:val="20"/>
        </w:rPr>
        <w:t>^1</w:t>
      </w:r>
      <w:r>
        <w:rPr>
          <w:rFonts w:ascii="Times New Roman" w:hAnsi="Times New Roman" w:cs="Times New Roman"/>
          <w:sz w:val="20"/>
          <w:szCs w:val="20"/>
        </w:rPr>
        <w:t xml:space="preserve"> % </w:t>
      </w:r>
      <w:r w:rsidR="00236EDC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1^2 % </w:t>
      </w:r>
      <w:r w:rsidR="00236EDC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= 1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2^2 % </w:t>
      </w:r>
      <w:proofErr w:type="spellStart"/>
      <w:r w:rsidR="00236EDC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= 4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3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^2 % </w:t>
      </w:r>
      <w:r w:rsidR="00236EDC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="00236EDC">
        <w:rPr>
          <w:rFonts w:ascii="Times New Roman" w:hAnsi="Times New Roman" w:cs="Times New Roman"/>
          <w:sz w:val="20"/>
          <w:szCs w:val="20"/>
        </w:rPr>
        <w:t>1</w:t>
      </w:r>
      <w:r w:rsidR="00236EDC">
        <w:rPr>
          <w:rFonts w:ascii="Times New Roman" w:hAnsi="Times New Roman" w:cs="Times New Roman"/>
          <w:sz w:val="20"/>
          <w:szCs w:val="20"/>
        </w:rPr>
        <w:br/>
      </w:r>
      <w:r w:rsidR="00236EDC">
        <w:rPr>
          <w:rFonts w:ascii="Times New Roman" w:hAnsi="Times New Roman" w:cs="Times New Roman"/>
          <w:sz w:val="20"/>
          <w:szCs w:val="20"/>
        </w:rPr>
        <w:tab/>
        <w:t>4^2 % 8 = 0</w:t>
      </w:r>
      <w:r w:rsidR="00236EDC">
        <w:rPr>
          <w:rFonts w:ascii="Times New Roman" w:hAnsi="Times New Roman" w:cs="Times New Roman"/>
          <w:sz w:val="20"/>
          <w:szCs w:val="20"/>
        </w:rPr>
        <w:br/>
      </w:r>
      <w:r w:rsidR="00236EDC">
        <w:rPr>
          <w:rFonts w:ascii="Times New Roman" w:hAnsi="Times New Roman" w:cs="Times New Roman"/>
          <w:sz w:val="20"/>
          <w:szCs w:val="20"/>
        </w:rPr>
        <w:tab/>
        <w:t xml:space="preserve">5^2 % </w:t>
      </w:r>
      <w:r w:rsidR="00B01D89">
        <w:rPr>
          <w:rFonts w:ascii="Times New Roman" w:hAnsi="Times New Roman" w:cs="Times New Roman"/>
          <w:sz w:val="20"/>
          <w:szCs w:val="20"/>
        </w:rPr>
        <w:t>8 = 1</w:t>
      </w:r>
    </w:p>
    <w:p w14:paraId="56C31B90" w14:textId="79362956" w:rsidR="002C7258" w:rsidRDefault="00B01D89" w:rsidP="00B01D89">
      <w:pPr>
        <w:spacing w:before="120"/>
        <w:ind w:hanging="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some buckets are probed several times, and it is not clear that all the buckets will be probed.</w:t>
      </w:r>
      <w:r w:rsidR="00435A0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F80193" w14:textId="2C1989D5" w:rsidR="00B01D89" w:rsidRDefault="00B01D89" w:rsidP="00B01D8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it has been proven that if the table size is a prime, then all the buckets will be probed using quadratic probing. For example, if the table size is 7, we have:</w:t>
      </w:r>
    </w:p>
    <w:p w14:paraId="3FDC9E54" w14:textId="4E21F689" w:rsidR="00885EE0" w:rsidRPr="00885EE0" w:rsidRDefault="00B01D89" w:rsidP="00B01D89">
      <w:pPr>
        <w:spacing w:before="120"/>
        <w:ind w:firstLine="288"/>
        <w:rPr>
          <w:rFonts w:ascii="Times New Roman" w:hAnsi="Times New Roman" w:cs="Times New Roman"/>
          <w:color w:val="4F81BD" w:themeColor="accent1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  <w:t>0^</w:t>
      </w:r>
      <w:r w:rsidR="00885EE0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% 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1^2 % 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= 1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2^2 % 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= 4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3^2 % 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4^2 % 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5^2 % </w:t>
      </w:r>
      <w:r>
        <w:rPr>
          <w:rFonts w:ascii="Times New Roman" w:hAnsi="Times New Roman" w:cs="Times New Roman"/>
          <w:sz w:val="20"/>
          <w:szCs w:val="20"/>
        </w:rPr>
        <w:t>7 = 4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6^2 % 7 = 1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7^2 % 7 = </w:t>
      </w:r>
      <w:r w:rsidR="00885EE0">
        <w:rPr>
          <w:rFonts w:ascii="Times New Roman" w:hAnsi="Times New Roman" w:cs="Times New Roman"/>
          <w:color w:val="4F81BD" w:themeColor="accent1"/>
          <w:sz w:val="20"/>
          <w:szCs w:val="20"/>
        </w:rPr>
        <w:t>0</w:t>
      </w:r>
      <w:r w:rsidR="00885EE0">
        <w:rPr>
          <w:rFonts w:ascii="Times New Roman" w:hAnsi="Times New Roman" w:cs="Times New Roman"/>
          <w:color w:val="4F81BD" w:themeColor="accent1"/>
          <w:sz w:val="20"/>
          <w:szCs w:val="20"/>
        </w:rPr>
        <w:br/>
      </w:r>
      <w:r w:rsidR="00885EE0">
        <w:rPr>
          <w:rFonts w:ascii="Times New Roman" w:hAnsi="Times New Roman" w:cs="Times New Roman"/>
          <w:color w:val="4F81BD" w:themeColor="accent1"/>
          <w:sz w:val="20"/>
          <w:szCs w:val="20"/>
        </w:rPr>
        <w:tab/>
        <w:t>8^2 % 7 = 1</w:t>
      </w:r>
      <w:r w:rsidR="00885EE0">
        <w:rPr>
          <w:rFonts w:ascii="Times New Roman" w:hAnsi="Times New Roman" w:cs="Times New Roman"/>
          <w:color w:val="4F81BD" w:themeColor="accent1"/>
          <w:sz w:val="20"/>
          <w:szCs w:val="20"/>
        </w:rPr>
        <w:br/>
      </w:r>
      <w:r w:rsidR="00885EE0">
        <w:rPr>
          <w:rFonts w:ascii="Times New Roman" w:hAnsi="Times New Roman" w:cs="Times New Roman"/>
          <w:color w:val="4F81BD" w:themeColor="accent1"/>
          <w:sz w:val="20"/>
          <w:szCs w:val="20"/>
        </w:rPr>
        <w:tab/>
        <w:t>9^2 % 7</w:t>
      </w:r>
      <w:r w:rsidR="00885EE0">
        <w:rPr>
          <w:rFonts w:ascii="Times New Roman" w:hAnsi="Times New Roman" w:cs="Times New Roman"/>
          <w:color w:val="4F81BD" w:themeColor="accent1"/>
          <w:sz w:val="20"/>
          <w:szCs w:val="20"/>
          <w:u w:val="single"/>
        </w:rPr>
        <w:t xml:space="preserve"> = 4</w:t>
      </w:r>
    </w:p>
    <w:p w14:paraId="2DDCB03E" w14:textId="45F740B7" w:rsidR="00B01D89" w:rsidRPr="00CC5256" w:rsidRDefault="00B01D89" w:rsidP="00B01D8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sectPr w:rsidR="00B01D89" w:rsidRPr="00CC5256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326E7" w14:textId="77777777" w:rsidR="00064078" w:rsidRDefault="00064078" w:rsidP="00F83DF1">
      <w:r>
        <w:separator/>
      </w:r>
    </w:p>
  </w:endnote>
  <w:endnote w:type="continuationSeparator" w:id="0">
    <w:p w14:paraId="6D085DD0" w14:textId="77777777" w:rsidR="00064078" w:rsidRDefault="0006407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37240" w14:textId="31DCA268" w:rsidR="000A4BE3" w:rsidRPr="00B34196" w:rsidRDefault="000A4BE3" w:rsidP="000A4BE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</w:t>
    </w:r>
    <w:r w:rsidR="00123278">
      <w:rPr>
        <w:rFonts w:ascii="Times" w:hAnsi="Times"/>
        <w:sz w:val="20"/>
        <w:szCs w:val="20"/>
      </w:rPr>
      <w:t>21</w:t>
    </w:r>
  </w:p>
  <w:p w14:paraId="75A113C7" w14:textId="77777777" w:rsidR="000A4BE3" w:rsidRDefault="000A4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799A9" w14:textId="77777777" w:rsidR="00064078" w:rsidRDefault="00064078" w:rsidP="00F83DF1">
      <w:r>
        <w:separator/>
      </w:r>
    </w:p>
  </w:footnote>
  <w:footnote w:type="continuationSeparator" w:id="0">
    <w:p w14:paraId="1E23E1F4" w14:textId="77777777" w:rsidR="00064078" w:rsidRDefault="00064078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72E3ECC6" w:rsidR="00F6349F" w:rsidRDefault="00B3508E" w:rsidP="00F83DF1">
    <w:pPr>
      <w:pStyle w:val="Header"/>
      <w:jc w:val="center"/>
    </w:pPr>
    <w:r>
      <w:t>Open Addressing with Quadratic Probing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560E15C4"/>
    <w:multiLevelType w:val="hybridMultilevel"/>
    <w:tmpl w:val="78FE2FF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57DD0B4D"/>
    <w:multiLevelType w:val="hybridMultilevel"/>
    <w:tmpl w:val="688414D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6BA6"/>
    <w:rsid w:val="00011BFD"/>
    <w:rsid w:val="00031941"/>
    <w:rsid w:val="000360E5"/>
    <w:rsid w:val="00037FA7"/>
    <w:rsid w:val="00044F15"/>
    <w:rsid w:val="00052503"/>
    <w:rsid w:val="00064078"/>
    <w:rsid w:val="000724BE"/>
    <w:rsid w:val="000734AE"/>
    <w:rsid w:val="00085FB7"/>
    <w:rsid w:val="00090160"/>
    <w:rsid w:val="000906AA"/>
    <w:rsid w:val="00091025"/>
    <w:rsid w:val="000A0005"/>
    <w:rsid w:val="000A4BE3"/>
    <w:rsid w:val="000A68D1"/>
    <w:rsid w:val="000B3C4C"/>
    <w:rsid w:val="000C0E94"/>
    <w:rsid w:val="000C1DF1"/>
    <w:rsid w:val="000D45C0"/>
    <w:rsid w:val="000E6089"/>
    <w:rsid w:val="00102BC7"/>
    <w:rsid w:val="0012111D"/>
    <w:rsid w:val="00123278"/>
    <w:rsid w:val="00126868"/>
    <w:rsid w:val="001439CB"/>
    <w:rsid w:val="001531BE"/>
    <w:rsid w:val="00155AFC"/>
    <w:rsid w:val="00164FC6"/>
    <w:rsid w:val="0016595C"/>
    <w:rsid w:val="0017215F"/>
    <w:rsid w:val="00182155"/>
    <w:rsid w:val="0018767F"/>
    <w:rsid w:val="001A20CB"/>
    <w:rsid w:val="001C006D"/>
    <w:rsid w:val="001C3089"/>
    <w:rsid w:val="001C5666"/>
    <w:rsid w:val="001D589F"/>
    <w:rsid w:val="001E02BF"/>
    <w:rsid w:val="001E4001"/>
    <w:rsid w:val="001E48D6"/>
    <w:rsid w:val="001E7D1B"/>
    <w:rsid w:val="001F09F5"/>
    <w:rsid w:val="0021247C"/>
    <w:rsid w:val="002156EC"/>
    <w:rsid w:val="00226166"/>
    <w:rsid w:val="002325F6"/>
    <w:rsid w:val="00232CD4"/>
    <w:rsid w:val="00236EDC"/>
    <w:rsid w:val="00242702"/>
    <w:rsid w:val="002531E9"/>
    <w:rsid w:val="0027127F"/>
    <w:rsid w:val="00271C73"/>
    <w:rsid w:val="00294167"/>
    <w:rsid w:val="00294D0F"/>
    <w:rsid w:val="002A431F"/>
    <w:rsid w:val="002C7258"/>
    <w:rsid w:val="002D5E0D"/>
    <w:rsid w:val="002D7CDF"/>
    <w:rsid w:val="002F13F2"/>
    <w:rsid w:val="002F59E2"/>
    <w:rsid w:val="00303C5F"/>
    <w:rsid w:val="00313FA3"/>
    <w:rsid w:val="003416E9"/>
    <w:rsid w:val="00341A5B"/>
    <w:rsid w:val="00352006"/>
    <w:rsid w:val="00355C34"/>
    <w:rsid w:val="00381E1E"/>
    <w:rsid w:val="0039351D"/>
    <w:rsid w:val="003A386A"/>
    <w:rsid w:val="003A4916"/>
    <w:rsid w:val="003A7E6B"/>
    <w:rsid w:val="003C6AE4"/>
    <w:rsid w:val="003D23AD"/>
    <w:rsid w:val="003D787D"/>
    <w:rsid w:val="003E7108"/>
    <w:rsid w:val="003F7C72"/>
    <w:rsid w:val="004043E0"/>
    <w:rsid w:val="00405AE2"/>
    <w:rsid w:val="004154FF"/>
    <w:rsid w:val="00417981"/>
    <w:rsid w:val="004235B6"/>
    <w:rsid w:val="00435A0F"/>
    <w:rsid w:val="0045259F"/>
    <w:rsid w:val="00456BA6"/>
    <w:rsid w:val="00471096"/>
    <w:rsid w:val="00472B84"/>
    <w:rsid w:val="004808D2"/>
    <w:rsid w:val="00484584"/>
    <w:rsid w:val="00495B88"/>
    <w:rsid w:val="004B2129"/>
    <w:rsid w:val="004C1473"/>
    <w:rsid w:val="004D55CE"/>
    <w:rsid w:val="004D7889"/>
    <w:rsid w:val="004E2BA8"/>
    <w:rsid w:val="004E3579"/>
    <w:rsid w:val="0050097C"/>
    <w:rsid w:val="00501C08"/>
    <w:rsid w:val="005428D2"/>
    <w:rsid w:val="0054664A"/>
    <w:rsid w:val="00553AE9"/>
    <w:rsid w:val="00563338"/>
    <w:rsid w:val="005733A8"/>
    <w:rsid w:val="00581E24"/>
    <w:rsid w:val="00583793"/>
    <w:rsid w:val="005A1A10"/>
    <w:rsid w:val="005A7165"/>
    <w:rsid w:val="005B1547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079E2"/>
    <w:rsid w:val="006174DD"/>
    <w:rsid w:val="00620BEC"/>
    <w:rsid w:val="00630AE1"/>
    <w:rsid w:val="00636AB3"/>
    <w:rsid w:val="0064080D"/>
    <w:rsid w:val="006551AC"/>
    <w:rsid w:val="00672929"/>
    <w:rsid w:val="00674CD3"/>
    <w:rsid w:val="00693341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6858"/>
    <w:rsid w:val="00761722"/>
    <w:rsid w:val="007744E4"/>
    <w:rsid w:val="0077486E"/>
    <w:rsid w:val="007777E0"/>
    <w:rsid w:val="00777F06"/>
    <w:rsid w:val="0079120A"/>
    <w:rsid w:val="0079367B"/>
    <w:rsid w:val="007D33F9"/>
    <w:rsid w:val="007D6A65"/>
    <w:rsid w:val="007D6C0E"/>
    <w:rsid w:val="007F0134"/>
    <w:rsid w:val="007F29E2"/>
    <w:rsid w:val="008418B8"/>
    <w:rsid w:val="0084400C"/>
    <w:rsid w:val="00853426"/>
    <w:rsid w:val="008612D3"/>
    <w:rsid w:val="00862676"/>
    <w:rsid w:val="0087215E"/>
    <w:rsid w:val="00885EE0"/>
    <w:rsid w:val="00886A20"/>
    <w:rsid w:val="00893E06"/>
    <w:rsid w:val="0089627E"/>
    <w:rsid w:val="00896B0B"/>
    <w:rsid w:val="008A449A"/>
    <w:rsid w:val="008A795B"/>
    <w:rsid w:val="008B02C0"/>
    <w:rsid w:val="008B5010"/>
    <w:rsid w:val="008C0E01"/>
    <w:rsid w:val="008E2385"/>
    <w:rsid w:val="008E31FF"/>
    <w:rsid w:val="00901627"/>
    <w:rsid w:val="00907C0A"/>
    <w:rsid w:val="009205F6"/>
    <w:rsid w:val="00923D6F"/>
    <w:rsid w:val="00932299"/>
    <w:rsid w:val="00935BCB"/>
    <w:rsid w:val="00945CFD"/>
    <w:rsid w:val="009504B2"/>
    <w:rsid w:val="00954A1E"/>
    <w:rsid w:val="009736F7"/>
    <w:rsid w:val="009866A5"/>
    <w:rsid w:val="00994056"/>
    <w:rsid w:val="009C06CE"/>
    <w:rsid w:val="009D74C8"/>
    <w:rsid w:val="009E7293"/>
    <w:rsid w:val="00A0473E"/>
    <w:rsid w:val="00A12579"/>
    <w:rsid w:val="00A33C3A"/>
    <w:rsid w:val="00A353DE"/>
    <w:rsid w:val="00A43606"/>
    <w:rsid w:val="00A4524F"/>
    <w:rsid w:val="00A466F0"/>
    <w:rsid w:val="00A550A2"/>
    <w:rsid w:val="00A661CB"/>
    <w:rsid w:val="00A72CA7"/>
    <w:rsid w:val="00A826F8"/>
    <w:rsid w:val="00A8495D"/>
    <w:rsid w:val="00A84F82"/>
    <w:rsid w:val="00A9411E"/>
    <w:rsid w:val="00A96657"/>
    <w:rsid w:val="00AA7415"/>
    <w:rsid w:val="00AB0F1D"/>
    <w:rsid w:val="00AB1728"/>
    <w:rsid w:val="00AB4FA4"/>
    <w:rsid w:val="00AB62F4"/>
    <w:rsid w:val="00AB71BC"/>
    <w:rsid w:val="00AC3FD4"/>
    <w:rsid w:val="00AD46FD"/>
    <w:rsid w:val="00AE00DA"/>
    <w:rsid w:val="00AF3EE6"/>
    <w:rsid w:val="00AF5F5D"/>
    <w:rsid w:val="00B01D89"/>
    <w:rsid w:val="00B11E79"/>
    <w:rsid w:val="00B22EAA"/>
    <w:rsid w:val="00B30B85"/>
    <w:rsid w:val="00B3508E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22A9"/>
    <w:rsid w:val="00BC3540"/>
    <w:rsid w:val="00BF42CE"/>
    <w:rsid w:val="00BF4F93"/>
    <w:rsid w:val="00C0320D"/>
    <w:rsid w:val="00C07C55"/>
    <w:rsid w:val="00C10D36"/>
    <w:rsid w:val="00C11252"/>
    <w:rsid w:val="00C1551C"/>
    <w:rsid w:val="00C156CC"/>
    <w:rsid w:val="00C2694E"/>
    <w:rsid w:val="00C338C0"/>
    <w:rsid w:val="00C34C8B"/>
    <w:rsid w:val="00C41507"/>
    <w:rsid w:val="00C425B0"/>
    <w:rsid w:val="00C51411"/>
    <w:rsid w:val="00C74189"/>
    <w:rsid w:val="00C74997"/>
    <w:rsid w:val="00C804E0"/>
    <w:rsid w:val="00C80E7E"/>
    <w:rsid w:val="00C87637"/>
    <w:rsid w:val="00CA3BB3"/>
    <w:rsid w:val="00CA4945"/>
    <w:rsid w:val="00CC5256"/>
    <w:rsid w:val="00CC6C40"/>
    <w:rsid w:val="00CF2D1E"/>
    <w:rsid w:val="00CF64E8"/>
    <w:rsid w:val="00D03A8E"/>
    <w:rsid w:val="00D068DE"/>
    <w:rsid w:val="00D16710"/>
    <w:rsid w:val="00D2096F"/>
    <w:rsid w:val="00D2330D"/>
    <w:rsid w:val="00D23557"/>
    <w:rsid w:val="00D521F4"/>
    <w:rsid w:val="00D52D3D"/>
    <w:rsid w:val="00D65CEB"/>
    <w:rsid w:val="00D817E7"/>
    <w:rsid w:val="00D96A9B"/>
    <w:rsid w:val="00DA0A29"/>
    <w:rsid w:val="00DA1119"/>
    <w:rsid w:val="00DB249A"/>
    <w:rsid w:val="00DC52BA"/>
    <w:rsid w:val="00DF758D"/>
    <w:rsid w:val="00E15746"/>
    <w:rsid w:val="00E27D3C"/>
    <w:rsid w:val="00E767C0"/>
    <w:rsid w:val="00E90759"/>
    <w:rsid w:val="00E90916"/>
    <w:rsid w:val="00E964E4"/>
    <w:rsid w:val="00E97C09"/>
    <w:rsid w:val="00EB663B"/>
    <w:rsid w:val="00EC7508"/>
    <w:rsid w:val="00ED37A0"/>
    <w:rsid w:val="00EE0D34"/>
    <w:rsid w:val="00EF7642"/>
    <w:rsid w:val="00F009A7"/>
    <w:rsid w:val="00F0595A"/>
    <w:rsid w:val="00F12B65"/>
    <w:rsid w:val="00F27982"/>
    <w:rsid w:val="00F3771F"/>
    <w:rsid w:val="00F46558"/>
    <w:rsid w:val="00F518C7"/>
    <w:rsid w:val="00F56701"/>
    <w:rsid w:val="00F6349F"/>
    <w:rsid w:val="00F642FE"/>
    <w:rsid w:val="00F720FB"/>
    <w:rsid w:val="00F8013E"/>
    <w:rsid w:val="00F80979"/>
    <w:rsid w:val="00F83DF1"/>
    <w:rsid w:val="00F86A17"/>
    <w:rsid w:val="00F91514"/>
    <w:rsid w:val="00F94C9E"/>
    <w:rsid w:val="00FA6557"/>
    <w:rsid w:val="00FA6739"/>
    <w:rsid w:val="00FB07DB"/>
    <w:rsid w:val="00FB338E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D96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4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62</cp:revision>
  <cp:lastPrinted>2021-01-02T18:11:00Z</cp:lastPrinted>
  <dcterms:created xsi:type="dcterms:W3CDTF">2017-07-26T21:03:00Z</dcterms:created>
  <dcterms:modified xsi:type="dcterms:W3CDTF">2021-01-03T02:28:00Z</dcterms:modified>
</cp:coreProperties>
</file>