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995" w14:textId="2D8BC4F0" w:rsidR="00006BA6" w:rsidRDefault="00AC3FD4" w:rsidP="001F09F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6F7B6" wp14:editId="020393E8">
                <wp:simplePos x="0" y="0"/>
                <wp:positionH relativeFrom="column">
                  <wp:posOffset>3825013</wp:posOffset>
                </wp:positionH>
                <wp:positionV relativeFrom="paragraph">
                  <wp:posOffset>503252</wp:posOffset>
                </wp:positionV>
                <wp:extent cx="2349500" cy="472440"/>
                <wp:effectExtent l="0" t="0" r="0" b="1016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472440"/>
                          <a:chOff x="0" y="0"/>
                          <a:chExt cx="2349500" cy="47244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349500" cy="469900"/>
                            <a:chOff x="0" y="-6350"/>
                            <a:chExt cx="2350134" cy="469900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234949" y="203200"/>
                              <a:ext cx="1791882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29B8B" w14:textId="79B1D5EB" w:rsidR="00031941" w:rsidRPr="003E74C8" w:rsidRDefault="00031941" w:rsidP="0003194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e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</w:t>
                                </w:r>
                                <w:proofErr w:type="gramEnd"/>
                                <w:r w:rsidR="001F09F5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e</w:t>
                                </w:r>
                                <w:r w:rsidR="001F09F5"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e4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5212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67437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871220" y="1968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099820" y="20320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322070" y="2095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537970" y="209550"/>
                              <a:ext cx="0" cy="2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34949" y="-6350"/>
                              <a:ext cx="2115185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3D0AB" w14:textId="523B4A1E" w:rsidR="00031941" w:rsidRPr="003E74C8" w:rsidRDefault="00031941" w:rsidP="0003194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0     1     2     3     4     5      6     </w:t>
                                </w:r>
                                <w:r w:rsidR="00AC3FD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0" y="203200"/>
                              <a:ext cx="238760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EF0E1" w14:textId="77777777" w:rsidR="00031941" w:rsidRPr="003E74C8" w:rsidRDefault="00031941" w:rsidP="0003194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Straight Connector 40"/>
                        <wps:cNvCnPr/>
                        <wps:spPr>
                          <a:xfrm>
                            <a:off x="1778635" y="205740"/>
                            <a:ext cx="0" cy="266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6F7B6" id="Group 29" o:spid="_x0000_s1026" style="position:absolute;margin-left:301.2pt;margin-top:39.65pt;width:185pt;height:37.2pt;z-index:251659264;mso-width-relative:margin" coordsize="23495,4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NxjzgQAAJQhAAAOAAAAZHJzL2Uyb0RvYy54bWzsWttu4zYQfS/QfyD0vrElWVfEWaTeJigQ&#13;&#10;7AZNin1mZMoWKpEqScdKv77Dm+xNbHedJmnR6MUWyeFlhmcOqRmdfuyaGt0TLipGp55/MvYQoQWb&#13;&#10;V3Qx9X67vfiQekhITOe4ZpRMvQcivI9nP/5wum5zErAlq+eEIxiEinzdTr2llG0+GoliSRosTlhL&#13;&#10;KDSWjDdYQpEvRnOO1zB6U4+C8TgerRmft5wVRAio/WQavTM9flmSQn4pS0EkqqcerE3qX65/79Tv&#13;&#10;6OwU5wuO22VV2GXgZ6yiwRWFSfuhPmGJ0YpXT4ZqqoIzwUp5UrBmxMqyKojWAbTxx4+0ueRs1Wpd&#13;&#10;Fvl60fZmAtM+stOzhy0+319zVM2nXpB5iOIG9khPi6AMxlm3ixxkLnl7015zW7EwJaVvV/JG/YMm&#13;&#10;qNNmfejNSjqJCqgMwkkWjcH6BbRNkmAysXYvlrA5T7oVy58Pdxy5aUdqdf1i+kK/aqtZCFNvawbl&#13;&#10;V9EszjLQUiPqkWYf4jDqWzbaRWM/nFiz9J33agcOIjYYEP8MAzdL3BINLaH211nKd5a6VZv3E+tQ&#13;&#10;6BtjaTGFASQ7qAdfd/UCKndAQe36BDAFex6MQ/BVYxkHCj/J/DQNjPZBFEcGFL32OG+5kJeENUg9&#13;&#10;TD0OvqxdDN9fCQlWBlEnoqan7KKqa239mqI1LDBIYFLVJFhdzVWrLihqIbOao3sMpCA7rQgMtiUF&#13;&#10;pZoqYaIpxM63bkVulNVP8qEmSqamv5ISXEjDf8cMuCgIlW4WLa2kSljPMR2t/GZVx3Q2ekAPPTOj&#13;&#10;su/cVJRxY6VvDTP/3S25NPJg8S291aPs7jrtSSK/Y/MHwAZnhmFFW1xUsG1XWMhrzIFSwQfhmJBf&#13;&#10;4KesGWwPs08eWjL+5656JQ8oh1YPrYGip574Y4U58VD9CwX8Z75iEiR1YRIlART4dsvddgtdNTMG&#13;&#10;Gw4Qh9XpRyUva/dYctZ8hdPkXM0KTZgWMDcgxD3OpDk44DQqyPm5FgIWb7G8ojdtoYZW5lWgvO2+&#13;&#10;Yt5a5ErA/GfmPA7njwBsZFVPys5XkpWVRrcysLGqNTx4v2K2t6ABcEtDmDeS42qxlGjGKAUHZByF&#13;&#10;gXN84I0ZtYeC8wxHzf2JMIkCX20M0ICfxamjQUcD0KJOhQDc3zDEfgKoK6oY64n9FEeo6n/N64Nd&#13;&#10;7vPqXm/Api9KGzb7dtZneP2GDvd6vQGlImALxrdCZXgIleFRqIyTSZgMqFQnl3KdlzuL3h8q4QK3&#13;&#10;nysnR6EyTfxg4MpXuCG9P1RGh1AZHYVKf5xlqYVlsOMmPxzh+cFTeP/F/f3BMj4Ey/g4WIbAlfYM&#13;&#10;D8ZZNNwsX+p98v3BMjkEy+Q4WEZhkg2wHA7xYwK9LjagXqi2onEQOzdXy000Lt0C4zOjcVvBSPcW&#13;&#10;Hvh+5KdwZzDv4q8ajOvjdEOQbep9Z5BNB+j7gOsQa/s/xdr6tMvGyW3m5eiQuwlo7LqjB2GaxP1F&#13;&#10;ffBviHn0wbHvDt33PXTI5CWD6CYB56h98O+38e9N+vCNIpgqW7E3VmTyX/YG8PdxdT9JUsgq2vxa&#13;&#10;lJjuAGubO3XOHscqC2bSZS5Z69JmNj8xBNbVdwJ9Ruy/9PqjIQqpf53ttJ8pqG8Ltss6EL/5mOLs&#13;&#10;LwAAAP//AwBQSwMEFAAGAAgAAAAhAORaFdXmAAAADwEAAA8AAABkcnMvZG93bnJldi54bWxMj09v&#13;&#10;wjAMxe+T9h0iT9ptpKWDjtIUIfbnhCYNJk27mda0FU1SNaEt337mNC6WbP/8/F66GnUjeupcbY2C&#13;&#10;cBKAIJPbojalgu/9+9MLCOfRFNhYQwou5GCV3d+lmBR2MF/U73wpWMS4BBVU3reJlC6vSKOb2JYM&#13;&#10;74620+i57UpZdDiwuG7kNAjmUmNt+EOFLW0qyk+7s1bwMeCwjsK3fns6bi6/+9nnzzYkpR4fxtcl&#13;&#10;l/UShKfR/1/ANQP7h4yNHezZFE40CubB9JlRBfEiAsHAIr4ODkzOohhklsrbHNkfAAAA//8DAFBL&#13;&#10;AQItABQABgAIAAAAIQC2gziS/gAAAOEBAAATAAAAAAAAAAAAAAAAAAAAAABbQ29udGVudF9UeXBl&#13;&#10;c10ueG1sUEsBAi0AFAAGAAgAAAAhADj9If/WAAAAlAEAAAsAAAAAAAAAAAAAAAAALwEAAF9yZWxz&#13;&#10;Ly5yZWxzUEsBAi0AFAAGAAgAAAAhAHFk3GPOBAAAlCEAAA4AAAAAAAAAAAAAAAAALgIAAGRycy9l&#13;&#10;Mm9Eb2MueG1sUEsBAi0AFAAGAAgAAAAhAORaFdXmAAAADwEAAA8AAAAAAAAAAAAAAAAAKAcAAGRy&#13;&#10;cy9kb3ducmV2LnhtbFBLBQYAAAAABAAEAPMAAAA7CAAAAAA=&#13;&#10;">
                <v:group id="Group 30" o:spid="_x0000_s1027" style="position:absolute;width:23495;height:4699" coordorigin=",-63" coordsize="23501,4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8" type="#_x0000_t202" style="position:absolute;left:2349;top:2032;width:17919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zlgyQAAAOAAAAAPAAAAZHJzL2Rvd25yZXYueG1sRI9Ba8JA&#13;&#10;FITvBf/D8gQvpW7UIja6ihgEaUVQS8HbI/tMgtm3Mbsx6b/vFgq9DAzDfMMsVp0pxYNqV1hWMBpG&#13;&#10;IIhTqwvOFHyety8zEM4jaywtk4JvcrBa9p4WGGvb8pEeJ5+JAGEXo4Lc+yqW0qU5GXRDWxGH7Gpr&#13;&#10;gz7YOpO6xjbATSnHUTSVBgsOCzlWtMkpvZ0ao+CtbN+9/Dofkv1r4u7N5PnSfDRKDfpdMg+ynoPw&#13;&#10;1Pn/xh9ipxVMRvB7KJwBufwBAAD//wMAUEsBAi0AFAAGAAgAAAAhANvh9svuAAAAhQEAABMAAAAA&#13;&#10;AAAAAAAAAAAAAAAAAFtDb250ZW50X1R5cGVzXS54bWxQSwECLQAUAAYACAAAACEAWvQsW78AAAAV&#13;&#10;AQAACwAAAAAAAAAAAAAAAAAfAQAAX3JlbHMvLnJlbHNQSwECLQAUAAYACAAAACEAR/s5Y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2EF29B8B" w14:textId="79B1D5EB" w:rsidR="00031941" w:rsidRPr="003E74C8" w:rsidRDefault="00031941" w:rsidP="0003194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e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e</w:t>
                          </w:r>
                          <w:proofErr w:type="gramEnd"/>
                          <w:r w:rsidR="001F09F5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e</w:t>
                          </w:r>
                          <w:r w:rsidR="001F09F5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e4</w:t>
                          </w:r>
                        </w:p>
                      </w:txbxContent>
                    </v:textbox>
                  </v:shape>
                  <v:line id="Straight Connector 32" o:spid="_x0000_s1029" style="position:absolute;visibility:visible;mso-wrap-style:square" from="4521,1968" to="4521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fBXyAAAAOAAAAAPAAAAZHJzL2Rvd25yZXYueG1sRI9Ba8JA&#13;&#10;FITvgv9heUIvUjdGqjW6iigFLyJGD+3tkX0mwezbkN2a9N+7BcHLwDDMN8xy3ZlK3KlxpWUF41EE&#13;&#10;gjizuuRcweX89f4JwnlkjZVlUvBHDtarfm+JibYtn+ie+lwECLsEFRTe14mULivIoBvZmjhkV9sY&#13;&#10;9ME2udQNtgFuKhlH0VQaLDksFFjTtqDslv4aBbvLtE3n+cdsOJ4cujkf4++fg1HqbdDtFkE2CxCe&#13;&#10;Ov9qPBF7rWASw/+hcAbk6gEAAP//AwBQSwECLQAUAAYACAAAACEA2+H2y+4AAACFAQAAEwAAAAAA&#13;&#10;AAAAAAAAAAAAAAAAW0NvbnRlbnRfVHlwZXNdLnhtbFBLAQItABQABgAIAAAAIQBa9CxbvwAAABUB&#13;&#10;AAALAAAAAAAAAAAAAAAAAB8BAABfcmVscy8ucmVsc1BLAQItABQABgAIAAAAIQCStfBXyAAAAOAA&#13;&#10;AAAPAAAAAAAAAAAAAAAAAAcCAABkcnMvZG93bnJldi54bWxQSwUGAAAAAAMAAwC3AAAA/AIAAAAA&#13;&#10;" strokecolor="black [3213]" strokeweight="1pt"/>
                  <v:line id="Straight Connector 33" o:spid="_x0000_s1030" style="position:absolute;visibility:visible;mso-wrap-style:square" from="6743,1968" to="6743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VXMygAAAOAAAAAPAAAAZHJzL2Rvd25yZXYueG1sRI9Pa8JA&#13;&#10;FMTvBb/D8oReitloqH8SVxGl0IuURg96e2SfSTD7NmS3Jv323UKhl4FhmN8w6+1gGvGgztWWFUyj&#13;&#10;GARxYXXNpYLz6W2yBOE8ssbGMin4Jgfbzehpjam2PX/SI/elCBB2KSqovG9TKV1RkUEX2ZY4ZDfb&#13;&#10;GfTBdqXUHfYBbho5i+O5NFhzWKiwpX1FxT3/MgoO53mfr8rXxcs0OQ4r/phdrkej1PN4OGRBdhkI&#13;&#10;T4P/b/wh3rWCJIHfQ+EMyM0PAAAA//8DAFBLAQItABQABgAIAAAAIQDb4fbL7gAAAIUBAAATAAAA&#13;&#10;AAAAAAAAAAAAAAAAAABbQ29udGVudF9UeXBlc10ueG1sUEsBAi0AFAAGAAgAAAAhAFr0LFu/AAAA&#13;&#10;FQEAAAsAAAAAAAAAAAAAAAAAHwEAAF9yZWxzLy5yZWxzUEsBAi0AFAAGAAgAAAAhAP35VczKAAAA&#13;&#10;4AAAAA8AAAAAAAAAAAAAAAAABwIAAGRycy9kb3ducmV2LnhtbFBLBQYAAAAAAwADALcAAAD+AgAA&#13;&#10;AAA=&#13;&#10;" strokecolor="black [3213]" strokeweight="1pt"/>
                  <v:line id="Straight Connector 34" o:spid="_x0000_s1031" style="position:absolute;visibility:visible;mso-wrap-style:square" from="8712,1968" to="8712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M24ygAAAOAAAAAPAAAAZHJzL2Rvd25yZXYueG1sRI9Pa8JA&#13;&#10;FMTvQr/D8gq9SN34L20SVykVwYtIUw/t7ZF9TUKzb0N2a9Jv7wqCl4FhmN8wq81gGnGmztWWFUwn&#13;&#10;EQjiwuqaSwWnz93zKwjnkTU2lknBPznYrB9GK0y17fmDzrkvRYCwS1FB5X2bSumKigy6iW2JQ/Zj&#13;&#10;O4M+2K6UusM+wE0jZ1EUS4M1h4UKW3qvqPjN/4yC7Snu86Rcvoyn88OQ8HH29X0wSj09DtssyFsG&#13;&#10;wtPg740bYq8VzBdwPRTOgFxfAAAA//8DAFBLAQItABQABgAIAAAAIQDb4fbL7gAAAIUBAAATAAAA&#13;&#10;AAAAAAAAAAAAAAAAAABbQ29udGVudF9UeXBlc10ueG1sUEsBAi0AFAAGAAgAAAAhAFr0LFu/AAAA&#13;&#10;FQEAAAsAAAAAAAAAAAAAAAAAHwEAAF9yZWxzLy5yZWxzUEsBAi0AFAAGAAgAAAAhAHIQzbjKAAAA&#13;&#10;4AAAAA8AAAAAAAAAAAAAAAAABwIAAGRycy9kb3ducmV2LnhtbFBLBQYAAAAAAwADALcAAAD+AgAA&#13;&#10;AAA=&#13;&#10;" strokecolor="black [3213]" strokeweight="1pt"/>
                  <v:line id="Straight Connector 35" o:spid="_x0000_s1032" style="position:absolute;visibility:visible;mso-wrap-style:square" from="10998,2032" to="10998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gjyAAAAOAAAAAPAAAAZHJzL2Rvd25yZXYueG1sRI9Pi8Iw&#13;&#10;FMTvC/sdwhO8LJqq+K8aZVGEvYhYPejt0TzbYvNSmmjrtzcLC3sZGIb5DbNct6YUT6pdYVnBoB+B&#13;&#10;IE6tLjhTcD7tejMQziNrLC2Tghc5WK8+P5YYa9vwkZ6Jz0SAsItRQe59FUvp0pwMur6tiEN2s7VB&#13;&#10;H2ydSV1jE+CmlMMomkiDBYeFHCva5JTek4dRsD1PmmSejadfg9G+nfNheLnujVLdTrtdBPlegPDU&#13;&#10;+v/GH+JHKxiN4fdQOANy9QYAAP//AwBQSwECLQAUAAYACAAAACEA2+H2y+4AAACFAQAAEwAAAAAA&#13;&#10;AAAAAAAAAAAAAAAAW0NvbnRlbnRfVHlwZXNdLnhtbFBLAQItABQABgAIAAAAIQBa9CxbvwAAABUB&#13;&#10;AAALAAAAAAAAAAAAAAAAAB8BAABfcmVscy8ucmVsc1BLAQItABQABgAIAAAAIQAdXGgjyAAAAOAA&#13;&#10;AAAPAAAAAAAAAAAAAAAAAAcCAABkcnMvZG93bnJldi54bWxQSwUGAAAAAAMAAwC3AAAA/AIAAAAA&#13;&#10;" strokecolor="black [3213]" strokeweight="1pt"/>
                  <v:line id="Straight Connector 36" o:spid="_x0000_s1033" style="position:absolute;visibility:visible;mso-wrap-style:square" from="13220,2095" to="13220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vZUyAAAAOAAAAAPAAAAZHJzL2Rvd25yZXYueG1sRI9Ba8JA&#13;&#10;FITvBf/D8gQvUjcqjTW6iihCLyJGD+3tkX0mwezbkF1N/PfdgtDLwDDMN8xy3ZlKPKhxpWUF41EE&#13;&#10;gjizuuRcweW8f/8E4TyyxsoyKXiSg/Wq97bERNuWT/RIfS4ChF2CCgrv60RKlxVk0I1sTRyyq20M&#13;&#10;+mCbXOoG2wA3lZxEUSwNlhwWCqxpW1B2S+9Gwe4St+k8/5gNx9NDN+fj5PvnYJQa9LvdIshmAcJT&#13;&#10;5/8bL8SXVjCN4e9QOANy9QsAAP//AwBQSwECLQAUAAYACAAAACEA2+H2y+4AAACFAQAAEwAAAAAA&#13;&#10;AAAAAAAAAAAAAAAAW0NvbnRlbnRfVHlwZXNdLnhtbFBLAQItABQABgAIAAAAIQBa9CxbvwAAABUB&#13;&#10;AAALAAAAAAAAAAAAAAAAAB8BAABfcmVscy8ucmVsc1BLAQItABQABgAIAAAAIQDtjvZUyAAAAOAA&#13;&#10;AAAPAAAAAAAAAAAAAAAAAAcCAABkcnMvZG93bnJldi54bWxQSwUGAAAAAAMAAwC3AAAA/AIAAAAA&#13;&#10;" strokecolor="black [3213]" strokeweight="1pt"/>
                  <v:line id="Straight Connector 37" o:spid="_x0000_s1034" style="position:absolute;visibility:visible;mso-wrap-style:square" from="15379,2095" to="15379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PPygAAAOAAAAAPAAAAZHJzL2Rvd25yZXYueG1sRI9Ba8JA&#13;&#10;FITvBf/D8oReSt0YqTbRVcRQ6EXEmEN7e2SfSTD7NmS3Jv333UKhl4FhmG+YzW40rbhT7xrLCuaz&#13;&#10;CARxaXXDlYLi8vb8CsJ5ZI2tZVLwTQ5228nDBlNtBz7TPfeVCBB2KSqove9SKV1Zk0E3sx1xyK62&#13;&#10;N+iD7SupexwC3LQyjqKlNNhwWKixo0NN5S3/MgqyYjnkSfWyepovjmPCp/jj82iUepyO2TrIfg3C&#13;&#10;0+j/G3+Id61gsYLfQ+EMyO0PAAAA//8DAFBLAQItABQABgAIAAAAIQDb4fbL7gAAAIUBAAATAAAA&#13;&#10;AAAAAAAAAAAAAAAAAABbQ29udGVudF9UeXBlc10ueG1sUEsBAi0AFAAGAAgAAAAhAFr0LFu/AAAA&#13;&#10;FQEAAAsAAAAAAAAAAAAAAAAAHwEAAF9yZWxzLy5yZWxzUEsBAi0AFAAGAAgAAAAhAILCU8/KAAAA&#13;&#10;4AAAAA8AAAAAAAAAAAAAAAAABwIAAGRycy9kb3ducmV2LnhtbFBLBQYAAAAAAwADALcAAAD+AgAA&#13;&#10;AAA=&#13;&#10;" strokecolor="black [3213]" strokeweight="1pt"/>
                  <v:shape id="Text Box 38" o:spid="_x0000_s1035" type="#_x0000_t202" style="position:absolute;left:2349;top:-63;width:21152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9KsyAAAAOAAAAAPAAAAZHJzL2Rvd25yZXYueG1sRI9Na8JA&#13;&#10;EIbvgv9hGaE33VSh2OhGtKVQDx607X3MTj4wOxuz2xj76zuHQi8DL8P7zDPrzeAa1VMXas8GHmcJ&#13;&#10;KOLc25pLA58fb9MlqBCRLTaeycCdAmyy8WiNqfU3PlJ/iqUSCIcUDVQxtqnWIa/IYZj5llh2he8c&#13;&#10;RoldqW2HN4G7Rs+T5Ek7rFkuVNjSS0X55fTtRKP/Oi+e49aHcCjmu/0PHs6XqzEPk+F1JWO7AhVp&#13;&#10;iP+NP8S7NbAQY3lIKKCzXwAAAP//AwBQSwECLQAUAAYACAAAACEA2+H2y+4AAACFAQAAEwAAAAAA&#13;&#10;AAAAAAAAAAAAAAAAW0NvbnRlbnRfVHlwZXNdLnhtbFBLAQItABQABgAIAAAAIQBa9CxbvwAAABUB&#13;&#10;AAALAAAAAAAAAAAAAAAAAB8BAABfcmVscy8ucmVsc1BLAQItABQABgAIAAAAIQD2Y9KsyAAAAOAA&#13;&#10;AAAPAAAAAAAAAAAAAAAAAAcCAABkcnMvZG93bnJldi54bWxQSwUGAAAAAAMAAwC3AAAA/AIAAAAA&#13;&#10;" filled="f" stroked="f" strokeweight="1pt">
                    <v:textbox>
                      <w:txbxContent>
                        <w:p w14:paraId="1273D0AB" w14:textId="523B4A1E" w:rsidR="00031941" w:rsidRPr="003E74C8" w:rsidRDefault="00031941" w:rsidP="0003194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0     1     2     3     4     5      6     </w:t>
                          </w:r>
                          <w:r w:rsidR="00AC3FD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</w:txbxContent>
                    </v:textbox>
                  </v:shape>
                  <v:shape id="Text Box 39" o:spid="_x0000_s103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3c3xgAAAOAAAAAPAAAAZHJzL2Rvd25yZXYueG1sRI9Bi8Iw&#13;&#10;EIXvgv8hzII3TVdBtBpFVwQ9eFB372MztsVm0m1irf56IwheHjyG971503ljClFT5XLLCr57EQji&#13;&#10;xOqcUwW/x3V3BMJ5ZI2FZVJwJwfzWbs1xVjbG++pPvhUBAi7GBVk3pexlC7JyKDr2ZI43M62MuiD&#13;&#10;rVKpK7wFuClkP4qG0mDOoSHDkn4ySi6Hqwlv1H+nwdgvrHO7c3+5feDudPlXqvPVrCZBFhMQnhr/&#13;&#10;SbwRG61gMIbXoEABOXsCAAD//wMAUEsBAi0AFAAGAAgAAAAhANvh9svuAAAAhQEAABMAAAAAAAAA&#13;&#10;AAAAAAAAAAAAAFtDb250ZW50X1R5cGVzXS54bWxQSwECLQAUAAYACAAAACEAWvQsW78AAAAVAQAA&#13;&#10;CwAAAAAAAAAAAAAAAAAfAQAAX3JlbHMvLnJlbHNQSwECLQAUAAYACAAAACEAmS93N8YAAADgAAAA&#13;&#10;DwAAAAAAAAAAAAAAAAAHAgAAZHJzL2Rvd25yZXYueG1sUEsFBgAAAAADAAMAtwAAAPoCAAAAAA==&#13;&#10;" filled="f" stroked="f" strokeweight="1pt">
                    <v:textbox>
                      <w:txbxContent>
                        <w:p w14:paraId="591EF0E1" w14:textId="77777777" w:rsidR="00031941" w:rsidRPr="003E74C8" w:rsidRDefault="00031941" w:rsidP="0003194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40" o:spid="_x0000_s1037" style="position:absolute;visibility:visible;mso-wrap-style:square" from="17786,2057" to="17786,4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bjGyQAAAOAAAAAPAAAAZHJzL2Rvd25yZXYueG1sRI9Ba8JA&#13;&#10;EIXvhf6HZQpeim7UVmt0laIUepFi9KC3ITtNQrOzIbua9N93DgUvA4/hfY9vteldrW7UhsqzgfEo&#13;&#10;AUWce1txYeB0/Bi+gQoR2WLtmQz8UoDN+vFhhan1HR/olsVCCYRDigbKGJtU65CX5DCMfEMsv2/f&#13;&#10;OowS20LbFjuBu1pPkmSmHVYsCyU2tC0p/8muzsDuNOuyRfE6fx5P9/2Cvybny94ZM3jqd0s570tQ&#13;&#10;kfp4b/wjPq2BF1EQIZEBvf4DAAD//wMAUEsBAi0AFAAGAAgAAAAhANvh9svuAAAAhQEAABMAAAAA&#13;&#10;AAAAAAAAAAAAAAAAAFtDb250ZW50X1R5cGVzXS54bWxQSwECLQAUAAYACAAAACEAWvQsW78AAAAV&#13;&#10;AQAACwAAAAAAAAAAAAAAAAAfAQAAX3JlbHMvLnJlbHNQSwECLQAUAAYACAAAACEAVS24xs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 w:rsidR="00031941">
        <w:rPr>
          <w:rFonts w:ascii="Times New Roman" w:hAnsi="Times New Roman" w:cs="Times New Roman"/>
          <w:noProof/>
          <w:color w:val="1C1C1C"/>
          <w:sz w:val="20"/>
          <w:szCs w:val="20"/>
        </w:rPr>
        <w:t>Consider</w:t>
      </w:r>
      <w:r w:rsidR="00031941">
        <w:rPr>
          <w:rFonts w:ascii="Times New Roman" w:hAnsi="Times New Roman" w:cs="Times New Roman"/>
          <w:sz w:val="20"/>
          <w:szCs w:val="20"/>
        </w:rPr>
        <w:t xml:space="preserve"> open addressing with linear probing and an attempt to see whether a value </w:t>
      </w:r>
      <w:r w:rsidR="00031941" w:rsidRPr="00031941">
        <w:rPr>
          <w:rFonts w:ascii="Courier New" w:hAnsi="Courier New" w:cs="Courier New"/>
          <w:sz w:val="18"/>
          <w:szCs w:val="18"/>
        </w:rPr>
        <w:t>e</w:t>
      </w:r>
      <w:r w:rsidR="00031941">
        <w:rPr>
          <w:rFonts w:ascii="Times New Roman" w:hAnsi="Times New Roman" w:cs="Times New Roman"/>
          <w:sz w:val="20"/>
          <w:szCs w:val="20"/>
        </w:rPr>
        <w:t xml:space="preserve"> is in the set. If </w:t>
      </w:r>
      <w:r w:rsidR="00031941" w:rsidRPr="00031941">
        <w:rPr>
          <w:rFonts w:ascii="Courier New" w:hAnsi="Courier New" w:cs="Courier New"/>
          <w:sz w:val="18"/>
          <w:szCs w:val="18"/>
        </w:rPr>
        <w:t>e</w:t>
      </w:r>
      <w:r w:rsidR="00031941">
        <w:rPr>
          <w:rFonts w:ascii="Times New Roman" w:hAnsi="Times New Roman" w:cs="Times New Roman"/>
          <w:sz w:val="20"/>
          <w:szCs w:val="20"/>
        </w:rPr>
        <w:t xml:space="preserve"> hashes to </w:t>
      </w:r>
      <w:r w:rsidR="00031941">
        <w:rPr>
          <w:rFonts w:ascii="Courier New" w:hAnsi="Courier New" w:cs="Courier New"/>
          <w:sz w:val="18"/>
          <w:szCs w:val="18"/>
        </w:rPr>
        <w:t>h</w:t>
      </w:r>
      <w:r w:rsidR="00031941">
        <w:rPr>
          <w:rFonts w:ascii="Times New Roman" w:hAnsi="Times New Roman" w:cs="Times New Roman"/>
          <w:sz w:val="20"/>
          <w:szCs w:val="20"/>
        </w:rPr>
        <w:t>, then buckets</w:t>
      </w:r>
      <w:r w:rsidR="001F09F5">
        <w:rPr>
          <w:rFonts w:ascii="Times New Roman" w:hAnsi="Times New Roman" w:cs="Times New Roman"/>
          <w:sz w:val="20"/>
          <w:szCs w:val="20"/>
        </w:rPr>
        <w:t xml:space="preserve"> with indexes</w:t>
      </w:r>
      <w:r w:rsid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h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%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31941" w:rsidRPr="00031941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031941">
        <w:rPr>
          <w:rFonts w:ascii="Times New Roman" w:hAnsi="Times New Roman" w:cs="Times New Roman"/>
          <w:sz w:val="20"/>
          <w:szCs w:val="20"/>
        </w:rPr>
        <w:t xml:space="preserve">, </w:t>
      </w:r>
      <w:r w:rsidR="00031941" w:rsidRPr="00031941">
        <w:rPr>
          <w:rFonts w:ascii="Courier New" w:hAnsi="Courier New" w:cs="Courier New"/>
          <w:sz w:val="18"/>
          <w:szCs w:val="18"/>
        </w:rPr>
        <w:t>(h+1)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%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1941" w:rsidRPr="00031941">
        <w:rPr>
          <w:rFonts w:ascii="Courier New" w:hAnsi="Courier New" w:cs="Courier New"/>
          <w:sz w:val="18"/>
          <w:szCs w:val="18"/>
        </w:rPr>
        <w:t>b.length</w:t>
      </w:r>
      <w:proofErr w:type="spellEnd"/>
      <w:r w:rsidR="00031941">
        <w:rPr>
          <w:rFonts w:ascii="Times New Roman" w:hAnsi="Times New Roman" w:cs="Times New Roman"/>
          <w:sz w:val="20"/>
          <w:szCs w:val="20"/>
        </w:rPr>
        <w:t xml:space="preserve">, </w:t>
      </w:r>
      <w:r w:rsidR="00031941" w:rsidRPr="00031941">
        <w:rPr>
          <w:rFonts w:ascii="Courier New" w:hAnsi="Courier New" w:cs="Courier New"/>
          <w:sz w:val="18"/>
          <w:szCs w:val="18"/>
        </w:rPr>
        <w:t>(h+2)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sz w:val="18"/>
          <w:szCs w:val="18"/>
        </w:rPr>
        <w:t>%</w:t>
      </w:r>
      <w:r w:rsidR="00031941" w:rsidRPr="00031941">
        <w:rPr>
          <w:rFonts w:ascii="Times New Roman" w:hAnsi="Times New Roman" w:cs="Times New Roman"/>
          <w:sz w:val="20"/>
          <w:szCs w:val="20"/>
        </w:rPr>
        <w:t xml:space="preserve"> </w:t>
      </w:r>
      <w:r w:rsidR="00031941" w:rsidRPr="00031941">
        <w:rPr>
          <w:rFonts w:ascii="Courier New" w:hAnsi="Courier New" w:cs="Courier New"/>
          <w:noProof/>
          <w:color w:val="1C1C1C"/>
          <w:sz w:val="18"/>
          <w:szCs w:val="18"/>
        </w:rPr>
        <w:t>b.length</w:t>
      </w:r>
      <w:r w:rsidR="00031941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, ... are probed until either </w:t>
      </w:r>
      <w:r w:rsidR="00031941" w:rsidRPr="00031941">
        <w:rPr>
          <w:rFonts w:ascii="Courier New" w:hAnsi="Courier New" w:cs="Courier New"/>
          <w:sz w:val="18"/>
          <w:szCs w:val="18"/>
        </w:rPr>
        <w:t>e</w:t>
      </w:r>
      <w:r w:rsidR="00031941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is found or a bucket containing null is found.</w:t>
      </w:r>
    </w:p>
    <w:p w14:paraId="0ABDB4D1" w14:textId="77777777" w:rsidR="00156A11" w:rsidRDefault="001F09F5" w:rsidP="00C7499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Linear probing can result in </w:t>
      </w:r>
      <w:r w:rsidRPr="001F09F5">
        <w:rPr>
          <w:rFonts w:ascii="Times New Roman" w:hAnsi="Times New Roman" w:cs="Times New Roman"/>
          <w:i/>
          <w:iCs/>
          <w:sz w:val="20"/>
          <w:szCs w:val="20"/>
        </w:rPr>
        <w:t>clustering</w:t>
      </w:r>
      <w:r>
        <w:rPr>
          <w:rFonts w:ascii="Times New Roman" w:hAnsi="Times New Roman" w:cs="Times New Roman"/>
          <w:sz w:val="20"/>
          <w:szCs w:val="20"/>
        </w:rPr>
        <w:t xml:space="preserve">: many values occupy successive buckets, as shown to the right, leading to excessive probes to determine whether a value is in the set. Here, </w:t>
      </w:r>
    </w:p>
    <w:p w14:paraId="52424E7B" w14:textId="0A2226CD" w:rsidR="00156A11" w:rsidRDefault="009836C6" w:rsidP="00C7499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ab/>
      </w:r>
      <w:r w:rsidR="001F09F5" w:rsidRPr="001F09F5">
        <w:rPr>
          <w:rFonts w:ascii="Courier New" w:hAnsi="Courier New" w:cs="Courier New"/>
          <w:sz w:val="18"/>
          <w:szCs w:val="18"/>
        </w:rPr>
        <w:t>e1</w:t>
      </w:r>
      <w:r w:rsidR="001F09F5">
        <w:rPr>
          <w:rFonts w:ascii="Times New Roman" w:hAnsi="Times New Roman" w:cs="Times New Roman"/>
          <w:sz w:val="20"/>
          <w:szCs w:val="20"/>
        </w:rPr>
        <w:t xml:space="preserve"> hashed to bucket 2,</w:t>
      </w:r>
    </w:p>
    <w:p w14:paraId="7D348D2F" w14:textId="5B3748EF" w:rsidR="00156A11" w:rsidRDefault="009836C6" w:rsidP="009836C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F09F5">
        <w:rPr>
          <w:rFonts w:ascii="Times New Roman" w:hAnsi="Times New Roman" w:cs="Times New Roman"/>
          <w:sz w:val="20"/>
          <w:szCs w:val="20"/>
        </w:rPr>
        <w:t xml:space="preserve">then </w:t>
      </w:r>
      <w:r w:rsidR="001F09F5" w:rsidRPr="001F09F5">
        <w:rPr>
          <w:rFonts w:ascii="Courier New" w:hAnsi="Courier New" w:cs="Courier New"/>
          <w:sz w:val="18"/>
          <w:szCs w:val="18"/>
        </w:rPr>
        <w:t>e</w:t>
      </w:r>
      <w:r w:rsidR="001F09F5">
        <w:rPr>
          <w:rFonts w:ascii="Courier New" w:hAnsi="Courier New" w:cs="Courier New"/>
          <w:sz w:val="18"/>
          <w:szCs w:val="18"/>
        </w:rPr>
        <w:t>2</w:t>
      </w:r>
      <w:r w:rsidR="001F09F5">
        <w:rPr>
          <w:rFonts w:ascii="Times New Roman" w:hAnsi="Times New Roman" w:cs="Times New Roman"/>
          <w:sz w:val="20"/>
          <w:szCs w:val="20"/>
        </w:rPr>
        <w:t xml:space="preserve"> and </w:t>
      </w:r>
      <w:r w:rsidR="001F09F5" w:rsidRPr="001F09F5">
        <w:rPr>
          <w:rFonts w:ascii="Courier New" w:hAnsi="Courier New" w:cs="Courier New"/>
          <w:sz w:val="18"/>
          <w:szCs w:val="18"/>
        </w:rPr>
        <w:t>e</w:t>
      </w:r>
      <w:r w:rsidR="001F09F5">
        <w:rPr>
          <w:rFonts w:ascii="Courier New" w:hAnsi="Courier New" w:cs="Courier New"/>
          <w:sz w:val="18"/>
          <w:szCs w:val="18"/>
        </w:rPr>
        <w:t>3</w:t>
      </w:r>
      <w:r w:rsidR="001F09F5">
        <w:rPr>
          <w:rFonts w:ascii="Times New Roman" w:hAnsi="Times New Roman" w:cs="Times New Roman"/>
          <w:sz w:val="20"/>
          <w:szCs w:val="20"/>
        </w:rPr>
        <w:t xml:space="preserve"> to </w:t>
      </w:r>
      <w:r w:rsidR="00156A11">
        <w:rPr>
          <w:rFonts w:ascii="Times New Roman" w:hAnsi="Times New Roman" w:cs="Times New Roman"/>
          <w:sz w:val="20"/>
          <w:szCs w:val="20"/>
        </w:rPr>
        <w:t xml:space="preserve">hashed to </w:t>
      </w:r>
      <w:r w:rsidR="001F09F5">
        <w:rPr>
          <w:rFonts w:ascii="Times New Roman" w:hAnsi="Times New Roman" w:cs="Times New Roman"/>
          <w:sz w:val="20"/>
          <w:szCs w:val="20"/>
        </w:rPr>
        <w:t>bucket 3,</w:t>
      </w:r>
    </w:p>
    <w:p w14:paraId="3501B022" w14:textId="69EEAB5C" w:rsidR="00156A11" w:rsidRDefault="009836C6" w:rsidP="009836C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B5403">
        <w:rPr>
          <w:rFonts w:ascii="Times New Roman" w:hAnsi="Times New Roman" w:cs="Times New Roman"/>
          <w:sz w:val="20"/>
          <w:szCs w:val="20"/>
        </w:rPr>
        <w:t>then</w:t>
      </w:r>
      <w:r w:rsidR="001F09F5">
        <w:rPr>
          <w:rFonts w:ascii="Times New Roman" w:hAnsi="Times New Roman" w:cs="Times New Roman"/>
          <w:sz w:val="20"/>
          <w:szCs w:val="20"/>
        </w:rPr>
        <w:t xml:space="preserve"> </w:t>
      </w:r>
      <w:r w:rsidR="0077486E" w:rsidRPr="001F09F5">
        <w:rPr>
          <w:rFonts w:ascii="Courier New" w:hAnsi="Courier New" w:cs="Courier New"/>
          <w:sz w:val="18"/>
          <w:szCs w:val="18"/>
        </w:rPr>
        <w:t>e</w:t>
      </w:r>
      <w:r w:rsidR="0077486E">
        <w:rPr>
          <w:rFonts w:ascii="Courier New" w:hAnsi="Courier New" w:cs="Courier New"/>
          <w:sz w:val="18"/>
          <w:szCs w:val="18"/>
        </w:rPr>
        <w:t>4</w:t>
      </w:r>
      <w:r w:rsidR="001F09F5">
        <w:rPr>
          <w:rFonts w:ascii="Times New Roman" w:hAnsi="Times New Roman" w:cs="Times New Roman"/>
          <w:sz w:val="20"/>
          <w:szCs w:val="20"/>
        </w:rPr>
        <w:t xml:space="preserve"> </w:t>
      </w:r>
      <w:r w:rsidR="005B5403">
        <w:rPr>
          <w:rFonts w:ascii="Times New Roman" w:hAnsi="Times New Roman" w:cs="Times New Roman"/>
          <w:sz w:val="20"/>
          <w:szCs w:val="20"/>
        </w:rPr>
        <w:t xml:space="preserve">hashed </w:t>
      </w:r>
      <w:r w:rsidR="001F09F5">
        <w:rPr>
          <w:rFonts w:ascii="Times New Roman" w:hAnsi="Times New Roman" w:cs="Times New Roman"/>
          <w:sz w:val="20"/>
          <w:szCs w:val="20"/>
        </w:rPr>
        <w:t xml:space="preserve">to bucket </w:t>
      </w:r>
      <w:r w:rsidR="0077486E">
        <w:rPr>
          <w:rFonts w:ascii="Times New Roman" w:hAnsi="Times New Roman" w:cs="Times New Roman"/>
          <w:sz w:val="20"/>
          <w:szCs w:val="20"/>
        </w:rPr>
        <w:t>2.</w:t>
      </w:r>
      <w:r w:rsidR="001F09F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732D53" w14:textId="0CC0D2F5" w:rsidR="00C74997" w:rsidRDefault="009836C6" w:rsidP="009836C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F09F5">
        <w:rPr>
          <w:rFonts w:ascii="Times New Roman" w:hAnsi="Times New Roman" w:cs="Times New Roman"/>
          <w:sz w:val="20"/>
          <w:szCs w:val="20"/>
        </w:rPr>
        <w:t xml:space="preserve">If </w:t>
      </w:r>
      <w:r w:rsidR="001F09F5" w:rsidRPr="001F09F5">
        <w:rPr>
          <w:rFonts w:ascii="Courier New" w:hAnsi="Courier New" w:cs="Courier New"/>
          <w:sz w:val="18"/>
          <w:szCs w:val="18"/>
        </w:rPr>
        <w:t>e</w:t>
      </w:r>
      <w:r w:rsidR="001F09F5">
        <w:rPr>
          <w:rFonts w:ascii="Courier New" w:hAnsi="Courier New" w:cs="Courier New"/>
          <w:sz w:val="18"/>
          <w:szCs w:val="18"/>
        </w:rPr>
        <w:t>5</w:t>
      </w:r>
      <w:r w:rsidR="001F09F5">
        <w:rPr>
          <w:rFonts w:ascii="Times New Roman" w:hAnsi="Times New Roman" w:cs="Times New Roman"/>
          <w:sz w:val="20"/>
          <w:szCs w:val="20"/>
        </w:rPr>
        <w:t xml:space="preserve"> </w:t>
      </w:r>
      <w:r w:rsidR="00AA0A4A">
        <w:rPr>
          <w:rFonts w:ascii="Times New Roman" w:hAnsi="Times New Roman" w:cs="Times New Roman"/>
          <w:sz w:val="20"/>
          <w:szCs w:val="20"/>
        </w:rPr>
        <w:t xml:space="preserve">now </w:t>
      </w:r>
      <w:r w:rsidR="001F09F5">
        <w:rPr>
          <w:rFonts w:ascii="Times New Roman" w:hAnsi="Times New Roman" w:cs="Times New Roman"/>
          <w:sz w:val="20"/>
          <w:szCs w:val="20"/>
        </w:rPr>
        <w:t>hashes</w:t>
      </w:r>
      <w:r w:rsidR="00156A11">
        <w:rPr>
          <w:rFonts w:ascii="Times New Roman" w:hAnsi="Times New Roman" w:cs="Times New Roman"/>
          <w:sz w:val="20"/>
          <w:szCs w:val="20"/>
        </w:rPr>
        <w:t xml:space="preserve"> </w:t>
      </w:r>
      <w:r w:rsidR="001F09F5">
        <w:rPr>
          <w:rFonts w:ascii="Times New Roman" w:hAnsi="Times New Roman" w:cs="Times New Roman"/>
          <w:sz w:val="20"/>
          <w:szCs w:val="20"/>
        </w:rPr>
        <w:t xml:space="preserve">to </w:t>
      </w:r>
      <w:r w:rsidR="005B5403">
        <w:rPr>
          <w:rFonts w:ascii="Times New Roman" w:hAnsi="Times New Roman" w:cs="Times New Roman"/>
          <w:sz w:val="20"/>
          <w:szCs w:val="20"/>
        </w:rPr>
        <w:t xml:space="preserve">bucket </w:t>
      </w:r>
      <w:r w:rsidR="001F09F5">
        <w:rPr>
          <w:rFonts w:ascii="Times New Roman" w:hAnsi="Times New Roman" w:cs="Times New Roman"/>
          <w:sz w:val="20"/>
          <w:szCs w:val="20"/>
        </w:rPr>
        <w:t>2,</w:t>
      </w:r>
      <w:r w:rsidR="00AA0A4A">
        <w:rPr>
          <w:rFonts w:ascii="Times New Roman" w:hAnsi="Times New Roman" w:cs="Times New Roman"/>
          <w:sz w:val="20"/>
          <w:szCs w:val="20"/>
        </w:rPr>
        <w:t xml:space="preserve"> </w:t>
      </w:r>
      <w:r w:rsidR="001F09F5">
        <w:rPr>
          <w:rFonts w:ascii="Times New Roman" w:hAnsi="Times New Roman" w:cs="Times New Roman"/>
          <w:sz w:val="20"/>
          <w:szCs w:val="20"/>
        </w:rPr>
        <w:t xml:space="preserve">five probes are necessary to determine that </w:t>
      </w:r>
      <w:r w:rsidR="001F09F5" w:rsidRPr="001F09F5">
        <w:rPr>
          <w:rFonts w:ascii="Courier New" w:hAnsi="Courier New" w:cs="Courier New"/>
          <w:sz w:val="18"/>
          <w:szCs w:val="18"/>
        </w:rPr>
        <w:t>e</w:t>
      </w:r>
      <w:r w:rsidR="001F09F5">
        <w:rPr>
          <w:rFonts w:ascii="Courier New" w:hAnsi="Courier New" w:cs="Courier New"/>
          <w:sz w:val="18"/>
          <w:szCs w:val="18"/>
        </w:rPr>
        <w:t>5</w:t>
      </w:r>
      <w:r w:rsidR="001F09F5">
        <w:rPr>
          <w:rFonts w:ascii="Times New Roman" w:hAnsi="Times New Roman" w:cs="Times New Roman"/>
          <w:sz w:val="20"/>
          <w:szCs w:val="20"/>
        </w:rPr>
        <w:t xml:space="preserve"> is not in the set.</w:t>
      </w:r>
    </w:p>
    <w:p w14:paraId="29551662" w14:textId="3643F258" w:rsidR="008D5681" w:rsidRDefault="002D04EF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Several ways of reducing </w:t>
      </w:r>
      <w:r w:rsidR="005B5403">
        <w:rPr>
          <w:rFonts w:ascii="Times New Roman" w:hAnsi="Times New Roman" w:cs="Times New Roman"/>
          <w:sz w:val="20"/>
          <w:szCs w:val="20"/>
        </w:rPr>
        <w:t>clustering</w:t>
      </w:r>
      <w:r>
        <w:rPr>
          <w:rFonts w:ascii="Times New Roman" w:hAnsi="Times New Roman" w:cs="Times New Roman"/>
          <w:sz w:val="20"/>
          <w:szCs w:val="20"/>
        </w:rPr>
        <w:t xml:space="preserve"> have been proposed over the years. We outline </w:t>
      </w:r>
      <w:r w:rsidR="00316085">
        <w:rPr>
          <w:rFonts w:ascii="Times New Roman" w:hAnsi="Times New Roman" w:cs="Times New Roman"/>
          <w:sz w:val="20"/>
          <w:szCs w:val="20"/>
        </w:rPr>
        <w:t xml:space="preserve">some of </w:t>
      </w:r>
      <w:r>
        <w:rPr>
          <w:rFonts w:ascii="Times New Roman" w:hAnsi="Times New Roman" w:cs="Times New Roman"/>
          <w:sz w:val="20"/>
          <w:szCs w:val="20"/>
        </w:rPr>
        <w:t xml:space="preserve">them to give you a greater sense of the lengths people go to in attempting to </w:t>
      </w:r>
      <w:r w:rsidR="00D8636E">
        <w:rPr>
          <w:rFonts w:ascii="Times New Roman" w:hAnsi="Times New Roman" w:cs="Times New Roman"/>
          <w:sz w:val="20"/>
          <w:szCs w:val="20"/>
        </w:rPr>
        <w:t>improve</w:t>
      </w:r>
      <w:r>
        <w:rPr>
          <w:rFonts w:ascii="Times New Roman" w:hAnsi="Times New Roman" w:cs="Times New Roman"/>
          <w:sz w:val="20"/>
          <w:szCs w:val="20"/>
        </w:rPr>
        <w:t xml:space="preserve"> data structures.</w:t>
      </w:r>
    </w:p>
    <w:p w14:paraId="53019FF3" w14:textId="3BC834D5" w:rsidR="0001112E" w:rsidRPr="0001112E" w:rsidRDefault="0001112E" w:rsidP="00AB19D5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01112E">
        <w:rPr>
          <w:rFonts w:ascii="Times New Roman" w:hAnsi="Times New Roman" w:cs="Times New Roman"/>
          <w:b/>
          <w:bCs/>
          <w:sz w:val="20"/>
          <w:szCs w:val="20"/>
        </w:rPr>
        <w:t>Cuckoo hashing</w:t>
      </w:r>
    </w:p>
    <w:p w14:paraId="3D0461CC" w14:textId="1A8944BC" w:rsidR="00233CEC" w:rsidRDefault="00AB19D5" w:rsidP="00636F3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simple variant of cuckoo hashing uses two hash functions </w:t>
      </w:r>
      <w:r w:rsidRPr="00F47C70">
        <w:rPr>
          <w:rFonts w:ascii="Courier New" w:hAnsi="Courier New" w:cs="Courier New"/>
          <w:sz w:val="18"/>
          <w:szCs w:val="18"/>
        </w:rPr>
        <w:t>h1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F47C70" w:rsidRPr="00F47C70">
        <w:rPr>
          <w:rFonts w:ascii="Courier New" w:hAnsi="Courier New" w:cs="Courier New"/>
          <w:sz w:val="18"/>
          <w:szCs w:val="18"/>
        </w:rPr>
        <w:t>h</w:t>
      </w:r>
      <w:r w:rsidR="00F47C70">
        <w:rPr>
          <w:rFonts w:ascii="Courier New" w:hAnsi="Courier New" w:cs="Courier New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r w:rsidR="00316085">
        <w:rPr>
          <w:rFonts w:ascii="Times New Roman" w:hAnsi="Times New Roman" w:cs="Times New Roman"/>
          <w:sz w:val="20"/>
          <w:szCs w:val="20"/>
        </w:rPr>
        <w:t xml:space="preserve"> </w:t>
      </w:r>
      <w:r w:rsidR="00233CEC">
        <w:rPr>
          <w:rFonts w:ascii="Times New Roman" w:hAnsi="Times New Roman" w:cs="Times New Roman"/>
          <w:sz w:val="20"/>
          <w:szCs w:val="20"/>
        </w:rPr>
        <w:t xml:space="preserve">To determine whether a value </w:t>
      </w:r>
      <w:r w:rsidR="00F47C70">
        <w:rPr>
          <w:rFonts w:ascii="Courier New" w:hAnsi="Courier New" w:cs="Courier New"/>
          <w:sz w:val="18"/>
          <w:szCs w:val="18"/>
        </w:rPr>
        <w:t>e</w:t>
      </w:r>
      <w:r w:rsidR="00F47C70">
        <w:rPr>
          <w:rFonts w:ascii="Times New Roman" w:hAnsi="Times New Roman" w:cs="Times New Roman"/>
          <w:sz w:val="20"/>
          <w:szCs w:val="20"/>
        </w:rPr>
        <w:t xml:space="preserve"> i</w:t>
      </w:r>
      <w:r w:rsidR="00233CEC">
        <w:rPr>
          <w:rFonts w:ascii="Times New Roman" w:hAnsi="Times New Roman" w:cs="Times New Roman"/>
          <w:sz w:val="20"/>
          <w:szCs w:val="20"/>
        </w:rPr>
        <w:t xml:space="preserve">s in the table, check the two positions </w:t>
      </w:r>
      <w:r w:rsidR="00233CEC" w:rsidRPr="00F47C70">
        <w:rPr>
          <w:rFonts w:ascii="Courier New" w:hAnsi="Courier New" w:cs="Courier New"/>
          <w:sz w:val="18"/>
          <w:szCs w:val="18"/>
        </w:rPr>
        <w:t>b[h1(e)]</w:t>
      </w:r>
      <w:r w:rsidR="00233CEC">
        <w:rPr>
          <w:rFonts w:ascii="Times New Roman" w:hAnsi="Times New Roman" w:cs="Times New Roman"/>
          <w:sz w:val="20"/>
          <w:szCs w:val="20"/>
        </w:rPr>
        <w:t xml:space="preserve"> and </w:t>
      </w:r>
      <w:r w:rsidR="00233CEC" w:rsidRPr="00F47C70">
        <w:rPr>
          <w:rFonts w:ascii="Courier New" w:hAnsi="Courier New" w:cs="Courier New"/>
          <w:sz w:val="18"/>
          <w:szCs w:val="18"/>
        </w:rPr>
        <w:t>b[h2(e)]</w:t>
      </w:r>
      <w:r w:rsidR="00233CEC">
        <w:rPr>
          <w:rFonts w:ascii="Times New Roman" w:hAnsi="Times New Roman" w:cs="Times New Roman"/>
          <w:sz w:val="20"/>
          <w:szCs w:val="20"/>
        </w:rPr>
        <w:t xml:space="preserve"> (taken modulo the table size, of course). If neither contains </w:t>
      </w:r>
      <w:r w:rsidR="00F47C70">
        <w:rPr>
          <w:rFonts w:ascii="Courier New" w:hAnsi="Courier New" w:cs="Courier New"/>
          <w:sz w:val="18"/>
          <w:szCs w:val="18"/>
        </w:rPr>
        <w:t>e</w:t>
      </w:r>
      <w:r w:rsidR="00233CEC">
        <w:rPr>
          <w:rFonts w:ascii="Times New Roman" w:hAnsi="Times New Roman" w:cs="Times New Roman"/>
          <w:sz w:val="20"/>
          <w:szCs w:val="20"/>
        </w:rPr>
        <w:t xml:space="preserve">, then </w:t>
      </w:r>
      <w:r w:rsidR="00F47C70">
        <w:rPr>
          <w:rFonts w:ascii="Courier New" w:hAnsi="Courier New" w:cs="Courier New"/>
          <w:sz w:val="18"/>
          <w:szCs w:val="18"/>
        </w:rPr>
        <w:t>e</w:t>
      </w:r>
      <w:r w:rsidR="00233CEC">
        <w:rPr>
          <w:rFonts w:ascii="Times New Roman" w:hAnsi="Times New Roman" w:cs="Times New Roman"/>
          <w:sz w:val="20"/>
          <w:szCs w:val="20"/>
        </w:rPr>
        <w:t xml:space="preserve"> is not in the table; there is no need to </w:t>
      </w:r>
      <w:r w:rsidR="00C3451F">
        <w:rPr>
          <w:rFonts w:ascii="Times New Roman" w:hAnsi="Times New Roman" w:cs="Times New Roman"/>
          <w:sz w:val="20"/>
          <w:szCs w:val="20"/>
        </w:rPr>
        <w:t xml:space="preserve">worry about collisions. This is worst-case time </w:t>
      </w:r>
      <w:proofErr w:type="gramStart"/>
      <w:r w:rsidR="00C3451F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C3451F">
        <w:rPr>
          <w:rFonts w:ascii="Times New Roman" w:hAnsi="Times New Roman" w:cs="Times New Roman"/>
          <w:sz w:val="20"/>
          <w:szCs w:val="20"/>
        </w:rPr>
        <w:t>1).</w:t>
      </w:r>
    </w:p>
    <w:p w14:paraId="50EEB012" w14:textId="3A4990D1" w:rsidR="00C3451F" w:rsidRDefault="00C3451F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Similarly, to remove </w:t>
      </w:r>
      <w:r w:rsidRPr="00CA2E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from the table, look at those two buckets. If neither is </w:t>
      </w:r>
      <w:r w:rsidR="00F1037C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then </w:t>
      </w:r>
      <w:r w:rsidR="00F1037C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is not in the set and nothing need be removed. If one of them is </w:t>
      </w:r>
      <w:r w:rsidR="00F1037C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then set that bucket to null. This is worst-case time </w:t>
      </w:r>
      <w:proofErr w:type="gramStart"/>
      <w:r>
        <w:rPr>
          <w:rFonts w:ascii="Times New Roman" w:hAnsi="Times New Roman" w:cs="Times New Roman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sz w:val="20"/>
          <w:szCs w:val="20"/>
        </w:rPr>
        <w:t>1).</w:t>
      </w:r>
    </w:p>
    <w:p w14:paraId="4792447C" w14:textId="19D0A019" w:rsidR="00C3451F" w:rsidRDefault="00DB0A2D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F22A6" wp14:editId="6D54B88F">
                <wp:simplePos x="0" y="0"/>
                <wp:positionH relativeFrom="column">
                  <wp:posOffset>3388995</wp:posOffset>
                </wp:positionH>
                <wp:positionV relativeFrom="paragraph">
                  <wp:posOffset>100667</wp:posOffset>
                </wp:positionV>
                <wp:extent cx="2498725" cy="1903730"/>
                <wp:effectExtent l="0" t="0" r="1587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1903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C0DDB" w14:textId="20CB8AA8" w:rsidR="00DB0A2D" w:rsidRPr="00DB0A2D" w:rsidRDefault="006748E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DB0A2D" w:rsidRP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void insert(e) {</w:t>
                            </w:r>
                          </w:p>
                          <w:p w14:paraId="769B0850" w14:textId="70E48192" w:rsidR="00DB0A2D" w:rsidRDefault="006748E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if (b[h1(e)] == </w:t>
                            </w:r>
                            <w:r w:rsidR="00EE04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b[h2(e)] == e) 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return;</w:t>
                            </w:r>
                            <w:proofErr w:type="gramEnd"/>
                          </w:p>
                          <w:p w14:paraId="6F4B41A5" w14:textId="6D816BAA" w:rsidR="00DB0A2D" w:rsidRDefault="006748E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p= h1(</w:t>
                            </w:r>
                            <w:r w:rsidR="00EE04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503B0B6" w14:textId="0919CE90" w:rsidR="006748EB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    // inv: Trying to insert </w:t>
                            </w:r>
                            <w:proofErr w:type="spellStart"/>
                            <w:r w:rsidR="00EE048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b[p]</w:t>
                            </w:r>
                          </w:p>
                          <w:p w14:paraId="31AB5DDF" w14:textId="52DF34FE" w:rsidR="00DB0A2D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loop n times: {</w:t>
                            </w:r>
                          </w:p>
                          <w:p w14:paraId="3BDC7D50" w14:textId="7ACFC1D0" w:rsidR="00DB0A2D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b[p] == null 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b</w:t>
                            </w:r>
                            <w:proofErr w:type="gramEnd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[p]= e; return; }</w:t>
                            </w:r>
                          </w:p>
                          <w:p w14:paraId="4C64295C" w14:textId="5813636D" w:rsid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Swap e and b[p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75CE4A" w14:textId="0D414028" w:rsid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(p == h1(e)) p= h2(e);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  <w:r w:rsidR="00674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else p= h1(e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66EFAFB" w14:textId="2B0C0059" w:rsidR="009A56B9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10.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  <w:proofErr w:type="gramEnd"/>
                          </w:p>
                          <w:p w14:paraId="6D8B90BD" w14:textId="7F6D9C24" w:rsidR="00DB0A2D" w:rsidRPr="00DB0A2D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rehash;  insert</w:t>
                            </w:r>
                            <w:proofErr w:type="gramEnd"/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2288B482" w14:textId="7C729219" w:rsidR="006748EB" w:rsidRPr="009A56B9" w:rsidRDefault="009A56B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</w:t>
                            </w:r>
                            <w:r w:rsidR="00DB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F22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0" type="#_x0000_t202" style="position:absolute;left:0;text-align:left;margin-left:266.85pt;margin-top:7.95pt;width:196.75pt;height:14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2oMTgIAAKkEAAAOAAAAZHJzL2Uyb0RvYy54bWysVMlu2zAQvRfoPxC81/Ke2IgcuA5cFAiS&#13;&#10;AHaQM01RsVCKw5K0pfTr+0gvWdpT0Qs1Gx9n3szo6rqtNdsr5ysyOe91upwpI6mozHPOH9fLL5ec&#13;&#10;+SBMITQZlfMX5fn17POnq8ZOVZ+2pAvlGECMnzY259sQ7DTLvNyqWvgOWWXgLMnVIkB1z1nhRAP0&#13;&#10;Wmf9bnecNeQK60gq72G9OTj5LOGXpZLhviy9CkznHLmFdLp0buKZza7E9NkJu63kMQ3xD1nUojJ4&#13;&#10;9Ax1I4JgO1f9AVVX0pGnMnQk1RmVZSVVqgHV9LofqllthVWpFpDj7Zkm//9g5d3+wbGqQO84M6JG&#13;&#10;i9aqDewrtawX2WmsnyJoZREWWphj5NHuYYxFt6Wr4xflMPjB88uZ2wgmYewPJ5cX/RFnEr7epDu4&#13;&#10;GCT2s9fr1vnwTVHNopBzh+YlTsX+1gc8idBTSHzNk66KZaV1UuLAqIV2bC/Qah1SkrjxLkob1uR8&#13;&#10;PBh1E/A7X4Q+399oIX/EMt8jQNMGxkjKofgohXbTJgrHJ2I2VLyAL0eHefNWLivA3wofHoTDgIEi&#13;&#10;LE24x1FqQk50lDjbkvv1N3uMR9/h5azBwObc/9wJpzjT3w0mYtIbDuOEJ2U4uuhDcW89m7ces6sX&#13;&#10;BKLQdWSXxBgf9EksHdVP2K15fBUuYSTeznk4iYtwWCPsplTzeQrCTFsRbs3KyggdGxNpXbdPwtlj&#13;&#10;WwMm4o5Ooy2mH7p7iI03Dc13gcoqtT7yfGD1SD/2IXXnuLtx4d7qKer1DzP7DQAA//8DAFBLAwQU&#13;&#10;AAYACAAAACEAhW92meEAAAAPAQAADwAAAGRycy9kb3ducmV2LnhtbExPy07DMBC8I/EP1iJxo04T&#13;&#10;hTwap+JRuPREQZzd2LUtYjuy3TT8PcsJLiOtZnYe3XaxI5lliMY7ButVBkS6wQvjFIOP95e7GkhM&#13;&#10;3Ak+eicZfMsI2/76quOt8Bf3JudDUgRNXGw5A53S1FIaBy0tjys/SYfcyQfLE55BURH4Bc3tSPMs&#13;&#10;u6eWG4cJmk/yScvh63C2DHaPqlFDzYPe1cKYefk87dUrY7c3y/MG4WEDJMkl/X3A7wbsDz0WO/qz&#13;&#10;E5GMDMqiqFCKRNkAQUGTVzmQI4NiXVZA+47+39H/AAAA//8DAFBLAQItABQABgAIAAAAIQC2gziS&#13;&#10;/gAAAOEBAAATAAAAAAAAAAAAAAAAAAAAAABbQ29udGVudF9UeXBlc10ueG1sUEsBAi0AFAAGAAgA&#13;&#10;AAAhADj9If/WAAAAlAEAAAsAAAAAAAAAAAAAAAAALwEAAF9yZWxzLy5yZWxzUEsBAi0AFAAGAAgA&#13;&#10;AAAhAIfbagxOAgAAqQQAAA4AAAAAAAAAAAAAAAAALgIAAGRycy9lMm9Eb2MueG1sUEsBAi0AFAAG&#13;&#10;AAgAAAAhAIVvdpnhAAAADwEAAA8AAAAAAAAAAAAAAAAAqAQAAGRycy9kb3ducmV2LnhtbFBLBQYA&#13;&#10;AAAABAAEAPMAAAC2BQAAAAA=&#13;&#10;" fillcolor="white [3201]" strokeweight=".5pt">
                <v:textbox>
                  <w:txbxContent>
                    <w:p w14:paraId="5E6C0DDB" w14:textId="20CB8AA8" w:rsidR="00DB0A2D" w:rsidRPr="00DB0A2D" w:rsidRDefault="006748E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1. </w:t>
                      </w:r>
                      <w:r w:rsidR="00DB0A2D" w:rsidRP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void insert(e) {</w:t>
                      </w:r>
                    </w:p>
                    <w:p w14:paraId="769B0850" w14:textId="70E48192" w:rsidR="00DB0A2D" w:rsidRDefault="006748E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2. 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if (b[h1(e)] == </w:t>
                      </w:r>
                      <w:r w:rsidR="00EE048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b[h2(e)] == e) 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return;</w:t>
                      </w:r>
                      <w:proofErr w:type="gramEnd"/>
                    </w:p>
                    <w:p w14:paraId="6F4B41A5" w14:textId="6D816BAA" w:rsidR="00DB0A2D" w:rsidRDefault="006748E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p= h1(</w:t>
                      </w:r>
                      <w:r w:rsidR="00EE048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503B0B6" w14:textId="0919CE90" w:rsidR="006748EB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    // inv: Trying to insert </w:t>
                      </w:r>
                      <w:proofErr w:type="spellStart"/>
                      <w:r w:rsidR="00EE048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b[p]</w:t>
                      </w:r>
                    </w:p>
                    <w:p w14:paraId="31AB5DDF" w14:textId="52DF34FE" w:rsidR="00DB0A2D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loop n times: {</w:t>
                      </w:r>
                    </w:p>
                    <w:p w14:paraId="3BDC7D50" w14:textId="7ACFC1D0" w:rsidR="00DB0A2D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b[p] == null 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b</w:t>
                      </w:r>
                      <w:proofErr w:type="gramEnd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[p]= e; return; }</w:t>
                      </w:r>
                    </w:p>
                    <w:p w14:paraId="4C64295C" w14:textId="5813636D" w:rsid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Swap e and b[p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proofErr w:type="gramEnd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75CE4A" w14:textId="0D414028" w:rsid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(p == h1(e)) p= h2(e);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  <w:r w:rsidR="006748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else p= h1(e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66EFAFB" w14:textId="2B0C0059" w:rsidR="009A56B9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10.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  <w:proofErr w:type="gramEnd"/>
                    </w:p>
                    <w:p w14:paraId="6D8B90BD" w14:textId="7F6D9C24" w:rsidR="00DB0A2D" w:rsidRPr="00DB0A2D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rehash;  insert</w:t>
                      </w:r>
                      <w:proofErr w:type="gramEnd"/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(e);</w:t>
                      </w:r>
                    </w:p>
                    <w:p w14:paraId="2288B482" w14:textId="7C729219" w:rsidR="006748EB" w:rsidRPr="009A56B9" w:rsidRDefault="009A56B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</w:t>
                      </w:r>
                      <w:r w:rsidR="00DB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Both search and remove take constant time in the worst case! How can that be! </w:t>
      </w:r>
      <w:r w:rsidR="00D83013">
        <w:rPr>
          <w:rFonts w:ascii="Times New Roman" w:hAnsi="Times New Roman" w:cs="Times New Roman"/>
          <w:sz w:val="20"/>
          <w:szCs w:val="20"/>
        </w:rPr>
        <w:t xml:space="preserve">Because collisions won't occur. </w:t>
      </w:r>
      <w:r w:rsidR="0040618B">
        <w:rPr>
          <w:rFonts w:ascii="Times New Roman" w:hAnsi="Times New Roman" w:cs="Times New Roman"/>
          <w:sz w:val="20"/>
          <w:szCs w:val="20"/>
        </w:rPr>
        <w:t>A</w:t>
      </w:r>
      <w:r w:rsidR="009A5C21">
        <w:rPr>
          <w:rFonts w:ascii="Times New Roman" w:hAnsi="Times New Roman" w:cs="Times New Roman"/>
          <w:sz w:val="20"/>
          <w:szCs w:val="20"/>
        </w:rPr>
        <w:t xml:space="preserve">ll the work </w:t>
      </w:r>
      <w:r w:rsidR="00284690">
        <w:rPr>
          <w:rFonts w:ascii="Times New Roman" w:hAnsi="Times New Roman" w:cs="Times New Roman"/>
          <w:sz w:val="20"/>
          <w:szCs w:val="20"/>
        </w:rPr>
        <w:t xml:space="preserve">to </w:t>
      </w:r>
      <w:r w:rsidR="00D83013">
        <w:rPr>
          <w:rFonts w:ascii="Times New Roman" w:hAnsi="Times New Roman" w:cs="Times New Roman"/>
          <w:sz w:val="20"/>
          <w:szCs w:val="20"/>
        </w:rPr>
        <w:t>eliminate collisions</w:t>
      </w:r>
      <w:r w:rsidR="009A5C21">
        <w:rPr>
          <w:rFonts w:ascii="Times New Roman" w:hAnsi="Times New Roman" w:cs="Times New Roman"/>
          <w:sz w:val="20"/>
          <w:szCs w:val="20"/>
        </w:rPr>
        <w:t xml:space="preserve"> takes place in the method to insert </w:t>
      </w:r>
      <w:r w:rsidR="00D83013">
        <w:rPr>
          <w:rFonts w:ascii="Courier New" w:hAnsi="Courier New" w:cs="Courier New"/>
          <w:sz w:val="18"/>
          <w:szCs w:val="18"/>
        </w:rPr>
        <w:t>e</w:t>
      </w:r>
      <w:r w:rsidR="009A5C21">
        <w:rPr>
          <w:rFonts w:ascii="Times New Roman" w:hAnsi="Times New Roman" w:cs="Times New Roman"/>
          <w:sz w:val="20"/>
          <w:szCs w:val="20"/>
        </w:rPr>
        <w:t xml:space="preserve"> into the hash table. It is shown to the right</w:t>
      </w:r>
      <w:r w:rsidR="00746404">
        <w:rPr>
          <w:rFonts w:ascii="Times New Roman" w:hAnsi="Times New Roman" w:cs="Times New Roman"/>
          <w:sz w:val="20"/>
          <w:szCs w:val="20"/>
        </w:rPr>
        <w:t xml:space="preserve"> (lo</w:t>
      </w:r>
      <w:r w:rsidR="004E349D">
        <w:rPr>
          <w:rFonts w:ascii="Times New Roman" w:hAnsi="Times New Roman" w:cs="Times New Roman"/>
          <w:sz w:val="20"/>
          <w:szCs w:val="20"/>
        </w:rPr>
        <w:t>o</w:t>
      </w:r>
      <w:r w:rsidR="00746404">
        <w:rPr>
          <w:rFonts w:ascii="Times New Roman" w:hAnsi="Times New Roman" w:cs="Times New Roman"/>
          <w:sz w:val="20"/>
          <w:szCs w:val="20"/>
        </w:rPr>
        <w:t>k at it after reading everything below)</w:t>
      </w:r>
      <w:r w:rsidR="009A5C21">
        <w:rPr>
          <w:rFonts w:ascii="Times New Roman" w:hAnsi="Times New Roman" w:cs="Times New Roman"/>
          <w:sz w:val="20"/>
          <w:szCs w:val="20"/>
        </w:rPr>
        <w:t xml:space="preserve">. </w:t>
      </w:r>
      <w:r w:rsidR="009A5C21">
        <w:rPr>
          <w:rFonts w:ascii="Times New Roman" w:hAnsi="Times New Roman" w:cs="Times New Roman"/>
          <w:i/>
          <w:iCs/>
          <w:sz w:val="20"/>
          <w:szCs w:val="20"/>
        </w:rPr>
        <w:t>All indexes are taken module the table size</w:t>
      </w:r>
      <w:r w:rsidR="009A5C21">
        <w:rPr>
          <w:rFonts w:ascii="Times New Roman" w:hAnsi="Times New Roman" w:cs="Times New Roman"/>
          <w:sz w:val="20"/>
          <w:szCs w:val="20"/>
        </w:rPr>
        <w:t>; to save space, we leave that implicit.</w:t>
      </w:r>
    </w:p>
    <w:p w14:paraId="5C78850D" w14:textId="769244AA" w:rsidR="00746404" w:rsidRPr="009A5C21" w:rsidRDefault="00746404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code is taken from a paper </w:t>
      </w:r>
      <w:r>
        <w:rPr>
          <w:rFonts w:ascii="Times New Roman" w:hAnsi="Times New Roman" w:cs="Times New Roman"/>
          <w:i/>
          <w:iCs/>
          <w:sz w:val="20"/>
          <w:szCs w:val="20"/>
        </w:rPr>
        <w:t>Cuckoo hashing for undergraduates</w:t>
      </w:r>
      <w:r>
        <w:rPr>
          <w:rFonts w:ascii="Times New Roman" w:hAnsi="Times New Roman" w:cs="Times New Roman"/>
          <w:sz w:val="20"/>
          <w:szCs w:val="20"/>
        </w:rPr>
        <w:t xml:space="preserve"> by R. </w:t>
      </w:r>
      <w:proofErr w:type="spellStart"/>
      <w:r>
        <w:rPr>
          <w:rFonts w:ascii="Times New Roman" w:hAnsi="Times New Roman" w:cs="Times New Roman"/>
          <w:sz w:val="20"/>
          <w:szCs w:val="20"/>
        </w:rPr>
        <w:t>Pagh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written in 2006. You can get this paper from the JavaHyperText entry </w:t>
      </w:r>
      <w:r w:rsidRPr="00746404">
        <w:rPr>
          <w:rFonts w:ascii="Times New Roman" w:hAnsi="Times New Roman" w:cs="Times New Roman"/>
          <w:i/>
          <w:iCs/>
          <w:sz w:val="20"/>
          <w:szCs w:val="20"/>
        </w:rPr>
        <w:t>hashing</w:t>
      </w:r>
      <w:r>
        <w:rPr>
          <w:rFonts w:ascii="Times New Roman" w:hAnsi="Times New Roman" w:cs="Times New Roman"/>
          <w:sz w:val="20"/>
          <w:szCs w:val="20"/>
        </w:rPr>
        <w:t>. We found at least 15 papers cited on the web concerning cuckoo hashing and improvements to it!</w:t>
      </w:r>
    </w:p>
    <w:p w14:paraId="051BD017" w14:textId="228DD483" w:rsidR="00DB0A2D" w:rsidRDefault="00CA2ED9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Here's the</w:t>
      </w:r>
      <w:r w:rsidR="009A5C21">
        <w:rPr>
          <w:rFonts w:ascii="Times New Roman" w:hAnsi="Times New Roman" w:cs="Times New Roman"/>
          <w:sz w:val="20"/>
          <w:szCs w:val="20"/>
        </w:rPr>
        <w:t xml:space="preserve"> major change from earl</w:t>
      </w:r>
      <w:r w:rsidR="006748EB">
        <w:rPr>
          <w:rFonts w:ascii="Times New Roman" w:hAnsi="Times New Roman" w:cs="Times New Roman"/>
          <w:sz w:val="20"/>
          <w:szCs w:val="20"/>
        </w:rPr>
        <w:t>ier</w:t>
      </w:r>
      <w:r w:rsidR="009A5C21">
        <w:rPr>
          <w:rFonts w:ascii="Times New Roman" w:hAnsi="Times New Roman" w:cs="Times New Roman"/>
          <w:sz w:val="20"/>
          <w:szCs w:val="20"/>
        </w:rPr>
        <w:t xml:space="preserve"> probing strategies</w:t>
      </w:r>
      <w:r>
        <w:rPr>
          <w:rFonts w:ascii="Times New Roman" w:hAnsi="Times New Roman" w:cs="Times New Roman"/>
          <w:sz w:val="20"/>
          <w:szCs w:val="20"/>
        </w:rPr>
        <w:t>.</w:t>
      </w:r>
      <w:r w:rsidR="009A5C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If necessary, a </w:t>
      </w:r>
      <w:r w:rsidR="009A5C21">
        <w:rPr>
          <w:rFonts w:ascii="Times New Roman" w:hAnsi="Times New Roman" w:cs="Times New Roman"/>
          <w:sz w:val="20"/>
          <w:szCs w:val="20"/>
        </w:rPr>
        <w:t xml:space="preserve">value </w:t>
      </w:r>
      <w:r>
        <w:rPr>
          <w:rFonts w:ascii="Times New Roman" w:hAnsi="Times New Roman" w:cs="Times New Roman"/>
          <w:sz w:val="20"/>
          <w:szCs w:val="20"/>
        </w:rPr>
        <w:t xml:space="preserve">will be pushed </w:t>
      </w:r>
      <w:r w:rsidR="009A5C21">
        <w:rPr>
          <w:rFonts w:ascii="Times New Roman" w:hAnsi="Times New Roman" w:cs="Times New Roman"/>
          <w:sz w:val="20"/>
          <w:szCs w:val="20"/>
        </w:rPr>
        <w:t>out of the table (and place</w:t>
      </w:r>
      <w:r>
        <w:rPr>
          <w:rFonts w:ascii="Times New Roman" w:hAnsi="Times New Roman" w:cs="Times New Roman"/>
          <w:sz w:val="20"/>
          <w:szCs w:val="20"/>
        </w:rPr>
        <w:t>d</w:t>
      </w:r>
      <w:r w:rsidR="009A5C21">
        <w:rPr>
          <w:rFonts w:ascii="Times New Roman" w:hAnsi="Times New Roman" w:cs="Times New Roman"/>
          <w:sz w:val="20"/>
          <w:szCs w:val="20"/>
        </w:rPr>
        <w:t xml:space="preserve"> elsewhere) to make room for the new one. That is what gives the method its name. </w:t>
      </w:r>
      <w:r w:rsidR="006748EB">
        <w:rPr>
          <w:rFonts w:ascii="Times New Roman" w:hAnsi="Times New Roman" w:cs="Times New Roman"/>
          <w:sz w:val="20"/>
          <w:szCs w:val="20"/>
        </w:rPr>
        <w:t>In s</w:t>
      </w:r>
      <w:r w:rsidR="009A5C21">
        <w:rPr>
          <w:rFonts w:ascii="Times New Roman" w:hAnsi="Times New Roman" w:cs="Times New Roman"/>
          <w:sz w:val="20"/>
          <w:szCs w:val="20"/>
        </w:rPr>
        <w:t>ome species of cuckoo, the cuckoo chick pushes other eggs out of the nest when it hatches.</w:t>
      </w:r>
    </w:p>
    <w:p w14:paraId="30D85CD2" w14:textId="3CF05E60" w:rsidR="00CA2ED9" w:rsidRDefault="00CA2ED9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</w:t>
      </w:r>
      <w:r w:rsidRPr="003F204F">
        <w:rPr>
          <w:rFonts w:ascii="Courier New" w:hAnsi="Courier New" w:cs="Courier New"/>
          <w:sz w:val="18"/>
          <w:szCs w:val="18"/>
        </w:rPr>
        <w:t>insert</w:t>
      </w:r>
      <w:r>
        <w:rPr>
          <w:rFonts w:ascii="Times New Roman" w:hAnsi="Times New Roman" w:cs="Times New Roman"/>
          <w:sz w:val="20"/>
          <w:szCs w:val="20"/>
        </w:rPr>
        <w:t xml:space="preserve"> works </w:t>
      </w:r>
      <w:r w:rsidR="00746404">
        <w:rPr>
          <w:rFonts w:ascii="Times New Roman" w:hAnsi="Times New Roman" w:cs="Times New Roman"/>
          <w:sz w:val="20"/>
          <w:szCs w:val="20"/>
        </w:rPr>
        <w:t>as follows</w:t>
      </w:r>
      <w:r>
        <w:rPr>
          <w:rFonts w:ascii="Times New Roman" w:hAnsi="Times New Roman" w:cs="Times New Roman"/>
          <w:sz w:val="20"/>
          <w:szCs w:val="20"/>
        </w:rPr>
        <w:t xml:space="preserve">. Suppose </w:t>
      </w:r>
      <w:r w:rsidRPr="004E349D">
        <w:rPr>
          <w:rFonts w:ascii="Courier New" w:hAnsi="Courier New" w:cs="Courier New"/>
          <w:sz w:val="18"/>
          <w:szCs w:val="18"/>
        </w:rPr>
        <w:t>e</w:t>
      </w:r>
      <w:r w:rsidRPr="004E349D">
        <w:rPr>
          <w:rFonts w:ascii="Courier New" w:hAnsi="Courier New" w:cs="Courier New"/>
          <w:sz w:val="18"/>
          <w:szCs w:val="18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is to be inserted. Remember, two hash functions are used to produce t</w:t>
      </w:r>
      <w:r w:rsidR="00B42DE8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o possible buckets for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 w:rsidRPr="004E349D">
        <w:rPr>
          <w:rFonts w:ascii="Courier New" w:hAnsi="Courier New" w:cs="Courier New"/>
          <w:sz w:val="18"/>
          <w:szCs w:val="18"/>
          <w:vertAlign w:val="subscript"/>
        </w:rPr>
        <w:t>0</w:t>
      </w:r>
      <w:r w:rsidR="00746404">
        <w:rPr>
          <w:rFonts w:ascii="Times New Roman" w:hAnsi="Times New Roman" w:cs="Times New Roman"/>
          <w:sz w:val="20"/>
          <w:szCs w:val="20"/>
        </w:rPr>
        <w:t xml:space="preserve">. </w:t>
      </w:r>
      <w:r w:rsidR="00B42DE8">
        <w:rPr>
          <w:rFonts w:ascii="Times New Roman" w:hAnsi="Times New Roman" w:cs="Times New Roman"/>
          <w:sz w:val="20"/>
          <w:szCs w:val="20"/>
        </w:rPr>
        <w:t xml:space="preserve">The algorithm uses a value </w:t>
      </w:r>
      <w:r w:rsidR="00B42DE8" w:rsidRPr="00B42DE8">
        <w:rPr>
          <w:rFonts w:ascii="Courier New" w:hAnsi="Courier New" w:cs="Courier New"/>
          <w:sz w:val="18"/>
          <w:szCs w:val="18"/>
        </w:rPr>
        <w:t>n</w:t>
      </w:r>
      <w:r w:rsidR="003F204F">
        <w:rPr>
          <w:rFonts w:ascii="Times New Roman" w:hAnsi="Times New Roman" w:cs="Times New Roman"/>
          <w:sz w:val="20"/>
          <w:szCs w:val="20"/>
        </w:rPr>
        <w:t>;</w:t>
      </w:r>
      <w:r w:rsidR="00746404">
        <w:rPr>
          <w:rFonts w:ascii="Times New Roman" w:hAnsi="Times New Roman" w:cs="Times New Roman"/>
          <w:sz w:val="20"/>
          <w:szCs w:val="20"/>
        </w:rPr>
        <w:t xml:space="preserve"> </w:t>
      </w:r>
      <w:r w:rsidR="00B42DE8">
        <w:rPr>
          <w:rFonts w:ascii="Times New Roman" w:hAnsi="Times New Roman" w:cs="Times New Roman"/>
          <w:sz w:val="20"/>
          <w:szCs w:val="20"/>
        </w:rPr>
        <w:t xml:space="preserve">we </w:t>
      </w:r>
      <w:r w:rsidR="00746404">
        <w:rPr>
          <w:rFonts w:ascii="Times New Roman" w:hAnsi="Times New Roman" w:cs="Times New Roman"/>
          <w:sz w:val="20"/>
          <w:szCs w:val="20"/>
        </w:rPr>
        <w:t xml:space="preserve">do not discuss </w:t>
      </w:r>
      <w:r w:rsidR="003F204F">
        <w:rPr>
          <w:rFonts w:ascii="Times New Roman" w:hAnsi="Times New Roman" w:cs="Times New Roman"/>
          <w:sz w:val="20"/>
          <w:szCs w:val="20"/>
        </w:rPr>
        <w:t xml:space="preserve">it </w:t>
      </w:r>
      <w:r w:rsidR="00B42DE8">
        <w:rPr>
          <w:rFonts w:ascii="Times New Roman" w:hAnsi="Times New Roman" w:cs="Times New Roman"/>
          <w:sz w:val="20"/>
          <w:szCs w:val="20"/>
        </w:rPr>
        <w:t xml:space="preserve">in this </w:t>
      </w:r>
      <w:r w:rsidR="00746404">
        <w:rPr>
          <w:rFonts w:ascii="Times New Roman" w:hAnsi="Times New Roman" w:cs="Times New Roman"/>
          <w:sz w:val="20"/>
          <w:szCs w:val="20"/>
        </w:rPr>
        <w:t>high-level description</w:t>
      </w:r>
      <w:r w:rsidR="00B42DE8">
        <w:rPr>
          <w:rFonts w:ascii="Times New Roman" w:hAnsi="Times New Roman" w:cs="Times New Roman"/>
          <w:sz w:val="20"/>
          <w:szCs w:val="20"/>
        </w:rPr>
        <w:t>:</w:t>
      </w:r>
    </w:p>
    <w:p w14:paraId="1C16C797" w14:textId="0057C818" w:rsidR="00CA2ED9" w:rsidRDefault="00CA2ED9" w:rsidP="00C345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bucket is null, store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B42DE8" w:rsidRPr="004E349D">
        <w:rPr>
          <w:rFonts w:ascii="Courier New" w:hAnsi="Courier New" w:cs="Courier New"/>
          <w:sz w:val="18"/>
          <w:szCs w:val="18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there and return; else, kick some value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B42DE8">
        <w:rPr>
          <w:rFonts w:ascii="Courier New" w:hAnsi="Courier New" w:cs="Courier New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out of a bucket and store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55756FBF" w14:textId="00920565" w:rsidR="00CA2ED9" w:rsidRDefault="00CA2ED9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bucket is null, store </w:t>
      </w:r>
      <w:r w:rsidR="00B42DE8" w:rsidRPr="004E349D">
        <w:rPr>
          <w:rFonts w:ascii="Courier New" w:hAnsi="Courier New" w:cs="Courier New"/>
          <w:sz w:val="18"/>
          <w:szCs w:val="18"/>
        </w:rPr>
        <w:t>e</w:t>
      </w:r>
      <w:r w:rsidR="00B42DE8">
        <w:rPr>
          <w:rFonts w:ascii="Courier New" w:hAnsi="Courier New" w:cs="Courier New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there and return; else, kick some value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out of a bucket and store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762135BB" w14:textId="5882ECF6" w:rsidR="00CA2ED9" w:rsidRDefault="00CA2ED9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</w:t>
      </w:r>
    </w:p>
    <w:p w14:paraId="31C96E43" w14:textId="5B28EBD6" w:rsidR="00CA2ED9" w:rsidRDefault="00CA2ED9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bucket is null, store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n-1</w:t>
      </w:r>
      <w:r>
        <w:rPr>
          <w:rFonts w:ascii="Times New Roman" w:hAnsi="Times New Roman" w:cs="Times New Roman"/>
          <w:sz w:val="20"/>
          <w:szCs w:val="20"/>
        </w:rPr>
        <w:t xml:space="preserve"> there and return; else, kick some value </w:t>
      </w:r>
      <w:proofErr w:type="spellStart"/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out of a bucket and store </w:t>
      </w:r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n-1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4231B17A" w14:textId="7785E9BB" w:rsidR="00CA2ED9" w:rsidRDefault="00746404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two new hash functions, </w:t>
      </w:r>
      <w:r w:rsidRPr="003F204F">
        <w:rPr>
          <w:rFonts w:ascii="Courier New" w:hAnsi="Courier New" w:cs="Courier New"/>
          <w:sz w:val="18"/>
          <w:szCs w:val="18"/>
        </w:rPr>
        <w:t>h1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3F204F">
        <w:rPr>
          <w:rFonts w:ascii="Courier New" w:hAnsi="Courier New" w:cs="Courier New"/>
          <w:sz w:val="18"/>
          <w:szCs w:val="18"/>
        </w:rPr>
        <w:t>h2</w:t>
      </w:r>
      <w:r>
        <w:rPr>
          <w:rFonts w:ascii="Times New Roman" w:hAnsi="Times New Roman" w:cs="Times New Roman"/>
          <w:sz w:val="20"/>
          <w:szCs w:val="20"/>
        </w:rPr>
        <w:t>, and rehash all values using the new functions.</w:t>
      </w:r>
    </w:p>
    <w:p w14:paraId="67649FD2" w14:textId="07B79306" w:rsidR="00746404" w:rsidRDefault="00746404" w:rsidP="00CA2ED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Now, insert </w:t>
      </w:r>
      <w:proofErr w:type="spellStart"/>
      <w:r w:rsidR="003F204F" w:rsidRPr="004E349D">
        <w:rPr>
          <w:rFonts w:ascii="Courier New" w:hAnsi="Courier New" w:cs="Courier New"/>
          <w:sz w:val="18"/>
          <w:szCs w:val="18"/>
        </w:rPr>
        <w:t>e</w:t>
      </w:r>
      <w:r w:rsidR="003F204F">
        <w:rPr>
          <w:rFonts w:ascii="Courier New" w:hAnsi="Courier New" w:cs="Courier New"/>
          <w:sz w:val="18"/>
          <w:szCs w:val="1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into the table (a recursive call).</w:t>
      </w:r>
    </w:p>
    <w:sectPr w:rsidR="00746404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40B8B" w14:textId="77777777" w:rsidR="000C7989" w:rsidRDefault="000C7989" w:rsidP="00F83DF1">
      <w:r>
        <w:separator/>
      </w:r>
    </w:p>
  </w:endnote>
  <w:endnote w:type="continuationSeparator" w:id="0">
    <w:p w14:paraId="52E7A089" w14:textId="77777777" w:rsidR="000C7989" w:rsidRDefault="000C798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DADC7" w14:textId="77777777" w:rsidR="008D2C18" w:rsidRDefault="008D2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7240" w14:textId="31DCA268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123278">
      <w:rPr>
        <w:rFonts w:ascii="Times" w:hAnsi="Times"/>
        <w:sz w:val="20"/>
        <w:szCs w:val="20"/>
      </w:rPr>
      <w:t>21</w:t>
    </w:r>
  </w:p>
  <w:p w14:paraId="75A113C7" w14:textId="77777777" w:rsidR="000A4BE3" w:rsidRDefault="000A4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2FA35" w14:textId="77777777" w:rsidR="008D2C18" w:rsidRDefault="008D2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04158" w14:textId="77777777" w:rsidR="000C7989" w:rsidRDefault="000C7989" w:rsidP="00F83DF1">
      <w:r>
        <w:separator/>
      </w:r>
    </w:p>
  </w:footnote>
  <w:footnote w:type="continuationSeparator" w:id="0">
    <w:p w14:paraId="2CED96E8" w14:textId="77777777" w:rsidR="000C7989" w:rsidRDefault="000C798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63E9" w14:textId="77777777" w:rsidR="008D2C18" w:rsidRDefault="008D2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4F478FD3" w:rsidR="00F6349F" w:rsidRDefault="008D2C18" w:rsidP="00F83DF1">
    <w:pPr>
      <w:pStyle w:val="Header"/>
      <w:jc w:val="center"/>
    </w:pPr>
    <w:r>
      <w:t>Cuckoo Hashing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27F4F" w14:textId="77777777" w:rsidR="008D2C18" w:rsidRDefault="008D2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7DD0B4D"/>
    <w:multiLevelType w:val="hybridMultilevel"/>
    <w:tmpl w:val="688414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6BA6"/>
    <w:rsid w:val="0001112E"/>
    <w:rsid w:val="00011345"/>
    <w:rsid w:val="00011BFD"/>
    <w:rsid w:val="00031941"/>
    <w:rsid w:val="0003297B"/>
    <w:rsid w:val="000360E5"/>
    <w:rsid w:val="00037FA7"/>
    <w:rsid w:val="00044F15"/>
    <w:rsid w:val="00052503"/>
    <w:rsid w:val="00064078"/>
    <w:rsid w:val="000724BE"/>
    <w:rsid w:val="000734AE"/>
    <w:rsid w:val="00085FB7"/>
    <w:rsid w:val="00090160"/>
    <w:rsid w:val="000906AA"/>
    <w:rsid w:val="00091025"/>
    <w:rsid w:val="000A0005"/>
    <w:rsid w:val="000A4BE3"/>
    <w:rsid w:val="000A68D1"/>
    <w:rsid w:val="000B3C4C"/>
    <w:rsid w:val="000C0E94"/>
    <w:rsid w:val="000C1DF1"/>
    <w:rsid w:val="000C7989"/>
    <w:rsid w:val="000D45C0"/>
    <w:rsid w:val="000E6089"/>
    <w:rsid w:val="00102BC7"/>
    <w:rsid w:val="0012111D"/>
    <w:rsid w:val="00123278"/>
    <w:rsid w:val="00126868"/>
    <w:rsid w:val="00130D4C"/>
    <w:rsid w:val="00134BCD"/>
    <w:rsid w:val="001439CB"/>
    <w:rsid w:val="001531BE"/>
    <w:rsid w:val="00155AFC"/>
    <w:rsid w:val="00156A11"/>
    <w:rsid w:val="00164FC6"/>
    <w:rsid w:val="0016595C"/>
    <w:rsid w:val="0017215F"/>
    <w:rsid w:val="00182155"/>
    <w:rsid w:val="0018767F"/>
    <w:rsid w:val="001A20CB"/>
    <w:rsid w:val="001C006D"/>
    <w:rsid w:val="001C3089"/>
    <w:rsid w:val="001C5666"/>
    <w:rsid w:val="001D589F"/>
    <w:rsid w:val="001E02BF"/>
    <w:rsid w:val="001E4001"/>
    <w:rsid w:val="001E48D6"/>
    <w:rsid w:val="001E7D1B"/>
    <w:rsid w:val="001F09F5"/>
    <w:rsid w:val="001F22E6"/>
    <w:rsid w:val="0021247C"/>
    <w:rsid w:val="002156EC"/>
    <w:rsid w:val="00226166"/>
    <w:rsid w:val="002325F6"/>
    <w:rsid w:val="00232CD4"/>
    <w:rsid w:val="00233CEC"/>
    <w:rsid w:val="00236EDC"/>
    <w:rsid w:val="00242702"/>
    <w:rsid w:val="002531E9"/>
    <w:rsid w:val="0027127F"/>
    <w:rsid w:val="00271C73"/>
    <w:rsid w:val="00284690"/>
    <w:rsid w:val="00294167"/>
    <w:rsid w:val="00294D0F"/>
    <w:rsid w:val="002A3B75"/>
    <w:rsid w:val="002A431F"/>
    <w:rsid w:val="002C7258"/>
    <w:rsid w:val="002D04EF"/>
    <w:rsid w:val="002D5E0D"/>
    <w:rsid w:val="002D7CDF"/>
    <w:rsid w:val="002F13F2"/>
    <w:rsid w:val="002F59E2"/>
    <w:rsid w:val="00303C5F"/>
    <w:rsid w:val="00313FA3"/>
    <w:rsid w:val="00316085"/>
    <w:rsid w:val="003416E9"/>
    <w:rsid w:val="00341A5B"/>
    <w:rsid w:val="00352006"/>
    <w:rsid w:val="003539CB"/>
    <w:rsid w:val="00355C34"/>
    <w:rsid w:val="00381E1E"/>
    <w:rsid w:val="0039351D"/>
    <w:rsid w:val="003A386A"/>
    <w:rsid w:val="003A4916"/>
    <w:rsid w:val="003A7E6B"/>
    <w:rsid w:val="003C0DB6"/>
    <w:rsid w:val="003C6AE4"/>
    <w:rsid w:val="003D23AD"/>
    <w:rsid w:val="003D5F65"/>
    <w:rsid w:val="003D787D"/>
    <w:rsid w:val="003E7108"/>
    <w:rsid w:val="003F204F"/>
    <w:rsid w:val="003F6C86"/>
    <w:rsid w:val="003F7C72"/>
    <w:rsid w:val="004043E0"/>
    <w:rsid w:val="00405AE2"/>
    <w:rsid w:val="0040618B"/>
    <w:rsid w:val="004154FF"/>
    <w:rsid w:val="00417981"/>
    <w:rsid w:val="004235B6"/>
    <w:rsid w:val="00435A0F"/>
    <w:rsid w:val="0045259F"/>
    <w:rsid w:val="00456BA6"/>
    <w:rsid w:val="00471096"/>
    <w:rsid w:val="00472B84"/>
    <w:rsid w:val="004808D2"/>
    <w:rsid w:val="00484584"/>
    <w:rsid w:val="00495B88"/>
    <w:rsid w:val="004B2129"/>
    <w:rsid w:val="004C1473"/>
    <w:rsid w:val="004D55CE"/>
    <w:rsid w:val="004D7889"/>
    <w:rsid w:val="004E2BA8"/>
    <w:rsid w:val="004E349D"/>
    <w:rsid w:val="004E3579"/>
    <w:rsid w:val="0050097C"/>
    <w:rsid w:val="00501C08"/>
    <w:rsid w:val="005022D0"/>
    <w:rsid w:val="005428D2"/>
    <w:rsid w:val="0054664A"/>
    <w:rsid w:val="00553AE9"/>
    <w:rsid w:val="00563338"/>
    <w:rsid w:val="005733A8"/>
    <w:rsid w:val="00581E24"/>
    <w:rsid w:val="00583793"/>
    <w:rsid w:val="005A1A10"/>
    <w:rsid w:val="005A7165"/>
    <w:rsid w:val="005B1547"/>
    <w:rsid w:val="005B5303"/>
    <w:rsid w:val="005B5403"/>
    <w:rsid w:val="005B6B52"/>
    <w:rsid w:val="005C0665"/>
    <w:rsid w:val="005C0AD6"/>
    <w:rsid w:val="005C3548"/>
    <w:rsid w:val="005C72E4"/>
    <w:rsid w:val="005F59EE"/>
    <w:rsid w:val="005F63CF"/>
    <w:rsid w:val="006038CA"/>
    <w:rsid w:val="006079E2"/>
    <w:rsid w:val="006174DD"/>
    <w:rsid w:val="00620BEC"/>
    <w:rsid w:val="006251D1"/>
    <w:rsid w:val="00630AE1"/>
    <w:rsid w:val="00636AB3"/>
    <w:rsid w:val="00636F32"/>
    <w:rsid w:val="0064080D"/>
    <w:rsid w:val="006551AC"/>
    <w:rsid w:val="00672929"/>
    <w:rsid w:val="006748EB"/>
    <w:rsid w:val="00674CD3"/>
    <w:rsid w:val="00693341"/>
    <w:rsid w:val="00695148"/>
    <w:rsid w:val="00697232"/>
    <w:rsid w:val="006A79A1"/>
    <w:rsid w:val="006C514A"/>
    <w:rsid w:val="006C6B19"/>
    <w:rsid w:val="006D16ED"/>
    <w:rsid w:val="006D46D9"/>
    <w:rsid w:val="00710D2F"/>
    <w:rsid w:val="00716A8D"/>
    <w:rsid w:val="00716E18"/>
    <w:rsid w:val="00720BA9"/>
    <w:rsid w:val="00736A1C"/>
    <w:rsid w:val="00746404"/>
    <w:rsid w:val="00752428"/>
    <w:rsid w:val="00753096"/>
    <w:rsid w:val="00756858"/>
    <w:rsid w:val="00761722"/>
    <w:rsid w:val="007744E4"/>
    <w:rsid w:val="0077486E"/>
    <w:rsid w:val="007777E0"/>
    <w:rsid w:val="00777F06"/>
    <w:rsid w:val="0079120A"/>
    <w:rsid w:val="0079367B"/>
    <w:rsid w:val="007D33F9"/>
    <w:rsid w:val="007D6A65"/>
    <w:rsid w:val="007D6C0E"/>
    <w:rsid w:val="007F0134"/>
    <w:rsid w:val="007F29E2"/>
    <w:rsid w:val="008418B8"/>
    <w:rsid w:val="0084400C"/>
    <w:rsid w:val="00853426"/>
    <w:rsid w:val="008612D3"/>
    <w:rsid w:val="00862676"/>
    <w:rsid w:val="00870731"/>
    <w:rsid w:val="0087215E"/>
    <w:rsid w:val="00885EE0"/>
    <w:rsid w:val="00886A20"/>
    <w:rsid w:val="00893E06"/>
    <w:rsid w:val="0089627E"/>
    <w:rsid w:val="00896B0B"/>
    <w:rsid w:val="008A449A"/>
    <w:rsid w:val="008A795B"/>
    <w:rsid w:val="008B02C0"/>
    <w:rsid w:val="008B5010"/>
    <w:rsid w:val="008C0E01"/>
    <w:rsid w:val="008D2C18"/>
    <w:rsid w:val="008D5681"/>
    <w:rsid w:val="008E2385"/>
    <w:rsid w:val="008E31FF"/>
    <w:rsid w:val="00901627"/>
    <w:rsid w:val="00907C0A"/>
    <w:rsid w:val="009205F6"/>
    <w:rsid w:val="00923D6F"/>
    <w:rsid w:val="00932299"/>
    <w:rsid w:val="00935BCB"/>
    <w:rsid w:val="00945CFD"/>
    <w:rsid w:val="009504B2"/>
    <w:rsid w:val="00954A1E"/>
    <w:rsid w:val="00966B5E"/>
    <w:rsid w:val="009736F7"/>
    <w:rsid w:val="00973D68"/>
    <w:rsid w:val="00975EAA"/>
    <w:rsid w:val="009760D7"/>
    <w:rsid w:val="009836C6"/>
    <w:rsid w:val="009866A5"/>
    <w:rsid w:val="00994056"/>
    <w:rsid w:val="00995248"/>
    <w:rsid w:val="009A56B9"/>
    <w:rsid w:val="009A5C21"/>
    <w:rsid w:val="009C06CE"/>
    <w:rsid w:val="009D74C8"/>
    <w:rsid w:val="009E7293"/>
    <w:rsid w:val="00A0473E"/>
    <w:rsid w:val="00A12579"/>
    <w:rsid w:val="00A33C3A"/>
    <w:rsid w:val="00A353DE"/>
    <w:rsid w:val="00A43606"/>
    <w:rsid w:val="00A4524F"/>
    <w:rsid w:val="00A466F0"/>
    <w:rsid w:val="00A550A2"/>
    <w:rsid w:val="00A57AFA"/>
    <w:rsid w:val="00A661CB"/>
    <w:rsid w:val="00A72CA7"/>
    <w:rsid w:val="00A826F8"/>
    <w:rsid w:val="00A8495D"/>
    <w:rsid w:val="00A84F82"/>
    <w:rsid w:val="00A9411E"/>
    <w:rsid w:val="00A96657"/>
    <w:rsid w:val="00AA0A4A"/>
    <w:rsid w:val="00AA7415"/>
    <w:rsid w:val="00AB0F1D"/>
    <w:rsid w:val="00AB1728"/>
    <w:rsid w:val="00AB19D5"/>
    <w:rsid w:val="00AB4FA4"/>
    <w:rsid w:val="00AB62F4"/>
    <w:rsid w:val="00AB71BC"/>
    <w:rsid w:val="00AC3FD4"/>
    <w:rsid w:val="00AD46FD"/>
    <w:rsid w:val="00AD6F54"/>
    <w:rsid w:val="00AE00DA"/>
    <w:rsid w:val="00AF3EE6"/>
    <w:rsid w:val="00AF5F5D"/>
    <w:rsid w:val="00B01D89"/>
    <w:rsid w:val="00B11E79"/>
    <w:rsid w:val="00B22EAA"/>
    <w:rsid w:val="00B30B85"/>
    <w:rsid w:val="00B3508E"/>
    <w:rsid w:val="00B3682E"/>
    <w:rsid w:val="00B42DE8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22A9"/>
    <w:rsid w:val="00BC3540"/>
    <w:rsid w:val="00BF42CE"/>
    <w:rsid w:val="00BF4F93"/>
    <w:rsid w:val="00C02F84"/>
    <w:rsid w:val="00C0320D"/>
    <w:rsid w:val="00C07C55"/>
    <w:rsid w:val="00C10D36"/>
    <w:rsid w:val="00C11252"/>
    <w:rsid w:val="00C1551C"/>
    <w:rsid w:val="00C156CC"/>
    <w:rsid w:val="00C2694E"/>
    <w:rsid w:val="00C338C0"/>
    <w:rsid w:val="00C3451F"/>
    <w:rsid w:val="00C34C8B"/>
    <w:rsid w:val="00C41507"/>
    <w:rsid w:val="00C425B0"/>
    <w:rsid w:val="00C51411"/>
    <w:rsid w:val="00C51468"/>
    <w:rsid w:val="00C74189"/>
    <w:rsid w:val="00C74997"/>
    <w:rsid w:val="00C804E0"/>
    <w:rsid w:val="00C80E7E"/>
    <w:rsid w:val="00C87637"/>
    <w:rsid w:val="00CA2ED9"/>
    <w:rsid w:val="00CA3BB3"/>
    <w:rsid w:val="00CA4945"/>
    <w:rsid w:val="00CC5256"/>
    <w:rsid w:val="00CC6C40"/>
    <w:rsid w:val="00CF2D1E"/>
    <w:rsid w:val="00CF43EE"/>
    <w:rsid w:val="00CF64E8"/>
    <w:rsid w:val="00D0224A"/>
    <w:rsid w:val="00D03A8E"/>
    <w:rsid w:val="00D068DE"/>
    <w:rsid w:val="00D16710"/>
    <w:rsid w:val="00D2096F"/>
    <w:rsid w:val="00D2330D"/>
    <w:rsid w:val="00D23557"/>
    <w:rsid w:val="00D521F4"/>
    <w:rsid w:val="00D52D3D"/>
    <w:rsid w:val="00D65CEB"/>
    <w:rsid w:val="00D817E7"/>
    <w:rsid w:val="00D83013"/>
    <w:rsid w:val="00D8636E"/>
    <w:rsid w:val="00D96A9B"/>
    <w:rsid w:val="00DA0A29"/>
    <w:rsid w:val="00DA1119"/>
    <w:rsid w:val="00DB0A2D"/>
    <w:rsid w:val="00DB249A"/>
    <w:rsid w:val="00DC52BA"/>
    <w:rsid w:val="00DD1958"/>
    <w:rsid w:val="00DF758D"/>
    <w:rsid w:val="00E15746"/>
    <w:rsid w:val="00E27D3C"/>
    <w:rsid w:val="00E67434"/>
    <w:rsid w:val="00E767C0"/>
    <w:rsid w:val="00E90759"/>
    <w:rsid w:val="00E90916"/>
    <w:rsid w:val="00E964E4"/>
    <w:rsid w:val="00E97C09"/>
    <w:rsid w:val="00EB3A1E"/>
    <w:rsid w:val="00EB663B"/>
    <w:rsid w:val="00EC7508"/>
    <w:rsid w:val="00ED37A0"/>
    <w:rsid w:val="00EE0486"/>
    <w:rsid w:val="00EE0D34"/>
    <w:rsid w:val="00EF7642"/>
    <w:rsid w:val="00F009A7"/>
    <w:rsid w:val="00F0595A"/>
    <w:rsid w:val="00F1037C"/>
    <w:rsid w:val="00F12B65"/>
    <w:rsid w:val="00F27982"/>
    <w:rsid w:val="00F3771F"/>
    <w:rsid w:val="00F4101F"/>
    <w:rsid w:val="00F46558"/>
    <w:rsid w:val="00F47C70"/>
    <w:rsid w:val="00F518C7"/>
    <w:rsid w:val="00F56701"/>
    <w:rsid w:val="00F6349F"/>
    <w:rsid w:val="00F642FE"/>
    <w:rsid w:val="00F720FB"/>
    <w:rsid w:val="00F8013E"/>
    <w:rsid w:val="00F80979"/>
    <w:rsid w:val="00F83DF1"/>
    <w:rsid w:val="00F86A17"/>
    <w:rsid w:val="00F91514"/>
    <w:rsid w:val="00F94C9E"/>
    <w:rsid w:val="00FA6557"/>
    <w:rsid w:val="00FA6739"/>
    <w:rsid w:val="00FB07DB"/>
    <w:rsid w:val="00FB338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96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3</cp:revision>
  <cp:lastPrinted>2021-01-02T18:11:00Z</cp:lastPrinted>
  <dcterms:created xsi:type="dcterms:W3CDTF">2021-01-06T14:09:00Z</dcterms:created>
  <dcterms:modified xsi:type="dcterms:W3CDTF">2021-01-07T00:21:00Z</dcterms:modified>
</cp:coreProperties>
</file>