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901DBB" w14:textId="3AF1CAD9" w:rsidR="00B30B85" w:rsidRDefault="00F31E19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E60FB0">
        <w:rPr>
          <w:rFonts w:ascii="Times New Roman" w:hAnsi="Times New Roman" w:cs="Times New Roman"/>
          <w:i/>
          <w:sz w:val="20"/>
          <w:szCs w:val="20"/>
        </w:rPr>
        <w:t>Immutable</w:t>
      </w:r>
      <w:r w:rsidRPr="00E60FB0">
        <w:rPr>
          <w:rFonts w:ascii="Times New Roman" w:hAnsi="Times New Roman" w:cs="Times New Roman"/>
          <w:sz w:val="20"/>
          <w:szCs w:val="20"/>
        </w:rPr>
        <w:t xml:space="preserve"> </w:t>
      </w:r>
      <w:r w:rsidR="00E60FB0">
        <w:rPr>
          <w:rFonts w:ascii="Times New Roman" w:hAnsi="Times New Roman" w:cs="Times New Roman"/>
          <w:sz w:val="20"/>
          <w:szCs w:val="20"/>
        </w:rPr>
        <w:t>means not capable or susceptible to change, invariable, unalterable.</w:t>
      </w:r>
    </w:p>
    <w:p w14:paraId="68FFB894" w14:textId="4A186E5B" w:rsidR="00E60FB0" w:rsidRPr="000609FA" w:rsidRDefault="00E60FB0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an object is immutable, its contents cannot be changed once it has been created.</w:t>
      </w:r>
      <w:r w:rsidR="000609FA">
        <w:rPr>
          <w:rFonts w:ascii="Times New Roman" w:hAnsi="Times New Roman" w:cs="Times New Roman"/>
          <w:sz w:val="20"/>
          <w:szCs w:val="20"/>
        </w:rPr>
        <w:t xml:space="preserve"> The contents of a </w:t>
      </w:r>
      <w:r w:rsidR="000609FA">
        <w:rPr>
          <w:rFonts w:ascii="Times New Roman" w:hAnsi="Times New Roman" w:cs="Times New Roman"/>
          <w:i/>
          <w:sz w:val="20"/>
          <w:szCs w:val="20"/>
        </w:rPr>
        <w:t>mutable</w:t>
      </w:r>
      <w:r w:rsidR="000609FA">
        <w:rPr>
          <w:rFonts w:ascii="Times New Roman" w:hAnsi="Times New Roman" w:cs="Times New Roman"/>
          <w:sz w:val="20"/>
          <w:szCs w:val="20"/>
        </w:rPr>
        <w:t xml:space="preserve"> object can be changed.</w:t>
      </w:r>
    </w:p>
    <w:p w14:paraId="2E8123BB" w14:textId="7F4AF344" w:rsidR="00E60FB0" w:rsidRDefault="00E60FB0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All objects of class String and the wrapper classes like Integer and Character and Boolean are immutable.</w:t>
      </w:r>
    </w:p>
    <w:p w14:paraId="2B448910" w14:textId="425ED8D4" w:rsidR="00E60FB0" w:rsidRDefault="00B8790A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FA7C25A" wp14:editId="794803DB">
                <wp:simplePos x="0" y="0"/>
                <wp:positionH relativeFrom="column">
                  <wp:posOffset>4417695</wp:posOffset>
                </wp:positionH>
                <wp:positionV relativeFrom="paragraph">
                  <wp:posOffset>27305</wp:posOffset>
                </wp:positionV>
                <wp:extent cx="1518920" cy="889000"/>
                <wp:effectExtent l="0" t="0" r="5080" b="0"/>
                <wp:wrapThrough wrapText="bothSides">
                  <wp:wrapPolygon edited="0">
                    <wp:start x="361" y="0"/>
                    <wp:lineTo x="361" y="20983"/>
                    <wp:lineTo x="7585" y="20983"/>
                    <wp:lineTo x="21311" y="20983"/>
                    <wp:lineTo x="21311" y="8023"/>
                    <wp:lineTo x="20950" y="0"/>
                    <wp:lineTo x="361" y="0"/>
                  </wp:wrapPolygon>
                </wp:wrapThrough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8920" cy="889000"/>
                          <a:chOff x="-3763" y="8467"/>
                          <a:chExt cx="1532254" cy="889000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85725"/>
                            <a:ext cx="1505585" cy="782955"/>
                            <a:chOff x="0" y="0"/>
                            <a:chExt cx="1505585" cy="782955"/>
                          </a:xfrm>
                        </wpg:grpSpPr>
                        <wpg:grpSp>
                          <wpg:cNvPr id="4" name="Group 4"/>
                          <wpg:cNvGrpSpPr/>
                          <wpg:grpSpPr>
                            <a:xfrm>
                              <a:off x="0" y="0"/>
                              <a:ext cx="1505585" cy="782955"/>
                              <a:chOff x="8467" y="0"/>
                              <a:chExt cx="1506008" cy="782955"/>
                            </a:xfrm>
                          </wpg:grpSpPr>
                          <wpg:grpSp>
                            <wpg:cNvPr id="3" name="Group 3"/>
                            <wpg:cNvGrpSpPr/>
                            <wpg:grpSpPr>
                              <a:xfrm>
                                <a:off x="585470" y="0"/>
                                <a:ext cx="929005" cy="782955"/>
                                <a:chOff x="0" y="0"/>
                                <a:chExt cx="929640" cy="791053"/>
                              </a:xfrm>
                            </wpg:grpSpPr>
                            <wps:wsp>
                              <wps:cNvPr id="11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54000"/>
                                  <a:ext cx="929640" cy="53705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C99"/>
                                </a:solidFill>
                                <a:ln w="9525">
                                  <a:solidFill>
                                    <a:srgbClr val="FFCC99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wrap="none" anchor="ctr"/>
                            </wps:wsp>
                            <wps:wsp>
                              <wps:cNvPr id="20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45" y="0"/>
                                  <a:ext cx="749995" cy="2616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C99"/>
                                </a:solidFill>
                                <a:ln w="9525">
                                  <a:solidFill>
                                    <a:srgbClr val="FFCC99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5083F64" w14:textId="2AF476BB" w:rsidR="00E36363" w:rsidRPr="001F47A2" w:rsidRDefault="00E36363" w:rsidP="00FF373C">
                                    <w:pPr>
                                      <w:pStyle w:val="Header"/>
                                      <w:kinsoku w:val="0"/>
                                      <w:overflowPunct w:val="0"/>
                                      <w:jc w:val="center"/>
                                      <w:textAlignment w:val="baseline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 w:rsidRPr="001F47A2">
                                      <w:rPr>
                                        <w:rFonts w:ascii="Times New Roman" w:eastAsia="ＭＳ Ｐゴシック" w:hAnsi="Times New Roman" w:cs="Times New Roman"/>
                                        <w:b/>
                                        <w:bCs/>
                                        <w:color w:val="E41900"/>
                                        <w:kern w:val="24"/>
                                        <w:sz w:val="20"/>
                                        <w:szCs w:val="20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ascii="Times New Roman" w:eastAsia="ＭＳ Ｐゴシック" w:hAnsi="Times New Roman" w:cs="Times New Roman"/>
                                        <w:b/>
                                        <w:bCs/>
                                        <w:color w:val="E41900"/>
                                        <w:kern w:val="24"/>
                                        <w:sz w:val="20"/>
                                        <w:szCs w:val="20"/>
                                      </w:rPr>
                                      <w:t>tring</w:t>
                                    </w:r>
                                    <w:r w:rsidRPr="001F47A2">
                                      <w:rPr>
                                        <w:rFonts w:ascii="Times New Roman" w:eastAsia="ＭＳ Ｐゴシック" w:hAnsi="Times New Roman" w:cs="Times New Roman"/>
                                        <w:b/>
                                        <w:bCs/>
                                        <w:color w:val="E41900"/>
                                        <w:kern w:val="24"/>
                                        <w:sz w:val="20"/>
                                        <w:szCs w:val="20"/>
                                      </w:rPr>
                                      <w:t>@6</w:t>
                                    </w:r>
                                  </w:p>
                                </w:txbxContent>
                              </wps:txbx>
                              <wps:bodyPr wrap="square" anchor="ctr">
                                <a:noAutofit/>
                              </wps:bodyPr>
                            </wps:wsp>
                            <wps:wsp>
                              <wps:cNvPr id="21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8642" y="252094"/>
                                  <a:ext cx="574883" cy="2481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09A3C2C" w14:textId="155CC35B" w:rsidR="00E36363" w:rsidRPr="001F47A2" w:rsidRDefault="00E36363" w:rsidP="00FF373C">
                                    <w:pPr>
                                      <w:pStyle w:val="Header"/>
                                      <w:kinsoku w:val="0"/>
                                      <w:overflowPunct w:val="0"/>
                                      <w:jc w:val="center"/>
                                      <w:textAlignment w:val="baseline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 w:rsidRPr="001F47A2">
                                      <w:rPr>
                                        <w:rFonts w:ascii="Times New Roman" w:eastAsia="ＭＳ Ｐゴシック" w:hAnsi="Times New Roman" w:cs="Times New Roman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String</w:t>
                                    </w:r>
                                  </w:p>
                                </w:txbxContent>
                              </wps:txbx>
                              <wps:bodyPr wrap="square" anchor="ctr">
                                <a:noAutofit/>
                              </wps:bodyPr>
                            </wps:wsp>
                          </wpg:grpSp>
                          <wps:wsp>
                            <wps:cNvPr id="29" name="Text Box 29"/>
                            <wps:cNvSpPr txBox="1"/>
                            <wps:spPr>
                              <a:xfrm>
                                <a:off x="8467" y="212090"/>
                                <a:ext cx="372110" cy="2368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E9FFB9" w14:textId="77777777" w:rsidR="00E36363" w:rsidRPr="004453CB" w:rsidRDefault="00E36363" w:rsidP="00FF373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453CB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Text Box 31"/>
                            <wps:cNvSpPr txBox="1"/>
                            <wps:spPr>
                              <a:xfrm>
                                <a:off x="273050" y="196215"/>
                                <a:ext cx="219075" cy="2647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07B1FFD" w14:textId="7F7BA27F" w:rsidR="00E36363" w:rsidRPr="004453CB" w:rsidRDefault="00E36363" w:rsidP="00FF373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Text Box 1"/>
                            <wps:cNvSpPr txBox="1"/>
                            <wps:spPr>
                              <a:xfrm>
                                <a:off x="714375" y="506730"/>
                                <a:ext cx="591820" cy="2368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6A59C5" w14:textId="46D3A129" w:rsidR="00E36363" w:rsidRPr="004453CB" w:rsidRDefault="00E36363" w:rsidP="001F47A2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“xyz”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456" name="Straight Arrow Connector 19456"/>
                          <wps:cNvCnPr/>
                          <wps:spPr>
                            <a:xfrm flipV="1">
                              <a:off x="332105" y="344805"/>
                              <a:ext cx="269240" cy="9525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" name="Text Box 6"/>
                        <wps:cNvSpPr txBox="1"/>
                        <wps:spPr>
                          <a:xfrm>
                            <a:off x="-3763" y="8467"/>
                            <a:ext cx="1532254" cy="88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0B8782" w14:textId="77777777" w:rsidR="00E36363" w:rsidRDefault="00E3636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7" o:spid="_x0000_s1026" style="position:absolute;left:0;text-align:left;margin-left:347.85pt;margin-top:2.15pt;width:119.6pt;height:70pt;z-index:251661312;mso-width-relative:margin" coordorigin="-3763,8467" coordsize="1532254,889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P8WkIGAAB+IQAADgAAAGRycy9lMm9Eb2MueG1s7Fptb9s2EP4+YP+B0PfUen9DncJ162JA1hZN&#10;t35mZMkWKpEaxcTOhv333VEUJbtOkThLMKz+4uiFlHjH55577pSXr7Z1RW5y0ZacTS3nhW2RnGV8&#10;WbLV1Prt8+IstkgrKVvSirN8at3mrfXq/OefXm6aNHf5mlfLXBB4CGvTTTO11lI26WTSZuu8pu0L&#10;3uQMbhZc1FTCqVhNloJu4Ol1NXFtO5xsuFg2gmd528LVN91N61w9vyjyTH4oijaXpJpasDapfoX6&#10;vcLfyflLmq4EbdZlppdBj1hFTUsGLzWPekMlJdei/OZRdZkJ3vJCvsh4PeFFUWa5sgGscew9a94J&#10;ft0oW1bpZtUYN4Fr9/x09GOz9zcfBSmXUyuyCKM1bJF6K4nQNZtmlcKId6K5bD4KfWHVnaG120LU&#10;+BfsIFvl1Fvj1HwrSQYXncCJExd8n8G9OE5sW3s9W8PW4LQzLwo9i+BtP1TvpWm2fmvme64b+Pvz&#10;J/3bJ7hIsyZzYhavzQt2zQuONi8OIlfNpulgoh0EMbwBTYxiNwn0AGMimD94ZmzbwYkPtQ2cM946&#10;/2jb9M7c3y61YXeZFto2RP+uTx5qGuBibJp3hGmwM360swG9fYkLaDxi22Be6GtER4ljB2pZd5oG&#10;zNYOwds+Lngv17TJFSe0GJoa3Y7T++kTUB5lqyonGuJqGIYvBmrbXPDsa0sYn69hVD4Tgm/WOV3C&#10;qhz0LUTTaAKetDCVXG1+5UvgBnotueK5g5EPYWqie+Rj46vAi/Z9RdNGtPJdzmuCB1NLwPrVG+jN&#10;RStxRcMQZQGvyuWirCp1IlZX80qQGwr0vljM50mijABDx8MqRjZTKwkgbo99RF1KyFNVWQNJgY09&#10;h6Hr3rIlLJOmkpZVdwxLrpj2JboPuahNr/jyFly5gWQztRhkQ4tQlq05ZKNMCuN8wEo3/slBg6Tc&#10;BdcAmrALsBEGng40vu9D8A282EMm8pMk0WHphk4I6+xw0IPuh4GM3F5tVXJWsfkNiNo/rqnYgxEi&#10;kfEZxGlRqvAZZmlEPiPADrCS1hXPAjDPj0PfVRBzA9dOVGIc0nYQ+XEMCQYzlOvHTrJL4wPv3JOa&#10;GEdeUlzwXcZBbZsb2pLbjnj3OOtfIByDHrcP6h0KegR6Bs31XFSV9FT1GVniNd8SV1E9ohvSIOY3&#10;IrdwXecxvN5Rb68TjUo1msV1ABN7kseLXMfRqd31wrhTcia1Pw4TXWxqkOgkAXBUZUqX7BQ44RBH&#10;oqGqhPhrDpJzFgXJWTgLnDPfseOz2cx2z94sZvbM9hfzxH/9N6S2mjp+ivmlgVIIHQX+WFR0pQsH&#10;vH0/8VHTbKfOcpyJqnA6GoYHq7QMf9VSlWYY8lwrb6scDajYp7wA+lKVAV5QVd2AfJplOZM9+tVo&#10;HFVAED1koh6vXKZc+ZDJnfNhhnozZ9JMrkvGRacXdgN2+bVfctGN7zN9Zzciz0Se0WA68gTvKtC2&#10;yRYl6J0L2sqPVEDJCZiDMlp+gJ+i4iBXuD6yCEiEPw9dx/Gwn3DX0qqiD+nqFwaCLnF8VKlSnfiA&#10;ITgR4ztX4zvsup5zkFHA2bA6dYjjZdUfFoLXX6DanuFb4VYvXmR/OJddYQ3VepbPZmoQVLkNlRfs&#10;ssnw0ehlzN6ft1+oaDSvSgDSe94LW5ruKb9uLM78r+Q1z+Q1w0ZwCYLjCDZyI88OwJuQg5wkdJ29&#10;0tJ1EjsyWsiPQBc9Sgvt5Cj06Y5Q3gvQg6npxFs/AG+ZMuDEW/8j3vqWto5lrcjxPaQlYK3ADoHC&#10;kJVGyjpxYsw2SlmfVJTuVp9U1KjseYiK0g1N00I5qagnVlHPXt85iR+EfYl3KQUtV2tJVHeSzDlj&#10;0BTkgnSjBp01Z/qjxG6tR4qqbH7v5ab+NuF5LjRqFWN5vh/D4Q5juWHi9i1d1Sj8rspq9QrN0jpl&#10;uydcsauJrNg1A1RztKsnxr3J+0gu01sk8rbBLix2bbUOxEbjbg15j3LMPVTXPLms6Zy0Z/DuW48o&#10;xwaRemc51okY3FEU6Kr/9ewIN+g2JYPRWA/sXxz6XAYVlP7Y5n33Y9mpfwHly6l/obnjzoDB/oWm&#10;2VMB8DwFgCIk+MivOmv6HxLwvwjG54rAhn+bOP8HAAD//wMAUEsDBBQABgAIAAAAIQBklEsU4AAA&#10;AAkBAAAPAAAAZHJzL2Rvd25yZXYueG1sTI/BToNAEIbvJr7DZky82QWhtSBL0zTqqWlia9J4m8IU&#10;SNldwm6Bvr3jSY8z/5d/vslWk27FQL1rrFEQzgIQZApbNqZS8HV4f1qCcB5Nia01pOBGDlb5/V2G&#10;aWlH80nD3leCS4xLUUHtfZdK6YqaNLqZ7chwdra9Rs9jX8myx5HLdSufg2AhNTaGL9TY0aam4rK/&#10;agUfI47rKHwbtpfz5vZ9mO+O25CUenyY1q8gPE3+D4ZffVaHnJ1O9mpKJ1oFi2T+wqiCOALBeRLF&#10;CYgTgzFvZJ7J/x/kPwAAAP//AwBQSwECLQAUAAYACAAAACEA5JnDwPsAAADhAQAAEwAAAAAAAAAA&#10;AAAAAAAAAAAAW0NvbnRlbnRfVHlwZXNdLnhtbFBLAQItABQABgAIAAAAIQAjsmrh1wAAAJQBAAAL&#10;AAAAAAAAAAAAAAAAACwBAABfcmVscy8ucmVsc1BLAQItABQABgAIAAAAIQCWs/xaQgYAAH4hAAAO&#10;AAAAAAAAAAAAAAAAACwCAABkcnMvZTJvRG9jLnhtbFBLAQItABQABgAIAAAAIQBklEsU4AAAAAkB&#10;AAAPAAAAAAAAAAAAAAAAAJoIAABkcnMvZG93bnJldi54bWxQSwUGAAAAAAQABADzAAAApwkAAAAA&#10;">
                <v:group id="Group 5" o:spid="_x0000_s1027" style="position:absolute;top:85725;width:1505585;height:782955" coordsize="1505585,78295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<v:group id="Group 4" o:spid="_x0000_s1028" style="position:absolute;width:1505585;height:782955" coordorigin="8467" coordsize="1506008,78295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SlSazxQAAANoAAAAPAAAAZHJzL2Rvd25yZXYueG1sRI9Pa8JAFMTvBb/D8oTe&#10;6ibaFomuEkItPYRCVRBvj+wzCWbfhuw2f759t1DocZiZ3zDb/Wga0VPnassK4kUEgriwuuZSwfl0&#10;eFqDcB5ZY2OZFEzkYL+bPWwx0XbgL+qPvhQBwi5BBZX3bSKlKyoy6Ba2JQ7ezXYGfZBdKXWHQ4Cb&#10;Ri6j6FUarDksVNhSVlFxP34bBe8DDukqfuvz+y2brqeXz0sek1KP8zHdgPA0+v/wX/tDK3i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UpUms8UAAADaAAAA&#10;DwAAAAAAAAAAAAAAAACpAgAAZHJzL2Rvd25yZXYueG1sUEsFBgAAAAAEAAQA+gAAAJsDAAAAAA==&#10;">
                    <v:group id="Group 3" o:spid="_x0000_s1029" style="position:absolute;left:585470;width:929005;height:782955" coordsize="929640,79105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fL7HwwAAANoAAAAPAAAAZHJzL2Rvd25yZXYueG1sRI9Bi8IwFITvwv6H8ARv&#10;mlZRpBpFZF08yIJVWPb2aJ5tsXkpTbat/94sCB6HmfmGWW97U4mWGldaVhBPIhDEmdUl5wqul8N4&#10;CcJ5ZI2VZVLwIAfbzcdgjYm2HZ+pTX0uAoRdggoK7+tESpcVZNBNbE0cvJttDPogm1zqBrsAN5Wc&#10;RtFCGiw5LBRY076g7J7+GQVfHXa7WfzZnu63/eP3Mv/+OcWk1GjY71YgPPX+HX61j1rBDP6vhBsg&#10;N0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N18vsfDAAAA2gAAAA8A&#10;AAAAAAAAAAAAAAAAqQIAAGRycy9kb3ducmV2LnhtbFBLBQYAAAAABAAEAPoAAACZAwAAAAA=&#10;">
                      <v:rect id="Rectangle 5" o:spid="_x0000_s1030" style="position:absolute;top:254000;width:929640;height:537053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D2LbwgAA&#10;ANsAAAAPAAAAZHJzL2Rvd25yZXYueG1sRE9NSwMxEL0L/Q9hCt5sth5E16althZ71FUovQ2b6W7q&#10;ZrIkY3f990YQvM3jfc5iNfpOXSgmF9jAfFaAIq6DddwY+Hjf3dyDSoJssQtMBr4pwWo5uVpgacPA&#10;b3SppFE5hFOJBlqRvtQ61S15TLPQE2fuFKJHyTA22kYccrjv9G1R3GmPjnNDiz1tWqo/qy9vwO3j&#10;w+6lPz/J8fx62B7cupLnwZjr6bh+BCU0yr/4z723ef4cfn/JB+jl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4PYtvCAAAA2wAAAA8AAAAAAAAAAAAAAAAAlwIAAGRycy9kb3du&#10;cmV2LnhtbFBLBQYAAAAABAAEAPUAAACGAwAAAAA=&#10;" fillcolor="#fc9" strokecolor="#fc9"/>
                      <v:rect id="Rectangle 6" o:spid="_x0000_s1031" style="position:absolute;left:4445;width:749995;height:2616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xOxAwAAA&#10;ANsAAAAPAAAAZHJzL2Rvd25yZXYueG1sRE/LisIwFN0L/kO4wmxEU0VEqlGkIjjMxscMurw0d9oy&#10;zU1Jou38vVkILg/nvdp0phYPcr6yrGAyTkAQ51ZXXCj4vuxHCxA+IGusLZOCf/KwWfd7K0y1bflE&#10;j3MoRAxhn6KCMoQmldLnJRn0Y9sQR+7XOoMhQldI7bCN4aaW0ySZS4MVx4YSG8pKyv/Od6PA6q9s&#10;aD5v2ewn7K7t/HCcsGuV+hh02yWIQF14i1/ug1Ywjevjl/gD5PoJ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+xOxAwAAAANsAAAAPAAAAAAAAAAAAAAAAAJcCAABkcnMvZG93bnJl&#10;di54bWxQSwUGAAAAAAQABAD1AAAAhAMAAAAA&#10;" fillcolor="#fc9" strokecolor="#fc9">
                        <v:textbox>
                          <w:txbxContent>
                            <w:p w14:paraId="25083F64" w14:textId="2AF476BB" w:rsidR="00E36363" w:rsidRPr="001F47A2" w:rsidRDefault="00E36363" w:rsidP="00FF373C">
                              <w:pPr>
                                <w:pStyle w:val="Header"/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1F47A2">
                                <w:rPr>
                                  <w:rFonts w:ascii="Times New Roman" w:eastAsia="ＭＳ Ｐゴシック" w:hAnsi="Times New Roman" w:cs="Times New Roman"/>
                                  <w:b/>
                                  <w:bCs/>
                                  <w:color w:val="E41900"/>
                                  <w:kern w:val="24"/>
                                  <w:sz w:val="20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ascii="Times New Roman" w:eastAsia="ＭＳ Ｐゴシック" w:hAnsi="Times New Roman" w:cs="Times New Roman"/>
                                  <w:b/>
                                  <w:bCs/>
                                  <w:color w:val="E41900"/>
                                  <w:kern w:val="24"/>
                                  <w:sz w:val="20"/>
                                  <w:szCs w:val="20"/>
                                </w:rPr>
                                <w:t>tring</w:t>
                              </w:r>
                              <w:r w:rsidRPr="001F47A2">
                                <w:rPr>
                                  <w:rFonts w:ascii="Times New Roman" w:eastAsia="ＭＳ Ｐゴシック" w:hAnsi="Times New Roman" w:cs="Times New Roman"/>
                                  <w:b/>
                                  <w:bCs/>
                                  <w:color w:val="E41900"/>
                                  <w:kern w:val="24"/>
                                  <w:sz w:val="20"/>
                                  <w:szCs w:val="20"/>
                                </w:rPr>
                                <w:t>@6</w:t>
                              </w:r>
                            </w:p>
                          </w:txbxContent>
                        </v:textbox>
                      </v:rect>
                      <v:rect id="Rectangle 7" o:spid="_x0000_s1032" style="position:absolute;left:348642;top:252094;width:574883;height:24819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Vxi5wQAA&#10;ANsAAAAPAAAAZHJzL2Rvd25yZXYueG1sRI/RisIwFETfF/yHcAVfFk3twiLVKCIIvnRh1Q+4NNem&#10;2NzEJtX692ZhwcdhZs4wq81gW3GnLjSOFcxnGQjiyumGawXn0366ABEissbWMSl4UoDNevSxwkK7&#10;B//S/RhrkSAcClRgYvSFlKEyZDHMnCdO3sV1FmOSXS11h48Et63Ms+xbWmw4LRj0tDNUXY+9VTD0&#10;i9ut7K/W0FfZfubR/5TeKzUZD9sliEhDfIf/2wetIJ/D35f0A+T6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FcYucEAAADbAAAADwAAAAAAAAAAAAAAAACXAgAAZHJzL2Rvd25y&#10;ZXYueG1sUEsFBgAAAAAEAAQA9QAAAIUDAAAAAA==&#10;" filled="f" strokecolor="black [3213]">
                        <v:textbox>
                          <w:txbxContent>
                            <w:p w14:paraId="409A3C2C" w14:textId="155CC35B" w:rsidR="00E36363" w:rsidRPr="001F47A2" w:rsidRDefault="00E36363" w:rsidP="00FF373C">
                              <w:pPr>
                                <w:pStyle w:val="Header"/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1F47A2">
                                <w:rPr>
                                  <w:rFonts w:ascii="Times New Roman" w:eastAsia="ＭＳ Ｐゴシック" w:hAnsi="Times New Roman" w:cs="Times New Roman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String</w:t>
                              </w:r>
                            </w:p>
                          </w:txbxContent>
                        </v:textbox>
                      </v:rect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29" o:spid="_x0000_s1033" type="#_x0000_t202" style="position:absolute;left:8467;top:212090;width:372110;height:2368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1rbZwwAA&#10;ANsAAAAPAAAAZHJzL2Rvd25yZXYueG1sRI/NasMwEITvhbyD2EBvtZTQltiJbEJLoKeW5g9yW6yN&#10;bWKtjKXE7ttXhUKOw8x8w6yK0bbiRr1vHGuYJQoEcelMw5WG/W7ztADhA7LB1jFp+CEPRT55WGFm&#10;3MDfdNuGSkQI+ww11CF0mZS+rMmiT1xHHL2z6y2GKPtKmh6HCLetnCv1Ki02HBdq7OitpvKyvVoN&#10;h8/z6fisvqp3+9INblSSbSq1fpyO6yWIQGO4h//bH0bDPIW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D1rbZwwAAANsAAAAPAAAAAAAAAAAAAAAAAJcCAABkcnMvZG93&#10;bnJldi54bWxQSwUGAAAAAAQABAD1AAAAhwMAAAAA&#10;" filled="f" stroked="f">
                      <v:textbox>
                        <w:txbxContent>
                          <w:p w14:paraId="03E9FFB9" w14:textId="77777777" w:rsidR="00E36363" w:rsidRPr="004453CB" w:rsidRDefault="00E36363" w:rsidP="00FF373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453C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31" o:spid="_x0000_s1034" type="#_x0000_t202" style="position:absolute;left:273050;top:196215;width:219075;height:2647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xOZwxgAA&#10;ANsAAAAPAAAAZHJzL2Rvd25yZXYueG1sRI9Pa8JAFMTvBb/D8oTe6sYWrKTZiI0IIvYQLdLjI/ua&#10;BLNvQ3abP9++Wyh4HGbmN0yyGU0jeupcbVnBchGBIC6srrlU8HnZP61BOI+ssbFMCiZysElnDwnG&#10;2g6cU3/2pQgQdjEqqLxvYyldUZFBt7AtcfC+bWfQB9mVUnc4BLhp5HMUraTBmsNChS1lFRW3849R&#10;cLhMx/w1+1iZ4/vu63SV7rrfnZR6nI/bNxCeRn8P/7cPWsHLEv6+hB8g01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hxOZwxgAAANsAAAAPAAAAAAAAAAAAAAAAAJcCAABkcnMv&#10;ZG93bnJldi54bWxQSwUGAAAAAAQABAD1AAAAigMAAAAA&#10;" filled="f" strokecolor="black [3213]">
                      <v:textbox>
                        <w:txbxContent>
                          <w:p w14:paraId="107B1FFD" w14:textId="7F7BA27F" w:rsidR="00E36363" w:rsidRPr="004453CB" w:rsidRDefault="00E36363" w:rsidP="00FF373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1" o:spid="_x0000_s1035" type="#_x0000_t202" style="position:absolute;left:714375;top:506730;width:591820;height:2368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QTNfvwAA&#10;ANoAAAAPAAAAZHJzL2Rvd25yZXYueG1sRE9Li8IwEL4v+B/CCN7WxEXFrUaRFcGT4mMX9jY0Y1ts&#10;JqWJtv57Iwieho/vObNFa0txo9oXjjUM+goEcepMwZmG03H9OQHhA7LB0jFpuJOHxbzzMcPEuIb3&#10;dDuETMQQ9glqyEOoEil9mpNF33cVceTOrrYYIqwzaWpsYrgt5ZdSY2mx4NiQY0U/OaWXw9Vq+N2e&#10;//+Gapet7KhqXKsk22+pda/bLqcgArXhLX65NybOh+crzyvnD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pBM1+/AAAA2gAAAA8AAAAAAAAAAAAAAAAAlwIAAGRycy9kb3ducmV2&#10;LnhtbFBLBQYAAAAABAAEAPUAAACDAwAAAAA=&#10;" filled="f" stroked="f">
                      <v:textbox>
                        <w:txbxContent>
                          <w:p w14:paraId="476A59C5" w14:textId="46D3A129" w:rsidR="00E36363" w:rsidRPr="004453CB" w:rsidRDefault="00E36363" w:rsidP="001F47A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“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xyz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”</w:t>
                            </w:r>
                          </w:p>
                        </w:txbxContent>
                      </v:textbox>
                    </v:shape>
                  </v:group>
                  <v:shapetype id="_x0000_t32" coordsize="21600,21600" o:spt="32" o:oned="t" path="m0,0l21600,21600e" filled="f">
                    <v:path arrowok="t" fillok="f" o:connecttype="none"/>
                    <o:lock v:ext="edit" shapetype="t"/>
                  </v:shapetype>
                  <v:shape id="Straight Arrow Connector 19456" o:spid="_x0000_s1036" type="#_x0000_t32" style="position:absolute;left:332105;top:344805;width:269240;height:9525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uOSwcUAAADeAAAADwAAAGRycy9kb3ducmV2LnhtbERPS2vCQBC+F/wPywi91Y3S2DbNRkQQ&#10;vBR8lIq3ITtNQrOzITtq+u/dQsHbfHzPyReDa9WF+tB4NjCdJKCIS28brgx8HtZPr6CCIFtsPZOB&#10;XwqwKEYPOWbWX3lHl71UKoZwyNBALdJlWoeyJodh4jviyH373qFE2Ffa9niN4a7VsySZa4cNx4Ya&#10;O1rVVP7sz87A7uWcprOPdSn6NKzcaXuUr83RmMfxsHwHJTTIXfzv3tg4/+05ncPfO/EGXdw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uOSwcUAAADeAAAADwAAAAAAAAAA&#10;AAAAAAChAgAAZHJzL2Rvd25yZXYueG1sUEsFBgAAAAAEAAQA+QAAAJMDAAAAAA==&#10;" strokecolor="black [3213]" strokeweight="2pt">
                    <v:stroke endarrow="open"/>
                  </v:shape>
                </v:group>
                <v:shape id="Text Box 6" o:spid="_x0000_s1037" type="#_x0000_t202" style="position:absolute;left:-3763;top:8467;width:1532254;height:889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qKsrwQAA&#10;ANoAAAAPAAAAZHJzL2Rvd25yZXYueG1sRI9Pi8IwFMTvwn6H8Ba8abKyilajLC4LnhT/grdH82yL&#10;zUtpsrZ+eyMIHoeZ+Q0zW7S2FDeqfeFYw1dfgSBOnSk403DY//XGIHxANlg6Jg138rCYf3RmmBjX&#10;8JZuu5CJCGGfoIY8hCqR0qc5WfR9VxFH7+JqiyHKOpOmxibCbSkHSo2kxYLjQo4VLXNKr7t/q+G4&#10;vpxP32qT/dph1bhWSbYTqXX3s/2ZggjUhnf41V4ZDS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airK8EAAADaAAAADwAAAAAAAAAAAAAAAACXAgAAZHJzL2Rvd25y&#10;ZXYueG1sUEsFBgAAAAAEAAQA9QAAAIUDAAAAAA==&#10;" filled="f" stroked="f">
                  <v:textbox>
                    <w:txbxContent>
                      <w:p w14:paraId="3B0B8782" w14:textId="77777777" w:rsidR="00E36363" w:rsidRDefault="00E36363"/>
                    </w:txbxContent>
                  </v:textbox>
                </v:shape>
                <w10:wrap type="through"/>
              </v:group>
            </w:pict>
          </mc:Fallback>
        </mc:AlternateContent>
      </w:r>
      <w:r w:rsidR="00E60FB0">
        <w:rPr>
          <w:rFonts w:ascii="Times New Roman" w:hAnsi="Times New Roman" w:cs="Times New Roman"/>
          <w:sz w:val="20"/>
          <w:szCs w:val="20"/>
        </w:rPr>
        <w:t>But c</w:t>
      </w:r>
      <w:r>
        <w:rPr>
          <w:rFonts w:ascii="Times New Roman" w:hAnsi="Times New Roman" w:cs="Times New Roman"/>
          <w:sz w:val="20"/>
          <w:szCs w:val="20"/>
        </w:rPr>
        <w:t>onsider this. Suppose String variable s point</w:t>
      </w:r>
      <w:r w:rsidR="00ED0D0D">
        <w:rPr>
          <w:rFonts w:ascii="Times New Roman" w:hAnsi="Times New Roman" w:cs="Times New Roman"/>
          <w:sz w:val="20"/>
          <w:szCs w:val="20"/>
        </w:rPr>
        <w:t>s</w:t>
      </w:r>
      <w:r w:rsidR="00E60FB0">
        <w:rPr>
          <w:rFonts w:ascii="Times New Roman" w:hAnsi="Times New Roman" w:cs="Times New Roman"/>
          <w:sz w:val="20"/>
          <w:szCs w:val="20"/>
        </w:rPr>
        <w:t xml:space="preserve"> to a String object</w:t>
      </w:r>
      <w:r>
        <w:rPr>
          <w:rFonts w:ascii="Times New Roman" w:hAnsi="Times New Roman" w:cs="Times New Roman"/>
          <w:sz w:val="20"/>
          <w:szCs w:val="20"/>
        </w:rPr>
        <w:t xml:space="preserve"> containing the characters “xyz”</w:t>
      </w:r>
      <w:r w:rsidR="00E60FB0">
        <w:rPr>
          <w:rFonts w:ascii="Times New Roman" w:hAnsi="Times New Roman" w:cs="Times New Roman"/>
          <w:sz w:val="20"/>
          <w:szCs w:val="20"/>
        </w:rPr>
        <w:t>, as shown to the righ</w:t>
      </w:r>
      <w:r>
        <w:rPr>
          <w:rFonts w:ascii="Times New Roman" w:hAnsi="Times New Roman" w:cs="Times New Roman"/>
          <w:sz w:val="20"/>
          <w:szCs w:val="20"/>
        </w:rPr>
        <w:t xml:space="preserve">t. Object s (i.e. the object pointed to by s) is immutable. The string </w:t>
      </w:r>
      <w:r w:rsidR="00ED0D0D">
        <w:rPr>
          <w:rFonts w:ascii="Times New Roman" w:hAnsi="Times New Roman" w:cs="Times New Roman"/>
          <w:sz w:val="20"/>
          <w:szCs w:val="20"/>
        </w:rPr>
        <w:t xml:space="preserve">of characters </w:t>
      </w:r>
      <w:r w:rsidR="00C97282">
        <w:rPr>
          <w:rFonts w:ascii="Times New Roman" w:hAnsi="Times New Roman" w:cs="Times New Roman"/>
          <w:sz w:val="20"/>
          <w:szCs w:val="20"/>
        </w:rPr>
        <w:t xml:space="preserve">in </w:t>
      </w:r>
      <w:r w:rsidR="006232EA">
        <w:rPr>
          <w:rFonts w:ascii="Times New Roman" w:hAnsi="Times New Roman" w:cs="Times New Roman"/>
          <w:sz w:val="20"/>
          <w:szCs w:val="20"/>
        </w:rPr>
        <w:t>s</w:t>
      </w:r>
      <w:r w:rsidR="00ED0D0D">
        <w:rPr>
          <w:rFonts w:ascii="Times New Roman" w:hAnsi="Times New Roman" w:cs="Times New Roman"/>
          <w:sz w:val="20"/>
          <w:szCs w:val="20"/>
        </w:rPr>
        <w:t xml:space="preserve"> can</w:t>
      </w:r>
      <w:r>
        <w:rPr>
          <w:rFonts w:ascii="Times New Roman" w:hAnsi="Times New Roman" w:cs="Times New Roman"/>
          <w:sz w:val="20"/>
          <w:szCs w:val="20"/>
        </w:rPr>
        <w:t>not be changed. But w</w:t>
      </w:r>
      <w:r w:rsidR="00ED0D0D">
        <w:rPr>
          <w:rFonts w:ascii="Times New Roman" w:hAnsi="Times New Roman" w:cs="Times New Roman"/>
          <w:sz w:val="20"/>
          <w:szCs w:val="20"/>
        </w:rPr>
        <w:t>hen an assignment statement</w:t>
      </w:r>
    </w:p>
    <w:p w14:paraId="557DDD59" w14:textId="6CFC8E81" w:rsidR="00ED0D0D" w:rsidRDefault="00ED0D0D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s= s + “</w:t>
      </w:r>
      <w:proofErr w:type="spellStart"/>
      <w:r>
        <w:rPr>
          <w:rFonts w:ascii="Times New Roman" w:hAnsi="Times New Roman" w:cs="Times New Roman"/>
          <w:sz w:val="20"/>
          <w:szCs w:val="20"/>
        </w:rPr>
        <w:t>bc</w:t>
      </w:r>
      <w:proofErr w:type="spellEnd"/>
      <w:r>
        <w:rPr>
          <w:rFonts w:ascii="Times New Roman" w:hAnsi="Times New Roman" w:cs="Times New Roman"/>
          <w:sz w:val="20"/>
          <w:szCs w:val="20"/>
        </w:rPr>
        <w:t>”;</w:t>
      </w:r>
    </w:p>
    <w:p w14:paraId="0C2B1CCD" w14:textId="28DD5F69" w:rsidR="00ED0D0D" w:rsidRDefault="00ED0D0D" w:rsidP="00ED0D0D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is executed, evaluation of s + “</w:t>
      </w:r>
      <w:proofErr w:type="spellStart"/>
      <w:r>
        <w:rPr>
          <w:rFonts w:ascii="Times New Roman" w:hAnsi="Times New Roman" w:cs="Times New Roman"/>
          <w:sz w:val="20"/>
          <w:szCs w:val="20"/>
        </w:rPr>
        <w:t>bc</w:t>
      </w:r>
      <w:proofErr w:type="spellEnd"/>
      <w:r>
        <w:rPr>
          <w:rFonts w:ascii="Times New Roman" w:hAnsi="Times New Roman" w:cs="Times New Roman"/>
          <w:sz w:val="20"/>
          <w:szCs w:val="20"/>
        </w:rPr>
        <w:t>” creates a new String object to hold the characters “</w:t>
      </w:r>
      <w:proofErr w:type="spellStart"/>
      <w:r>
        <w:rPr>
          <w:rFonts w:ascii="Times New Roman" w:hAnsi="Times New Roman" w:cs="Times New Roman"/>
          <w:sz w:val="20"/>
          <w:szCs w:val="20"/>
        </w:rPr>
        <w:t>xyzbc</w:t>
      </w:r>
      <w:proofErr w:type="spellEnd"/>
      <w:r>
        <w:rPr>
          <w:rFonts w:ascii="Times New Roman" w:hAnsi="Times New Roman" w:cs="Times New Roman"/>
          <w:sz w:val="20"/>
          <w:szCs w:val="20"/>
        </w:rPr>
        <w:t>”</w:t>
      </w:r>
      <w:r w:rsidR="00CE0358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and the value of the expression —the pointer to the new object— is stored in variable s. Thus, the situation after execution is as show</w:t>
      </w:r>
      <w:r w:rsidR="00842C8C">
        <w:rPr>
          <w:rFonts w:ascii="Times New Roman" w:hAnsi="Times New Roman" w:cs="Times New Roman"/>
          <w:sz w:val="20"/>
          <w:szCs w:val="20"/>
        </w:rPr>
        <w:t>n to the right</w:t>
      </w:r>
      <w:r w:rsidR="00E36363">
        <w:rPr>
          <w:rFonts w:ascii="Times New Roman" w:hAnsi="Times New Roman" w:cs="Times New Roman"/>
          <w:sz w:val="20"/>
          <w:szCs w:val="20"/>
        </w:rPr>
        <w:t xml:space="preserve"> below</w:t>
      </w:r>
      <w:r>
        <w:rPr>
          <w:rFonts w:ascii="Times New Roman" w:hAnsi="Times New Roman" w:cs="Times New Roman"/>
          <w:sz w:val="20"/>
          <w:szCs w:val="20"/>
        </w:rPr>
        <w:t>. Note that the old object is still there, but s points at the new object instead of the old.</w:t>
      </w:r>
    </w:p>
    <w:p w14:paraId="7D91A6C8" w14:textId="24EB5DC3" w:rsidR="00842C8C" w:rsidRDefault="0024318A" w:rsidP="00842C8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671EB9D" wp14:editId="58DC9CBA">
                <wp:simplePos x="0" y="0"/>
                <wp:positionH relativeFrom="column">
                  <wp:posOffset>4419600</wp:posOffset>
                </wp:positionH>
                <wp:positionV relativeFrom="paragraph">
                  <wp:posOffset>41910</wp:posOffset>
                </wp:positionV>
                <wp:extent cx="1472565" cy="1732915"/>
                <wp:effectExtent l="0" t="0" r="26035" b="0"/>
                <wp:wrapThrough wrapText="bothSides">
                  <wp:wrapPolygon edited="0">
                    <wp:start x="7451" y="0"/>
                    <wp:lineTo x="1490" y="317"/>
                    <wp:lineTo x="373" y="4116"/>
                    <wp:lineTo x="1118" y="20896"/>
                    <wp:lineTo x="2235" y="21212"/>
                    <wp:lineTo x="7451" y="21212"/>
                    <wp:lineTo x="21609" y="21212"/>
                    <wp:lineTo x="21609" y="3166"/>
                    <wp:lineTo x="20492" y="0"/>
                    <wp:lineTo x="7451" y="0"/>
                  </wp:wrapPolygon>
                </wp:wrapThrough>
                <wp:docPr id="19465" name="Group 194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2565" cy="1732915"/>
                          <a:chOff x="0" y="0"/>
                          <a:chExt cx="1472565" cy="1732915"/>
                        </a:xfrm>
                      </wpg:grpSpPr>
                      <wps:wsp>
                        <wps:cNvPr id="25" name="Text Box 25"/>
                        <wps:cNvSpPr txBox="1"/>
                        <wps:spPr>
                          <a:xfrm>
                            <a:off x="46990" y="16510"/>
                            <a:ext cx="1412240" cy="1716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3D627D" w14:textId="77777777" w:rsidR="00E36363" w:rsidRDefault="00E36363" w:rsidP="00ED0D0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463" name="Group 19463"/>
                        <wpg:cNvGrpSpPr/>
                        <wpg:grpSpPr>
                          <a:xfrm>
                            <a:off x="0" y="0"/>
                            <a:ext cx="1472565" cy="1699260"/>
                            <a:chOff x="0" y="0"/>
                            <a:chExt cx="1492250" cy="1701800"/>
                          </a:xfrm>
                        </wpg:grpSpPr>
                        <wpg:grpSp>
                          <wpg:cNvPr id="10" name="Group 10"/>
                          <wpg:cNvGrpSpPr/>
                          <wpg:grpSpPr>
                            <a:xfrm>
                              <a:off x="0" y="0"/>
                              <a:ext cx="1492250" cy="782955"/>
                              <a:chOff x="8467" y="0"/>
                              <a:chExt cx="1506008" cy="782955"/>
                            </a:xfrm>
                          </wpg:grpSpPr>
                          <wpg:grpSp>
                            <wpg:cNvPr id="12" name="Group 12"/>
                            <wpg:cNvGrpSpPr/>
                            <wpg:grpSpPr>
                              <a:xfrm>
                                <a:off x="585470" y="0"/>
                                <a:ext cx="929005" cy="782955"/>
                                <a:chOff x="0" y="0"/>
                                <a:chExt cx="929640" cy="791053"/>
                              </a:xfrm>
                            </wpg:grpSpPr>
                            <wps:wsp>
                              <wps:cNvPr id="13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54000"/>
                                  <a:ext cx="929640" cy="53705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C99"/>
                                </a:solidFill>
                                <a:ln w="9525">
                                  <a:solidFill>
                                    <a:srgbClr val="FFCC99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wrap="none" anchor="ctr"/>
                            </wps:wsp>
                            <wps:wsp>
                              <wps:cNvPr id="14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44" y="0"/>
                                  <a:ext cx="783092" cy="2616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C99"/>
                                </a:solidFill>
                                <a:ln w="9525">
                                  <a:solidFill>
                                    <a:srgbClr val="FFCC99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90B78A" w14:textId="77777777" w:rsidR="00E36363" w:rsidRPr="001F47A2" w:rsidRDefault="00E36363" w:rsidP="00ED0D0D">
                                    <w:pPr>
                                      <w:pStyle w:val="Header"/>
                                      <w:kinsoku w:val="0"/>
                                      <w:overflowPunct w:val="0"/>
                                      <w:jc w:val="center"/>
                                      <w:textAlignment w:val="baseline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 w:rsidRPr="001F47A2">
                                      <w:rPr>
                                        <w:rFonts w:ascii="Times New Roman" w:eastAsia="ＭＳ Ｐゴシック" w:hAnsi="Times New Roman" w:cs="Times New Roman"/>
                                        <w:b/>
                                        <w:bCs/>
                                        <w:color w:val="E41900"/>
                                        <w:kern w:val="24"/>
                                        <w:sz w:val="20"/>
                                        <w:szCs w:val="20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ascii="Times New Roman" w:eastAsia="ＭＳ Ｐゴシック" w:hAnsi="Times New Roman" w:cs="Times New Roman"/>
                                        <w:b/>
                                        <w:bCs/>
                                        <w:color w:val="E41900"/>
                                        <w:kern w:val="24"/>
                                        <w:sz w:val="20"/>
                                        <w:szCs w:val="20"/>
                                      </w:rPr>
                                      <w:t>tring</w:t>
                                    </w:r>
                                    <w:r w:rsidRPr="001F47A2">
                                      <w:rPr>
                                        <w:rFonts w:ascii="Times New Roman" w:eastAsia="ＭＳ Ｐゴシック" w:hAnsi="Times New Roman" w:cs="Times New Roman"/>
                                        <w:b/>
                                        <w:bCs/>
                                        <w:color w:val="E41900"/>
                                        <w:kern w:val="24"/>
                                        <w:sz w:val="20"/>
                                        <w:szCs w:val="20"/>
                                      </w:rPr>
                                      <w:t>@6</w:t>
                                    </w:r>
                                  </w:p>
                                </w:txbxContent>
                              </wps:txbx>
                              <wps:bodyPr wrap="square" anchor="ctr">
                                <a:noAutofit/>
                              </wps:bodyPr>
                            </wps:wsp>
                            <wps:wsp>
                              <wps:cNvPr id="15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8642" y="252094"/>
                                  <a:ext cx="574883" cy="2481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4DE079E" w14:textId="77777777" w:rsidR="00E36363" w:rsidRPr="001F47A2" w:rsidRDefault="00E36363" w:rsidP="00ED0D0D">
                                    <w:pPr>
                                      <w:pStyle w:val="Header"/>
                                      <w:kinsoku w:val="0"/>
                                      <w:overflowPunct w:val="0"/>
                                      <w:jc w:val="center"/>
                                      <w:textAlignment w:val="baseline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 w:rsidRPr="001F47A2">
                                      <w:rPr>
                                        <w:rFonts w:ascii="Times New Roman" w:eastAsia="ＭＳ Ｐゴシック" w:hAnsi="Times New Roman" w:cs="Times New Roman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String</w:t>
                                    </w:r>
                                  </w:p>
                                </w:txbxContent>
                              </wps:txbx>
                              <wps:bodyPr wrap="square" anchor="ctr">
                                <a:noAutofit/>
                              </wps:bodyPr>
                            </wps:wsp>
                          </wpg:grpSp>
                          <wps:wsp>
                            <wps:cNvPr id="16" name="Text Box 16"/>
                            <wps:cNvSpPr txBox="1"/>
                            <wps:spPr>
                              <a:xfrm>
                                <a:off x="8467" y="212090"/>
                                <a:ext cx="372110" cy="2368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2B5C99" w14:textId="77777777" w:rsidR="00E36363" w:rsidRPr="004453CB" w:rsidRDefault="00E36363" w:rsidP="00ED0D0D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453CB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Text Box 17"/>
                            <wps:cNvSpPr txBox="1"/>
                            <wps:spPr>
                              <a:xfrm>
                                <a:off x="273050" y="196215"/>
                                <a:ext cx="219075" cy="2647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B5B13DD" w14:textId="77777777" w:rsidR="00E36363" w:rsidRPr="004453CB" w:rsidRDefault="00E36363" w:rsidP="00ED0D0D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Text Box 18"/>
                            <wps:cNvSpPr txBox="1"/>
                            <wps:spPr>
                              <a:xfrm>
                                <a:off x="714375" y="506730"/>
                                <a:ext cx="591820" cy="2368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4F2C24" w14:textId="77777777" w:rsidR="00E36363" w:rsidRPr="004453CB" w:rsidRDefault="00E36363" w:rsidP="00ED0D0D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“xyz”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462" name="Group 19462"/>
                          <wpg:cNvGrpSpPr/>
                          <wpg:grpSpPr>
                            <a:xfrm>
                              <a:off x="559435" y="906145"/>
                              <a:ext cx="920115" cy="795655"/>
                              <a:chOff x="0" y="0"/>
                              <a:chExt cx="920115" cy="795655"/>
                            </a:xfrm>
                          </wpg:grpSpPr>
                          <wps:wsp>
                            <wps:cNvPr id="19457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10" y="0"/>
                                <a:ext cx="825500" cy="2584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99"/>
                              </a:solidFill>
                              <a:ln w="9525">
                                <a:solidFill>
                                  <a:srgbClr val="FFCC99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293193" w14:textId="3F3E5666" w:rsidR="00E36363" w:rsidRPr="001F47A2" w:rsidRDefault="00E36363" w:rsidP="00ED0D0D">
                                  <w:pPr>
                                    <w:pStyle w:val="Header"/>
                                    <w:kinsoku w:val="0"/>
                                    <w:overflowPunct w:val="0"/>
                                    <w:jc w:val="center"/>
                                    <w:textAlignment w:val="baseline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1F47A2">
                                    <w:rPr>
                                      <w:rFonts w:ascii="Times New Roman" w:eastAsia="ＭＳ Ｐゴシック" w:hAnsi="Times New Roman" w:cs="Times New Roman"/>
                                      <w:b/>
                                      <w:bCs/>
                                      <w:color w:val="E41900"/>
                                      <w:kern w:val="24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ＭＳ Ｐゴシック" w:hAnsi="Times New Roman" w:cs="Times New Roman"/>
                                      <w:b/>
                                      <w:bCs/>
                                      <w:color w:val="E41900"/>
                                      <w:kern w:val="24"/>
                                      <w:sz w:val="20"/>
                                      <w:szCs w:val="20"/>
                                    </w:rPr>
                                    <w:t>tring</w:t>
                                  </w:r>
                                  <w:r w:rsidRPr="001F47A2">
                                    <w:rPr>
                                      <w:rFonts w:ascii="Times New Roman" w:eastAsia="ＭＳ Ｐゴシック" w:hAnsi="Times New Roman" w:cs="Times New Roman"/>
                                      <w:b/>
                                      <w:bCs/>
                                      <w:color w:val="E41900"/>
                                      <w:kern w:val="24"/>
                                      <w:sz w:val="20"/>
                                      <w:szCs w:val="20"/>
                                    </w:rPr>
                                    <w:t>@</w:t>
                                  </w:r>
                                  <w:r>
                                    <w:rPr>
                                      <w:rFonts w:ascii="Times New Roman" w:eastAsia="ＭＳ Ｐゴシック" w:hAnsi="Times New Roman" w:cs="Times New Roman"/>
                                      <w:b/>
                                      <w:bCs/>
                                      <w:color w:val="E41900"/>
                                      <w:kern w:val="24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  <wps:wsp>
                            <wps:cNvPr id="19458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264160"/>
                                <a:ext cx="920115" cy="531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99"/>
                              </a:solidFill>
                              <a:ln w="9525">
                                <a:solidFill>
                                  <a:srgbClr val="FFCC99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wrap="none" anchor="ctr"/>
                          </wps:wsp>
                          <wps:wsp>
                            <wps:cNvPr id="19459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42900" y="273685"/>
                                <a:ext cx="568960" cy="2451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660771" w14:textId="77777777" w:rsidR="00E36363" w:rsidRPr="001F47A2" w:rsidRDefault="00E36363" w:rsidP="00ED0D0D">
                                  <w:pPr>
                                    <w:pStyle w:val="Header"/>
                                    <w:kinsoku w:val="0"/>
                                    <w:overflowPunct w:val="0"/>
                                    <w:jc w:val="center"/>
                                    <w:textAlignment w:val="baseline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1F47A2">
                                    <w:rPr>
                                      <w:rFonts w:ascii="Times New Roman" w:eastAsia="ＭＳ Ｐゴシック" w:hAnsi="Times New Roman" w:cs="Times New Roman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String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  <wps:wsp>
                            <wps:cNvPr id="19460" name="Text Box 19460"/>
                            <wps:cNvSpPr txBox="1"/>
                            <wps:spPr>
                              <a:xfrm>
                                <a:off x="93345" y="531495"/>
                                <a:ext cx="712059" cy="2368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0FAC3D" w14:textId="146E8772" w:rsidR="00E36363" w:rsidRPr="004453CB" w:rsidRDefault="00E36363" w:rsidP="00ED0D0D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“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xyzbc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461" name="Straight Arrow Connector 19461"/>
                          <wps:cNvCnPr/>
                          <wps:spPr>
                            <a:xfrm>
                              <a:off x="374015" y="374015"/>
                              <a:ext cx="211878" cy="559647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71EB9D" id="Group 19465" o:spid="_x0000_s1038" style="position:absolute;left:0;text-align:left;margin-left:348pt;margin-top:3.3pt;width:115.95pt;height:136.45pt;z-index:251675648;mso-width-relative:margin;mso-height-relative:margin" coordsize="1472565,17329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Wexe4sHAAD7LQAADgAAAGRycy9lMm9Eb2MueG1s7Fpbj9M4FH5faf9DlPehceLcKjqoFIpWmgXE&#10;sOLZk6ZtRBJnHc+0w2r/+55jJ06bFphrGdjyMKSOHfscf/7Oxef5i3WRW1epqDNejmzyzLGttEz4&#10;LCsXI/uvj9OTyLZqycoZy3mZjuzrtLZfnP7+2/NVNUxdvuT5LBUWfKSsh6tqZC+lrIaDQZ0s04LV&#10;z3iVlvByzkXBJPwUi8FMsBV8vcgHruMEgxUXs0rwJK1raH2lX9qn6vvzeZrId/N5nUorH9mwNqn+&#10;CvX3Av8OTp+z4UKwapklzTLYHVZRsKyESc2nXjHJrEuR7XyqyBLBaz6XzxJeDPh8niWpkgGkIU5P&#10;mjeCX1ZKlsVwtaiMmkC1PT3d+bPJ26v3wspmsHcxDXzbKlkB26RmtnQTqGhVLYbQ842ozqv3omlY&#10;6F8o9XouCvwf5LHWSrnXRrnpWloJNBIauj7OkMA7EnpuTHyt/mQJe7QzLlm+/s7IQTvxANdnlrOq&#10;AEp1p636fto6X7IqVZtQow4abblGVR9RwJd8bUGT0ozqhnqy5BraQdi2vYbGPeqiQRwDNlEtgU8a&#10;THZqI65L4bVWGwmoo+YxwrNhJWr5JuWFhQ8jWwDoFRbZ1VktYUnQte2Cs5d8muU5tLNhXm41QEfd&#10;kqqTo0ezISwFHrEnLkqh+p+JH7rj0I9PgrFPTihxopPx2HFPXk3Hztih00lMX/4LqygYocMVnK8K&#10;TieqCjQyzdmiwTK+vtn2FCzZOvqEDNSh0/LBh5Wc7VIBEfVQq1s9yes81QJ/SOcAdwVSbFBEk05y&#10;YV0xoAiWJGkp1YYpZUBv7DUHhd1mYNNfqUyp8jaDtfLbmXkpzeAiK7lQW9tb9uxzu+S57g/K2JAb&#10;H+X6Yq3OedCi8YLPrgGkgmtSrKtkmgGAzlgt3zMBLAigA2aX7+DPPOerkc2bJ9tacvFlXzv2h/2E&#10;t7aFuz6y678vmUhtK/+jhIMYE4pYluoHBQzBD7H55mLzTXlZTDjsCgEbUiXqEfvLvH2cC158AgMw&#10;xlnhFSsTmHtky/ZxIjXXgwFJ0vFYdQLirZg8K8+rBD+Nm4TH4+P6ExNVc4YkAOktb48+G/aOku6L&#10;I0s+vpR8nqlzhnrWWm30DzSkyVORk+HRDcb1dhnX0xv00IwLJOMGDbl8n3Fj1/VBoZp0HBI5aqQh&#10;nT7jNvS7IyF8YsugqK88jDXZWGEYubHfNyYRDUJFqkbm16098Z3AccAxQem6sbcWzu0J595h4/zI&#10;pyFoaddexm7sANX3FsmG39s7GAc2ohkXE8dXePqqcAewlcSA/AOYJlYu8tTq20o8S3V1xpPPtVXy&#10;yRJ6pWMh+GqZshkQh+Y3PGBgg9G4ItQ0xVsXqz/5DJwWBidRHee97ojrU0ejWNsx9Ek2deV7YV9X&#10;nd28oWmteZ7N0LoqccTiwhiW6XQyiWMECOzEVre8tIBaYx/cBzXqDp8oMglOdJ4VIxsOqpESVfe6&#10;nClLL1mW62eYH418z0I2xkBzdgmuesugIzuRQq0b9d0Q2iFAQ9vT1YHGmC6DgccDDYV/+45lGHlO&#10;DCcfucMNSAAWTG9qC7rW1frlIWM8ilDzXmv7eoa/tckIoxtbzEMAzHjwHcCMJAcAmEejgAKQEEe+&#10;68QUtdhRkx/SKALiVDijEYm3afzW1LTl9X+DcTDw7vxhuW4dyy3OegDCMeiJHho9nW+ibQRwlomc&#10;HyUWJEFLVSYWhCbYzQ1zddNY0HgtLgFMNK4LOKMqhPZCl0B8qDHhBZH2eYxpvx8m9NlsQsPGSAAc&#10;j5EgWuy8bOOxXygSVO4IYvQYCR4qEjyEXYOoR8dcHRv17dpN2cgNPQfDQLBRJA7cNmHX8pFLYids&#10;QhQ3oGH80JmpLaPTy3nsNU1H3vofZLB0ivRIXIdMYR2CuCAj0ycu4xw2DvlNiSsk1ENmAuKCZA+w&#10;WM+5jkmEqUflXB8dqeY27ZhS34h8bpNSJypIOhLS4QhpO8b7WvYZbjT7OVrVpEKzW+XXfT+mnuaT&#10;2AkIbZLNrSMUw+UtOEeKT8ALCnaS0dqH2slE7x9nArpOyjbf+fixbAy3Mi0Pd4mRfjirMpWPlK71&#10;Ioxxgbl7pB25vg8JXE3afkT1Jhhl3Tr63XYuf6ZkrcmdkObKwYRw23duTzb1BiAzxr4D2Q+4Ewgo&#10;ae/E9p1l3yP0vkHNzwuzp3cnALiJd8mpH90+KjlRvJbTWdsQPceeYxlEMQBKcxT1MVt3r9uBJ5u1&#10;hTu9JsG5hZL2tv8JMw9uTz/MAK9AbdQdErax54EhUoGGIYsuix9CFhcheww0Nsv2joHGXQMNdUl0&#10;DDR+VKBxiCwIcBHUO2mGOpeCZYultFQphDXhZQkVFFyoykwTdEJuZFI2ZZlt1VtbGmlqMr2QOhii&#10;gF/dPAJ/d0QFF0tR2JTEQLADydxvG666WZlZki6k6tVJYVUizqJrHFQFxp4ihxtdOTYFDJa8rrDU&#10;A0tDmhXuliz2ahvqPdV/rl7H9tSPnjvVSuolsrdnvUP1X5cJ/2r1nzbS6Iogeagqji64VK2qwlhV&#10;pyx0NTSWMG/+Vr26mu3T/wAAAP//AwBQSwMEFAAGAAgAAAAhAINVGCPgAAAACQEAAA8AAABkcnMv&#10;ZG93bnJldi54bWxMj0FLw0AQhe+C/2EZwZvdpNJo0mxKKeqpCG0F6W2bnSah2dmQ3Sbpv3c86Wlm&#10;eI8338tXk23FgL1vHCmIZxEIpNKZhioFX4f3p1cQPmgyunWECm7oYVXc3+U6M26kHQ77UAkOIZ9p&#10;BXUIXSalL2u02s9ch8Ta2fVWBz77SppejxxuWzmPokRa3RB/qHWHmxrLy/5qFXyMelw/x2/D9nLe&#10;3I6Hxef3NkalHh+m9RJEwCn8meEXn9GhYKaTu5LxolWQpAl3CbwkIFhP5y8piJMCnguQRS7/Nyh+&#10;AAAA//8DAFBLAQItABQABgAIAAAAIQDkmcPA+wAAAOEBAAATAAAAAAAAAAAAAAAAAAAAAABbQ29u&#10;dGVudF9UeXBlc10ueG1sUEsBAi0AFAAGAAgAAAAhACOyauHXAAAAlAEAAAsAAAAAAAAAAAAAAAAA&#10;LAEAAF9yZWxzLy5yZWxzUEsBAi0AFAAGAAgAAAAhAOFnsXuLBwAA+y0AAA4AAAAAAAAAAAAAAAAA&#10;LAIAAGRycy9lMm9Eb2MueG1sUEsBAi0AFAAGAAgAAAAhAINVGCPgAAAACQEAAA8AAAAAAAAAAAAA&#10;AAAA4wkAAGRycy9kb3ducmV2LnhtbFBLBQYAAAAABAAEAPMAAADwCgAAAAA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25" o:spid="_x0000_s1039" type="#_x0000_t202" style="position:absolute;left:46990;top:16510;width:1412240;height:17164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m7zcwgAA&#10;ANsAAAAPAAAAZHJzL2Rvd25yZXYueG1sRI9Bi8IwFITvgv8hPMGbJorK2jXKsiJ4UnR3hb09mmdb&#10;bF5KE23990YQPA4z8w2zWLW2FDeqfeFYw2ioQBCnzhScafj92Qw+QPiAbLB0TBru5GG17HYWmBjX&#10;8IFux5CJCGGfoIY8hCqR0qc5WfRDVxFH7+xqiyHKOpOmxibCbSnHSs2kxYLjQo4VfeeUXo5Xq+Fv&#10;d/4/TdQ+W9tp1bhWSbZzqXW/1359ggjUhnf41d4aDeMp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KbvNzCAAAA2wAAAA8AAAAAAAAAAAAAAAAAlwIAAGRycy9kb3du&#10;cmV2LnhtbFBLBQYAAAAABAAEAPUAAACGAwAAAAA=&#10;" filled="f" stroked="f">
                  <v:textbox>
                    <w:txbxContent>
                      <w:p w14:paraId="463D627D" w14:textId="77777777" w:rsidR="00E36363" w:rsidRDefault="00E36363" w:rsidP="00ED0D0D"/>
                    </w:txbxContent>
                  </v:textbox>
                </v:shape>
                <v:group id="Group 19463" o:spid="_x0000_s1040" style="position:absolute;width:1472565;height:1699260" coordsize="1492250,1701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5GPDnxQAAAN4AAAAPAAAAZHJzL2Rvd25yZXYueG1sRE9La8JAEL4X/A/LCL3p&#10;JtqKRlcRqaUHEXyAeBuyYxLMzobsmsR/3y0Ivc3H95zFqjOlaKh2hWUF8TACQZxaXXCm4HzaDqYg&#10;nEfWWFomBU9ysFr23haYaNvygZqjz0QIYZeggtz7KpHSpTkZdENbEQfuZmuDPsA6k7rGNoSbUo6i&#10;aCINFhwacqxok1N6Pz6Mgu8W2/U4/mp299vmeT197i+7mJR673frOQhPnf8Xv9w/OsyffUzG8PdO&#10;uEEufw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uRjw58UAAADeAAAA&#10;DwAAAAAAAAAAAAAAAACpAgAAZHJzL2Rvd25yZXYueG1sUEsFBgAAAAAEAAQA+gAAAJsDAAAAAA==&#10;">
                  <v:group id="Group 10" o:spid="_x0000_s1041" style="position:absolute;width:1492250;height:782955" coordorigin="8467" coordsize="1506008,78295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PcIa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hV5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T3CGsUAAADbAAAA&#10;DwAAAAAAAAAAAAAAAACpAgAAZHJzL2Rvd25yZXYueG1sUEsFBgAAAAAEAAQA+gAAAJsDAAAAAA==&#10;">
                    <v:group id="Group 12" o:spid="_x0000_s1042" style="position:absolute;left:585470;width:929005;height:782955" coordsize="929640,79105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o/n2wQAAANsAAAAPAAAAZHJzL2Rvd25yZXYueG1sRE9Ni8IwEL0L+x/CCHvT&#10;tC6KVKOIrMseRLAKy96GZmyLzaQ0sa3/3giCt3m8z1mue1OJlhpXWlYQjyMQxJnVJecKzqfdaA7C&#10;eWSNlWVScCcH69XHYImJth0fqU19LkIIuwQVFN7XiZQuK8igG9uaOHAX2xj0ATa51A12IdxUchJF&#10;M2mw5NBQYE3bgrJrejMKfjrsNl/xd7u/Xrb3/9P08LePSanPYb9ZgPDU+7f45f7VYf4Enr+EA+Tq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yo/n2wQAAANsAAAAPAAAA&#10;AAAAAAAAAAAAAKkCAABkcnMvZG93bnJldi54bWxQSwUGAAAAAAQABAD6AAAAlwMAAAAA&#10;">
                      <v:rect id="Rectangle 5" o:spid="_x0000_s1043" style="position:absolute;top:254000;width:929640;height:537053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kVk3wgAA&#10;ANsAAAAPAAAAZHJzL2Rvd25yZXYueG1sRE9NSwMxEL0L/Q9hCt5stgqi26alVYs96iqU3obNuJu6&#10;mSzJ2F3/vREEb/N4n7Ncj75TZ4rJBTYwnxWgiOtgHTcG3t92V3egkiBb7AKTgW9KsF5NLpZY2jDw&#10;K50raVQO4VSigVakL7VOdUse0yz0xJn7CNGjZBgbbSMOOdx3+roobrVHx7mhxZ4eWqo/qy9vwO3j&#10;/e65P23leHo5PB7cppKnwZjL6bhZgBIa5V/8597bPP8Gfn/JB+jV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GRWTfCAAAA2wAAAA8AAAAAAAAAAAAAAAAAlwIAAGRycy9kb3du&#10;cmV2LnhtbFBLBQYAAAAABAAEAPUAAACGAwAAAAA=&#10;" fillcolor="#fc9" strokecolor="#fc9"/>
                      <v:rect id="Rectangle 6" o:spid="_x0000_s1044" style="position:absolute;left:4444;width:783092;height:2616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kyD+wgAA&#10;ANsAAAAPAAAAZHJzL2Rvd25yZXYueG1sRE9La8JAEL4X/A/LFHopZmMRkdRVSkSwePHRYo9DdkyC&#10;2dmwu5r037uC4G0+vufMFr1pxJWcry0rGCUpCOLC6ppLBT+H1XAKwgdkjY1lUvBPHhbzwcsMM207&#10;3tF1H0oRQ9hnqKAKoc2k9EVFBn1iW+LInawzGCJ0pdQOuxhuGvmRphNpsObYUGFLeUXFeX8xCqze&#10;5O/m+y8f/4blsZustyN2nVJvr/3XJ4hAfXiKH+61jvPHcP8lHiDnN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+TIP7CAAAA2wAAAA8AAAAAAAAAAAAAAAAAlwIAAGRycy9kb3du&#10;cmV2LnhtbFBLBQYAAAAABAAEAPUAAACGAwAAAAA=&#10;" fillcolor="#fc9" strokecolor="#fc9">
                        <v:textbox>
                          <w:txbxContent>
                            <w:p w14:paraId="6290B78A" w14:textId="77777777" w:rsidR="00E36363" w:rsidRPr="001F47A2" w:rsidRDefault="00E36363" w:rsidP="00ED0D0D">
                              <w:pPr>
                                <w:pStyle w:val="Header"/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1F47A2">
                                <w:rPr>
                                  <w:rFonts w:ascii="Times New Roman" w:eastAsia="ＭＳ Ｐゴシック" w:hAnsi="Times New Roman" w:cs="Times New Roman"/>
                                  <w:b/>
                                  <w:bCs/>
                                  <w:color w:val="E41900"/>
                                  <w:kern w:val="24"/>
                                  <w:sz w:val="20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ascii="Times New Roman" w:eastAsia="ＭＳ Ｐゴシック" w:hAnsi="Times New Roman" w:cs="Times New Roman"/>
                                  <w:b/>
                                  <w:bCs/>
                                  <w:color w:val="E41900"/>
                                  <w:kern w:val="24"/>
                                  <w:sz w:val="20"/>
                                  <w:szCs w:val="20"/>
                                </w:rPr>
                                <w:t>tring</w:t>
                              </w:r>
                              <w:r w:rsidRPr="001F47A2">
                                <w:rPr>
                                  <w:rFonts w:ascii="Times New Roman" w:eastAsia="ＭＳ Ｐゴシック" w:hAnsi="Times New Roman" w:cs="Times New Roman"/>
                                  <w:b/>
                                  <w:bCs/>
                                  <w:color w:val="E41900"/>
                                  <w:kern w:val="24"/>
                                  <w:sz w:val="20"/>
                                  <w:szCs w:val="20"/>
                                </w:rPr>
                                <w:t>@6</w:t>
                              </w:r>
                            </w:p>
                          </w:txbxContent>
                        </v:textbox>
                      </v:rect>
                      <v:rect id="Rectangle 7" o:spid="_x0000_s1045" style="position:absolute;left:348642;top:252094;width:574883;height:24819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ANQHwQAA&#10;ANsAAAAPAAAAZHJzL2Rvd25yZXYueG1sRE9LasMwEN0XcgcxhW5KI9elIbiRTSgEsnGhSQ4wWFPL&#10;xBoplhy7t48Che7m8b6zqWbbiysNoXOs4HWZgSBunO64VXA67l7WIEJE1tg7JgW/FKAqFw8bLLSb&#10;+Juuh9iKFMKhQAUmRl9IGRpDFsPSeeLE/bjBYkxwaKUecErhtpd5lq2kxY5Tg0FPn4aa82G0CuZx&#10;fbnU49kaeqv75zz6r9p7pZ4e5+0HiEhz/Bf/ufc6zX+H+y/pAFn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pQDUB8EAAADbAAAADwAAAAAAAAAAAAAAAACXAgAAZHJzL2Rvd25y&#10;ZXYueG1sUEsFBgAAAAAEAAQA9QAAAIUDAAAAAA==&#10;" filled="f" strokecolor="black [3213]">
                        <v:textbox>
                          <w:txbxContent>
                            <w:p w14:paraId="64DE079E" w14:textId="77777777" w:rsidR="00E36363" w:rsidRPr="001F47A2" w:rsidRDefault="00E36363" w:rsidP="00ED0D0D">
                              <w:pPr>
                                <w:pStyle w:val="Header"/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1F47A2">
                                <w:rPr>
                                  <w:rFonts w:ascii="Times New Roman" w:eastAsia="ＭＳ Ｐゴシック" w:hAnsi="Times New Roman" w:cs="Times New Roman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String</w:t>
                              </w:r>
                            </w:p>
                          </w:txbxContent>
                        </v:textbox>
                      </v:rect>
                    </v:group>
                    <v:shape id="Text Box 16" o:spid="_x0000_s1046" type="#_x0000_t202" style="position:absolute;left:8467;top:212090;width:372110;height:2368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JegWwQAA&#10;ANsAAAAPAAAAZHJzL2Rvd25yZXYueG1sRE9Na8JAEL0X/A/LCL01uxYNNmYVqQg9VZraQm9DdkyC&#10;2dmQXU36712h0Ns83ufkm9G24kq9bxxrmCUKBHHpTMOVhuPn/mkJwgdkg61j0vBLHjbryUOOmXED&#10;f9C1CJWIIewz1FCH0GVS+rImiz5xHXHkTq63GCLsK2l6HGK4beWzUqm02HBsqLGj15rKc3GxGr7e&#10;Tz/fc3WodnbRDW5Uku2L1PpxOm5XIAKN4V/8534zcX4K91/iAXJ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CXoFsEAAADbAAAADwAAAAAAAAAAAAAAAACXAgAAZHJzL2Rvd25y&#10;ZXYueG1sUEsFBgAAAAAEAAQA9QAAAIUDAAAAAA==&#10;" filled="f" stroked="f">
                      <v:textbox>
                        <w:txbxContent>
                          <w:p w14:paraId="3A2B5C99" w14:textId="77777777" w:rsidR="00E36363" w:rsidRPr="004453CB" w:rsidRDefault="00E36363" w:rsidP="00ED0D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453C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</w:txbxContent>
                      </v:textbox>
                    </v:shape>
                    <v:shape id="Text Box 17" o:spid="_x0000_s1047" type="#_x0000_t202" style="position:absolute;left:273050;top:196215;width:219075;height:2647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1If/vwAA&#10;ANsAAAAPAAAAZHJzL2Rvd25yZXYueG1sRE/JCsIwEL0L/kMYwZumelCpRnFBENGDC+JxaMa22ExK&#10;E7X+vREEb/N460xmtSnEkyqXW1bQ60YgiBOrc04VnE/rzgiE88gaC8uk4E0OZtNmY4Kxti8+0PPo&#10;UxFC2MWoIPO+jKV0SUYGXdeWxIG72cqgD7BKpa7wFcJNIftRNJAGcw4NGZa0zCi5Hx9Gweb03h6G&#10;y/3AbBer6+4i3WW92inVbtXzMQhPtf+Lf+6NDvOH8P0lHCCn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rUh/+/AAAA2wAAAA8AAAAAAAAAAAAAAAAAlwIAAGRycy9kb3ducmV2&#10;LnhtbFBLBQYAAAAABAAEAPUAAACDAwAAAAA=&#10;" filled="f" strokecolor="black [3213]">
                      <v:textbox>
                        <w:txbxContent>
                          <w:p w14:paraId="1B5B13DD" w14:textId="77777777" w:rsidR="00E36363" w:rsidRPr="004453CB" w:rsidRDefault="00E36363" w:rsidP="00ED0D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18" o:spid="_x0000_s1048" type="#_x0000_t202" style="position:absolute;left:714375;top:506730;width:591820;height:2368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9tn/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9g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vbZ/8QAAADbAAAADwAAAAAAAAAAAAAAAACXAgAAZHJzL2Rv&#10;d25yZXYueG1sUEsFBgAAAAAEAAQA9QAAAIgDAAAAAA==&#10;" filled="f" stroked="f">
                      <v:textbox>
                        <w:txbxContent>
                          <w:p w14:paraId="2E4F2C24" w14:textId="77777777" w:rsidR="00E36363" w:rsidRPr="004453CB" w:rsidRDefault="00E36363" w:rsidP="00ED0D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“xyz”</w:t>
                            </w:r>
                          </w:p>
                        </w:txbxContent>
                      </v:textbox>
                    </v:shape>
                  </v:group>
                  <v:group id="Group 19462" o:spid="_x0000_s1049" style="position:absolute;left:559435;top:906145;width:920115;height:795655" coordsize="920115,79565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WVFV8xQAAAN4AAAAPAAAAZHJzL2Rvd25yZXYueG1sRE9La8JAEL4X/A/LCL3p&#10;JrYVja4ioqUHEXyAeBuyYxLMzobsmsR/3y0Ivc3H95z5sjOlaKh2hWUF8TACQZxaXXCm4HzaDiYg&#10;nEfWWFomBU9ysFz03uaYaNvygZqjz0QIYZeggtz7KpHSpTkZdENbEQfuZmuDPsA6k7rGNoSbUo6i&#10;aCwNFhwacqxonVN6Pz6Mgu8W29VHvGl299v6eT197S+7mJR673erGQhPnf8Xv9w/Osyffo5H8PdO&#10;uEEuf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1lRVfMUAAADeAAAA&#10;DwAAAAAAAAAAAAAAAACpAgAAZHJzL2Rvd25yZXYueG1sUEsFBgAAAAAEAAQA+gAAAJsDAAAAAA==&#10;">
                    <v:rect id="Rectangle 6" o:spid="_x0000_s1050" style="position:absolute;left:3810;width:825500;height:2584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PKYHxQAA&#10;AN4AAAAPAAAAZHJzL2Rvd25yZXYueG1sRE9Na8JAEL0L/Q/LFHqRulHUanQVSSlYvLS2oschO01C&#10;s7Nhd2viv3cLgrd5vM9ZrjtTizM5X1lWMBwkIIhzqysuFHx/vT3PQPiArLG2TAou5GG9eugtMdW2&#10;5U8670MhYgj7FBWUITSplD4vyaAf2IY4cj/WGQwRukJqh20MN7UcJclUGqw4NpTYUFZS/rv/Mwqs&#10;3mV9837Kxofwemyn248hu1app8duswARqAt38c291XH+fDx5gf934g1ydQ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I8pgfFAAAA3gAAAA8AAAAAAAAAAAAAAAAAlwIAAGRycy9k&#10;b3ducmV2LnhtbFBLBQYAAAAABAAEAPUAAACJAwAAAAA=&#10;" fillcolor="#fc9" strokecolor="#fc9">
                      <v:textbox>
                        <w:txbxContent>
                          <w:p w14:paraId="7E293193" w14:textId="3F3E5666" w:rsidR="00E36363" w:rsidRPr="001F47A2" w:rsidRDefault="00E36363" w:rsidP="00ED0D0D">
                            <w:pPr>
                              <w:pStyle w:val="Header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F47A2">
                              <w:rPr>
                                <w:rFonts w:ascii="Times New Roman" w:eastAsia="ＭＳ Ｐゴシック" w:hAnsi="Times New Roman" w:cs="Times New Roman"/>
                                <w:b/>
                                <w:bCs/>
                                <w:color w:val="E41900"/>
                                <w:kern w:val="24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eastAsia="ＭＳ Ｐゴシック" w:hAnsi="Times New Roman" w:cs="Times New Roman"/>
                                <w:b/>
                                <w:bCs/>
                                <w:color w:val="E41900"/>
                                <w:kern w:val="24"/>
                                <w:sz w:val="20"/>
                                <w:szCs w:val="20"/>
                              </w:rPr>
                              <w:t>tring</w:t>
                            </w:r>
                            <w:r w:rsidRPr="001F47A2">
                              <w:rPr>
                                <w:rFonts w:ascii="Times New Roman" w:eastAsia="ＭＳ Ｐゴシック" w:hAnsi="Times New Roman" w:cs="Times New Roman"/>
                                <w:b/>
                                <w:bCs/>
                                <w:color w:val="E41900"/>
                                <w:kern w:val="24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ascii="Times New Roman" w:eastAsia="ＭＳ Ｐゴシック" w:hAnsi="Times New Roman" w:cs="Times New Roman"/>
                                <w:b/>
                                <w:bCs/>
                                <w:color w:val="E41900"/>
                                <w:kern w:val="24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rect>
                    <v:rect id="Rectangle 5" o:spid="_x0000_s1051" style="position:absolute;top:264160;width:920115;height:531495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bA/HxwAA&#10;AN4AAAAPAAAAZHJzL2Rvd25yZXYueG1sRI9BT8MwDIXvSPsPkSdxYykIECvLpg2Y2HEUpImb1Zg2&#10;W+NUiVnLvycHJG623vN7nxer0XfqTDG5wAauZwUo4jpYx42Bj/ft1QOoJMgWu8Bk4IcSrJaTiwWW&#10;Ngz8RudKGpVDOJVooBXpS61T3ZLHNAs9cda+QvQoeY2NthGHHO47fVMU99qj49zQYk9PLdWn6tsb&#10;cLs43772x418HveH54NbV/IyGHM5HdePoIRG+Tf/Xe9sxp/f3mXe/E6eQS9/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IGwPx8cAAADeAAAADwAAAAAAAAAAAAAAAACXAgAAZHJz&#10;L2Rvd25yZXYueG1sUEsFBgAAAAAEAAQA9QAAAIsDAAAAAA==&#10;" fillcolor="#fc9" strokecolor="#fc9"/>
                    <v:rect id="Rectangle 7" o:spid="_x0000_s1052" style="position:absolute;left:342900;top:273685;width:568960;height:2451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Az9jwwAA&#10;AN4AAAAPAAAAZHJzL2Rvd25yZXYueG1sRE/NagIxEL4XfIcwgpeiWW0ruhpFBKGXLVR9gGEzbhY3&#10;k7jJ6vr2TaHQ23x8v7Pe9rYRd2pD7VjBdJKBIC6drrlScD4dxgsQISJrbByTgicF2G4GL2vMtXvw&#10;N92PsRIphEOOCkyMPpcylIYshonzxIm7uNZiTLCtpG7xkcJtI2dZNpcWa04NBj3tDZXXY2cV9N3i&#10;diu6qzX0VjSvs+i/Cu+VGg373QpEpD7+i//cnzrNX75/LOH3nXSD3Pw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XAz9jwwAAAN4AAAAPAAAAAAAAAAAAAAAAAJcCAABkcnMvZG93&#10;bnJldi54bWxQSwUGAAAAAAQABAD1AAAAhwMAAAAA&#10;" filled="f" strokecolor="black [3213]">
                      <v:textbox>
                        <w:txbxContent>
                          <w:p w14:paraId="20660771" w14:textId="77777777" w:rsidR="00E36363" w:rsidRPr="001F47A2" w:rsidRDefault="00E36363" w:rsidP="00ED0D0D">
                            <w:pPr>
                              <w:pStyle w:val="Header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F47A2">
                              <w:rPr>
                                <w:rFonts w:ascii="Times New Roman" w:eastAsia="ＭＳ Ｐゴシック" w:hAnsi="Times New Roman" w:cs="Times New Roman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String</w:t>
                            </w:r>
                          </w:p>
                        </w:txbxContent>
                      </v:textbox>
                    </v:rect>
                    <v:shape id="Text Box 19460" o:spid="_x0000_s1053" type="#_x0000_t202" style="position:absolute;left:93345;top:531495;width:712059;height:2368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C0qGxgAA&#10;AN4AAAAPAAAAZHJzL2Rvd25yZXYueG1sRI9Ba8JAEIXvBf/DMoK3ultRqdFVRCl4qlTbgrchOyah&#10;2dmQ3Zr03zsHobcZ5s1771ttel+rG7WxCmzhZWxAEefBVVxY+Dy/Pb+CignZYR2YLPxRhM168LTC&#10;zIWOP+h2SoUSE44ZWihTajKtY16SxzgODbHcrqH1mGRtC+1a7MTc13pizFx7rFgSSmxoV1L+c/r1&#10;Fr7er5fvqTkWez9rutAbzX6hrR0N++0SVKI+/Ysf3wcn9RfTuQAIjsyg13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/C0qGxgAAAN4AAAAPAAAAAAAAAAAAAAAAAJcCAABkcnMv&#10;ZG93bnJldi54bWxQSwUGAAAAAAQABAD1AAAAigMAAAAA&#10;" filled="f" stroked="f">
                      <v:textbox>
                        <w:txbxContent>
                          <w:p w14:paraId="4D0FAC3D" w14:textId="146E8772" w:rsidR="00E36363" w:rsidRPr="004453CB" w:rsidRDefault="00E36363" w:rsidP="00ED0D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xyzbc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”</w:t>
                            </w:r>
                          </w:p>
                        </w:txbxContent>
                      </v:textbox>
                    </v:shape>
                  </v:group>
                  <v:shapetype id="_x0000_t32" coordsize="21600,21600" o:spt="32" o:oned="t" path="m0,0l21600,21600e" filled="f">
                    <v:path arrowok="t" fillok="f" o:connecttype="none"/>
                    <o:lock v:ext="edit" shapetype="t"/>
                  </v:shapetype>
                  <v:shape id="Straight Arrow Connector 19461" o:spid="_x0000_s1054" type="#_x0000_t32" style="position:absolute;left:374015;top:374015;width:211878;height:559647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MTI4sIAAADeAAAADwAAAGRycy9kb3ducmV2LnhtbERPS4vCMBC+L/gfwgje1rSL+KhG0RVh&#10;8bbqxdvYjE2xmZQmavXXb4QFb/PxPWe2aG0lbtT40rGCtJ+AIM6dLrlQcNhvPscgfEDWWDkmBQ/y&#10;sJh3PmaYaXfnX7rtQiFiCPsMFZgQ6kxKnxuy6PuuJo7c2TUWQ4RNIXWD9xhuK/mVJENpseTYYLCm&#10;b0P5ZXe1CtZ8PC23T0pX9XE98myNG5WtUr1uu5yCCNSGt/jf/aPj/MlgmMLrnXiDnP8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JMTI4sIAAADeAAAADwAAAAAAAAAAAAAA&#10;AAChAgAAZHJzL2Rvd25yZXYueG1sUEsFBgAAAAAEAAQA+QAAAJADAAAAAA==&#10;" strokecolor="black [3213]" strokeweight="2pt">
                    <v:stroke endarrow="open"/>
                  </v:shape>
                </v:group>
                <w10:wrap type="through"/>
              </v:group>
            </w:pict>
          </mc:Fallback>
        </mc:AlternateContent>
      </w:r>
      <w:r w:rsidR="00842C8C">
        <w:rPr>
          <w:rFonts w:ascii="Times New Roman" w:hAnsi="Times New Roman" w:cs="Times New Roman"/>
          <w:sz w:val="20"/>
          <w:szCs w:val="20"/>
        </w:rPr>
        <w:t>Be careful with String functions. The tendency is to think that the code</w:t>
      </w:r>
      <w:r w:rsidR="003D2F92">
        <w:rPr>
          <w:rStyle w:val="FootnoteReference"/>
          <w:rFonts w:ascii="Times New Roman" w:hAnsi="Times New Roman" w:cs="Times New Roman"/>
          <w:sz w:val="20"/>
          <w:szCs w:val="20"/>
        </w:rPr>
        <w:footnoteReference w:id="1"/>
      </w:r>
    </w:p>
    <w:p w14:paraId="70471061" w14:textId="34FA9F5B" w:rsidR="00842C8C" w:rsidRDefault="00842C8C" w:rsidP="00842C8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s.replace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(‘x’, ‘$’);</w:t>
      </w:r>
    </w:p>
    <w:p w14:paraId="38809752" w14:textId="3A460753" w:rsidR="00842C8C" w:rsidRDefault="00842C8C" w:rsidP="006232EA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will change s to contain the string “$</w:t>
      </w:r>
      <w:proofErr w:type="spellStart"/>
      <w:r>
        <w:rPr>
          <w:rFonts w:ascii="Times New Roman" w:hAnsi="Times New Roman" w:cs="Times New Roman"/>
          <w:sz w:val="20"/>
          <w:szCs w:val="20"/>
        </w:rPr>
        <w:t>yzbc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”. </w:t>
      </w:r>
      <w:r w:rsidR="002F6D26">
        <w:rPr>
          <w:rFonts w:ascii="Times New Roman" w:hAnsi="Times New Roman" w:cs="Times New Roman"/>
          <w:sz w:val="20"/>
          <w:szCs w:val="20"/>
        </w:rPr>
        <w:t>But replace is a function, not a proce</w:t>
      </w:r>
      <w:r w:rsidR="00B04F8F">
        <w:rPr>
          <w:rFonts w:ascii="Times New Roman" w:hAnsi="Times New Roman" w:cs="Times New Roman"/>
          <w:sz w:val="20"/>
          <w:szCs w:val="20"/>
        </w:rPr>
        <w:t xml:space="preserve">dure, and this code </w:t>
      </w:r>
      <w:r w:rsidR="002F6D26">
        <w:rPr>
          <w:rFonts w:ascii="Times New Roman" w:hAnsi="Times New Roman" w:cs="Times New Roman"/>
          <w:sz w:val="20"/>
          <w:szCs w:val="20"/>
        </w:rPr>
        <w:t>create</w:t>
      </w:r>
      <w:r w:rsidR="00B04F8F">
        <w:rPr>
          <w:rFonts w:ascii="Times New Roman" w:hAnsi="Times New Roman" w:cs="Times New Roman"/>
          <w:sz w:val="20"/>
          <w:szCs w:val="20"/>
        </w:rPr>
        <w:t>s</w:t>
      </w:r>
      <w:r w:rsidR="002F6D26">
        <w:rPr>
          <w:rFonts w:ascii="Times New Roman" w:hAnsi="Times New Roman" w:cs="Times New Roman"/>
          <w:sz w:val="20"/>
          <w:szCs w:val="20"/>
        </w:rPr>
        <w:t xml:space="preserve"> a new object that contains “$</w:t>
      </w:r>
      <w:proofErr w:type="spellStart"/>
      <w:r w:rsidR="002F6D26">
        <w:rPr>
          <w:rFonts w:ascii="Times New Roman" w:hAnsi="Times New Roman" w:cs="Times New Roman"/>
          <w:sz w:val="20"/>
          <w:szCs w:val="20"/>
        </w:rPr>
        <w:t>yzbc</w:t>
      </w:r>
      <w:proofErr w:type="spellEnd"/>
      <w:r w:rsidR="002F6D26">
        <w:rPr>
          <w:rFonts w:ascii="Times New Roman" w:hAnsi="Times New Roman" w:cs="Times New Roman"/>
          <w:sz w:val="20"/>
          <w:szCs w:val="20"/>
        </w:rPr>
        <w:t>” and then throw</w:t>
      </w:r>
      <w:r w:rsidR="00B04F8F">
        <w:rPr>
          <w:rFonts w:ascii="Times New Roman" w:hAnsi="Times New Roman" w:cs="Times New Roman"/>
          <w:sz w:val="20"/>
          <w:szCs w:val="20"/>
        </w:rPr>
        <w:t>s</w:t>
      </w:r>
      <w:r w:rsidR="002F6D26">
        <w:rPr>
          <w:rFonts w:ascii="Times New Roman" w:hAnsi="Times New Roman" w:cs="Times New Roman"/>
          <w:sz w:val="20"/>
          <w:szCs w:val="20"/>
        </w:rPr>
        <w:t xml:space="preserve"> it away</w:t>
      </w:r>
      <w:r w:rsidR="00B04F8F">
        <w:rPr>
          <w:rFonts w:ascii="Times New Roman" w:hAnsi="Times New Roman" w:cs="Times New Roman"/>
          <w:sz w:val="20"/>
          <w:szCs w:val="20"/>
        </w:rPr>
        <w:t xml:space="preserve"> —the pointer to the new object hasn’t been saved.</w:t>
      </w:r>
      <w:r w:rsidR="002F6D26">
        <w:rPr>
          <w:rFonts w:ascii="Times New Roman" w:hAnsi="Times New Roman" w:cs="Times New Roman"/>
          <w:sz w:val="20"/>
          <w:szCs w:val="20"/>
        </w:rPr>
        <w:t xml:space="preserve"> Use the following assignment to replace ‘x</w:t>
      </w:r>
      <w:r w:rsidR="0024318A">
        <w:rPr>
          <w:rFonts w:ascii="Times New Roman" w:hAnsi="Times New Roman" w:cs="Times New Roman"/>
          <w:sz w:val="20"/>
          <w:szCs w:val="20"/>
        </w:rPr>
        <w:t>’</w:t>
      </w:r>
      <w:r w:rsidR="002F6D26">
        <w:rPr>
          <w:rFonts w:ascii="Times New Roman" w:hAnsi="Times New Roman" w:cs="Times New Roman"/>
          <w:sz w:val="20"/>
          <w:szCs w:val="20"/>
        </w:rPr>
        <w:t xml:space="preserve"> in s by ‘$’:</w:t>
      </w:r>
    </w:p>
    <w:p w14:paraId="4DEAE308" w14:textId="757802D1" w:rsidR="002F6D26" w:rsidRDefault="002F6D26" w:rsidP="00842C8C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s= </w:t>
      </w:r>
      <w:proofErr w:type="spellStart"/>
      <w:proofErr w:type="gramStart"/>
      <w:r w:rsidR="0024318A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.replace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(‘x’, ‘$’);</w:t>
      </w:r>
    </w:p>
    <w:p w14:paraId="72015E0E" w14:textId="3982352C" w:rsidR="0024318A" w:rsidRDefault="0024318A" w:rsidP="0057614B">
      <w:pPr>
        <w:spacing w:before="360"/>
        <w:rPr>
          <w:rFonts w:ascii="Times New Roman" w:hAnsi="Times New Roman" w:cs="Times New Roman"/>
          <w:sz w:val="20"/>
          <w:szCs w:val="20"/>
        </w:rPr>
      </w:pPr>
      <w:r w:rsidRPr="0024318A">
        <w:rPr>
          <w:rFonts w:ascii="Times New Roman" w:hAnsi="Times New Roman" w:cs="Times New Roman"/>
          <w:b/>
          <w:sz w:val="20"/>
          <w:szCs w:val="20"/>
        </w:rPr>
        <w:t>What about execution time</w:t>
      </w:r>
      <w:r>
        <w:rPr>
          <w:rFonts w:ascii="Times New Roman" w:hAnsi="Times New Roman" w:cs="Times New Roman"/>
          <w:sz w:val="20"/>
          <w:szCs w:val="20"/>
        </w:rPr>
        <w:t>?</w:t>
      </w:r>
      <w:bookmarkStart w:id="0" w:name="_GoBack"/>
      <w:bookmarkEnd w:id="0"/>
    </w:p>
    <w:p w14:paraId="5E0BF2C4" w14:textId="4662504E" w:rsidR="002F6D26" w:rsidRDefault="0024318A" w:rsidP="0024318A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 can see that a catenation like s + “b” can be costly: it takes time proportional to the length of s. Suppose the length of s is 1000. All 1000 characters have to be copied into the new object. In most of the programs you write, you don’t have to worry about this issue. But a situation may arise in which the use of such a catenation within a loop drastically slows down a program.</w:t>
      </w:r>
    </w:p>
    <w:p w14:paraId="6C873A78" w14:textId="7644A9A1" w:rsidR="000609FA" w:rsidRPr="00E60FB0" w:rsidRDefault="00245D5C" w:rsidP="0024318A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Java does have a</w:t>
      </w:r>
      <w:r w:rsidR="006E785E">
        <w:rPr>
          <w:rFonts w:ascii="Times New Roman" w:hAnsi="Times New Roman" w:cs="Times New Roman"/>
          <w:sz w:val="20"/>
          <w:szCs w:val="20"/>
        </w:rPr>
        <w:t xml:space="preserve"> class </w:t>
      </w:r>
      <w:proofErr w:type="spellStart"/>
      <w:r w:rsidR="006E785E">
        <w:rPr>
          <w:rFonts w:ascii="Times New Roman" w:hAnsi="Times New Roman" w:cs="Times New Roman"/>
          <w:sz w:val="20"/>
          <w:szCs w:val="20"/>
        </w:rPr>
        <w:t>java.lang.StringBuilder</w:t>
      </w:r>
      <w:proofErr w:type="spellEnd"/>
      <w:r w:rsidR="006E785E">
        <w:rPr>
          <w:rFonts w:ascii="Times New Roman" w:hAnsi="Times New Roman" w:cs="Times New Roman"/>
          <w:sz w:val="20"/>
          <w:szCs w:val="20"/>
        </w:rPr>
        <w:t xml:space="preserve"> whose objects are mutable —they can be changed. A wise program faced with </w:t>
      </w:r>
      <w:r w:rsidR="00875312">
        <w:rPr>
          <w:rFonts w:ascii="Times New Roman" w:hAnsi="Times New Roman" w:cs="Times New Roman"/>
          <w:sz w:val="20"/>
          <w:szCs w:val="20"/>
        </w:rPr>
        <w:t xml:space="preserve">the slow String catenation will use </w:t>
      </w:r>
      <w:proofErr w:type="spellStart"/>
      <w:r w:rsidR="00875312">
        <w:rPr>
          <w:rFonts w:ascii="Times New Roman" w:hAnsi="Times New Roman" w:cs="Times New Roman"/>
          <w:sz w:val="20"/>
          <w:szCs w:val="20"/>
        </w:rPr>
        <w:t>StringBuilder</w:t>
      </w:r>
      <w:proofErr w:type="spellEnd"/>
      <w:r w:rsidR="00875312">
        <w:rPr>
          <w:rFonts w:ascii="Times New Roman" w:hAnsi="Times New Roman" w:cs="Times New Roman"/>
          <w:sz w:val="20"/>
          <w:szCs w:val="20"/>
        </w:rPr>
        <w:t>.</w:t>
      </w:r>
      <w:r w:rsidR="00B04F8F">
        <w:rPr>
          <w:rFonts w:ascii="Times New Roman" w:hAnsi="Times New Roman" w:cs="Times New Roman"/>
          <w:sz w:val="20"/>
          <w:szCs w:val="20"/>
        </w:rPr>
        <w:t xml:space="preserve"> You can study the spec of </w:t>
      </w:r>
      <w:proofErr w:type="spellStart"/>
      <w:r w:rsidR="00B04F8F">
        <w:rPr>
          <w:rFonts w:ascii="Times New Roman" w:hAnsi="Times New Roman" w:cs="Times New Roman"/>
          <w:sz w:val="20"/>
          <w:szCs w:val="20"/>
        </w:rPr>
        <w:t>StringBuilder</w:t>
      </w:r>
      <w:proofErr w:type="spellEnd"/>
      <w:r w:rsidR="00B04F8F">
        <w:rPr>
          <w:rFonts w:ascii="Times New Roman" w:hAnsi="Times New Roman" w:cs="Times New Roman"/>
          <w:sz w:val="20"/>
          <w:szCs w:val="20"/>
        </w:rPr>
        <w:t xml:space="preserve"> yourself.</w:t>
      </w:r>
    </w:p>
    <w:sectPr w:rsidR="000609FA" w:rsidRPr="00E60FB0" w:rsidSect="00D65CEB">
      <w:headerReference w:type="default" r:id="rId7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69CC6F" w14:textId="77777777" w:rsidR="003F119D" w:rsidRDefault="003F119D" w:rsidP="00F83DF1">
      <w:r>
        <w:separator/>
      </w:r>
    </w:p>
  </w:endnote>
  <w:endnote w:type="continuationSeparator" w:id="0">
    <w:p w14:paraId="25CA35D6" w14:textId="77777777" w:rsidR="003F119D" w:rsidRDefault="003F119D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1FD257" w14:textId="77777777" w:rsidR="003F119D" w:rsidRDefault="003F119D" w:rsidP="00F83DF1">
      <w:r>
        <w:separator/>
      </w:r>
    </w:p>
  </w:footnote>
  <w:footnote w:type="continuationSeparator" w:id="0">
    <w:p w14:paraId="3C36A6F2" w14:textId="77777777" w:rsidR="003F119D" w:rsidRDefault="003F119D" w:rsidP="00F83DF1">
      <w:r>
        <w:continuationSeparator/>
      </w:r>
    </w:p>
  </w:footnote>
  <w:footnote w:id="1">
    <w:p w14:paraId="7478C2BA" w14:textId="258C02ED" w:rsidR="00E36363" w:rsidRPr="003D2F92" w:rsidRDefault="00E36363">
      <w:pPr>
        <w:pStyle w:val="FootnoteText"/>
        <w:rPr>
          <w:rFonts w:ascii="Times New Roman" w:hAnsi="Times New Roman" w:cs="Times New Roman"/>
          <w:sz w:val="20"/>
          <w:szCs w:val="20"/>
        </w:rPr>
      </w:pPr>
      <w:r w:rsidRPr="003D2F92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3D2F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D2F92">
        <w:rPr>
          <w:rFonts w:ascii="Times New Roman" w:hAnsi="Times New Roman" w:cs="Times New Roman"/>
          <w:sz w:val="20"/>
          <w:szCs w:val="20"/>
        </w:rPr>
        <w:t>s.replace</w:t>
      </w:r>
      <w:proofErr w:type="spellEnd"/>
      <w:proofErr w:type="gramEnd"/>
      <w:r w:rsidRPr="003D2F92">
        <w:rPr>
          <w:rFonts w:ascii="Times New Roman" w:hAnsi="Times New Roman" w:cs="Times New Roman"/>
          <w:sz w:val="20"/>
          <w:szCs w:val="20"/>
        </w:rPr>
        <w:t>(c1, c2) returns a new String that is like s except that all occurrences of character c1 have been replaced by character c2. Look up the spec of replace and other functions in the Java API documentation.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596DBC" w14:textId="0DB66120" w:rsidR="00E36363" w:rsidRDefault="00E36363" w:rsidP="00F83DF1">
    <w:pPr>
      <w:pStyle w:val="Header"/>
      <w:jc w:val="center"/>
    </w:pPr>
    <w:r>
      <w:t>immutable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DF1"/>
    <w:rsid w:val="00037FA7"/>
    <w:rsid w:val="000609FA"/>
    <w:rsid w:val="00085FB7"/>
    <w:rsid w:val="00091025"/>
    <w:rsid w:val="000E5E77"/>
    <w:rsid w:val="00126868"/>
    <w:rsid w:val="001531BE"/>
    <w:rsid w:val="0018767F"/>
    <w:rsid w:val="001F47A2"/>
    <w:rsid w:val="0024318A"/>
    <w:rsid w:val="00245D5C"/>
    <w:rsid w:val="00294167"/>
    <w:rsid w:val="002A431F"/>
    <w:rsid w:val="002D5E0D"/>
    <w:rsid w:val="002F6D26"/>
    <w:rsid w:val="003B5927"/>
    <w:rsid w:val="003D23AD"/>
    <w:rsid w:val="003D2F92"/>
    <w:rsid w:val="003F119D"/>
    <w:rsid w:val="003F7C72"/>
    <w:rsid w:val="00405AE2"/>
    <w:rsid w:val="00456BA6"/>
    <w:rsid w:val="004752E7"/>
    <w:rsid w:val="00484584"/>
    <w:rsid w:val="004C1473"/>
    <w:rsid w:val="004E3579"/>
    <w:rsid w:val="005428D2"/>
    <w:rsid w:val="0057614B"/>
    <w:rsid w:val="00583793"/>
    <w:rsid w:val="005A7165"/>
    <w:rsid w:val="005B5303"/>
    <w:rsid w:val="005C0AD6"/>
    <w:rsid w:val="005C3548"/>
    <w:rsid w:val="006232EA"/>
    <w:rsid w:val="006267FE"/>
    <w:rsid w:val="00674CD3"/>
    <w:rsid w:val="006E785E"/>
    <w:rsid w:val="00716A8D"/>
    <w:rsid w:val="00736A1C"/>
    <w:rsid w:val="0079367B"/>
    <w:rsid w:val="00842C8C"/>
    <w:rsid w:val="00875312"/>
    <w:rsid w:val="00893E06"/>
    <w:rsid w:val="008D177C"/>
    <w:rsid w:val="00932299"/>
    <w:rsid w:val="009736F7"/>
    <w:rsid w:val="009866A5"/>
    <w:rsid w:val="00994056"/>
    <w:rsid w:val="00A11899"/>
    <w:rsid w:val="00A353DE"/>
    <w:rsid w:val="00A43606"/>
    <w:rsid w:val="00A466F0"/>
    <w:rsid w:val="00A661CB"/>
    <w:rsid w:val="00A96657"/>
    <w:rsid w:val="00AD46FD"/>
    <w:rsid w:val="00B04F8F"/>
    <w:rsid w:val="00B1724C"/>
    <w:rsid w:val="00B30B85"/>
    <w:rsid w:val="00B8790A"/>
    <w:rsid w:val="00BC1A9D"/>
    <w:rsid w:val="00C2694E"/>
    <w:rsid w:val="00C51411"/>
    <w:rsid w:val="00C74189"/>
    <w:rsid w:val="00C97282"/>
    <w:rsid w:val="00CE0358"/>
    <w:rsid w:val="00D03A8E"/>
    <w:rsid w:val="00D52D3D"/>
    <w:rsid w:val="00D65CEB"/>
    <w:rsid w:val="00DF758D"/>
    <w:rsid w:val="00E36363"/>
    <w:rsid w:val="00E60FB0"/>
    <w:rsid w:val="00E90916"/>
    <w:rsid w:val="00ED0D0D"/>
    <w:rsid w:val="00ED37A0"/>
    <w:rsid w:val="00F31E19"/>
    <w:rsid w:val="00F46558"/>
    <w:rsid w:val="00F83DF1"/>
    <w:rsid w:val="00F86A17"/>
    <w:rsid w:val="00FC4215"/>
    <w:rsid w:val="00FD6071"/>
    <w:rsid w:val="00FF373C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E60FB0"/>
  </w:style>
  <w:style w:type="character" w:styleId="Strong">
    <w:name w:val="Strong"/>
    <w:basedOn w:val="DefaultParagraphFont"/>
    <w:uiPriority w:val="22"/>
    <w:qFormat/>
    <w:rsid w:val="00E60FB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60FB0"/>
    <w:rPr>
      <w:color w:val="0000FF"/>
      <w:u w:val="single"/>
    </w:rPr>
  </w:style>
  <w:style w:type="character" w:customStyle="1" w:styleId="membernamelink">
    <w:name w:val="membernamelink"/>
    <w:basedOn w:val="DefaultParagraphFont"/>
    <w:rsid w:val="00842C8C"/>
  </w:style>
  <w:style w:type="paragraph" w:styleId="FootnoteText">
    <w:name w:val="footnote text"/>
    <w:basedOn w:val="Normal"/>
    <w:link w:val="FootnoteTextChar"/>
    <w:uiPriority w:val="99"/>
    <w:unhideWhenUsed/>
    <w:rsid w:val="003D2F92"/>
  </w:style>
  <w:style w:type="character" w:customStyle="1" w:styleId="FootnoteTextChar">
    <w:name w:val="Footnote Text Char"/>
    <w:basedOn w:val="DefaultParagraphFont"/>
    <w:link w:val="FootnoteText"/>
    <w:uiPriority w:val="99"/>
    <w:rsid w:val="003D2F92"/>
  </w:style>
  <w:style w:type="character" w:styleId="FootnoteReference">
    <w:name w:val="footnote reference"/>
    <w:basedOn w:val="DefaultParagraphFont"/>
    <w:uiPriority w:val="99"/>
    <w:unhideWhenUsed/>
    <w:rsid w:val="003D2F9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295</Words>
  <Characters>1683</Characters>
  <Application>Microsoft Macintosh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Adrian Lewis Dequine Sampson</cp:lastModifiedBy>
  <cp:revision>58</cp:revision>
  <dcterms:created xsi:type="dcterms:W3CDTF">2015-02-16T14:03:00Z</dcterms:created>
  <dcterms:modified xsi:type="dcterms:W3CDTF">2017-08-28T20:46:00Z</dcterms:modified>
</cp:coreProperties>
</file>