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AF9F" w14:textId="45EB8384" w:rsidR="00B94671" w:rsidRDefault="001B5B7C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9 introduced the </w:t>
      </w:r>
      <w:r>
        <w:rPr>
          <w:rFonts w:ascii="Times New Roman" w:hAnsi="Times New Roman" w:cs="Times New Roman"/>
          <w:i/>
          <w:sz w:val="20"/>
          <w:szCs w:val="20"/>
        </w:rPr>
        <w:t xml:space="preserve">Java Platform Module </w:t>
      </w:r>
      <w:r>
        <w:rPr>
          <w:rFonts w:ascii="Times New Roman" w:hAnsi="Times New Roman" w:cs="Times New Roman"/>
          <w:sz w:val="20"/>
          <w:szCs w:val="20"/>
        </w:rPr>
        <w:t xml:space="preserve">system. The Java libraries of classes that came with Java (the Java Platform APIs, or </w:t>
      </w:r>
      <w:r>
        <w:rPr>
          <w:rFonts w:ascii="Times New Roman" w:hAnsi="Times New Roman" w:cs="Times New Roman"/>
          <w:i/>
          <w:sz w:val="20"/>
          <w:szCs w:val="20"/>
        </w:rPr>
        <w:t xml:space="preserve">Application Programmer </w:t>
      </w:r>
      <w:r w:rsidRPr="001B5B7C">
        <w:rPr>
          <w:rFonts w:ascii="Times New Roman" w:hAnsi="Times New Roman" w:cs="Times New Roman"/>
          <w:sz w:val="20"/>
          <w:szCs w:val="20"/>
        </w:rPr>
        <w:t>Interfaces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1B5B7C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getting too big, and most applications don’t need them all. Whether one w</w:t>
      </w:r>
      <w:r w:rsidR="00541B64">
        <w:rPr>
          <w:rFonts w:ascii="Times New Roman" w:hAnsi="Times New Roman" w:cs="Times New Roman"/>
          <w:sz w:val="20"/>
          <w:szCs w:val="20"/>
        </w:rPr>
        <w:t>anted them or not, when creating</w:t>
      </w:r>
      <w:r>
        <w:rPr>
          <w:rFonts w:ascii="Times New Roman" w:hAnsi="Times New Roman" w:cs="Times New Roman"/>
          <w:sz w:val="20"/>
          <w:szCs w:val="20"/>
        </w:rPr>
        <w:t xml:space="preserve"> a Java application for others to use</w:t>
      </w:r>
      <w:r w:rsidR="00D236BC">
        <w:rPr>
          <w:rFonts w:ascii="Times New Roman" w:hAnsi="Times New Roman" w:cs="Times New Roman"/>
          <w:sz w:val="20"/>
          <w:szCs w:val="20"/>
        </w:rPr>
        <w:t xml:space="preserve"> (in a JAR file)</w:t>
      </w:r>
      <w:r>
        <w:rPr>
          <w:rFonts w:ascii="Times New Roman" w:hAnsi="Times New Roman" w:cs="Times New Roman"/>
          <w:sz w:val="20"/>
          <w:szCs w:val="20"/>
        </w:rPr>
        <w:t>, it included all those classes.</w:t>
      </w:r>
      <w:r w:rsidR="00D236BC">
        <w:rPr>
          <w:rFonts w:ascii="Times New Roman" w:hAnsi="Times New Roman" w:cs="Times New Roman"/>
          <w:sz w:val="20"/>
          <w:szCs w:val="20"/>
        </w:rPr>
        <w:t xml:space="preserve"> Especially if an application we</w:t>
      </w:r>
      <w:r w:rsidR="00541B64">
        <w:rPr>
          <w:rFonts w:ascii="Times New Roman" w:hAnsi="Times New Roman" w:cs="Times New Roman"/>
          <w:sz w:val="20"/>
          <w:szCs w:val="20"/>
        </w:rPr>
        <w:t>re to be run on a small device —a phone, for example—</w:t>
      </w:r>
      <w:r w:rsidR="00D236BC">
        <w:rPr>
          <w:rFonts w:ascii="Times New Roman" w:hAnsi="Times New Roman" w:cs="Times New Roman"/>
          <w:sz w:val="20"/>
          <w:szCs w:val="20"/>
        </w:rPr>
        <w:t xml:space="preserve"> this could be a problem.</w:t>
      </w:r>
    </w:p>
    <w:p w14:paraId="5054FB44" w14:textId="149ACBC7" w:rsidR="001B5B7C" w:rsidRDefault="001B5B7C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Java 9 and later versions of Java, one has the ability to split the Java APIs into </w:t>
      </w:r>
      <w:r>
        <w:rPr>
          <w:rFonts w:ascii="Times New Roman" w:hAnsi="Times New Roman" w:cs="Times New Roman"/>
          <w:i/>
          <w:sz w:val="20"/>
          <w:szCs w:val="20"/>
        </w:rPr>
        <w:t>modules</w:t>
      </w:r>
      <w:r>
        <w:rPr>
          <w:rFonts w:ascii="Times New Roman" w:hAnsi="Times New Roman" w:cs="Times New Roman"/>
          <w:sz w:val="20"/>
          <w:szCs w:val="20"/>
        </w:rPr>
        <w:t xml:space="preserve"> and to use only those modules that the application requires. </w:t>
      </w:r>
      <w:r w:rsidR="00D236BC">
        <w:rPr>
          <w:rFonts w:ascii="Times New Roman" w:hAnsi="Times New Roman" w:cs="Times New Roman"/>
          <w:sz w:val="20"/>
          <w:szCs w:val="20"/>
        </w:rPr>
        <w:t>This can make applications a lot smaller. Another advantage: one now has the ability to say which packages inside a module should be visible to other modules and which should not.</w:t>
      </w:r>
      <w:r w:rsidR="00541B64">
        <w:rPr>
          <w:rFonts w:ascii="Times New Roman" w:hAnsi="Times New Roman" w:cs="Times New Roman"/>
          <w:sz w:val="20"/>
          <w:szCs w:val="20"/>
        </w:rPr>
        <w:t xml:space="preserve"> The module system has other features and benefits, too.</w:t>
      </w:r>
    </w:p>
    <w:p w14:paraId="7721260F" w14:textId="0B899A99" w:rsidR="00541B64" w:rsidRPr="00541B64" w:rsidRDefault="00541B64" w:rsidP="00541B64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41B64">
        <w:rPr>
          <w:rFonts w:ascii="Times New Roman" w:hAnsi="Times New Roman" w:cs="Times New Roman"/>
          <w:b/>
          <w:sz w:val="20"/>
          <w:szCs w:val="20"/>
        </w:rPr>
        <w:t>The default module</w:t>
      </w:r>
    </w:p>
    <w:p w14:paraId="064CEC0A" w14:textId="1B63737E" w:rsidR="00D236BC" w:rsidRDefault="00D236BC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for backward compatibility and for ease of use in IDEs like Eclipse, in which one </w:t>
      </w:r>
      <w:r w:rsidR="00541B64">
        <w:rPr>
          <w:rFonts w:ascii="Times New Roman" w:hAnsi="Times New Roman" w:cs="Times New Roman"/>
          <w:sz w:val="20"/>
          <w:szCs w:val="20"/>
        </w:rPr>
        <w:t xml:space="preserve">generally doesn’t create </w:t>
      </w:r>
      <w:r>
        <w:rPr>
          <w:rFonts w:ascii="Times New Roman" w:hAnsi="Times New Roman" w:cs="Times New Roman"/>
          <w:sz w:val="20"/>
          <w:szCs w:val="20"/>
        </w:rPr>
        <w:t>application</w:t>
      </w:r>
      <w:r w:rsidR="00541B6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others to use, one can use a single </w:t>
      </w:r>
      <w:r w:rsidRPr="00D236BC">
        <w:rPr>
          <w:rFonts w:ascii="Times New Roman" w:hAnsi="Times New Roman" w:cs="Times New Roman"/>
          <w:i/>
          <w:sz w:val="20"/>
          <w:szCs w:val="20"/>
        </w:rPr>
        <w:t>unnamed module</w:t>
      </w:r>
      <w:r>
        <w:rPr>
          <w:rFonts w:ascii="Times New Roman" w:hAnsi="Times New Roman" w:cs="Times New Roman"/>
          <w:sz w:val="20"/>
          <w:szCs w:val="20"/>
        </w:rPr>
        <w:t xml:space="preserve">, the </w:t>
      </w:r>
      <w:r w:rsidRPr="00D236BC">
        <w:rPr>
          <w:rFonts w:ascii="Times New Roman" w:hAnsi="Times New Roman" w:cs="Times New Roman"/>
          <w:i/>
          <w:sz w:val="20"/>
          <w:szCs w:val="20"/>
        </w:rPr>
        <w:t>default module</w:t>
      </w:r>
      <w:r w:rsidR="00541B64">
        <w:rPr>
          <w:rFonts w:ascii="Times New Roman" w:hAnsi="Times New Roman" w:cs="Times New Roman"/>
          <w:sz w:val="20"/>
          <w:szCs w:val="20"/>
        </w:rPr>
        <w:t xml:space="preserve">. Just as there is a </w:t>
      </w:r>
      <w:r w:rsidR="00541B64" w:rsidRPr="00541B64">
        <w:rPr>
          <w:rFonts w:ascii="Times New Roman" w:hAnsi="Times New Roman" w:cs="Times New Roman"/>
          <w:sz w:val="20"/>
          <w:szCs w:val="20"/>
        </w:rPr>
        <w:t>default</w:t>
      </w:r>
      <w:r w:rsidR="00541B64">
        <w:rPr>
          <w:rFonts w:ascii="Times New Roman" w:hAnsi="Times New Roman" w:cs="Times New Roman"/>
          <w:sz w:val="20"/>
          <w:szCs w:val="20"/>
        </w:rPr>
        <w:t xml:space="preserve"> package, there is a default module. Therefore, many people using Eclipse or another IDE don’t have to be concerned at all with modules.</w:t>
      </w:r>
    </w:p>
    <w:p w14:paraId="1E742806" w14:textId="797919D1" w:rsidR="00C2727A" w:rsidRDefault="00541B64" w:rsidP="00C2727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Eclipse, </w:t>
      </w:r>
      <w:r w:rsidR="00430CB5">
        <w:rPr>
          <w:rFonts w:ascii="Times New Roman" w:hAnsi="Times New Roman" w:cs="Times New Roman"/>
          <w:sz w:val="20"/>
          <w:szCs w:val="20"/>
        </w:rPr>
        <w:t xml:space="preserve">all the classes found in the </w:t>
      </w:r>
      <w:proofErr w:type="spellStart"/>
      <w:r w:rsidR="00430CB5">
        <w:rPr>
          <w:rFonts w:ascii="Times New Roman" w:hAnsi="Times New Roman" w:cs="Times New Roman"/>
          <w:i/>
          <w:sz w:val="20"/>
          <w:szCs w:val="20"/>
        </w:rPr>
        <w:t>classpath</w:t>
      </w:r>
      <w:proofErr w:type="spellEnd"/>
      <w:r w:rsidR="00430CB5">
        <w:rPr>
          <w:rFonts w:ascii="Times New Roman" w:hAnsi="Times New Roman" w:cs="Times New Roman"/>
          <w:sz w:val="20"/>
          <w:szCs w:val="20"/>
        </w:rPr>
        <w:t xml:space="preserve"> are included in the unnamed module, and everything works as it did in earlier versions of Java.</w:t>
      </w:r>
    </w:p>
    <w:p w14:paraId="69303549" w14:textId="11187B4D" w:rsidR="00C2727A" w:rsidRPr="00541B64" w:rsidRDefault="00C2727A" w:rsidP="00C2727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Should you </w:t>
      </w:r>
      <w:r w:rsidRPr="00C2727A">
        <w:rPr>
          <w:rFonts w:ascii="Times New Roman" w:hAnsi="Times New Roman" w:cs="Times New Roman"/>
          <w:b/>
          <w:sz w:val="20"/>
          <w:szCs w:val="20"/>
        </w:rPr>
        <w:t xml:space="preserve">create a </w:t>
      </w:r>
      <w:r w:rsidRPr="00C2727A">
        <w:rPr>
          <w:rFonts w:ascii="Times New Roman" w:hAnsi="Times New Roman" w:cs="Times New Roman"/>
          <w:b/>
          <w:sz w:val="20"/>
          <w:szCs w:val="20"/>
        </w:rPr>
        <w:t>module-info.java file</w:t>
      </w:r>
    </w:p>
    <w:p w14:paraId="0691B25C" w14:textId="1F610679" w:rsidR="00C2727A" w:rsidRPr="00C2727A" w:rsidRDefault="00C2727A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Starting in version 11 of Java, in Eclipse, when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creating a new project, a window pops up asking whether a new “module-info.java” file should be created. It is not necessary as long as you are using Eclipse to run programs, and we suggest not creating it. Hit button </w:t>
      </w:r>
      <w:r>
        <w:rPr>
          <w:rFonts w:ascii="Times New Roman" w:hAnsi="Times New Roman" w:cs="Times New Roman"/>
          <w:i/>
          <w:sz w:val="20"/>
          <w:szCs w:val="20"/>
        </w:rPr>
        <w:t>Don’t Create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A33F015" w14:textId="77777777" w:rsidR="00C2727A" w:rsidRPr="00430CB5" w:rsidRDefault="00C2727A" w:rsidP="00C2727A">
      <w:pPr>
        <w:spacing w:before="120"/>
        <w:rPr>
          <w:rFonts w:ascii="Times New Roman" w:hAnsi="Times New Roman" w:cs="Times New Roman"/>
          <w:i/>
          <w:sz w:val="20"/>
          <w:szCs w:val="20"/>
        </w:rPr>
      </w:pPr>
    </w:p>
    <w:p w14:paraId="2DF23B11" w14:textId="6F71784B" w:rsidR="006553E7" w:rsidRPr="007868C7" w:rsidRDefault="006553E7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sectPr w:rsidR="006553E7" w:rsidRPr="007868C7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3819A" w14:textId="77777777" w:rsidR="00476490" w:rsidRDefault="00476490" w:rsidP="00F83DF1">
      <w:r>
        <w:separator/>
      </w:r>
    </w:p>
  </w:endnote>
  <w:endnote w:type="continuationSeparator" w:id="0">
    <w:p w14:paraId="04C9213E" w14:textId="77777777" w:rsidR="00476490" w:rsidRDefault="0047649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CE6C" w14:textId="3FBBC650" w:rsidR="001B2C61" w:rsidRPr="001B2C61" w:rsidRDefault="001B2C6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1E9D" w14:textId="77777777" w:rsidR="00476490" w:rsidRDefault="00476490" w:rsidP="00F83DF1">
      <w:r>
        <w:separator/>
      </w:r>
    </w:p>
  </w:footnote>
  <w:footnote w:type="continuationSeparator" w:id="0">
    <w:p w14:paraId="74A978EF" w14:textId="77777777" w:rsidR="00476490" w:rsidRDefault="0047649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42242CC" w:rsidR="00F6349F" w:rsidRDefault="001B5B7C" w:rsidP="00F83DF1">
    <w:pPr>
      <w:pStyle w:val="Header"/>
      <w:jc w:val="center"/>
    </w:pPr>
    <w:r>
      <w:t>The Java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701"/>
    <w:multiLevelType w:val="hybridMultilevel"/>
    <w:tmpl w:val="40346242"/>
    <w:lvl w:ilvl="0" w:tplc="8CB8D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5F4"/>
    <w:multiLevelType w:val="hybridMultilevel"/>
    <w:tmpl w:val="9196AC9C"/>
    <w:lvl w:ilvl="0" w:tplc="EAEA9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2155"/>
    <w:rsid w:val="00004615"/>
    <w:rsid w:val="00011BFD"/>
    <w:rsid w:val="00037FA7"/>
    <w:rsid w:val="0004204D"/>
    <w:rsid w:val="00044F15"/>
    <w:rsid w:val="00066A63"/>
    <w:rsid w:val="00071EAA"/>
    <w:rsid w:val="000724BE"/>
    <w:rsid w:val="00081FC8"/>
    <w:rsid w:val="00085FB7"/>
    <w:rsid w:val="00090160"/>
    <w:rsid w:val="000906AA"/>
    <w:rsid w:val="00091025"/>
    <w:rsid w:val="00097713"/>
    <w:rsid w:val="000A0005"/>
    <w:rsid w:val="000A68D1"/>
    <w:rsid w:val="000B4772"/>
    <w:rsid w:val="000C0E94"/>
    <w:rsid w:val="000C1DF1"/>
    <w:rsid w:val="000C270A"/>
    <w:rsid w:val="000D45C0"/>
    <w:rsid w:val="000F7E97"/>
    <w:rsid w:val="00102BC7"/>
    <w:rsid w:val="00126868"/>
    <w:rsid w:val="00140096"/>
    <w:rsid w:val="001439CB"/>
    <w:rsid w:val="00143FBC"/>
    <w:rsid w:val="0014515B"/>
    <w:rsid w:val="001531BE"/>
    <w:rsid w:val="00155AFC"/>
    <w:rsid w:val="00164FC6"/>
    <w:rsid w:val="0016595C"/>
    <w:rsid w:val="00175ED3"/>
    <w:rsid w:val="00186536"/>
    <w:rsid w:val="0018767F"/>
    <w:rsid w:val="00195D6D"/>
    <w:rsid w:val="001A20CB"/>
    <w:rsid w:val="001B1ECF"/>
    <w:rsid w:val="001B2C61"/>
    <w:rsid w:val="001B5B7C"/>
    <w:rsid w:val="001C006D"/>
    <w:rsid w:val="001C3089"/>
    <w:rsid w:val="001C5666"/>
    <w:rsid w:val="001D3AC4"/>
    <w:rsid w:val="001E4001"/>
    <w:rsid w:val="001E48D6"/>
    <w:rsid w:val="00205D29"/>
    <w:rsid w:val="00210E91"/>
    <w:rsid w:val="002156EC"/>
    <w:rsid w:val="00216C80"/>
    <w:rsid w:val="002325F6"/>
    <w:rsid w:val="00232CD4"/>
    <w:rsid w:val="002531E9"/>
    <w:rsid w:val="00254B48"/>
    <w:rsid w:val="0027127F"/>
    <w:rsid w:val="00271C73"/>
    <w:rsid w:val="00294167"/>
    <w:rsid w:val="00294D0F"/>
    <w:rsid w:val="002A431F"/>
    <w:rsid w:val="002A76BE"/>
    <w:rsid w:val="002D3D8C"/>
    <w:rsid w:val="002D5DD6"/>
    <w:rsid w:val="002D5E0D"/>
    <w:rsid w:val="002D7CDF"/>
    <w:rsid w:val="002F59E2"/>
    <w:rsid w:val="002F6E20"/>
    <w:rsid w:val="003009C2"/>
    <w:rsid w:val="00315406"/>
    <w:rsid w:val="0032527B"/>
    <w:rsid w:val="0034040F"/>
    <w:rsid w:val="003416E9"/>
    <w:rsid w:val="00341A5B"/>
    <w:rsid w:val="0034337A"/>
    <w:rsid w:val="00345B0F"/>
    <w:rsid w:val="00352006"/>
    <w:rsid w:val="00373E7F"/>
    <w:rsid w:val="003A4916"/>
    <w:rsid w:val="003A574F"/>
    <w:rsid w:val="003A7E6B"/>
    <w:rsid w:val="003C51D6"/>
    <w:rsid w:val="003C6AE4"/>
    <w:rsid w:val="003D23AD"/>
    <w:rsid w:val="003D44A1"/>
    <w:rsid w:val="003D6656"/>
    <w:rsid w:val="003D787D"/>
    <w:rsid w:val="003E7108"/>
    <w:rsid w:val="003F7C72"/>
    <w:rsid w:val="00400B9D"/>
    <w:rsid w:val="00403AB1"/>
    <w:rsid w:val="00405AE2"/>
    <w:rsid w:val="00412062"/>
    <w:rsid w:val="004149E6"/>
    <w:rsid w:val="00417981"/>
    <w:rsid w:val="004235B6"/>
    <w:rsid w:val="004270CE"/>
    <w:rsid w:val="00430CB5"/>
    <w:rsid w:val="0045259F"/>
    <w:rsid w:val="00456B6D"/>
    <w:rsid w:val="00456BA6"/>
    <w:rsid w:val="00471096"/>
    <w:rsid w:val="00476490"/>
    <w:rsid w:val="004808D2"/>
    <w:rsid w:val="00484584"/>
    <w:rsid w:val="004857C8"/>
    <w:rsid w:val="00495B88"/>
    <w:rsid w:val="004A43C2"/>
    <w:rsid w:val="004B2129"/>
    <w:rsid w:val="004C1473"/>
    <w:rsid w:val="004C2FE1"/>
    <w:rsid w:val="004D55CE"/>
    <w:rsid w:val="004D7889"/>
    <w:rsid w:val="004E3579"/>
    <w:rsid w:val="004F35FD"/>
    <w:rsid w:val="00522E80"/>
    <w:rsid w:val="005275D9"/>
    <w:rsid w:val="00541B64"/>
    <w:rsid w:val="005428D2"/>
    <w:rsid w:val="0054664A"/>
    <w:rsid w:val="00553AE9"/>
    <w:rsid w:val="00563338"/>
    <w:rsid w:val="005708BE"/>
    <w:rsid w:val="005733A8"/>
    <w:rsid w:val="005805ED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0089"/>
    <w:rsid w:val="005D5C1C"/>
    <w:rsid w:val="005E2BF2"/>
    <w:rsid w:val="005F03F8"/>
    <w:rsid w:val="005F59EE"/>
    <w:rsid w:val="005F63CF"/>
    <w:rsid w:val="006038CA"/>
    <w:rsid w:val="00620BEC"/>
    <w:rsid w:val="006226D0"/>
    <w:rsid w:val="006277F8"/>
    <w:rsid w:val="00630AE1"/>
    <w:rsid w:val="006356C0"/>
    <w:rsid w:val="00636AB3"/>
    <w:rsid w:val="0064080D"/>
    <w:rsid w:val="006551AC"/>
    <w:rsid w:val="006553E7"/>
    <w:rsid w:val="00672929"/>
    <w:rsid w:val="00674CD3"/>
    <w:rsid w:val="006921AE"/>
    <w:rsid w:val="00695148"/>
    <w:rsid w:val="00697232"/>
    <w:rsid w:val="006A5122"/>
    <w:rsid w:val="006A5B0E"/>
    <w:rsid w:val="006B7569"/>
    <w:rsid w:val="006C514A"/>
    <w:rsid w:val="006C6B19"/>
    <w:rsid w:val="006D46D9"/>
    <w:rsid w:val="00707024"/>
    <w:rsid w:val="00710D2F"/>
    <w:rsid w:val="00713175"/>
    <w:rsid w:val="0071679C"/>
    <w:rsid w:val="00716A8D"/>
    <w:rsid w:val="00720BA9"/>
    <w:rsid w:val="00725F1A"/>
    <w:rsid w:val="0072665C"/>
    <w:rsid w:val="0073524C"/>
    <w:rsid w:val="00736A1C"/>
    <w:rsid w:val="00743F3F"/>
    <w:rsid w:val="007500F8"/>
    <w:rsid w:val="00752428"/>
    <w:rsid w:val="00753096"/>
    <w:rsid w:val="00756858"/>
    <w:rsid w:val="00756DFD"/>
    <w:rsid w:val="00772927"/>
    <w:rsid w:val="007744E4"/>
    <w:rsid w:val="007777E0"/>
    <w:rsid w:val="007868C7"/>
    <w:rsid w:val="0079120A"/>
    <w:rsid w:val="0079367B"/>
    <w:rsid w:val="007A0E83"/>
    <w:rsid w:val="007A4527"/>
    <w:rsid w:val="007A7CD3"/>
    <w:rsid w:val="007B29F7"/>
    <w:rsid w:val="007C2E03"/>
    <w:rsid w:val="007C6167"/>
    <w:rsid w:val="007D1656"/>
    <w:rsid w:val="007D33F9"/>
    <w:rsid w:val="007D6C0E"/>
    <w:rsid w:val="007F0134"/>
    <w:rsid w:val="007F29E2"/>
    <w:rsid w:val="007F602A"/>
    <w:rsid w:val="008103DE"/>
    <w:rsid w:val="008209C9"/>
    <w:rsid w:val="008410CB"/>
    <w:rsid w:val="00841DA4"/>
    <w:rsid w:val="0084400C"/>
    <w:rsid w:val="00853426"/>
    <w:rsid w:val="00862676"/>
    <w:rsid w:val="00867245"/>
    <w:rsid w:val="0087215E"/>
    <w:rsid w:val="00890402"/>
    <w:rsid w:val="00890A1E"/>
    <w:rsid w:val="00893E06"/>
    <w:rsid w:val="0089627E"/>
    <w:rsid w:val="008A795B"/>
    <w:rsid w:val="008B02C0"/>
    <w:rsid w:val="008B5010"/>
    <w:rsid w:val="008C0E01"/>
    <w:rsid w:val="008C3780"/>
    <w:rsid w:val="008E2385"/>
    <w:rsid w:val="008E31FF"/>
    <w:rsid w:val="008F49F8"/>
    <w:rsid w:val="00905D1A"/>
    <w:rsid w:val="009067CA"/>
    <w:rsid w:val="00906811"/>
    <w:rsid w:val="009174F4"/>
    <w:rsid w:val="009205F6"/>
    <w:rsid w:val="00923D6F"/>
    <w:rsid w:val="00932299"/>
    <w:rsid w:val="00945CFD"/>
    <w:rsid w:val="00947270"/>
    <w:rsid w:val="009504B2"/>
    <w:rsid w:val="009736F7"/>
    <w:rsid w:val="009866A5"/>
    <w:rsid w:val="00994056"/>
    <w:rsid w:val="009B13CC"/>
    <w:rsid w:val="009B45F4"/>
    <w:rsid w:val="009B463C"/>
    <w:rsid w:val="009C06CE"/>
    <w:rsid w:val="009C1030"/>
    <w:rsid w:val="009D74C8"/>
    <w:rsid w:val="009E7293"/>
    <w:rsid w:val="009E769E"/>
    <w:rsid w:val="009F4A4E"/>
    <w:rsid w:val="00A0473E"/>
    <w:rsid w:val="00A24D7E"/>
    <w:rsid w:val="00A33C3A"/>
    <w:rsid w:val="00A353DE"/>
    <w:rsid w:val="00A35945"/>
    <w:rsid w:val="00A43606"/>
    <w:rsid w:val="00A4524F"/>
    <w:rsid w:val="00A466F0"/>
    <w:rsid w:val="00A51252"/>
    <w:rsid w:val="00A51C55"/>
    <w:rsid w:val="00A661CB"/>
    <w:rsid w:val="00A700B9"/>
    <w:rsid w:val="00A8495D"/>
    <w:rsid w:val="00A9411E"/>
    <w:rsid w:val="00A96657"/>
    <w:rsid w:val="00AB4FA4"/>
    <w:rsid w:val="00AD46FD"/>
    <w:rsid w:val="00AE00DA"/>
    <w:rsid w:val="00AF15D1"/>
    <w:rsid w:val="00AF3EE6"/>
    <w:rsid w:val="00B033B0"/>
    <w:rsid w:val="00B11E79"/>
    <w:rsid w:val="00B1339E"/>
    <w:rsid w:val="00B21718"/>
    <w:rsid w:val="00B225BB"/>
    <w:rsid w:val="00B22EAA"/>
    <w:rsid w:val="00B30B85"/>
    <w:rsid w:val="00B3216F"/>
    <w:rsid w:val="00B3682E"/>
    <w:rsid w:val="00B36E16"/>
    <w:rsid w:val="00B4053D"/>
    <w:rsid w:val="00B458F4"/>
    <w:rsid w:val="00B50D89"/>
    <w:rsid w:val="00B5465F"/>
    <w:rsid w:val="00B54794"/>
    <w:rsid w:val="00B641BF"/>
    <w:rsid w:val="00B653CA"/>
    <w:rsid w:val="00B6721E"/>
    <w:rsid w:val="00B74ADF"/>
    <w:rsid w:val="00B90EF5"/>
    <w:rsid w:val="00B94671"/>
    <w:rsid w:val="00B962A6"/>
    <w:rsid w:val="00B970EF"/>
    <w:rsid w:val="00BC18DF"/>
    <w:rsid w:val="00BC1A9D"/>
    <w:rsid w:val="00BC3540"/>
    <w:rsid w:val="00BD27CF"/>
    <w:rsid w:val="00BD4F22"/>
    <w:rsid w:val="00BF42CE"/>
    <w:rsid w:val="00BF4F93"/>
    <w:rsid w:val="00C10D36"/>
    <w:rsid w:val="00C11252"/>
    <w:rsid w:val="00C1551C"/>
    <w:rsid w:val="00C156CC"/>
    <w:rsid w:val="00C20CEB"/>
    <w:rsid w:val="00C2694E"/>
    <w:rsid w:val="00C2727A"/>
    <w:rsid w:val="00C41507"/>
    <w:rsid w:val="00C425B0"/>
    <w:rsid w:val="00C51411"/>
    <w:rsid w:val="00C53926"/>
    <w:rsid w:val="00C70F43"/>
    <w:rsid w:val="00C71843"/>
    <w:rsid w:val="00C74189"/>
    <w:rsid w:val="00C97184"/>
    <w:rsid w:val="00CA3BB3"/>
    <w:rsid w:val="00CA4945"/>
    <w:rsid w:val="00CA4DE1"/>
    <w:rsid w:val="00CA61FC"/>
    <w:rsid w:val="00CB2FE3"/>
    <w:rsid w:val="00CC19FF"/>
    <w:rsid w:val="00CC5256"/>
    <w:rsid w:val="00CC6C40"/>
    <w:rsid w:val="00CC7E35"/>
    <w:rsid w:val="00CF64E8"/>
    <w:rsid w:val="00D010ED"/>
    <w:rsid w:val="00D03A8E"/>
    <w:rsid w:val="00D068DE"/>
    <w:rsid w:val="00D10C95"/>
    <w:rsid w:val="00D23557"/>
    <w:rsid w:val="00D236BC"/>
    <w:rsid w:val="00D239C3"/>
    <w:rsid w:val="00D305B7"/>
    <w:rsid w:val="00D3162F"/>
    <w:rsid w:val="00D329E5"/>
    <w:rsid w:val="00D401CF"/>
    <w:rsid w:val="00D52D3D"/>
    <w:rsid w:val="00D60939"/>
    <w:rsid w:val="00D6350B"/>
    <w:rsid w:val="00D65CEB"/>
    <w:rsid w:val="00D817E7"/>
    <w:rsid w:val="00D81D64"/>
    <w:rsid w:val="00D823BB"/>
    <w:rsid w:val="00D9558B"/>
    <w:rsid w:val="00DA034B"/>
    <w:rsid w:val="00DA1119"/>
    <w:rsid w:val="00DC0287"/>
    <w:rsid w:val="00DC52BA"/>
    <w:rsid w:val="00DF34F3"/>
    <w:rsid w:val="00DF5840"/>
    <w:rsid w:val="00DF758D"/>
    <w:rsid w:val="00E0514E"/>
    <w:rsid w:val="00E062BE"/>
    <w:rsid w:val="00E27D3C"/>
    <w:rsid w:val="00E416BB"/>
    <w:rsid w:val="00E521E1"/>
    <w:rsid w:val="00E54706"/>
    <w:rsid w:val="00E572F9"/>
    <w:rsid w:val="00E60B0D"/>
    <w:rsid w:val="00E767C0"/>
    <w:rsid w:val="00E76935"/>
    <w:rsid w:val="00E83533"/>
    <w:rsid w:val="00E90916"/>
    <w:rsid w:val="00E97C09"/>
    <w:rsid w:val="00EB26BE"/>
    <w:rsid w:val="00EC3C20"/>
    <w:rsid w:val="00EC7508"/>
    <w:rsid w:val="00ED37A0"/>
    <w:rsid w:val="00ED65D2"/>
    <w:rsid w:val="00EE0D34"/>
    <w:rsid w:val="00EF48B8"/>
    <w:rsid w:val="00EF76FD"/>
    <w:rsid w:val="00F11DE5"/>
    <w:rsid w:val="00F12B65"/>
    <w:rsid w:val="00F208A5"/>
    <w:rsid w:val="00F31B96"/>
    <w:rsid w:val="00F448CC"/>
    <w:rsid w:val="00F46558"/>
    <w:rsid w:val="00F518C7"/>
    <w:rsid w:val="00F525A7"/>
    <w:rsid w:val="00F56701"/>
    <w:rsid w:val="00F6349F"/>
    <w:rsid w:val="00F642FE"/>
    <w:rsid w:val="00F720FB"/>
    <w:rsid w:val="00F771D1"/>
    <w:rsid w:val="00F77F63"/>
    <w:rsid w:val="00F8013E"/>
    <w:rsid w:val="00F83DF1"/>
    <w:rsid w:val="00F86A17"/>
    <w:rsid w:val="00FA58C7"/>
    <w:rsid w:val="00FA6557"/>
    <w:rsid w:val="00FA6EAF"/>
    <w:rsid w:val="00FB2E96"/>
    <w:rsid w:val="00FC1451"/>
    <w:rsid w:val="00FC4215"/>
    <w:rsid w:val="00FD2955"/>
    <w:rsid w:val="00FD6071"/>
    <w:rsid w:val="00FD64D9"/>
    <w:rsid w:val="00FD71CF"/>
    <w:rsid w:val="00FE543D"/>
    <w:rsid w:val="00FE659B"/>
    <w:rsid w:val="00FF386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3926"/>
    <w:rPr>
      <w:color w:val="808080"/>
    </w:rPr>
  </w:style>
  <w:style w:type="character" w:customStyle="1" w:styleId="apple-converted-space">
    <w:name w:val="apple-converted-space"/>
    <w:basedOn w:val="DefaultParagraphFont"/>
    <w:rsid w:val="001D3AC4"/>
  </w:style>
  <w:style w:type="character" w:styleId="Emphasis">
    <w:name w:val="Emphasis"/>
    <w:basedOn w:val="DefaultParagraphFont"/>
    <w:uiPriority w:val="20"/>
    <w:qFormat/>
    <w:rsid w:val="00E54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104</cp:revision>
  <cp:lastPrinted>2017-12-31T23:12:00Z</cp:lastPrinted>
  <dcterms:created xsi:type="dcterms:W3CDTF">2017-07-26T21:03:00Z</dcterms:created>
  <dcterms:modified xsi:type="dcterms:W3CDTF">2019-06-30T11:28:00Z</dcterms:modified>
</cp:coreProperties>
</file>