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BEF" w14:textId="0BF5C18C" w:rsidR="00753E30" w:rsidRDefault="000A056C" w:rsidP="00753E3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package is a collection of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classes (and perhaps </w:t>
      </w:r>
      <w:r w:rsidR="0074220D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>sub</w:t>
      </w:r>
      <w:r w:rsidR="0074220D">
        <w:rPr>
          <w:rFonts w:ascii="Times New Roman" w:eastAsia="Times New Roman" w:hAnsi="Times New Roman" w:cs="Times New Roman"/>
          <w:sz w:val="20"/>
          <w:szCs w:val="20"/>
        </w:rPr>
        <w:t>-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>packages).</w:t>
      </w:r>
      <w:r w:rsidR="00F22CE0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2845A0">
        <w:rPr>
          <w:rFonts w:ascii="Times New Roman" w:eastAsia="Times New Roman" w:hAnsi="Times New Roman" w:cs="Times New Roman"/>
          <w:sz w:val="20"/>
          <w:szCs w:val="20"/>
        </w:rPr>
        <w:t>here are three kinds of package in Java:</w:t>
      </w:r>
    </w:p>
    <w:p w14:paraId="723F1779" w14:textId="02DE97A5" w:rsidR="002845A0" w:rsidRPr="002845A0" w:rsidRDefault="002845A0" w:rsidP="002845A0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845A0">
        <w:rPr>
          <w:rFonts w:ascii="Times New Roman" w:eastAsia="Times New Roman" w:hAnsi="Times New Roman" w:cs="Times New Roman"/>
          <w:b/>
          <w:sz w:val="20"/>
          <w:szCs w:val="20"/>
        </w:rPr>
        <w:t xml:space="preserve">The default </w:t>
      </w:r>
      <w:proofErr w:type="gramStart"/>
      <w:r w:rsidRPr="002845A0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proofErr w:type="gramEnd"/>
    </w:p>
    <w:p w14:paraId="17160D83" w14:textId="4EC8D91E" w:rsidR="002845A0" w:rsidRDefault="00DA0F65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the left below is an image of the Eclipse window. In the Package Explorer pane, project </w:t>
      </w:r>
      <w:proofErr w:type="spellStart"/>
      <w:r w:rsidRPr="00972923">
        <w:rPr>
          <w:rFonts w:ascii="Times New Roman" w:eastAsia="Times New Roman" w:hAnsi="Times New Roman" w:cs="Times New Roman"/>
          <w:i/>
          <w:sz w:val="20"/>
          <w:szCs w:val="20"/>
        </w:rPr>
        <w:t>DemoApp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contains directory </w:t>
      </w:r>
      <w:proofErr w:type="spellStart"/>
      <w:r w:rsidRPr="00972923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(for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which contains the </w:t>
      </w:r>
      <w:r w:rsidRPr="00DA0F65">
        <w:rPr>
          <w:rFonts w:ascii="Times New Roman" w:eastAsia="Times New Roman" w:hAnsi="Times New Roman" w:cs="Times New Roman"/>
          <w:i/>
          <w:sz w:val="20"/>
          <w:szCs w:val="20"/>
        </w:rPr>
        <w:t>default 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which contains one class,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Hello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9C4B08">
        <w:rPr>
          <w:rFonts w:ascii="Times New Roman" w:eastAsia="Times New Roman" w:hAnsi="Times New Roman" w:cs="Times New Roman"/>
          <w:sz w:val="20"/>
          <w:szCs w:val="20"/>
        </w:rPr>
        <w:t xml:space="preserve"> To the right below is an image of the hard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4B08">
        <w:rPr>
          <w:rFonts w:ascii="Times New Roman" w:eastAsia="Times New Roman" w:hAnsi="Times New Roman" w:cs="Times New Roman"/>
          <w:sz w:val="20"/>
          <w:szCs w:val="20"/>
        </w:rPr>
        <w:t xml:space="preserve">drive, showing 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that directory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DemoApp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contains directory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contains file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Hello.java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. Thus, the files in the default directory </w:t>
      </w:r>
      <w:r w:rsidR="00972923">
        <w:rPr>
          <w:rFonts w:ascii="Times New Roman" w:eastAsia="Times New Roman" w:hAnsi="Times New Roman" w:cs="Times New Roman"/>
          <w:sz w:val="20"/>
          <w:szCs w:val="20"/>
        </w:rPr>
        <w:t>appear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directly in directory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>; there is no directory for the default</w:t>
      </w:r>
      <w:r w:rsidR="00972923">
        <w:rPr>
          <w:rFonts w:ascii="Times New Roman" w:eastAsia="Times New Roman" w:hAnsi="Times New Roman" w:cs="Times New Roman"/>
          <w:sz w:val="20"/>
          <w:szCs w:val="20"/>
        </w:rPr>
        <w:t xml:space="preserve"> package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5EFC266" w14:textId="5753CDE9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25158A" wp14:editId="48E51EF9">
            <wp:simplePos x="0" y="0"/>
            <wp:positionH relativeFrom="column">
              <wp:posOffset>-59690</wp:posOffset>
            </wp:positionH>
            <wp:positionV relativeFrom="paragraph">
              <wp:posOffset>48895</wp:posOffset>
            </wp:positionV>
            <wp:extent cx="3196590" cy="1530985"/>
            <wp:effectExtent l="0" t="0" r="3810" b="0"/>
            <wp:wrapSquare wrapText="left"/>
            <wp:docPr id="2" name="Picture 2" descr="../images/default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defaultPack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4B9267" wp14:editId="2565AE86">
            <wp:simplePos x="0" y="0"/>
            <wp:positionH relativeFrom="column">
              <wp:posOffset>3248025</wp:posOffset>
            </wp:positionH>
            <wp:positionV relativeFrom="paragraph">
              <wp:posOffset>124883</wp:posOffset>
            </wp:positionV>
            <wp:extent cx="2743200" cy="530225"/>
            <wp:effectExtent l="0" t="0" r="0" b="3175"/>
            <wp:wrapSquare wrapText="right"/>
            <wp:docPr id="4" name="Picture 4" descr="../images/defaultFinder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defaultFinderF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CF9AD" w14:textId="1B1CDE7B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23F33E63" w14:textId="658A4795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8E21D90" w14:textId="77777777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A27190E" w14:textId="7B13BCEA" w:rsidR="002F386F" w:rsidRDefault="002F386F" w:rsidP="002F386F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57F4B99A" w14:textId="2F8A0989" w:rsidR="00331678" w:rsidRDefault="002F386F" w:rsidP="00331678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F386F">
        <w:rPr>
          <w:rFonts w:ascii="Times New Roman" w:eastAsia="Times New Roman" w:hAnsi="Times New Roman" w:cs="Times New Roman"/>
          <w:b/>
          <w:sz w:val="20"/>
          <w:szCs w:val="20"/>
        </w:rPr>
        <w:t>Local n</w:t>
      </w:r>
      <w:r w:rsidR="00331678">
        <w:rPr>
          <w:rFonts w:ascii="Times New Roman" w:eastAsia="Times New Roman" w:hAnsi="Times New Roman" w:cs="Times New Roman"/>
          <w:b/>
          <w:sz w:val="20"/>
          <w:szCs w:val="20"/>
        </w:rPr>
        <w:t>amed packages</w:t>
      </w:r>
    </w:p>
    <w:p w14:paraId="67F93B01" w14:textId="4A7BDB7A" w:rsidR="002F386F" w:rsidRPr="00331678" w:rsidRDefault="00331678" w:rsidP="00331678">
      <w:pPr>
        <w:spacing w:before="120"/>
        <w:ind w:firstLine="28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6A1799" wp14:editId="14CC37D6">
            <wp:simplePos x="0" y="0"/>
            <wp:positionH relativeFrom="column">
              <wp:posOffset>4166235</wp:posOffset>
            </wp:positionH>
            <wp:positionV relativeFrom="paragraph">
              <wp:posOffset>170111</wp:posOffset>
            </wp:positionV>
            <wp:extent cx="1725930" cy="2413000"/>
            <wp:effectExtent l="0" t="0" r="1270" b="0"/>
            <wp:wrapSquare wrapText="left"/>
            <wp:docPr id="7" name="Picture 7" descr="../images/loca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mages/local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A local named package is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386F" w:rsidRPr="00331678">
        <w:rPr>
          <w:rFonts w:ascii="Times New Roman" w:eastAsia="Times New Roman" w:hAnsi="Times New Roman" w:cs="Times New Roman"/>
          <w:sz w:val="20"/>
          <w:szCs w:val="20"/>
        </w:rPr>
        <w:t>stored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on your hard drive in a directory with the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2F386F">
        <w:rPr>
          <w:rFonts w:ascii="Times New Roman" w:eastAsia="Times New Roman" w:hAnsi="Times New Roman" w:cs="Times New Roman"/>
          <w:sz w:val="20"/>
          <w:szCs w:val="20"/>
        </w:rPr>
        <w:t>same name as the</w:t>
      </w:r>
      <w:r w:rsidR="00030DA9">
        <w:rPr>
          <w:rFonts w:ascii="Times New Roman" w:eastAsia="Times New Roman" w:hAnsi="Times New Roman" w:cs="Times New Roman"/>
          <w:sz w:val="20"/>
          <w:szCs w:val="20"/>
        </w:rPr>
        <w:t xml:space="preserve"> package. It may contain </w:t>
      </w:r>
      <w:proofErr w:type="spellStart"/>
      <w:r w:rsidR="00030DA9">
        <w:rPr>
          <w:rFonts w:ascii="Times New Roman" w:eastAsia="Times New Roman" w:hAnsi="Times New Roman" w:cs="Times New Roman"/>
          <w:sz w:val="20"/>
          <w:szCs w:val="20"/>
        </w:rPr>
        <w:t>subpackages</w:t>
      </w:r>
      <w:proofErr w:type="spellEnd"/>
      <w:r w:rsidR="00030DA9">
        <w:rPr>
          <w:rFonts w:ascii="Times New Roman" w:eastAsia="Times New Roman" w:hAnsi="Times New Roman" w:cs="Times New Roman"/>
          <w:sz w:val="20"/>
          <w:szCs w:val="20"/>
        </w:rPr>
        <w:t>.</w:t>
      </w:r>
      <w:r w:rsidR="003A57B6">
        <w:rPr>
          <w:rFonts w:ascii="Times New Roman" w:eastAsia="Times New Roman" w:hAnsi="Times New Roman" w:cs="Times New Roman"/>
          <w:sz w:val="20"/>
          <w:szCs w:val="20"/>
        </w:rPr>
        <w:t xml:space="preserve"> The image to the </w:t>
      </w:r>
      <w:r w:rsidR="006E1B0B">
        <w:rPr>
          <w:rFonts w:ascii="Times New Roman" w:eastAsia="Times New Roman" w:hAnsi="Times New Roman" w:cs="Times New Roman"/>
          <w:sz w:val="20"/>
          <w:szCs w:val="20"/>
        </w:rPr>
        <w:t>right</w:t>
      </w:r>
      <w:r w:rsidR="003A57B6">
        <w:rPr>
          <w:rFonts w:ascii="Times New Roman" w:eastAsia="Times New Roman" w:hAnsi="Times New Roman" w:cs="Times New Roman"/>
          <w:sz w:val="20"/>
          <w:szCs w:val="20"/>
        </w:rPr>
        <w:t xml:space="preserve"> below shows project </w:t>
      </w:r>
      <w:r w:rsidR="00FB0E83" w:rsidRPr="00FB0E83">
        <w:rPr>
          <w:rFonts w:ascii="Times New Roman" w:eastAsia="Times New Roman" w:hAnsi="Times New Roman" w:cs="Times New Roman"/>
          <w:i/>
          <w:sz w:val="20"/>
          <w:szCs w:val="20"/>
        </w:rPr>
        <w:t>2017fa_a8Skeleton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Package Explorer pane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. It has a default package, which contains one file, </w:t>
      </w:r>
      <w:r w:rsidR="00FB0E83" w:rsidRPr="00FB0E83">
        <w:rPr>
          <w:rFonts w:ascii="Times New Roman" w:eastAsia="Times New Roman" w:hAnsi="Times New Roman" w:cs="Times New Roman"/>
          <w:i/>
          <w:sz w:val="20"/>
          <w:szCs w:val="20"/>
        </w:rPr>
        <w:t>P1.java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along with 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>8 other packages</w:t>
      </w:r>
      <w:r>
        <w:rPr>
          <w:rFonts w:ascii="Times New Roman" w:eastAsia="Times New Roman" w:hAnsi="Times New Roman" w:cs="Times New Roman"/>
          <w:sz w:val="20"/>
          <w:szCs w:val="20"/>
        </w:rPr>
        <w:t>. T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>h</w:t>
      </w:r>
      <w:r w:rsidR="004F0E43">
        <w:rPr>
          <w:rFonts w:ascii="Times New Roman" w:eastAsia="Times New Roman" w:hAnsi="Times New Roman" w:cs="Times New Roman"/>
          <w:sz w:val="20"/>
          <w:szCs w:val="20"/>
        </w:rPr>
        <w:t xml:space="preserve">e first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4F0E43">
        <w:rPr>
          <w:rFonts w:ascii="Times New Roman" w:eastAsia="Times New Roman" w:hAnsi="Times New Roman" w:cs="Times New Roman"/>
          <w:sz w:val="20"/>
          <w:szCs w:val="20"/>
        </w:rPr>
        <w:t>named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controllers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the last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views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. Package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contains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files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three classes.</w:t>
      </w:r>
    </w:p>
    <w:p w14:paraId="1C3E093E" w14:textId="00723B00" w:rsidR="00331678" w:rsidRDefault="00331678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7A76E21" wp14:editId="0BDD12D1">
            <wp:simplePos x="0" y="0"/>
            <wp:positionH relativeFrom="column">
              <wp:posOffset>48260</wp:posOffset>
            </wp:positionH>
            <wp:positionV relativeFrom="paragraph">
              <wp:posOffset>487045</wp:posOffset>
            </wp:positionV>
            <wp:extent cx="3639185" cy="1280160"/>
            <wp:effectExtent l="0" t="0" r="0" b="0"/>
            <wp:wrapSquare wrapText="right"/>
            <wp:docPr id="6" name="Picture 6" descr="../images/localPacakgeHar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images/localPacakgeHardDr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Below is the corresponding image of the hard drive. Note that </w:t>
      </w:r>
      <w:r w:rsidRPr="00CA5B7E">
        <w:rPr>
          <w:rFonts w:ascii="Times New Roman" w:eastAsia="Times New Roman" w:hAnsi="Times New Roman" w:cs="Times New Roman"/>
          <w:i/>
          <w:sz w:val="20"/>
          <w:szCs w:val="20"/>
        </w:rPr>
        <w:t>P1.java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in directory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236CB0">
        <w:rPr>
          <w:rFonts w:ascii="Times New Roman" w:eastAsia="Times New Roman" w:hAnsi="Times New Roman" w:cs="Times New Roman"/>
          <w:sz w:val="20"/>
          <w:szCs w:val="20"/>
        </w:rPr>
        <w:t xml:space="preserve">You see also the files in package </w:t>
      </w:r>
      <w:r w:rsidR="00236CB0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236C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CDFF60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ACACFFB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1999C50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D0E7185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E25C798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A66E89C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8F69311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5674F0AE" w14:textId="1C327FA7" w:rsidR="0011611C" w:rsidRPr="006E1B0B" w:rsidRDefault="006E1B0B" w:rsidP="006E1B0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1B0B">
        <w:rPr>
          <w:rFonts w:ascii="Times New Roman" w:eastAsia="Times New Roman" w:hAnsi="Times New Roman" w:cs="Times New Roman"/>
          <w:b/>
          <w:sz w:val="20"/>
          <w:szCs w:val="20"/>
        </w:rPr>
        <w:t>Packages that come with Java</w:t>
      </w:r>
    </w:p>
    <w:p w14:paraId="5857E828" w14:textId="63881D17" w:rsidR="006E1B0B" w:rsidRDefault="006E1B0B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 comes with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 w:rsidR="00691C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150 packages. Some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contain classes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for IO (input/output). Class </w:t>
      </w:r>
      <w:proofErr w:type="spellStart"/>
      <w:proofErr w:type="gramStart"/>
      <w:r w:rsidR="00972F18" w:rsidRPr="00CA5B7E">
        <w:rPr>
          <w:rFonts w:ascii="Times New Roman" w:eastAsia="Times New Roman" w:hAnsi="Times New Roman" w:cs="Times New Roman"/>
          <w:i/>
          <w:sz w:val="20"/>
          <w:szCs w:val="20"/>
        </w:rPr>
        <w:t>java.lang</w:t>
      </w:r>
      <w:proofErr w:type="spellEnd"/>
      <w:proofErr w:type="gramEnd"/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contains classes for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manipulating 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trings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 xml:space="preserve">(sequences of characters);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972F18" w:rsidRPr="00CA5B7E">
        <w:rPr>
          <w:rFonts w:ascii="Times New Roman" w:eastAsia="Times New Roman" w:hAnsi="Times New Roman" w:cs="Times New Roman"/>
          <w:i/>
          <w:sz w:val="20"/>
          <w:szCs w:val="20"/>
        </w:rPr>
        <w:t>Math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, which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conta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ins many mathematical functions; and much more.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Several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packages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in the building of GU</w:t>
      </w:r>
      <w:r w:rsidR="00091753">
        <w:rPr>
          <w:rFonts w:ascii="Times New Roman" w:eastAsia="Times New Roman" w:hAnsi="Times New Roman" w:cs="Times New Roman"/>
          <w:sz w:val="20"/>
          <w:szCs w:val="20"/>
        </w:rPr>
        <w:t>Is (Graphical User Interfaces).</w:t>
      </w:r>
    </w:p>
    <w:p w14:paraId="6BCAB360" w14:textId="319F225A" w:rsidR="007E329B" w:rsidRDefault="007E329B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first video on the tutorial “API &amp; strings” shows you how to get to </w:t>
      </w:r>
      <w:r w:rsidR="00AA214F">
        <w:rPr>
          <w:rFonts w:ascii="Times New Roman" w:eastAsia="Times New Roman" w:hAnsi="Times New Roman" w:cs="Times New Roman"/>
          <w:sz w:val="20"/>
          <w:szCs w:val="20"/>
        </w:rPr>
        <w:t xml:space="preserve">the webpages for the Java API documentation </w:t>
      </w:r>
      <w:r>
        <w:rPr>
          <w:rFonts w:ascii="Times New Roman" w:eastAsia="Times New Roman" w:hAnsi="Times New Roman" w:cs="Times New Roman"/>
          <w:sz w:val="20"/>
          <w:szCs w:val="20"/>
        </w:rPr>
        <w:t>and read a package that is of interest to you.</w:t>
      </w:r>
      <w:r w:rsidR="00A91F23">
        <w:rPr>
          <w:rFonts w:ascii="Times New Roman" w:eastAsia="Times New Roman" w:hAnsi="Times New Roman" w:cs="Times New Roman"/>
          <w:sz w:val="20"/>
          <w:szCs w:val="20"/>
        </w:rPr>
        <w:t xml:space="preserve"> Please watch that video.</w:t>
      </w:r>
    </w:p>
    <w:p w14:paraId="680F2C49" w14:textId="2922D86B" w:rsidR="00DA1AF7" w:rsidRDefault="00DA1AF7" w:rsidP="00DA1AF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(continued on next page)</w:t>
      </w:r>
    </w:p>
    <w:p w14:paraId="08C2A16D" w14:textId="77777777" w:rsidR="00DA1AF7" w:rsidRDefault="00DA1AF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31726221" w14:textId="2DB80C75" w:rsidR="00DA1AF7" w:rsidRPr="00DA1AF7" w:rsidRDefault="00DA1AF7" w:rsidP="00DA1AF7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A1AF7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The package </w:t>
      </w:r>
      <w:proofErr w:type="gramStart"/>
      <w:r w:rsidRPr="00DA1AF7">
        <w:rPr>
          <w:rFonts w:ascii="Times New Roman" w:eastAsia="Times New Roman" w:hAnsi="Times New Roman" w:cs="Times New Roman"/>
          <w:b/>
          <w:sz w:val="20"/>
          <w:szCs w:val="20"/>
        </w:rPr>
        <w:t>statement</w:t>
      </w:r>
      <w:proofErr w:type="gramEnd"/>
    </w:p>
    <w:p w14:paraId="3026C50D" w14:textId="4106E5EC" w:rsidR="00DA1AF7" w:rsidRDefault="00DA1AF7" w:rsidP="00DA1AF7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s that is in </w:t>
      </w:r>
      <w:r w:rsidR="00BC540D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—but not the default package— must have a package statement at its beginning. For example, here is the beginning of file </w:t>
      </w:r>
      <w:r w:rsidR="00A13F39" w:rsidRPr="00A13F39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Pr="00A13F39">
        <w:rPr>
          <w:rFonts w:ascii="Times New Roman" w:eastAsia="Times New Roman" w:hAnsi="Times New Roman" w:cs="Times New Roman"/>
          <w:i/>
          <w:sz w:val="20"/>
          <w:szCs w:val="20"/>
        </w:rPr>
        <w:t>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shown in package </w:t>
      </w:r>
      <w:r w:rsidRPr="00A13F39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near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bottom of the previous page: </w:t>
      </w:r>
    </w:p>
    <w:p w14:paraId="57A6AE38" w14:textId="7C629FBC" w:rsidR="00091753" w:rsidRDefault="00EC2235" w:rsidP="00EC2235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A13F39"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="00A13F39" w:rsidRPr="00A13F39">
        <w:rPr>
          <w:rFonts w:ascii="Times New Roman" w:eastAsia="Times New Roman" w:hAnsi="Times New Roman" w:cs="Times New Roman"/>
          <w:sz w:val="20"/>
          <w:szCs w:val="20"/>
        </w:rPr>
        <w:t xml:space="preserve"> shortest-path algorithm and some 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3F39" w:rsidRPr="00135EFB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EC2235">
        <w:rPr>
          <w:rFonts w:ascii="Times New Roman" w:eastAsia="Times New Roman" w:hAnsi="Times New Roman" w:cs="Times New Roman"/>
          <w:sz w:val="20"/>
          <w:szCs w:val="20"/>
        </w:rPr>
        <w:t>{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…</w:t>
      </w:r>
      <w:proofErr w:type="gramEnd"/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14:paraId="1FD65ED6" w14:textId="7935FC16" w:rsidR="00215708" w:rsidRPr="00215708" w:rsidRDefault="00215708" w:rsidP="00AD281D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15708">
        <w:rPr>
          <w:rFonts w:ascii="Times New Roman" w:eastAsia="Times New Roman" w:hAnsi="Times New Roman" w:cs="Times New Roman"/>
          <w:b/>
          <w:sz w:val="20"/>
          <w:szCs w:val="20"/>
        </w:rPr>
        <w:t xml:space="preserve">The import </w:t>
      </w:r>
      <w:proofErr w:type="gramStart"/>
      <w:r w:rsidRPr="00215708">
        <w:rPr>
          <w:rFonts w:ascii="Times New Roman" w:eastAsia="Times New Roman" w:hAnsi="Times New Roman" w:cs="Times New Roman"/>
          <w:b/>
          <w:sz w:val="20"/>
          <w:szCs w:val="20"/>
        </w:rPr>
        <w:t>statement</w:t>
      </w:r>
      <w:proofErr w:type="gramEnd"/>
    </w:p>
    <w:p w14:paraId="1A9EE935" w14:textId="14D05245" w:rsidR="001816A2" w:rsidRDefault="00922841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88064" wp14:editId="52567BA1">
                <wp:simplePos x="0" y="0"/>
                <wp:positionH relativeFrom="column">
                  <wp:posOffset>4737735</wp:posOffset>
                </wp:positionH>
                <wp:positionV relativeFrom="paragraph">
                  <wp:posOffset>48260</wp:posOffset>
                </wp:positionV>
                <wp:extent cx="1138555" cy="1141095"/>
                <wp:effectExtent l="0" t="0" r="29845" b="273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1410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D377" w14:textId="3DBB026B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6A1A71F2" w14:textId="34203F58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Node.java</w:t>
                            </w: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Edge.java</w:t>
                            </w:r>
                          </w:p>
                          <w:p w14:paraId="386C2C0B" w14:textId="30D19571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…</w:t>
                            </w:r>
                          </w:p>
                          <w:p w14:paraId="6D44D454" w14:textId="77777777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40D95D5A" w14:textId="542ADBA6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MinPath.java</w:t>
                            </w:r>
                          </w:p>
                          <w:p w14:paraId="3D7BF7B7" w14:textId="0B39507D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…</w:t>
                            </w: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A588064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3.05pt;margin-top:3.8pt;width:89.65pt;height:8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" filled="f" strokecolor="black [3213]" strokeweight="1.25pt">
                <v:textbox>
                  <w:txbxContent>
                    <w:p w14:paraId="02B5D377" w14:textId="3DBB026B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models</w:t>
                      </w:r>
                    </w:p>
                    <w:p w14:paraId="6A1A71F2" w14:textId="34203F58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Node.java</w:t>
                      </w: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Edge.java</w:t>
                      </w:r>
                    </w:p>
                    <w:p w14:paraId="386C2C0B" w14:textId="30D19571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…</w:t>
                      </w:r>
                    </w:p>
                    <w:p w14:paraId="6D44D454" w14:textId="77777777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</w:p>
                    <w:p w14:paraId="40D95D5A" w14:textId="542ADBA6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MinPath.java</w:t>
                      </w:r>
                    </w:p>
                    <w:p w14:paraId="3D7BF7B7" w14:textId="0B39507D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…</w:t>
                      </w: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Suppose 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method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in class </w:t>
      </w:r>
      <w:proofErr w:type="spellStart"/>
      <w:r w:rsidR="00DD0E30" w:rsidRP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>needs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to reference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in package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(see the diagram to the right), for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example to define a variable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of class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 w:rsidR="0021570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The outline of class </w:t>
      </w:r>
      <w:proofErr w:type="spellStart"/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below shows that it can be done using </w:t>
      </w:r>
      <w:proofErr w:type="spellStart"/>
      <w:proofErr w:type="gramStart"/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models.Edge</w:t>
      </w:r>
      <w:proofErr w:type="spellEnd"/>
      <w:proofErr w:type="gramEnd"/>
      <w:r w:rsidR="001816A2">
        <w:rPr>
          <w:rFonts w:ascii="Times New Roman" w:eastAsia="Times New Roman" w:hAnsi="Times New Roman" w:cs="Times New Roman"/>
          <w:sz w:val="20"/>
          <w:szCs w:val="20"/>
        </w:rPr>
        <w:t>. That is, use the package name, a period, and the class name:</w:t>
      </w:r>
      <w:r w:rsidR="001816A2" w:rsidRPr="001816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D6560F5" w14:textId="3E7D36FD" w:rsidR="001816A2" w:rsidRDefault="001816A2" w:rsidP="001816A2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hortest-path algorithm and 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public 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…) {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</w:t>
      </w:r>
      <w:proofErr w:type="spell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= …;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// Use class </w:t>
      </w:r>
      <w:r w:rsidRPr="00D21D85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package </w:t>
      </w:r>
      <w:r w:rsidRPr="00D21D85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>…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135E3EFB" w14:textId="5E8C5CC6" w:rsidR="001816A2" w:rsidRDefault="001816A2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there are many references to class </w:t>
      </w:r>
      <w:r w:rsidRP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class </w:t>
      </w:r>
      <w:proofErr w:type="spellStart"/>
      <w:r w:rsidRP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this can get rather cumbersome.</w:t>
      </w:r>
      <w:r w:rsidR="00BF32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mport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class using an import statement after the package statement but before the class, as shown below, </w:t>
      </w:r>
      <w:r w:rsidR="0096581F">
        <w:rPr>
          <w:rFonts w:ascii="Times New Roman" w:eastAsia="Times New Roman" w:hAnsi="Times New Roman" w:cs="Times New Roman"/>
          <w:sz w:val="20"/>
          <w:szCs w:val="20"/>
        </w:rPr>
        <w:t>removes</w:t>
      </w:r>
      <w:r w:rsidR="00BF3272">
        <w:rPr>
          <w:rFonts w:ascii="Times New Roman" w:eastAsia="Times New Roman" w:hAnsi="Times New Roman" w:cs="Times New Roman"/>
          <w:sz w:val="20"/>
          <w:szCs w:val="20"/>
        </w:rPr>
        <w:t xml:space="preserve"> the need for “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models.”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1A2DEE7" w14:textId="45D20374" w:rsidR="001816A2" w:rsidRDefault="001816A2" w:rsidP="001816A2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 w:rsidR="00135EFB">
        <w:rPr>
          <w:rFonts w:ascii="Times New Roman" w:eastAsia="Times New Roman" w:hAnsi="Times New Roman" w:cs="Times New Roman"/>
          <w:sz w:val="20"/>
          <w:szCs w:val="20"/>
        </w:rPr>
        <w:t>.</w:t>
      </w:r>
      <w:r w:rsidR="00135EFB" w:rsidRPr="00135EFB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hortest-path algorithm and 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MinPath</w:t>
      </w:r>
      <w:proofErr w:type="spellEnd"/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public 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…) {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Edge e= …;                      // Use class Edge in package models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..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3BD91DEF" w14:textId="6CF5E1A1" w:rsidR="001816A2" w:rsidRDefault="00135EFB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Finally, if it is necessary to import several classes from a package, one can import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classes using “*”, as shown here:</w:t>
      </w:r>
    </w:p>
    <w:p w14:paraId="6073124C" w14:textId="7E66E791" w:rsidR="00135EFB" w:rsidRDefault="00135EFB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    // This imports all classes in package models</w:t>
      </w:r>
    </w:p>
    <w:p w14:paraId="6DD045AE" w14:textId="78197867" w:rsidR="00B4579D" w:rsidRDefault="00B4579D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Classes in the Java API can also be imported using the import statement. For example, </w:t>
      </w:r>
      <w:r w:rsidR="00EC1D80">
        <w:rPr>
          <w:rFonts w:ascii="Times New Roman" w:eastAsia="Times New Roman" w:hAnsi="Times New Roman" w:cs="Times New Roman"/>
          <w:sz w:val="20"/>
          <w:szCs w:val="20"/>
        </w:rPr>
        <w:t>below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,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statement imports c</w:t>
      </w:r>
      <w:r w:rsidR="00831065">
        <w:rPr>
          <w:rFonts w:ascii="Times New Roman" w:eastAsia="Times New Roman" w:hAnsi="Times New Roman" w:cs="Times New Roman"/>
          <w:sz w:val="20"/>
          <w:szCs w:val="20"/>
        </w:rPr>
        <w:t xml:space="preserve">lass </w:t>
      </w:r>
      <w:proofErr w:type="spellStart"/>
      <w:r w:rsidR="00EC1D80" w:rsidRPr="008E2922">
        <w:rPr>
          <w:rFonts w:ascii="Times New Roman" w:eastAsia="Times New Roman" w:hAnsi="Times New Roman" w:cs="Times New Roman"/>
          <w:i/>
          <w:sz w:val="20"/>
          <w:szCs w:val="20"/>
        </w:rPr>
        <w:t>JFrame</w:t>
      </w:r>
      <w:proofErr w:type="spellEnd"/>
      <w:r w:rsidR="008E2922">
        <w:rPr>
          <w:rFonts w:ascii="Times New Roman" w:eastAsia="Times New Roman" w:hAnsi="Times New Roman" w:cs="Times New Roman"/>
          <w:sz w:val="20"/>
          <w:szCs w:val="20"/>
        </w:rPr>
        <w:t xml:space="preserve">, which is in package </w:t>
      </w:r>
      <w:r w:rsidR="008E2922" w:rsidRPr="008E2922">
        <w:rPr>
          <w:rFonts w:ascii="Times New Roman" w:eastAsia="Times New Roman" w:hAnsi="Times New Roman" w:cs="Times New Roman"/>
          <w:i/>
          <w:sz w:val="20"/>
          <w:szCs w:val="20"/>
        </w:rPr>
        <w:t>swing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 xml:space="preserve">, which is in package </w:t>
      </w:r>
      <w:proofErr w:type="spellStart"/>
      <w:r w:rsidR="008E2922" w:rsidRPr="008E2922">
        <w:rPr>
          <w:rFonts w:ascii="Times New Roman" w:eastAsia="Times New Roman" w:hAnsi="Times New Roman" w:cs="Times New Roman"/>
          <w:i/>
          <w:sz w:val="20"/>
          <w:szCs w:val="20"/>
        </w:rPr>
        <w:t>javax</w:t>
      </w:r>
      <w:proofErr w:type="spellEnd"/>
      <w:r w:rsidR="008E292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7FEDF57" w14:textId="4BF7F657" w:rsidR="00AD71D3" w:rsidRPr="00B44F54" w:rsidRDefault="008E2922" w:rsidP="00B44F5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javax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swing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JFrame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sectPr w:rsidR="00AD71D3" w:rsidRPr="00B44F54" w:rsidSect="00D65C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E716" w14:textId="77777777" w:rsidR="002F3F15" w:rsidRDefault="002F3F15" w:rsidP="00F83DF1">
      <w:r>
        <w:separator/>
      </w:r>
    </w:p>
  </w:endnote>
  <w:endnote w:type="continuationSeparator" w:id="0">
    <w:p w14:paraId="24523C2F" w14:textId="77777777" w:rsidR="002F3F15" w:rsidRDefault="002F3F1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6921" w14:textId="77777777" w:rsidR="008E5B80" w:rsidRDefault="008E5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28575" w14:textId="77777777" w:rsidR="008E5B80" w:rsidRPr="009531DE" w:rsidRDefault="008E5B80" w:rsidP="008E5B80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6EC8848C" w14:textId="77777777" w:rsidR="008E5B80" w:rsidRDefault="008E5B8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714AC" w14:textId="77777777" w:rsidR="008E5B80" w:rsidRDefault="008E5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CDD9" w14:textId="77777777" w:rsidR="002F3F15" w:rsidRDefault="002F3F15" w:rsidP="00F83DF1">
      <w:r>
        <w:separator/>
      </w:r>
    </w:p>
  </w:footnote>
  <w:footnote w:type="continuationSeparator" w:id="0">
    <w:p w14:paraId="6FF37A23" w14:textId="77777777" w:rsidR="002F3F15" w:rsidRDefault="002F3F1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7EDC" w14:textId="77777777" w:rsidR="008E5B80" w:rsidRDefault="008E5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CFB51E2" w:rsidR="000926CC" w:rsidRDefault="00860B29" w:rsidP="00F83DF1">
    <w:pPr>
      <w:pStyle w:val="Header"/>
      <w:jc w:val="center"/>
    </w:pPr>
    <w:r>
      <w:t>Packages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76198" w14:textId="77777777" w:rsidR="008E5B80" w:rsidRDefault="008E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B34C3"/>
    <w:multiLevelType w:val="multilevel"/>
    <w:tmpl w:val="95BE0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16194"/>
    <w:multiLevelType w:val="multilevel"/>
    <w:tmpl w:val="5996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0DA9"/>
    <w:rsid w:val="00037FA7"/>
    <w:rsid w:val="00044F15"/>
    <w:rsid w:val="00063489"/>
    <w:rsid w:val="000724BE"/>
    <w:rsid w:val="00085FB7"/>
    <w:rsid w:val="00090160"/>
    <w:rsid w:val="000906AA"/>
    <w:rsid w:val="00091025"/>
    <w:rsid w:val="00091753"/>
    <w:rsid w:val="000926CC"/>
    <w:rsid w:val="000A0005"/>
    <w:rsid w:val="000A056C"/>
    <w:rsid w:val="000A68D1"/>
    <w:rsid w:val="000C0E94"/>
    <w:rsid w:val="000C1DF1"/>
    <w:rsid w:val="000C7C9E"/>
    <w:rsid w:val="000D45C0"/>
    <w:rsid w:val="00102BC7"/>
    <w:rsid w:val="0011611C"/>
    <w:rsid w:val="00126868"/>
    <w:rsid w:val="00135EFB"/>
    <w:rsid w:val="001439CB"/>
    <w:rsid w:val="001531BE"/>
    <w:rsid w:val="00155AFC"/>
    <w:rsid w:val="00164FC6"/>
    <w:rsid w:val="0016595C"/>
    <w:rsid w:val="001816A2"/>
    <w:rsid w:val="0018767F"/>
    <w:rsid w:val="001A20CB"/>
    <w:rsid w:val="001A33F9"/>
    <w:rsid w:val="001B5CB5"/>
    <w:rsid w:val="001C006D"/>
    <w:rsid w:val="001C3089"/>
    <w:rsid w:val="001C5666"/>
    <w:rsid w:val="001C647B"/>
    <w:rsid w:val="001E4001"/>
    <w:rsid w:val="001E48D6"/>
    <w:rsid w:val="002156EC"/>
    <w:rsid w:val="00215708"/>
    <w:rsid w:val="002325F6"/>
    <w:rsid w:val="00232CD4"/>
    <w:rsid w:val="00236CB0"/>
    <w:rsid w:val="002531E9"/>
    <w:rsid w:val="0027127F"/>
    <w:rsid w:val="00271C73"/>
    <w:rsid w:val="002845A0"/>
    <w:rsid w:val="00294167"/>
    <w:rsid w:val="00294D0F"/>
    <w:rsid w:val="002A431F"/>
    <w:rsid w:val="002D5E0D"/>
    <w:rsid w:val="002D7CDF"/>
    <w:rsid w:val="002F386F"/>
    <w:rsid w:val="002F3F15"/>
    <w:rsid w:val="002F59E2"/>
    <w:rsid w:val="00331678"/>
    <w:rsid w:val="00334631"/>
    <w:rsid w:val="003416E9"/>
    <w:rsid w:val="00341A5B"/>
    <w:rsid w:val="00352006"/>
    <w:rsid w:val="003A4916"/>
    <w:rsid w:val="003A57B6"/>
    <w:rsid w:val="003A7E6B"/>
    <w:rsid w:val="003C6AE4"/>
    <w:rsid w:val="003D23AD"/>
    <w:rsid w:val="003D787D"/>
    <w:rsid w:val="003E7108"/>
    <w:rsid w:val="003F33C2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4C97"/>
    <w:rsid w:val="004808D2"/>
    <w:rsid w:val="00483F16"/>
    <w:rsid w:val="00484584"/>
    <w:rsid w:val="00495B88"/>
    <w:rsid w:val="004B2129"/>
    <w:rsid w:val="004C1473"/>
    <w:rsid w:val="004D55CE"/>
    <w:rsid w:val="004D7889"/>
    <w:rsid w:val="004E217A"/>
    <w:rsid w:val="004E3579"/>
    <w:rsid w:val="004F0E43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159C"/>
    <w:rsid w:val="005C3548"/>
    <w:rsid w:val="005C72E4"/>
    <w:rsid w:val="005F59EE"/>
    <w:rsid w:val="005F63CF"/>
    <w:rsid w:val="00602BD8"/>
    <w:rsid w:val="006038CA"/>
    <w:rsid w:val="00620BEC"/>
    <w:rsid w:val="0063071F"/>
    <w:rsid w:val="00630AE1"/>
    <w:rsid w:val="006354E4"/>
    <w:rsid w:val="00636AB3"/>
    <w:rsid w:val="0064080D"/>
    <w:rsid w:val="00654D69"/>
    <w:rsid w:val="006551AC"/>
    <w:rsid w:val="00655E50"/>
    <w:rsid w:val="00672929"/>
    <w:rsid w:val="00674CD3"/>
    <w:rsid w:val="00691C05"/>
    <w:rsid w:val="00692E23"/>
    <w:rsid w:val="00695148"/>
    <w:rsid w:val="00697232"/>
    <w:rsid w:val="006B6980"/>
    <w:rsid w:val="006C514A"/>
    <w:rsid w:val="006C6B19"/>
    <w:rsid w:val="006D46D9"/>
    <w:rsid w:val="006E1B0B"/>
    <w:rsid w:val="00710D2F"/>
    <w:rsid w:val="00716A8D"/>
    <w:rsid w:val="00720BA9"/>
    <w:rsid w:val="00736A1C"/>
    <w:rsid w:val="0074220D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D33F9"/>
    <w:rsid w:val="007D6C0E"/>
    <w:rsid w:val="007E329B"/>
    <w:rsid w:val="007F0134"/>
    <w:rsid w:val="007F29E2"/>
    <w:rsid w:val="00825720"/>
    <w:rsid w:val="00831065"/>
    <w:rsid w:val="0084400C"/>
    <w:rsid w:val="00853426"/>
    <w:rsid w:val="00860B29"/>
    <w:rsid w:val="00862676"/>
    <w:rsid w:val="0087215E"/>
    <w:rsid w:val="008771D9"/>
    <w:rsid w:val="00893E06"/>
    <w:rsid w:val="0089627E"/>
    <w:rsid w:val="008A795B"/>
    <w:rsid w:val="008B02C0"/>
    <w:rsid w:val="008B5010"/>
    <w:rsid w:val="008B7D56"/>
    <w:rsid w:val="008C0E01"/>
    <w:rsid w:val="008E2385"/>
    <w:rsid w:val="008E2922"/>
    <w:rsid w:val="008E31FF"/>
    <w:rsid w:val="008E5B80"/>
    <w:rsid w:val="009205F6"/>
    <w:rsid w:val="00922841"/>
    <w:rsid w:val="00923D6F"/>
    <w:rsid w:val="00932299"/>
    <w:rsid w:val="00945CFD"/>
    <w:rsid w:val="009504B2"/>
    <w:rsid w:val="009601FF"/>
    <w:rsid w:val="0096581F"/>
    <w:rsid w:val="00972923"/>
    <w:rsid w:val="00972F18"/>
    <w:rsid w:val="009736F7"/>
    <w:rsid w:val="009866A5"/>
    <w:rsid w:val="00994056"/>
    <w:rsid w:val="009C06CE"/>
    <w:rsid w:val="009C4B08"/>
    <w:rsid w:val="009D74C8"/>
    <w:rsid w:val="009E7293"/>
    <w:rsid w:val="00A0473E"/>
    <w:rsid w:val="00A13F39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1F23"/>
    <w:rsid w:val="00A9411E"/>
    <w:rsid w:val="00A96657"/>
    <w:rsid w:val="00AA214F"/>
    <w:rsid w:val="00AB4FA4"/>
    <w:rsid w:val="00AC53BA"/>
    <w:rsid w:val="00AD281D"/>
    <w:rsid w:val="00AD46FD"/>
    <w:rsid w:val="00AD71D3"/>
    <w:rsid w:val="00AE00DA"/>
    <w:rsid w:val="00AF3EE6"/>
    <w:rsid w:val="00B11E79"/>
    <w:rsid w:val="00B22EAA"/>
    <w:rsid w:val="00B30B85"/>
    <w:rsid w:val="00B3682E"/>
    <w:rsid w:val="00B371B3"/>
    <w:rsid w:val="00B44F54"/>
    <w:rsid w:val="00B4579D"/>
    <w:rsid w:val="00B50D89"/>
    <w:rsid w:val="00B54794"/>
    <w:rsid w:val="00B641BF"/>
    <w:rsid w:val="00B653CA"/>
    <w:rsid w:val="00B664EF"/>
    <w:rsid w:val="00B6721E"/>
    <w:rsid w:val="00B90EF5"/>
    <w:rsid w:val="00B9100A"/>
    <w:rsid w:val="00B962A6"/>
    <w:rsid w:val="00BA7017"/>
    <w:rsid w:val="00BC18DF"/>
    <w:rsid w:val="00BC1A9D"/>
    <w:rsid w:val="00BC3540"/>
    <w:rsid w:val="00BC540D"/>
    <w:rsid w:val="00BC6F4D"/>
    <w:rsid w:val="00BE624C"/>
    <w:rsid w:val="00BF3272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A56B7"/>
    <w:rsid w:val="00CA5B7E"/>
    <w:rsid w:val="00CA7D4C"/>
    <w:rsid w:val="00CC5256"/>
    <w:rsid w:val="00CC6C40"/>
    <w:rsid w:val="00CD3B97"/>
    <w:rsid w:val="00CE4029"/>
    <w:rsid w:val="00CF64E8"/>
    <w:rsid w:val="00D03A8E"/>
    <w:rsid w:val="00D068DE"/>
    <w:rsid w:val="00D21D85"/>
    <w:rsid w:val="00D23557"/>
    <w:rsid w:val="00D52D3D"/>
    <w:rsid w:val="00D65CEB"/>
    <w:rsid w:val="00D74752"/>
    <w:rsid w:val="00D817E7"/>
    <w:rsid w:val="00D82FA7"/>
    <w:rsid w:val="00DA0F65"/>
    <w:rsid w:val="00DA1119"/>
    <w:rsid w:val="00DA1AF7"/>
    <w:rsid w:val="00DA3257"/>
    <w:rsid w:val="00DB733E"/>
    <w:rsid w:val="00DC52BA"/>
    <w:rsid w:val="00DD0E30"/>
    <w:rsid w:val="00DF758D"/>
    <w:rsid w:val="00E27D3C"/>
    <w:rsid w:val="00E767C0"/>
    <w:rsid w:val="00E90916"/>
    <w:rsid w:val="00E97C09"/>
    <w:rsid w:val="00EC1D80"/>
    <w:rsid w:val="00EC2235"/>
    <w:rsid w:val="00EC7508"/>
    <w:rsid w:val="00ED3435"/>
    <w:rsid w:val="00ED37A0"/>
    <w:rsid w:val="00EE0D34"/>
    <w:rsid w:val="00EE3A38"/>
    <w:rsid w:val="00F12B65"/>
    <w:rsid w:val="00F22CE0"/>
    <w:rsid w:val="00F45451"/>
    <w:rsid w:val="00F46558"/>
    <w:rsid w:val="00F518C7"/>
    <w:rsid w:val="00F56701"/>
    <w:rsid w:val="00F6349F"/>
    <w:rsid w:val="00F64194"/>
    <w:rsid w:val="00F642FE"/>
    <w:rsid w:val="00F720FB"/>
    <w:rsid w:val="00F8013E"/>
    <w:rsid w:val="00F83DF1"/>
    <w:rsid w:val="00F8565D"/>
    <w:rsid w:val="00F86A17"/>
    <w:rsid w:val="00F96463"/>
    <w:rsid w:val="00FA6557"/>
    <w:rsid w:val="00FB0E83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76</cp:revision>
  <cp:lastPrinted>2018-01-10T22:51:00Z</cp:lastPrinted>
  <dcterms:created xsi:type="dcterms:W3CDTF">2017-07-26T21:03:00Z</dcterms:created>
  <dcterms:modified xsi:type="dcterms:W3CDTF">2018-01-21T05:46:00Z</dcterms:modified>
</cp:coreProperties>
</file>