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0A586" w14:textId="77777777" w:rsidR="006B74A7" w:rsidRPr="006B74A7" w:rsidRDefault="006B74A7" w:rsidP="00D54D4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6B74A7">
        <w:rPr>
          <w:rFonts w:ascii="Times New Roman" w:hAnsi="Times New Roman" w:cs="Times New Roman"/>
          <w:b/>
          <w:sz w:val="20"/>
          <w:szCs w:val="20"/>
        </w:rPr>
        <w:t xml:space="preserve">Values of each of the </w:t>
      </w:r>
      <w:r w:rsidRPr="006B74A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primitive</w:t>
      </w:r>
      <w:r w:rsidRPr="006B74A7">
        <w:rPr>
          <w:rFonts w:ascii="Times New Roman" w:hAnsi="Times New Roman" w:cs="Times New Roman"/>
          <w:b/>
          <w:sz w:val="20"/>
          <w:szCs w:val="20"/>
        </w:rPr>
        <w:t xml:space="preserve"> number types</w:t>
      </w:r>
    </w:p>
    <w:p w14:paraId="3BC80708" w14:textId="59C968B7" w:rsidR="00C5026F" w:rsidRPr="00FF0D67" w:rsidRDefault="001C1E3C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</w:t>
      </w:r>
      <w:r w:rsidR="00A83D20">
        <w:rPr>
          <w:rFonts w:ascii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hAnsi="Times New Roman" w:cs="Times New Roman"/>
          <w:sz w:val="20"/>
          <w:szCs w:val="20"/>
        </w:rPr>
        <w:t>4</w:t>
      </w:r>
      <w:r w:rsidR="00DF74ED" w:rsidRPr="00FF0D67">
        <w:rPr>
          <w:rFonts w:ascii="Times New Roman" w:hAnsi="Times New Roman" w:cs="Times New Roman"/>
          <w:sz w:val="20"/>
          <w:szCs w:val="20"/>
        </w:rPr>
        <w:t xml:space="preserve"> </w:t>
      </w:r>
      <w:r w:rsidR="00DD3B04" w:rsidRPr="00FF0D67">
        <w:rPr>
          <w:rFonts w:ascii="Times New Roman" w:hAnsi="Times New Roman" w:cs="Times New Roman"/>
          <w:sz w:val="20"/>
          <w:szCs w:val="20"/>
        </w:rPr>
        <w:t xml:space="preserve">primitive </w:t>
      </w:r>
      <w:r w:rsidR="00A83D20">
        <w:rPr>
          <w:rFonts w:ascii="Times New Roman" w:hAnsi="Times New Roman" w:cs="Times New Roman"/>
          <w:sz w:val="20"/>
          <w:szCs w:val="20"/>
        </w:rPr>
        <w:t>integral</w:t>
      </w:r>
      <w:r w:rsidR="00DF74ED" w:rsidRPr="00FF0D67">
        <w:rPr>
          <w:rFonts w:ascii="Times New Roman" w:hAnsi="Times New Roman" w:cs="Times New Roman"/>
          <w:sz w:val="20"/>
          <w:szCs w:val="20"/>
        </w:rPr>
        <w:t xml:space="preserve"> types:</w:t>
      </w:r>
    </w:p>
    <w:p w14:paraId="4398DEA3" w14:textId="11DCE6E5" w:rsidR="00DF74ED" w:rsidRPr="00FF0D67" w:rsidRDefault="00DF74ED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FF0D67">
        <w:rPr>
          <w:rFonts w:ascii="Times New Roman" w:hAnsi="Times New Roman" w:cs="Times New Roman"/>
          <w:sz w:val="20"/>
          <w:szCs w:val="20"/>
        </w:rPr>
        <w:tab/>
      </w:r>
      <w:r w:rsidR="001D7CD1" w:rsidRPr="00C320E3">
        <w:rPr>
          <w:rFonts w:ascii="Times New Roman" w:hAnsi="Times New Roman" w:cs="Times New Roman"/>
          <w:b/>
          <w:sz w:val="20"/>
          <w:szCs w:val="20"/>
        </w:rPr>
        <w:t>b</w:t>
      </w:r>
      <w:r w:rsidRPr="00C320E3">
        <w:rPr>
          <w:rFonts w:ascii="Times New Roman" w:hAnsi="Times New Roman" w:cs="Times New Roman"/>
          <w:b/>
          <w:sz w:val="20"/>
          <w:szCs w:val="20"/>
        </w:rPr>
        <w:t>yte</w:t>
      </w:r>
      <w:r w:rsidR="00BC2294">
        <w:rPr>
          <w:rFonts w:ascii="Times New Roman" w:hAnsi="Times New Roman" w:cs="Times New Roman"/>
          <w:sz w:val="20"/>
          <w:szCs w:val="20"/>
        </w:rPr>
        <w:t xml:space="preserve">:  </w:t>
      </w:r>
      <w:r w:rsidR="00BC2294">
        <w:rPr>
          <w:rFonts w:ascii="Times New Roman" w:hAnsi="Times New Roman" w:cs="Times New Roman"/>
          <w:sz w:val="20"/>
          <w:szCs w:val="20"/>
        </w:rPr>
        <w:tab/>
        <w:t xml:space="preserve">A value occupies 1 byte </w:t>
      </w:r>
      <w:proofErr w:type="gramStart"/>
      <w:r w:rsidR="00BC2294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FF0D67">
        <w:rPr>
          <w:rFonts w:ascii="Times New Roman" w:hAnsi="Times New Roman" w:cs="Times New Roman"/>
          <w:sz w:val="20"/>
          <w:szCs w:val="20"/>
        </w:rPr>
        <w:t>8 bits</w:t>
      </w:r>
      <w:r w:rsidR="00BC2294">
        <w:rPr>
          <w:rFonts w:ascii="Times New Roman" w:hAnsi="Times New Roman" w:cs="Times New Roman"/>
          <w:sz w:val="20"/>
          <w:szCs w:val="20"/>
        </w:rPr>
        <w:t>)</w:t>
      </w:r>
      <w:r w:rsidRPr="00FF0D67">
        <w:rPr>
          <w:rFonts w:ascii="Times New Roman" w:hAnsi="Times New Roman" w:cs="Times New Roman"/>
          <w:sz w:val="20"/>
          <w:szCs w:val="20"/>
        </w:rPr>
        <w:t xml:space="preserve">. </w:t>
      </w:r>
      <w:r w:rsidR="00BC2294">
        <w:rPr>
          <w:rFonts w:ascii="Times New Roman" w:hAnsi="Times New Roman" w:cs="Times New Roman"/>
          <w:sz w:val="20"/>
          <w:szCs w:val="20"/>
        </w:rPr>
        <w:tab/>
      </w:r>
      <w:r w:rsidRPr="00FF0D67">
        <w:rPr>
          <w:rFonts w:ascii="Times New Roman" w:hAnsi="Times New Roman" w:cs="Times New Roman"/>
          <w:sz w:val="20"/>
          <w:szCs w:val="20"/>
        </w:rPr>
        <w:t>The range of values is -</w:t>
      </w:r>
      <w:r w:rsidR="0032679D">
        <w:rPr>
          <w:rFonts w:ascii="Times New Roman" w:hAnsi="Times New Roman" w:cs="Times New Roman"/>
          <w:sz w:val="20"/>
          <w:szCs w:val="20"/>
        </w:rPr>
        <w:t>2^7..2^7-1, or -</w:t>
      </w:r>
      <w:r w:rsidRPr="00FF0D67">
        <w:rPr>
          <w:rFonts w:ascii="Times New Roman" w:hAnsi="Times New Roman" w:cs="Times New Roman"/>
          <w:sz w:val="20"/>
          <w:szCs w:val="20"/>
        </w:rPr>
        <w:t>128..127</w:t>
      </w:r>
    </w:p>
    <w:p w14:paraId="0588B19F" w14:textId="7E154AA0" w:rsidR="001D7CD1" w:rsidRPr="00FF0D67" w:rsidRDefault="001D7CD1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hAnsi="Times New Roman" w:cs="Times New Roman"/>
          <w:sz w:val="20"/>
          <w:szCs w:val="20"/>
        </w:rPr>
        <w:tab/>
      </w:r>
      <w:r w:rsidRPr="00C320E3">
        <w:rPr>
          <w:rFonts w:ascii="Times New Roman" w:hAnsi="Times New Roman" w:cs="Times New Roman"/>
          <w:b/>
          <w:sz w:val="20"/>
          <w:szCs w:val="20"/>
        </w:rPr>
        <w:t>shor</w:t>
      </w:r>
      <w:r w:rsidR="00BC2294" w:rsidRPr="00C320E3">
        <w:rPr>
          <w:rFonts w:ascii="Times New Roman" w:hAnsi="Times New Roman" w:cs="Times New Roman"/>
          <w:b/>
          <w:sz w:val="20"/>
          <w:szCs w:val="20"/>
        </w:rPr>
        <w:t>t</w:t>
      </w:r>
      <w:r w:rsidR="00BC2294">
        <w:rPr>
          <w:rFonts w:ascii="Times New Roman" w:hAnsi="Times New Roman" w:cs="Times New Roman"/>
          <w:sz w:val="20"/>
          <w:szCs w:val="20"/>
        </w:rPr>
        <w:t>:</w:t>
      </w:r>
      <w:r w:rsidR="00BC2294">
        <w:rPr>
          <w:rFonts w:ascii="Times New Roman" w:hAnsi="Times New Roman" w:cs="Times New Roman"/>
          <w:sz w:val="20"/>
          <w:szCs w:val="20"/>
        </w:rPr>
        <w:tab/>
        <w:t>A value occupies 2 bytes (</w:t>
      </w:r>
      <w:r w:rsidRPr="00FF0D67">
        <w:rPr>
          <w:rFonts w:ascii="Times New Roman" w:hAnsi="Times New Roman" w:cs="Times New Roman"/>
          <w:sz w:val="20"/>
          <w:szCs w:val="20"/>
        </w:rPr>
        <w:t>16 bits</w:t>
      </w:r>
      <w:r w:rsidR="00BC2294">
        <w:rPr>
          <w:rFonts w:ascii="Times New Roman" w:hAnsi="Times New Roman" w:cs="Times New Roman"/>
          <w:sz w:val="20"/>
          <w:szCs w:val="20"/>
        </w:rPr>
        <w:t>)</w:t>
      </w:r>
      <w:r w:rsidRPr="00FF0D67">
        <w:rPr>
          <w:rFonts w:ascii="Times New Roman" w:hAnsi="Times New Roman" w:cs="Times New Roman"/>
          <w:sz w:val="20"/>
          <w:szCs w:val="20"/>
        </w:rPr>
        <w:t xml:space="preserve">. </w:t>
      </w:r>
      <w:r w:rsidR="00BC2294">
        <w:rPr>
          <w:rFonts w:ascii="Times New Roman" w:hAnsi="Times New Roman" w:cs="Times New Roman"/>
          <w:sz w:val="20"/>
          <w:szCs w:val="20"/>
        </w:rPr>
        <w:tab/>
      </w:r>
      <w:r w:rsidRPr="00FF0D67">
        <w:rPr>
          <w:rFonts w:ascii="Times New Roman" w:hAnsi="Times New Roman" w:cs="Times New Roman"/>
          <w:sz w:val="20"/>
          <w:szCs w:val="20"/>
        </w:rPr>
        <w:t xml:space="preserve">The range of values is </w:t>
      </w:r>
      <w:r w:rsidR="00D54FAE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-2^</w:t>
      </w:r>
      <w:proofErr w:type="gramStart"/>
      <w:r w:rsidR="00D54FAE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15..</w:t>
      </w:r>
      <w:proofErr w:type="gramEnd"/>
      <w:r w:rsidR="00D54FAE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2^15</w:t>
      </w:r>
      <w:r w:rsidR="00777AEA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-1</w:t>
      </w:r>
    </w:p>
    <w:p w14:paraId="4C4F26B4" w14:textId="3F53CDE4" w:rsidR="0099774E" w:rsidRPr="00FF0D67" w:rsidRDefault="001D7CD1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value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occupies 4 bytes (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32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The range of values is -2^</w:t>
      </w:r>
      <w:proofErr w:type="gramStart"/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31..</w:t>
      </w:r>
      <w:proofErr w:type="gramEnd"/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2^31-1</w:t>
      </w:r>
    </w:p>
    <w:p w14:paraId="32B95273" w14:textId="0D0E6F36" w:rsidR="001D7CD1" w:rsidRPr="00FF0D67" w:rsidRDefault="0099774E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1D7CD1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ue occupies 8 bytes (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64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The range of values is -2^</w:t>
      </w:r>
      <w:proofErr w:type="gramStart"/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63..</w:t>
      </w:r>
      <w:proofErr w:type="gramEnd"/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2^63-1</w:t>
      </w:r>
    </w:p>
    <w:p w14:paraId="3A4010EE" w14:textId="4D9FE533" w:rsidR="001D7CD1" w:rsidRPr="00FF0D67" w:rsidRDefault="001D7CD1" w:rsidP="001D7CD1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and two “floating-point” types, whose values are approximations to the real numbers</w:t>
      </w:r>
      <w:r w:rsidR="000F058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2AB2534B" w14:textId="31565617" w:rsidR="0099774E" w:rsidRPr="00FF0D67" w:rsidRDefault="000F058D" w:rsidP="001D7CD1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valu</w:t>
      </w:r>
      <w:r w:rsidR="00A3797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e occup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ies 4 bytes (</w:t>
      </w:r>
      <w:r w:rsidR="00A3797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32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3797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CEB50CD" w14:textId="0382CEBE" w:rsidR="009C4812" w:rsidRDefault="0099774E" w:rsidP="009C4812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F0D67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</w:t>
      </w:r>
      <w:r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ouble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ue occupies 8 bytes (6</w:t>
      </w:r>
      <w:r w:rsidR="006A2544">
        <w:rPr>
          <w:rFonts w:ascii="Times New Roman" w:eastAsia="Times New Roman" w:hAnsi="Times New Roman" w:cs="Times New Roman"/>
          <w:color w:val="000000"/>
          <w:sz w:val="20"/>
          <w:szCs w:val="20"/>
        </w:rPr>
        <w:t>4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6A254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4B0106E" w14:textId="4E547BDA" w:rsidR="00A83D20" w:rsidRDefault="00A83D20" w:rsidP="00975A85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Values of the integral types are </w:t>
      </w:r>
      <w:r w:rsidR="00C320E3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two’s complement notation (see the dictionary entry for </w:t>
      </w:r>
      <w:r w:rsidRPr="00A83D2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two’s complement notation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discussion of floating-point values</w:t>
      </w:r>
      <w:r w:rsidR="004972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outside the scope of this websi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>te, except to say that some bit</w:t>
      </w:r>
      <w:r w:rsidR="004972FB">
        <w:rPr>
          <w:rFonts w:ascii="Times New Roman" w:eastAsia="Times New Roman" w:hAnsi="Times New Roman" w:cs="Times New Roman"/>
          <w:color w:val="000000"/>
          <w:sz w:val="20"/>
          <w:szCs w:val="20"/>
        </w:rPr>
        <w:t>s are used for the man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tissa and some for the exponent and that infinity and </w:t>
      </w:r>
      <w:proofErr w:type="spellStart"/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>NaN</w:t>
      </w:r>
      <w:proofErr w:type="spellEnd"/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(not a number) are both floating-point values. We don’t discuss this further.</w:t>
      </w:r>
    </w:p>
    <w:p w14:paraId="0882A183" w14:textId="11732102" w:rsidR="0099774E" w:rsidRDefault="00A83D20" w:rsidP="00975A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32F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Generally, one uses mainly types </w:t>
      </w:r>
      <w:r w:rsidR="00975A85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975A85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double</w:t>
      </w:r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But if you are declaring a large array and you know </w:t>
      </w:r>
      <w:r w:rsidR="00E32F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</w:t>
      </w:r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values </w:t>
      </w:r>
      <w:r w:rsidR="00E649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fit </w:t>
      </w:r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r w:rsidR="001D5E9C">
        <w:rPr>
          <w:rFonts w:ascii="Times New Roman" w:eastAsia="Times New Roman" w:hAnsi="Times New Roman" w:cs="Times New Roman"/>
          <w:color w:val="000000"/>
          <w:sz w:val="20"/>
          <w:szCs w:val="20"/>
        </w:rPr>
        <w:t>a byte</w:t>
      </w:r>
      <w:r w:rsidR="00975A85">
        <w:rPr>
          <w:rFonts w:ascii="Times New Roman" w:hAnsi="Times New Roman" w:cs="Times New Roman"/>
          <w:sz w:val="20"/>
          <w:szCs w:val="20"/>
        </w:rPr>
        <w:t xml:space="preserve">, you can save </w:t>
      </w:r>
      <w:r w:rsidR="006A2544">
        <w:rPr>
          <w:rFonts w:ascii="Times New Roman" w:hAnsi="Times New Roman" w:cs="Times New Roman"/>
          <w:sz w:val="20"/>
          <w:szCs w:val="20"/>
        </w:rPr>
        <w:t xml:space="preserve">¾ of the space </w:t>
      </w:r>
      <w:r w:rsidR="005629D0">
        <w:rPr>
          <w:rFonts w:ascii="Times New Roman" w:hAnsi="Times New Roman" w:cs="Times New Roman"/>
          <w:sz w:val="20"/>
          <w:szCs w:val="20"/>
        </w:rPr>
        <w:t>usin</w:t>
      </w:r>
      <w:r w:rsidR="006A2544">
        <w:rPr>
          <w:rFonts w:ascii="Times New Roman" w:hAnsi="Times New Roman" w:cs="Times New Roman"/>
          <w:sz w:val="20"/>
          <w:szCs w:val="20"/>
        </w:rPr>
        <w:t>g</w:t>
      </w:r>
      <w:r w:rsidR="00975A85">
        <w:rPr>
          <w:rFonts w:ascii="Times New Roman" w:hAnsi="Times New Roman" w:cs="Times New Roman"/>
          <w:sz w:val="20"/>
          <w:szCs w:val="20"/>
        </w:rPr>
        <w:t xml:space="preserve"> a </w:t>
      </w:r>
      <w:r w:rsidR="00975A85" w:rsidRPr="00C320E3">
        <w:rPr>
          <w:rFonts w:ascii="Times New Roman" w:hAnsi="Times New Roman" w:cs="Times New Roman"/>
          <w:b/>
          <w:sz w:val="20"/>
          <w:szCs w:val="20"/>
        </w:rPr>
        <w:t>byte</w:t>
      </w:r>
      <w:r w:rsidR="00975A85">
        <w:rPr>
          <w:rFonts w:ascii="Times New Roman" w:hAnsi="Times New Roman" w:cs="Times New Roman"/>
          <w:sz w:val="20"/>
          <w:szCs w:val="20"/>
        </w:rPr>
        <w:t xml:space="preserve"> array</w:t>
      </w:r>
      <w:r w:rsidR="006A2544">
        <w:rPr>
          <w:rFonts w:ascii="Times New Roman" w:hAnsi="Times New Roman" w:cs="Times New Roman"/>
          <w:sz w:val="20"/>
          <w:szCs w:val="20"/>
        </w:rPr>
        <w:t xml:space="preserve"> instead of an </w:t>
      </w:r>
      <w:r w:rsidR="006A2544" w:rsidRPr="00C320E3">
        <w:rPr>
          <w:rFonts w:ascii="Times New Roman" w:hAnsi="Times New Roman" w:cs="Times New Roman"/>
          <w:b/>
          <w:sz w:val="20"/>
          <w:szCs w:val="20"/>
        </w:rPr>
        <w:t>int</w:t>
      </w:r>
      <w:r w:rsidR="006A2544">
        <w:rPr>
          <w:rFonts w:ascii="Times New Roman" w:hAnsi="Times New Roman" w:cs="Times New Roman"/>
          <w:sz w:val="20"/>
          <w:szCs w:val="20"/>
        </w:rPr>
        <w:t xml:space="preserve"> array</w:t>
      </w:r>
      <w:r w:rsidR="00975A85">
        <w:rPr>
          <w:rFonts w:ascii="Times New Roman" w:hAnsi="Times New Roman" w:cs="Times New Roman"/>
          <w:sz w:val="20"/>
          <w:szCs w:val="20"/>
        </w:rPr>
        <w:t>, e.g.</w:t>
      </w:r>
    </w:p>
    <w:p w14:paraId="735C4279" w14:textId="77777777" w:rsidR="001E5D9A" w:rsidRDefault="00975A85" w:rsidP="004972FB">
      <w:pPr>
        <w:spacing w:before="1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320E3">
        <w:rPr>
          <w:rFonts w:ascii="Times New Roman" w:hAnsi="Times New Roman" w:cs="Times New Roman"/>
          <w:b/>
          <w:sz w:val="20"/>
          <w:szCs w:val="20"/>
        </w:rPr>
        <w:t>byte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b= </w:t>
      </w:r>
      <w:r w:rsidRPr="00C320E3"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320E3">
        <w:rPr>
          <w:rFonts w:ascii="Times New Roman" w:hAnsi="Times New Roman" w:cs="Times New Roman"/>
          <w:b/>
          <w:sz w:val="20"/>
          <w:szCs w:val="20"/>
        </w:rPr>
        <w:t>byte</w:t>
      </w:r>
      <w:r>
        <w:rPr>
          <w:rFonts w:ascii="Times New Roman" w:hAnsi="Times New Roman" w:cs="Times New Roman"/>
          <w:sz w:val="20"/>
          <w:szCs w:val="20"/>
        </w:rPr>
        <w:t>[1000];</w:t>
      </w:r>
    </w:p>
    <w:p w14:paraId="4B93746B" w14:textId="238BB3DC" w:rsidR="00AA72CC" w:rsidRPr="000E0DB9" w:rsidRDefault="00AA72CC" w:rsidP="00AA72CC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E0DB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Operations on the primitive integer types</w:t>
      </w:r>
    </w:p>
    <w:p w14:paraId="161AF719" w14:textId="64AF04DF" w:rsidR="001E5D9A" w:rsidRDefault="00A83D20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A3CC4" wp14:editId="71064184">
                <wp:simplePos x="0" y="0"/>
                <wp:positionH relativeFrom="column">
                  <wp:posOffset>4317365</wp:posOffset>
                </wp:positionH>
                <wp:positionV relativeFrom="paragraph">
                  <wp:posOffset>100965</wp:posOffset>
                </wp:positionV>
                <wp:extent cx="1438910" cy="1668145"/>
                <wp:effectExtent l="0" t="0" r="34290" b="3365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1668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B3A5" w14:textId="77777777" w:rsidR="001D6491" w:rsidRPr="007C022C" w:rsidRDefault="001D6491" w:rsidP="00AA7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C022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 and long operations</w:t>
                            </w:r>
                          </w:p>
                          <w:p w14:paraId="4B006C79" w14:textId="77777777" w:rsidR="001D6491" w:rsidRDefault="001D6491" w:rsidP="00AA72C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negation</w:t>
                            </w:r>
                          </w:p>
                          <w:p w14:paraId="6A4E4C40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no change</w:t>
                            </w:r>
                          </w:p>
                          <w:p w14:paraId="58D01B79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+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addition</w:t>
                            </w:r>
                          </w:p>
                          <w:p w14:paraId="42BAE432" w14:textId="3B3DF53F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-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subtraction</w:t>
                            </w:r>
                          </w:p>
                          <w:p w14:paraId="16D139F1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*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multiplication</w:t>
                            </w:r>
                          </w:p>
                          <w:p w14:paraId="73A89BFA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/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integer division</w:t>
                            </w:r>
                          </w:p>
                          <w:p w14:paraId="2674C653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9 /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  is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  <w:p w14:paraId="68E92568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%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remainder</w:t>
                            </w:r>
                          </w:p>
                          <w:p w14:paraId="534CFD04" w14:textId="77777777" w:rsidR="001D6491" w:rsidRPr="007C022C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9 % 2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A3CC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39.95pt;margin-top:7.95pt;width:113.3pt;height:13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" filled="f" strokecolor="black [3213]">
                <v:textbox>
                  <w:txbxContent>
                    <w:p w14:paraId="08A8B3A5" w14:textId="77777777" w:rsidR="001D6491" w:rsidRPr="007C022C" w:rsidRDefault="001D6491" w:rsidP="00AA72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C022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 and long operations</w:t>
                      </w:r>
                    </w:p>
                    <w:p w14:paraId="4B006C79" w14:textId="77777777" w:rsidR="001D6491" w:rsidRDefault="001D6491" w:rsidP="00AA72C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negation</w:t>
                      </w:r>
                    </w:p>
                    <w:p w14:paraId="6A4E4C40" w14:textId="77777777" w:rsidR="001D6491" w:rsidRDefault="001D6491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no change</w:t>
                      </w:r>
                    </w:p>
                    <w:p w14:paraId="58D01B79" w14:textId="77777777" w:rsidR="001D6491" w:rsidRDefault="001D6491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+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addition</w:t>
                      </w:r>
                    </w:p>
                    <w:p w14:paraId="42BAE432" w14:textId="3B3DF53F" w:rsidR="001D6491" w:rsidRDefault="001D6491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-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subtraction</w:t>
                      </w:r>
                    </w:p>
                    <w:p w14:paraId="16D139F1" w14:textId="77777777" w:rsidR="001D6491" w:rsidRDefault="001D6491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*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multiplication</w:t>
                      </w:r>
                    </w:p>
                    <w:p w14:paraId="73A89BFA" w14:textId="77777777" w:rsidR="001D6491" w:rsidRDefault="001D6491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/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integer division</w:t>
                      </w:r>
                    </w:p>
                    <w:p w14:paraId="2674C653" w14:textId="77777777" w:rsidR="001D6491" w:rsidRDefault="001D6491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9 /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  is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4</w:t>
                      </w:r>
                    </w:p>
                    <w:p w14:paraId="68E92568" w14:textId="77777777" w:rsidR="001D6491" w:rsidRDefault="001D6491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%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remainder</w:t>
                      </w:r>
                    </w:p>
                    <w:p w14:paraId="534CFD04" w14:textId="77777777" w:rsidR="001D6491" w:rsidRPr="007C022C" w:rsidRDefault="001D6491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9 % 2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2CC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Types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have no operations. Instead, 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operations on their values </w:t>
      </w:r>
      <w:r w:rsidR="000B20A6">
        <w:rPr>
          <w:rFonts w:ascii="Times New Roman" w:eastAsia="Times New Roman" w:hAnsi="Times New Roman" w:cs="Times New Roman"/>
          <w:color w:val="000000"/>
          <w:sz w:val="20"/>
          <w:szCs w:val="20"/>
        </w:rPr>
        <w:t>are treated as if the values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were of type </w:t>
      </w:r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For example, 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suppose b is of type </w:t>
      </w:r>
      <w:r w:rsidR="001E5D9A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0B20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Then 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expression b+1 </w:t>
      </w:r>
      <w:r w:rsidR="000B20A6">
        <w:rPr>
          <w:rFonts w:ascii="Times New Roman" w:eastAsia="Times New Roman" w:hAnsi="Times New Roman" w:cs="Times New Roman"/>
          <w:color w:val="000000"/>
          <w:sz w:val="20"/>
          <w:szCs w:val="20"/>
        </w:rPr>
        <w:t>has type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E5D9A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BF6826F" w14:textId="09FE1F91" w:rsidR="00AA72CC" w:rsidRDefault="00AA72CC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operations of types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given in the table to the right. They are what one expects, except for one point. The designers of Java included the principle that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operations must produce an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operation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 produce a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5A04ED">
        <w:rPr>
          <w:rFonts w:ascii="Times New Roman" w:eastAsia="Times New Roman" w:hAnsi="Times New Roman" w:cs="Times New Roman"/>
          <w:color w:val="000000"/>
          <w:sz w:val="20"/>
          <w:szCs w:val="20"/>
        </w:rPr>
        <w:t>.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 minimum and maximum values in type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</w:t>
      </w:r>
      <w:r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-2147483648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2147483647</w:t>
      </w:r>
      <w:r w:rsidR="00EF1964">
        <w:rPr>
          <w:rFonts w:ascii="Times New Roman" w:eastAsia="Times New Roman" w:hAnsi="Times New Roman" w:cs="Times New Roman"/>
          <w:color w:val="000000"/>
          <w:sz w:val="20"/>
          <w:szCs w:val="20"/>
        </w:rPr>
        <w:t>. Then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what is the value of</w:t>
      </w:r>
      <w:r w:rsidR="00EF19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this expression?</w:t>
      </w:r>
    </w:p>
    <w:p w14:paraId="2AF699B1" w14:textId="2B883D5D" w:rsidR="00AA72CC" w:rsidRDefault="00AA72CC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2147483647</w:t>
      </w:r>
      <w:r w:rsidR="00EF19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+ 1</w:t>
      </w:r>
    </w:p>
    <w:p w14:paraId="22A68D5F" w14:textId="1E2BB7E6" w:rsidR="00AA72CC" w:rsidRDefault="00A83D20" w:rsidP="005A04ED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028BA1" wp14:editId="2FE2CBD6">
                <wp:simplePos x="0" y="0"/>
                <wp:positionH relativeFrom="column">
                  <wp:posOffset>-67945</wp:posOffset>
                </wp:positionH>
                <wp:positionV relativeFrom="paragraph">
                  <wp:posOffset>563245</wp:posOffset>
                </wp:positionV>
                <wp:extent cx="5822950" cy="3201670"/>
                <wp:effectExtent l="0" t="0" r="19050" b="2413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3201670"/>
                          <a:chOff x="0" y="0"/>
                          <a:chExt cx="5822950" cy="3201883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3553460" y="0"/>
                            <a:ext cx="2269490" cy="3193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BCF9C" w14:textId="7DCE89BD" w:rsidR="001D6491" w:rsidRPr="004A11F1" w:rsidRDefault="001D6491" w:rsidP="004A11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no byte/long l</w:t>
                              </w:r>
                              <w:r w:rsidRPr="004A11F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iterals</w:t>
                              </w:r>
                            </w:p>
                            <w:p w14:paraId="38624BD7" w14:textId="508CCA5A" w:rsidR="001D6491" w:rsidRDefault="001D6491" w:rsidP="003B4300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A11F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There are no 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4A11F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or 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short</w:t>
                              </w:r>
                              <w:r w:rsidRPr="004A11F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literals.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But an assignment like:</w:t>
                              </w:r>
                            </w:p>
                            <w:p w14:paraId="05F67ECA" w14:textId="02ADB552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b= 127;</w:t>
                              </w:r>
                            </w:p>
                            <w:p w14:paraId="6C022984" w14:textId="4DDF8917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will be treated like</w:t>
                              </w:r>
                            </w:p>
                            <w:p w14:paraId="29FF9ABA" w14:textId="69631896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b= (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 127;</w:t>
                              </w:r>
                            </w:p>
                            <w:p w14:paraId="66791FC8" w14:textId="7313D4E1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The cast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(</w:t>
                              </w:r>
                              <w:proofErr w:type="gramEnd"/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127   (see the next page for casts) will be evaluated at compile-time. The following won’t compile because 128 is outside the range of 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EA3453C" w14:textId="105B2D10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b=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128;   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// won’t compile</w:t>
                              </w:r>
                            </w:p>
                            <w:p w14:paraId="2450DAD6" w14:textId="7A740BF8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If you have a function like this:</w:t>
                              </w:r>
                            </w:p>
                            <w:p w14:paraId="4CE7FA24" w14:textId="5A8A210F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public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f(</w:t>
                              </w:r>
                              <w:proofErr w:type="gramEnd"/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b) {…}</w:t>
                              </w:r>
                            </w:p>
                            <w:p w14:paraId="4175AD67" w14:textId="26F3693B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the call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127) will not compile; it must be written like this:</w:t>
                              </w:r>
                            </w:p>
                            <w:p w14:paraId="2705DCC6" w14:textId="6318B2FB" w:rsidR="001D6491" w:rsidRPr="004A11F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  <w:t>f((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 127)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0" name="Text Box 19470"/>
                        <wps:cNvSpPr txBox="1"/>
                        <wps:spPr>
                          <a:xfrm>
                            <a:off x="0" y="1"/>
                            <a:ext cx="3464560" cy="32018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364B0" w14:textId="53D379DA" w:rsidR="001D6491" w:rsidRPr="004A11F1" w:rsidRDefault="001D6491" w:rsidP="002165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int/long literals</w:t>
                              </w:r>
                            </w:p>
                            <w:p w14:paraId="2869D3B9" w14:textId="10C93962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Below are five ways to write constants of type </w:t>
                              </w:r>
                              <w:r w:rsidRPr="001A57B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Follow one directly with l or L and it is a </w:t>
                              </w:r>
                              <w:r w:rsidRPr="001A57B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long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, e.g.   123L.</w:t>
                              </w:r>
                            </w:p>
                            <w:p w14:paraId="5FE4A6BF" w14:textId="50550EAF" w:rsidR="001D6491" w:rsidRDefault="001D6491" w:rsidP="001A57BF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ind w:left="270" w:hanging="27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1.  A decimal integer that doesn’t begin with 0:   20</w:t>
                              </w:r>
                            </w:p>
                            <w:p w14:paraId="60E3FF05" w14:textId="1DB5BDE0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2.  An octal integer (begin with 0): 020 is the same as 16</w:t>
                              </w:r>
                            </w:p>
                            <w:p w14:paraId="2A40A6CC" w14:textId="107CC59C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3.  A hexadecimal integer (begin with 0x, use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1..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9 and A..F 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a..f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): 0xF is the same as 15. 0x1f is the same as 31</w:t>
                              </w:r>
                            </w:p>
                            <w:p w14:paraId="5A23C7E5" w14:textId="607EC5A0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4.  A binary integer (begin with 0b): 0b110 is the same as 6</w:t>
                              </w:r>
                            </w:p>
                            <w:p w14:paraId="63A4C1FE" w14:textId="3CF55E8E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5.  Put an underscore ‘_’ anywhere </w:t>
                              </w:r>
                              <w:r w:rsidRPr="00611308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between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digits to make it more readable:  5_300_000 is the same as 5300000</w:t>
                              </w:r>
                            </w:p>
                            <w:p w14:paraId="142AC4C5" w14:textId="7629E1A6" w:rsidR="001D6491" w:rsidRPr="001A57BF" w:rsidRDefault="001D6491" w:rsidP="000676F3">
                              <w:pPr>
                                <w:tabs>
                                  <w:tab w:val="left" w:pos="288"/>
                                </w:tabs>
                                <w:spacing w:before="2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A57B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float/double literals</w:t>
                              </w:r>
                            </w:p>
                            <w:p w14:paraId="76DE5362" w14:textId="4E99F4E8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Here are ways to write 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double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literal. Follow it by F or f and it is 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float </w:t>
                              </w:r>
                              <w:r w:rsidRPr="000676F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literal.</w:t>
                              </w:r>
                            </w:p>
                            <w:p w14:paraId="64A9EBAB" w14:textId="21E1B51C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1.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125.3  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anything with ‘.’ in it is a floating point number)</w:t>
                              </w:r>
                            </w:p>
                            <w:p w14:paraId="6C980AAB" w14:textId="5F258F28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2. 1.253E2 or 1.253e2   Same as 125.3 but in scientific notation</w:t>
                              </w:r>
                            </w:p>
                            <w:p w14:paraId="32FAEB67" w14:textId="5E710D82" w:rsidR="001D6491" w:rsidRPr="000676F3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3. 1253E-1   Same as 125.3 but in scientific notation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28BA1" id="Group 12" o:spid="_x0000_s1027" style="position:absolute;margin-left:-5.35pt;margin-top:44.35pt;width:458.5pt;height:252.1pt;z-index:251661312;mso-height-relative:margin" coordsize="58229,320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">
                <v:shape id="Text Box 29" o:spid="_x0000_s1028" type="#_x0000_t202" style="position:absolute;left:35534;width:22695;height:319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" filled="f" strokecolor="black [3213]">
                  <v:textbox>
                    <w:txbxContent>
                      <w:p w14:paraId="794BCF9C" w14:textId="7DCE89BD" w:rsidR="001D6491" w:rsidRPr="004A11F1" w:rsidRDefault="001D6491" w:rsidP="004A11F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no byte/long l</w:t>
                        </w:r>
                        <w:r w:rsidRPr="004A11F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iterals</w:t>
                        </w:r>
                      </w:p>
                      <w:p w14:paraId="38624BD7" w14:textId="508CCA5A" w:rsidR="001D6491" w:rsidRDefault="001D6491" w:rsidP="003B4300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A11F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There are no 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 w:rsidRPr="004A11F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or 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short</w:t>
                        </w:r>
                        <w:r w:rsidRPr="004A11F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literals.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But an assignment like:</w:t>
                        </w:r>
                      </w:p>
                      <w:p w14:paraId="05F67ECA" w14:textId="02ADB552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b= 127;</w:t>
                        </w:r>
                      </w:p>
                      <w:p w14:paraId="6C022984" w14:textId="4DDF8917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will be treated like</w:t>
                        </w:r>
                      </w:p>
                      <w:p w14:paraId="29FF9ABA" w14:textId="69631896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b= (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 127;</w:t>
                        </w:r>
                      </w:p>
                      <w:p w14:paraId="66791FC8" w14:textId="7313D4E1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The cast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(</w:t>
                        </w:r>
                        <w:proofErr w:type="gramEnd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) 127   (see the next page for casts) will be evaluated at compile-time. The following won’t compile because 128 is outside the range of 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:</w:t>
                        </w:r>
                      </w:p>
                      <w:p w14:paraId="7EA3453C" w14:textId="105B2D10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b=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128;   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// won’t compile</w:t>
                        </w:r>
                      </w:p>
                      <w:p w14:paraId="2450DAD6" w14:textId="7A740BF8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If you have a function like this:</w:t>
                        </w:r>
                      </w:p>
                      <w:p w14:paraId="4CE7FA24" w14:textId="5A8A210F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public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f(</w:t>
                        </w:r>
                        <w:proofErr w:type="gramEnd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b) {…}</w:t>
                        </w:r>
                      </w:p>
                      <w:p w14:paraId="4175AD67" w14:textId="26F3693B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the call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127) will not compile; it must be written like this:</w:t>
                        </w:r>
                      </w:p>
                      <w:p w14:paraId="2705DCC6" w14:textId="6318B2FB" w:rsidR="001D6491" w:rsidRPr="004A11F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  <w:t>f((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 127)</w:t>
                        </w:r>
                      </w:p>
                    </w:txbxContent>
                  </v:textbox>
                </v:shape>
                <v:shape id="Text Box 19470" o:spid="_x0000_s1029" type="#_x0000_t202" style="position:absolute;width:34645;height:320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" filled="f" strokecolor="black [3213]">
                  <v:textbox>
                    <w:txbxContent>
                      <w:p w14:paraId="4F5364B0" w14:textId="53D379DA" w:rsidR="001D6491" w:rsidRPr="004A11F1" w:rsidRDefault="001D6491" w:rsidP="002165E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int/long literals</w:t>
                        </w:r>
                      </w:p>
                      <w:p w14:paraId="2869D3B9" w14:textId="10C93962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Below are five ways to write constants of type </w:t>
                        </w:r>
                        <w:r w:rsidRPr="001A57B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Follow one directly with l or L and it is a </w:t>
                        </w:r>
                        <w:r w:rsidRPr="001A57B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long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, e.g.   123L.</w:t>
                        </w:r>
                      </w:p>
                      <w:p w14:paraId="5FE4A6BF" w14:textId="50550EAF" w:rsidR="001D6491" w:rsidRDefault="001D6491" w:rsidP="001A57BF">
                        <w:pPr>
                          <w:tabs>
                            <w:tab w:val="left" w:pos="288"/>
                          </w:tabs>
                          <w:spacing w:before="120"/>
                          <w:ind w:left="270" w:hanging="27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1.  A decimal integer that doesn’t begin with 0:   20</w:t>
                        </w:r>
                      </w:p>
                      <w:p w14:paraId="60E3FF05" w14:textId="1DB5BDE0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2.  An octal integer (begin with 0): 020 is the same as 16</w:t>
                        </w:r>
                      </w:p>
                      <w:p w14:paraId="2A40A6CC" w14:textId="107CC59C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3.  A hexadecimal integer (begin with 0x, use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1..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9 and A..F 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a..f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): 0xF is the same as 15. 0x1f is the same as 31</w:t>
                        </w:r>
                      </w:p>
                      <w:p w14:paraId="5A23C7E5" w14:textId="607EC5A0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4.  A binary integer (begin with 0b): 0b110 is the same as 6</w:t>
                        </w:r>
                      </w:p>
                      <w:p w14:paraId="63A4C1FE" w14:textId="3CF55E8E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5.  Put an underscore ‘_’ anywhere </w:t>
                        </w:r>
                        <w:r w:rsidRPr="00611308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between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digits to make it more readable:  5_300_000 is the same as 5300000</w:t>
                        </w:r>
                      </w:p>
                      <w:p w14:paraId="142AC4C5" w14:textId="7629E1A6" w:rsidR="001D6491" w:rsidRPr="001A57BF" w:rsidRDefault="001D6491" w:rsidP="000676F3">
                        <w:pPr>
                          <w:tabs>
                            <w:tab w:val="left" w:pos="288"/>
                          </w:tabs>
                          <w:spacing w:before="24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1A57B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float/double literals</w:t>
                        </w:r>
                      </w:p>
                      <w:p w14:paraId="76DE5362" w14:textId="4E99F4E8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Here are ways to write a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double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literal. Follow it by F or f and it is a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float </w:t>
                        </w:r>
                        <w:r w:rsidRPr="000676F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literal.</w:t>
                        </w:r>
                      </w:p>
                      <w:p w14:paraId="64A9EBAB" w14:textId="21E1B51C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1.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125.3  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anything with ‘.’ in it is a floating point number)</w:t>
                        </w:r>
                      </w:p>
                      <w:p w14:paraId="6C980AAB" w14:textId="5F258F28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2. 1.253E2 or 1.253e2   Same as 125.3 but in scientific notation</w:t>
                        </w:r>
                      </w:p>
                      <w:p w14:paraId="32FAEB67" w14:textId="5E710D82" w:rsidR="001D6491" w:rsidRPr="000676F3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3. 1253E-1   Same as 125.3 but in scientific notation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answer is the smallest value, </w:t>
      </w:r>
      <w:r w:rsidR="00AA72CC"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-2147483648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>, because the numbers “wrap around” —</w:t>
      </w:r>
      <w:r w:rsidR="00197C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e.g. 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after the largest </w:t>
      </w:r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753C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comes the smallest.</w:t>
      </w:r>
    </w:p>
    <w:p w14:paraId="10145088" w14:textId="2146DD48" w:rsidR="006B74A7" w:rsidRPr="006B74A7" w:rsidRDefault="006B74A7" w:rsidP="00D54D43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B74A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Narrower-wider types</w:t>
      </w:r>
      <w:r w:rsidR="007335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and assignment</w:t>
      </w:r>
    </w:p>
    <w:p w14:paraId="2767CF54" w14:textId="423E4E01" w:rsidR="006B74A7" w:rsidRDefault="008E1FA7" w:rsidP="00975A85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 w:rsidR="006B74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order the primitive number types as follows:</w:t>
      </w:r>
    </w:p>
    <w:p w14:paraId="561645F2" w14:textId="2B4BE567" w:rsidR="00D54D43" w:rsidRDefault="007A435D" w:rsidP="00975A85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90C6F3" wp14:editId="4DF910D3">
                <wp:simplePos x="0" y="0"/>
                <wp:positionH relativeFrom="column">
                  <wp:posOffset>504825</wp:posOffset>
                </wp:positionH>
                <wp:positionV relativeFrom="paragraph">
                  <wp:posOffset>10160</wp:posOffset>
                </wp:positionV>
                <wp:extent cx="3566795" cy="418465"/>
                <wp:effectExtent l="0" t="0" r="0" b="13335"/>
                <wp:wrapThrough wrapText="bothSides">
                  <wp:wrapPolygon edited="0">
                    <wp:start x="154" y="0"/>
                    <wp:lineTo x="154" y="20977"/>
                    <wp:lineTo x="21227" y="20977"/>
                    <wp:lineTo x="21227" y="0"/>
                    <wp:lineTo x="154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795" cy="418465"/>
                          <a:chOff x="-1" y="0"/>
                          <a:chExt cx="3567007" cy="447344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1" y="0"/>
                            <a:ext cx="3567007" cy="447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62E0B" w14:textId="50C1E105" w:rsidR="001D6491" w:rsidRDefault="001D6491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244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32F2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Pr="000D244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short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0D244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6D0BC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long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Pr="006D0BC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float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Pr="006D0BC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double</w:t>
                              </w:r>
                            </w:p>
                            <w:p w14:paraId="7DF77078" w14:textId="47DACF00" w:rsidR="001D6491" w:rsidRPr="00232F2E" w:rsidRDefault="001D6491" w:rsidP="00D54D43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narrower                 wider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381000" y="13716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948055" y="13716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405255" y="13716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972525" y="128905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548472" y="128905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726363" y="34671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0C6F3" id="Group 8" o:spid="_x0000_s1030" style="position:absolute;left:0;text-align:left;margin-left:39.75pt;margin-top:.8pt;width:280.85pt;height:32.95pt;z-index:251673600;mso-width-relative:margin;mso-height-relative:margin" coordorigin="" coordsize="35670,44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">
                <v:shape id="Text Box 1" o:spid="_x0000_s1031" type="#_x0000_t202" style="position:absolute;width:35670;height:4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" filled="f" stroked="f">
                  <v:textbox>
                    <w:txbxContent>
                      <w:p w14:paraId="53F62E0B" w14:textId="50C1E105" w:rsidR="001D6491" w:rsidRDefault="001D649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244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 w:rsidRPr="00232F2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</w:t>
                        </w:r>
                        <w:r w:rsidRPr="000D244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short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</w:t>
                        </w:r>
                        <w:r w:rsidRPr="000D244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int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</w:t>
                        </w:r>
                        <w:r w:rsidRPr="006D0BC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long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</w:t>
                        </w:r>
                        <w:r w:rsidRPr="006D0BC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float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</w:t>
                        </w:r>
                        <w:r w:rsidRPr="006D0BC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double</w:t>
                        </w:r>
                      </w:p>
                      <w:p w14:paraId="7DF77078" w14:textId="47DACF00" w:rsidR="001D6491" w:rsidRPr="00232F2E" w:rsidRDefault="001D6491" w:rsidP="00D54D43">
                        <w:pPr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narrower                 wider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2" type="#_x0000_t32" style="position:absolute;left:3810;top:1371;width:20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" strokecolor="black [3213]">
                  <v:stroke endarrow="block" endarrowwidth="narrow"/>
                </v:shape>
                <v:shape id="Straight Arrow Connector 3" o:spid="_x0000_s1033" type="#_x0000_t32" style="position:absolute;left:9480;top:1371;width:20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" strokecolor="black [3213]">
                  <v:stroke endarrow="block" endarrowwidth="narrow"/>
                </v:shape>
                <v:shape id="Straight Arrow Connector 4" o:spid="_x0000_s1034" type="#_x0000_t32" style="position:absolute;left:14052;top:1371;width:20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" strokecolor="black [3213]">
                  <v:stroke endarrow="block" endarrowwidth="narrow"/>
                </v:shape>
                <v:shape id="Straight Arrow Connector 5" o:spid="_x0000_s1035" type="#_x0000_t32" style="position:absolute;left:19725;top:1289;width:20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" strokecolor="black [3213]">
                  <v:stroke endarrow="block" endarrowwidth="narrow"/>
                </v:shape>
                <v:shape id="Straight Arrow Connector 6" o:spid="_x0000_s1036" type="#_x0000_t32" style="position:absolute;left:25484;top:1289;width:20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" strokecolor="black [3213]">
                  <v:stroke endarrow="block" endarrowwidth="narrow"/>
                </v:shape>
                <v:shape id="Straight Arrow Connector 7" o:spid="_x0000_s1037" type="#_x0000_t32" style="position:absolute;left:17263;top:3467;width:20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" strokecolor="black [3213]">
                  <v:stroke endarrow="block" endarrowwidth="narrow"/>
                </v:shape>
                <w10:wrap type="through"/>
              </v:group>
            </w:pict>
          </mc:Fallback>
        </mc:AlternateContent>
      </w:r>
    </w:p>
    <w:p w14:paraId="1DDC2312" w14:textId="77777777" w:rsidR="00D54D43" w:rsidRDefault="00D54D43" w:rsidP="00D54D43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390D35" w14:textId="6B43524E" w:rsidR="006B74A7" w:rsidRDefault="00D54D43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Each type is called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than </w:t>
      </w:r>
      <w:r w:rsidR="008E1F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 w:rsidR="00A32D20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its left because it 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>contains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all the values of the 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="00A32D20"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left and more. 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example, every value of type </w:t>
      </w:r>
      <w:r w:rsidR="0063457F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also a value of type </w:t>
      </w:r>
      <w:r w:rsidR="0063457F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>. The opposite of wider 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narrower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7AD4454" w14:textId="1FA2C2BA" w:rsidR="007A435D" w:rsidRPr="009E32CF" w:rsidRDefault="007A435D" w:rsidP="006D0BC8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Since a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occupies 64 bits and a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only 32, you might question that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wider that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But remember that floating point numbers are only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approximations</w:t>
      </w:r>
      <w:r w:rsidR="00D528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real numbers and are rarely exact.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So, converting a 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a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float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produces the closest 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approximation to the 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A51701C" w14:textId="72484E90" w:rsidR="007335FE" w:rsidRDefault="007335FE" w:rsidP="007335F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 Java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 assignment to a primitive type variable is syntactically correct </w:t>
      </w:r>
      <w:r w:rsidR="00982C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will compile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only if </w:t>
      </w:r>
      <w:r w:rsidR="00BF59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expression has the same or a narrower type than the variable. </w:t>
      </w:r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>This pro</w:t>
      </w:r>
      <w:r w:rsidR="00E6497F">
        <w:rPr>
          <w:rFonts w:ascii="Times New Roman" w:eastAsia="Times New Roman" w:hAnsi="Times New Roman" w:cs="Times New Roman"/>
          <w:color w:val="000000"/>
          <w:sz w:val="20"/>
          <w:szCs w:val="20"/>
        </w:rPr>
        <w:t>hibits information being lost or</w:t>
      </w:r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changed. </w:t>
      </w:r>
      <w:r w:rsidR="00BF59CF">
        <w:rPr>
          <w:rFonts w:ascii="Times New Roman" w:eastAsia="Times New Roman" w:hAnsi="Times New Roman" w:cs="Times New Roman"/>
          <w:color w:val="000000"/>
          <w:sz w:val="20"/>
          <w:szCs w:val="20"/>
        </w:rPr>
        <w:t>For example:</w:t>
      </w:r>
    </w:p>
    <w:p w14:paraId="1AF15D36" w14:textId="5B37FFD0" w:rsidR="00BF59CF" w:rsidRDefault="00BF59CF" w:rsidP="007335F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k= 55.3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982C9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// w</w:t>
      </w:r>
      <w:r w:rsidR="001667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ill not compile because </w:t>
      </w:r>
      <w:r w:rsidR="00982C99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="008E1F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166751">
        <w:rPr>
          <w:rFonts w:ascii="Times New Roman" w:eastAsia="Times New Roman" w:hAnsi="Times New Roman" w:cs="Times New Roman"/>
          <w:color w:val="000000"/>
          <w:sz w:val="20"/>
          <w:szCs w:val="20"/>
        </w:rPr>
        <w:t>the type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5</w:t>
      </w:r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>5.3</w:t>
      </w:r>
      <w:r w:rsidR="008E1FA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166751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982C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wider than </w:t>
      </w:r>
      <w:r w:rsidR="00982C99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</w:p>
    <w:p w14:paraId="120C8AC9" w14:textId="4E96BD49" w:rsidR="00982C99" w:rsidRDefault="00982C99" w:rsidP="00BC2294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v= 55;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// will compile</w:t>
      </w:r>
      <w:r w:rsidR="001D5E9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because </w:t>
      </w:r>
      <w:r w:rsidR="001D5E9C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1D5E9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wider than </w:t>
      </w:r>
      <w:r w:rsidR="001D5E9C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D16A570" w14:textId="7C4096E3" w:rsidR="00982C99" w:rsidRPr="009B28F9" w:rsidRDefault="009B28F9" w:rsidP="00D528DF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9B28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Casting between primitive </w:t>
      </w:r>
      <w:r w:rsidR="009F684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number </w:t>
      </w:r>
      <w:r w:rsidRPr="009B28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types</w:t>
      </w:r>
    </w:p>
    <w:p w14:paraId="332FD947" w14:textId="243084FE" w:rsidR="00E40437" w:rsidRDefault="001D5E9C" w:rsidP="007335F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expression</w:t>
      </w:r>
      <w:proofErr w:type="gramStart"/>
      <w:r w:rsidR="00573D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</w:t>
      </w:r>
      <w:proofErr w:type="gramEnd"/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5 </w:t>
      </w:r>
      <w:r w:rsidR="00FC40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called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cast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5 to type </w:t>
      </w:r>
      <w:r w:rsidRPr="006369A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4F4B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each primitive number type T, </w:t>
      </w:r>
      <w:r w:rsidR="001108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cast operator </w:t>
      </w:r>
      <w:r w:rsidR="004F4B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(T) is </w:t>
      </w:r>
      <w:r w:rsidR="008325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>unary prefix operator. Cast</w:t>
      </w:r>
      <w:proofErr w:type="gramStart"/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gramEnd"/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T)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converts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its representation in type T.</w:t>
      </w:r>
    </w:p>
    <w:p w14:paraId="58F8E618" w14:textId="512689B4" w:rsidR="006369A6" w:rsidRDefault="00E40437" w:rsidP="008927BB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Widening casts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done automatically when required. </w:t>
      </w: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>Here’s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information about widening casts</w:t>
      </w:r>
      <w:r w:rsidR="004B61E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B7E1A61" w14:textId="632B1E7B" w:rsidR="006369A6" w:rsidRPr="00E40437" w:rsidRDefault="00E40437" w:rsidP="00E40437">
      <w:pPr>
        <w:pStyle w:val="ListParagraph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widening cast to an </w:t>
      </w: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integral type (e.g. </w:t>
      </w:r>
      <w:r w:rsidRPr="00E404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E404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>) preserves the value.</w:t>
      </w:r>
    </w:p>
    <w:p w14:paraId="27079D60" w14:textId="7DEF2C72" w:rsidR="00E40437" w:rsidRPr="00E40437" w:rsidRDefault="00E40437" w:rsidP="00136FFE">
      <w:pPr>
        <w:pStyle w:val="ListParagraph"/>
        <w:numPr>
          <w:ilvl w:val="0"/>
          <w:numId w:val="4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widening cast to a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floating point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type changes the value to the closest possible approximation to the value in the new type. Further discussion is beyond the scope of </w:t>
      </w:r>
      <w:r w:rsidR="006C1C97">
        <w:rPr>
          <w:rFonts w:ascii="Times New Roman" w:eastAsia="Times New Roman" w:hAnsi="Times New Roman" w:cs="Times New Roman"/>
          <w:color w:val="000000"/>
          <w:sz w:val="20"/>
          <w:szCs w:val="20"/>
        </w:rPr>
        <w:t>these webpages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FC6B0A9" w14:textId="22A5696A" w:rsidR="006369A6" w:rsidRPr="008927BB" w:rsidRDefault="008927BB" w:rsidP="008927BB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Narrowing casts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 be explicitly</w:t>
      </w:r>
      <w:r w:rsidR="00953F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requested</w:t>
      </w:r>
      <w:r w:rsid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ex</w:t>
      </w:r>
      <w:r w:rsidR="001D64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ample, here is how to add 1 to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variable b:</w:t>
      </w:r>
    </w:p>
    <w:p w14:paraId="77CA8D37" w14:textId="2ACAEA9E" w:rsidR="00D1218E" w:rsidRDefault="00D1218E" w:rsidP="00355DF8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b= (</w:t>
      </w:r>
      <w:r w:rsidRPr="008927B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(b+1);</w:t>
      </w:r>
    </w:p>
    <w:p w14:paraId="1CCA7C18" w14:textId="3FF14ED3" w:rsidR="00AA72CC" w:rsidRDefault="008927BB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>Here’s information about narrowing casts.</w:t>
      </w:r>
    </w:p>
    <w:p w14:paraId="2769C846" w14:textId="1460769C" w:rsidR="008927BB" w:rsidRPr="001A781D" w:rsidRDefault="008927BB" w:rsidP="001A781D">
      <w:pPr>
        <w:pStyle w:val="ListParagraph"/>
        <w:numPr>
          <w:ilvl w:val="0"/>
          <w:numId w:val="5"/>
        </w:num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A narrowing cast from one integral type to another preserves the value if the value can be represented in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>resulting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type. Otherwise, the resulting value depends on the wrap-around properties of integral types. For example, s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>ince 127 is the largest value of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type </w:t>
      </w:r>
      <w:r w:rsidR="001A781D" w:rsidRPr="001A781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, the value of</w:t>
      </w:r>
      <w:proofErr w:type="gramStart"/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00C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="001A781D" w:rsidRPr="001A781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)128 </w:t>
      </w:r>
      <w:r w:rsidR="00966B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>is -128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the smallest value of type </w:t>
      </w:r>
      <w:r w:rsidR="001A781D" w:rsidRPr="001A781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CDBAE7D" w14:textId="43797C37" w:rsidR="001A781D" w:rsidRDefault="004B61E8" w:rsidP="00136FFE">
      <w:pPr>
        <w:pStyle w:val="ListParagraph"/>
        <w:numPr>
          <w:ilvl w:val="0"/>
          <w:numId w:val="5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narrowing cast from </w:t>
      </w:r>
      <w:r w:rsidR="00BA7F2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double</w:t>
      </w:r>
      <w:r w:rsidR="00BA7F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="00BA7F2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="00BA7F23">
        <w:rPr>
          <w:rFonts w:ascii="Times New Roman" w:eastAsia="Times New Roman" w:hAnsi="Times New Roman" w:cs="Times New Roman"/>
          <w:color w:val="000000"/>
          <w:sz w:val="20"/>
          <w:szCs w:val="20"/>
        </w:rPr>
        <w:t>, like</w:t>
      </w:r>
      <w:proofErr w:type="gramStart"/>
      <w:r w:rsidR="00BA7F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4B61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5.2</w:t>
      </w:r>
      <w:r w:rsidR="00BA7F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, is done using rules that are beyond the scope of this webpage. Some precision will be lost.</w:t>
      </w:r>
    </w:p>
    <w:p w14:paraId="36C8F7FB" w14:textId="2562441B" w:rsidR="00553A2B" w:rsidRPr="00553A2B" w:rsidRDefault="00BA7F23" w:rsidP="00136FFE">
      <w:pPr>
        <w:pStyle w:val="ListParagraph"/>
        <w:numPr>
          <w:ilvl w:val="0"/>
          <w:numId w:val="5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narrowing cast from a floating-point type to an integral type, like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5.2   , </w:t>
      </w:r>
      <w:r w:rsidR="000D15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first requires converting the floating-point value to the closest possible integer, using rules that are beyond the scope of this webpage. Then, that value may require a cast to a narrower integral type, us</w:t>
      </w:r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ing the method shown in point 1. Note this example:  The value of expression</w:t>
      </w:r>
      <w:proofErr w:type="gramStart"/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="00553A2B" w:rsidRP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="00553A2B" w:rsidRPr="00553A2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553A2B" w:rsidRP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) 1E200</w:t>
      </w:r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is the largest </w:t>
      </w:r>
      <w:r w:rsidR="00553A2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value, </w:t>
      </w:r>
      <w:r w:rsidR="00553A2B" w:rsidRP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2147483647</w:t>
      </w:r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F3B7BF2" w14:textId="4978C089" w:rsidR="00195D4D" w:rsidRDefault="00195D4D" w:rsidP="00195D4D">
      <w:pPr>
        <w:spacing w:before="120"/>
        <w:ind w:hanging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5D4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Sequences of casts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performed from right to left, since a cast is a unary prefix operator.</w:t>
      </w:r>
      <w:r w:rsidR="001D64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 illustrate this:</w:t>
      </w:r>
    </w:p>
    <w:p w14:paraId="480EAA10" w14:textId="41EAA4CE" w:rsidR="00195D4D" w:rsidRPr="001D6491" w:rsidRDefault="001D6491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</w:t>
      </w:r>
      <w:r w:rsidRPr="001D649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–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-128L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// 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(1)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cast -128L to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, giving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-128;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// 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(2) negate -128 giving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128;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AC7B55">
        <w:rPr>
          <w:rFonts w:ascii="Times New Roman" w:eastAsia="Times New Roman" w:hAnsi="Times New Roman" w:cs="Times New Roman"/>
          <w:color w:val="000000"/>
          <w:sz w:val="20"/>
          <w:szCs w:val="20"/>
        </w:rPr>
        <w:t>/ (3)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cast 128 to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, giving, because of wrap-around, -128</w:t>
      </w:r>
    </w:p>
    <w:p w14:paraId="6F73222A" w14:textId="3706DE5A" w:rsidR="00436DD6" w:rsidRPr="004913F3" w:rsidRDefault="004913F3" w:rsidP="004913F3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913F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Type</w:t>
      </w:r>
      <w:r w:rsidR="00133046" w:rsidRPr="004913F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char</w:t>
      </w:r>
    </w:p>
    <w:p w14:paraId="622F21E3" w14:textId="04D0DEAC" w:rsidR="00F841C3" w:rsidRDefault="004913F3" w:rsidP="0013304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Primitive type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also an integral number type. Each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is represented by an integer, and one can cast between them, e.g.</w:t>
      </w:r>
    </w:p>
    <w:p w14:paraId="622775F6" w14:textId="0974DE7D" w:rsidR="004913F3" w:rsidRPr="004913F3" w:rsidRDefault="004913F3" w:rsidP="0013304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(int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4913F3">
        <w:rPr>
          <w:rFonts w:ascii="Times New Roman" w:eastAsia="Times New Roman" w:hAnsi="Times New Roman" w:cs="Times New Roman"/>
          <w:color w:val="000000"/>
          <w:sz w:val="20"/>
          <w:szCs w:val="20"/>
        </w:rPr>
        <w:t>'a'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evaluates to 97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97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evaluates to </w:t>
      </w:r>
      <w:r w:rsidRPr="004913F3">
        <w:rPr>
          <w:rFonts w:ascii="Times New Roman" w:eastAsia="Times New Roman" w:hAnsi="Times New Roman" w:cs="Times New Roman"/>
          <w:color w:val="000000"/>
          <w:sz w:val="20"/>
          <w:szCs w:val="20"/>
        </w:rPr>
        <w:t>'a'</w:t>
      </w:r>
    </w:p>
    <w:p w14:paraId="26CC2E3C" w14:textId="3A6DC4EE" w:rsidR="00F841C3" w:rsidRPr="004913F3" w:rsidRDefault="004913F3" w:rsidP="0013304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Look under the dictionary entry for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 complete discussion of type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sectPr w:rsidR="00F841C3" w:rsidRPr="004913F3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CB139" w14:textId="77777777" w:rsidR="000C0F7A" w:rsidRDefault="000C0F7A" w:rsidP="00F83DF1">
      <w:r>
        <w:separator/>
      </w:r>
    </w:p>
  </w:endnote>
  <w:endnote w:type="continuationSeparator" w:id="0">
    <w:p w14:paraId="59E4BE6E" w14:textId="77777777" w:rsidR="000C0F7A" w:rsidRDefault="000C0F7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96EAB" w14:textId="77777777" w:rsidR="00F521B4" w:rsidRDefault="00F52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1CB47" w14:textId="061B2BE1" w:rsidR="00F521B4" w:rsidRPr="00A13ED4" w:rsidRDefault="00A13ED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AEB72" w14:textId="77777777" w:rsidR="00F521B4" w:rsidRDefault="00F52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E6A74" w14:textId="77777777" w:rsidR="000C0F7A" w:rsidRDefault="000C0F7A" w:rsidP="00F83DF1">
      <w:r>
        <w:separator/>
      </w:r>
    </w:p>
  </w:footnote>
  <w:footnote w:type="continuationSeparator" w:id="0">
    <w:p w14:paraId="347368BA" w14:textId="77777777" w:rsidR="000C0F7A" w:rsidRDefault="000C0F7A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CCF5F" w14:textId="77777777" w:rsidR="00F521B4" w:rsidRDefault="00F52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41707319" w:rsidR="001D6491" w:rsidRDefault="001D6491" w:rsidP="00F83DF1">
    <w:pPr>
      <w:pStyle w:val="Header"/>
      <w:jc w:val="center"/>
    </w:pPr>
    <w:r>
      <w:t>Primitive number types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7DB46" w14:textId="77777777" w:rsidR="00F521B4" w:rsidRDefault="00F52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70A0"/>
    <w:multiLevelType w:val="hybridMultilevel"/>
    <w:tmpl w:val="3932ABB0"/>
    <w:lvl w:ilvl="0" w:tplc="4F2C9B9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CDB6020"/>
    <w:multiLevelType w:val="hybridMultilevel"/>
    <w:tmpl w:val="00FC1ACE"/>
    <w:lvl w:ilvl="0" w:tplc="DE84306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2752B"/>
    <w:rsid w:val="00037FA7"/>
    <w:rsid w:val="00046FAA"/>
    <w:rsid w:val="000676F3"/>
    <w:rsid w:val="00073F21"/>
    <w:rsid w:val="00077E8D"/>
    <w:rsid w:val="00080637"/>
    <w:rsid w:val="00085FB7"/>
    <w:rsid w:val="00091025"/>
    <w:rsid w:val="00095115"/>
    <w:rsid w:val="000A0C9D"/>
    <w:rsid w:val="000A2829"/>
    <w:rsid w:val="000B20A6"/>
    <w:rsid w:val="000B715C"/>
    <w:rsid w:val="000C0248"/>
    <w:rsid w:val="000C0F7A"/>
    <w:rsid w:val="000D1598"/>
    <w:rsid w:val="000D244C"/>
    <w:rsid w:val="000E0DB9"/>
    <w:rsid w:val="000F058D"/>
    <w:rsid w:val="000F1E6E"/>
    <w:rsid w:val="00102A92"/>
    <w:rsid w:val="0011089F"/>
    <w:rsid w:val="00122D5F"/>
    <w:rsid w:val="00126868"/>
    <w:rsid w:val="00133046"/>
    <w:rsid w:val="00136FFE"/>
    <w:rsid w:val="00143D62"/>
    <w:rsid w:val="001446CD"/>
    <w:rsid w:val="001454BA"/>
    <w:rsid w:val="001531BE"/>
    <w:rsid w:val="00162C74"/>
    <w:rsid w:val="00166751"/>
    <w:rsid w:val="00166C26"/>
    <w:rsid w:val="00177601"/>
    <w:rsid w:val="0018767F"/>
    <w:rsid w:val="0019292B"/>
    <w:rsid w:val="00194F83"/>
    <w:rsid w:val="00195D4D"/>
    <w:rsid w:val="00197C3B"/>
    <w:rsid w:val="001A57BF"/>
    <w:rsid w:val="001A781D"/>
    <w:rsid w:val="001C1E3C"/>
    <w:rsid w:val="001D5E9C"/>
    <w:rsid w:val="001D6491"/>
    <w:rsid w:val="001D7CD1"/>
    <w:rsid w:val="001E292A"/>
    <w:rsid w:val="001E5D9A"/>
    <w:rsid w:val="001F0C97"/>
    <w:rsid w:val="00206B35"/>
    <w:rsid w:val="002165E8"/>
    <w:rsid w:val="00220B62"/>
    <w:rsid w:val="00221203"/>
    <w:rsid w:val="00222274"/>
    <w:rsid w:val="00232F2E"/>
    <w:rsid w:val="002401A0"/>
    <w:rsid w:val="0025086B"/>
    <w:rsid w:val="002571D3"/>
    <w:rsid w:val="00271CFB"/>
    <w:rsid w:val="002760DA"/>
    <w:rsid w:val="00276978"/>
    <w:rsid w:val="00290EB9"/>
    <w:rsid w:val="00294167"/>
    <w:rsid w:val="002964B4"/>
    <w:rsid w:val="00296521"/>
    <w:rsid w:val="002A431F"/>
    <w:rsid w:val="002C5ECE"/>
    <w:rsid w:val="002D2A6A"/>
    <w:rsid w:val="002D5E0D"/>
    <w:rsid w:val="00301077"/>
    <w:rsid w:val="00316FE5"/>
    <w:rsid w:val="0032679D"/>
    <w:rsid w:val="00336CD9"/>
    <w:rsid w:val="00337E96"/>
    <w:rsid w:val="0034021D"/>
    <w:rsid w:val="00355DF8"/>
    <w:rsid w:val="00366930"/>
    <w:rsid w:val="00384AFF"/>
    <w:rsid w:val="003A7A4F"/>
    <w:rsid w:val="003B4300"/>
    <w:rsid w:val="003F7C72"/>
    <w:rsid w:val="00400C8C"/>
    <w:rsid w:val="00404586"/>
    <w:rsid w:val="00405AE2"/>
    <w:rsid w:val="004060E5"/>
    <w:rsid w:val="00414A95"/>
    <w:rsid w:val="00436DD6"/>
    <w:rsid w:val="00440010"/>
    <w:rsid w:val="004424CC"/>
    <w:rsid w:val="00450284"/>
    <w:rsid w:val="00462632"/>
    <w:rsid w:val="004702B1"/>
    <w:rsid w:val="00477106"/>
    <w:rsid w:val="00484584"/>
    <w:rsid w:val="004913F3"/>
    <w:rsid w:val="004972FB"/>
    <w:rsid w:val="004A11F1"/>
    <w:rsid w:val="004B55D5"/>
    <w:rsid w:val="004B61E8"/>
    <w:rsid w:val="004C1473"/>
    <w:rsid w:val="004E3579"/>
    <w:rsid w:val="004F4BCD"/>
    <w:rsid w:val="005003D6"/>
    <w:rsid w:val="0050264F"/>
    <w:rsid w:val="0051635E"/>
    <w:rsid w:val="0051649B"/>
    <w:rsid w:val="00523424"/>
    <w:rsid w:val="005366C6"/>
    <w:rsid w:val="005428D2"/>
    <w:rsid w:val="0055286C"/>
    <w:rsid w:val="00553A2B"/>
    <w:rsid w:val="005629D0"/>
    <w:rsid w:val="005669E8"/>
    <w:rsid w:val="00573D61"/>
    <w:rsid w:val="00583793"/>
    <w:rsid w:val="005A04ED"/>
    <w:rsid w:val="005A7165"/>
    <w:rsid w:val="005B5303"/>
    <w:rsid w:val="005B679A"/>
    <w:rsid w:val="005C0AD6"/>
    <w:rsid w:val="005C3548"/>
    <w:rsid w:val="005C57B4"/>
    <w:rsid w:val="005F37F0"/>
    <w:rsid w:val="005F5DAC"/>
    <w:rsid w:val="00611308"/>
    <w:rsid w:val="00625AC4"/>
    <w:rsid w:val="0063457F"/>
    <w:rsid w:val="006369A6"/>
    <w:rsid w:val="00636E4B"/>
    <w:rsid w:val="00644B94"/>
    <w:rsid w:val="0067079C"/>
    <w:rsid w:val="00674CD3"/>
    <w:rsid w:val="00696C59"/>
    <w:rsid w:val="006A1781"/>
    <w:rsid w:val="006A2544"/>
    <w:rsid w:val="006B6182"/>
    <w:rsid w:val="006B74A7"/>
    <w:rsid w:val="006C1C97"/>
    <w:rsid w:val="006D0BC8"/>
    <w:rsid w:val="006D0EE8"/>
    <w:rsid w:val="006E17DF"/>
    <w:rsid w:val="006F3334"/>
    <w:rsid w:val="0071006B"/>
    <w:rsid w:val="00721186"/>
    <w:rsid w:val="007335FE"/>
    <w:rsid w:val="00736286"/>
    <w:rsid w:val="00736A1C"/>
    <w:rsid w:val="00746B56"/>
    <w:rsid w:val="00753C24"/>
    <w:rsid w:val="00777AEA"/>
    <w:rsid w:val="0078527A"/>
    <w:rsid w:val="0079367B"/>
    <w:rsid w:val="007A435D"/>
    <w:rsid w:val="007C022C"/>
    <w:rsid w:val="00804354"/>
    <w:rsid w:val="008073E8"/>
    <w:rsid w:val="0081614D"/>
    <w:rsid w:val="00821726"/>
    <w:rsid w:val="008226F1"/>
    <w:rsid w:val="00824D59"/>
    <w:rsid w:val="00832511"/>
    <w:rsid w:val="008636B2"/>
    <w:rsid w:val="008704CD"/>
    <w:rsid w:val="008927BB"/>
    <w:rsid w:val="00893E06"/>
    <w:rsid w:val="008E1FA7"/>
    <w:rsid w:val="00925E4C"/>
    <w:rsid w:val="00930156"/>
    <w:rsid w:val="00953864"/>
    <w:rsid w:val="00953F9F"/>
    <w:rsid w:val="00966B5D"/>
    <w:rsid w:val="009736F7"/>
    <w:rsid w:val="00975A85"/>
    <w:rsid w:val="00982C99"/>
    <w:rsid w:val="00985F64"/>
    <w:rsid w:val="009866A5"/>
    <w:rsid w:val="00994056"/>
    <w:rsid w:val="0099774E"/>
    <w:rsid w:val="009B28F9"/>
    <w:rsid w:val="009C4812"/>
    <w:rsid w:val="009C6DB6"/>
    <w:rsid w:val="009D50D0"/>
    <w:rsid w:val="009E32CF"/>
    <w:rsid w:val="009F6842"/>
    <w:rsid w:val="00A13ED4"/>
    <w:rsid w:val="00A32D20"/>
    <w:rsid w:val="00A353DE"/>
    <w:rsid w:val="00A3797D"/>
    <w:rsid w:val="00A43606"/>
    <w:rsid w:val="00A466F0"/>
    <w:rsid w:val="00A553CB"/>
    <w:rsid w:val="00A60700"/>
    <w:rsid w:val="00A661CB"/>
    <w:rsid w:val="00A83D20"/>
    <w:rsid w:val="00A85FBD"/>
    <w:rsid w:val="00A927FA"/>
    <w:rsid w:val="00A96657"/>
    <w:rsid w:val="00AA72CC"/>
    <w:rsid w:val="00AC554B"/>
    <w:rsid w:val="00AC7B55"/>
    <w:rsid w:val="00AD46FD"/>
    <w:rsid w:val="00AF3493"/>
    <w:rsid w:val="00B20548"/>
    <w:rsid w:val="00B22917"/>
    <w:rsid w:val="00B272B2"/>
    <w:rsid w:val="00B35333"/>
    <w:rsid w:val="00B37063"/>
    <w:rsid w:val="00B74938"/>
    <w:rsid w:val="00BA12E8"/>
    <w:rsid w:val="00BA7F23"/>
    <w:rsid w:val="00BB2377"/>
    <w:rsid w:val="00BC2294"/>
    <w:rsid w:val="00BD0C93"/>
    <w:rsid w:val="00BF59CF"/>
    <w:rsid w:val="00BF716F"/>
    <w:rsid w:val="00BF746C"/>
    <w:rsid w:val="00C118E8"/>
    <w:rsid w:val="00C25BB5"/>
    <w:rsid w:val="00C320E3"/>
    <w:rsid w:val="00C37CCE"/>
    <w:rsid w:val="00C5026F"/>
    <w:rsid w:val="00C626A5"/>
    <w:rsid w:val="00C7379E"/>
    <w:rsid w:val="00C74189"/>
    <w:rsid w:val="00C810AF"/>
    <w:rsid w:val="00C83AEB"/>
    <w:rsid w:val="00CA187D"/>
    <w:rsid w:val="00CD50E6"/>
    <w:rsid w:val="00D03A8E"/>
    <w:rsid w:val="00D1218E"/>
    <w:rsid w:val="00D17944"/>
    <w:rsid w:val="00D21081"/>
    <w:rsid w:val="00D320A3"/>
    <w:rsid w:val="00D528DF"/>
    <w:rsid w:val="00D52D3D"/>
    <w:rsid w:val="00D54D43"/>
    <w:rsid w:val="00D54FAE"/>
    <w:rsid w:val="00D563EE"/>
    <w:rsid w:val="00D65CEB"/>
    <w:rsid w:val="00DA6DAC"/>
    <w:rsid w:val="00DB13B9"/>
    <w:rsid w:val="00DC2441"/>
    <w:rsid w:val="00DD0382"/>
    <w:rsid w:val="00DD3B04"/>
    <w:rsid w:val="00DF01C4"/>
    <w:rsid w:val="00DF74ED"/>
    <w:rsid w:val="00DF758D"/>
    <w:rsid w:val="00DF78BC"/>
    <w:rsid w:val="00E32F45"/>
    <w:rsid w:val="00E35E5F"/>
    <w:rsid w:val="00E37851"/>
    <w:rsid w:val="00E40437"/>
    <w:rsid w:val="00E56928"/>
    <w:rsid w:val="00E6497F"/>
    <w:rsid w:val="00E86775"/>
    <w:rsid w:val="00E90916"/>
    <w:rsid w:val="00E9544C"/>
    <w:rsid w:val="00EC1E98"/>
    <w:rsid w:val="00EF1964"/>
    <w:rsid w:val="00F4500F"/>
    <w:rsid w:val="00F46558"/>
    <w:rsid w:val="00F521B4"/>
    <w:rsid w:val="00F76A5D"/>
    <w:rsid w:val="00F779A8"/>
    <w:rsid w:val="00F83DF1"/>
    <w:rsid w:val="00F841C3"/>
    <w:rsid w:val="00F86A17"/>
    <w:rsid w:val="00F973AC"/>
    <w:rsid w:val="00FB64FB"/>
    <w:rsid w:val="00FC169C"/>
    <w:rsid w:val="00FC407B"/>
    <w:rsid w:val="00FC4AF7"/>
    <w:rsid w:val="00FD6071"/>
    <w:rsid w:val="00FE7E75"/>
    <w:rsid w:val="00FF0338"/>
    <w:rsid w:val="00FF0D67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127</cp:revision>
  <cp:lastPrinted>2017-07-10T12:59:00Z</cp:lastPrinted>
  <dcterms:created xsi:type="dcterms:W3CDTF">2017-07-07T22:55:00Z</dcterms:created>
  <dcterms:modified xsi:type="dcterms:W3CDTF">2021-04-05T13:40:00Z</dcterms:modified>
</cp:coreProperties>
</file>