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99E2E" w14:textId="6D533CAD" w:rsidR="00782870" w:rsidRDefault="004E3528" w:rsidP="0078287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</w:t>
      </w:r>
      <w:r w:rsidR="00CA7FC7">
        <w:rPr>
          <w:rFonts w:ascii="Times New Roman" w:hAnsi="Times New Roman" w:cs="Times New Roman"/>
          <w:sz w:val="20"/>
          <w:szCs w:val="20"/>
        </w:rPr>
        <w:t xml:space="preserve"> </w:t>
      </w:r>
      <w:r w:rsidR="00492A6F">
        <w:rPr>
          <w:rFonts w:ascii="Times New Roman" w:hAnsi="Times New Roman" w:cs="Times New Roman"/>
          <w:sz w:val="20"/>
          <w:szCs w:val="20"/>
        </w:rPr>
        <w:t xml:space="preserve">2004, Java 5 </w:t>
      </w:r>
      <w:r w:rsidR="006E390D">
        <w:rPr>
          <w:rFonts w:ascii="Times New Roman" w:hAnsi="Times New Roman" w:cs="Times New Roman"/>
          <w:sz w:val="20"/>
          <w:szCs w:val="20"/>
        </w:rPr>
        <w:t>came out, with</w:t>
      </w:r>
      <w:r w:rsidR="00492A6F">
        <w:rPr>
          <w:rFonts w:ascii="Times New Roman" w:hAnsi="Times New Roman" w:cs="Times New Roman"/>
          <w:sz w:val="20"/>
          <w:szCs w:val="20"/>
        </w:rPr>
        <w:t xml:space="preserve"> </w:t>
      </w:r>
      <w:r w:rsidR="00492A6F">
        <w:rPr>
          <w:rFonts w:ascii="Times New Roman" w:hAnsi="Times New Roman" w:cs="Times New Roman"/>
          <w:i/>
          <w:sz w:val="20"/>
          <w:szCs w:val="20"/>
        </w:rPr>
        <w:t>generics</w:t>
      </w:r>
      <w:r w:rsidR="006E390D">
        <w:rPr>
          <w:rFonts w:ascii="Times New Roman" w:hAnsi="Times New Roman" w:cs="Times New Roman"/>
          <w:sz w:val="20"/>
          <w:szCs w:val="20"/>
        </w:rPr>
        <w:t xml:space="preserve"> added to it. Class ArrayList had been </w:t>
      </w:r>
      <w:r w:rsidR="006E390D" w:rsidRPr="003E22DE">
        <w:rPr>
          <w:rFonts w:ascii="Times New Roman" w:hAnsi="Times New Roman" w:cs="Times New Roman"/>
          <w:i/>
          <w:sz w:val="20"/>
          <w:szCs w:val="20"/>
        </w:rPr>
        <w:t>genericized</w:t>
      </w:r>
      <w:r w:rsidR="006E390D">
        <w:rPr>
          <w:rFonts w:ascii="Times New Roman" w:hAnsi="Times New Roman" w:cs="Times New Roman"/>
          <w:sz w:val="20"/>
          <w:szCs w:val="20"/>
        </w:rPr>
        <w:t>, so it was declared like this:</w:t>
      </w:r>
    </w:p>
    <w:p w14:paraId="6BED4217" w14:textId="70C112C6" w:rsidR="006E390D" w:rsidRDefault="00CA7FC7" w:rsidP="00782870">
      <w:pPr>
        <w:spacing w:before="12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6E390D" w:rsidRPr="00782870">
        <w:rPr>
          <w:rFonts w:ascii="Times New Roman" w:hAnsi="Times New Roman" w:cs="Times New Roman"/>
          <w:sz w:val="20"/>
          <w:szCs w:val="20"/>
        </w:rPr>
        <w:t xml:space="preserve">public class ArrayList&lt;E&gt; </w:t>
      </w:r>
      <w:r w:rsidR="00782870" w:rsidRPr="00782870">
        <w:rPr>
          <w:rFonts w:ascii="Times New Roman" w:hAnsi="Times New Roman" w:cs="Times New Roman"/>
          <w:color w:val="000000"/>
          <w:sz w:val="20"/>
          <w:szCs w:val="20"/>
        </w:rPr>
        <w:t>extends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AbstractList&lt;E&gt; </w:t>
      </w:r>
      <w:r w:rsidR="00782870" w:rsidRPr="00782870">
        <w:rPr>
          <w:rFonts w:ascii="Times New Roman" w:hAnsi="Times New Roman" w:cs="Times New Roman"/>
          <w:color w:val="000000"/>
          <w:sz w:val="20"/>
          <w:szCs w:val="20"/>
        </w:rPr>
        <w:t>implements … { … }</w:t>
      </w:r>
    </w:p>
    <w:p w14:paraId="349D600B" w14:textId="54CC1068" w:rsidR="00782870" w:rsidRDefault="00CA7FC7" w:rsidP="00782870">
      <w:pPr>
        <w:spacing w:before="1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From then on, one could use </w:t>
      </w:r>
      <w:r>
        <w:rPr>
          <w:rFonts w:ascii="Times New Roman" w:hAnsi="Times New Roman" w:cs="Times New Roman"/>
          <w:i/>
          <w:color w:val="000000"/>
          <w:sz w:val="20"/>
          <w:szCs w:val="20"/>
        </w:rPr>
        <w:t>generic types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like AbstractList&lt;String&gt; and AbstractList&lt;JFrame&gt;.</w:t>
      </w:r>
      <w:r w:rsidR="00782870">
        <w:rPr>
          <w:rFonts w:ascii="Times New Roman" w:hAnsi="Times New Roman" w:cs="Times New Roman"/>
          <w:color w:val="000000"/>
          <w:sz w:val="20"/>
          <w:szCs w:val="20"/>
        </w:rPr>
        <w:t xml:space="preserve"> Programming b</w:t>
      </w:r>
      <w:r w:rsidR="00782870">
        <w:rPr>
          <w:rFonts w:ascii="Times New Roman" w:hAnsi="Times New Roman" w:cs="Times New Roman"/>
          <w:color w:val="000000"/>
          <w:sz w:val="20"/>
          <w:szCs w:val="20"/>
        </w:rPr>
        <w:t>e</w:t>
      </w:r>
      <w:r w:rsidR="00782870">
        <w:rPr>
          <w:rFonts w:ascii="Times New Roman" w:hAnsi="Times New Roman" w:cs="Times New Roman"/>
          <w:color w:val="000000"/>
          <w:sz w:val="20"/>
          <w:szCs w:val="20"/>
        </w:rPr>
        <w:t>came more “type safe” and ea</w:t>
      </w:r>
      <w:r w:rsidR="00782870">
        <w:rPr>
          <w:rFonts w:ascii="Times New Roman" w:hAnsi="Times New Roman" w:cs="Times New Roman"/>
          <w:color w:val="000000"/>
          <w:sz w:val="20"/>
          <w:szCs w:val="20"/>
        </w:rPr>
        <w:t>s</w:t>
      </w:r>
      <w:r w:rsidR="00782870">
        <w:rPr>
          <w:rFonts w:ascii="Times New Roman" w:hAnsi="Times New Roman" w:cs="Times New Roman"/>
          <w:color w:val="000000"/>
          <w:sz w:val="20"/>
          <w:szCs w:val="20"/>
        </w:rPr>
        <w:t>ier.</w:t>
      </w:r>
    </w:p>
    <w:p w14:paraId="59CCC11D" w14:textId="69C372F0" w:rsidR="00966E9B" w:rsidRDefault="00F03DE1" w:rsidP="00966E9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But for backward-compatibility, </w:t>
      </w:r>
      <w:r w:rsidR="00966E9B">
        <w:rPr>
          <w:rFonts w:ascii="Times New Roman" w:hAnsi="Times New Roman" w:cs="Times New Roman"/>
          <w:sz w:val="20"/>
          <w:szCs w:val="20"/>
        </w:rPr>
        <w:t>all the code written using Java 4 had to work in Java 5. For example, the new expression  new A</w:t>
      </w:r>
      <w:r w:rsidR="00966E9B">
        <w:rPr>
          <w:rFonts w:ascii="Times New Roman" w:hAnsi="Times New Roman" w:cs="Times New Roman"/>
          <w:sz w:val="20"/>
          <w:szCs w:val="20"/>
        </w:rPr>
        <w:t>r</w:t>
      </w:r>
      <w:r w:rsidR="00966E9B">
        <w:rPr>
          <w:rFonts w:ascii="Times New Roman" w:hAnsi="Times New Roman" w:cs="Times New Roman"/>
          <w:sz w:val="20"/>
          <w:szCs w:val="20"/>
        </w:rPr>
        <w:t>rayList()  had to still be syntactically correct and work as it did before.</w:t>
      </w:r>
    </w:p>
    <w:p w14:paraId="28BC2AE9" w14:textId="6FE0F158" w:rsidR="00966E9B" w:rsidRDefault="00295FD3" w:rsidP="00295FD3">
      <w:pPr>
        <w:spacing w:before="240"/>
        <w:rPr>
          <w:rFonts w:ascii="Times New Roman" w:hAnsi="Times New Roman" w:cs="Times New Roman"/>
          <w:sz w:val="20"/>
          <w:szCs w:val="20"/>
        </w:rPr>
      </w:pPr>
      <w:r w:rsidRPr="00295FD3">
        <w:rPr>
          <w:rFonts w:ascii="Times New Roman" w:hAnsi="Times New Roman" w:cs="Times New Roman"/>
          <w:b/>
          <w:sz w:val="20"/>
          <w:szCs w:val="20"/>
        </w:rPr>
        <w:t>Definition</w:t>
      </w:r>
      <w:r>
        <w:rPr>
          <w:rFonts w:ascii="Times New Roman" w:hAnsi="Times New Roman" w:cs="Times New Roman"/>
          <w:sz w:val="20"/>
          <w:szCs w:val="20"/>
        </w:rPr>
        <w:t xml:space="preserve">: The </w:t>
      </w:r>
      <w:r w:rsidRPr="00F03DE1">
        <w:rPr>
          <w:rFonts w:ascii="Times New Roman" w:hAnsi="Times New Roman" w:cs="Times New Roman"/>
          <w:i/>
          <w:sz w:val="20"/>
          <w:szCs w:val="20"/>
        </w:rPr>
        <w:t>raw type</w:t>
      </w:r>
      <w:r>
        <w:rPr>
          <w:rFonts w:ascii="Times New Roman" w:hAnsi="Times New Roman" w:cs="Times New Roman"/>
          <w:sz w:val="20"/>
          <w:szCs w:val="20"/>
        </w:rPr>
        <w:t xml:space="preserve"> is the generic type without any arguments.</w:t>
      </w:r>
    </w:p>
    <w:p w14:paraId="48BA31BC" w14:textId="06BBD552" w:rsidR="00075DD7" w:rsidRDefault="00295FD3" w:rsidP="00295FD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example, ArrayList&lt;String&gt; and ArrayLis</w:t>
      </w:r>
      <w:r w:rsidR="00F03DE1">
        <w:rPr>
          <w:rFonts w:ascii="Times New Roman" w:hAnsi="Times New Roman" w:cs="Times New Roman"/>
          <w:sz w:val="20"/>
          <w:szCs w:val="20"/>
        </w:rPr>
        <w:t>t&lt;JFrame&gt; are generic types, while</w:t>
      </w:r>
      <w:r>
        <w:rPr>
          <w:rFonts w:ascii="Times New Roman" w:hAnsi="Times New Roman" w:cs="Times New Roman"/>
          <w:sz w:val="20"/>
          <w:szCs w:val="20"/>
        </w:rPr>
        <w:t xml:space="preserve"> ArrayList is a raw type.</w:t>
      </w:r>
      <w:r w:rsidR="00075DD7">
        <w:rPr>
          <w:rFonts w:ascii="Times New Roman" w:hAnsi="Times New Roman" w:cs="Times New Roman"/>
          <w:sz w:val="20"/>
          <w:szCs w:val="20"/>
        </w:rPr>
        <w:t xml:space="preserve"> Whenever it is possible, we urge you to follow this</w:t>
      </w:r>
      <w:r w:rsidR="00761B00">
        <w:rPr>
          <w:rFonts w:ascii="Times New Roman" w:hAnsi="Times New Roman" w:cs="Times New Roman"/>
          <w:sz w:val="20"/>
          <w:szCs w:val="20"/>
        </w:rPr>
        <w:t>:</w:t>
      </w:r>
    </w:p>
    <w:p w14:paraId="145DB31B" w14:textId="462874CF" w:rsidR="000127B2" w:rsidRDefault="000127B2" w:rsidP="000127B2">
      <w:pPr>
        <w:spacing w:before="240"/>
        <w:rPr>
          <w:rFonts w:ascii="Times New Roman" w:hAnsi="Times New Roman" w:cs="Times New Roman"/>
          <w:sz w:val="20"/>
          <w:szCs w:val="20"/>
        </w:rPr>
      </w:pPr>
      <w:r w:rsidRPr="000127B2">
        <w:rPr>
          <w:rFonts w:ascii="Times New Roman" w:hAnsi="Times New Roman" w:cs="Times New Roman"/>
          <w:b/>
          <w:sz w:val="20"/>
          <w:szCs w:val="20"/>
        </w:rPr>
        <w:t>Strong suggestion</w:t>
      </w:r>
      <w:r>
        <w:rPr>
          <w:rFonts w:ascii="Times New Roman" w:hAnsi="Times New Roman" w:cs="Times New Roman"/>
          <w:sz w:val="20"/>
          <w:szCs w:val="20"/>
        </w:rPr>
        <w:t xml:space="preserve">: Don’t use the raw type of a generic class. Example: Don’t use ArrayList </w:t>
      </w:r>
      <w:r w:rsidR="002B3E75">
        <w:rPr>
          <w:rFonts w:ascii="Times New Roman" w:hAnsi="Times New Roman" w:cs="Times New Roman"/>
          <w:sz w:val="20"/>
          <w:szCs w:val="20"/>
        </w:rPr>
        <w:t xml:space="preserve">by itself </w:t>
      </w:r>
      <w:r>
        <w:rPr>
          <w:rFonts w:ascii="Times New Roman" w:hAnsi="Times New Roman" w:cs="Times New Roman"/>
          <w:sz w:val="20"/>
          <w:szCs w:val="20"/>
        </w:rPr>
        <w:t>unless you</w:t>
      </w:r>
      <w:r w:rsidR="002B3E75">
        <w:rPr>
          <w:rFonts w:ascii="Times New Roman" w:hAnsi="Times New Roman" w:cs="Times New Roman"/>
          <w:sz w:val="20"/>
          <w:szCs w:val="20"/>
        </w:rPr>
        <w:t xml:space="preserve"> really</w:t>
      </w:r>
      <w:r>
        <w:rPr>
          <w:rFonts w:ascii="Times New Roman" w:hAnsi="Times New Roman" w:cs="Times New Roman"/>
          <w:sz w:val="20"/>
          <w:szCs w:val="20"/>
        </w:rPr>
        <w:t xml:space="preserve"> have to.</w:t>
      </w:r>
    </w:p>
    <w:p w14:paraId="2E210410" w14:textId="707A200F" w:rsidR="00075DD7" w:rsidRDefault="000127B2" w:rsidP="00295FD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Below, we </w:t>
      </w:r>
      <w:r w:rsidR="003D6E52">
        <w:rPr>
          <w:rFonts w:ascii="Times New Roman" w:hAnsi="Times New Roman" w:cs="Times New Roman"/>
          <w:sz w:val="20"/>
          <w:szCs w:val="20"/>
        </w:rPr>
        <w:t>discuss what may happen when using a raw type.</w:t>
      </w:r>
    </w:p>
    <w:p w14:paraId="10A04B6C" w14:textId="0B59492E" w:rsidR="003D6E52" w:rsidRPr="003D6E52" w:rsidRDefault="003D6E52" w:rsidP="003D6E52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3D6E52">
        <w:rPr>
          <w:rFonts w:ascii="Times New Roman" w:hAnsi="Times New Roman" w:cs="Times New Roman"/>
          <w:b/>
          <w:sz w:val="20"/>
          <w:szCs w:val="20"/>
        </w:rPr>
        <w:t>Using a raw type</w:t>
      </w:r>
    </w:p>
    <w:p w14:paraId="38534AA7" w14:textId="40B2B972" w:rsidR="00965C25" w:rsidRDefault="001A31E7" w:rsidP="00965C2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can mix uses of raw types and generic types, but the compi</w:t>
      </w:r>
      <w:r>
        <w:rPr>
          <w:rFonts w:ascii="Times New Roman" w:hAnsi="Times New Roman" w:cs="Times New Roman"/>
          <w:sz w:val="20"/>
          <w:szCs w:val="20"/>
        </w:rPr>
        <w:t>l</w:t>
      </w:r>
      <w:r w:rsidR="00965C25">
        <w:rPr>
          <w:rFonts w:ascii="Times New Roman" w:hAnsi="Times New Roman" w:cs="Times New Roman"/>
          <w:sz w:val="20"/>
          <w:szCs w:val="20"/>
        </w:rPr>
        <w:t xml:space="preserve">er will give a </w:t>
      </w:r>
      <w:r>
        <w:rPr>
          <w:rFonts w:ascii="Times New Roman" w:hAnsi="Times New Roman" w:cs="Times New Roman"/>
          <w:sz w:val="20"/>
          <w:szCs w:val="20"/>
        </w:rPr>
        <w:t xml:space="preserve">warning if it cannot tell whether </w:t>
      </w:r>
      <w:r w:rsidR="00965C25">
        <w:rPr>
          <w:rFonts w:ascii="Times New Roman" w:hAnsi="Times New Roman" w:cs="Times New Roman"/>
          <w:sz w:val="20"/>
          <w:szCs w:val="20"/>
        </w:rPr>
        <w:t>a statement or expression</w:t>
      </w:r>
      <w:r>
        <w:rPr>
          <w:rFonts w:ascii="Times New Roman" w:hAnsi="Times New Roman" w:cs="Times New Roman"/>
          <w:sz w:val="20"/>
          <w:szCs w:val="20"/>
        </w:rPr>
        <w:t xml:space="preserve"> is type safe.</w:t>
      </w:r>
    </w:p>
    <w:p w14:paraId="182CD7A3" w14:textId="2915FC1D" w:rsidR="001A31E7" w:rsidRDefault="00F5338C" w:rsidP="00965C2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EA1E0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5A3848" wp14:editId="7AAB8D5E">
                <wp:simplePos x="0" y="0"/>
                <wp:positionH relativeFrom="column">
                  <wp:posOffset>3749675</wp:posOffset>
                </wp:positionH>
                <wp:positionV relativeFrom="paragraph">
                  <wp:posOffset>121285</wp:posOffset>
                </wp:positionV>
                <wp:extent cx="2166620" cy="861695"/>
                <wp:effectExtent l="0" t="0" r="17780" b="2730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6620" cy="861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A5853" w14:textId="77777777" w:rsidR="008B1E15" w:rsidRPr="00965C25" w:rsidRDefault="008B1E15" w:rsidP="00965C2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65C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ArrayList b;</w:t>
                            </w:r>
                          </w:p>
                          <w:p w14:paraId="5E4B5ED6" w14:textId="18B204B4" w:rsidR="008B1E15" w:rsidRPr="00965C25" w:rsidRDefault="008B1E15" w:rsidP="00965C2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65C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b= new ArrayList&lt;String&gt;();</w:t>
                            </w:r>
                          </w:p>
                          <w:p w14:paraId="0C822D29" w14:textId="4A7A6769" w:rsidR="008B1E15" w:rsidRPr="00965C25" w:rsidRDefault="008B1E15" w:rsidP="00965C2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65C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b= new ArrayList();</w:t>
                            </w:r>
                          </w:p>
                          <w:p w14:paraId="790B2335" w14:textId="54DE12F7" w:rsidR="008B1E15" w:rsidRPr="00965C25" w:rsidRDefault="008B1E15" w:rsidP="00965C2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65C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b.add("abc");  // unchecked warning</w:t>
                            </w:r>
                          </w:p>
                          <w:p w14:paraId="2E8A344F" w14:textId="668A762E" w:rsidR="008B1E15" w:rsidRPr="00311040" w:rsidRDefault="008B1E15" w:rsidP="00965C2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65C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Integer s= (Integer) b.get(0);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5.25pt;margin-top:9.55pt;width:170.6pt;height:6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" filled="f" strokecolor="black [3213]">
                <v:textbox>
                  <w:txbxContent>
                    <w:p w14:paraId="69EA5853" w14:textId="77777777" w:rsidR="008B1E15" w:rsidRPr="00965C25" w:rsidRDefault="008B1E15" w:rsidP="00965C2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65C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ArrayList b;</w:t>
                      </w:r>
                    </w:p>
                    <w:p w14:paraId="5E4B5ED6" w14:textId="18B204B4" w:rsidR="008B1E15" w:rsidRPr="00965C25" w:rsidRDefault="008B1E15" w:rsidP="00965C2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65C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b= new ArrayList&lt;String&gt;();</w:t>
                      </w:r>
                    </w:p>
                    <w:p w14:paraId="0C822D29" w14:textId="4A7A6769" w:rsidR="008B1E15" w:rsidRPr="00965C25" w:rsidRDefault="008B1E15" w:rsidP="00965C2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65C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b= new ArrayList();</w:t>
                      </w:r>
                    </w:p>
                    <w:p w14:paraId="790B2335" w14:textId="54DE12F7" w:rsidR="008B1E15" w:rsidRPr="00965C25" w:rsidRDefault="008B1E15" w:rsidP="00965C2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65C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b.add("abc");  // unchecked warning</w:t>
                      </w:r>
                    </w:p>
                    <w:p w14:paraId="2E8A344F" w14:textId="668A762E" w:rsidR="008B1E15" w:rsidRPr="00311040" w:rsidRDefault="008B1E15" w:rsidP="00965C2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65C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Integer s= (Integer) b.get(0);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5C25">
        <w:rPr>
          <w:rFonts w:ascii="Times New Roman" w:hAnsi="Times New Roman" w:cs="Times New Roman"/>
          <w:sz w:val="20"/>
          <w:szCs w:val="20"/>
        </w:rPr>
        <w:t xml:space="preserve">Consider the code to the right, </w:t>
      </w:r>
      <w:r>
        <w:rPr>
          <w:rFonts w:ascii="Times New Roman" w:hAnsi="Times New Roman" w:cs="Times New Roman"/>
          <w:sz w:val="20"/>
          <w:szCs w:val="20"/>
        </w:rPr>
        <w:t>where</w:t>
      </w:r>
      <w:r w:rsidR="00965C25">
        <w:rPr>
          <w:rFonts w:ascii="Times New Roman" w:hAnsi="Times New Roman" w:cs="Times New Roman"/>
          <w:sz w:val="20"/>
          <w:szCs w:val="20"/>
        </w:rPr>
        <w:t xml:space="preserve"> b</w:t>
      </w:r>
      <w:r>
        <w:rPr>
          <w:rFonts w:ascii="Times New Roman" w:hAnsi="Times New Roman" w:cs="Times New Roman"/>
          <w:sz w:val="20"/>
          <w:szCs w:val="20"/>
        </w:rPr>
        <w:t xml:space="preserve">’s </w:t>
      </w:r>
      <w:r w:rsidR="00965C25">
        <w:rPr>
          <w:rFonts w:ascii="Times New Roman" w:hAnsi="Times New Roman" w:cs="Times New Roman"/>
          <w:sz w:val="20"/>
          <w:szCs w:val="20"/>
        </w:rPr>
        <w:t xml:space="preserve">type is </w:t>
      </w:r>
      <w:r>
        <w:rPr>
          <w:rFonts w:ascii="Times New Roman" w:hAnsi="Times New Roman" w:cs="Times New Roman"/>
          <w:sz w:val="20"/>
          <w:szCs w:val="20"/>
        </w:rPr>
        <w:t xml:space="preserve">a </w:t>
      </w:r>
      <w:r w:rsidR="00965C25">
        <w:rPr>
          <w:rFonts w:ascii="Times New Roman" w:hAnsi="Times New Roman" w:cs="Times New Roman"/>
          <w:sz w:val="20"/>
          <w:szCs w:val="20"/>
        </w:rPr>
        <w:t>raw type.</w:t>
      </w:r>
      <w:r>
        <w:rPr>
          <w:rFonts w:ascii="Times New Roman" w:hAnsi="Times New Roman" w:cs="Times New Roman"/>
          <w:sz w:val="20"/>
          <w:szCs w:val="20"/>
        </w:rPr>
        <w:t xml:space="preserve"> A warning is given </w:t>
      </w:r>
      <w:r w:rsidR="00965C25">
        <w:rPr>
          <w:rFonts w:ascii="Times New Roman" w:hAnsi="Times New Roman" w:cs="Times New Roman"/>
          <w:sz w:val="20"/>
          <w:szCs w:val="20"/>
        </w:rPr>
        <w:t>on the call to b.add</w:t>
      </w:r>
      <w:r>
        <w:rPr>
          <w:rFonts w:ascii="Times New Roman" w:hAnsi="Times New Roman" w:cs="Times New Roman"/>
          <w:sz w:val="20"/>
          <w:szCs w:val="20"/>
        </w:rPr>
        <w:t xml:space="preserve"> because it cannot be determined what type of elements are allowed in b.</w:t>
      </w:r>
      <w:r w:rsidR="00965C25">
        <w:rPr>
          <w:rFonts w:ascii="Times New Roman" w:hAnsi="Times New Roman" w:cs="Times New Roman"/>
          <w:sz w:val="20"/>
          <w:szCs w:val="20"/>
        </w:rPr>
        <w:t xml:space="preserve"> The warning is: “</w:t>
      </w:r>
      <w:r w:rsidR="00965C25" w:rsidRPr="00965C25">
        <w:rPr>
          <w:rFonts w:ascii="Times New Roman" w:hAnsi="Times New Roman" w:cs="Times New Roman"/>
          <w:sz w:val="20"/>
          <w:szCs w:val="20"/>
        </w:rPr>
        <w:t>unchecked call to a</w:t>
      </w:r>
      <w:r w:rsidR="00965C25">
        <w:rPr>
          <w:rFonts w:ascii="Times New Roman" w:hAnsi="Times New Roman" w:cs="Times New Roman"/>
          <w:sz w:val="20"/>
          <w:szCs w:val="20"/>
        </w:rPr>
        <w:t>dd(E) as a me</w:t>
      </w:r>
      <w:r w:rsidR="00965C25">
        <w:rPr>
          <w:rFonts w:ascii="Times New Roman" w:hAnsi="Times New Roman" w:cs="Times New Roman"/>
          <w:sz w:val="20"/>
          <w:szCs w:val="20"/>
        </w:rPr>
        <w:t>m</w:t>
      </w:r>
      <w:r w:rsidR="00965C25">
        <w:rPr>
          <w:rFonts w:ascii="Times New Roman" w:hAnsi="Times New Roman" w:cs="Times New Roman"/>
          <w:sz w:val="20"/>
          <w:szCs w:val="20"/>
        </w:rPr>
        <w:t>ber of the raw typ</w:t>
      </w:r>
      <w:r w:rsidR="00965C25" w:rsidRPr="00965C25">
        <w:rPr>
          <w:rFonts w:ascii="Times New Roman" w:hAnsi="Times New Roman" w:cs="Times New Roman"/>
          <w:sz w:val="20"/>
          <w:szCs w:val="20"/>
        </w:rPr>
        <w:t>e java.util.ArrayList</w:t>
      </w:r>
      <w:r w:rsidR="00965C25">
        <w:rPr>
          <w:rFonts w:ascii="Times New Roman" w:hAnsi="Times New Roman" w:cs="Times New Roman"/>
          <w:sz w:val="20"/>
          <w:szCs w:val="20"/>
        </w:rPr>
        <w:t xml:space="preserve">”. There is no warning for the fifth line, </w:t>
      </w:r>
      <w:r w:rsidR="00220811">
        <w:rPr>
          <w:rFonts w:ascii="Times New Roman" w:hAnsi="Times New Roman" w:cs="Times New Roman"/>
          <w:sz w:val="20"/>
          <w:szCs w:val="20"/>
        </w:rPr>
        <w:t>but</w:t>
      </w:r>
      <w:r w:rsidR="00965C25">
        <w:rPr>
          <w:rFonts w:ascii="Times New Roman" w:hAnsi="Times New Roman" w:cs="Times New Roman"/>
          <w:sz w:val="20"/>
          <w:szCs w:val="20"/>
        </w:rPr>
        <w:t xml:space="preserve"> it’s obvious that a class cast exce</w:t>
      </w:r>
      <w:r w:rsidR="00965C25">
        <w:rPr>
          <w:rFonts w:ascii="Times New Roman" w:hAnsi="Times New Roman" w:cs="Times New Roman"/>
          <w:sz w:val="20"/>
          <w:szCs w:val="20"/>
        </w:rPr>
        <w:t>p</w:t>
      </w:r>
      <w:r w:rsidR="00965C25">
        <w:rPr>
          <w:rFonts w:ascii="Times New Roman" w:hAnsi="Times New Roman" w:cs="Times New Roman"/>
          <w:sz w:val="20"/>
          <w:szCs w:val="20"/>
        </w:rPr>
        <w:t xml:space="preserve">tion will be thrown </w:t>
      </w:r>
      <w:r w:rsidR="00220811">
        <w:rPr>
          <w:rFonts w:ascii="Times New Roman" w:hAnsi="Times New Roman" w:cs="Times New Roman"/>
          <w:sz w:val="20"/>
          <w:szCs w:val="20"/>
        </w:rPr>
        <w:t xml:space="preserve">at runtime </w:t>
      </w:r>
      <w:r w:rsidR="00965C25">
        <w:rPr>
          <w:rFonts w:ascii="Times New Roman" w:hAnsi="Times New Roman" w:cs="Times New Roman"/>
          <w:sz w:val="20"/>
          <w:szCs w:val="20"/>
        </w:rPr>
        <w:t>b</w:t>
      </w:r>
      <w:r w:rsidR="00965C25">
        <w:rPr>
          <w:rFonts w:ascii="Times New Roman" w:hAnsi="Times New Roman" w:cs="Times New Roman"/>
          <w:sz w:val="20"/>
          <w:szCs w:val="20"/>
        </w:rPr>
        <w:t>e</w:t>
      </w:r>
      <w:r w:rsidR="00965C25">
        <w:rPr>
          <w:rFonts w:ascii="Times New Roman" w:hAnsi="Times New Roman" w:cs="Times New Roman"/>
          <w:sz w:val="20"/>
          <w:szCs w:val="20"/>
        </w:rPr>
        <w:t>cause b.get(0) is not an Integer.</w:t>
      </w:r>
    </w:p>
    <w:p w14:paraId="2CB777E1" w14:textId="77C315F0" w:rsidR="004F75FC" w:rsidRDefault="00FC4CF1" w:rsidP="00295FD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EA1E0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9204AF" wp14:editId="7B38FAB1">
                <wp:simplePos x="0" y="0"/>
                <wp:positionH relativeFrom="column">
                  <wp:posOffset>3732530</wp:posOffset>
                </wp:positionH>
                <wp:positionV relativeFrom="paragraph">
                  <wp:posOffset>176530</wp:posOffset>
                </wp:positionV>
                <wp:extent cx="2166620" cy="685165"/>
                <wp:effectExtent l="0" t="0" r="17780" b="2603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6620" cy="6851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862B7" w14:textId="77777777" w:rsidR="008B1E15" w:rsidRPr="00FC4CF1" w:rsidRDefault="008B1E15" w:rsidP="00FC4CF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C4C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ArrayList c= new ArrayList();</w:t>
                            </w:r>
                          </w:p>
                          <w:p w14:paraId="5756618A" w14:textId="4E2D48FE" w:rsidR="008B1E15" w:rsidRPr="00FC4CF1" w:rsidRDefault="008B1E15" w:rsidP="00FC4CF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C4C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ArrayList&lt;String&gt; b= c; // u</w:t>
                            </w:r>
                            <w:r w:rsidRPr="00FC4C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</w:t>
                            </w:r>
                            <w:r w:rsidRPr="00FC4C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checked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                                // </w:t>
                            </w:r>
                            <w:r w:rsidRPr="00FC4C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conversion</w:t>
                            </w:r>
                          </w:p>
                          <w:p w14:paraId="0CAA75E7" w14:textId="3B809051" w:rsidR="008B1E15" w:rsidRPr="00311040" w:rsidRDefault="008B1E15" w:rsidP="00FC4CF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C4C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b.add("abc")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293.9pt;margin-top:13.9pt;width:170.6pt;height:5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" filled="f" strokecolor="black [3213]">
                <v:textbox>
                  <w:txbxContent>
                    <w:p w14:paraId="395862B7" w14:textId="77777777" w:rsidR="008B1E15" w:rsidRPr="00FC4CF1" w:rsidRDefault="008B1E15" w:rsidP="00FC4CF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C4C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ArrayList c= new ArrayList();</w:t>
                      </w:r>
                    </w:p>
                    <w:p w14:paraId="5756618A" w14:textId="4E2D48FE" w:rsidR="008B1E15" w:rsidRPr="00FC4CF1" w:rsidRDefault="008B1E15" w:rsidP="00FC4CF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C4C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ArrayList&lt;String&gt; b= c; // u</w:t>
                      </w:r>
                      <w:r w:rsidRPr="00FC4C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</w:t>
                      </w:r>
                      <w:r w:rsidRPr="00FC4C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checked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                                // </w:t>
                      </w:r>
                      <w:r w:rsidRPr="00FC4C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conversion</w:t>
                      </w:r>
                    </w:p>
                    <w:p w14:paraId="0CAA75E7" w14:textId="3B809051" w:rsidR="008B1E15" w:rsidRPr="00311040" w:rsidRDefault="008B1E15" w:rsidP="00FC4CF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C4C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b.add("abc")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75FC">
        <w:rPr>
          <w:rFonts w:ascii="Times New Roman" w:hAnsi="Times New Roman" w:cs="Times New Roman"/>
          <w:sz w:val="20"/>
          <w:szCs w:val="20"/>
        </w:rPr>
        <w:t xml:space="preserve"> </w:t>
      </w:r>
      <w:r w:rsidR="008B1E15">
        <w:rPr>
          <w:rFonts w:ascii="Times New Roman" w:hAnsi="Times New Roman" w:cs="Times New Roman"/>
          <w:sz w:val="20"/>
          <w:szCs w:val="20"/>
        </w:rPr>
        <w:t>With the code to the right, t</w:t>
      </w:r>
      <w:r w:rsidR="000046BF">
        <w:rPr>
          <w:rFonts w:ascii="Times New Roman" w:hAnsi="Times New Roman" w:cs="Times New Roman"/>
          <w:sz w:val="20"/>
          <w:szCs w:val="20"/>
        </w:rPr>
        <w:t>he compiler issues as unchecked co</w:t>
      </w:r>
      <w:r w:rsidR="000046BF">
        <w:rPr>
          <w:rFonts w:ascii="Times New Roman" w:hAnsi="Times New Roman" w:cs="Times New Roman"/>
          <w:sz w:val="20"/>
          <w:szCs w:val="20"/>
        </w:rPr>
        <w:t>n</w:t>
      </w:r>
      <w:r w:rsidR="000046BF">
        <w:rPr>
          <w:rFonts w:ascii="Times New Roman" w:hAnsi="Times New Roman" w:cs="Times New Roman"/>
          <w:sz w:val="20"/>
          <w:szCs w:val="20"/>
        </w:rPr>
        <w:t xml:space="preserve">version warning because </w:t>
      </w:r>
      <w:r w:rsidR="00590655">
        <w:rPr>
          <w:rFonts w:ascii="Times New Roman" w:hAnsi="Times New Roman" w:cs="Times New Roman"/>
          <w:sz w:val="20"/>
          <w:szCs w:val="20"/>
        </w:rPr>
        <w:t>a raw-type c is stored in variable b of type A</w:t>
      </w:r>
      <w:r w:rsidR="00590655">
        <w:rPr>
          <w:rFonts w:ascii="Times New Roman" w:hAnsi="Times New Roman" w:cs="Times New Roman"/>
          <w:sz w:val="20"/>
          <w:szCs w:val="20"/>
        </w:rPr>
        <w:t>r</w:t>
      </w:r>
      <w:r w:rsidR="00590655">
        <w:rPr>
          <w:rFonts w:ascii="Times New Roman" w:hAnsi="Times New Roman" w:cs="Times New Roman"/>
          <w:sz w:val="20"/>
          <w:szCs w:val="20"/>
        </w:rPr>
        <w:t>rayList&lt;String&gt;, and it is not known what values are in ArrayList c. It’s the programmer’s duty to known that c’s array el</w:t>
      </w:r>
      <w:r w:rsidR="00590655">
        <w:rPr>
          <w:rFonts w:ascii="Times New Roman" w:hAnsi="Times New Roman" w:cs="Times New Roman"/>
          <w:sz w:val="20"/>
          <w:szCs w:val="20"/>
        </w:rPr>
        <w:t>e</w:t>
      </w:r>
      <w:r w:rsidR="00590655">
        <w:rPr>
          <w:rFonts w:ascii="Times New Roman" w:hAnsi="Times New Roman" w:cs="Times New Roman"/>
          <w:sz w:val="20"/>
          <w:szCs w:val="20"/>
        </w:rPr>
        <w:t>ments are only of type &lt;String&gt; (or null).</w:t>
      </w:r>
    </w:p>
    <w:p w14:paraId="05EFCA5E" w14:textId="6B558AA2" w:rsidR="00654BB1" w:rsidRDefault="008B1E15" w:rsidP="00295FD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EA1E0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FCE7C2" wp14:editId="06DFB0B2">
                <wp:simplePos x="0" y="0"/>
                <wp:positionH relativeFrom="column">
                  <wp:posOffset>4064000</wp:posOffset>
                </wp:positionH>
                <wp:positionV relativeFrom="paragraph">
                  <wp:posOffset>161925</wp:posOffset>
                </wp:positionV>
                <wp:extent cx="1825625" cy="1760855"/>
                <wp:effectExtent l="0" t="0" r="28575" b="1714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5625" cy="1760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C323E" w14:textId="77777777" w:rsidR="008B1E15" w:rsidRPr="008B1E15" w:rsidRDefault="008B1E15" w:rsidP="008B1E1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1E1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 W&lt;E&gt; {</w:t>
                            </w:r>
                          </w:p>
                          <w:p w14:paraId="4650752D" w14:textId="0400C828" w:rsidR="008B1E15" w:rsidRPr="008B1E15" w:rsidRDefault="00807609" w:rsidP="008B1E1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8B1E15" w:rsidRPr="008B1E1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E f;</w:t>
                            </w:r>
                          </w:p>
                          <w:p w14:paraId="17AC148B" w14:textId="67520086" w:rsidR="008B1E15" w:rsidRPr="008B1E15" w:rsidRDefault="00807609" w:rsidP="008B1E1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public void set(E p) {f= p</w:t>
                            </w:r>
                            <w:r w:rsidR="008B1E15" w:rsidRPr="008B1E1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  <w:p w14:paraId="3F9CE021" w14:textId="77777777" w:rsidR="008B1E15" w:rsidRPr="008B1E15" w:rsidRDefault="008B1E15" w:rsidP="008B1E1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1E1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04F1E58" w14:textId="77777777" w:rsidR="008B1E15" w:rsidRPr="008B1E15" w:rsidRDefault="008B1E15" w:rsidP="008B1E1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64BCCF7" w14:textId="77777777" w:rsidR="008B1E15" w:rsidRPr="008B1E15" w:rsidRDefault="008B1E15" w:rsidP="008B1E1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1E1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class M {  </w:t>
                            </w:r>
                          </w:p>
                          <w:p w14:paraId="55030602" w14:textId="29A77878" w:rsidR="008B1E15" w:rsidRPr="008B1E15" w:rsidRDefault="00807609" w:rsidP="008B1E1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8B1E15" w:rsidRPr="008B1E1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void test(W w) { </w:t>
                            </w:r>
                          </w:p>
                          <w:p w14:paraId="700A60B4" w14:textId="5436A1FA" w:rsidR="008B1E15" w:rsidRPr="008B1E15" w:rsidRDefault="00807609" w:rsidP="008B1E1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8B1E15" w:rsidRPr="008B1E1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w.set(new M()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  //warning</w:t>
                            </w:r>
                          </w:p>
                          <w:p w14:paraId="592CBB65" w14:textId="05D26C4C" w:rsidR="008B1E15" w:rsidRPr="008B1E15" w:rsidRDefault="00807609" w:rsidP="008B1E1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w.f= new M();    // warning</w:t>
                            </w:r>
                          </w:p>
                          <w:p w14:paraId="241E0203" w14:textId="77777777" w:rsidR="008B1E15" w:rsidRPr="008B1E15" w:rsidRDefault="008B1E15" w:rsidP="008B1E1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1E1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B90281C" w14:textId="2E3FEB48" w:rsidR="008B1E15" w:rsidRPr="00311040" w:rsidRDefault="008B1E15" w:rsidP="008B1E1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1E1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320pt;margin-top:12.75pt;width:143.75pt;height:13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" filled="f" strokecolor="black [3213]">
                <v:textbox>
                  <w:txbxContent>
                    <w:p w14:paraId="7EEC323E" w14:textId="77777777" w:rsidR="008B1E15" w:rsidRPr="008B1E15" w:rsidRDefault="008B1E15" w:rsidP="008B1E1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B1E1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class W&lt;E&gt; {</w:t>
                      </w:r>
                    </w:p>
                    <w:p w14:paraId="4650752D" w14:textId="0400C828" w:rsidR="008B1E15" w:rsidRPr="008B1E15" w:rsidRDefault="00807609" w:rsidP="008B1E1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 w:rsidR="008B1E15" w:rsidRPr="008B1E1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 E f;</w:t>
                      </w:r>
                    </w:p>
                    <w:p w14:paraId="17AC148B" w14:textId="67520086" w:rsidR="008B1E15" w:rsidRPr="008B1E15" w:rsidRDefault="00807609" w:rsidP="008B1E1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public void set(E p) {f= p</w:t>
                      </w:r>
                      <w:r w:rsidR="008B1E15" w:rsidRPr="008B1E1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;}</w:t>
                      </w:r>
                    </w:p>
                    <w:p w14:paraId="3F9CE021" w14:textId="77777777" w:rsidR="008B1E15" w:rsidRPr="008B1E15" w:rsidRDefault="008B1E15" w:rsidP="008B1E1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B1E1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004F1E58" w14:textId="77777777" w:rsidR="008B1E15" w:rsidRPr="008B1E15" w:rsidRDefault="008B1E15" w:rsidP="008B1E1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764BCCF7" w14:textId="77777777" w:rsidR="008B1E15" w:rsidRPr="008B1E15" w:rsidRDefault="008B1E15" w:rsidP="008B1E1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B1E1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class M {  </w:t>
                      </w:r>
                    </w:p>
                    <w:p w14:paraId="55030602" w14:textId="29A77878" w:rsidR="008B1E15" w:rsidRPr="008B1E15" w:rsidRDefault="00807609" w:rsidP="008B1E1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 w:rsidR="008B1E15" w:rsidRPr="008B1E1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public void test(W w) { </w:t>
                      </w:r>
                    </w:p>
                    <w:p w14:paraId="700A60B4" w14:textId="5436A1FA" w:rsidR="008B1E15" w:rsidRPr="008B1E15" w:rsidRDefault="00807609" w:rsidP="008B1E1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</w:t>
                      </w:r>
                      <w:r w:rsidR="008B1E15" w:rsidRPr="008B1E1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w.set(new M()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  //warning</w:t>
                      </w:r>
                    </w:p>
                    <w:p w14:paraId="592CBB65" w14:textId="05D26C4C" w:rsidR="008B1E15" w:rsidRPr="008B1E15" w:rsidRDefault="00807609" w:rsidP="008B1E1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w.f= new M();    // warning</w:t>
                      </w:r>
                    </w:p>
                    <w:p w14:paraId="241E0203" w14:textId="77777777" w:rsidR="008B1E15" w:rsidRPr="008B1E15" w:rsidRDefault="008B1E15" w:rsidP="008B1E1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B1E1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B90281C" w14:textId="2E3FEB48" w:rsidR="008B1E15" w:rsidRPr="00311040" w:rsidRDefault="008B1E15" w:rsidP="008B1E1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B1E1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This last example was culled from a much larger program and changed to illustrate two points. In class W&lt;E&gt;, field f is public, so it can be changed either by storing directly into it or by calling setter method set.</w:t>
      </w:r>
    </w:p>
    <w:p w14:paraId="73750534" w14:textId="1C309CBF" w:rsidR="008B1E15" w:rsidRDefault="008B1E15" w:rsidP="00295FD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D44458">
        <w:rPr>
          <w:rFonts w:ascii="Times New Roman" w:hAnsi="Times New Roman" w:cs="Times New Roman"/>
          <w:sz w:val="20"/>
          <w:szCs w:val="20"/>
        </w:rPr>
        <w:t xml:space="preserve">type of 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parameter of function M.test is raw type W. </w:t>
      </w:r>
      <w:r w:rsidR="00807609">
        <w:rPr>
          <w:rFonts w:ascii="Times New Roman" w:hAnsi="Times New Roman" w:cs="Times New Roman"/>
          <w:sz w:val="20"/>
          <w:szCs w:val="20"/>
        </w:rPr>
        <w:t>Warnings for the two statements in th</w:t>
      </w:r>
      <w:r w:rsidR="00240167">
        <w:rPr>
          <w:rFonts w:ascii="Times New Roman" w:hAnsi="Times New Roman" w:cs="Times New Roman"/>
          <w:sz w:val="20"/>
          <w:szCs w:val="20"/>
        </w:rPr>
        <w:t>e body of method test are given because it cannot be d</w:t>
      </w:r>
      <w:r w:rsidR="00240167">
        <w:rPr>
          <w:rFonts w:ascii="Times New Roman" w:hAnsi="Times New Roman" w:cs="Times New Roman"/>
          <w:sz w:val="20"/>
          <w:szCs w:val="20"/>
        </w:rPr>
        <w:t>e</w:t>
      </w:r>
      <w:r w:rsidR="00240167">
        <w:rPr>
          <w:rFonts w:ascii="Times New Roman" w:hAnsi="Times New Roman" w:cs="Times New Roman"/>
          <w:sz w:val="20"/>
          <w:szCs w:val="20"/>
        </w:rPr>
        <w:t>termined that the type of value assigned to f is E:</w:t>
      </w:r>
    </w:p>
    <w:p w14:paraId="00081FBC" w14:textId="5B91C93E" w:rsidR="00807609" w:rsidRDefault="00807609" w:rsidP="00295FD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807609">
        <w:rPr>
          <w:rFonts w:ascii="Times New Roman" w:hAnsi="Times New Roman" w:cs="Times New Roman"/>
          <w:sz w:val="20"/>
          <w:szCs w:val="20"/>
        </w:rPr>
        <w:t>Warning: unchecked call to set(E) as a member of the raw type W</w:t>
      </w:r>
    </w:p>
    <w:p w14:paraId="02E227F1" w14:textId="49E5D591" w:rsidR="00807609" w:rsidRDefault="00807609" w:rsidP="00807609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807609">
        <w:rPr>
          <w:rFonts w:ascii="Times New Roman" w:hAnsi="Times New Roman" w:cs="Times New Roman"/>
          <w:sz w:val="20"/>
          <w:szCs w:val="20"/>
        </w:rPr>
        <w:t>Warning: unchecked assignment to variable f as member of raw type W</w:t>
      </w:r>
    </w:p>
    <w:p w14:paraId="357290C3" w14:textId="33077ADC" w:rsidR="00807609" w:rsidRDefault="00807609" w:rsidP="00807609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Change the declaration of </w:t>
      </w:r>
      <w:r w:rsidR="00E42EC7">
        <w:rPr>
          <w:rFonts w:ascii="Times New Roman" w:hAnsi="Times New Roman" w:cs="Times New Roman"/>
          <w:sz w:val="20"/>
          <w:szCs w:val="20"/>
        </w:rPr>
        <w:t>parameter w of method test</w:t>
      </w:r>
      <w:r>
        <w:rPr>
          <w:rFonts w:ascii="Times New Roman" w:hAnsi="Times New Roman" w:cs="Times New Roman"/>
          <w:sz w:val="20"/>
          <w:szCs w:val="20"/>
        </w:rPr>
        <w:t xml:space="preserve"> to the following and the warnings disappear.</w:t>
      </w:r>
    </w:p>
    <w:p w14:paraId="38D5920C" w14:textId="52F80F11" w:rsidR="00807609" w:rsidRPr="00CC5256" w:rsidRDefault="00807609" w:rsidP="00807609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W&lt;M&gt; w</w:t>
      </w:r>
    </w:p>
    <w:sectPr w:rsidR="00807609" w:rsidRPr="00CC5256" w:rsidSect="00D65CEB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8B1E15" w:rsidRDefault="008B1E15" w:rsidP="00F83DF1">
      <w:r>
        <w:separator/>
      </w:r>
    </w:p>
  </w:endnote>
  <w:endnote w:type="continuationSeparator" w:id="0">
    <w:p w14:paraId="506117A3" w14:textId="77777777" w:rsidR="008B1E15" w:rsidRDefault="008B1E15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8B1E15" w:rsidRDefault="008B1E15" w:rsidP="00F83DF1">
      <w:r>
        <w:separator/>
      </w:r>
    </w:p>
  </w:footnote>
  <w:footnote w:type="continuationSeparator" w:id="0">
    <w:p w14:paraId="630E4000" w14:textId="77777777" w:rsidR="008B1E15" w:rsidRDefault="008B1E15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6BC6041D" w:rsidR="008B1E15" w:rsidRDefault="008B1E15" w:rsidP="00F83DF1">
    <w:pPr>
      <w:pStyle w:val="Header"/>
      <w:jc w:val="center"/>
    </w:pPr>
    <w:r>
      <w:t>Raw type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046BF"/>
    <w:rsid w:val="00011BFD"/>
    <w:rsid w:val="000127B2"/>
    <w:rsid w:val="00037FA7"/>
    <w:rsid w:val="00044F15"/>
    <w:rsid w:val="000724BE"/>
    <w:rsid w:val="00075DD7"/>
    <w:rsid w:val="00085FB7"/>
    <w:rsid w:val="000906AA"/>
    <w:rsid w:val="00091025"/>
    <w:rsid w:val="000A68D1"/>
    <w:rsid w:val="000C0E94"/>
    <w:rsid w:val="000C1DF1"/>
    <w:rsid w:val="000D45C0"/>
    <w:rsid w:val="00102BC7"/>
    <w:rsid w:val="00126868"/>
    <w:rsid w:val="001439CB"/>
    <w:rsid w:val="001531BE"/>
    <w:rsid w:val="00155AFC"/>
    <w:rsid w:val="00164FC6"/>
    <w:rsid w:val="0016595C"/>
    <w:rsid w:val="0018767F"/>
    <w:rsid w:val="001A20CB"/>
    <w:rsid w:val="001A31E7"/>
    <w:rsid w:val="001C006D"/>
    <w:rsid w:val="001C3089"/>
    <w:rsid w:val="001E4001"/>
    <w:rsid w:val="001E48D6"/>
    <w:rsid w:val="002156EC"/>
    <w:rsid w:val="00220811"/>
    <w:rsid w:val="002325F6"/>
    <w:rsid w:val="00232CD4"/>
    <w:rsid w:val="00240167"/>
    <w:rsid w:val="002531E9"/>
    <w:rsid w:val="0027127F"/>
    <w:rsid w:val="00271C73"/>
    <w:rsid w:val="00294167"/>
    <w:rsid w:val="00294D0F"/>
    <w:rsid w:val="00295FD3"/>
    <w:rsid w:val="002A431F"/>
    <w:rsid w:val="002B3E75"/>
    <w:rsid w:val="002D5E0D"/>
    <w:rsid w:val="002D7CDF"/>
    <w:rsid w:val="003416E9"/>
    <w:rsid w:val="00341A5B"/>
    <w:rsid w:val="00352006"/>
    <w:rsid w:val="003A4916"/>
    <w:rsid w:val="003A7E6B"/>
    <w:rsid w:val="003C6AE4"/>
    <w:rsid w:val="003D23AD"/>
    <w:rsid w:val="003D6E52"/>
    <w:rsid w:val="003D787D"/>
    <w:rsid w:val="003E22DE"/>
    <w:rsid w:val="003E7108"/>
    <w:rsid w:val="003F7C72"/>
    <w:rsid w:val="00405AE2"/>
    <w:rsid w:val="00417981"/>
    <w:rsid w:val="0045259F"/>
    <w:rsid w:val="00456BA6"/>
    <w:rsid w:val="00471096"/>
    <w:rsid w:val="004808D2"/>
    <w:rsid w:val="00484584"/>
    <w:rsid w:val="00492A6F"/>
    <w:rsid w:val="00495B88"/>
    <w:rsid w:val="004B2129"/>
    <w:rsid w:val="004C1473"/>
    <w:rsid w:val="004D55CE"/>
    <w:rsid w:val="004D7889"/>
    <w:rsid w:val="004E3528"/>
    <w:rsid w:val="004E3579"/>
    <w:rsid w:val="004F75FC"/>
    <w:rsid w:val="005428D2"/>
    <w:rsid w:val="0054664A"/>
    <w:rsid w:val="00553AE9"/>
    <w:rsid w:val="00563338"/>
    <w:rsid w:val="005733A8"/>
    <w:rsid w:val="00581E24"/>
    <w:rsid w:val="00583793"/>
    <w:rsid w:val="00590655"/>
    <w:rsid w:val="005A7165"/>
    <w:rsid w:val="005B5303"/>
    <w:rsid w:val="005B6B52"/>
    <w:rsid w:val="005C0665"/>
    <w:rsid w:val="005C0AD6"/>
    <w:rsid w:val="005C3548"/>
    <w:rsid w:val="005C72E4"/>
    <w:rsid w:val="005F63CF"/>
    <w:rsid w:val="006038CA"/>
    <w:rsid w:val="00620BEC"/>
    <w:rsid w:val="00630AE1"/>
    <w:rsid w:val="00636AB3"/>
    <w:rsid w:val="0064080D"/>
    <w:rsid w:val="00654BB1"/>
    <w:rsid w:val="006551AC"/>
    <w:rsid w:val="00672929"/>
    <w:rsid w:val="00674CD3"/>
    <w:rsid w:val="00695148"/>
    <w:rsid w:val="00697232"/>
    <w:rsid w:val="006C514A"/>
    <w:rsid w:val="006D46D9"/>
    <w:rsid w:val="006E390D"/>
    <w:rsid w:val="00710D2F"/>
    <w:rsid w:val="00716A8D"/>
    <w:rsid w:val="00720BA9"/>
    <w:rsid w:val="00736A1C"/>
    <w:rsid w:val="00752428"/>
    <w:rsid w:val="00753096"/>
    <w:rsid w:val="00756858"/>
    <w:rsid w:val="00761B00"/>
    <w:rsid w:val="00762482"/>
    <w:rsid w:val="007744E4"/>
    <w:rsid w:val="007777E0"/>
    <w:rsid w:val="00782870"/>
    <w:rsid w:val="0079120A"/>
    <w:rsid w:val="0079367B"/>
    <w:rsid w:val="007D33F9"/>
    <w:rsid w:val="007D6C0E"/>
    <w:rsid w:val="007F0134"/>
    <w:rsid w:val="007F29E2"/>
    <w:rsid w:val="00807609"/>
    <w:rsid w:val="0084400C"/>
    <w:rsid w:val="00853426"/>
    <w:rsid w:val="00862676"/>
    <w:rsid w:val="0087215E"/>
    <w:rsid w:val="00893E06"/>
    <w:rsid w:val="0089627E"/>
    <w:rsid w:val="008A795B"/>
    <w:rsid w:val="008B02C0"/>
    <w:rsid w:val="008B1E15"/>
    <w:rsid w:val="008B5010"/>
    <w:rsid w:val="008C0E01"/>
    <w:rsid w:val="008E2385"/>
    <w:rsid w:val="008E31FF"/>
    <w:rsid w:val="009205F6"/>
    <w:rsid w:val="00923D6F"/>
    <w:rsid w:val="00932299"/>
    <w:rsid w:val="00945CFD"/>
    <w:rsid w:val="009504B2"/>
    <w:rsid w:val="00965C25"/>
    <w:rsid w:val="00966E9B"/>
    <w:rsid w:val="00970AC1"/>
    <w:rsid w:val="009736F7"/>
    <w:rsid w:val="009866A5"/>
    <w:rsid w:val="00994056"/>
    <w:rsid w:val="009C06CE"/>
    <w:rsid w:val="009D74C8"/>
    <w:rsid w:val="009E381F"/>
    <w:rsid w:val="009E7293"/>
    <w:rsid w:val="00A0473E"/>
    <w:rsid w:val="00A33C3A"/>
    <w:rsid w:val="00A353DE"/>
    <w:rsid w:val="00A43606"/>
    <w:rsid w:val="00A4524F"/>
    <w:rsid w:val="00A466F0"/>
    <w:rsid w:val="00A661CB"/>
    <w:rsid w:val="00A8495D"/>
    <w:rsid w:val="00A9411E"/>
    <w:rsid w:val="00A96657"/>
    <w:rsid w:val="00AB4FA4"/>
    <w:rsid w:val="00AD46FD"/>
    <w:rsid w:val="00AE00DA"/>
    <w:rsid w:val="00AF3EE6"/>
    <w:rsid w:val="00B11E79"/>
    <w:rsid w:val="00B22EAA"/>
    <w:rsid w:val="00B30B85"/>
    <w:rsid w:val="00B3682E"/>
    <w:rsid w:val="00B50D89"/>
    <w:rsid w:val="00B54794"/>
    <w:rsid w:val="00B641BF"/>
    <w:rsid w:val="00B653CA"/>
    <w:rsid w:val="00B6721E"/>
    <w:rsid w:val="00B90EF5"/>
    <w:rsid w:val="00B962A6"/>
    <w:rsid w:val="00BC18DF"/>
    <w:rsid w:val="00BC1A9D"/>
    <w:rsid w:val="00BC3540"/>
    <w:rsid w:val="00BF42CE"/>
    <w:rsid w:val="00BF4F93"/>
    <w:rsid w:val="00C10D36"/>
    <w:rsid w:val="00C11252"/>
    <w:rsid w:val="00C1551C"/>
    <w:rsid w:val="00C156CC"/>
    <w:rsid w:val="00C2694E"/>
    <w:rsid w:val="00C33897"/>
    <w:rsid w:val="00C41507"/>
    <w:rsid w:val="00C425B0"/>
    <w:rsid w:val="00C51411"/>
    <w:rsid w:val="00C74189"/>
    <w:rsid w:val="00CA3BB3"/>
    <w:rsid w:val="00CA4945"/>
    <w:rsid w:val="00CA7FC7"/>
    <w:rsid w:val="00CC5256"/>
    <w:rsid w:val="00CC6C40"/>
    <w:rsid w:val="00CF64E8"/>
    <w:rsid w:val="00D03A8E"/>
    <w:rsid w:val="00D068DE"/>
    <w:rsid w:val="00D23557"/>
    <w:rsid w:val="00D44458"/>
    <w:rsid w:val="00D52D3D"/>
    <w:rsid w:val="00D65CEB"/>
    <w:rsid w:val="00D65D7D"/>
    <w:rsid w:val="00DA1119"/>
    <w:rsid w:val="00DC52BA"/>
    <w:rsid w:val="00DF758D"/>
    <w:rsid w:val="00E27D3C"/>
    <w:rsid w:val="00E42EC7"/>
    <w:rsid w:val="00E767C0"/>
    <w:rsid w:val="00E90916"/>
    <w:rsid w:val="00E97C09"/>
    <w:rsid w:val="00EC7508"/>
    <w:rsid w:val="00ED37A0"/>
    <w:rsid w:val="00EE0D34"/>
    <w:rsid w:val="00F03DE1"/>
    <w:rsid w:val="00F12B65"/>
    <w:rsid w:val="00F46558"/>
    <w:rsid w:val="00F518C7"/>
    <w:rsid w:val="00F5338C"/>
    <w:rsid w:val="00F56701"/>
    <w:rsid w:val="00F642FE"/>
    <w:rsid w:val="00F7181E"/>
    <w:rsid w:val="00F8013E"/>
    <w:rsid w:val="00F83DF1"/>
    <w:rsid w:val="00F86A17"/>
    <w:rsid w:val="00FA6557"/>
    <w:rsid w:val="00FC4215"/>
    <w:rsid w:val="00FC4CF1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371</Words>
  <Characters>2117</Characters>
  <Application>Microsoft Macintosh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77</cp:revision>
  <cp:lastPrinted>2017-08-06T11:58:00Z</cp:lastPrinted>
  <dcterms:created xsi:type="dcterms:W3CDTF">2017-07-05T08:41:00Z</dcterms:created>
  <dcterms:modified xsi:type="dcterms:W3CDTF">2017-08-06T11:59:00Z</dcterms:modified>
</cp:coreProperties>
</file>