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2A8" w:rsidRPr="005242A8" w:rsidRDefault="005242A8" w:rsidP="005F6CD7">
      <w:pPr>
        <w:spacing w:before="120"/>
        <w:rPr>
          <w:rFonts w:ascii="Times New Roman" w:hAnsi="Times New Roman"/>
          <w:b/>
          <w:sz w:val="20"/>
        </w:rPr>
      </w:pPr>
      <w:r w:rsidRPr="005242A8">
        <w:rPr>
          <w:rFonts w:ascii="Times New Roman" w:hAnsi="Times New Roman"/>
          <w:b/>
          <w:sz w:val="20"/>
        </w:rPr>
        <w:t>Base cases and recursive cases</w:t>
      </w:r>
    </w:p>
    <w:p w:rsidR="003154EE" w:rsidRDefault="003B7729" w:rsidP="003D1807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Consider </w:t>
      </w:r>
      <w:r w:rsidR="004D13C9">
        <w:rPr>
          <w:rFonts w:ascii="Times New Roman" w:hAnsi="Times New Roman"/>
          <w:sz w:val="20"/>
        </w:rPr>
        <w:t>the definition of the nonnegative powers of 2</w:t>
      </w:r>
      <w:r w:rsidR="004A6D3E">
        <w:rPr>
          <w:rFonts w:ascii="Times New Roman" w:hAnsi="Times New Roman"/>
          <w:sz w:val="20"/>
        </w:rPr>
        <w:t>:</w:t>
      </w:r>
    </w:p>
    <w:p w:rsidR="008438EB" w:rsidRPr="00923A73" w:rsidRDefault="008438EB" w:rsidP="008438EB">
      <w:pPr>
        <w:spacing w:before="120"/>
        <w:ind w:left="720" w:firstLine="8"/>
        <w:rPr>
          <w:rFonts w:ascii="Times New Roman" w:hAnsi="Times New Roman"/>
          <w:sz w:val="20"/>
        </w:rPr>
      </w:pP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0</w:t>
      </w:r>
      <w:r w:rsidRPr="00923A73">
        <w:rPr>
          <w:rFonts w:ascii="Times New Roman" w:hAnsi="Times New Roman"/>
          <w:sz w:val="20"/>
        </w:rPr>
        <w:t xml:space="preserve"> = 1</w:t>
      </w:r>
      <w:r w:rsidR="004D13C9">
        <w:rPr>
          <w:rFonts w:ascii="Times New Roman" w:hAnsi="Times New Roman"/>
          <w:sz w:val="20"/>
        </w:rPr>
        <w:tab/>
      </w:r>
      <w:r w:rsidR="004D13C9">
        <w:rPr>
          <w:rFonts w:ascii="Times New Roman" w:hAnsi="Times New Roman"/>
          <w:sz w:val="20"/>
        </w:rPr>
        <w:tab/>
      </w:r>
      <w:r w:rsidR="004D13C9">
        <w:rPr>
          <w:rFonts w:ascii="Times New Roman" w:hAnsi="Times New Roman"/>
          <w:sz w:val="20"/>
        </w:rPr>
        <w:tab/>
        <w:t>base case</w:t>
      </w:r>
      <w:r w:rsidRPr="00923A73">
        <w:rPr>
          <w:rFonts w:ascii="Times New Roman" w:hAnsi="Times New Roman"/>
          <w:sz w:val="20"/>
        </w:rPr>
        <w:br/>
        <w:t>2</w:t>
      </w:r>
      <w:r w:rsidRPr="00923A73">
        <w:rPr>
          <w:rFonts w:ascii="Times New Roman" w:hAnsi="Times New Roman"/>
          <w:sz w:val="20"/>
          <w:vertAlign w:val="superscript"/>
        </w:rPr>
        <w:t>k</w:t>
      </w:r>
      <w:r w:rsidRPr="00923A73">
        <w:rPr>
          <w:rFonts w:ascii="Times New Roman" w:hAnsi="Times New Roman"/>
          <w:sz w:val="20"/>
        </w:rPr>
        <w:t xml:space="preserve"> = 2*2</w:t>
      </w:r>
      <w:r w:rsidRPr="00923A73">
        <w:rPr>
          <w:rFonts w:ascii="Times New Roman" w:hAnsi="Times New Roman"/>
          <w:sz w:val="20"/>
          <w:vertAlign w:val="superscript"/>
        </w:rPr>
        <w:t xml:space="preserve">k-1. </w:t>
      </w:r>
      <w:r w:rsidRPr="00923A73">
        <w:rPr>
          <w:rFonts w:ascii="Times New Roman" w:hAnsi="Times New Roman"/>
          <w:sz w:val="20"/>
        </w:rPr>
        <w:t xml:space="preserve"> for </w:t>
      </w:r>
      <w:r w:rsidRPr="004D13C9">
        <w:rPr>
          <w:rFonts w:ascii="Courier New" w:hAnsi="Courier New" w:cs="Courier New"/>
          <w:sz w:val="18"/>
          <w:szCs w:val="18"/>
        </w:rPr>
        <w:t>k</w:t>
      </w:r>
      <w:r w:rsidRPr="00923A73">
        <w:rPr>
          <w:rFonts w:ascii="Times New Roman" w:hAnsi="Times New Roman"/>
          <w:sz w:val="20"/>
        </w:rPr>
        <w:t xml:space="preserve"> &gt; 0</w:t>
      </w:r>
      <w:r w:rsidR="00DA188E">
        <w:rPr>
          <w:rFonts w:ascii="Times New Roman" w:hAnsi="Times New Roman"/>
          <w:sz w:val="20"/>
        </w:rPr>
        <w:tab/>
        <w:t>recursive case</w:t>
      </w:r>
    </w:p>
    <w:p w:rsidR="004D13C9" w:rsidRDefault="004D13C9" w:rsidP="00DA40A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This definition has a </w:t>
      </w:r>
      <w:r>
        <w:rPr>
          <w:rFonts w:ascii="Times New Roman" w:hAnsi="Times New Roman"/>
          <w:i/>
          <w:sz w:val="20"/>
        </w:rPr>
        <w:t xml:space="preserve">base </w:t>
      </w:r>
      <w:r w:rsidRPr="00DA188E">
        <w:rPr>
          <w:rFonts w:ascii="Times New Roman" w:hAnsi="Times New Roman"/>
          <w:i/>
          <w:sz w:val="20"/>
        </w:rPr>
        <w:t>case</w:t>
      </w:r>
      <w:r>
        <w:rPr>
          <w:rFonts w:ascii="Times New Roman" w:hAnsi="Times New Roman"/>
          <w:sz w:val="20"/>
        </w:rPr>
        <w:t>: a case in which the an</w:t>
      </w:r>
      <w:r w:rsidR="00CB3642">
        <w:rPr>
          <w:rFonts w:ascii="Times New Roman" w:hAnsi="Times New Roman"/>
          <w:sz w:val="20"/>
        </w:rPr>
        <w:t>swer is given without recursion:</w:t>
      </w:r>
      <w:r>
        <w:rPr>
          <w:rFonts w:ascii="Times New Roman" w:hAnsi="Times New Roman"/>
          <w:sz w:val="20"/>
        </w:rPr>
        <w:t xml:space="preserve"> </w:t>
      </w: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0</w:t>
      </w:r>
      <w:r w:rsidRPr="00923A73">
        <w:rPr>
          <w:rFonts w:ascii="Times New Roman" w:hAnsi="Times New Roman"/>
          <w:sz w:val="20"/>
        </w:rPr>
        <w:t xml:space="preserve"> = 1</w:t>
      </w:r>
      <w:r>
        <w:rPr>
          <w:rFonts w:ascii="Times New Roman" w:hAnsi="Times New Roman"/>
          <w:sz w:val="20"/>
        </w:rPr>
        <w:t>.</w:t>
      </w:r>
    </w:p>
    <w:p w:rsidR="00012C82" w:rsidRDefault="004D13C9" w:rsidP="00DA40A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This definition has a </w:t>
      </w:r>
      <w:r>
        <w:rPr>
          <w:rFonts w:ascii="Times New Roman" w:hAnsi="Times New Roman"/>
          <w:i/>
          <w:sz w:val="20"/>
        </w:rPr>
        <w:t>recursive case</w:t>
      </w:r>
      <w:r>
        <w:rPr>
          <w:rFonts w:ascii="Times New Roman" w:hAnsi="Times New Roman"/>
          <w:sz w:val="20"/>
        </w:rPr>
        <w:t xml:space="preserve">: a </w:t>
      </w:r>
      <w:r w:rsidR="00CB3642">
        <w:rPr>
          <w:rFonts w:ascii="Times New Roman" w:hAnsi="Times New Roman"/>
          <w:sz w:val="20"/>
        </w:rPr>
        <w:t>case in which recursion is used:</w:t>
      </w:r>
      <w:r>
        <w:rPr>
          <w:rFonts w:ascii="Times New Roman" w:hAnsi="Times New Roman"/>
          <w:sz w:val="20"/>
        </w:rPr>
        <w:t xml:space="preserve"> </w:t>
      </w: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k</w:t>
      </w:r>
      <w:r w:rsidRPr="00923A73">
        <w:rPr>
          <w:rFonts w:ascii="Times New Roman" w:hAnsi="Times New Roman"/>
          <w:sz w:val="20"/>
        </w:rPr>
        <w:t xml:space="preserve"> = 2*2</w:t>
      </w:r>
      <w:r w:rsidRPr="00923A73">
        <w:rPr>
          <w:rFonts w:ascii="Times New Roman" w:hAnsi="Times New Roman"/>
          <w:sz w:val="20"/>
          <w:vertAlign w:val="superscript"/>
        </w:rPr>
        <w:t>k-1</w:t>
      </w:r>
      <w:r>
        <w:rPr>
          <w:rFonts w:ascii="Times New Roman" w:hAnsi="Times New Roman"/>
          <w:sz w:val="20"/>
        </w:rPr>
        <w:t xml:space="preserve">. </w:t>
      </w:r>
      <w:r w:rsidR="00CB3642">
        <w:rPr>
          <w:rFonts w:ascii="Times New Roman" w:hAnsi="Times New Roman"/>
          <w:sz w:val="20"/>
        </w:rPr>
        <w:t>Moreover</w:t>
      </w:r>
      <w:r>
        <w:rPr>
          <w:rFonts w:ascii="Times New Roman" w:hAnsi="Times New Roman"/>
          <w:sz w:val="20"/>
        </w:rPr>
        <w:t xml:space="preserve">, </w:t>
      </w:r>
      <w:r w:rsidR="00CB3642">
        <w:rPr>
          <w:rFonts w:ascii="Times New Roman" w:hAnsi="Times New Roman"/>
          <w:sz w:val="20"/>
        </w:rPr>
        <w:t xml:space="preserve">the base case has the smallest exponent, 0, and the recursive case defines </w:t>
      </w: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k</w:t>
      </w:r>
      <w:r>
        <w:rPr>
          <w:rFonts w:ascii="Times New Roman" w:hAnsi="Times New Roman"/>
          <w:sz w:val="20"/>
        </w:rPr>
        <w:t xml:space="preserve"> is defined in terms of </w:t>
      </w: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k-1</w:t>
      </w:r>
      <w:r w:rsidR="00CB3642">
        <w:rPr>
          <w:rFonts w:ascii="Times New Roman" w:hAnsi="Times New Roman"/>
          <w:sz w:val="20"/>
        </w:rPr>
        <w:t xml:space="preserve">, where </w:t>
      </w:r>
      <w:r w:rsidR="00CB3642" w:rsidRPr="00CB3642">
        <w:rPr>
          <w:rFonts w:ascii="Courier New" w:hAnsi="Courier New" w:cs="Courier New"/>
          <w:sz w:val="18"/>
          <w:szCs w:val="18"/>
        </w:rPr>
        <w:t>k-1</w:t>
      </w:r>
      <w:r w:rsidR="00CB3642">
        <w:rPr>
          <w:rFonts w:ascii="Times New Roman" w:hAnsi="Times New Roman"/>
          <w:sz w:val="20"/>
        </w:rPr>
        <w:t xml:space="preserve"> &lt; </w:t>
      </w:r>
      <w:r w:rsidR="00CB3642" w:rsidRPr="00CB3642">
        <w:rPr>
          <w:rFonts w:ascii="Courier New" w:hAnsi="Courier New" w:cs="Courier New"/>
          <w:sz w:val="18"/>
          <w:szCs w:val="18"/>
        </w:rPr>
        <w:t>k</w:t>
      </w:r>
      <w:r w:rsidR="00CB3642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 xml:space="preserve">This is what allows us to conclude that the </w:t>
      </w:r>
      <w:r w:rsidR="00DA188E">
        <w:rPr>
          <w:rFonts w:ascii="Times New Roman" w:hAnsi="Times New Roman"/>
          <w:sz w:val="20"/>
        </w:rPr>
        <w:t>definition is well-defined.</w:t>
      </w:r>
    </w:p>
    <w:p w:rsidR="00012C82" w:rsidRDefault="00DA188E" w:rsidP="00012C82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AC803" wp14:editId="5F27FB12">
                <wp:simplePos x="0" y="0"/>
                <wp:positionH relativeFrom="column">
                  <wp:posOffset>4160520</wp:posOffset>
                </wp:positionH>
                <wp:positionV relativeFrom="paragraph">
                  <wp:posOffset>103505</wp:posOffset>
                </wp:positionV>
                <wp:extent cx="1786890" cy="1036320"/>
                <wp:effectExtent l="0" t="0" r="16510" b="1778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/** = 2^k.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Precondition k &gt;= 0. */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pow(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k) {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(k == 0)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1;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2 * pow(k-1);</w:t>
                            </w:r>
                          </w:p>
                          <w:p w:rsidR="00852BB8" w:rsidRPr="00923A73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AC803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327.6pt;margin-top:8.15pt;width:140.7pt;height:8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6AEvTQIAAKQEAAAOAAAAZHJzL2Uyb0RvYy54bWysVE1PGzEQvVfqf7B8L5uEEMIqG5SCqCoh&#13;&#10;QALE2fF62VW9Htd2skt/fZ+dDxLaU9WLd778PPNmZmeXfavZWjnfkCn48GTAmTKSysa8Fvz56ebL&#13;&#10;lDMfhCmFJqMK/qY8v5x//jTrbK5GVJMulWMAMT7vbMHrEGyeZV7WqhX+hKwycFbkWhGgutesdKID&#13;&#10;equz0WAwyTpypXUklfewXm+cfJ7wq0rJcF9VXgWmC47cQjpdOpfxzOYzkb86YetGbtMQ/5BFKxqD&#13;&#10;R/dQ1yIItnLNH1BtIx15qsKJpDajqmqkSjWgmuHgQzWPtbAq1QJyvN3T5P8frLxbPzjWlAUfDzkz&#13;&#10;okWPnlQf2FfqGUzgp7M+R9ijRWDoYUefd3YPYyy7r1wbvyiIwQ+m3/bsRjQZL51PJ9MLuCR8w8Hp&#13;&#10;5HSU+M/er1vnwzdFLYtCwR3al1gV61sfkApCdyHxNU+6KW8arZMSR0ZdacfWAs3WISWJG0dR2rCu&#13;&#10;4JPTs0ECPvJF6P39pRbyRyzzGAGaNjBGUjbFRyn0y37L1JLKNxDlaDNq3sqbBri3wocH4TBbIAD7&#13;&#10;Eu5xVJqQDG0lzmpyv/5mj/FoObycdZjVgvufK+EUZ/q7wTBcDMfjONxJGZ+dg1fmDj3LQ49ZtVcE&#13;&#10;htBvZJfEGB/0TqwctS9Yq0V8FS5hJN4ueNiJV2GzQVhLqRaLFIRxtiLcmkcrI3TsSOTzqX8Rzm77&#13;&#10;GTAKd7SbapF/aOsmNt40tFgFqprU80jwhtUt71iF1Jbt2sZdO9RT1PvPZf4bAAD//wMAUEsDBBQA&#13;&#10;BgAIAAAAIQAIB9qF4QAAAA8BAAAPAAAAZHJzL2Rvd25yZXYueG1sTE/LTsMwELwj8Q/WInGjTlvF&#13;&#10;JGmcikfhwomCOLuxa1uN7ch20/D3LCe4rLQ7s/Not7MbyKRissFzWC4KIMr3QVqvOXx+vNxVQFIW&#13;&#10;XooheMXhWyXYdtdXrWhkuPh3Ne2zJijiUyM4mJzHhtLUG+VEWoRRecSOITqRcY2ayiguKO4GuioK&#13;&#10;Rp2wHh2MGNWTUf1pf3Ycdo+61n0lotlV0tpp/jq+6VfOb2/m5w2Ohw2QrOb89wG/HTA/dBjsEM5e&#13;&#10;JjJwYGW5QioCbA0ECfWaMSAHPNzXJdCupf97dD8AAAD//wMAUEsBAi0AFAAGAAgAAAAhALaDOJL+&#13;&#10;AAAA4QEAABMAAAAAAAAAAAAAAAAAAAAAAFtDb250ZW50X1R5cGVzXS54bWxQSwECLQAUAAYACAAA&#13;&#10;ACEAOP0h/9YAAACUAQAACwAAAAAAAAAAAAAAAAAvAQAAX3JlbHMvLnJlbHNQSwECLQAUAAYACAAA&#13;&#10;ACEAdugBL00CAACkBAAADgAAAAAAAAAAAAAAAAAuAgAAZHJzL2Uyb0RvYy54bWxQSwECLQAUAAYA&#13;&#10;CAAAACEACAfaheEAAAAPAQAADwAAAAAAAAAAAAAAAACnBAAAZHJzL2Rvd25yZXYueG1sUEsFBgAA&#13;&#10;AAAEAAQA8wAAALUFAAAAAA==&#13;&#10;" fillcolor="white [3201]" strokeweight=".5pt">
                <v:textbox>
                  <w:txbxContent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/** = 2^k.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Precondition k &gt;= 0. */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pow(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k) {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(k == 0)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1;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2 * pow(k-1);</w:t>
                      </w:r>
                    </w:p>
                    <w:p w:rsidR="00852BB8" w:rsidRPr="00923A73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20"/>
        </w:rPr>
        <w:t>In the same way, a recurs</w:t>
      </w:r>
      <w:r w:rsidR="001F7B40">
        <w:rPr>
          <w:rFonts w:ascii="Times New Roman" w:hAnsi="Times New Roman"/>
          <w:sz w:val="20"/>
        </w:rPr>
        <w:t>ive method will have</w:t>
      </w:r>
      <w:r>
        <w:rPr>
          <w:rFonts w:ascii="Times New Roman" w:hAnsi="Times New Roman"/>
          <w:sz w:val="20"/>
        </w:rPr>
        <w:t xml:space="preserve"> base cases </w:t>
      </w:r>
      <w:r w:rsidR="004E4A04">
        <w:rPr>
          <w:rFonts w:ascii="Times New Roman" w:hAnsi="Times New Roman"/>
          <w:sz w:val="20"/>
        </w:rPr>
        <w:t xml:space="preserve">(in which no recursive calls are used) </w:t>
      </w:r>
      <w:r w:rsidR="001F7B40">
        <w:rPr>
          <w:rFonts w:ascii="Times New Roman" w:hAnsi="Times New Roman"/>
          <w:sz w:val="20"/>
        </w:rPr>
        <w:t xml:space="preserve">and </w:t>
      </w:r>
      <w:r>
        <w:rPr>
          <w:rFonts w:ascii="Times New Roman" w:hAnsi="Times New Roman"/>
          <w:sz w:val="20"/>
        </w:rPr>
        <w:t>recursive cases</w:t>
      </w:r>
      <w:r w:rsidR="004E4A04">
        <w:rPr>
          <w:rFonts w:ascii="Times New Roman" w:hAnsi="Times New Roman"/>
          <w:sz w:val="20"/>
        </w:rPr>
        <w:t xml:space="preserve"> (in which recursive calls are used)</w:t>
      </w:r>
      <w:r w:rsidR="003B7729">
        <w:rPr>
          <w:rFonts w:ascii="Times New Roman" w:hAnsi="Times New Roman"/>
          <w:sz w:val="20"/>
        </w:rPr>
        <w:t>. I</w:t>
      </w:r>
      <w:r>
        <w:rPr>
          <w:rFonts w:ascii="Times New Roman" w:hAnsi="Times New Roman"/>
          <w:sz w:val="20"/>
        </w:rPr>
        <w:t>n each recursive case, the arguments of the recursive call are in some sense smaller than the parameters of the recursive method; this is what allows us to conclude that the recursion terminates.</w:t>
      </w:r>
    </w:p>
    <w:p w:rsidR="003B7729" w:rsidRDefault="00DA188E" w:rsidP="003B7729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recursive function to the right has the base case </w:t>
      </w:r>
      <w:r w:rsidRPr="00DA188E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 xml:space="preserve"> = 0, the recursive case </w:t>
      </w:r>
      <w:r w:rsidR="00096B34" w:rsidRPr="00DA188E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 xml:space="preserve"> &gt; 0, and in the recursive case the argument </w:t>
      </w:r>
      <w:r w:rsidR="00096B34" w:rsidRPr="004D13C9">
        <w:rPr>
          <w:rFonts w:ascii="Courier New" w:hAnsi="Courier New" w:cs="Courier New"/>
          <w:sz w:val="18"/>
          <w:szCs w:val="18"/>
        </w:rPr>
        <w:t>k-1</w:t>
      </w:r>
      <w:r>
        <w:rPr>
          <w:rFonts w:ascii="Times New Roman" w:hAnsi="Times New Roman"/>
          <w:sz w:val="20"/>
        </w:rPr>
        <w:t xml:space="preserve"> of the recursive call is smaller than parameter </w:t>
      </w:r>
      <w:r w:rsidR="00096B34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>.</w:t>
      </w:r>
      <w:r w:rsidR="00C020E4">
        <w:rPr>
          <w:rFonts w:ascii="Times New Roman" w:hAnsi="Times New Roman"/>
          <w:sz w:val="20"/>
        </w:rPr>
        <w:t xml:space="preserve"> So the recursion terminates.</w:t>
      </w:r>
    </w:p>
    <w:p w:rsidR="00E8174F" w:rsidRDefault="003B7729" w:rsidP="003B7729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 a more formal treatment of termination of recursion</w:t>
      </w:r>
      <w:r w:rsidR="001F7B40">
        <w:rPr>
          <w:rFonts w:ascii="Times New Roman" w:hAnsi="Times New Roman"/>
          <w:sz w:val="20"/>
        </w:rPr>
        <w:t xml:space="preserve">, see item 4 under </w:t>
      </w:r>
      <w:r>
        <w:rPr>
          <w:rFonts w:ascii="Times New Roman" w:hAnsi="Times New Roman"/>
          <w:sz w:val="20"/>
        </w:rPr>
        <w:t>“recursion</w:t>
      </w:r>
      <w:r w:rsidR="001F7B40">
        <w:rPr>
          <w:rFonts w:ascii="Times New Roman" w:hAnsi="Times New Roman"/>
          <w:sz w:val="20"/>
        </w:rPr>
        <w:t>”</w:t>
      </w:r>
      <w:r>
        <w:rPr>
          <w:rFonts w:ascii="Times New Roman" w:hAnsi="Times New Roman"/>
          <w:sz w:val="20"/>
        </w:rPr>
        <w:t xml:space="preserve"> in the JavaHyperText.</w:t>
      </w:r>
    </w:p>
    <w:p w:rsidR="00C82AED" w:rsidRDefault="00C82AED" w:rsidP="00C82AED">
      <w:pPr>
        <w:spacing w:before="240"/>
        <w:rPr>
          <w:rFonts w:ascii="Times New Roman" w:hAnsi="Times New Roman"/>
          <w:b/>
          <w:sz w:val="20"/>
        </w:rPr>
      </w:pPr>
      <w:r w:rsidRPr="00C82AED">
        <w:rPr>
          <w:rFonts w:ascii="Times New Roman" w:hAnsi="Times New Roman"/>
          <w:b/>
          <w:sz w:val="20"/>
        </w:rPr>
        <w:t>Four steps in understanding a recursive method</w:t>
      </w:r>
    </w:p>
    <w:p w:rsidR="005529CF" w:rsidRPr="005529CF" w:rsidRDefault="005529CF" w:rsidP="005529CF">
      <w:pPr>
        <w:spacing w:before="120"/>
        <w:ind w:firstLine="288"/>
        <w:rPr>
          <w:rFonts w:ascii="Times New Roman" w:hAnsi="Times New Roman"/>
          <w:sz w:val="20"/>
        </w:rPr>
      </w:pPr>
      <w:r w:rsidRPr="005529CF">
        <w:rPr>
          <w:rFonts w:ascii="Times New Roman" w:hAnsi="Times New Roman"/>
          <w:sz w:val="20"/>
        </w:rPr>
        <w:t>Use the following four steps in verifying that a recursive method implements its specification.</w:t>
      </w:r>
    </w:p>
    <w:p w:rsidR="00E87247" w:rsidRDefault="005529CF" w:rsidP="00843BAD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F56D9A" wp14:editId="167A9865">
                <wp:simplePos x="0" y="0"/>
                <wp:positionH relativeFrom="column">
                  <wp:posOffset>3959225</wp:posOffset>
                </wp:positionH>
                <wp:positionV relativeFrom="paragraph">
                  <wp:posOffset>194492</wp:posOffset>
                </wp:positionV>
                <wp:extent cx="2039620" cy="1191895"/>
                <wp:effectExtent l="0" t="0" r="1778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620" cy="1191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2AED" w:rsidRPr="00C82AED" w:rsidRDefault="00C82AED" w:rsidP="00843BAD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>/** =  sum of the digits of n.</w:t>
                            </w:r>
                          </w:p>
                          <w:p w:rsidR="00C82AED" w:rsidRPr="00C82AED" w:rsidRDefault="00843BAD" w:rsidP="00843BAD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Precondition: </w:t>
                            </w:r>
                            <w:r w:rsidR="00C82AED"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n &gt;= 0 */ </w:t>
                            </w:r>
                          </w:p>
                          <w:p w:rsidR="00C82AED" w:rsidRPr="00C82AED" w:rsidRDefault="00C82AED" w:rsidP="00843BAD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public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static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sumDigs(</w:t>
                            </w: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n) {</w:t>
                            </w:r>
                          </w:p>
                          <w:p w:rsidR="00C82AED" w:rsidRPr="00C82AED" w:rsidRDefault="00C82AED" w:rsidP="00843BAD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</w:t>
                            </w: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if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(n &lt; 10) </w:t>
                            </w: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n;</w:t>
                            </w:r>
                          </w:p>
                          <w:p w:rsidR="00C82AED" w:rsidRPr="00C82AED" w:rsidRDefault="00C82AED" w:rsidP="00843BAD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// n has at least two digits</w:t>
                            </w:r>
                          </w:p>
                          <w:p w:rsidR="00C82AED" w:rsidRPr="00C82AED" w:rsidRDefault="00C82AED" w:rsidP="00843BAD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 xml:space="preserve">     return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n%10  + sumDigs(n/10);</w:t>
                            </w:r>
                          </w:p>
                          <w:p w:rsidR="00C82AED" w:rsidRPr="00923A73" w:rsidRDefault="00C82AED" w:rsidP="00BF48A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56D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11.75pt;margin-top:15.3pt;width:160.6pt;height:9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i8yTQIAAKkEAAAOAAAAZHJzL2Uyb0RvYy54bWysVFFv2jAQfp+0/2D5fSShwAoiVIyKaVLV&#13;&#10;VoKpz8ZxSDTb59mGhP36nZ1AabenaS/mfPfl8913d8zvWiXJUVhXg85pNkgpEZpDUet9Tr9v159u&#13;&#10;KXGe6YJJ0CKnJ+Ho3eLjh3ljZmIIFchCWIIk2s0ak9PKezNLEscroZgbgBEagyVYxTxe7T4pLGuQ&#13;&#10;XclkmKaTpAFbGAtcOIfe+y5IF5G/LAX3T2XphCcyp5ibj6eN5y6cyWLOZnvLTFXzPg32D1koVmt8&#13;&#10;9EJ1zzwjB1v/QaVqbsFB6QccVAJlWXMRa8BqsvRdNZuKGRFrQXGcucjk/h8tfzw+W1IX2DtKNFPY&#13;&#10;oq1oPfkCLcmCOo1xMwRtDMJ8i+6A7P0OnaHotrQq/GI5BOOo8+mibSDj6BymN9PJEEMcY1k2zW6n&#13;&#10;48CTvH5urPNfBSgSjJxabF7UlB0fnO+gZ0h4zYGsi3UtZbyEgREracmRYaulj0ki+RuU1KTJ6eRm&#13;&#10;nEbiN7FAffl+Jxn/0ad3hUI+qTHnIEpXfLB8u2t7CXthdlCcUC8L3bw5w9c10j8w55+ZxQFDHXBp&#13;&#10;/BMepQTMCXqLkgrsr7/5Ax77jlFKGhzYnLqfB2YFJfKbxomYZqNRmPB4GY0/B63tdWR3HdEHtQIU&#13;&#10;CruO2UUz4L08m6UF9YK7tQyvYohpjm/n1J/Nle/WCHeTi+UygnCmDfMPemN4oA6NCbJu2xdmTd9W&#13;&#10;jxPxCOfRZrN33e2w4UsNy4OHso6tDzp3qvby4z7E4el3Nyzc9T2iXv9hFr8BAAD//wMAUEsDBBQA&#13;&#10;BgAIAAAAIQC9kwfq4QAAAA8BAAAPAAAAZHJzL2Rvd25yZXYueG1sTE87T8MwEN6R+A/WIbFRp0kJ&#13;&#10;aZpLxaOwMFEQsxu7jkVsR7abhn/PMcFy0qf7ns12tgObVIjGO4TlIgOmXOelcRrh4/35pgIWk3BS&#13;&#10;DN4phG8VYdteXjSilv7s3tS0T5qRiYu1QOhTGmvOY9crK+LCj8rR7+iDFYlg0FwGcSZzO/A8y0pu&#13;&#10;hXGU0ItRPfaq+9qfLMLuQa91V4nQ7yppzDR/Hl/1C+L11fy0oXO/AZbUnP4U8LuB+kNLxQ7+5GRk&#13;&#10;A0KZF7dERSiyEhgR1qvVHbADQr6sCuBtw//vaH8AAAD//wMAUEsBAi0AFAAGAAgAAAAhALaDOJL+&#13;&#10;AAAA4QEAABMAAAAAAAAAAAAAAAAAAAAAAFtDb250ZW50X1R5cGVzXS54bWxQSwECLQAUAAYACAAA&#13;&#10;ACEAOP0h/9YAAACUAQAACwAAAAAAAAAAAAAAAAAvAQAAX3JlbHMvLnJlbHNQSwECLQAUAAYACAAA&#13;&#10;ACEAfmovMk0CAACpBAAADgAAAAAAAAAAAAAAAAAuAgAAZHJzL2Uyb0RvYy54bWxQSwECLQAUAAYA&#13;&#10;CAAAACEAvZMH6uEAAAAPAQAADwAAAAAAAAAAAAAAAACnBAAAZHJzL2Rvd25yZXYueG1sUEsFBgAA&#13;&#10;AAAEAAQA8wAAALUFAAAAAA==&#13;&#10;" fillcolor="white [3201]" strokeweight=".5pt">
                <v:textbox>
                  <w:txbxContent>
                    <w:p w:rsidR="00C82AED" w:rsidRPr="00C82AED" w:rsidRDefault="00C82AED" w:rsidP="00843BAD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>/** =  sum of the digits of n.</w:t>
                      </w:r>
                    </w:p>
                    <w:p w:rsidR="00C82AED" w:rsidRPr="00C82AED" w:rsidRDefault="00843BAD" w:rsidP="00843BAD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Precondition: </w:t>
                      </w:r>
                      <w:r w:rsidR="00C82AED" w:rsidRPr="00C82AED">
                        <w:rPr>
                          <w:rFonts w:ascii="Times New Roman" w:hAnsi="Times New Roman"/>
                          <w:sz w:val="20"/>
                        </w:rPr>
                        <w:t xml:space="preserve">n &gt;= 0 */ </w:t>
                      </w:r>
                    </w:p>
                    <w:p w:rsidR="00C82AED" w:rsidRPr="00C82AED" w:rsidRDefault="00C82AED" w:rsidP="00843BAD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public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static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sumDigs(</w:t>
                      </w: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n) {</w:t>
                      </w:r>
                    </w:p>
                    <w:p w:rsidR="00C82AED" w:rsidRPr="00C82AED" w:rsidRDefault="00C82AED" w:rsidP="00843BAD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    </w:t>
                      </w: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if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(n &lt; 10) </w:t>
                      </w: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n;</w:t>
                      </w:r>
                    </w:p>
                    <w:p w:rsidR="00C82AED" w:rsidRPr="00C82AED" w:rsidRDefault="00C82AED" w:rsidP="00843BAD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    // n has at least two digits</w:t>
                      </w:r>
                    </w:p>
                    <w:p w:rsidR="00C82AED" w:rsidRPr="00C82AED" w:rsidRDefault="00C82AED" w:rsidP="00843BAD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 xml:space="preserve">     return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n%10  + sumDigs(n/10);</w:t>
                      </w:r>
                    </w:p>
                    <w:p w:rsidR="00C82AED" w:rsidRPr="00923A73" w:rsidRDefault="00C82AED" w:rsidP="00BF48A0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AED" w:rsidRPr="00C82AED">
        <w:rPr>
          <w:rFonts w:ascii="Times New Roman" w:hAnsi="Times New Roman"/>
          <w:b/>
          <w:sz w:val="20"/>
        </w:rPr>
        <w:t>Step 1. Study the method</w:t>
      </w:r>
      <w:r w:rsidR="00BF48A0">
        <w:rPr>
          <w:rFonts w:ascii="Times New Roman" w:hAnsi="Times New Roman"/>
          <w:b/>
          <w:sz w:val="20"/>
        </w:rPr>
        <w:t>’</w:t>
      </w:r>
      <w:r w:rsidR="00C82AED" w:rsidRPr="00C82AED">
        <w:rPr>
          <w:rFonts w:ascii="Times New Roman" w:hAnsi="Times New Roman"/>
          <w:b/>
          <w:sz w:val="20"/>
        </w:rPr>
        <w:t>s precise specification</w:t>
      </w:r>
      <w:r w:rsidR="00C82AED">
        <w:rPr>
          <w:rFonts w:ascii="Times New Roman" w:hAnsi="Times New Roman"/>
          <w:sz w:val="20"/>
        </w:rPr>
        <w:t xml:space="preserve">. </w:t>
      </w:r>
      <w:r w:rsidR="00843BAD" w:rsidRPr="00843BAD">
        <w:rPr>
          <w:rFonts w:ascii="Times New Roman" w:hAnsi="Times New Roman"/>
          <w:sz w:val="20"/>
        </w:rPr>
        <w:t xml:space="preserve">The </w:t>
      </w:r>
      <w:r w:rsidR="00843BAD">
        <w:rPr>
          <w:rFonts w:ascii="Times New Roman" w:hAnsi="Times New Roman"/>
          <w:sz w:val="20"/>
        </w:rPr>
        <w:t>first s</w:t>
      </w:r>
      <w:r w:rsidR="00BF48A0">
        <w:rPr>
          <w:rFonts w:ascii="Times New Roman" w:hAnsi="Times New Roman"/>
          <w:sz w:val="20"/>
        </w:rPr>
        <w:t>tep is to read the spec</w:t>
      </w:r>
      <w:r w:rsidR="00843BAD">
        <w:rPr>
          <w:rFonts w:ascii="Times New Roman" w:hAnsi="Times New Roman"/>
          <w:sz w:val="20"/>
        </w:rPr>
        <w:t xml:space="preserve"> </w:t>
      </w:r>
      <w:r w:rsidR="00BF48A0">
        <w:rPr>
          <w:rFonts w:ascii="Times New Roman" w:hAnsi="Times New Roman"/>
          <w:sz w:val="20"/>
        </w:rPr>
        <w:t>and gain f</w:t>
      </w:r>
      <w:r w:rsidR="00843BAD">
        <w:rPr>
          <w:rFonts w:ascii="Times New Roman" w:hAnsi="Times New Roman"/>
          <w:sz w:val="20"/>
        </w:rPr>
        <w:t xml:space="preserve">ull understanding of what the method does. </w:t>
      </w:r>
      <w:r w:rsidR="00BF48A0">
        <w:rPr>
          <w:rFonts w:ascii="Times New Roman" w:hAnsi="Times New Roman"/>
          <w:sz w:val="20"/>
        </w:rPr>
        <w:t>If there is</w:t>
      </w:r>
      <w:r w:rsidR="00843BAD">
        <w:rPr>
          <w:rFonts w:ascii="Times New Roman" w:hAnsi="Times New Roman"/>
          <w:sz w:val="20"/>
        </w:rPr>
        <w:t xml:space="preserve"> a precondition, </w:t>
      </w:r>
      <w:r w:rsidR="00BF48A0">
        <w:rPr>
          <w:rFonts w:ascii="Times New Roman" w:hAnsi="Times New Roman"/>
          <w:sz w:val="20"/>
        </w:rPr>
        <w:t>read it carefully</w:t>
      </w:r>
      <w:r w:rsidR="00843BAD">
        <w:rPr>
          <w:rFonts w:ascii="Times New Roman" w:hAnsi="Times New Roman"/>
          <w:sz w:val="20"/>
        </w:rPr>
        <w:t>.</w:t>
      </w:r>
    </w:p>
    <w:p w:rsidR="00843BAD" w:rsidRDefault="00843BAD" w:rsidP="00843BAD">
      <w:pPr>
        <w:spacing w:before="120"/>
        <w:ind w:firstLine="28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Don’t attempt to understand a method that has no specification or a poor specification. If it has no spec, how do you know what it is supposed to do? Don’t try to solve a problem unless you know what the problem is.</w:t>
      </w:r>
      <w:r w:rsidRPr="00843BAD">
        <w:rPr>
          <w:rFonts w:ascii="Times New Roman" w:hAnsi="Times New Roman"/>
          <w:b/>
          <w:sz w:val="20"/>
        </w:rPr>
        <w:t xml:space="preserve"> </w:t>
      </w:r>
    </w:p>
    <w:p w:rsidR="00843BAD" w:rsidRPr="00843BAD" w:rsidRDefault="00843BAD" w:rsidP="00843BAD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Function </w:t>
      </w:r>
      <w:r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 xml:space="preserve">, to the right </w:t>
      </w:r>
      <w:r w:rsidR="00BF48A0">
        <w:rPr>
          <w:rFonts w:ascii="Times New Roman" w:hAnsi="Times New Roman"/>
          <w:sz w:val="20"/>
        </w:rPr>
        <w:t xml:space="preserve">above, </w:t>
      </w:r>
      <w:r>
        <w:rPr>
          <w:rFonts w:ascii="Times New Roman" w:hAnsi="Times New Roman"/>
          <w:sz w:val="20"/>
        </w:rPr>
        <w:t>has a simple, short, precise specification.</w:t>
      </w:r>
    </w:p>
    <w:p w:rsidR="00843BAD" w:rsidRDefault="00843BAD" w:rsidP="00843BAD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Step 2</w:t>
      </w:r>
      <w:r w:rsidRPr="00C82AED">
        <w:rPr>
          <w:rFonts w:ascii="Times New Roman" w:hAnsi="Times New Roman"/>
          <w:b/>
          <w:sz w:val="20"/>
        </w:rPr>
        <w:t xml:space="preserve">. </w:t>
      </w:r>
      <w:r w:rsidR="00E15072">
        <w:rPr>
          <w:rFonts w:ascii="Times New Roman" w:hAnsi="Times New Roman"/>
          <w:b/>
          <w:sz w:val="20"/>
        </w:rPr>
        <w:t xml:space="preserve">Check that </w:t>
      </w:r>
      <w:r>
        <w:rPr>
          <w:rFonts w:ascii="Times New Roman" w:hAnsi="Times New Roman"/>
          <w:b/>
          <w:sz w:val="20"/>
        </w:rPr>
        <w:t>the base case(s)</w:t>
      </w:r>
      <w:r w:rsidR="00E15072">
        <w:rPr>
          <w:rFonts w:ascii="Times New Roman" w:hAnsi="Times New Roman"/>
          <w:b/>
          <w:sz w:val="20"/>
        </w:rPr>
        <w:t xml:space="preserve"> are implemented correctly</w:t>
      </w:r>
      <w:r>
        <w:rPr>
          <w:rFonts w:ascii="Times New Roman" w:hAnsi="Times New Roman"/>
          <w:sz w:val="20"/>
        </w:rPr>
        <w:t xml:space="preserve">. Generally, the base cases should be written first. This is the case in function </w:t>
      </w:r>
      <w:r w:rsidR="00B9409F"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>.</w:t>
      </w:r>
    </w:p>
    <w:p w:rsidR="00843BAD" w:rsidRPr="00843BAD" w:rsidRDefault="00843BAD" w:rsidP="00843BAD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 the case of </w:t>
      </w:r>
      <w:r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 xml:space="preserve">, the base case is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&lt; 10. Because of the precondition, that means that 0 ≤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&lt; 10, so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has one digit. And the sum of that one digit is just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>. So the base case is correct.</w:t>
      </w:r>
    </w:p>
    <w:p w:rsidR="00B9409F" w:rsidRDefault="00843BAD" w:rsidP="00843BAD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Step 3</w:t>
      </w:r>
      <w:r w:rsidRPr="00C82AED">
        <w:rPr>
          <w:rFonts w:ascii="Times New Roman" w:hAnsi="Times New Roman"/>
          <w:b/>
          <w:sz w:val="20"/>
        </w:rPr>
        <w:t xml:space="preserve">. </w:t>
      </w:r>
      <w:r>
        <w:rPr>
          <w:rFonts w:ascii="Times New Roman" w:hAnsi="Times New Roman"/>
          <w:b/>
          <w:sz w:val="20"/>
        </w:rPr>
        <w:t xml:space="preserve">Check </w:t>
      </w:r>
      <w:r w:rsidR="00E15072">
        <w:rPr>
          <w:rFonts w:ascii="Times New Roman" w:hAnsi="Times New Roman"/>
          <w:b/>
          <w:sz w:val="20"/>
        </w:rPr>
        <w:t>that</w:t>
      </w:r>
      <w:r>
        <w:rPr>
          <w:rFonts w:ascii="Times New Roman" w:hAnsi="Times New Roman"/>
          <w:b/>
          <w:sz w:val="20"/>
        </w:rPr>
        <w:t xml:space="preserve"> the recursive case(s)</w:t>
      </w:r>
      <w:r w:rsidR="00E15072">
        <w:rPr>
          <w:rFonts w:ascii="Times New Roman" w:hAnsi="Times New Roman"/>
          <w:b/>
          <w:sz w:val="20"/>
        </w:rPr>
        <w:t xml:space="preserve"> are implemented correctly</w:t>
      </w:r>
      <w:r>
        <w:rPr>
          <w:rFonts w:ascii="Times New Roman" w:hAnsi="Times New Roman"/>
          <w:sz w:val="20"/>
        </w:rPr>
        <w:t>. This is generally the hardest of the four tasks.</w:t>
      </w:r>
      <w:r w:rsidR="00B9409F">
        <w:rPr>
          <w:rFonts w:ascii="Times New Roman" w:hAnsi="Times New Roman"/>
          <w:sz w:val="20"/>
        </w:rPr>
        <w:t xml:space="preserve"> It requires looking at recursive calls </w:t>
      </w:r>
      <w:r w:rsidR="00B9409F" w:rsidRPr="00E15072">
        <w:rPr>
          <w:rFonts w:ascii="Times New Roman" w:hAnsi="Times New Roman"/>
          <w:sz w:val="20"/>
        </w:rPr>
        <w:t>not</w:t>
      </w:r>
      <w:r w:rsidR="00B9409F">
        <w:rPr>
          <w:rFonts w:ascii="Times New Roman" w:hAnsi="Times New Roman"/>
          <w:sz w:val="20"/>
        </w:rPr>
        <w:t xml:space="preserve"> in terms of how they are executed but in terms of what they </w:t>
      </w:r>
      <w:r w:rsidR="00B9409F" w:rsidRPr="00B9409F">
        <w:rPr>
          <w:rFonts w:ascii="Times New Roman" w:hAnsi="Times New Roman"/>
          <w:sz w:val="20"/>
        </w:rPr>
        <w:t>do</w:t>
      </w:r>
      <w:r w:rsidR="00B9409F">
        <w:rPr>
          <w:rFonts w:ascii="Times New Roman" w:hAnsi="Times New Roman"/>
          <w:sz w:val="20"/>
        </w:rPr>
        <w:t xml:space="preserve"> </w:t>
      </w:r>
      <w:r w:rsidR="00B9409F" w:rsidRPr="00B9409F">
        <w:rPr>
          <w:rFonts w:ascii="Times New Roman" w:hAnsi="Times New Roman"/>
          <w:i/>
          <w:sz w:val="20"/>
        </w:rPr>
        <w:t>according to the specification</w:t>
      </w:r>
      <w:r w:rsidR="00B9409F">
        <w:rPr>
          <w:rFonts w:ascii="Times New Roman" w:hAnsi="Times New Roman"/>
          <w:sz w:val="20"/>
        </w:rPr>
        <w:t>. Here’s how to do it.</w:t>
      </w:r>
    </w:p>
    <w:p w:rsidR="00B9409F" w:rsidRPr="00B9409F" w:rsidRDefault="00B9409F" w:rsidP="00B9409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 your mind, replace each recursive call by what it does according to the method spec and verify that the correct result is obtained.</w:t>
      </w:r>
    </w:p>
    <w:p w:rsidR="00843BAD" w:rsidRDefault="00B9409F" w:rsidP="00843BAD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Let’s do this for method </w:t>
      </w:r>
      <w:r w:rsidR="00BE609F"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>. We manipulate the expression being returned, with an example of n = 6342 to the right</w:t>
      </w:r>
    </w:p>
    <w:p w:rsidR="00B9409F" w:rsidRDefault="00B9409F" w:rsidP="00B9409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BE609F" w:rsidRPr="00843BAD">
        <w:rPr>
          <w:rFonts w:ascii="Courier New" w:hAnsi="Courier New" w:cs="Courier New"/>
          <w:sz w:val="18"/>
          <w:szCs w:val="18"/>
        </w:rPr>
        <w:t>n</w:t>
      </w:r>
      <w:r w:rsidRPr="00C82AED">
        <w:rPr>
          <w:rFonts w:ascii="Times New Roman" w:hAnsi="Times New Roman"/>
          <w:sz w:val="20"/>
        </w:rPr>
        <w:t xml:space="preserve">%10  + </w:t>
      </w:r>
      <w:r w:rsidR="00BE609F" w:rsidRPr="00843BAD">
        <w:rPr>
          <w:rFonts w:ascii="Courier New" w:hAnsi="Courier New" w:cs="Courier New"/>
          <w:sz w:val="18"/>
          <w:szCs w:val="18"/>
        </w:rPr>
        <w:t>sumDigs</w:t>
      </w:r>
      <w:r w:rsidR="00BE609F">
        <w:rPr>
          <w:rFonts w:ascii="Times New Roman" w:hAnsi="Times New Roman"/>
          <w:sz w:val="20"/>
        </w:rPr>
        <w:t>(</w:t>
      </w:r>
      <w:r w:rsidR="00BE609F" w:rsidRPr="00843BAD">
        <w:rPr>
          <w:rFonts w:ascii="Courier New" w:hAnsi="Courier New" w:cs="Courier New"/>
          <w:sz w:val="18"/>
          <w:szCs w:val="18"/>
        </w:rPr>
        <w:t>n</w:t>
      </w:r>
      <w:r w:rsidRPr="00C82AED">
        <w:rPr>
          <w:rFonts w:ascii="Times New Roman" w:hAnsi="Times New Roman"/>
          <w:sz w:val="20"/>
        </w:rPr>
        <w:t>/10)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BE609F">
        <w:rPr>
          <w:rFonts w:ascii="Times New Roman" w:hAnsi="Times New Roman"/>
          <w:color w:val="538135" w:themeColor="accent6" w:themeShade="BF"/>
          <w:sz w:val="20"/>
        </w:rPr>
        <w:t xml:space="preserve">//2 + </w:t>
      </w:r>
      <w:r w:rsidR="00BE609F" w:rsidRPr="00BE609F">
        <w:rPr>
          <w:rFonts w:ascii="Courier New" w:hAnsi="Courier New" w:cs="Courier New"/>
          <w:color w:val="538135" w:themeColor="accent6" w:themeShade="BF"/>
          <w:sz w:val="18"/>
          <w:szCs w:val="18"/>
        </w:rPr>
        <w:t>sumDigs</w:t>
      </w:r>
      <w:r w:rsidRPr="00BE609F">
        <w:rPr>
          <w:rFonts w:ascii="Times New Roman" w:hAnsi="Times New Roman"/>
          <w:color w:val="538135" w:themeColor="accent6" w:themeShade="BF"/>
          <w:sz w:val="20"/>
        </w:rPr>
        <w:t>(634)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  <w:t xml:space="preserve">    &lt;replace </w:t>
      </w:r>
      <w:r w:rsidR="00BE609F" w:rsidRPr="00843BAD">
        <w:rPr>
          <w:rFonts w:ascii="Courier New" w:hAnsi="Courier New" w:cs="Courier New"/>
          <w:sz w:val="18"/>
          <w:szCs w:val="18"/>
        </w:rPr>
        <w:t>sumDigs</w:t>
      </w:r>
      <w:r w:rsidR="00BE609F">
        <w:rPr>
          <w:rFonts w:ascii="Times New Roman" w:hAnsi="Times New Roman"/>
          <w:sz w:val="20"/>
        </w:rPr>
        <w:t>(</w:t>
      </w:r>
      <w:r w:rsidR="00BE609F" w:rsidRPr="00843BAD">
        <w:rPr>
          <w:rFonts w:ascii="Courier New" w:hAnsi="Courier New" w:cs="Courier New"/>
          <w:sz w:val="18"/>
          <w:szCs w:val="18"/>
        </w:rPr>
        <w:t>n</w:t>
      </w:r>
      <w:r w:rsidR="00BE609F">
        <w:rPr>
          <w:rFonts w:ascii="Times New Roman" w:hAnsi="Times New Roman"/>
          <w:sz w:val="20"/>
        </w:rPr>
        <w:t>/10) using the method spec&gt;</w:t>
      </w:r>
      <w:r w:rsidR="00BE609F">
        <w:rPr>
          <w:rFonts w:ascii="Times New Roman" w:hAnsi="Times New Roman"/>
          <w:sz w:val="20"/>
        </w:rPr>
        <w:br/>
      </w:r>
      <w:r w:rsidR="00BE609F">
        <w:rPr>
          <w:rFonts w:ascii="Times New Roman" w:hAnsi="Times New Roman"/>
          <w:sz w:val="20"/>
        </w:rPr>
        <w:tab/>
      </w:r>
      <w:r w:rsidR="00BE609F"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%10  + </w:t>
      </w:r>
      <w:r w:rsidR="00BE609F">
        <w:rPr>
          <w:rFonts w:ascii="Times New Roman" w:hAnsi="Times New Roman"/>
          <w:sz w:val="20"/>
        </w:rPr>
        <w:t xml:space="preserve"> (sum of the digits of </w:t>
      </w:r>
      <w:r w:rsidR="00BE609F" w:rsidRPr="00843BAD">
        <w:rPr>
          <w:rFonts w:ascii="Courier New" w:hAnsi="Courier New" w:cs="Courier New"/>
          <w:sz w:val="18"/>
          <w:szCs w:val="18"/>
        </w:rPr>
        <w:t>n</w:t>
      </w:r>
      <w:r w:rsidR="00BE609F"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z w:val="20"/>
        </w:rPr>
        <w:t>10)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BE609F">
        <w:rPr>
          <w:rFonts w:ascii="Times New Roman" w:hAnsi="Times New Roman"/>
          <w:color w:val="538135" w:themeColor="accent6" w:themeShade="BF"/>
          <w:sz w:val="20"/>
        </w:rPr>
        <w:t>//2 + sum of digits of 634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  <w:t xml:space="preserve">    &lt;this is in</w:t>
      </w:r>
      <w:r w:rsidR="00C853DF">
        <w:rPr>
          <w:rFonts w:ascii="Times New Roman" w:hAnsi="Times New Roman"/>
          <w:sz w:val="20"/>
        </w:rPr>
        <w:t xml:space="preserve">deed the sum of the digits of </w:t>
      </w:r>
      <w:r w:rsidR="00C853DF"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>&gt;</w:t>
      </w:r>
      <w:r w:rsidR="00C853DF">
        <w:rPr>
          <w:rFonts w:ascii="Times New Roman" w:hAnsi="Times New Roman"/>
          <w:sz w:val="20"/>
        </w:rPr>
        <w:br/>
      </w:r>
      <w:r w:rsidR="00C853DF">
        <w:rPr>
          <w:rFonts w:ascii="Times New Roman" w:hAnsi="Times New Roman"/>
          <w:sz w:val="20"/>
        </w:rPr>
        <w:tab/>
        <w:t xml:space="preserve">sum of digits of </w:t>
      </w:r>
      <w:r w:rsidR="00C853DF"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C853DF">
        <w:rPr>
          <w:rFonts w:ascii="Times New Roman" w:hAnsi="Times New Roman"/>
          <w:sz w:val="20"/>
        </w:rPr>
        <w:tab/>
      </w:r>
      <w:r w:rsidRPr="00C853DF">
        <w:rPr>
          <w:rFonts w:ascii="Times New Roman" w:hAnsi="Times New Roman"/>
          <w:color w:val="538135" w:themeColor="accent6" w:themeShade="BF"/>
          <w:sz w:val="20"/>
        </w:rPr>
        <w:t xml:space="preserve">// </w:t>
      </w:r>
      <w:r w:rsidR="00C853DF">
        <w:rPr>
          <w:rFonts w:ascii="Times New Roman" w:hAnsi="Times New Roman"/>
          <w:color w:val="538135" w:themeColor="accent6" w:themeShade="BF"/>
          <w:sz w:val="20"/>
        </w:rPr>
        <w:t>2 + 13 = 15</w:t>
      </w:r>
    </w:p>
    <w:p w:rsidR="00B9409F" w:rsidRDefault="00BD5E4A" w:rsidP="00BD5E4A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We stress here that we do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sz w:val="20"/>
        </w:rPr>
        <w:t xml:space="preserve"> try to think about how the recursive call is executed! Don’t do that! Instead, just believe that the recursive call will do what the specification says it will do.</w:t>
      </w:r>
    </w:p>
    <w:p w:rsidR="00BD5E4A" w:rsidRPr="00BD5E4A" w:rsidRDefault="004F70CD" w:rsidP="00BD5E4A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Actually, this proof used</w:t>
      </w:r>
      <w:r w:rsidR="00BD5E4A">
        <w:rPr>
          <w:rFonts w:ascii="Times New Roman" w:hAnsi="Times New Roman"/>
          <w:sz w:val="20"/>
        </w:rPr>
        <w:t xml:space="preserve"> the technique called </w:t>
      </w:r>
      <w:r w:rsidR="00BD5E4A">
        <w:rPr>
          <w:rFonts w:ascii="Times New Roman" w:hAnsi="Times New Roman"/>
          <w:i/>
          <w:sz w:val="20"/>
        </w:rPr>
        <w:t>mathematical induction</w:t>
      </w:r>
      <w:r w:rsidR="00C853DF">
        <w:rPr>
          <w:rFonts w:ascii="Times New Roman" w:hAnsi="Times New Roman"/>
          <w:sz w:val="20"/>
        </w:rPr>
        <w:t>. I</w:t>
      </w:r>
      <w:r w:rsidR="00BD5E4A">
        <w:rPr>
          <w:rFonts w:ascii="Times New Roman" w:hAnsi="Times New Roman"/>
          <w:sz w:val="20"/>
        </w:rPr>
        <w:t xml:space="preserve">f you are fluent with </w:t>
      </w:r>
      <w:r>
        <w:rPr>
          <w:rFonts w:ascii="Times New Roman" w:hAnsi="Times New Roman"/>
          <w:sz w:val="20"/>
        </w:rPr>
        <w:t>mathematical indcution</w:t>
      </w:r>
      <w:r w:rsidR="00BD5E4A">
        <w:rPr>
          <w:rFonts w:ascii="Times New Roman" w:hAnsi="Times New Roman"/>
          <w:sz w:val="20"/>
        </w:rPr>
        <w:t xml:space="preserve">, </w:t>
      </w:r>
      <w:r w:rsidR="007D49E0">
        <w:rPr>
          <w:rFonts w:ascii="Times New Roman" w:hAnsi="Times New Roman"/>
          <w:sz w:val="20"/>
        </w:rPr>
        <w:t xml:space="preserve">you will have an easier time with this. </w:t>
      </w:r>
    </w:p>
    <w:p w:rsidR="00C82AED" w:rsidRPr="00E21904" w:rsidRDefault="00293A02" w:rsidP="00E21904">
      <w:pPr>
        <w:spacing w:before="240"/>
        <w:rPr>
          <w:rFonts w:ascii="Times New Roman" w:hAnsi="Times New Roman"/>
          <w:sz w:val="20"/>
        </w:rPr>
      </w:pPr>
      <w:r w:rsidRPr="00293A02">
        <w:rPr>
          <w:rFonts w:ascii="Times New Roman" w:hAnsi="Times New Roman"/>
          <w:b/>
          <w:sz w:val="20"/>
        </w:rPr>
        <w:t>Step 4. Check that the recursion terminates</w:t>
      </w:r>
      <w:r>
        <w:rPr>
          <w:rFonts w:ascii="Times New Roman" w:hAnsi="Times New Roman"/>
          <w:sz w:val="20"/>
        </w:rPr>
        <w:t xml:space="preserve">. The base case is when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&lt; 10. In the recursive</w:t>
      </w:r>
      <w:r w:rsidR="00A71B8F">
        <w:rPr>
          <w:rFonts w:ascii="Times New Roman" w:hAnsi="Times New Roman"/>
          <w:sz w:val="20"/>
        </w:rPr>
        <w:t xml:space="preserve"> call</w:t>
      </w:r>
      <w:r>
        <w:rPr>
          <w:rFonts w:ascii="Times New Roman" w:hAnsi="Times New Roman"/>
          <w:sz w:val="20"/>
        </w:rPr>
        <w:t xml:space="preserve"> </w:t>
      </w:r>
      <w:r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>(</w:t>
      </w:r>
      <w:r w:rsidRPr="00843BAD">
        <w:rPr>
          <w:rFonts w:ascii="Courier New" w:hAnsi="Courier New" w:cs="Courier New"/>
          <w:sz w:val="18"/>
          <w:szCs w:val="18"/>
        </w:rPr>
        <w:t>n</w:t>
      </w:r>
      <w:r w:rsidRPr="00C82AED">
        <w:rPr>
          <w:rFonts w:ascii="Times New Roman" w:hAnsi="Times New Roman"/>
          <w:sz w:val="20"/>
        </w:rPr>
        <w:t>/10)</w:t>
      </w:r>
      <w:r>
        <w:rPr>
          <w:rFonts w:ascii="Times New Roman" w:hAnsi="Times New Roman"/>
          <w:sz w:val="20"/>
        </w:rPr>
        <w:t xml:space="preserve">, the argument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/10 is less than parameter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, so with each recursive call, the parameter decreases. For example, for the initial call </w:t>
      </w:r>
      <w:r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>(6342</w:t>
      </w:r>
      <w:r w:rsidRPr="00C82AE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, successive recursive calls will be </w:t>
      </w:r>
      <w:r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>(634</w:t>
      </w:r>
      <w:r w:rsidRPr="00C82AE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, </w:t>
      </w:r>
      <w:r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>(63</w:t>
      </w:r>
      <w:r w:rsidRPr="00C82AE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, and </w:t>
      </w:r>
      <w:r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>(6</w:t>
      </w:r>
      <w:r w:rsidRPr="00C82AE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>, at which the recu</w:t>
      </w:r>
      <w:r w:rsidR="002A70BB">
        <w:rPr>
          <w:rFonts w:ascii="Times New Roman" w:hAnsi="Times New Roman"/>
          <w:sz w:val="20"/>
        </w:rPr>
        <w:t>r</w:t>
      </w:r>
      <w:r>
        <w:rPr>
          <w:rFonts w:ascii="Times New Roman" w:hAnsi="Times New Roman"/>
          <w:sz w:val="20"/>
        </w:rPr>
        <w:t>sion terminates.</w:t>
      </w:r>
    </w:p>
    <w:p w:rsidR="00C82AED" w:rsidRPr="00E21904" w:rsidRDefault="00E21904" w:rsidP="00E21904">
      <w:pPr>
        <w:spacing w:before="240"/>
        <w:rPr>
          <w:rFonts w:ascii="Times New Roman" w:hAnsi="Times New Roman"/>
          <w:b/>
          <w:sz w:val="20"/>
        </w:rPr>
      </w:pPr>
      <w:r w:rsidRPr="00E21904">
        <w:rPr>
          <w:rFonts w:ascii="Times New Roman" w:hAnsi="Times New Roman"/>
          <w:b/>
          <w:sz w:val="20"/>
        </w:rPr>
        <w:t>Counting occurrences</w:t>
      </w:r>
      <w:r w:rsidR="002A70BB" w:rsidRPr="00E21904">
        <w:rPr>
          <w:rFonts w:ascii="Times New Roman" w:hAnsi="Times New Roman"/>
          <w:b/>
          <w:sz w:val="20"/>
        </w:rPr>
        <w:t xml:space="preserve"> in a String</w:t>
      </w:r>
    </w:p>
    <w:p w:rsidR="002A70BB" w:rsidRPr="002A70BB" w:rsidRDefault="00423E34" w:rsidP="00E21904">
      <w:pPr>
        <w:pStyle w:val="ListParagraph"/>
        <w:spacing w:before="120"/>
        <w:ind w:left="648" w:hanging="64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A14AC" wp14:editId="1CD7F5C9">
                <wp:simplePos x="0" y="0"/>
                <wp:positionH relativeFrom="column">
                  <wp:posOffset>3714750</wp:posOffset>
                </wp:positionH>
                <wp:positionV relativeFrom="paragraph">
                  <wp:posOffset>22225</wp:posOffset>
                </wp:positionV>
                <wp:extent cx="2178050" cy="1436370"/>
                <wp:effectExtent l="0" t="0" r="19050" b="114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/** =  number of times c occurs in s */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public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static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ct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char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c, String s) {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if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(s.length() == 0)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0;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// { s has at least 1 char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}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if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(s.charAt(0) != c)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ct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(c, s.substring(1));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// { first char</w:t>
                            </w:r>
                            <w:r w:rsidR="00E2190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of s is c}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1 + ct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(c, s.substring(1));</w:t>
                            </w:r>
                          </w:p>
                          <w:p w:rsidR="002A70BB" w:rsidRPr="00923A73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14AC" id="Text Box 2" o:spid="_x0000_s1028" type="#_x0000_t202" style="position:absolute;left:0;text-align:left;margin-left:292.5pt;margin-top:1.75pt;width:171.5pt;height:11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WPuTQIAAKkEAAAOAAAAZHJzL2Uyb0RvYy54bWysVE1vGjEQvVfqf7B8LwuEkASxRDQRVaUo&#13;&#10;iUSqnI3XC6t6Pa5t2KW/vs9mIV89Vb1458vPM29mdnrd1prtlPMVmZwPen3OlJFUVGad8x9Piy+X&#13;&#10;nPkgTCE0GZXzvfL8evb507SxEzWkDelCOQYQ4yeNzfkmBDvJMi83qha+R1YZOEtytQhQ3TornGiA&#13;&#10;Xuts2O+Ps4ZcYR1J5T2stwcnnyX8slQyPJSlV4HpnCO3kE6XzlU8s9lUTNZO2E0luzTEP2RRi8rg&#13;&#10;0RPUrQiCbV31AaqupCNPZehJqjMqy0qqVAOqGfTfVbPcCKtSLSDH2xNN/v/Byvvdo2NVkfMhZ0bU&#13;&#10;aNGTagP7Si0bRnYa6ycIWlqEhRZmdPlo9zDGotvS1fGLchj84Hl/4jaCSRiHg4vL/jlcEr7B6Gx8&#13;&#10;dpHYz16uW+fDN0U1i0LOHZqXOBW7Ox+QCkKPIfE1T7oqFpXWSYkDo260YzuBVuuQksSNN1HasCbn&#13;&#10;4zPk8QEhQp/ur7SQP2OZbxGgaQNjJOVQfJRCu2o7CjvCVlTswZejw7x5KxcV4O+ED4/CYcDAA5Ym&#13;&#10;POAoNSEn6iTONuR+/80e49F3eDlrMLA597+2winO9HeDibgajEZxwpMyOr8YQnGvPavXHrOtbwhE&#13;&#10;DbCeViYxxgd9FEtH9TN2ax5fhUsYibdzHo7iTTisEXZTqvk8BWGmrQh3ZmllhI4cR1qf2mfhbNfW&#13;&#10;gIm4p+Noi8m77h5i401D822gskqtjzwfWO3oxz6k7nS7GxfutZ6iXv4wsz8AAAD//wMAUEsDBBQA&#13;&#10;BgAIAAAAIQAuqvQP4QAAAA4BAAAPAAAAZHJzL2Rvd25yZXYueG1sTI/NTsMwEITvSLyDtUjcqENQ&#13;&#10;wEnjVPwULpwoiLMbu3ZEvI5sNw1vz3KCy0qj0czO124WP7LZxDQElHC9KoAZ7IMe0Er4eH++EsBS&#13;&#10;VqjVGNBI+DYJNt35WasaHU74ZuZdtoxKMDVKgst5ajhPvTNepVWYDJJ3CNGrTDJarqM6UbkfeVkU&#13;&#10;t9yrAemDU5N5dKb/2h29hO2DrW0vVHRboYdhXj4Pr/ZFysuL5WlN534NLJsl/yXgl4H2Q0fD9uGI&#13;&#10;OrFRQiUqAsoSbipg5NelIL2XUJb1HfCu5f8xuh8AAAD//wMAUEsBAi0AFAAGAAgAAAAhALaDOJL+&#13;&#10;AAAA4QEAABMAAAAAAAAAAAAAAAAAAAAAAFtDb250ZW50X1R5cGVzXS54bWxQSwECLQAUAAYACAAA&#13;&#10;ACEAOP0h/9YAAACUAQAACwAAAAAAAAAAAAAAAAAvAQAAX3JlbHMvLnJlbHNQSwECLQAUAAYACAAA&#13;&#10;ACEAAh1j7k0CAACpBAAADgAAAAAAAAAAAAAAAAAuAgAAZHJzL2Uyb0RvYy54bWxQSwECLQAUAAYA&#13;&#10;CAAAACEALqr0D+EAAAAOAQAADwAAAAAAAAAAAAAAAACnBAAAZHJzL2Rvd25yZXYueG1sUEsFBgAA&#13;&#10;AAAEAAQA8wAAALUFAAAAAA==&#13;&#10;" fillcolor="white [3201]" strokeweight=".5pt">
                <v:textbox>
                  <w:txbxContent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/** =  number of times c occurs in s */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public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static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ct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char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c, String s) {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if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(s.length() == 0)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0;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// { s has at least 1 char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}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if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(s.charAt(0) != c)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 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ct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(c, s.substring(1));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// { first char</w:t>
                      </w:r>
                      <w:r w:rsidR="00E21904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of s is c}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1 + ct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(c, s.substring(1));</w:t>
                      </w:r>
                    </w:p>
                    <w:p w:rsidR="002A70BB" w:rsidRPr="00923A73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1904">
        <w:rPr>
          <w:rFonts w:ascii="Times New Roman" w:hAnsi="Times New Roman"/>
          <w:sz w:val="20"/>
        </w:rPr>
        <w:t xml:space="preserve">We check that function </w:t>
      </w:r>
      <w:r w:rsidR="00E21904" w:rsidRPr="00E21904">
        <w:rPr>
          <w:rFonts w:ascii="Courier New" w:hAnsi="Courier New" w:cs="Courier New"/>
          <w:sz w:val="18"/>
          <w:szCs w:val="18"/>
        </w:rPr>
        <w:t>ct</w:t>
      </w:r>
      <w:r w:rsidR="00E21904">
        <w:rPr>
          <w:rFonts w:ascii="Times New Roman" w:hAnsi="Times New Roman"/>
          <w:sz w:val="20"/>
        </w:rPr>
        <w:t>, to the right, implements its specification.</w:t>
      </w:r>
    </w:p>
    <w:p w:rsidR="002A70BB" w:rsidRDefault="006A6510" w:rsidP="00E21904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Step 1. Study </w:t>
      </w:r>
      <w:r w:rsidRPr="006A6510">
        <w:rPr>
          <w:rFonts w:ascii="Courier New" w:hAnsi="Courier New" w:cs="Courier New"/>
          <w:b/>
          <w:sz w:val="18"/>
          <w:szCs w:val="18"/>
        </w:rPr>
        <w:t>ct</w:t>
      </w:r>
      <w:r w:rsidR="00E21904">
        <w:rPr>
          <w:rFonts w:ascii="Times New Roman" w:hAnsi="Times New Roman"/>
          <w:b/>
          <w:sz w:val="20"/>
        </w:rPr>
        <w:t>’</w:t>
      </w:r>
      <w:r w:rsidR="00E21904" w:rsidRPr="00C82AED">
        <w:rPr>
          <w:rFonts w:ascii="Times New Roman" w:hAnsi="Times New Roman"/>
          <w:b/>
          <w:sz w:val="20"/>
        </w:rPr>
        <w:t>s precise specification</w:t>
      </w:r>
      <w:r w:rsidR="00E21904">
        <w:rPr>
          <w:rFonts w:ascii="Times New Roman" w:hAnsi="Times New Roman"/>
          <w:sz w:val="20"/>
        </w:rPr>
        <w:t>. The spec is good</w:t>
      </w:r>
      <w:r w:rsidR="00423E34">
        <w:rPr>
          <w:rFonts w:ascii="Times New Roman" w:hAnsi="Times New Roman"/>
          <w:sz w:val="20"/>
        </w:rPr>
        <w:t>: precise, easy to understand</w:t>
      </w:r>
      <w:r w:rsidR="00E21904">
        <w:rPr>
          <w:rFonts w:ascii="Times New Roman" w:hAnsi="Times New Roman"/>
          <w:sz w:val="20"/>
        </w:rPr>
        <w:t xml:space="preserve">. We assume that parameter </w:t>
      </w:r>
      <w:r w:rsidR="00E21904" w:rsidRPr="00E21904">
        <w:rPr>
          <w:rFonts w:ascii="Courier New" w:hAnsi="Courier New" w:cs="Courier New"/>
          <w:sz w:val="18"/>
          <w:szCs w:val="18"/>
        </w:rPr>
        <w:t>s</w:t>
      </w:r>
      <w:r w:rsidR="00E21904">
        <w:rPr>
          <w:rFonts w:ascii="Times New Roman" w:hAnsi="Times New Roman"/>
          <w:sz w:val="20"/>
        </w:rPr>
        <w:t xml:space="preserve"> is not null; this is usually assumed in methods that have String parameters.</w:t>
      </w:r>
    </w:p>
    <w:p w:rsidR="00E21904" w:rsidRPr="00843BAD" w:rsidRDefault="00E21904" w:rsidP="00E21904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Step 2</w:t>
      </w:r>
      <w:r w:rsidRPr="00C82AED">
        <w:rPr>
          <w:rFonts w:ascii="Times New Roman" w:hAnsi="Times New Roman"/>
          <w:b/>
          <w:sz w:val="20"/>
        </w:rPr>
        <w:t xml:space="preserve">. </w:t>
      </w:r>
      <w:r>
        <w:rPr>
          <w:rFonts w:ascii="Times New Roman" w:hAnsi="Times New Roman"/>
          <w:b/>
          <w:sz w:val="20"/>
        </w:rPr>
        <w:t xml:space="preserve">Check that </w:t>
      </w:r>
      <w:r w:rsidR="006A6510" w:rsidRPr="006A6510">
        <w:rPr>
          <w:rFonts w:ascii="Courier New" w:hAnsi="Courier New" w:cs="Courier New"/>
          <w:b/>
          <w:sz w:val="18"/>
          <w:szCs w:val="18"/>
        </w:rPr>
        <w:t>ct</w:t>
      </w:r>
      <w:r w:rsidR="006A6510">
        <w:rPr>
          <w:rFonts w:ascii="Times New Roman" w:hAnsi="Times New Roman"/>
          <w:b/>
          <w:sz w:val="20"/>
        </w:rPr>
        <w:t xml:space="preserve"> </w:t>
      </w:r>
      <w:r w:rsidR="006D5267">
        <w:rPr>
          <w:rFonts w:ascii="Times New Roman" w:hAnsi="Times New Roman"/>
          <w:b/>
          <w:sz w:val="20"/>
        </w:rPr>
        <w:t xml:space="preserve">implements </w:t>
      </w:r>
      <w:r>
        <w:rPr>
          <w:rFonts w:ascii="Times New Roman" w:hAnsi="Times New Roman"/>
          <w:b/>
          <w:sz w:val="20"/>
        </w:rPr>
        <w:t>the base case</w:t>
      </w:r>
      <w:r w:rsidR="006D5267">
        <w:rPr>
          <w:rFonts w:ascii="Times New Roman" w:hAnsi="Times New Roman"/>
          <w:b/>
          <w:sz w:val="20"/>
        </w:rPr>
        <w:t xml:space="preserve"> correctly</w:t>
      </w:r>
      <w:r>
        <w:rPr>
          <w:rFonts w:ascii="Times New Roman" w:hAnsi="Times New Roman"/>
          <w:sz w:val="20"/>
        </w:rPr>
        <w:t xml:space="preserve">. The base case is </w:t>
      </w:r>
      <w:r w:rsidRPr="00E21904">
        <w:rPr>
          <w:rFonts w:ascii="Courier New" w:hAnsi="Courier New" w:cs="Courier New"/>
          <w:sz w:val="18"/>
          <w:szCs w:val="18"/>
        </w:rPr>
        <w:t>s.length</w:t>
      </w:r>
      <w:r>
        <w:rPr>
          <w:rFonts w:ascii="Times New Roman" w:hAnsi="Times New Roman"/>
          <w:sz w:val="20"/>
        </w:rPr>
        <w:t xml:space="preserve">() = 0, i.e. </w:t>
      </w:r>
      <w:r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 xml:space="preserve"> is the empty String. This is the shortest possible String. In this case, character </w:t>
      </w:r>
      <w:r w:rsidRPr="00E2190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occurs 0 times in </w:t>
      </w:r>
      <w:r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 xml:space="preserve">, </w:t>
      </w:r>
      <w:r w:rsidR="00A71B8F">
        <w:rPr>
          <w:rFonts w:ascii="Times New Roman" w:hAnsi="Times New Roman"/>
          <w:sz w:val="20"/>
        </w:rPr>
        <w:t>so</w:t>
      </w:r>
      <w:r>
        <w:rPr>
          <w:rFonts w:ascii="Times New Roman" w:hAnsi="Times New Roman"/>
          <w:sz w:val="20"/>
        </w:rPr>
        <w:t xml:space="preserve"> the correct value is returned.</w:t>
      </w:r>
      <w:r w:rsidRPr="00E21904">
        <w:rPr>
          <w:rFonts w:ascii="Times New Roman" w:hAnsi="Times New Roman"/>
          <w:sz w:val="20"/>
        </w:rPr>
        <w:t xml:space="preserve"> </w:t>
      </w:r>
    </w:p>
    <w:p w:rsidR="00E21904" w:rsidRDefault="00E21904" w:rsidP="00E21904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Step 3</w:t>
      </w:r>
      <w:r w:rsidRPr="00C82AED">
        <w:rPr>
          <w:rFonts w:ascii="Times New Roman" w:hAnsi="Times New Roman"/>
          <w:b/>
          <w:sz w:val="20"/>
        </w:rPr>
        <w:t xml:space="preserve">. </w:t>
      </w:r>
      <w:r>
        <w:rPr>
          <w:rFonts w:ascii="Times New Roman" w:hAnsi="Times New Roman"/>
          <w:b/>
          <w:sz w:val="20"/>
        </w:rPr>
        <w:t xml:space="preserve">Check that </w:t>
      </w:r>
      <w:r w:rsidR="006A6510" w:rsidRPr="006A6510">
        <w:rPr>
          <w:rFonts w:ascii="Courier New" w:hAnsi="Courier New" w:cs="Courier New"/>
          <w:b/>
          <w:sz w:val="18"/>
          <w:szCs w:val="18"/>
        </w:rPr>
        <w:t>ct</w:t>
      </w:r>
      <w:r w:rsidR="006A6510">
        <w:rPr>
          <w:rFonts w:ascii="Times New Roman" w:hAnsi="Times New Roman"/>
          <w:b/>
          <w:sz w:val="20"/>
        </w:rPr>
        <w:t xml:space="preserve"> </w:t>
      </w:r>
      <w:r w:rsidR="006D5267">
        <w:rPr>
          <w:rFonts w:ascii="Times New Roman" w:hAnsi="Times New Roman"/>
          <w:b/>
          <w:sz w:val="20"/>
        </w:rPr>
        <w:t>implements the</w:t>
      </w:r>
      <w:r>
        <w:rPr>
          <w:rFonts w:ascii="Times New Roman" w:hAnsi="Times New Roman"/>
          <w:b/>
          <w:sz w:val="20"/>
        </w:rPr>
        <w:t xml:space="preserve"> recursive</w:t>
      </w:r>
      <w:r w:rsidR="006A6510">
        <w:rPr>
          <w:rFonts w:ascii="Times New Roman" w:hAnsi="Times New Roman"/>
          <w:b/>
          <w:sz w:val="20"/>
        </w:rPr>
        <w:t xml:space="preserve"> case</w:t>
      </w:r>
      <w:r>
        <w:rPr>
          <w:rFonts w:ascii="Times New Roman" w:hAnsi="Times New Roman"/>
          <w:b/>
          <w:sz w:val="20"/>
        </w:rPr>
        <w:t>s</w:t>
      </w:r>
      <w:r w:rsidR="006D5267">
        <w:rPr>
          <w:rFonts w:ascii="Times New Roman" w:hAnsi="Times New Roman"/>
          <w:b/>
          <w:sz w:val="20"/>
        </w:rPr>
        <w:t xml:space="preserve"> correctly</w:t>
      </w:r>
      <w:r w:rsidR="002E26E0">
        <w:rPr>
          <w:rFonts w:ascii="Times New Roman" w:hAnsi="Times New Roman"/>
          <w:sz w:val="20"/>
        </w:rPr>
        <w:t>. The</w:t>
      </w:r>
      <w:r>
        <w:rPr>
          <w:rFonts w:ascii="Times New Roman" w:hAnsi="Times New Roman"/>
          <w:sz w:val="20"/>
        </w:rPr>
        <w:t xml:space="preserve"> two recursive cases</w:t>
      </w:r>
      <w:r w:rsidR="002E26E0">
        <w:rPr>
          <w:rFonts w:ascii="Times New Roman" w:hAnsi="Times New Roman"/>
          <w:sz w:val="20"/>
        </w:rPr>
        <w:t xml:space="preserve"> are</w:t>
      </w:r>
      <w:bookmarkStart w:id="0" w:name="_GoBack"/>
      <w:bookmarkEnd w:id="0"/>
      <w:r>
        <w:rPr>
          <w:rFonts w:ascii="Times New Roman" w:hAnsi="Times New Roman"/>
          <w:sz w:val="20"/>
        </w:rPr>
        <w:t xml:space="preserve">: </w:t>
      </w:r>
      <w:r w:rsidRPr="00E2190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≠ </w:t>
      </w:r>
      <w:r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 xml:space="preserve">[0] and </w:t>
      </w:r>
      <w:r w:rsidRPr="00E2190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= </w:t>
      </w:r>
      <w:r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[0].</w:t>
      </w:r>
    </w:p>
    <w:p w:rsidR="00E21904" w:rsidRDefault="00E21904" w:rsidP="00E21904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 the case that </w:t>
      </w:r>
      <w:r w:rsidRPr="00E21904">
        <w:rPr>
          <w:rFonts w:ascii="Courier New" w:hAnsi="Courier New" w:cs="Courier New"/>
          <w:sz w:val="18"/>
          <w:szCs w:val="18"/>
        </w:rPr>
        <w:t>c</w:t>
      </w:r>
      <w:r w:rsidR="006A6510">
        <w:rPr>
          <w:rFonts w:ascii="Times New Roman" w:hAnsi="Times New Roman"/>
          <w:sz w:val="20"/>
        </w:rPr>
        <w:t xml:space="preserve"> ≠</w:t>
      </w:r>
      <w:r>
        <w:rPr>
          <w:rFonts w:ascii="Times New Roman" w:hAnsi="Times New Roman"/>
          <w:sz w:val="20"/>
        </w:rPr>
        <w:t xml:space="preserve"> </w:t>
      </w:r>
      <w:r w:rsidR="006A6510"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 xml:space="preserve">[0], the result should be the number of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’s in </w:t>
      </w:r>
      <w:r w:rsidR="006A6510"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[1..], that is,</w:t>
      </w:r>
      <w:r w:rsidR="006A6510">
        <w:rPr>
          <w:rFonts w:ascii="Times New Roman" w:hAnsi="Times New Roman"/>
          <w:sz w:val="20"/>
        </w:rPr>
        <w:t xml:space="preserve"> in</w:t>
      </w:r>
      <w:r>
        <w:rPr>
          <w:rFonts w:ascii="Times New Roman" w:hAnsi="Times New Roman"/>
          <w:sz w:val="20"/>
        </w:rPr>
        <w:t xml:space="preserve"> </w:t>
      </w:r>
      <w:r w:rsidRPr="006A6510">
        <w:rPr>
          <w:rFonts w:ascii="Courier New" w:hAnsi="Courier New" w:cs="Courier New"/>
          <w:sz w:val="18"/>
          <w:szCs w:val="18"/>
        </w:rPr>
        <w:t>s.substring</w:t>
      </w:r>
      <w:r w:rsidRPr="002A70BB">
        <w:rPr>
          <w:rFonts w:ascii="Times New Roman" w:hAnsi="Times New Roman"/>
          <w:sz w:val="20"/>
        </w:rPr>
        <w:t>(1)</w:t>
      </w:r>
      <w:r w:rsidR="006A6510">
        <w:rPr>
          <w:rFonts w:ascii="Times New Roman" w:hAnsi="Times New Roman"/>
          <w:sz w:val="20"/>
        </w:rPr>
        <w:t>. We check the recursive call:</w:t>
      </w:r>
    </w:p>
    <w:p w:rsidR="006A6510" w:rsidRDefault="006A6510" w:rsidP="006A6510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Pr="00581764">
        <w:rPr>
          <w:rFonts w:ascii="Courier New" w:hAnsi="Courier New" w:cs="Courier New"/>
          <w:sz w:val="18"/>
          <w:szCs w:val="18"/>
        </w:rPr>
        <w:t>ct</w:t>
      </w:r>
      <w:r w:rsidRPr="002A70BB">
        <w:rPr>
          <w:rFonts w:ascii="Times New Roman" w:hAnsi="Times New Roman"/>
          <w:sz w:val="20"/>
        </w:rPr>
        <w:t>(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 w:rsidRPr="006A6510">
        <w:rPr>
          <w:rFonts w:ascii="Courier New" w:hAnsi="Courier New" w:cs="Courier New"/>
          <w:sz w:val="18"/>
          <w:szCs w:val="18"/>
        </w:rPr>
        <w:t>s.substring</w:t>
      </w:r>
      <w:r w:rsidRPr="002A70BB">
        <w:rPr>
          <w:rFonts w:ascii="Times New Roman" w:hAnsi="Times New Roman"/>
          <w:sz w:val="20"/>
        </w:rPr>
        <w:t>(1))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  <w:t xml:space="preserve">     &lt;replace the call by its specification&gt;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  <w:t xml:space="preserve">number of times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occurs in </w:t>
      </w:r>
      <w:r w:rsidRPr="006A6510">
        <w:rPr>
          <w:rFonts w:ascii="Courier New" w:hAnsi="Courier New" w:cs="Courier New"/>
          <w:sz w:val="18"/>
          <w:szCs w:val="18"/>
        </w:rPr>
        <w:t>s.substring</w:t>
      </w:r>
      <w:r w:rsidRPr="002A70BB">
        <w:rPr>
          <w:rFonts w:ascii="Times New Roman" w:hAnsi="Times New Roman"/>
          <w:sz w:val="20"/>
        </w:rPr>
        <w:t>(1)</w:t>
      </w:r>
    </w:p>
    <w:p w:rsidR="006A6510" w:rsidRDefault="006A6510" w:rsidP="006A651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That is the value we expected to be returned, so this recursive call is correct.</w:t>
      </w:r>
    </w:p>
    <w:p w:rsidR="006A6510" w:rsidRDefault="006A6510" w:rsidP="006A6510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If you can see that the returned value is correct without writing</w:t>
      </w:r>
      <w:r w:rsidR="00581764">
        <w:rPr>
          <w:rFonts w:ascii="Times New Roman" w:hAnsi="Times New Roman"/>
          <w:sz w:val="20"/>
        </w:rPr>
        <w:t xml:space="preserve"> down the explicit replacement, </w:t>
      </w:r>
      <w:r>
        <w:rPr>
          <w:rFonts w:ascii="Times New Roman" w:hAnsi="Times New Roman"/>
          <w:sz w:val="20"/>
        </w:rPr>
        <w:t xml:space="preserve">good! </w:t>
      </w:r>
      <w:r w:rsidR="00581764">
        <w:rPr>
          <w:rFonts w:ascii="Times New Roman" w:hAnsi="Times New Roman"/>
          <w:sz w:val="20"/>
        </w:rPr>
        <w:t xml:space="preserve">Many recursive calls are simple enough for us to reason about them in our mind, without writing anything down. </w:t>
      </w:r>
      <w:r>
        <w:rPr>
          <w:rFonts w:ascii="Times New Roman" w:hAnsi="Times New Roman"/>
          <w:sz w:val="20"/>
        </w:rPr>
        <w:t>But if you are not sure whether the recursive call is correct, write down what the call means in terms of its specification, as we have done above.</w:t>
      </w:r>
    </w:p>
    <w:p w:rsidR="00581764" w:rsidRDefault="00581764" w:rsidP="006A6510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second recursive case, the first character is c, is handled similarly. The answer is 1 + (the number of times </w:t>
      </w:r>
      <w:r w:rsidRPr="0058176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appears in </w:t>
      </w:r>
      <w:r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[1..]). We leave the verification of correctness to you.</w:t>
      </w:r>
    </w:p>
    <w:p w:rsidR="00581764" w:rsidRPr="003B7729" w:rsidRDefault="00581764" w:rsidP="00581764">
      <w:pPr>
        <w:spacing w:before="240"/>
        <w:rPr>
          <w:rFonts w:ascii="Times New Roman" w:hAnsi="Times New Roman"/>
          <w:sz w:val="20"/>
        </w:rPr>
      </w:pPr>
      <w:r w:rsidRPr="00581764">
        <w:rPr>
          <w:rFonts w:ascii="Times New Roman" w:hAnsi="Times New Roman"/>
          <w:b/>
          <w:sz w:val="20"/>
        </w:rPr>
        <w:t>Step 4. Check for termination of recursion</w:t>
      </w:r>
      <w:r>
        <w:rPr>
          <w:rFonts w:ascii="Times New Roman" w:hAnsi="Times New Roman"/>
          <w:sz w:val="20"/>
        </w:rPr>
        <w:t xml:space="preserve">. The base case is the shortest string, with length 0. Each of the recursive calls has a smaller argument than parameter </w:t>
      </w:r>
      <w:r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, so the recursion terminates.</w:t>
      </w:r>
    </w:p>
    <w:sectPr w:rsidR="00581764" w:rsidRPr="003B7729" w:rsidSect="008F726F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822" w:rsidRDefault="00750822">
      <w:r>
        <w:separator/>
      </w:r>
    </w:p>
  </w:endnote>
  <w:endnote w:type="continuationSeparator" w:id="0">
    <w:p w:rsidR="00750822" w:rsidRDefault="0075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822" w:rsidRDefault="00750822">
      <w:r>
        <w:separator/>
      </w:r>
    </w:p>
  </w:footnote>
  <w:footnote w:type="continuationSeparator" w:id="0">
    <w:p w:rsidR="00750822" w:rsidRDefault="00750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345857" w:rsidP="003D1807">
    <w:pPr>
      <w:pStyle w:val="Header"/>
      <w:jc w:val="center"/>
      <w:rPr>
        <w:b/>
      </w:rPr>
    </w:pPr>
    <w:r>
      <w:rPr>
        <w:b/>
      </w:rPr>
      <w:t>Understanding</w:t>
    </w:r>
    <w:r w:rsidR="00293A02">
      <w:rPr>
        <w:b/>
      </w:rPr>
      <w:t xml:space="preserve"> a recursive method</w:t>
    </w:r>
  </w:p>
  <w:p w:rsidR="003D1807" w:rsidRPr="003D1807" w:rsidRDefault="003D1807" w:rsidP="003D180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436"/>
    <w:multiLevelType w:val="hybridMultilevel"/>
    <w:tmpl w:val="FE4E9A58"/>
    <w:lvl w:ilvl="0" w:tplc="2BC0E086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3E1C6900"/>
    <w:multiLevelType w:val="hybridMultilevel"/>
    <w:tmpl w:val="31EC705A"/>
    <w:lvl w:ilvl="0" w:tplc="EC96B708">
      <w:start w:val="1"/>
      <w:numFmt w:val="decimal"/>
      <w:lvlText w:val="(%1)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E191F"/>
    <w:multiLevelType w:val="hybridMultilevel"/>
    <w:tmpl w:val="1DC0D9D8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58A86B26"/>
    <w:multiLevelType w:val="hybridMultilevel"/>
    <w:tmpl w:val="3EB4EF3A"/>
    <w:lvl w:ilvl="0" w:tplc="830A83DE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9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22111"/>
    <w:multiLevelType w:val="hybridMultilevel"/>
    <w:tmpl w:val="A8AEBF9E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2"/>
  </w:num>
  <w:num w:numId="6">
    <w:abstractNumId w:val="13"/>
  </w:num>
  <w:num w:numId="7">
    <w:abstractNumId w:val="4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2C82"/>
    <w:rsid w:val="0001499A"/>
    <w:rsid w:val="00026F24"/>
    <w:rsid w:val="00037ABB"/>
    <w:rsid w:val="00037DF8"/>
    <w:rsid w:val="00064CA5"/>
    <w:rsid w:val="00096B34"/>
    <w:rsid w:val="000B4DD7"/>
    <w:rsid w:val="000E0868"/>
    <w:rsid w:val="000E35AB"/>
    <w:rsid w:val="000E4604"/>
    <w:rsid w:val="000F6D74"/>
    <w:rsid w:val="0010361B"/>
    <w:rsid w:val="00116B7E"/>
    <w:rsid w:val="00126049"/>
    <w:rsid w:val="00136CA0"/>
    <w:rsid w:val="0015039C"/>
    <w:rsid w:val="00150F3A"/>
    <w:rsid w:val="00156D44"/>
    <w:rsid w:val="001639C8"/>
    <w:rsid w:val="00170CE4"/>
    <w:rsid w:val="00172DC5"/>
    <w:rsid w:val="00184CFF"/>
    <w:rsid w:val="0018684C"/>
    <w:rsid w:val="001A039D"/>
    <w:rsid w:val="001A0638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1F7B40"/>
    <w:rsid w:val="00201FDF"/>
    <w:rsid w:val="002062D7"/>
    <w:rsid w:val="002135FC"/>
    <w:rsid w:val="002210A0"/>
    <w:rsid w:val="00221830"/>
    <w:rsid w:val="00222B0F"/>
    <w:rsid w:val="00233468"/>
    <w:rsid w:val="002347A4"/>
    <w:rsid w:val="00236841"/>
    <w:rsid w:val="00267D24"/>
    <w:rsid w:val="00272E1F"/>
    <w:rsid w:val="0027335A"/>
    <w:rsid w:val="002773B9"/>
    <w:rsid w:val="00283CB7"/>
    <w:rsid w:val="00286003"/>
    <w:rsid w:val="00286DBD"/>
    <w:rsid w:val="00293A02"/>
    <w:rsid w:val="002A3F8A"/>
    <w:rsid w:val="002A70BB"/>
    <w:rsid w:val="002B398D"/>
    <w:rsid w:val="002B4A11"/>
    <w:rsid w:val="002B5FD1"/>
    <w:rsid w:val="002C3A79"/>
    <w:rsid w:val="002C43ED"/>
    <w:rsid w:val="002C46BC"/>
    <w:rsid w:val="002C60BD"/>
    <w:rsid w:val="002D4B30"/>
    <w:rsid w:val="002E26E0"/>
    <w:rsid w:val="002F2B58"/>
    <w:rsid w:val="002F3409"/>
    <w:rsid w:val="00303CCE"/>
    <w:rsid w:val="0030562F"/>
    <w:rsid w:val="00306D47"/>
    <w:rsid w:val="003154EE"/>
    <w:rsid w:val="0031612C"/>
    <w:rsid w:val="003269A2"/>
    <w:rsid w:val="0033722F"/>
    <w:rsid w:val="00345857"/>
    <w:rsid w:val="00346E26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B7729"/>
    <w:rsid w:val="003D1807"/>
    <w:rsid w:val="003D3281"/>
    <w:rsid w:val="00403792"/>
    <w:rsid w:val="00423E34"/>
    <w:rsid w:val="00425459"/>
    <w:rsid w:val="004322AD"/>
    <w:rsid w:val="00441372"/>
    <w:rsid w:val="00442BEC"/>
    <w:rsid w:val="004569B9"/>
    <w:rsid w:val="00463D8D"/>
    <w:rsid w:val="00463DA5"/>
    <w:rsid w:val="00472F87"/>
    <w:rsid w:val="00485E99"/>
    <w:rsid w:val="004A1835"/>
    <w:rsid w:val="004A37BE"/>
    <w:rsid w:val="004A6D3E"/>
    <w:rsid w:val="004A788F"/>
    <w:rsid w:val="004C0E43"/>
    <w:rsid w:val="004C2A20"/>
    <w:rsid w:val="004C747C"/>
    <w:rsid w:val="004D13C9"/>
    <w:rsid w:val="004D16D9"/>
    <w:rsid w:val="004E4A04"/>
    <w:rsid w:val="004F287C"/>
    <w:rsid w:val="004F70CD"/>
    <w:rsid w:val="00514259"/>
    <w:rsid w:val="005146AD"/>
    <w:rsid w:val="005242A8"/>
    <w:rsid w:val="00525BDB"/>
    <w:rsid w:val="005311B4"/>
    <w:rsid w:val="0053312E"/>
    <w:rsid w:val="005441DA"/>
    <w:rsid w:val="00546610"/>
    <w:rsid w:val="005529CF"/>
    <w:rsid w:val="00560BB1"/>
    <w:rsid w:val="005670FE"/>
    <w:rsid w:val="00570B7A"/>
    <w:rsid w:val="00570CE6"/>
    <w:rsid w:val="00573A50"/>
    <w:rsid w:val="00581764"/>
    <w:rsid w:val="005A1F7E"/>
    <w:rsid w:val="005A4121"/>
    <w:rsid w:val="005C6F15"/>
    <w:rsid w:val="005C780F"/>
    <w:rsid w:val="005F6CD7"/>
    <w:rsid w:val="00601939"/>
    <w:rsid w:val="00611A6E"/>
    <w:rsid w:val="0061335B"/>
    <w:rsid w:val="00617492"/>
    <w:rsid w:val="00654306"/>
    <w:rsid w:val="0066095E"/>
    <w:rsid w:val="00661A06"/>
    <w:rsid w:val="00666450"/>
    <w:rsid w:val="0067529D"/>
    <w:rsid w:val="006764A2"/>
    <w:rsid w:val="00693D80"/>
    <w:rsid w:val="006A6510"/>
    <w:rsid w:val="006B3942"/>
    <w:rsid w:val="006C28F0"/>
    <w:rsid w:val="006C3ABA"/>
    <w:rsid w:val="006C7A4F"/>
    <w:rsid w:val="006D34C6"/>
    <w:rsid w:val="006D5267"/>
    <w:rsid w:val="006F2367"/>
    <w:rsid w:val="006F24AE"/>
    <w:rsid w:val="006F7360"/>
    <w:rsid w:val="007003CF"/>
    <w:rsid w:val="007073D8"/>
    <w:rsid w:val="00707B6B"/>
    <w:rsid w:val="00712E99"/>
    <w:rsid w:val="00715FD8"/>
    <w:rsid w:val="00720A90"/>
    <w:rsid w:val="00733D5F"/>
    <w:rsid w:val="00737F84"/>
    <w:rsid w:val="0074420A"/>
    <w:rsid w:val="00744799"/>
    <w:rsid w:val="00750822"/>
    <w:rsid w:val="00751854"/>
    <w:rsid w:val="00760595"/>
    <w:rsid w:val="00764AFA"/>
    <w:rsid w:val="00777913"/>
    <w:rsid w:val="00786A13"/>
    <w:rsid w:val="00787257"/>
    <w:rsid w:val="007B621A"/>
    <w:rsid w:val="007C0202"/>
    <w:rsid w:val="007D397F"/>
    <w:rsid w:val="007D49E0"/>
    <w:rsid w:val="007D6CC3"/>
    <w:rsid w:val="007E1A87"/>
    <w:rsid w:val="007E6665"/>
    <w:rsid w:val="007F3182"/>
    <w:rsid w:val="00801DB1"/>
    <w:rsid w:val="008056E8"/>
    <w:rsid w:val="00812FAB"/>
    <w:rsid w:val="008132B4"/>
    <w:rsid w:val="0082368D"/>
    <w:rsid w:val="008438EB"/>
    <w:rsid w:val="00843BAD"/>
    <w:rsid w:val="00852999"/>
    <w:rsid w:val="00852BB8"/>
    <w:rsid w:val="00853099"/>
    <w:rsid w:val="00881CCE"/>
    <w:rsid w:val="0088444C"/>
    <w:rsid w:val="00887E6A"/>
    <w:rsid w:val="008902BA"/>
    <w:rsid w:val="00896EA7"/>
    <w:rsid w:val="008979A0"/>
    <w:rsid w:val="008B1114"/>
    <w:rsid w:val="008B436A"/>
    <w:rsid w:val="008F726F"/>
    <w:rsid w:val="00917C46"/>
    <w:rsid w:val="00923A73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43CB"/>
    <w:rsid w:val="009C1E07"/>
    <w:rsid w:val="009C5DC2"/>
    <w:rsid w:val="009D30AE"/>
    <w:rsid w:val="009D5FEA"/>
    <w:rsid w:val="009D71E6"/>
    <w:rsid w:val="009E784E"/>
    <w:rsid w:val="009F4A30"/>
    <w:rsid w:val="00A02BC8"/>
    <w:rsid w:val="00A11407"/>
    <w:rsid w:val="00A12A33"/>
    <w:rsid w:val="00A1672D"/>
    <w:rsid w:val="00A174BA"/>
    <w:rsid w:val="00A30515"/>
    <w:rsid w:val="00A31BDE"/>
    <w:rsid w:val="00A32EBF"/>
    <w:rsid w:val="00A63322"/>
    <w:rsid w:val="00A65E2D"/>
    <w:rsid w:val="00A674B6"/>
    <w:rsid w:val="00A71B8F"/>
    <w:rsid w:val="00A91E31"/>
    <w:rsid w:val="00A9569C"/>
    <w:rsid w:val="00AA5E7B"/>
    <w:rsid w:val="00AB6B54"/>
    <w:rsid w:val="00AC2ABA"/>
    <w:rsid w:val="00AE15C3"/>
    <w:rsid w:val="00AF2FC9"/>
    <w:rsid w:val="00B2561A"/>
    <w:rsid w:val="00B31292"/>
    <w:rsid w:val="00B46411"/>
    <w:rsid w:val="00B527C5"/>
    <w:rsid w:val="00B57677"/>
    <w:rsid w:val="00B7036F"/>
    <w:rsid w:val="00B72223"/>
    <w:rsid w:val="00B876A1"/>
    <w:rsid w:val="00B9409F"/>
    <w:rsid w:val="00BA45C8"/>
    <w:rsid w:val="00BB7AC2"/>
    <w:rsid w:val="00BC590D"/>
    <w:rsid w:val="00BD5E4A"/>
    <w:rsid w:val="00BD65D2"/>
    <w:rsid w:val="00BD7A4E"/>
    <w:rsid w:val="00BE1FEB"/>
    <w:rsid w:val="00BE609F"/>
    <w:rsid w:val="00BF48A0"/>
    <w:rsid w:val="00C020E4"/>
    <w:rsid w:val="00C03CDC"/>
    <w:rsid w:val="00C05149"/>
    <w:rsid w:val="00C12AF0"/>
    <w:rsid w:val="00C34E38"/>
    <w:rsid w:val="00C51DDD"/>
    <w:rsid w:val="00C54BBE"/>
    <w:rsid w:val="00C55513"/>
    <w:rsid w:val="00C651C1"/>
    <w:rsid w:val="00C82AED"/>
    <w:rsid w:val="00C850A8"/>
    <w:rsid w:val="00C853DF"/>
    <w:rsid w:val="00CB3642"/>
    <w:rsid w:val="00CC2CB2"/>
    <w:rsid w:val="00CD0686"/>
    <w:rsid w:val="00CE405C"/>
    <w:rsid w:val="00CF05FE"/>
    <w:rsid w:val="00D018E3"/>
    <w:rsid w:val="00D033A1"/>
    <w:rsid w:val="00D43891"/>
    <w:rsid w:val="00D456EE"/>
    <w:rsid w:val="00D46A88"/>
    <w:rsid w:val="00D63105"/>
    <w:rsid w:val="00D7428A"/>
    <w:rsid w:val="00D80747"/>
    <w:rsid w:val="00D97123"/>
    <w:rsid w:val="00DA188E"/>
    <w:rsid w:val="00DA40A0"/>
    <w:rsid w:val="00DC4F83"/>
    <w:rsid w:val="00DD562E"/>
    <w:rsid w:val="00DD5AA6"/>
    <w:rsid w:val="00DE3CE6"/>
    <w:rsid w:val="00DE5813"/>
    <w:rsid w:val="00E01491"/>
    <w:rsid w:val="00E15072"/>
    <w:rsid w:val="00E21904"/>
    <w:rsid w:val="00E35050"/>
    <w:rsid w:val="00E4098A"/>
    <w:rsid w:val="00E40EFC"/>
    <w:rsid w:val="00E53008"/>
    <w:rsid w:val="00E6431D"/>
    <w:rsid w:val="00E663DE"/>
    <w:rsid w:val="00E777DE"/>
    <w:rsid w:val="00E8174F"/>
    <w:rsid w:val="00E84313"/>
    <w:rsid w:val="00E859BA"/>
    <w:rsid w:val="00E87247"/>
    <w:rsid w:val="00E90D97"/>
    <w:rsid w:val="00E92641"/>
    <w:rsid w:val="00EA7F06"/>
    <w:rsid w:val="00EC31CD"/>
    <w:rsid w:val="00EC609D"/>
    <w:rsid w:val="00ED2226"/>
    <w:rsid w:val="00ED32A3"/>
    <w:rsid w:val="00ED3C45"/>
    <w:rsid w:val="00EE00D1"/>
    <w:rsid w:val="00F1205E"/>
    <w:rsid w:val="00F31EC0"/>
    <w:rsid w:val="00F341C7"/>
    <w:rsid w:val="00F4164E"/>
    <w:rsid w:val="00F53049"/>
    <w:rsid w:val="00F74C6E"/>
    <w:rsid w:val="00F90138"/>
    <w:rsid w:val="00FA1D9B"/>
    <w:rsid w:val="00FA4E96"/>
    <w:rsid w:val="00FB1D6B"/>
    <w:rsid w:val="00FB4A32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83F5B5F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26</cp:revision>
  <cp:lastPrinted>2018-08-12T11:23:00Z</cp:lastPrinted>
  <dcterms:created xsi:type="dcterms:W3CDTF">2018-08-10T17:30:00Z</dcterms:created>
  <dcterms:modified xsi:type="dcterms:W3CDTF">2018-08-12T18:30:00Z</dcterms:modified>
</cp:coreProperties>
</file>