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Default="003B7729" w:rsidP="00396CC9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Consider </w:t>
      </w:r>
      <w:r w:rsidR="00396CC9">
        <w:rPr>
          <w:rFonts w:ascii="Times New Roman" w:hAnsi="Times New Roman"/>
          <w:sz w:val="20"/>
        </w:rPr>
        <w:t xml:space="preserve">writing a recursive procedure to sort an array </w:t>
      </w:r>
      <w:r w:rsidR="00396CC9" w:rsidRPr="00640370">
        <w:rPr>
          <w:rFonts w:ascii="Courier New" w:hAnsi="Courier New" w:cs="Courier New"/>
          <w:sz w:val="18"/>
          <w:szCs w:val="18"/>
        </w:rPr>
        <w:t>b</w:t>
      </w:r>
      <w:r w:rsidR="00396CC9">
        <w:rPr>
          <w:rFonts w:ascii="Times New Roman" w:hAnsi="Times New Roman"/>
          <w:sz w:val="20"/>
        </w:rPr>
        <w:t xml:space="preserve"> —</w:t>
      </w:r>
      <w:r w:rsidR="00821DDA">
        <w:rPr>
          <w:rFonts w:ascii="Times New Roman" w:hAnsi="Times New Roman"/>
          <w:sz w:val="20"/>
        </w:rPr>
        <w:t>else</w:t>
      </w:r>
      <w:r w:rsidR="00ED41D9">
        <w:rPr>
          <w:rFonts w:ascii="Times New Roman" w:hAnsi="Times New Roman"/>
          <w:sz w:val="20"/>
        </w:rPr>
        <w:t xml:space="preserve">where in this </w:t>
      </w:r>
      <w:proofErr w:type="spellStart"/>
      <w:r w:rsidR="00ED41D9">
        <w:rPr>
          <w:rFonts w:ascii="Times New Roman" w:hAnsi="Times New Roman"/>
          <w:sz w:val="20"/>
        </w:rPr>
        <w:t>JavaHyperText</w:t>
      </w:r>
      <w:proofErr w:type="spellEnd"/>
      <w:r w:rsidR="00ED41D9">
        <w:rPr>
          <w:rFonts w:ascii="Times New Roman" w:hAnsi="Times New Roman"/>
          <w:sz w:val="20"/>
        </w:rPr>
        <w:t xml:space="preserve"> </w:t>
      </w:r>
      <w:r w:rsidR="00396CC9">
        <w:rPr>
          <w:rFonts w:ascii="Times New Roman" w:hAnsi="Times New Roman"/>
          <w:sz w:val="20"/>
        </w:rPr>
        <w:t>we show t</w:t>
      </w:r>
      <w:r w:rsidR="00821DDA">
        <w:rPr>
          <w:rFonts w:ascii="Times New Roman" w:hAnsi="Times New Roman"/>
          <w:sz w:val="20"/>
        </w:rPr>
        <w:t>wo such</w:t>
      </w:r>
      <w:r w:rsidR="00396CC9">
        <w:rPr>
          <w:rFonts w:ascii="Times New Roman" w:hAnsi="Times New Roman"/>
          <w:sz w:val="20"/>
        </w:rPr>
        <w:t xml:space="preserve"> </w:t>
      </w:r>
      <w:r w:rsidR="00821DDA">
        <w:rPr>
          <w:rFonts w:ascii="Times New Roman" w:hAnsi="Times New Roman"/>
          <w:sz w:val="20"/>
        </w:rPr>
        <w:t>recursive procedures</w:t>
      </w:r>
      <w:r w:rsidR="00396CC9">
        <w:rPr>
          <w:rFonts w:ascii="Times New Roman" w:hAnsi="Times New Roman"/>
          <w:sz w:val="20"/>
        </w:rPr>
        <w:t xml:space="preserve">, quicksort and </w:t>
      </w:r>
      <w:proofErr w:type="spellStart"/>
      <w:r w:rsidR="00396CC9">
        <w:rPr>
          <w:rFonts w:ascii="Times New Roman" w:hAnsi="Times New Roman"/>
          <w:sz w:val="20"/>
        </w:rPr>
        <w:t>merges</w:t>
      </w:r>
      <w:r w:rsidR="00ED41D9">
        <w:rPr>
          <w:rFonts w:ascii="Times New Roman" w:hAnsi="Times New Roman"/>
          <w:sz w:val="20"/>
        </w:rPr>
        <w:t>ort</w:t>
      </w:r>
      <w:proofErr w:type="spellEnd"/>
      <w:r w:rsidR="00396CC9">
        <w:rPr>
          <w:rFonts w:ascii="Times New Roman" w:hAnsi="Times New Roman"/>
          <w:sz w:val="20"/>
        </w:rPr>
        <w:t>. We can’t just use</w:t>
      </w:r>
    </w:p>
    <w:p w:rsidR="008438EB" w:rsidRPr="00923A73" w:rsidRDefault="00396CC9" w:rsidP="008438EB">
      <w:pPr>
        <w:spacing w:before="120"/>
        <w:ind w:left="720" w:firstLine="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/** Sort </w:t>
      </w:r>
      <w:r w:rsidR="00640370" w:rsidRPr="00640370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>. */</w:t>
      </w:r>
      <w:r>
        <w:rPr>
          <w:rFonts w:ascii="Times New Roman" w:hAnsi="Times New Roman"/>
          <w:sz w:val="20"/>
        </w:rPr>
        <w:br/>
      </w:r>
      <w:r w:rsidRPr="005C5343">
        <w:rPr>
          <w:rFonts w:ascii="Times New Roman" w:hAnsi="Times New Roman"/>
          <w:b/>
          <w:sz w:val="20"/>
        </w:rPr>
        <w:t>public</w:t>
      </w:r>
      <w:r>
        <w:rPr>
          <w:rFonts w:ascii="Times New Roman" w:hAnsi="Times New Roman"/>
          <w:sz w:val="20"/>
        </w:rPr>
        <w:t xml:space="preserve"> </w:t>
      </w:r>
      <w:r w:rsidRPr="005C5343">
        <w:rPr>
          <w:rFonts w:ascii="Times New Roman" w:hAnsi="Times New Roman"/>
          <w:b/>
          <w:sz w:val="20"/>
        </w:rPr>
        <w:t>static</w:t>
      </w:r>
      <w:r>
        <w:rPr>
          <w:rFonts w:ascii="Times New Roman" w:hAnsi="Times New Roman"/>
          <w:sz w:val="20"/>
        </w:rPr>
        <w:t xml:space="preserve"> </w:t>
      </w:r>
      <w:r w:rsidRPr="005C5343">
        <w:rPr>
          <w:rFonts w:ascii="Times New Roman" w:hAnsi="Times New Roman"/>
          <w:b/>
          <w:sz w:val="20"/>
        </w:rPr>
        <w:t>void</w:t>
      </w:r>
      <w:r>
        <w:rPr>
          <w:rFonts w:ascii="Times New Roman" w:hAnsi="Times New Roman"/>
          <w:sz w:val="20"/>
        </w:rPr>
        <w:t xml:space="preserve"> sort(</w:t>
      </w:r>
      <w:proofErr w:type="spellStart"/>
      <w:proofErr w:type="gramStart"/>
      <w:r w:rsidRPr="005C5343">
        <w:rPr>
          <w:rFonts w:ascii="Times New Roman" w:hAnsi="Times New Roman"/>
          <w:b/>
          <w:sz w:val="20"/>
        </w:rPr>
        <w:t>int</w:t>
      </w:r>
      <w:proofErr w:type="spellEnd"/>
      <w:r>
        <w:rPr>
          <w:rFonts w:ascii="Times New Roman" w:hAnsi="Times New Roman"/>
          <w:sz w:val="20"/>
        </w:rPr>
        <w:t>[</w:t>
      </w:r>
      <w:proofErr w:type="gramEnd"/>
      <w:r>
        <w:rPr>
          <w:rFonts w:ascii="Times New Roman" w:hAnsi="Times New Roman"/>
          <w:sz w:val="20"/>
        </w:rPr>
        <w:t xml:space="preserve">] </w:t>
      </w:r>
      <w:r w:rsidR="00640370" w:rsidRPr="00640370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>)</w:t>
      </w:r>
    </w:p>
    <w:p w:rsidR="004D13C9" w:rsidRDefault="00640370" w:rsidP="00DA40A0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368BA" wp14:editId="74958C32">
                <wp:simplePos x="0" y="0"/>
                <wp:positionH relativeFrom="column">
                  <wp:posOffset>3535045</wp:posOffset>
                </wp:positionH>
                <wp:positionV relativeFrom="paragraph">
                  <wp:posOffset>90805</wp:posOffset>
                </wp:positionV>
                <wp:extent cx="2463165" cy="1387475"/>
                <wp:effectExtent l="0" t="0" r="13335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138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6CC9" w:rsidRPr="00C82AED" w:rsidRDefault="00396CC9" w:rsidP="00396CC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sort b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*/ </w:t>
                            </w:r>
                          </w:p>
                          <w:p w:rsidR="00396CC9" w:rsidRPr="00C82AED" w:rsidRDefault="00396CC9" w:rsidP="00396CC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public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static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void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sort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] b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>) {</w:t>
                            </w:r>
                          </w:p>
                          <w:p w:rsidR="00396CC9" w:rsidRPr="00396CC9" w:rsidRDefault="00396CC9" w:rsidP="00396CC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</w:rPr>
                              <w:t>sort(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</w:rPr>
                              <w:t>b, 0, b.length-1);</w:t>
                            </w:r>
                          </w:p>
                          <w:p w:rsidR="00396CC9" w:rsidRDefault="00396CC9" w:rsidP="00396CC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  <w:p w:rsidR="00396CC9" w:rsidRDefault="00396CC9" w:rsidP="00ED41D9">
                            <w:pPr>
                              <w:pStyle w:val="ListParagraph"/>
                              <w:spacing w:before="120"/>
                              <w:ind w:left="0"/>
                              <w:contextualSpacing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/** sort b[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h..k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] */</w:t>
                            </w:r>
                          </w:p>
                          <w:p w:rsidR="00396CC9" w:rsidRDefault="00396CC9" w:rsidP="00396CC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396CC9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396CC9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396CC9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sort(</w:t>
                            </w:r>
                            <w:proofErr w:type="spellStart"/>
                            <w:proofErr w:type="gramStart"/>
                            <w:r w:rsidRPr="00396CC9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] b, </w:t>
                            </w:r>
                            <w:proofErr w:type="spellStart"/>
                            <w:r w:rsidRPr="00396CC9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h, </w:t>
                            </w:r>
                            <w:proofErr w:type="spellStart"/>
                            <w:r w:rsidRPr="00396CC9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k)</w:t>
                            </w:r>
                            <w:r w:rsidR="005C5343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{</w:t>
                            </w:r>
                          </w:p>
                          <w:p w:rsidR="005C5343" w:rsidRDefault="00396CC9" w:rsidP="00396CC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…</w:t>
                            </w:r>
                          </w:p>
                          <w:p w:rsidR="00396CC9" w:rsidRPr="00923A73" w:rsidRDefault="00396CC9" w:rsidP="00396CC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368B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8.35pt;margin-top:7.15pt;width:193.95pt;height:10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" fillcolor="white [3201]" strokeweight=".5pt">
                <v:textbox>
                  <w:txbxContent>
                    <w:p w:rsidR="00396CC9" w:rsidRPr="00C82AED" w:rsidRDefault="00396CC9" w:rsidP="00396CC9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/**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sort b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*/ </w:t>
                      </w:r>
                    </w:p>
                    <w:p w:rsidR="00396CC9" w:rsidRPr="00C82AED" w:rsidRDefault="00396CC9" w:rsidP="00396CC9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public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static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void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sort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>] b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>) {</w:t>
                      </w:r>
                    </w:p>
                    <w:p w:rsidR="00396CC9" w:rsidRPr="00396CC9" w:rsidRDefault="00396CC9" w:rsidP="00396CC9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0"/>
                        </w:rPr>
                        <w:t>sort(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0"/>
                        </w:rPr>
                        <w:t>b, 0, b.length-1);</w:t>
                      </w:r>
                    </w:p>
                    <w:p w:rsidR="00396CC9" w:rsidRDefault="00396CC9" w:rsidP="00396CC9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  <w:p w:rsidR="00396CC9" w:rsidRDefault="00396CC9" w:rsidP="00ED41D9">
                      <w:pPr>
                        <w:pStyle w:val="ListParagraph"/>
                        <w:spacing w:before="120"/>
                        <w:ind w:left="0"/>
                        <w:contextualSpacing w:val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/** sort b[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h..k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>] */</w:t>
                      </w:r>
                    </w:p>
                    <w:p w:rsidR="00396CC9" w:rsidRDefault="00396CC9" w:rsidP="00396CC9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396CC9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396CC9">
                        <w:rPr>
                          <w:rFonts w:ascii="Times New Roman" w:hAnsi="Times New Roman"/>
                          <w:b/>
                          <w:sz w:val="20"/>
                        </w:rPr>
                        <w:t>static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396CC9">
                        <w:rPr>
                          <w:rFonts w:ascii="Times New Roman" w:hAnsi="Times New Roman"/>
                          <w:b/>
                          <w:sz w:val="20"/>
                        </w:rPr>
                        <w:t>void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sort(</w:t>
                      </w:r>
                      <w:proofErr w:type="spellStart"/>
                      <w:proofErr w:type="gramStart"/>
                      <w:r w:rsidRPr="00396CC9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] b, </w:t>
                      </w:r>
                      <w:proofErr w:type="spellStart"/>
                      <w:r w:rsidRPr="00396CC9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h, </w:t>
                      </w:r>
                      <w:proofErr w:type="spellStart"/>
                      <w:r w:rsidRPr="00396CC9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k)</w:t>
                      </w:r>
                      <w:r w:rsidR="005C5343">
                        <w:rPr>
                          <w:rFonts w:ascii="Times New Roman" w:hAnsi="Times New Roman"/>
                          <w:sz w:val="20"/>
                        </w:rPr>
                        <w:t xml:space="preserve"> {</w:t>
                      </w:r>
                    </w:p>
                    <w:p w:rsidR="005C5343" w:rsidRDefault="00396CC9" w:rsidP="00396CC9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…</w:t>
                      </w:r>
                    </w:p>
                    <w:p w:rsidR="00396CC9" w:rsidRPr="00923A73" w:rsidRDefault="00396CC9" w:rsidP="00396CC9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CC9">
        <w:rPr>
          <w:rFonts w:ascii="Times New Roman" w:hAnsi="Times New Roman"/>
          <w:sz w:val="20"/>
        </w:rPr>
        <w:t xml:space="preserve">because there is no way to write a recursive call with an argument that is “smaller” than </w:t>
      </w:r>
      <w:r w:rsidRPr="00640370">
        <w:rPr>
          <w:rFonts w:ascii="Courier New" w:hAnsi="Courier New" w:cs="Courier New"/>
          <w:sz w:val="18"/>
          <w:szCs w:val="18"/>
        </w:rPr>
        <w:t>b</w:t>
      </w:r>
      <w:r w:rsidR="00396CC9">
        <w:rPr>
          <w:rFonts w:ascii="Times New Roman" w:hAnsi="Times New Roman"/>
          <w:sz w:val="20"/>
        </w:rPr>
        <w:t>. Instead, we generally add two extra parameters and write</w:t>
      </w:r>
    </w:p>
    <w:p w:rsidR="00396CC9" w:rsidRDefault="00396CC9" w:rsidP="00DA40A0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 xml:space="preserve">/** Sort </w:t>
      </w:r>
      <w:r w:rsidR="00640370" w:rsidRPr="00640370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>[</w:t>
      </w:r>
      <w:proofErr w:type="spellStart"/>
      <w:proofErr w:type="gramStart"/>
      <w:r w:rsidRPr="00640370"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/>
          <w:sz w:val="20"/>
        </w:rPr>
        <w:t>..</w:t>
      </w:r>
      <w:r w:rsidR="00640370">
        <w:rPr>
          <w:rFonts w:ascii="Courier New" w:hAnsi="Courier New" w:cs="Courier New"/>
          <w:sz w:val="18"/>
          <w:szCs w:val="18"/>
        </w:rPr>
        <w:t>k</w:t>
      </w:r>
      <w:proofErr w:type="spellEnd"/>
      <w:proofErr w:type="gramEnd"/>
      <w:r>
        <w:rPr>
          <w:rFonts w:ascii="Times New Roman" w:hAnsi="Times New Roman"/>
          <w:sz w:val="20"/>
        </w:rPr>
        <w:t>] */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ab/>
      </w:r>
      <w:r w:rsidRPr="005C5343">
        <w:rPr>
          <w:rFonts w:ascii="Times New Roman" w:hAnsi="Times New Roman"/>
          <w:b/>
          <w:sz w:val="20"/>
        </w:rPr>
        <w:t>public</w:t>
      </w:r>
      <w:r>
        <w:rPr>
          <w:rFonts w:ascii="Times New Roman" w:hAnsi="Times New Roman"/>
          <w:sz w:val="20"/>
        </w:rPr>
        <w:t xml:space="preserve"> </w:t>
      </w:r>
      <w:r w:rsidRPr="005C5343">
        <w:rPr>
          <w:rFonts w:ascii="Times New Roman" w:hAnsi="Times New Roman"/>
          <w:b/>
          <w:sz w:val="20"/>
        </w:rPr>
        <w:t>static</w:t>
      </w:r>
      <w:r>
        <w:rPr>
          <w:rFonts w:ascii="Times New Roman" w:hAnsi="Times New Roman"/>
          <w:sz w:val="20"/>
        </w:rPr>
        <w:t xml:space="preserve"> </w:t>
      </w:r>
      <w:r w:rsidRPr="005C5343">
        <w:rPr>
          <w:rFonts w:ascii="Times New Roman" w:hAnsi="Times New Roman"/>
          <w:b/>
          <w:sz w:val="20"/>
        </w:rPr>
        <w:t>void</w:t>
      </w:r>
      <w:r>
        <w:rPr>
          <w:rFonts w:ascii="Times New Roman" w:hAnsi="Times New Roman"/>
          <w:sz w:val="20"/>
        </w:rPr>
        <w:t xml:space="preserve"> sort(</w:t>
      </w:r>
      <w:proofErr w:type="spellStart"/>
      <w:r w:rsidRPr="005C5343">
        <w:rPr>
          <w:rFonts w:ascii="Times New Roman" w:hAnsi="Times New Roman"/>
          <w:b/>
          <w:sz w:val="20"/>
        </w:rPr>
        <w:t>int</w:t>
      </w:r>
      <w:proofErr w:type="spellEnd"/>
      <w:r>
        <w:rPr>
          <w:rFonts w:ascii="Times New Roman" w:hAnsi="Times New Roman"/>
          <w:sz w:val="20"/>
        </w:rPr>
        <w:t xml:space="preserve">[] </w:t>
      </w:r>
      <w:r w:rsidR="00640370" w:rsidRPr="00640370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proofErr w:type="spellStart"/>
      <w:r w:rsidRPr="005C5343">
        <w:rPr>
          <w:rFonts w:ascii="Times New Roman" w:hAnsi="Times New Roman"/>
          <w:b/>
          <w:sz w:val="20"/>
        </w:rPr>
        <w:t>int</w:t>
      </w:r>
      <w:proofErr w:type="spellEnd"/>
      <w:r>
        <w:rPr>
          <w:rFonts w:ascii="Times New Roman" w:hAnsi="Times New Roman"/>
          <w:sz w:val="20"/>
        </w:rPr>
        <w:t xml:space="preserve"> </w:t>
      </w:r>
      <w:r w:rsidR="00640370" w:rsidRPr="00640370"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/>
          <w:sz w:val="20"/>
        </w:rPr>
        <w:t xml:space="preserve">, </w:t>
      </w:r>
      <w:proofErr w:type="spellStart"/>
      <w:r w:rsidRPr="005C5343">
        <w:rPr>
          <w:rFonts w:ascii="Times New Roman" w:hAnsi="Times New Roman"/>
          <w:b/>
          <w:sz w:val="20"/>
        </w:rPr>
        <w:t>int</w:t>
      </w:r>
      <w:proofErr w:type="spellEnd"/>
      <w:r w:rsidR="00640370">
        <w:rPr>
          <w:rFonts w:ascii="Times New Roman" w:hAnsi="Times New Roman"/>
          <w:sz w:val="20"/>
        </w:rPr>
        <w:t xml:space="preserve"> </w:t>
      </w:r>
      <w:r w:rsidR="00ED41D9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>)</w:t>
      </w:r>
    </w:p>
    <w:p w:rsidR="00012C82" w:rsidRDefault="00396CC9" w:rsidP="00DA40A0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We could, if we wanted, have both procedures</w:t>
      </w:r>
      <w:r w:rsidR="00640370">
        <w:rPr>
          <w:rFonts w:ascii="Times New Roman" w:hAnsi="Times New Roman"/>
          <w:sz w:val="20"/>
        </w:rPr>
        <w:t xml:space="preserve">, as shown to the right, with the one-parameter </w:t>
      </w:r>
      <w:r w:rsidR="00D6182C" w:rsidRPr="00D6182C">
        <w:rPr>
          <w:rFonts w:ascii="Courier New" w:hAnsi="Courier New" w:cs="Courier New"/>
          <w:sz w:val="18"/>
          <w:szCs w:val="18"/>
        </w:rPr>
        <w:t>sort</w:t>
      </w:r>
      <w:r w:rsidR="00640370">
        <w:rPr>
          <w:rFonts w:ascii="Times New Roman" w:hAnsi="Times New Roman"/>
          <w:sz w:val="20"/>
        </w:rPr>
        <w:t xml:space="preserve"> calling the recursive </w:t>
      </w:r>
      <w:r w:rsidR="00D6182C" w:rsidRPr="00D6182C">
        <w:rPr>
          <w:rFonts w:ascii="Courier New" w:hAnsi="Courier New" w:cs="Courier New"/>
          <w:sz w:val="18"/>
          <w:szCs w:val="18"/>
        </w:rPr>
        <w:t>sort</w:t>
      </w:r>
      <w:r w:rsidR="00640370">
        <w:rPr>
          <w:rFonts w:ascii="Times New Roman" w:hAnsi="Times New Roman"/>
          <w:sz w:val="20"/>
        </w:rPr>
        <w:t>. This is standard practice.</w:t>
      </w:r>
    </w:p>
    <w:p w:rsidR="00012C82" w:rsidRPr="005C5343" w:rsidRDefault="005C5343" w:rsidP="005C5343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A14AC" wp14:editId="1CD7F5C9">
                <wp:simplePos x="0" y="0"/>
                <wp:positionH relativeFrom="column">
                  <wp:posOffset>3819525</wp:posOffset>
                </wp:positionH>
                <wp:positionV relativeFrom="paragraph">
                  <wp:posOffset>193765</wp:posOffset>
                </wp:positionV>
                <wp:extent cx="2178050" cy="1436370"/>
                <wp:effectExtent l="0" t="0" r="19050" b="114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</w:t>
                            </w:r>
                            <w:proofErr w:type="gramStart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=  number</w:t>
                            </w:r>
                            <w:proofErr w:type="gram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of times c occurs in s */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public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static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ct</w:t>
                            </w:r>
                            <w:proofErr w:type="spell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char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c, String s) {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if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s.length</w:t>
                            </w:r>
                            <w:proofErr w:type="spellEnd"/>
                            <w:proofErr w:type="gram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() == 0)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0;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//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{ s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has at least 1 char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}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if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s.charAt</w:t>
                            </w:r>
                            <w:proofErr w:type="spellEnd"/>
                            <w:proofErr w:type="gram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(0) != c)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ct</w:t>
                            </w:r>
                            <w:proofErr w:type="spell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c, </w:t>
                            </w:r>
                            <w:proofErr w:type="spellStart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s.substring</w:t>
                            </w:r>
                            <w:proofErr w:type="spell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(1));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//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{ first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char</w:t>
                            </w:r>
                            <w:r w:rsidR="00E2190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of s is c}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1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ct</w:t>
                            </w:r>
                            <w:proofErr w:type="spell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c, </w:t>
                            </w:r>
                            <w:proofErr w:type="spellStart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s.substring</w:t>
                            </w:r>
                            <w:proofErr w:type="spell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(1));</w:t>
                            </w:r>
                          </w:p>
                          <w:p w:rsidR="002A70BB" w:rsidRPr="00923A73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14AC" id="Text Box 2" o:spid="_x0000_s1027" type="#_x0000_t202" style="position:absolute;margin-left:300.75pt;margin-top:15.25pt;width:171.5pt;height:11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" fillcolor="white [3201]" strokeweight=".5pt">
                <v:textbox>
                  <w:txbxContent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/** </w:t>
                      </w:r>
                      <w:proofErr w:type="gramStart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=  number</w:t>
                      </w:r>
                      <w:proofErr w:type="gram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of times c occurs in s */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public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static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ct</w:t>
                      </w:r>
                      <w:proofErr w:type="spell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gramEnd"/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char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c, String s) {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if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s.length</w:t>
                      </w:r>
                      <w:proofErr w:type="spellEnd"/>
                      <w:proofErr w:type="gram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() == 0)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0;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//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{ s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has at least 1 char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}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if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s.charAt</w:t>
                      </w:r>
                      <w:proofErr w:type="spellEnd"/>
                      <w:proofErr w:type="gram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(0) != c)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 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ct</w:t>
                      </w:r>
                      <w:proofErr w:type="spell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gram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c, </w:t>
                      </w:r>
                      <w:proofErr w:type="spellStart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s.substring</w:t>
                      </w:r>
                      <w:proofErr w:type="spell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(1));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//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{ first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char</w:t>
                      </w:r>
                      <w:r w:rsidR="00E21904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of s is c}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1 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ct</w:t>
                      </w:r>
                      <w:proofErr w:type="spell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gram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c, </w:t>
                      </w:r>
                      <w:proofErr w:type="spellStart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s.substring</w:t>
                      </w:r>
                      <w:proofErr w:type="spell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(1));</w:t>
                      </w:r>
                    </w:p>
                    <w:p w:rsidR="002A70BB" w:rsidRPr="00923A73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5343">
        <w:rPr>
          <w:rFonts w:ascii="Times New Roman" w:hAnsi="Times New Roman"/>
          <w:b/>
          <w:sz w:val="20"/>
        </w:rPr>
        <w:t>Making recursive methods on strings more efficient</w:t>
      </w:r>
    </w:p>
    <w:p w:rsidR="003B7729" w:rsidRDefault="00640370" w:rsidP="003B7729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 introducing recursion, we wro</w:t>
      </w:r>
      <w:r w:rsidR="005C5343">
        <w:rPr>
          <w:rFonts w:ascii="Times New Roman" w:hAnsi="Times New Roman"/>
          <w:sz w:val="20"/>
        </w:rPr>
        <w:t xml:space="preserve">te function </w:t>
      </w:r>
      <w:proofErr w:type="spellStart"/>
      <w:r w:rsidR="005C5343" w:rsidRPr="00640370">
        <w:rPr>
          <w:rFonts w:ascii="Courier New" w:hAnsi="Courier New" w:cs="Courier New"/>
          <w:sz w:val="18"/>
          <w:szCs w:val="18"/>
        </w:rPr>
        <w:t>ct</w:t>
      </w:r>
      <w:proofErr w:type="spellEnd"/>
      <w:r w:rsidR="005C5343">
        <w:rPr>
          <w:rFonts w:ascii="Times New Roman" w:hAnsi="Times New Roman"/>
          <w:sz w:val="20"/>
        </w:rPr>
        <w:t xml:space="preserve">, on the right, to calculate the number of times a character </w:t>
      </w:r>
      <w:r w:rsidRPr="00640370">
        <w:rPr>
          <w:rFonts w:ascii="Courier New" w:hAnsi="Courier New" w:cs="Courier New"/>
          <w:sz w:val="18"/>
          <w:szCs w:val="18"/>
        </w:rPr>
        <w:t>c</w:t>
      </w:r>
      <w:r w:rsidR="005C5343">
        <w:rPr>
          <w:rFonts w:ascii="Times New Roman" w:hAnsi="Times New Roman"/>
          <w:sz w:val="20"/>
        </w:rPr>
        <w:t xml:space="preserve"> appears in a string </w:t>
      </w:r>
      <w:r w:rsidR="005C5343" w:rsidRPr="00640370">
        <w:rPr>
          <w:rFonts w:ascii="Courier New" w:hAnsi="Courier New" w:cs="Courier New"/>
          <w:sz w:val="18"/>
          <w:szCs w:val="18"/>
        </w:rPr>
        <w:t>s</w:t>
      </w:r>
      <w:r w:rsidR="005C5343">
        <w:rPr>
          <w:rFonts w:ascii="Times New Roman" w:hAnsi="Times New Roman"/>
          <w:sz w:val="20"/>
        </w:rPr>
        <w:t xml:space="preserve">. This method is far too inefficient, taking time proportional </w:t>
      </w:r>
      <w:r>
        <w:rPr>
          <w:rFonts w:ascii="Times New Roman" w:hAnsi="Times New Roman"/>
          <w:sz w:val="20"/>
        </w:rPr>
        <w:t xml:space="preserve">to the square of the length of </w:t>
      </w:r>
      <w:r w:rsidRPr="00640370">
        <w:rPr>
          <w:rFonts w:ascii="Courier New" w:hAnsi="Courier New" w:cs="Courier New"/>
          <w:sz w:val="18"/>
          <w:szCs w:val="18"/>
        </w:rPr>
        <w:t>s</w:t>
      </w:r>
      <w:r w:rsidR="005C5343">
        <w:rPr>
          <w:rFonts w:ascii="Times New Roman" w:hAnsi="Times New Roman"/>
          <w:sz w:val="20"/>
        </w:rPr>
        <w:t xml:space="preserve">. This is because the substring </w:t>
      </w:r>
      <w:r>
        <w:rPr>
          <w:rFonts w:ascii="Times New Roman" w:hAnsi="Times New Roman"/>
          <w:sz w:val="20"/>
        </w:rPr>
        <w:t>operation takes time proportional to the length of the substring —a new String object has to be created and the substring copied into it.</w:t>
      </w:r>
    </w:p>
    <w:p w:rsidR="00640370" w:rsidRDefault="00ED41D9" w:rsidP="00640370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CCC6ED" wp14:editId="63F857E3">
                <wp:simplePos x="0" y="0"/>
                <wp:positionH relativeFrom="column">
                  <wp:posOffset>3495040</wp:posOffset>
                </wp:positionH>
                <wp:positionV relativeFrom="paragraph">
                  <wp:posOffset>502920</wp:posOffset>
                </wp:positionV>
                <wp:extent cx="2503805" cy="2073275"/>
                <wp:effectExtent l="0" t="0" r="10795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805" cy="207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0370" w:rsidRPr="002A70BB" w:rsidRDefault="00640370" w:rsidP="0064037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</w:t>
                            </w:r>
                            <w:proofErr w:type="gramStart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=  number</w:t>
                            </w:r>
                            <w:proofErr w:type="gram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of times c occurs in s */</w:t>
                            </w:r>
                          </w:p>
                          <w:p w:rsidR="00640370" w:rsidRDefault="00640370" w:rsidP="0064037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public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static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ct</w:t>
                            </w:r>
                            <w:proofErr w:type="spell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char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c, String s)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 { </w:t>
                            </w:r>
                            <w:r w:rsidRPr="00640370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ct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(c, s, 0); }</w:t>
                            </w:r>
                          </w:p>
                          <w:p w:rsidR="00640370" w:rsidRPr="002A70BB" w:rsidRDefault="00640370" w:rsidP="0064037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640370" w:rsidRPr="002A70BB" w:rsidRDefault="00640370" w:rsidP="00640370">
                            <w:pPr>
                              <w:pStyle w:val="ListParagraph"/>
                              <w:spacing w:before="240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</w:t>
                            </w:r>
                            <w:proofErr w:type="gramStart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=  number</w:t>
                            </w:r>
                            <w:proofErr w:type="gram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of times c occurs in 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[h..]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*/</w:t>
                            </w:r>
                          </w:p>
                          <w:p w:rsidR="00640370" w:rsidRPr="002A70BB" w:rsidRDefault="00640370" w:rsidP="0064037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public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static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ct</w:t>
                            </w:r>
                            <w:proofErr w:type="spell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char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c, String 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40370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h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) {</w:t>
                            </w:r>
                          </w:p>
                          <w:p w:rsidR="00640370" w:rsidRPr="002A70BB" w:rsidRDefault="00640370" w:rsidP="0064037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if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 ==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()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)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0;</w:t>
                            </w:r>
                          </w:p>
                          <w:p w:rsidR="00640370" w:rsidRPr="002A70BB" w:rsidRDefault="00640370" w:rsidP="0064037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//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{ s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[h..]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has at least 1 char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}</w:t>
                            </w:r>
                          </w:p>
                          <w:p w:rsidR="00640370" w:rsidRPr="002A70BB" w:rsidRDefault="00640370" w:rsidP="0064037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s.charAt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(h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) != c)</w:t>
                            </w:r>
                          </w:p>
                          <w:p w:rsidR="00640370" w:rsidRPr="002A70BB" w:rsidRDefault="00640370" w:rsidP="0064037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ct</w:t>
                            </w:r>
                            <w:proofErr w:type="spell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c, 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, h+1);</w:t>
                            </w:r>
                          </w:p>
                          <w:p w:rsidR="00640370" w:rsidRPr="002A70BB" w:rsidRDefault="00640370" w:rsidP="0064037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//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{ first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char 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of 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[h..]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is c}</w:t>
                            </w:r>
                          </w:p>
                          <w:p w:rsidR="00640370" w:rsidRPr="002A70BB" w:rsidRDefault="00640370" w:rsidP="0064037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1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ct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c, s, h+1)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;</w:t>
                            </w:r>
                          </w:p>
                          <w:p w:rsidR="00640370" w:rsidRPr="00923A73" w:rsidRDefault="00640370" w:rsidP="0064037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C6ED" id="Text Box 4" o:spid="_x0000_s1028" type="#_x0000_t202" style="position:absolute;left:0;text-align:left;margin-left:275.2pt;margin-top:39.6pt;width:197.15pt;height:1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" fillcolor="white [3201]" strokeweight=".5pt">
                <v:textbox>
                  <w:txbxContent>
                    <w:p w:rsidR="00640370" w:rsidRPr="002A70BB" w:rsidRDefault="00640370" w:rsidP="00640370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/** </w:t>
                      </w:r>
                      <w:proofErr w:type="gramStart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=  number</w:t>
                      </w:r>
                      <w:proofErr w:type="gram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of times c occurs in s */</w:t>
                      </w:r>
                    </w:p>
                    <w:p w:rsidR="00640370" w:rsidRDefault="00640370" w:rsidP="00640370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public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static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ct</w:t>
                      </w:r>
                      <w:proofErr w:type="spell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gramEnd"/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char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c, String s)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 { </w:t>
                      </w:r>
                      <w:r w:rsidRPr="00640370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</w:rPr>
                        <w:t>ct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>(c, s, 0); }</w:t>
                      </w:r>
                    </w:p>
                    <w:p w:rsidR="00640370" w:rsidRPr="002A70BB" w:rsidRDefault="00640370" w:rsidP="00640370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640370" w:rsidRPr="002A70BB" w:rsidRDefault="00640370" w:rsidP="00640370">
                      <w:pPr>
                        <w:pStyle w:val="ListParagraph"/>
                        <w:spacing w:before="240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/** </w:t>
                      </w:r>
                      <w:proofErr w:type="gramStart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=  number</w:t>
                      </w:r>
                      <w:proofErr w:type="gram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of times c occurs in s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[h..]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*/</w:t>
                      </w:r>
                    </w:p>
                    <w:p w:rsidR="00640370" w:rsidRPr="002A70BB" w:rsidRDefault="00640370" w:rsidP="00640370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public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static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ct</w:t>
                      </w:r>
                      <w:proofErr w:type="spell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gramEnd"/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char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c, String s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proofErr w:type="spellStart"/>
                      <w:r w:rsidRPr="00640370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h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) {</w:t>
                      </w:r>
                    </w:p>
                    <w:p w:rsidR="00640370" w:rsidRPr="002A70BB" w:rsidRDefault="00640370" w:rsidP="00640370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if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h ==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s.length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>()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)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0;</w:t>
                      </w:r>
                    </w:p>
                    <w:p w:rsidR="00640370" w:rsidRPr="002A70BB" w:rsidRDefault="00640370" w:rsidP="00640370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//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{ s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>[h..]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has at least 1 char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}</w:t>
                      </w:r>
                    </w:p>
                    <w:p w:rsidR="00640370" w:rsidRPr="002A70BB" w:rsidRDefault="00640370" w:rsidP="00640370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s.charAt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>(h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) != c)</w:t>
                      </w:r>
                    </w:p>
                    <w:p w:rsidR="00640370" w:rsidRPr="002A70BB" w:rsidRDefault="00640370" w:rsidP="00640370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 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ct</w:t>
                      </w:r>
                      <w:proofErr w:type="spell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gram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c, s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, h+1);</w:t>
                      </w:r>
                    </w:p>
                    <w:p w:rsidR="00640370" w:rsidRPr="002A70BB" w:rsidRDefault="00640370" w:rsidP="00640370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//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{ first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char 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of s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[h..]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is c}</w:t>
                      </w:r>
                    </w:p>
                    <w:p w:rsidR="00640370" w:rsidRPr="002A70BB" w:rsidRDefault="00640370" w:rsidP="00640370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1 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ct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>c, s, h+1)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;</w:t>
                      </w:r>
                    </w:p>
                    <w:p w:rsidR="00640370" w:rsidRPr="00923A73" w:rsidRDefault="00640370" w:rsidP="00640370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370">
        <w:rPr>
          <w:rFonts w:ascii="Times New Roman" w:hAnsi="Times New Roman"/>
          <w:sz w:val="20"/>
        </w:rPr>
        <w:t xml:space="preserve">To get a more efficient recursive function, write a function </w:t>
      </w:r>
      <w:proofErr w:type="spellStart"/>
      <w:r w:rsidRPr="00640370">
        <w:rPr>
          <w:rFonts w:ascii="Courier New" w:hAnsi="Courier New" w:cs="Courier New"/>
          <w:sz w:val="18"/>
          <w:szCs w:val="18"/>
        </w:rPr>
        <w:t>ct</w:t>
      </w:r>
      <w:proofErr w:type="spellEnd"/>
      <w:r w:rsidR="00640370">
        <w:rPr>
          <w:rFonts w:ascii="Times New Roman" w:hAnsi="Times New Roman"/>
          <w:sz w:val="20"/>
        </w:rPr>
        <w:br/>
        <w:t>with t</w:t>
      </w:r>
      <w:r>
        <w:rPr>
          <w:rFonts w:ascii="Times New Roman" w:hAnsi="Times New Roman"/>
          <w:sz w:val="20"/>
        </w:rPr>
        <w:t xml:space="preserve">hree parameters, as shown below, and change the two-parameter function </w:t>
      </w:r>
      <w:proofErr w:type="spellStart"/>
      <w:r w:rsidRPr="00640370">
        <w:rPr>
          <w:rFonts w:ascii="Courier New" w:hAnsi="Courier New" w:cs="Courier New"/>
          <w:sz w:val="18"/>
          <w:szCs w:val="18"/>
        </w:rPr>
        <w:t>ct</w:t>
      </w:r>
      <w:proofErr w:type="spellEnd"/>
      <w:r>
        <w:rPr>
          <w:rFonts w:ascii="Times New Roman" w:hAnsi="Times New Roman"/>
          <w:sz w:val="20"/>
        </w:rPr>
        <w:t xml:space="preserve"> to call the </w:t>
      </w:r>
      <w:r w:rsidR="00821DDA">
        <w:rPr>
          <w:rFonts w:ascii="Times New Roman" w:hAnsi="Times New Roman"/>
          <w:sz w:val="20"/>
        </w:rPr>
        <w:t>three-parameter one. R</w:t>
      </w:r>
      <w:r>
        <w:rPr>
          <w:rFonts w:ascii="Times New Roman" w:hAnsi="Times New Roman"/>
          <w:sz w:val="20"/>
        </w:rPr>
        <w:t>ecursive function</w:t>
      </w:r>
      <w:r w:rsidR="00821DDA">
        <w:rPr>
          <w:rFonts w:ascii="Times New Roman" w:hAnsi="Times New Roman"/>
          <w:sz w:val="20"/>
        </w:rPr>
        <w:br/>
      </w:r>
      <w:proofErr w:type="spellStart"/>
      <w:r w:rsidRPr="00640370">
        <w:rPr>
          <w:rFonts w:ascii="Courier New" w:hAnsi="Courier New" w:cs="Courier New"/>
          <w:sz w:val="18"/>
          <w:szCs w:val="18"/>
        </w:rPr>
        <w:t>ct</w:t>
      </w:r>
      <w:proofErr w:type="spellEnd"/>
      <w:r>
        <w:rPr>
          <w:rFonts w:ascii="Times New Roman" w:hAnsi="Times New Roman"/>
          <w:sz w:val="20"/>
        </w:rPr>
        <w:t xml:space="preserve"> (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 w:rsidRPr="00640370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/>
          <w:sz w:val="20"/>
        </w:rPr>
        <w:t xml:space="preserve">) does not use the expensive substring operation, and the time it takes is proportional to the length of </w:t>
      </w:r>
      <w:r w:rsidRPr="00640370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.</w:t>
      </w:r>
    </w:p>
    <w:p w:rsidR="00821DDA" w:rsidRDefault="00821DDA" w:rsidP="00640370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three-parameter function </w:t>
      </w:r>
      <w:proofErr w:type="spellStart"/>
      <w:r w:rsidRPr="00640370">
        <w:rPr>
          <w:rFonts w:ascii="Courier New" w:hAnsi="Courier New" w:cs="Courier New"/>
          <w:sz w:val="18"/>
          <w:szCs w:val="18"/>
        </w:rPr>
        <w:t>ct</w:t>
      </w:r>
      <w:proofErr w:type="spellEnd"/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is harder to read and understand than the original one, but the increased efficiency is worth it.</w:t>
      </w:r>
    </w:p>
    <w:p w:rsidR="00821DDA" w:rsidRDefault="00821DDA" w:rsidP="00640370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Since we are talking about efficiency, we also add that an iterative implementation of </w:t>
      </w:r>
      <w:proofErr w:type="spellStart"/>
      <w:r w:rsidRPr="00640370">
        <w:rPr>
          <w:rFonts w:ascii="Courier New" w:hAnsi="Courier New" w:cs="Courier New"/>
          <w:sz w:val="18"/>
          <w:szCs w:val="18"/>
        </w:rPr>
        <w:t>ct</w:t>
      </w:r>
      <w:proofErr w:type="spellEnd"/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would be even better because there would be no recursive calls at all. We wrote </w:t>
      </w:r>
      <w:proofErr w:type="spellStart"/>
      <w:r w:rsidRPr="00640370">
        <w:rPr>
          <w:rFonts w:ascii="Courier New" w:hAnsi="Courier New" w:cs="Courier New"/>
          <w:sz w:val="18"/>
          <w:szCs w:val="18"/>
        </w:rPr>
        <w:t>ct</w:t>
      </w:r>
      <w:proofErr w:type="spellEnd"/>
      <w:r>
        <w:rPr>
          <w:rFonts w:ascii="Times New Roman" w:hAnsi="Times New Roman"/>
          <w:sz w:val="20"/>
        </w:rPr>
        <w:t xml:space="preserve"> recursively only </w:t>
      </w:r>
      <w:r w:rsidR="00D20504">
        <w:rPr>
          <w:rFonts w:ascii="Times New Roman" w:hAnsi="Times New Roman"/>
          <w:sz w:val="20"/>
        </w:rPr>
        <w:t>to help introduce recursion, and</w:t>
      </w:r>
      <w:r>
        <w:rPr>
          <w:rFonts w:ascii="Times New Roman" w:hAnsi="Times New Roman"/>
          <w:sz w:val="20"/>
        </w:rPr>
        <w:t xml:space="preserve"> the iterative version is preferred.</w:t>
      </w:r>
    </w:p>
    <w:p w:rsidR="00563388" w:rsidRPr="00563388" w:rsidRDefault="00563388" w:rsidP="00563388">
      <w:pPr>
        <w:spacing w:before="240"/>
        <w:rPr>
          <w:rFonts w:ascii="Times New Roman" w:hAnsi="Times New Roman"/>
          <w:b/>
          <w:sz w:val="20"/>
        </w:rPr>
      </w:pPr>
      <w:r w:rsidRPr="00563388">
        <w:rPr>
          <w:rFonts w:ascii="Times New Roman" w:hAnsi="Times New Roman"/>
          <w:b/>
          <w:sz w:val="20"/>
        </w:rPr>
        <w:t>An exercise for you</w:t>
      </w:r>
    </w:p>
    <w:p w:rsidR="00581764" w:rsidRDefault="00563388" w:rsidP="00563388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BC0127" wp14:editId="4B851BBF">
                <wp:simplePos x="0" y="0"/>
                <wp:positionH relativeFrom="column">
                  <wp:posOffset>3493770</wp:posOffset>
                </wp:positionH>
                <wp:positionV relativeFrom="paragraph">
                  <wp:posOffset>415290</wp:posOffset>
                </wp:positionV>
                <wp:extent cx="2503805" cy="1387475"/>
                <wp:effectExtent l="0" t="0" r="10795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805" cy="138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3388" w:rsidRPr="00563388" w:rsidRDefault="00563388" w:rsidP="0056338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>/** = "s is a palindrome" */</w:t>
                            </w:r>
                          </w:p>
                          <w:p w:rsidR="00563388" w:rsidRDefault="00563388" w:rsidP="00563388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563388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public</w:t>
                            </w:r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56338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static</w:t>
                            </w:r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6338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boolean</w:t>
                            </w:r>
                            <w:proofErr w:type="spellEnd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>isPal</w:t>
                            </w:r>
                            <w:proofErr w:type="spellEnd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>String s) {</w:t>
                            </w:r>
                          </w:p>
                          <w:p w:rsidR="00563388" w:rsidRPr="00563388" w:rsidRDefault="00563388" w:rsidP="0056338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</w:t>
                            </w:r>
                            <w:r w:rsidRPr="00563388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if</w:t>
                            </w:r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>s.length</w:t>
                            </w:r>
                            <w:proofErr w:type="spellEnd"/>
                            <w:proofErr w:type="gramEnd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>() &lt;= 1)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563388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true;</w:t>
                            </w:r>
                          </w:p>
                          <w:p w:rsidR="00563388" w:rsidRPr="00563388" w:rsidRDefault="00563388" w:rsidP="00563388">
                            <w:pPr>
                              <w:spacing w:before="12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// </w:t>
                            </w:r>
                            <w:proofErr w:type="gramStart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>{ s</w:t>
                            </w:r>
                            <w:proofErr w:type="gramEnd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has at least 2 chars }</w:t>
                            </w:r>
                          </w:p>
                          <w:p w:rsidR="00563388" w:rsidRPr="00563388" w:rsidRDefault="00563388" w:rsidP="0056338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563388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int</w:t>
                            </w:r>
                            <w:proofErr w:type="spellEnd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n= </w:t>
                            </w:r>
                            <w:proofErr w:type="spellStart"/>
                            <w:proofErr w:type="gramStart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>s.length</w:t>
                            </w:r>
                            <w:proofErr w:type="spellEnd"/>
                            <w:proofErr w:type="gramEnd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>()-1;</w:t>
                            </w:r>
                          </w:p>
                          <w:p w:rsidR="00563388" w:rsidRPr="00563388" w:rsidRDefault="00563388" w:rsidP="0056338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</w:t>
                            </w:r>
                            <w:r w:rsidRPr="00563388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>s.charAt</w:t>
                            </w:r>
                            <w:proofErr w:type="spellEnd"/>
                            <w:proofErr w:type="gramEnd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(0) == </w:t>
                            </w:r>
                            <w:proofErr w:type="spellStart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>s.charAt</w:t>
                            </w:r>
                            <w:proofErr w:type="spellEnd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>(n)  &amp;&amp;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            </w:t>
                            </w:r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>isPal</w:t>
                            </w:r>
                            <w:proofErr w:type="spellEnd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>s.substring</w:t>
                            </w:r>
                            <w:proofErr w:type="spellEnd"/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>(1,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>n));</w:t>
                            </w:r>
                          </w:p>
                          <w:p w:rsidR="00563388" w:rsidRPr="00923A73" w:rsidRDefault="00563388" w:rsidP="00563388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563388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0127" id="Text Box 5" o:spid="_x0000_s1029" type="#_x0000_t202" style="position:absolute;left:0;text-align:left;margin-left:275.1pt;margin-top:32.7pt;width:197.15pt;height:10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" fillcolor="white [3201]" strokeweight=".5pt">
                <v:textbox>
                  <w:txbxContent>
                    <w:p w:rsidR="00563388" w:rsidRPr="00563388" w:rsidRDefault="00563388" w:rsidP="0056338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563388">
                        <w:rPr>
                          <w:rFonts w:ascii="Times New Roman" w:hAnsi="Times New Roman"/>
                          <w:sz w:val="20"/>
                        </w:rPr>
                        <w:t>/** = "s is a palindrome" */</w:t>
                      </w:r>
                    </w:p>
                    <w:p w:rsidR="00563388" w:rsidRDefault="00563388" w:rsidP="00563388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563388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public</w:t>
                      </w:r>
                      <w:r w:rsidRPr="00563388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563388">
                        <w:rPr>
                          <w:rFonts w:ascii="Times New Roman" w:hAnsi="Times New Roman"/>
                          <w:b/>
                          <w:sz w:val="20"/>
                        </w:rPr>
                        <w:t>static</w:t>
                      </w:r>
                      <w:r w:rsidRPr="00563388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563388">
                        <w:rPr>
                          <w:rFonts w:ascii="Times New Roman" w:hAnsi="Times New Roman"/>
                          <w:b/>
                          <w:sz w:val="20"/>
                        </w:rPr>
                        <w:t>boolean</w:t>
                      </w:r>
                      <w:proofErr w:type="spellEnd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>isPal</w:t>
                      </w:r>
                      <w:proofErr w:type="spellEnd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gramEnd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>String s) {</w:t>
                      </w:r>
                    </w:p>
                    <w:p w:rsidR="00563388" w:rsidRPr="00563388" w:rsidRDefault="00563388" w:rsidP="0056338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563388">
                        <w:rPr>
                          <w:rFonts w:ascii="Times New Roman" w:hAnsi="Times New Roman"/>
                          <w:sz w:val="20"/>
                        </w:rPr>
                        <w:t xml:space="preserve">     </w:t>
                      </w:r>
                      <w:r w:rsidRPr="00563388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if</w:t>
                      </w:r>
                      <w:r w:rsidRPr="00563388">
                        <w:rPr>
                          <w:rFonts w:ascii="Times New Roman" w:hAnsi="Times New Roman"/>
                          <w:sz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>s.length</w:t>
                      </w:r>
                      <w:proofErr w:type="spellEnd"/>
                      <w:proofErr w:type="gramEnd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>() &lt;= 1)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563388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 w:rsidRPr="00563388">
                        <w:rPr>
                          <w:rFonts w:ascii="Times New Roman" w:hAnsi="Times New Roman"/>
                          <w:sz w:val="20"/>
                        </w:rPr>
                        <w:t xml:space="preserve"> true;</w:t>
                      </w:r>
                    </w:p>
                    <w:p w:rsidR="00563388" w:rsidRPr="00563388" w:rsidRDefault="00563388" w:rsidP="00563388">
                      <w:pPr>
                        <w:spacing w:before="120"/>
                        <w:rPr>
                          <w:rFonts w:ascii="Times New Roman" w:hAnsi="Times New Roman"/>
                          <w:sz w:val="20"/>
                        </w:rPr>
                      </w:pPr>
                      <w:r w:rsidRPr="00563388">
                        <w:rPr>
                          <w:rFonts w:ascii="Times New Roman" w:hAnsi="Times New Roman"/>
                          <w:sz w:val="20"/>
                        </w:rPr>
                        <w:t xml:space="preserve">     // </w:t>
                      </w:r>
                      <w:proofErr w:type="gramStart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>{ s</w:t>
                      </w:r>
                      <w:proofErr w:type="gramEnd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 xml:space="preserve"> has at least 2 chars }</w:t>
                      </w:r>
                    </w:p>
                    <w:p w:rsidR="00563388" w:rsidRPr="00563388" w:rsidRDefault="00563388" w:rsidP="0056338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563388">
                        <w:rPr>
                          <w:rFonts w:ascii="Times New Roman" w:hAnsi="Times New Roman"/>
                          <w:sz w:val="20"/>
                        </w:rPr>
                        <w:t xml:space="preserve">     </w:t>
                      </w:r>
                      <w:proofErr w:type="spellStart"/>
                      <w:r w:rsidRPr="00563388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int</w:t>
                      </w:r>
                      <w:proofErr w:type="spellEnd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 xml:space="preserve"> n= </w:t>
                      </w:r>
                      <w:proofErr w:type="spellStart"/>
                      <w:proofErr w:type="gramStart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>s.length</w:t>
                      </w:r>
                      <w:proofErr w:type="spellEnd"/>
                      <w:proofErr w:type="gramEnd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>()-1;</w:t>
                      </w:r>
                    </w:p>
                    <w:p w:rsidR="00563388" w:rsidRPr="00563388" w:rsidRDefault="00563388" w:rsidP="0056338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563388">
                        <w:rPr>
                          <w:rFonts w:ascii="Times New Roman" w:hAnsi="Times New Roman"/>
                          <w:sz w:val="20"/>
                        </w:rPr>
                        <w:t xml:space="preserve">     </w:t>
                      </w:r>
                      <w:r w:rsidRPr="00563388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 w:rsidRPr="00563388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>s.charAt</w:t>
                      </w:r>
                      <w:proofErr w:type="spellEnd"/>
                      <w:proofErr w:type="gramEnd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 xml:space="preserve">(0) == </w:t>
                      </w:r>
                      <w:proofErr w:type="spellStart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>s.charAt</w:t>
                      </w:r>
                      <w:proofErr w:type="spellEnd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>(n)  &amp;&amp;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            </w:t>
                      </w:r>
                      <w:r w:rsidRPr="00563388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proofErr w:type="spellStart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>isPal</w:t>
                      </w:r>
                      <w:proofErr w:type="spellEnd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spellStart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>s.substring</w:t>
                      </w:r>
                      <w:proofErr w:type="spellEnd"/>
                      <w:r w:rsidRPr="00563388">
                        <w:rPr>
                          <w:rFonts w:ascii="Times New Roman" w:hAnsi="Times New Roman"/>
                          <w:sz w:val="20"/>
                        </w:rPr>
                        <w:t>(1,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563388">
                        <w:rPr>
                          <w:rFonts w:ascii="Times New Roman" w:hAnsi="Times New Roman"/>
                          <w:sz w:val="20"/>
                        </w:rPr>
                        <w:t>n));</w:t>
                      </w:r>
                    </w:p>
                    <w:p w:rsidR="00563388" w:rsidRPr="00923A73" w:rsidRDefault="00563388" w:rsidP="00563388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563388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20"/>
        </w:rPr>
        <w:t xml:space="preserve">Function </w:t>
      </w:r>
      <w:proofErr w:type="spellStart"/>
      <w:r w:rsidRPr="0049525F">
        <w:rPr>
          <w:rFonts w:ascii="Courier New" w:hAnsi="Courier New" w:cs="Courier New"/>
          <w:sz w:val="18"/>
          <w:szCs w:val="18"/>
        </w:rPr>
        <w:t>isPal</w:t>
      </w:r>
      <w:proofErr w:type="spellEnd"/>
      <w:r>
        <w:rPr>
          <w:rFonts w:ascii="Times New Roman" w:hAnsi="Times New Roman"/>
          <w:sz w:val="20"/>
        </w:rPr>
        <w:t xml:space="preserve">, to the right below, determines whether its parameter </w:t>
      </w:r>
      <w:r w:rsidR="00271AC9" w:rsidRPr="00640370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 xml:space="preserve"> is a palindrome —whether it reads the same backward and forward. Examples of palindromes are “”</w:t>
      </w:r>
      <w:r w:rsidR="00271AC9">
        <w:rPr>
          <w:rFonts w:ascii="Times New Roman" w:hAnsi="Times New Roman"/>
          <w:sz w:val="20"/>
        </w:rPr>
        <w:t xml:space="preserve"> (the empty string)</w:t>
      </w:r>
      <w:r>
        <w:rPr>
          <w:rFonts w:ascii="Times New Roman" w:hAnsi="Times New Roman"/>
          <w:sz w:val="20"/>
        </w:rPr>
        <w:t>, “n”, and “noon”.</w:t>
      </w:r>
    </w:p>
    <w:p w:rsidR="00563388" w:rsidRPr="003B7729" w:rsidRDefault="00271AC9" w:rsidP="00563388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</w:t>
      </w:r>
      <w:r w:rsidR="00563388">
        <w:rPr>
          <w:rFonts w:ascii="Times New Roman" w:hAnsi="Times New Roman"/>
          <w:sz w:val="20"/>
        </w:rPr>
        <w:t xml:space="preserve">unction </w:t>
      </w:r>
      <w:proofErr w:type="spellStart"/>
      <w:r w:rsidRPr="0049525F">
        <w:rPr>
          <w:rFonts w:ascii="Courier New" w:hAnsi="Courier New" w:cs="Courier New"/>
          <w:sz w:val="18"/>
          <w:szCs w:val="18"/>
        </w:rPr>
        <w:t>isPal</w:t>
      </w:r>
      <w:proofErr w:type="spellEnd"/>
      <w:r>
        <w:rPr>
          <w:rFonts w:ascii="Times New Roman" w:hAnsi="Times New Roman"/>
          <w:sz w:val="20"/>
        </w:rPr>
        <w:t xml:space="preserve"> </w:t>
      </w:r>
      <w:r w:rsidR="00563388">
        <w:rPr>
          <w:rFonts w:ascii="Times New Roman" w:hAnsi="Times New Roman"/>
          <w:sz w:val="20"/>
        </w:rPr>
        <w:t>is inefficient because it uses the substring operation. Rewrite it using extra parameters,</w:t>
      </w:r>
      <w:bookmarkStart w:id="0" w:name="_GoBack"/>
      <w:bookmarkEnd w:id="0"/>
      <w:r w:rsidR="00563388">
        <w:rPr>
          <w:rFonts w:ascii="Times New Roman" w:hAnsi="Times New Roman"/>
          <w:sz w:val="20"/>
        </w:rPr>
        <w:t xml:space="preserve"> as we did above.</w:t>
      </w:r>
    </w:p>
    <w:sectPr w:rsidR="00563388" w:rsidRPr="003B7729" w:rsidSect="008F726F">
      <w:headerReference w:type="default" r:id="rId7"/>
      <w:footerReference w:type="default" r:id="rId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BCA" w:rsidRDefault="00142BCA">
      <w:r>
        <w:separator/>
      </w:r>
    </w:p>
  </w:endnote>
  <w:endnote w:type="continuationSeparator" w:id="0">
    <w:p w:rsidR="00142BCA" w:rsidRDefault="0014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BCA" w:rsidRDefault="00142BCA">
      <w:r>
        <w:separator/>
      </w:r>
    </w:p>
  </w:footnote>
  <w:footnote w:type="continuationSeparator" w:id="0">
    <w:p w:rsidR="00142BCA" w:rsidRDefault="00142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6B6CE1" w:rsidP="003D1807">
    <w:pPr>
      <w:pStyle w:val="Header"/>
      <w:jc w:val="center"/>
      <w:rPr>
        <w:b/>
      </w:rPr>
    </w:pPr>
    <w:r>
      <w:rPr>
        <w:b/>
      </w:rPr>
      <w:t>Recursion may require extra parameters</w:t>
    </w:r>
  </w:p>
  <w:p w:rsidR="003D1807" w:rsidRPr="003D1807" w:rsidRDefault="003D1807" w:rsidP="003D180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5436"/>
    <w:multiLevelType w:val="hybridMultilevel"/>
    <w:tmpl w:val="FE4E9A58"/>
    <w:lvl w:ilvl="0" w:tplc="2BC0E086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3E1C6900"/>
    <w:multiLevelType w:val="hybridMultilevel"/>
    <w:tmpl w:val="31EC705A"/>
    <w:lvl w:ilvl="0" w:tplc="EC96B708">
      <w:start w:val="1"/>
      <w:numFmt w:val="decimal"/>
      <w:lvlText w:val="(%1)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6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E191F"/>
    <w:multiLevelType w:val="hybridMultilevel"/>
    <w:tmpl w:val="1DC0D9D8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58A86B26"/>
    <w:multiLevelType w:val="hybridMultilevel"/>
    <w:tmpl w:val="3EB4EF3A"/>
    <w:lvl w:ilvl="0" w:tplc="830A83DE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9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22111"/>
    <w:multiLevelType w:val="hybridMultilevel"/>
    <w:tmpl w:val="A8AEBF9E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2"/>
  </w:num>
  <w:num w:numId="6">
    <w:abstractNumId w:val="13"/>
  </w:num>
  <w:num w:numId="7">
    <w:abstractNumId w:val="4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2C82"/>
    <w:rsid w:val="0001499A"/>
    <w:rsid w:val="00026F24"/>
    <w:rsid w:val="00037ABB"/>
    <w:rsid w:val="00037DF8"/>
    <w:rsid w:val="00064CA5"/>
    <w:rsid w:val="00096B34"/>
    <w:rsid w:val="000B4DD7"/>
    <w:rsid w:val="000E0868"/>
    <w:rsid w:val="000E35AB"/>
    <w:rsid w:val="000E4604"/>
    <w:rsid w:val="000F6D74"/>
    <w:rsid w:val="0010361B"/>
    <w:rsid w:val="00116B7E"/>
    <w:rsid w:val="00126049"/>
    <w:rsid w:val="00136CA0"/>
    <w:rsid w:val="00142BCA"/>
    <w:rsid w:val="0015039C"/>
    <w:rsid w:val="00150F3A"/>
    <w:rsid w:val="00156D44"/>
    <w:rsid w:val="001639C8"/>
    <w:rsid w:val="00170CE4"/>
    <w:rsid w:val="00172DC5"/>
    <w:rsid w:val="00184CFF"/>
    <w:rsid w:val="0018684C"/>
    <w:rsid w:val="001A039D"/>
    <w:rsid w:val="001A0638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1F7B40"/>
    <w:rsid w:val="00201FDF"/>
    <w:rsid w:val="002062D7"/>
    <w:rsid w:val="002135FC"/>
    <w:rsid w:val="002210A0"/>
    <w:rsid w:val="00221830"/>
    <w:rsid w:val="00222B0F"/>
    <w:rsid w:val="00233468"/>
    <w:rsid w:val="002347A4"/>
    <w:rsid w:val="00236841"/>
    <w:rsid w:val="00267D24"/>
    <w:rsid w:val="00271AC9"/>
    <w:rsid w:val="00272E1F"/>
    <w:rsid w:val="0027335A"/>
    <w:rsid w:val="002773B9"/>
    <w:rsid w:val="00283CB7"/>
    <w:rsid w:val="00286003"/>
    <w:rsid w:val="00286DBD"/>
    <w:rsid w:val="00293A02"/>
    <w:rsid w:val="002A3F8A"/>
    <w:rsid w:val="002A70BB"/>
    <w:rsid w:val="002B398D"/>
    <w:rsid w:val="002B4A11"/>
    <w:rsid w:val="002B5FD1"/>
    <w:rsid w:val="002C3A79"/>
    <w:rsid w:val="002C43ED"/>
    <w:rsid w:val="002C46BC"/>
    <w:rsid w:val="002C60BD"/>
    <w:rsid w:val="002D4B30"/>
    <w:rsid w:val="002E26E0"/>
    <w:rsid w:val="002F2B58"/>
    <w:rsid w:val="002F3409"/>
    <w:rsid w:val="00303CCE"/>
    <w:rsid w:val="0030562F"/>
    <w:rsid w:val="00306D47"/>
    <w:rsid w:val="003154EE"/>
    <w:rsid w:val="0031612C"/>
    <w:rsid w:val="003269A2"/>
    <w:rsid w:val="0033722F"/>
    <w:rsid w:val="00345857"/>
    <w:rsid w:val="00346E26"/>
    <w:rsid w:val="00360B16"/>
    <w:rsid w:val="00366918"/>
    <w:rsid w:val="00370676"/>
    <w:rsid w:val="003741DE"/>
    <w:rsid w:val="00375767"/>
    <w:rsid w:val="003860E0"/>
    <w:rsid w:val="00396CC9"/>
    <w:rsid w:val="003A2951"/>
    <w:rsid w:val="003A35CD"/>
    <w:rsid w:val="003B4896"/>
    <w:rsid w:val="003B7729"/>
    <w:rsid w:val="003D1807"/>
    <w:rsid w:val="003D3281"/>
    <w:rsid w:val="00403792"/>
    <w:rsid w:val="00423E34"/>
    <w:rsid w:val="00425459"/>
    <w:rsid w:val="004322AD"/>
    <w:rsid w:val="00441372"/>
    <w:rsid w:val="00442BEC"/>
    <w:rsid w:val="004569B9"/>
    <w:rsid w:val="00463D8D"/>
    <w:rsid w:val="00463DA5"/>
    <w:rsid w:val="00472F87"/>
    <w:rsid w:val="00485E99"/>
    <w:rsid w:val="0049525F"/>
    <w:rsid w:val="004A1835"/>
    <w:rsid w:val="004A37BE"/>
    <w:rsid w:val="004A6D3E"/>
    <w:rsid w:val="004A788F"/>
    <w:rsid w:val="004C0E43"/>
    <w:rsid w:val="004C2A20"/>
    <w:rsid w:val="004C747C"/>
    <w:rsid w:val="004D13C9"/>
    <w:rsid w:val="004D16D9"/>
    <w:rsid w:val="004E4A04"/>
    <w:rsid w:val="004F287C"/>
    <w:rsid w:val="004F70CD"/>
    <w:rsid w:val="00514259"/>
    <w:rsid w:val="005146AD"/>
    <w:rsid w:val="005242A8"/>
    <w:rsid w:val="00525BDB"/>
    <w:rsid w:val="005311B4"/>
    <w:rsid w:val="0053312E"/>
    <w:rsid w:val="005441DA"/>
    <w:rsid w:val="00546610"/>
    <w:rsid w:val="005529CF"/>
    <w:rsid w:val="00560BB1"/>
    <w:rsid w:val="00563388"/>
    <w:rsid w:val="005670FE"/>
    <w:rsid w:val="00570B7A"/>
    <w:rsid w:val="00570CE6"/>
    <w:rsid w:val="00573A50"/>
    <w:rsid w:val="00581764"/>
    <w:rsid w:val="005A1F7E"/>
    <w:rsid w:val="005A4121"/>
    <w:rsid w:val="005C5343"/>
    <w:rsid w:val="005C6F15"/>
    <w:rsid w:val="005C780F"/>
    <w:rsid w:val="005F6CD7"/>
    <w:rsid w:val="00601939"/>
    <w:rsid w:val="00611A6E"/>
    <w:rsid w:val="0061335B"/>
    <w:rsid w:val="00617492"/>
    <w:rsid w:val="00640370"/>
    <w:rsid w:val="00654306"/>
    <w:rsid w:val="0066095E"/>
    <w:rsid w:val="00661A06"/>
    <w:rsid w:val="00666450"/>
    <w:rsid w:val="0067529D"/>
    <w:rsid w:val="006764A2"/>
    <w:rsid w:val="00693D80"/>
    <w:rsid w:val="006A6510"/>
    <w:rsid w:val="006B3942"/>
    <w:rsid w:val="006B6CE1"/>
    <w:rsid w:val="006C28F0"/>
    <w:rsid w:val="006C3ABA"/>
    <w:rsid w:val="006C7A4F"/>
    <w:rsid w:val="006D34C6"/>
    <w:rsid w:val="006D5267"/>
    <w:rsid w:val="006E4596"/>
    <w:rsid w:val="006F2367"/>
    <w:rsid w:val="006F24AE"/>
    <w:rsid w:val="006F7360"/>
    <w:rsid w:val="007003CF"/>
    <w:rsid w:val="007073D8"/>
    <w:rsid w:val="00707B6B"/>
    <w:rsid w:val="00712E99"/>
    <w:rsid w:val="00715FD8"/>
    <w:rsid w:val="00720A90"/>
    <w:rsid w:val="00733D5F"/>
    <w:rsid w:val="00737F84"/>
    <w:rsid w:val="0074420A"/>
    <w:rsid w:val="00744799"/>
    <w:rsid w:val="00750822"/>
    <w:rsid w:val="00751854"/>
    <w:rsid w:val="00760595"/>
    <w:rsid w:val="00764AFA"/>
    <w:rsid w:val="00777913"/>
    <w:rsid w:val="00786A13"/>
    <w:rsid w:val="00787257"/>
    <w:rsid w:val="007B621A"/>
    <w:rsid w:val="007C0202"/>
    <w:rsid w:val="007D397F"/>
    <w:rsid w:val="007D49E0"/>
    <w:rsid w:val="007D6CC3"/>
    <w:rsid w:val="007E1A87"/>
    <w:rsid w:val="007E6665"/>
    <w:rsid w:val="007F3182"/>
    <w:rsid w:val="00801DB1"/>
    <w:rsid w:val="008056E8"/>
    <w:rsid w:val="00812FAB"/>
    <w:rsid w:val="008132B4"/>
    <w:rsid w:val="00821DDA"/>
    <w:rsid w:val="0082368D"/>
    <w:rsid w:val="008438EB"/>
    <w:rsid w:val="00843BAD"/>
    <w:rsid w:val="00852999"/>
    <w:rsid w:val="00852BB8"/>
    <w:rsid w:val="00853099"/>
    <w:rsid w:val="00881CCE"/>
    <w:rsid w:val="0088444C"/>
    <w:rsid w:val="00887E6A"/>
    <w:rsid w:val="008902BA"/>
    <w:rsid w:val="00896EA7"/>
    <w:rsid w:val="008979A0"/>
    <w:rsid w:val="008B1114"/>
    <w:rsid w:val="008B436A"/>
    <w:rsid w:val="008F726F"/>
    <w:rsid w:val="00917C46"/>
    <w:rsid w:val="00923A73"/>
    <w:rsid w:val="00924776"/>
    <w:rsid w:val="00930890"/>
    <w:rsid w:val="00932272"/>
    <w:rsid w:val="00945EAE"/>
    <w:rsid w:val="00946B6E"/>
    <w:rsid w:val="00951213"/>
    <w:rsid w:val="00956262"/>
    <w:rsid w:val="00982D1D"/>
    <w:rsid w:val="00992A54"/>
    <w:rsid w:val="009A43CB"/>
    <w:rsid w:val="009C1E07"/>
    <w:rsid w:val="009C5DC2"/>
    <w:rsid w:val="009D30AE"/>
    <w:rsid w:val="009D5FEA"/>
    <w:rsid w:val="009D71E6"/>
    <w:rsid w:val="009E784E"/>
    <w:rsid w:val="009F4A30"/>
    <w:rsid w:val="00A02BC8"/>
    <w:rsid w:val="00A11407"/>
    <w:rsid w:val="00A12A33"/>
    <w:rsid w:val="00A1672D"/>
    <w:rsid w:val="00A174BA"/>
    <w:rsid w:val="00A30515"/>
    <w:rsid w:val="00A31BDE"/>
    <w:rsid w:val="00A32EBF"/>
    <w:rsid w:val="00A63322"/>
    <w:rsid w:val="00A65E2D"/>
    <w:rsid w:val="00A674B6"/>
    <w:rsid w:val="00A71B8F"/>
    <w:rsid w:val="00A91E31"/>
    <w:rsid w:val="00A9569C"/>
    <w:rsid w:val="00AA5E7B"/>
    <w:rsid w:val="00AB6B54"/>
    <w:rsid w:val="00AC2ABA"/>
    <w:rsid w:val="00AE15C3"/>
    <w:rsid w:val="00AF2FC9"/>
    <w:rsid w:val="00B2561A"/>
    <w:rsid w:val="00B31292"/>
    <w:rsid w:val="00B46411"/>
    <w:rsid w:val="00B527C5"/>
    <w:rsid w:val="00B57677"/>
    <w:rsid w:val="00B7036F"/>
    <w:rsid w:val="00B72223"/>
    <w:rsid w:val="00B876A1"/>
    <w:rsid w:val="00B9409F"/>
    <w:rsid w:val="00BA45C8"/>
    <w:rsid w:val="00BB7AC2"/>
    <w:rsid w:val="00BC590D"/>
    <w:rsid w:val="00BD5E4A"/>
    <w:rsid w:val="00BD65D2"/>
    <w:rsid w:val="00BD7A4E"/>
    <w:rsid w:val="00BE1FEB"/>
    <w:rsid w:val="00BE609F"/>
    <w:rsid w:val="00BF48A0"/>
    <w:rsid w:val="00C020E4"/>
    <w:rsid w:val="00C03CDC"/>
    <w:rsid w:val="00C05149"/>
    <w:rsid w:val="00C12AF0"/>
    <w:rsid w:val="00C34E38"/>
    <w:rsid w:val="00C51DDD"/>
    <w:rsid w:val="00C54BBE"/>
    <w:rsid w:val="00C55513"/>
    <w:rsid w:val="00C651C1"/>
    <w:rsid w:val="00C82AED"/>
    <w:rsid w:val="00C850A8"/>
    <w:rsid w:val="00C853DF"/>
    <w:rsid w:val="00CB3642"/>
    <w:rsid w:val="00CC2CB2"/>
    <w:rsid w:val="00CD0686"/>
    <w:rsid w:val="00CE405C"/>
    <w:rsid w:val="00CF05FE"/>
    <w:rsid w:val="00D018E3"/>
    <w:rsid w:val="00D033A1"/>
    <w:rsid w:val="00D20504"/>
    <w:rsid w:val="00D43891"/>
    <w:rsid w:val="00D456EE"/>
    <w:rsid w:val="00D46A88"/>
    <w:rsid w:val="00D6182C"/>
    <w:rsid w:val="00D63105"/>
    <w:rsid w:val="00D7428A"/>
    <w:rsid w:val="00D80747"/>
    <w:rsid w:val="00D97123"/>
    <w:rsid w:val="00DA188E"/>
    <w:rsid w:val="00DA40A0"/>
    <w:rsid w:val="00DC4F83"/>
    <w:rsid w:val="00DD562E"/>
    <w:rsid w:val="00DD5AA6"/>
    <w:rsid w:val="00DE3CE6"/>
    <w:rsid w:val="00DE5813"/>
    <w:rsid w:val="00E01491"/>
    <w:rsid w:val="00E15072"/>
    <w:rsid w:val="00E21904"/>
    <w:rsid w:val="00E35050"/>
    <w:rsid w:val="00E4098A"/>
    <w:rsid w:val="00E40EFC"/>
    <w:rsid w:val="00E53008"/>
    <w:rsid w:val="00E6431D"/>
    <w:rsid w:val="00E663DE"/>
    <w:rsid w:val="00E777DE"/>
    <w:rsid w:val="00E8174F"/>
    <w:rsid w:val="00E84313"/>
    <w:rsid w:val="00E859BA"/>
    <w:rsid w:val="00E87247"/>
    <w:rsid w:val="00E90D97"/>
    <w:rsid w:val="00E92641"/>
    <w:rsid w:val="00EA7F06"/>
    <w:rsid w:val="00EC31CD"/>
    <w:rsid w:val="00EC609D"/>
    <w:rsid w:val="00ED2226"/>
    <w:rsid w:val="00ED32A3"/>
    <w:rsid w:val="00ED3C45"/>
    <w:rsid w:val="00ED41D9"/>
    <w:rsid w:val="00EE00D1"/>
    <w:rsid w:val="00F1205E"/>
    <w:rsid w:val="00F31EC0"/>
    <w:rsid w:val="00F341C7"/>
    <w:rsid w:val="00F4164E"/>
    <w:rsid w:val="00F53049"/>
    <w:rsid w:val="00F74C6E"/>
    <w:rsid w:val="00F90138"/>
    <w:rsid w:val="00FA1D9B"/>
    <w:rsid w:val="00FA4E96"/>
    <w:rsid w:val="00FB1D6B"/>
    <w:rsid w:val="00FB4A32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18B74EC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388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7</cp:revision>
  <cp:lastPrinted>2018-08-12T11:23:00Z</cp:lastPrinted>
  <dcterms:created xsi:type="dcterms:W3CDTF">2018-08-13T10:22:00Z</dcterms:created>
  <dcterms:modified xsi:type="dcterms:W3CDTF">2018-08-13T11:16:00Z</dcterms:modified>
</cp:coreProperties>
</file>