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B38FC" w14:textId="508E927C" w:rsidR="00AC581F" w:rsidRDefault="00127C15" w:rsidP="00AC581F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Sometimes, we notice that </w:t>
      </w:r>
      <w:r w:rsidR="00A9244F">
        <w:rPr>
          <w:rFonts w:ascii="Times New Roman" w:hAnsi="Times New Roman" w:cs="Times New Roman"/>
          <w:bCs/>
          <w:color w:val="222222"/>
          <w:sz w:val="20"/>
          <w:szCs w:val="20"/>
        </w:rPr>
        <w:t>an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expression is </w:t>
      </w:r>
      <w:r w:rsidR="00A9244F">
        <w:rPr>
          <w:rFonts w:ascii="Times New Roman" w:hAnsi="Times New Roman" w:cs="Times New Roman"/>
          <w:bCs/>
          <w:color w:val="222222"/>
          <w:sz w:val="20"/>
          <w:szCs w:val="20"/>
        </w:rPr>
        <w:t>repeated several times</w:t>
      </w:r>
      <w:r w:rsidR="008078F1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, and in order to </w:t>
      </w:r>
      <w:r w:rsidR="00492AB6">
        <w:rPr>
          <w:rFonts w:ascii="Times New Roman" w:hAnsi="Times New Roman" w:cs="Times New Roman"/>
          <w:bCs/>
          <w:color w:val="222222"/>
          <w:sz w:val="20"/>
          <w:szCs w:val="20"/>
        </w:rPr>
        <w:t>simplify the program and make it more efficient</w:t>
      </w:r>
      <w:r w:rsidR="008078F1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, we want to introduce a local variable to contain the value of </w:t>
      </w:r>
      <w:r w:rsidR="00492AB6">
        <w:rPr>
          <w:rFonts w:ascii="Times New Roman" w:hAnsi="Times New Roman" w:cs="Times New Roman"/>
          <w:bCs/>
          <w:color w:val="222222"/>
          <w:sz w:val="20"/>
          <w:szCs w:val="20"/>
        </w:rPr>
        <w:t>the expression and evaluate the expression</w:t>
      </w:r>
      <w:r w:rsidR="008078F1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only once.</w:t>
      </w:r>
      <w:r w:rsidR="00492AB6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Eclipse </w:t>
      </w:r>
      <w:r w:rsidR="00465650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has a refactoring </w:t>
      </w:r>
      <w:r w:rsidR="00AC581F">
        <w:rPr>
          <w:rFonts w:ascii="Times New Roman" w:hAnsi="Times New Roman" w:cs="Times New Roman"/>
          <w:bCs/>
          <w:color w:val="222222"/>
          <w:sz w:val="20"/>
          <w:szCs w:val="20"/>
        </w:rPr>
        <w:t>tool that makes this easy to do</w:t>
      </w:r>
      <w:r w:rsidR="00465650">
        <w:rPr>
          <w:rFonts w:ascii="Times New Roman" w:hAnsi="Times New Roman" w:cs="Times New Roman"/>
          <w:bCs/>
          <w:color w:val="222222"/>
          <w:sz w:val="20"/>
          <w:szCs w:val="20"/>
        </w:rPr>
        <w:t>.</w:t>
      </w:r>
    </w:p>
    <w:p w14:paraId="38C285A4" w14:textId="52BDAB26" w:rsidR="005E3E88" w:rsidRPr="00AC581F" w:rsidRDefault="00B53B38" w:rsidP="00AC581F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AC581F">
        <w:rPr>
          <w:rFonts w:ascii="Times New Roman" w:hAnsi="Times New Roman" w:cs="Times New Roman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15BB0B" wp14:editId="332F8166">
                <wp:simplePos x="0" y="0"/>
                <wp:positionH relativeFrom="column">
                  <wp:posOffset>4281805</wp:posOffset>
                </wp:positionH>
                <wp:positionV relativeFrom="paragraph">
                  <wp:posOffset>38100</wp:posOffset>
                </wp:positionV>
                <wp:extent cx="1597660" cy="1242695"/>
                <wp:effectExtent l="0" t="0" r="27940" b="273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12426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D42C" w14:textId="77777777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gramStart"/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3DD7B5F" w14:textId="24FC759E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 b= 5;</w:t>
                            </w:r>
                          </w:p>
                          <w:p w14:paraId="62D2A7C1" w14:textId="0438F5BC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 c=7;</w:t>
                            </w:r>
                          </w:p>
                          <w:p w14:paraId="467A7273" w14:textId="3243E2C7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if (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b*c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8) {</w:t>
                            </w:r>
                          </w:p>
                          <w:p w14:paraId="62858FB9" w14:textId="7E24C75A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double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 b*c;</w:t>
                            </w:r>
                          </w:p>
                          <w:p w14:paraId="38E7A644" w14:textId="0EC20021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DDAC8B4" w14:textId="77777777" w:rsid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b= b*c;</w:t>
                            </w:r>
                          </w:p>
                          <w:p w14:paraId="6ACD8547" w14:textId="4D52AD95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CF5EB4" w14:textId="0ED17101" w:rsidR="00806F0E" w:rsidRPr="00AC581F" w:rsidRDefault="00806F0E" w:rsidP="003C42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7.15pt;margin-top:3pt;width:125.8pt;height:97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" filled="f" strokecolor="#4f81bd [3204]" strokeweight="1pt">
                <v:textbox>
                  <w:txbxContent>
                    <w:p w14:paraId="32C9D42C" w14:textId="77777777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public void </w:t>
                      </w:r>
                      <w:proofErr w:type="gramStart"/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03DD7B5F" w14:textId="24FC759E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double b= 5;</w:t>
                      </w:r>
                    </w:p>
                    <w:p w14:paraId="62D2A7C1" w14:textId="0438F5BC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double c=7;</w:t>
                      </w:r>
                    </w:p>
                    <w:p w14:paraId="467A7273" w14:textId="3243E2C7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if (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b*c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8) {</w:t>
                      </w:r>
                    </w:p>
                    <w:p w14:paraId="62858FB9" w14:textId="7E24C75A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double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d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b*c;</w:t>
                      </w:r>
                    </w:p>
                    <w:p w14:paraId="38E7A644" w14:textId="0EC20021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DDAC8B4" w14:textId="77777777" w:rsid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b= b*c;</w:t>
                      </w:r>
                    </w:p>
                    <w:p w14:paraId="6ACD8547" w14:textId="4D52AD95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14CF5EB4" w14:textId="0ED17101" w:rsidR="00806F0E" w:rsidRPr="00AC581F" w:rsidRDefault="00806F0E" w:rsidP="003C42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581F">
        <w:rPr>
          <w:rFonts w:ascii="Times New Roman" w:hAnsi="Times New Roman" w:cs="Times New Roman"/>
          <w:noProof/>
          <w:color w:val="222222"/>
          <w:sz w:val="20"/>
          <w:szCs w:val="20"/>
        </w:rPr>
        <w:t xml:space="preserve">In </w:t>
      </w:r>
      <w:r w:rsidR="003C4264" w:rsidRPr="00AC581F">
        <w:rPr>
          <w:rFonts w:ascii="Times New Roman" w:hAnsi="Times New Roman" w:cs="Times New Roman"/>
          <w:color w:val="222222"/>
          <w:sz w:val="20"/>
          <w:szCs w:val="20"/>
        </w:rPr>
        <w:t>n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onsense </w:t>
      </w:r>
      <w:r w:rsidR="003C4264" w:rsidRPr="00AC581F">
        <w:rPr>
          <w:rFonts w:ascii="Times New Roman" w:hAnsi="Times New Roman" w:cs="Times New Roman"/>
          <w:bCs/>
          <w:color w:val="222222"/>
          <w:sz w:val="20"/>
          <w:szCs w:val="20"/>
        </w:rPr>
        <w:t>method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3C4264" w:rsidRPr="00B236F8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AC581F">
        <w:rPr>
          <w:rFonts w:ascii="Times New Roman" w:hAnsi="Times New Roman" w:cs="Times New Roman"/>
          <w:color w:val="222222"/>
          <w:sz w:val="20"/>
          <w:szCs w:val="20"/>
        </w:rPr>
        <w:t xml:space="preserve"> to the right, the expression </w:t>
      </w:r>
      <w:r w:rsidR="00AC581F" w:rsidRPr="00AC581F">
        <w:rPr>
          <w:rFonts w:ascii="Times New Roman" w:hAnsi="Times New Roman" w:cs="Times New Roman"/>
          <w:i/>
          <w:color w:val="222222"/>
          <w:sz w:val="20"/>
          <w:szCs w:val="20"/>
        </w:rPr>
        <w:t>b*c</w:t>
      </w:r>
      <w:r w:rsidR="00AC581F">
        <w:rPr>
          <w:rFonts w:ascii="Times New Roman" w:hAnsi="Times New Roman" w:cs="Times New Roman"/>
          <w:color w:val="222222"/>
          <w:sz w:val="20"/>
          <w:szCs w:val="20"/>
        </w:rPr>
        <w:t xml:space="preserve"> appears three times. So, we:</w:t>
      </w:r>
    </w:p>
    <w:p w14:paraId="5479C56D" w14:textId="3387CE86" w:rsidR="003C4264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1. Select </w:t>
      </w:r>
      <w:r w:rsidR="00AC581F">
        <w:rPr>
          <w:rFonts w:ascii="Times New Roman" w:hAnsi="Times New Roman" w:cs="Times New Roman"/>
          <w:color w:val="222222"/>
          <w:sz w:val="20"/>
          <w:szCs w:val="20"/>
        </w:rPr>
        <w:t>or highlight one of them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123845C0" w14:textId="5E12DA4D" w:rsidR="00206650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2. Choose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menu item </w:t>
      </w:r>
      <w:r w:rsidR="00DD2719" w:rsidRPr="00DD2719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Refactor -&gt; Extract </w:t>
      </w:r>
      <w:r w:rsidR="00F257B9">
        <w:rPr>
          <w:rFonts w:ascii="Times New Roman" w:hAnsi="Times New Roman" w:cs="Times New Roman"/>
          <w:i/>
          <w:color w:val="222222"/>
          <w:sz w:val="20"/>
          <w:szCs w:val="20"/>
        </w:rPr>
        <w:t>local variable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3B084D">
        <w:rPr>
          <w:rFonts w:ascii="Times New Roman" w:hAnsi="Times New Roman" w:cs="Times New Roman"/>
          <w:color w:val="222222"/>
          <w:sz w:val="20"/>
          <w:szCs w:val="20"/>
        </w:rPr>
        <w:t xml:space="preserve"> This causes this window to pop up:</w:t>
      </w:r>
    </w:p>
    <w:p w14:paraId="462622B8" w14:textId="144DAE77" w:rsidR="00CC0D3E" w:rsidRDefault="00731E99" w:rsidP="00CC0D3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0AA80951" wp14:editId="4083E3F2">
            <wp:simplePos x="0" y="0"/>
            <wp:positionH relativeFrom="column">
              <wp:posOffset>16510</wp:posOffset>
            </wp:positionH>
            <wp:positionV relativeFrom="paragraph">
              <wp:posOffset>214630</wp:posOffset>
            </wp:positionV>
            <wp:extent cx="3895725" cy="165989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xtractMeth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DA0">
        <w:rPr>
          <w:rFonts w:ascii="Times New Roman" w:hAnsi="Times New Roman" w:cs="Times New Roman"/>
          <w:color w:val="222222"/>
          <w:sz w:val="20"/>
          <w:szCs w:val="20"/>
        </w:rPr>
        <w:t xml:space="preserve">We already typed in </w:t>
      </w:r>
      <w:r w:rsidR="00FC16D9">
        <w:rPr>
          <w:rFonts w:ascii="Times New Roman" w:hAnsi="Times New Roman" w:cs="Times New Roman"/>
          <w:color w:val="222222"/>
          <w:sz w:val="20"/>
          <w:szCs w:val="20"/>
        </w:rPr>
        <w:t xml:space="preserve">a name for the local variable: </w:t>
      </w:r>
      <w:proofErr w:type="spellStart"/>
      <w:r w:rsidR="00FC16D9">
        <w:rPr>
          <w:rFonts w:ascii="Times New Roman" w:hAnsi="Times New Roman" w:cs="Times New Roman"/>
          <w:color w:val="222222"/>
          <w:sz w:val="20"/>
          <w:szCs w:val="20"/>
        </w:rPr>
        <w:t>lc</w:t>
      </w:r>
      <w:proofErr w:type="spellEnd"/>
      <w:r w:rsidR="002D424C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18AE8EB0" w14:textId="1EA0042C" w:rsidR="003B084D" w:rsidRDefault="00731E99" w:rsidP="00674F6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default is to replace all occurrences of the selected expression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>.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Uncheck the box if you want only the selected expression to be replaced.</w:t>
      </w:r>
    </w:p>
    <w:p w14:paraId="313B479C" w14:textId="66B6C9A6" w:rsidR="00731E99" w:rsidRDefault="00731E99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You can also declare the local variable as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final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so that it cannot be changed.</w:t>
      </w:r>
    </w:p>
    <w:p w14:paraId="6D2CD81C" w14:textId="0D62CA63" w:rsidR="00C559AA" w:rsidRDefault="00C559AA" w:rsidP="00C559A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220CB" wp14:editId="1E0DC51F">
                <wp:simplePos x="0" y="0"/>
                <wp:positionH relativeFrom="column">
                  <wp:posOffset>4203912</wp:posOffset>
                </wp:positionH>
                <wp:positionV relativeFrom="paragraph">
                  <wp:posOffset>88900</wp:posOffset>
                </wp:positionV>
                <wp:extent cx="1628140" cy="1341755"/>
                <wp:effectExtent l="0" t="0" r="22860" b="29845"/>
                <wp:wrapSquare wrapText="left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13417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77AA" w14:textId="77777777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CF805C" w14:textId="3DDB01AD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 5;</w:t>
                            </w:r>
                          </w:p>
                          <w:p w14:paraId="577C2DD3" w14:textId="15DC2171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=7;</w:t>
                            </w:r>
                          </w:p>
                          <w:p w14:paraId="51F6E0C7" w14:textId="12900452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proofErr w:type="spellEnd"/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*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1A0611" w14:textId="589A4B5A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proofErr w:type="spellEnd"/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8) {</w:t>
                            </w:r>
                          </w:p>
                          <w:p w14:paraId="0C677081" w14:textId="2650AAC0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proofErr w:type="spellEnd"/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753AC6C" w14:textId="1F719281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00AA7D7" w14:textId="23AF5E85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proofErr w:type="spellEnd"/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3D5BFA5" w14:textId="19C9D2E2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A25DCEF" w14:textId="77777777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9974F1" w14:textId="77777777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DF8E98" w14:textId="15E3AF4C" w:rsidR="00424112" w:rsidRPr="007C2370" w:rsidRDefault="00424112" w:rsidP="00FD6D8E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20CB" id="Text Box 7" o:spid="_x0000_s1027" type="#_x0000_t202" style="position:absolute;margin-left:331pt;margin-top:7pt;width:128.2pt;height:10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" filled="f" strokecolor="#4f81bd [3204]" strokeweight="1pt">
                <v:textbox>
                  <w:txbxContent>
                    <w:p w14:paraId="41E477AA" w14:textId="77777777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74CF805C" w14:textId="3DDB01AD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5;</w:t>
                      </w:r>
                    </w:p>
                    <w:p w14:paraId="577C2DD3" w14:textId="15DC2171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=7;</w:t>
                      </w:r>
                    </w:p>
                    <w:p w14:paraId="51F6E0C7" w14:textId="12900452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=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*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071A0611" w14:textId="589A4B5A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8) {</w:t>
                      </w:r>
                    </w:p>
                    <w:p w14:paraId="0C677081" w14:textId="2650AAC0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d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7753AC6C" w14:textId="1F719281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00AA7D7" w14:textId="23AF5E85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3D5BFA5" w14:textId="19C9D2E2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0A25DCEF" w14:textId="77777777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9974F1" w14:textId="77777777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ADF8E98" w14:textId="15E3AF4C" w:rsidR="00424112" w:rsidRPr="007C2370" w:rsidRDefault="00424112" w:rsidP="00FD6D8E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>When w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e hit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 xml:space="preserve">button </w:t>
      </w:r>
      <w:r w:rsidR="00424112" w:rsidRPr="00997E83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method </w:t>
      </w:r>
      <w:r w:rsidR="00731E99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is changed, as shown on the right. </w:t>
      </w:r>
      <w:r>
        <w:rPr>
          <w:rFonts w:ascii="Times New Roman" w:hAnsi="Times New Roman" w:cs="Times New Roman"/>
          <w:color w:val="222222"/>
          <w:sz w:val="20"/>
          <w:szCs w:val="20"/>
        </w:rPr>
        <w:t>The assignment of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31E99" w:rsidRPr="00C559AA">
        <w:rPr>
          <w:rFonts w:ascii="Times New Roman" w:hAnsi="Times New Roman" w:cs="Times New Roman"/>
          <w:i/>
          <w:color w:val="222222"/>
          <w:sz w:val="20"/>
          <w:szCs w:val="20"/>
        </w:rPr>
        <w:t>b*c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to </w:t>
      </w:r>
      <w:proofErr w:type="spellStart"/>
      <w:r>
        <w:rPr>
          <w:rFonts w:ascii="Times New Roman" w:hAnsi="Times New Roman" w:cs="Times New Roman"/>
          <w:i/>
          <w:color w:val="222222"/>
          <w:sz w:val="20"/>
          <w:szCs w:val="20"/>
        </w:rPr>
        <w:t>lc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 was inserted and all occurrences of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b*c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were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replaced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by </w:t>
      </w:r>
      <w:proofErr w:type="spellStart"/>
      <w:r>
        <w:rPr>
          <w:rFonts w:ascii="Times New Roman" w:hAnsi="Times New Roman" w:cs="Times New Roman"/>
          <w:i/>
          <w:color w:val="222222"/>
          <w:sz w:val="20"/>
          <w:szCs w:val="20"/>
        </w:rPr>
        <w:t>lc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1E1F58D1" w14:textId="77777777" w:rsidR="00C559AA" w:rsidRDefault="00C559AA" w:rsidP="00C559A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40BD6EF" w14:textId="6F8F70C6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4649EE1C" w14:textId="197A471A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76DBFCED" w14:textId="77777777" w:rsidR="00916AAE" w:rsidRDefault="00916AAE" w:rsidP="006F65EF">
      <w:pPr>
        <w:spacing w:before="120"/>
        <w:rPr>
          <w:rFonts w:ascii="Times New Roman" w:hAnsi="Times New Roman" w:cs="Times New Roman"/>
          <w:b/>
          <w:color w:val="222222"/>
        </w:rPr>
      </w:pPr>
      <w:bookmarkStart w:id="0" w:name="_GoBack"/>
      <w:bookmarkEnd w:id="0"/>
    </w:p>
    <w:p w14:paraId="6AB24716" w14:textId="7CC166EF" w:rsidR="00930FF5" w:rsidRDefault="00315813" w:rsidP="006F65EF">
      <w:pPr>
        <w:spacing w:before="12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F87849" wp14:editId="1729E543">
                <wp:simplePos x="0" y="0"/>
                <wp:positionH relativeFrom="column">
                  <wp:posOffset>4130252</wp:posOffset>
                </wp:positionH>
                <wp:positionV relativeFrom="paragraph">
                  <wp:posOffset>251460</wp:posOffset>
                </wp:positionV>
                <wp:extent cx="1746250" cy="1426210"/>
                <wp:effectExtent l="0" t="0" r="31750" b="21590"/>
                <wp:wrapThrough wrapText="bothSides">
                  <wp:wrapPolygon edited="0">
                    <wp:start x="0" y="0"/>
                    <wp:lineTo x="0" y="21542"/>
                    <wp:lineTo x="21679" y="21542"/>
                    <wp:lineTo x="21679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250" cy="1426210"/>
                          <a:chOff x="0" y="0"/>
                          <a:chExt cx="1746250" cy="142621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746250" cy="14262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7D19D" w14:textId="77777777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public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void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m(</w:t>
                              </w:r>
                              <w:proofErr w:type="gramEnd"/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 w14:paraId="0B51718B" w14:textId="77C87E67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double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= 5;</w:t>
                              </w:r>
                            </w:p>
                            <w:p w14:paraId="4E7D9E90" w14:textId="3A300674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double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=7;</w:t>
                              </w:r>
                            </w:p>
                            <w:p w14:paraId="4438D593" w14:textId="5F7474D8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if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7D452C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highlight w:val="lightGray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highlight w:val="lightGray"/>
                                </w:rPr>
                                <w:t>*</w:t>
                              </w:r>
                              <w:r w:rsidRPr="007D452C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highlight w:val="lightGray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&lt; 8) {</w:t>
                              </w:r>
                            </w:p>
                            <w:p w14:paraId="53664B62" w14:textId="29A10C19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 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  double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d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666C66C" w14:textId="6AFCCE1E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    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D6CC36" w14:textId="27D7A5BA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E652F8C" w14:textId="4C496F22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609430C" w14:textId="383957EC" w:rsidR="005E7DA0" w:rsidRPr="007C2370" w:rsidRDefault="00930FF5" w:rsidP="00930FF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829734" y="1075267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  <a:effectLst>
                            <a:outerShdw blurRad="40000" dist="20000" sx="1000" sy="1000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87849" id="Group 18" o:spid="_x0000_s1028" style="position:absolute;margin-left:325.2pt;margin-top:19.8pt;width:137.5pt;height:112.3pt;z-index:251674624" coordsize="1746250,1426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">
                <v:shape id="Text Box 2" o:spid="_x0000_s1029" type="#_x0000_t202" style="position:absolute;width:1746250;height:142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NsHwgAA&#10;ANoAAAAPAAAAZHJzL2Rvd25yZXYueG1sRI9Ba8JAFITvBf/D8oTe6kahpURXEUWR0oONotdn9pkE&#10;s2/D7pqk/94tFDwOM/MNM1v0phYtOV9ZVjAeJSCIc6srLhQcD5u3TxA+IGusLZOCX/KwmA9eZphq&#10;2/EPtVkoRISwT1FBGUKTSunzkgz6kW2Io3e1zmCI0hVSO+wi3NRykiQf0mDFcaHEhlYl5bfsbhSE&#10;83eXtV/6hHr9Xm357PYXvij1OuyXUxCB+vAM/7d3WsEE/q7EGyD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E2wfCAAAA2gAAAA8AAAAAAAAAAAAAAAAAlwIAAGRycy9kb3du&#10;cmV2LnhtbFBLBQYAAAAABAAEAPUAAACGAwAAAAA=&#10;" filled="f" strokecolor="#4f81bd [3204]" strokeweight="1pt">
                  <v:textbox>
                    <w:txbxContent>
                      <w:p w14:paraId="7097D19D" w14:textId="77777777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public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void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m(</w:t>
                        </w:r>
                        <w:proofErr w:type="gramEnd"/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) {</w:t>
                        </w:r>
                      </w:p>
                      <w:p w14:paraId="0B51718B" w14:textId="77C87E67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double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= 5;</w:t>
                        </w:r>
                      </w:p>
                      <w:p w14:paraId="4E7D9E90" w14:textId="3A300674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double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=7;</w:t>
                        </w:r>
                      </w:p>
                      <w:p w14:paraId="4438D593" w14:textId="5F7474D8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if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(</w:t>
                        </w:r>
                        <w:r w:rsidRPr="007D452C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highlight w:val="lightGray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highlight w:val="lightGray"/>
                          </w:rPr>
                          <w:t>*</w:t>
                        </w:r>
                        <w:r w:rsidRPr="007D452C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highlight w:val="lightGray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&lt; 8) {</w:t>
                        </w:r>
                      </w:p>
                      <w:p w14:paraId="53664B62" w14:textId="29A10C19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 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  double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d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=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*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  <w:p w14:paraId="1666C66C" w14:textId="6AFCCE1E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    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}</w:t>
                        </w:r>
                      </w:p>
                      <w:p w14:paraId="7FD6CC36" w14:textId="27D7A5BA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=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*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  <w:p w14:paraId="6E652F8C" w14:textId="4C496F22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=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*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  <w:p w14:paraId="5609430C" w14:textId="383957EC" w:rsidR="005E7DA0" w:rsidRPr="007C2370" w:rsidRDefault="00930FF5" w:rsidP="00930FF5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829734;top:1075267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0U8XMMAAADbAAAADwAAAGRycy9kb3ducmV2LnhtbESPT2vCQBDF7wW/wzJCb3Wj0FKiq2hA&#10;KFQK9c99yI5JMDsbdtcY/fTOodDbDO/Ne79ZrAbXqp5CbDwbmE4yUMSltw1XBo6H7dsnqJiQLbae&#10;ycCdIqyWo5cF5tbf+Jf6faqUhHDM0UCdUpdrHcuaHMaJ74hFO/vgMMkaKm0D3iTctXqWZR/aYcPS&#10;UGNHRU3lZX91BvrTD+4e+K43RRi6Yvbd0ONeGPM6HtZzUImG9G/+u/6ygi/08osMoJ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9FPFzDAAAA2wAAAA8AAAAAAAAAAAAA&#10;AAAAoQIAAGRycy9kb3ducmV2LnhtbFBLBQYAAAAABAAEAPkAAACRAwAAAAA=&#10;" strokecolor="black [3213]" strokeweight="2pt">
                  <v:stroke endarrow="block"/>
                  <v:shadow on="t" type="perspective" opacity="1" mv:blur="40000f" origin=",.5" offset="20000emu,0" matrix="655f,,,655f"/>
                </v:shape>
                <w10:wrap type="through"/>
              </v:group>
            </w:pict>
          </mc:Fallback>
        </mc:AlternateContent>
      </w:r>
    </w:p>
    <w:p w14:paraId="7D72D47F" w14:textId="69F5260B" w:rsidR="00B236F8" w:rsidRDefault="00B236F8" w:rsidP="006F65EF">
      <w:pPr>
        <w:spacing w:before="12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t>Be careful!</w:t>
      </w:r>
    </w:p>
    <w:p w14:paraId="27942C57" w14:textId="33901660" w:rsidR="00B236F8" w:rsidRDefault="00E169B9" w:rsidP="00801C73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Procedure </w:t>
      </w:r>
      <w:r w:rsidRPr="007D452C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to the </w:t>
      </w:r>
      <w:r w:rsidR="007D452C">
        <w:rPr>
          <w:rFonts w:ascii="Times New Roman" w:hAnsi="Times New Roman" w:cs="Times New Roman"/>
          <w:color w:val="222222"/>
          <w:sz w:val="20"/>
          <w:szCs w:val="20"/>
        </w:rPr>
        <w:t>right,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is the same as the one above </w:t>
      </w:r>
      <w:r w:rsidR="007D452C">
        <w:rPr>
          <w:rFonts w:ascii="Times New Roman" w:hAnsi="Times New Roman" w:cs="Times New Roman"/>
          <w:color w:val="222222"/>
          <w:sz w:val="20"/>
          <w:szCs w:val="20"/>
        </w:rPr>
        <w:t>except that the statement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802B2" w:rsidRPr="00801C73">
        <w:rPr>
          <w:rFonts w:ascii="Times New Roman" w:hAnsi="Times New Roman" w:cs="Times New Roman"/>
          <w:bCs/>
          <w:color w:val="222222"/>
          <w:sz w:val="20"/>
          <w:szCs w:val="20"/>
        </w:rPr>
        <w:t>shown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by the arrow has been added. Because the statement before it changes the value of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A915A5">
        <w:rPr>
          <w:rFonts w:ascii="Times New Roman" w:hAnsi="Times New Roman" w:cs="Times New Roman"/>
          <w:color w:val="222222"/>
          <w:sz w:val="20"/>
          <w:szCs w:val="20"/>
        </w:rPr>
        <w:t>, the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expressions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*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c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in these two statements have different values. When using the </w:t>
      </w:r>
      <w:r w:rsidR="001802B2" w:rsidRPr="001802B2">
        <w:rPr>
          <w:rFonts w:ascii="Times New Roman" w:hAnsi="Times New Roman" w:cs="Times New Roman"/>
          <w:i/>
          <w:color w:val="222222"/>
          <w:sz w:val="20"/>
          <w:szCs w:val="20"/>
        </w:rPr>
        <w:t>Extract local variable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tool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 xml:space="preserve"> as above, all 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the occurrences of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*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c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, including the one marked by the arrow, will be replaced by variable </w:t>
      </w:r>
      <w:proofErr w:type="spellStart"/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lc</w:t>
      </w:r>
      <w:proofErr w:type="spellEnd"/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. So, the final values of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before and after refactoring are different.</w:t>
      </w:r>
    </w:p>
    <w:p w14:paraId="78E7CD41" w14:textId="77777777" w:rsidR="00315813" w:rsidRPr="001802B2" w:rsidRDefault="00315813" w:rsidP="00041BE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65257AE" w14:textId="33B0F55A" w:rsidR="00930FF5" w:rsidRPr="00930FF5" w:rsidRDefault="00041BE5" w:rsidP="00801C73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The moral of the story is that the result of refactoring a method 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 xml:space="preserve">in any way must be checked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carefully to make sure the </w:t>
      </w:r>
      <w:r w:rsidRPr="00801C73">
        <w:rPr>
          <w:rFonts w:ascii="Times New Roman" w:hAnsi="Times New Roman" w:cs="Times New Roman"/>
          <w:bCs/>
          <w:color w:val="222222"/>
          <w:sz w:val="20"/>
          <w:szCs w:val="20"/>
        </w:rPr>
        <w:t>intended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effect was achieved.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Hopefully, </w:t>
      </w:r>
      <w:r w:rsidR="002855AF">
        <w:rPr>
          <w:rFonts w:ascii="Times New Roman" w:hAnsi="Times New Roman" w:cs="Times New Roman"/>
          <w:color w:val="222222"/>
          <w:sz w:val="20"/>
          <w:szCs w:val="20"/>
        </w:rPr>
        <w:t xml:space="preserve">in a real setting, 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a Junit testing procedure was written to test the met</w:t>
      </w:r>
      <w:r w:rsidR="002855AF">
        <w:rPr>
          <w:rFonts w:ascii="Times New Roman" w:hAnsi="Times New Roman" w:cs="Times New Roman"/>
          <w:color w:val="222222"/>
          <w:sz w:val="20"/>
          <w:szCs w:val="20"/>
        </w:rPr>
        <w:t xml:space="preserve">hod, and retesting will show 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>any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error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39AE69A9" w14:textId="35AC3886" w:rsidR="00930FF5" w:rsidRPr="00682770" w:rsidRDefault="00930FF5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930FF5" w:rsidRPr="00682770" w:rsidSect="007F10DE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44F5B" w14:textId="77777777" w:rsidR="00875E80" w:rsidRDefault="00875E80" w:rsidP="00F83DF1">
      <w:r>
        <w:separator/>
      </w:r>
    </w:p>
  </w:endnote>
  <w:endnote w:type="continuationSeparator" w:id="0">
    <w:p w14:paraId="70E7730B" w14:textId="77777777" w:rsidR="00875E80" w:rsidRDefault="00875E8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EF0C1" w14:textId="77777777" w:rsidR="00875E80" w:rsidRDefault="00875E80" w:rsidP="00F83DF1">
      <w:r>
        <w:separator/>
      </w:r>
    </w:p>
  </w:footnote>
  <w:footnote w:type="continuationSeparator" w:id="0">
    <w:p w14:paraId="116D3285" w14:textId="77777777" w:rsidR="00875E80" w:rsidRDefault="00875E8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1021EA59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127C15">
      <w:rPr>
        <w:b/>
      </w:rPr>
      <w:t xml:space="preserve">: </w:t>
    </w:r>
    <w:r w:rsidR="00916AAE">
      <w:rPr>
        <w:b/>
      </w:rPr>
      <w:t>Extract</w:t>
    </w:r>
    <w:r w:rsidR="00127C15">
      <w:rPr>
        <w:b/>
      </w:rPr>
      <w:t xml:space="preserve"> a local variable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265F"/>
    <w:multiLevelType w:val="hybridMultilevel"/>
    <w:tmpl w:val="F8B2594E"/>
    <w:lvl w:ilvl="0" w:tplc="CE12229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924CB"/>
    <w:multiLevelType w:val="hybridMultilevel"/>
    <w:tmpl w:val="6A7A3C74"/>
    <w:lvl w:ilvl="0" w:tplc="33FCC4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201F9"/>
    <w:rsid w:val="00037FA7"/>
    <w:rsid w:val="00041BE5"/>
    <w:rsid w:val="00044F15"/>
    <w:rsid w:val="000724BE"/>
    <w:rsid w:val="00072951"/>
    <w:rsid w:val="00085FB7"/>
    <w:rsid w:val="000906AA"/>
    <w:rsid w:val="00091025"/>
    <w:rsid w:val="00093848"/>
    <w:rsid w:val="000A30DA"/>
    <w:rsid w:val="000A3251"/>
    <w:rsid w:val="000A33F3"/>
    <w:rsid w:val="000A68D1"/>
    <w:rsid w:val="000B4077"/>
    <w:rsid w:val="000C1DF1"/>
    <w:rsid w:val="000D7BC5"/>
    <w:rsid w:val="000E46AB"/>
    <w:rsid w:val="00102BC7"/>
    <w:rsid w:val="00113715"/>
    <w:rsid w:val="00121F0B"/>
    <w:rsid w:val="00126868"/>
    <w:rsid w:val="00127C15"/>
    <w:rsid w:val="001439CB"/>
    <w:rsid w:val="00145C96"/>
    <w:rsid w:val="001531BE"/>
    <w:rsid w:val="0015520F"/>
    <w:rsid w:val="00155AFC"/>
    <w:rsid w:val="00164FC6"/>
    <w:rsid w:val="00170E01"/>
    <w:rsid w:val="001802B2"/>
    <w:rsid w:val="0018767F"/>
    <w:rsid w:val="00187D5F"/>
    <w:rsid w:val="001A20CB"/>
    <w:rsid w:val="001C006D"/>
    <w:rsid w:val="001C00BF"/>
    <w:rsid w:val="001C3089"/>
    <w:rsid w:val="001E4001"/>
    <w:rsid w:val="001E48D6"/>
    <w:rsid w:val="00206650"/>
    <w:rsid w:val="002156EC"/>
    <w:rsid w:val="002325F6"/>
    <w:rsid w:val="00232CD4"/>
    <w:rsid w:val="002531E9"/>
    <w:rsid w:val="002652BB"/>
    <w:rsid w:val="00271C73"/>
    <w:rsid w:val="002855AF"/>
    <w:rsid w:val="00294167"/>
    <w:rsid w:val="00294D0F"/>
    <w:rsid w:val="002A431F"/>
    <w:rsid w:val="002B1CF4"/>
    <w:rsid w:val="002D424C"/>
    <w:rsid w:val="002D5E0D"/>
    <w:rsid w:val="002D7CDF"/>
    <w:rsid w:val="002E5899"/>
    <w:rsid w:val="002E646E"/>
    <w:rsid w:val="002E7E3B"/>
    <w:rsid w:val="002F7FFE"/>
    <w:rsid w:val="00315813"/>
    <w:rsid w:val="00330949"/>
    <w:rsid w:val="00333D45"/>
    <w:rsid w:val="003416E9"/>
    <w:rsid w:val="00341A5B"/>
    <w:rsid w:val="00352006"/>
    <w:rsid w:val="003A7E6B"/>
    <w:rsid w:val="003B084D"/>
    <w:rsid w:val="003B1FE7"/>
    <w:rsid w:val="003B7CD8"/>
    <w:rsid w:val="003C4264"/>
    <w:rsid w:val="003C490E"/>
    <w:rsid w:val="003C6425"/>
    <w:rsid w:val="003C6AE4"/>
    <w:rsid w:val="003D1A80"/>
    <w:rsid w:val="003D23AD"/>
    <w:rsid w:val="003D5982"/>
    <w:rsid w:val="003D787D"/>
    <w:rsid w:val="003E6A7F"/>
    <w:rsid w:val="003E7108"/>
    <w:rsid w:val="003F7C72"/>
    <w:rsid w:val="00405AE2"/>
    <w:rsid w:val="00417981"/>
    <w:rsid w:val="004206A7"/>
    <w:rsid w:val="00424112"/>
    <w:rsid w:val="00441011"/>
    <w:rsid w:val="0045259F"/>
    <w:rsid w:val="00452EDA"/>
    <w:rsid w:val="00456BA6"/>
    <w:rsid w:val="00456F1C"/>
    <w:rsid w:val="00465650"/>
    <w:rsid w:val="00471096"/>
    <w:rsid w:val="004808D2"/>
    <w:rsid w:val="00484584"/>
    <w:rsid w:val="00492AB6"/>
    <w:rsid w:val="00495B88"/>
    <w:rsid w:val="004B2129"/>
    <w:rsid w:val="004C1473"/>
    <w:rsid w:val="004C59DC"/>
    <w:rsid w:val="004D55CE"/>
    <w:rsid w:val="004D7889"/>
    <w:rsid w:val="004E3579"/>
    <w:rsid w:val="00507621"/>
    <w:rsid w:val="005371EC"/>
    <w:rsid w:val="005428D2"/>
    <w:rsid w:val="0054664A"/>
    <w:rsid w:val="0055273A"/>
    <w:rsid w:val="00553AE9"/>
    <w:rsid w:val="00562CD1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5DCC"/>
    <w:rsid w:val="005C72E4"/>
    <w:rsid w:val="005D1BF2"/>
    <w:rsid w:val="005E0012"/>
    <w:rsid w:val="005E3E88"/>
    <w:rsid w:val="005E7DA0"/>
    <w:rsid w:val="005F63CF"/>
    <w:rsid w:val="006038CA"/>
    <w:rsid w:val="00620BEC"/>
    <w:rsid w:val="006223E9"/>
    <w:rsid w:val="00630AE1"/>
    <w:rsid w:val="0063122D"/>
    <w:rsid w:val="00636AB3"/>
    <w:rsid w:val="00637862"/>
    <w:rsid w:val="0064080D"/>
    <w:rsid w:val="006551AC"/>
    <w:rsid w:val="00672929"/>
    <w:rsid w:val="00674CD3"/>
    <w:rsid w:val="00674F61"/>
    <w:rsid w:val="0067579B"/>
    <w:rsid w:val="00677873"/>
    <w:rsid w:val="0068041B"/>
    <w:rsid w:val="00681FB9"/>
    <w:rsid w:val="00682770"/>
    <w:rsid w:val="00693206"/>
    <w:rsid w:val="00695148"/>
    <w:rsid w:val="006C0CCC"/>
    <w:rsid w:val="006C514A"/>
    <w:rsid w:val="006D46D9"/>
    <w:rsid w:val="006F65EF"/>
    <w:rsid w:val="00710D2F"/>
    <w:rsid w:val="00716A8D"/>
    <w:rsid w:val="00720BA9"/>
    <w:rsid w:val="00731E99"/>
    <w:rsid w:val="00734548"/>
    <w:rsid w:val="00736A1C"/>
    <w:rsid w:val="00752428"/>
    <w:rsid w:val="00753096"/>
    <w:rsid w:val="00756858"/>
    <w:rsid w:val="007744E4"/>
    <w:rsid w:val="0077753B"/>
    <w:rsid w:val="007777E0"/>
    <w:rsid w:val="00786D16"/>
    <w:rsid w:val="0079120A"/>
    <w:rsid w:val="0079367B"/>
    <w:rsid w:val="007A1B9F"/>
    <w:rsid w:val="007C2370"/>
    <w:rsid w:val="007D33F9"/>
    <w:rsid w:val="007D452C"/>
    <w:rsid w:val="007D5966"/>
    <w:rsid w:val="007D6C0E"/>
    <w:rsid w:val="007E28FE"/>
    <w:rsid w:val="007F10DE"/>
    <w:rsid w:val="007F29E2"/>
    <w:rsid w:val="007F4A87"/>
    <w:rsid w:val="007F7A7A"/>
    <w:rsid w:val="00801C73"/>
    <w:rsid w:val="00806F0E"/>
    <w:rsid w:val="008078F1"/>
    <w:rsid w:val="00810DB3"/>
    <w:rsid w:val="008336F5"/>
    <w:rsid w:val="0084400C"/>
    <w:rsid w:val="00853426"/>
    <w:rsid w:val="00862676"/>
    <w:rsid w:val="0087215E"/>
    <w:rsid w:val="00875E80"/>
    <w:rsid w:val="00893E06"/>
    <w:rsid w:val="0089675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16AAE"/>
    <w:rsid w:val="009205F6"/>
    <w:rsid w:val="009206C2"/>
    <w:rsid w:val="00923D6F"/>
    <w:rsid w:val="00930FF5"/>
    <w:rsid w:val="00932299"/>
    <w:rsid w:val="00933B31"/>
    <w:rsid w:val="00937988"/>
    <w:rsid w:val="00945CFD"/>
    <w:rsid w:val="009504B2"/>
    <w:rsid w:val="009525AA"/>
    <w:rsid w:val="009736F7"/>
    <w:rsid w:val="00980675"/>
    <w:rsid w:val="0098363D"/>
    <w:rsid w:val="009866A5"/>
    <w:rsid w:val="00994056"/>
    <w:rsid w:val="00997E83"/>
    <w:rsid w:val="009A0681"/>
    <w:rsid w:val="009A7668"/>
    <w:rsid w:val="009C06CE"/>
    <w:rsid w:val="009C2235"/>
    <w:rsid w:val="009D24B7"/>
    <w:rsid w:val="009D74C8"/>
    <w:rsid w:val="009E348A"/>
    <w:rsid w:val="009E7293"/>
    <w:rsid w:val="00A0473E"/>
    <w:rsid w:val="00A07055"/>
    <w:rsid w:val="00A172B1"/>
    <w:rsid w:val="00A32C74"/>
    <w:rsid w:val="00A33C3A"/>
    <w:rsid w:val="00A353DE"/>
    <w:rsid w:val="00A43606"/>
    <w:rsid w:val="00A4524F"/>
    <w:rsid w:val="00A460B6"/>
    <w:rsid w:val="00A466F0"/>
    <w:rsid w:val="00A50B42"/>
    <w:rsid w:val="00A62172"/>
    <w:rsid w:val="00A661CB"/>
    <w:rsid w:val="00A8495D"/>
    <w:rsid w:val="00A915A5"/>
    <w:rsid w:val="00A9244F"/>
    <w:rsid w:val="00A9411E"/>
    <w:rsid w:val="00A964D1"/>
    <w:rsid w:val="00A96657"/>
    <w:rsid w:val="00A96FA5"/>
    <w:rsid w:val="00AB4FA4"/>
    <w:rsid w:val="00AC581F"/>
    <w:rsid w:val="00AD46FD"/>
    <w:rsid w:val="00AE00DA"/>
    <w:rsid w:val="00AF3EE6"/>
    <w:rsid w:val="00AF6F64"/>
    <w:rsid w:val="00AF75C5"/>
    <w:rsid w:val="00B11E79"/>
    <w:rsid w:val="00B22EAA"/>
    <w:rsid w:val="00B236F8"/>
    <w:rsid w:val="00B24941"/>
    <w:rsid w:val="00B30B85"/>
    <w:rsid w:val="00B32B89"/>
    <w:rsid w:val="00B3682E"/>
    <w:rsid w:val="00B50D89"/>
    <w:rsid w:val="00B53B38"/>
    <w:rsid w:val="00B54794"/>
    <w:rsid w:val="00B641BF"/>
    <w:rsid w:val="00B653CA"/>
    <w:rsid w:val="00B6721E"/>
    <w:rsid w:val="00B77A4A"/>
    <w:rsid w:val="00B83B28"/>
    <w:rsid w:val="00B90EF5"/>
    <w:rsid w:val="00B962A6"/>
    <w:rsid w:val="00BB17F2"/>
    <w:rsid w:val="00BB2227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559AA"/>
    <w:rsid w:val="00C705FC"/>
    <w:rsid w:val="00C74189"/>
    <w:rsid w:val="00C75BF0"/>
    <w:rsid w:val="00C90540"/>
    <w:rsid w:val="00CA3BB3"/>
    <w:rsid w:val="00CA4945"/>
    <w:rsid w:val="00CC0D3E"/>
    <w:rsid w:val="00CC155B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C52BA"/>
    <w:rsid w:val="00DD2719"/>
    <w:rsid w:val="00DD651F"/>
    <w:rsid w:val="00DF4374"/>
    <w:rsid w:val="00DF758D"/>
    <w:rsid w:val="00E02DA2"/>
    <w:rsid w:val="00E169B9"/>
    <w:rsid w:val="00E27D3C"/>
    <w:rsid w:val="00E72F33"/>
    <w:rsid w:val="00E767C0"/>
    <w:rsid w:val="00E90916"/>
    <w:rsid w:val="00E96BCB"/>
    <w:rsid w:val="00E97C09"/>
    <w:rsid w:val="00EB28FA"/>
    <w:rsid w:val="00EB3100"/>
    <w:rsid w:val="00EC271D"/>
    <w:rsid w:val="00EC7508"/>
    <w:rsid w:val="00ED37A0"/>
    <w:rsid w:val="00EE0D34"/>
    <w:rsid w:val="00EE4BC7"/>
    <w:rsid w:val="00F04117"/>
    <w:rsid w:val="00F06A27"/>
    <w:rsid w:val="00F074F3"/>
    <w:rsid w:val="00F12B65"/>
    <w:rsid w:val="00F257B9"/>
    <w:rsid w:val="00F421D9"/>
    <w:rsid w:val="00F42ADC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B1754"/>
    <w:rsid w:val="00FC16D9"/>
    <w:rsid w:val="00FC1BF5"/>
    <w:rsid w:val="00FC4215"/>
    <w:rsid w:val="00FD6071"/>
    <w:rsid w:val="00FD6D8E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21</cp:revision>
  <cp:lastPrinted>2017-12-22T08:40:00Z</cp:lastPrinted>
  <dcterms:created xsi:type="dcterms:W3CDTF">2017-12-22T00:11:00Z</dcterms:created>
  <dcterms:modified xsi:type="dcterms:W3CDTF">2017-12-22T12:30:00Z</dcterms:modified>
</cp:coreProperties>
</file>