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5A69249B" w:rsidR="00467A6A" w:rsidRDefault="00281A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>
        <w:rPr>
          <w:rFonts w:ascii="Times New Roman" w:hAnsi="Times New Roman" w:cs="Times New Roman"/>
          <w:i/>
          <w:noProof/>
          <w:sz w:val="20"/>
          <w:szCs w:val="20"/>
        </w:rPr>
        <w:t>develop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two </w:t>
      </w:r>
      <w:r w:rsidR="00A21BA6">
        <w:rPr>
          <w:rFonts w:ascii="Times New Roman" w:hAnsi="Times New Roman" w:cs="Times New Roman"/>
          <w:noProof/>
          <w:sz w:val="20"/>
          <w:szCs w:val="20"/>
        </w:rPr>
        <w:t>algorithm</w:t>
      </w:r>
      <w:r w:rsidR="009D116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sort an array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: insertion sort and selection sort. The pre- and post-conditions are:</w:t>
      </w:r>
    </w:p>
    <w:p w14:paraId="7AF5C8BA" w14:textId="00E751C2" w:rsidR="00281AEF" w:rsidRDefault="00F858E6" w:rsidP="00281AE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8FB908" wp14:editId="1B801B39">
                <wp:simplePos x="0" y="0"/>
                <wp:positionH relativeFrom="column">
                  <wp:posOffset>603885</wp:posOffset>
                </wp:positionH>
                <wp:positionV relativeFrom="paragraph">
                  <wp:posOffset>49481</wp:posOffset>
                </wp:positionV>
                <wp:extent cx="4698365" cy="379339"/>
                <wp:effectExtent l="0" t="0" r="635" b="146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8365" cy="379339"/>
                          <a:chOff x="0" y="0"/>
                          <a:chExt cx="4698609" cy="3446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43132" y="168813"/>
                            <a:ext cx="1074420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B71EE" w14:textId="46082AA5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97944" y="175847"/>
                            <a:ext cx="1074957" cy="1688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4258C8F8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50166" y="0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8118E" w14:textId="14E1C28B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97944" y="7034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77777777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68813"/>
                            <a:ext cx="429065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EF5F8" w14:textId="0BCBFB6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Pre: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63372" y="168813"/>
                            <a:ext cx="536477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43FBD2E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Post</w:t>
                              </w: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FB908" id="Group 22" o:spid="_x0000_s1026" style="position:absolute;margin-left:47.55pt;margin-top:3.9pt;width:369.95pt;height:29.85pt;z-index:251676672;mso-height-relative:margin" coordsize="46986,34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31;top:1688;width:10744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" fillcolor="white [3201]" strokeweight=".5pt">
                  <v:textbox inset="0,0,0,0">
                    <w:txbxContent>
                      <w:p w14:paraId="134B71EE" w14:textId="46082AA5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Text Box 17" o:spid="_x0000_s1028" type="#_x0000_t202" style="position:absolute;left:28979;top:1758;width:10750;height:1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" fillcolor="white [3201]" strokeweight=".5pt">
                  <v:textbox inset="0,0,0,0">
                    <w:txbxContent>
                      <w:p w14:paraId="7D0D5655" w14:textId="4258C8F8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sorted</w:t>
                        </w:r>
                      </w:p>
                    </w:txbxContent>
                  </v:textbox>
                </v:shape>
                <v:shape id="Text Box 18" o:spid="_x0000_s1029" type="#_x0000_t202" style="position:absolute;left:4501;width:18007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028118E" w14:textId="14E1C28B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19" o:spid="_x0000_s1030" type="#_x0000_t202" style="position:absolute;left:28979;top:70;width:18007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77777777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20" o:spid="_x0000_s1031" type="#_x0000_t202" style="position:absolute;top:1688;width:4290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95EF5F8" w14:textId="0BCBFB6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281AEF">
                          <w:rPr>
                            <w:sz w:val="20"/>
                            <w:szCs w:val="20"/>
                          </w:rPr>
                          <w:t>Pre:    b</w:t>
                        </w:r>
                      </w:p>
                    </w:txbxContent>
                  </v:textbox>
                </v:shape>
                <v:shape id="Text Box 21" o:spid="_x0000_s1032" type="#_x0000_t202" style="position:absolute;left:23633;top:1688;width:5365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43FBD2E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Post</w:t>
                        </w:r>
                        <w:r w:rsidRPr="00281AEF">
                          <w:rPr>
                            <w:sz w:val="20"/>
                            <w:szCs w:val="20"/>
                          </w:rPr>
                          <w:t>:   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1AE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8FD12FB" w14:textId="6CE34589" w:rsidR="00281AEF" w:rsidRDefault="00281AEF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740FFF6" w14:textId="4634B2E3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the left below, we draw invariant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5025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natural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way, generalizing the pre- and post-conditions and introducing variable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3437F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mark the boundary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between the two sections. </w:t>
      </w:r>
      <w:r w:rsidR="00986FC8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E53BF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invariant for insertion sort. To the right</w:t>
      </w:r>
      <w:r w:rsidR="00DF600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 add one property to </w:t>
      </w:r>
      <w:r w:rsidR="00CE5A46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get invariant </w:t>
      </w:r>
      <w:r w:rsidRPr="00986FC8">
        <w:rPr>
          <w:rFonts w:ascii="Courier New" w:hAnsi="Courier New" w:cs="Courier New"/>
          <w:noProof/>
          <w:color w:val="000000" w:themeColor="text1"/>
          <w:sz w:val="20"/>
          <w:szCs w:val="20"/>
        </w:rPr>
        <w:t>Inv</w:t>
      </w:r>
      <w:r w:rsidR="00053D67">
        <w:rPr>
          <w:rFonts w:ascii="Courier New" w:hAnsi="Courier New" w:cs="Courier New"/>
          <w:noProof/>
          <w:color w:val="000000" w:themeColor="text1"/>
          <w:sz w:val="20"/>
          <w:szCs w:val="20"/>
        </w:rPr>
        <w:t>S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selection sort: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&lt;=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and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&gt;=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are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shorthand for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&lt;=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[k..]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—every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is at most 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section. If you remember this one extra property, developing selection sort is a piece of cake.</w:t>
      </w:r>
    </w:p>
    <w:p w14:paraId="53A84B5F" w14:textId="5D4A0481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739F4D" wp14:editId="1CA10DA3">
                <wp:simplePos x="0" y="0"/>
                <wp:positionH relativeFrom="column">
                  <wp:posOffset>337185</wp:posOffset>
                </wp:positionH>
                <wp:positionV relativeFrom="paragraph">
                  <wp:posOffset>105996</wp:posOffset>
                </wp:positionV>
                <wp:extent cx="5591810" cy="389890"/>
                <wp:effectExtent l="0" t="0" r="0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810" cy="389890"/>
                          <a:chOff x="0" y="0"/>
                          <a:chExt cx="5591908" cy="38989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14068"/>
                            <a:ext cx="2848708" cy="375285"/>
                            <a:chOff x="0" y="0"/>
                            <a:chExt cx="2848849" cy="37528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527539" y="182880"/>
                              <a:ext cx="723900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7A71C" w14:textId="7A5EA04A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34573" y="0"/>
                              <a:ext cx="23142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25608" w14:textId="60CA7B43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     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182880"/>
                              <a:ext cx="513031" cy="1924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6D86D" w14:textId="286E1D5F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Inv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252025" y="182880"/>
                              <a:ext cx="77343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58904" w14:textId="5152E98E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848708" y="0"/>
                            <a:ext cx="2743200" cy="389890"/>
                            <a:chOff x="0" y="0"/>
                            <a:chExt cx="2743200" cy="389896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534572" y="0"/>
                              <a:ext cx="2208628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37668" w14:textId="7ECD05D6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             </w:t>
                                </w: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534572" y="203982"/>
                              <a:ext cx="829994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FDC41B" w14:textId="65B2F487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sorted, &lt;=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0" y="196948"/>
                              <a:ext cx="536449" cy="192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31DED2" w14:textId="5B55B604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nvS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364566" y="203982"/>
                              <a:ext cx="752621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60AAAD" w14:textId="0809B155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?, &gt;=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739F4D" id="Group 35" o:spid="_x0000_s1033" style="position:absolute;left:0;text-align:left;margin-left:26.55pt;margin-top:8.35pt;width:440.3pt;height:30.7pt;z-index:251692032" coordsize="55919,3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">
                <v:group id="Group 32" o:spid="_x0000_s1034" style="position:absolute;top:140;width:28487;height:3753" coordsize="28488,3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 Box 24" o:spid="_x0000_s1035" type="#_x0000_t202" style="position:absolute;left:5275;top:1828;width:7239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6F47A71C" w14:textId="7A5EA04A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</w:t>
                          </w:r>
                        </w:p>
                      </w:txbxContent>
                    </v:textbox>
                  </v:shape>
                  <v:shape id="Text Box 26" o:spid="_x0000_s1036" type="#_x0000_t202" style="position:absolute;left:5345;width:2314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68B25608" w14:textId="60CA7B43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8" o:spid="_x0000_s1037" type="#_x0000_t202" style="position:absolute;top:1828;width:5130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51D6D86D" w14:textId="286E1D5F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Inv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" o:spid="_x0000_s1038" type="#_x0000_t202" style="position:absolute;left:12520;top:1828;width:7734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7C258904" w14:textId="5152E98E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group id="Group 34" o:spid="_x0000_s1039" style="position:absolute;left:28487;width:27432;height:3898" coordsize="27432,3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27" o:spid="_x0000_s1040" type="#_x0000_t202" style="position:absolute;left:5345;width:22087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AC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bQH8L9UDwDcnoDAAD//wMAUEsBAi0AFAAGAAgAAAAhANvh9svuAAAAhQEAABMAAAAA&#13;&#10;AAAAAAAAAAAAAAAAAFtDb250ZW50X1R5cGVzXS54bWxQSwECLQAUAAYACAAAACEAWvQsW78AAAAV&#13;&#10;AQAACwAAAAAAAAAAAAAAAAAfAQAAX3JlbHMvLnJlbHNQSwECLQAUAAYACAAAACEAnVKQA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11D37668" w14:textId="7ECD05D6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5" o:spid="_x0000_s1041" type="#_x0000_t202" style="position:absolute;left:5345;top:2039;width:8300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58FDC41B" w14:textId="65B2F487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sorted, &lt;=</w:t>
                          </w:r>
                        </w:p>
                      </w:txbxContent>
                    </v:textbox>
                  </v:shape>
                  <v:shape id="Text Box 29" o:spid="_x0000_s1042" type="#_x0000_t202" style="position:absolute;top:1969;width:5364;height:19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5431DED2" w14:textId="5B55B604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nvS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" o:spid="_x0000_s1043" type="#_x0000_t202" style="position:absolute;left:13645;top:2039;width:7526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" fillcolor="white [3201]" strokeweight=".5pt">
                    <v:textbox inset="0,0,0,0">
                      <w:txbxContent>
                        <w:p w14:paraId="1160AAAD" w14:textId="0809B155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?, &gt;=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A604E87" w14:textId="0678A476" w:rsidR="00A21BA6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5BB19B22" w14:textId="3F9A97DE" w:rsidR="00A21BA6" w:rsidRPr="00281AEF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94A6D30" w14:textId="75AEDBB8" w:rsidR="0057459E" w:rsidRDefault="00DF600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invariants have the same shape. Both say that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is processed —sorted— and the second section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[k..]</w:t>
      </w:r>
      <w:r w:rsidR="0057459E">
        <w:rPr>
          <w:rFonts w:ascii="Times New Roman" w:hAnsi="Times New Roman" w:cs="Times New Roman"/>
          <w:noProof/>
          <w:sz w:val="20"/>
          <w:szCs w:val="20"/>
        </w:rPr>
        <w:t>is not completely processed. Therefore, the loops that we develop from them</w:t>
      </w:r>
      <w:r w:rsidR="00CA3EA1">
        <w:rPr>
          <w:rFonts w:ascii="Times New Roman" w:hAnsi="Times New Roman" w:cs="Times New Roman"/>
          <w:noProof/>
          <w:sz w:val="20"/>
          <w:szCs w:val="20"/>
        </w:rPr>
        <w:t xml:space="preserve"> will look 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similar. The only </w:t>
      </w:r>
      <w:r>
        <w:rPr>
          <w:rFonts w:ascii="Times New Roman" w:hAnsi="Times New Roman" w:cs="Times New Roman"/>
          <w:noProof/>
          <w:sz w:val="20"/>
          <w:szCs w:val="20"/>
        </w:rPr>
        <w:t>difference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will be in how processing is done in the repetend to maintain the invariant.</w:t>
      </w:r>
    </w:p>
    <w:p w14:paraId="1769736E" w14:textId="6ED4C574" w:rsidR="00A21BA6" w:rsidRDefault="00401A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053D67">
        <w:rPr>
          <w:rFonts w:ascii="Times New Roman" w:hAnsi="Times New Roman" w:cs="Times New Roman"/>
          <w:noProof/>
          <w:sz w:val="20"/>
          <w:szCs w:val="20"/>
        </w:rPr>
        <w:t xml:space="preserve"> truthify each invariant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initially, 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makes the left section empty by </w:t>
      </w:r>
      <w:r>
        <w:rPr>
          <w:rFonts w:ascii="Times New Roman" w:hAnsi="Times New Roman" w:cs="Times New Roman"/>
          <w:noProof/>
          <w:sz w:val="20"/>
          <w:szCs w:val="20"/>
        </w:rPr>
        <w:t>set</w:t>
      </w:r>
      <w:r w:rsidR="00CE5A46">
        <w:rPr>
          <w:rFonts w:ascii="Times New Roman" w:hAnsi="Times New Roman" w:cs="Times New Roman"/>
          <w:noProof/>
          <w:sz w:val="20"/>
          <w:szCs w:val="20"/>
        </w:rPr>
        <w:t>ting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 to </w:t>
      </w:r>
      <w:r w:rsidR="00CE5A46" w:rsidRPr="00CE5A46">
        <w:rPr>
          <w:rFonts w:ascii="Courier New" w:hAnsi="Courier New" w:cs="Courier New"/>
          <w:noProof/>
          <w:sz w:val="18"/>
          <w:szCs w:val="18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 postcondition is true when the invariant is true and the second </w:t>
      </w:r>
      <w:r w:rsidR="00BB66EE">
        <w:rPr>
          <w:rFonts w:ascii="Times New Roman" w:hAnsi="Times New Roman" w:cs="Times New Roman"/>
          <w:noProof/>
          <w:sz w:val="20"/>
          <w:szCs w:val="20"/>
        </w:rPr>
        <w:t xml:space="preserve">section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is empty, i.e. when </w:t>
      </w:r>
      <w:r w:rsidRPr="00DF6008">
        <w:rPr>
          <w:rFonts w:ascii="Courier New" w:hAnsi="Courier New" w:cs="Courier New"/>
          <w:noProof/>
          <w:sz w:val="18"/>
          <w:szCs w:val="18"/>
        </w:rPr>
        <w:t>k 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Therefore the loop condition can be written as </w:t>
      </w:r>
      <w:r w:rsidRPr="00DF6008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 </w:t>
      </w:r>
      <w:r w:rsidRPr="00DF6008">
        <w:rPr>
          <w:rFonts w:ascii="Courier New" w:hAnsi="Courier New" w:cs="Courier New"/>
          <w:noProof/>
          <w:sz w:val="18"/>
          <w:szCs w:val="18"/>
        </w:rPr>
        <w:t>k &lt; b.length</w:t>
      </w:r>
      <w:r w:rsidR="0010432F">
        <w:rPr>
          <w:rFonts w:ascii="Times New Roman" w:hAnsi="Times New Roman" w:cs="Times New Roman"/>
          <w:noProof/>
          <w:sz w:val="20"/>
          <w:szCs w:val="20"/>
        </w:rPr>
        <w:t>. Finally</w:t>
      </w:r>
      <w:r w:rsidR="00BB66E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way to get close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r to terminaton is to increase </w:t>
      </w:r>
      <w:r w:rsidR="00DF6008" w:rsidRPr="00DF600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BB66EE">
        <w:rPr>
          <w:rFonts w:ascii="Times New Roman" w:hAnsi="Times New Roman" w:cs="Times New Roman"/>
          <w:noProof/>
          <w:sz w:val="20"/>
          <w:szCs w:val="20"/>
        </w:rPr>
        <w:t>So</w:t>
      </w:r>
      <w:r w:rsidR="00132223">
        <w:rPr>
          <w:rFonts w:ascii="Times New Roman" w:hAnsi="Times New Roman" w:cs="Times New Roman"/>
          <w:noProof/>
          <w:sz w:val="20"/>
          <w:szCs w:val="20"/>
        </w:rPr>
        <w:t>, we write the algorithms like this:</w:t>
      </w:r>
    </w:p>
    <w:p w14:paraId="5491DD15" w14:textId="310A6C1F" w:rsidR="00132223" w:rsidRDefault="00132223" w:rsidP="00523046">
      <w:pPr>
        <w:spacing w:before="120"/>
        <w:ind w:left="72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  <w:t>k=</w:t>
      </w:r>
      <w:r w:rsidR="0010432F">
        <w:rPr>
          <w:rFonts w:ascii="Times New Roman" w:hAnsi="Times New Roman" w:cs="Times New Roman"/>
          <w:noProof/>
          <w:sz w:val="20"/>
          <w:szCs w:val="20"/>
        </w:rPr>
        <w:t xml:space="preserve"> 0; </w:t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  <w:t>k= 0;</w:t>
      </w:r>
      <w:r w:rsidR="0010432F">
        <w:rPr>
          <w:rFonts w:ascii="Times New Roman" w:hAnsi="Times New Roman" w:cs="Times New Roman"/>
          <w:noProof/>
          <w:sz w:val="20"/>
          <w:szCs w:val="20"/>
        </w:rPr>
        <w:br/>
        <w:t>while (</w:t>
      </w:r>
      <w:r>
        <w:rPr>
          <w:rFonts w:ascii="Times New Roman" w:hAnsi="Times New Roman" w:cs="Times New Roman"/>
          <w:noProof/>
          <w:sz w:val="20"/>
          <w:szCs w:val="20"/>
        </w:rPr>
        <w:t>k != b.length) {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while (k != b.length) {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Ensure that InvI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Ensure that InvS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>}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>}</w:t>
      </w:r>
      <w:r>
        <w:rPr>
          <w:rFonts w:ascii="Times New Roman" w:hAnsi="Times New Roman" w:cs="Times New Roman"/>
          <w:noProof/>
          <w:sz w:val="20"/>
          <w:szCs w:val="20"/>
        </w:rPr>
        <w:br/>
      </w:r>
    </w:p>
    <w:p w14:paraId="333EC013" w14:textId="77777777" w:rsidR="00DF6008" w:rsidRDefault="00DF6008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  <w:sectPr w:rsidR="00DF6008" w:rsidSect="00D65CEB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37DFDEE" w14:textId="4F66BBC8" w:rsidR="00A21BA6" w:rsidRPr="00F26436" w:rsidRDefault="00CA026F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Ensuring Inv</w:t>
      </w:r>
      <w:r w:rsidR="00F26436" w:rsidRPr="00F26436">
        <w:rPr>
          <w:rFonts w:ascii="Times New Roman" w:hAnsi="Times New Roman" w:cs="Times New Roman"/>
          <w:b/>
          <w:noProof/>
          <w:sz w:val="20"/>
          <w:szCs w:val="20"/>
        </w:rPr>
        <w:t>I will be true</w:t>
      </w:r>
    </w:p>
    <w:p w14:paraId="4650F602" w14:textId="0AE59E96" w:rsidR="00F26436" w:rsidRDefault="0062537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Before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can be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incre</w:t>
      </w:r>
      <w:r w:rsidR="00414421">
        <w:rPr>
          <w:rFonts w:ascii="Times New Roman" w:hAnsi="Times New Roman" w:cs="Times New Roman"/>
          <w:noProof/>
          <w:sz w:val="20"/>
          <w:szCs w:val="20"/>
        </w:rPr>
        <w:t>-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mented,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has to be </w:t>
      </w:r>
      <w:r w:rsidR="00CE3A36">
        <w:rPr>
          <w:rFonts w:ascii="Times New Roman" w:hAnsi="Times New Roman" w:cs="Times New Roman"/>
          <w:noProof/>
          <w:sz w:val="20"/>
          <w:szCs w:val="20"/>
        </w:rPr>
        <w:t>sorted —</w:t>
      </w:r>
      <w:r w:rsidR="00414421">
        <w:rPr>
          <w:rFonts w:ascii="Times New Roman" w:hAnsi="Times New Roman" w:cs="Times New Roman"/>
          <w:noProof/>
          <w:sz w:val="20"/>
          <w:szCs w:val="20"/>
        </w:rPr>
        <w:t>in ascending order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But it </w:t>
      </w:r>
      <w:r w:rsidR="007F769F">
        <w:rPr>
          <w:rFonts w:ascii="Times New Roman" w:hAnsi="Times New Roman" w:cs="Times New Roman"/>
          <w:noProof/>
          <w:sz w:val="20"/>
          <w:szCs w:val="20"/>
        </w:rPr>
        <w:t>won’t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 </w:t>
      </w:r>
      <w:r w:rsidR="007F769F">
        <w:rPr>
          <w:rFonts w:ascii="Times New Roman" w:hAnsi="Times New Roman" w:cs="Times New Roman"/>
          <w:noProof/>
          <w:sz w:val="20"/>
          <w:szCs w:val="20"/>
        </w:rPr>
        <w:t>if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b[k-1] &gt; b[k]</w:t>
      </w:r>
      <w:r w:rsidR="00414421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417F463" w14:textId="66D2E91B" w:rsidR="00CA026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Here’s an example, with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shown in red:</w:t>
      </w:r>
    </w:p>
    <w:p w14:paraId="01827D37" w14:textId="2A3B6820" w:rsidR="00CA026F" w:rsidRDefault="00CA026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(1, 3, 3, 5, 7, 8, </w:t>
      </w:r>
      <w:r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5296A0F6" w14:textId="2670D8F0" w:rsidR="00CA026F" w:rsidRDefault="00414421" w:rsidP="000D40E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smaller than several values in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b[k-1]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. So,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must be pushed down into its sorte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 position in a number of </w:t>
      </w:r>
      <w:r w:rsidR="00CE3A36">
        <w:rPr>
          <w:rFonts w:ascii="Times New Roman" w:hAnsi="Times New Roman" w:cs="Times New Roman"/>
          <w:noProof/>
          <w:sz w:val="20"/>
          <w:szCs w:val="20"/>
        </w:rPr>
        <w:t>swaps</w:t>
      </w:r>
      <w:r>
        <w:rPr>
          <w:rFonts w:ascii="Times New Roman" w:hAnsi="Times New Roman" w:cs="Times New Roman"/>
          <w:noProof/>
          <w:sz w:val="20"/>
          <w:szCs w:val="20"/>
        </w:rPr>
        <w:t>, as shown below:</w:t>
      </w:r>
    </w:p>
    <w:p w14:paraId="12F17409" w14:textId="5596F49D" w:rsidR="00CA026F" w:rsidRDefault="007F769F" w:rsidP="00CA026F">
      <w:pPr>
        <w:spacing w:before="120"/>
        <w:ind w:left="720"/>
        <w:rPr>
          <w:rFonts w:ascii="Times New Roman" w:hAnsi="Times New Roman" w:cs="Times New Roman"/>
          <w:noProof/>
          <w:sz w:val="20"/>
          <w:szCs w:val="20"/>
        </w:rPr>
      </w:pP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7,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8)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7, 8)</w:t>
      </w:r>
      <w:r w:rsidR="00CA026F" w:rsidRPr="00CA026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5, 7, 8)</w:t>
      </w:r>
    </w:p>
    <w:p w14:paraId="2DC16ECE" w14:textId="03AC6D19" w:rsidR="00CA026F" w:rsidRDefault="00CE3A3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Thus, to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>
        <w:rPr>
          <w:rFonts w:ascii="Times New Roman" w:hAnsi="Times New Roman" w:cs="Times New Roman"/>
          <w:noProof/>
          <w:sz w:val="20"/>
          <w:szCs w:val="20"/>
        </w:rPr>
        <w:t>that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Times New Roman" w:hAnsi="Times New Roman" w:cs="Times New Roman"/>
          <w:noProof/>
          <w:sz w:val="20"/>
          <w:szCs w:val="20"/>
        </w:rPr>
        <w:t>will b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e true after </w:t>
      </w:r>
      <w:r w:rsidR="00414421">
        <w:rPr>
          <w:rFonts w:ascii="Times New Roman" w:hAnsi="Times New Roman" w:cs="Times New Roman"/>
          <w:noProof/>
          <w:sz w:val="20"/>
          <w:szCs w:val="20"/>
        </w:rPr>
        <w:t>incre</w:t>
      </w:r>
      <w:r w:rsidR="00221669">
        <w:rPr>
          <w:rFonts w:ascii="Times New Roman" w:hAnsi="Times New Roman" w:cs="Times New Roman"/>
          <w:noProof/>
          <w:sz w:val="20"/>
          <w:szCs w:val="20"/>
        </w:rPr>
        <w:softHyphen/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menting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k</w:t>
      </w:r>
      <w:r w:rsidR="000D40EE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668388EC" w14:textId="077163A4" w:rsidR="000D40EE" w:rsidRDefault="007F769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down to its sorted position in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0D40E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3E901E0" w14:textId="14F59629" w:rsidR="00414421" w:rsidRPr="006C662A" w:rsidRDefault="007F769F" w:rsidP="00523046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leave</w:t>
      </w:r>
      <w:r w:rsidR="00414421" w:rsidRPr="00414421">
        <w:rPr>
          <w:rFonts w:ascii="Times New Roman" w:hAnsi="Times New Roman" w:cs="Times New Roman"/>
          <w:noProof/>
          <w:sz w:val="20"/>
          <w:szCs w:val="20"/>
        </w:rPr>
        <w:t xml:space="preserve"> this as a high-level statement.</w:t>
      </w:r>
    </w:p>
    <w:p w14:paraId="0E95473B" w14:textId="51A2F6F5" w:rsidR="00DF6008" w:rsidRPr="00523046" w:rsidRDefault="00523046" w:rsidP="00523046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 w:rsidRPr="00523046">
        <w:rPr>
          <w:rFonts w:ascii="Times New Roman" w:hAnsi="Times New Roman" w:cs="Times New Roman"/>
          <w:b/>
          <w:noProof/>
          <w:sz w:val="20"/>
          <w:szCs w:val="20"/>
        </w:rPr>
        <w:t>Ensuring InvS will be true</w:t>
      </w:r>
    </w:p>
    <w:p w14:paraId="0FDA6460" w14:textId="3AEB7DE4" w:rsidR="00DF6008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Pr="006C662A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Because </w:t>
      </w:r>
      <w:r w:rsidRPr="006C662A">
        <w:rPr>
          <w:rFonts w:ascii="Courier New" w:hAnsi="Courier New" w:cs="Courier New"/>
          <w:noProof/>
          <w:sz w:val="18"/>
          <w:szCs w:val="18"/>
        </w:rPr>
        <w:t>b[0..k-1] &lt;= 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we know that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in ascending order. But before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E3A36">
        <w:rPr>
          <w:rFonts w:ascii="Times New Roman" w:hAnsi="Times New Roman" w:cs="Times New Roman"/>
          <w:noProof/>
          <w:sz w:val="20"/>
          <w:szCs w:val="20"/>
        </w:rPr>
        <w:t xml:space="preserve">can be incremented,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 w:rsidR="00CE3A36">
        <w:rPr>
          <w:rFonts w:ascii="Times New Roman" w:hAnsi="Times New Roman" w:cs="Times New Roman"/>
          <w:noProof/>
          <w:sz w:val="20"/>
          <w:szCs w:val="20"/>
        </w:rPr>
        <w:t>need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b[k] &lt;= b[k+1..]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F5DB546" w14:textId="0A6388FF" w:rsidR="00414421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Here’s an exam</w:t>
      </w:r>
      <w:r w:rsidR="0010432F">
        <w:rPr>
          <w:rFonts w:ascii="Times New Roman" w:hAnsi="Times New Roman" w:cs="Times New Roman"/>
          <w:noProof/>
          <w:sz w:val="20"/>
          <w:szCs w:val="20"/>
        </w:rPr>
        <w:t>ple where this is not the case:</w:t>
      </w:r>
    </w:p>
    <w:p w14:paraId="4849645B" w14:textId="2C2135B5" w:rsidR="00DF6008" w:rsidRDefault="006C662A" w:rsidP="00414421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</w:t>
      </w:r>
      <w:r w:rsidR="00CE3A36">
        <w:rPr>
          <w:rFonts w:ascii="Courier New" w:hAnsi="Courier New" w:cs="Courier New"/>
          <w:noProof/>
          <w:sz w:val="18"/>
          <w:szCs w:val="18"/>
        </w:rPr>
        <w:t>b[k</w:t>
      </w:r>
      <w:r w:rsidRPr="006C662A">
        <w:rPr>
          <w:rFonts w:ascii="Courier New" w:hAnsi="Courier New" w:cs="Courier New"/>
          <w:noProof/>
          <w:sz w:val="18"/>
          <w:szCs w:val="18"/>
        </w:rPr>
        <w:t>..]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= (</w:t>
      </w:r>
      <w:r w:rsidR="00414421" w:rsidRPr="00CE3A36">
        <w:rPr>
          <w:rFonts w:ascii="Times New Roman" w:hAnsi="Times New Roman" w:cs="Times New Roman"/>
          <w:noProof/>
          <w:color w:val="FF0000"/>
          <w:sz w:val="20"/>
          <w:szCs w:val="20"/>
        </w:rPr>
        <w:t>8</w:t>
      </w:r>
      <w:r w:rsidR="00CE3A36">
        <w:rPr>
          <w:rFonts w:ascii="Times New Roman" w:hAnsi="Times New Roman" w:cs="Times New Roman"/>
          <w:noProof/>
          <w:sz w:val="20"/>
          <w:szCs w:val="20"/>
        </w:rPr>
        <w:t>, 9, 8</w:t>
      </w:r>
      <w:r w:rsidR="00414421">
        <w:rPr>
          <w:rFonts w:ascii="Times New Roman" w:hAnsi="Times New Roman" w:cs="Times New Roman"/>
          <w:noProof/>
          <w:sz w:val="20"/>
          <w:szCs w:val="20"/>
        </w:rPr>
        <w:t>, 7</w:t>
      </w:r>
      <w:r w:rsidR="00CE3A36">
        <w:rPr>
          <w:rFonts w:ascii="Times New Roman" w:hAnsi="Times New Roman" w:cs="Times New Roman"/>
          <w:noProof/>
          <w:sz w:val="20"/>
          <w:szCs w:val="20"/>
        </w:rPr>
        <w:t>, 5, 10</w:t>
      </w:r>
      <w:r w:rsidR="00414421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8C7F0F4" w14:textId="77777777" w:rsidR="0010432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= 8 </w:t>
      </w:r>
      <w:r w:rsidR="0010432F">
        <w:rPr>
          <w:rFonts w:ascii="Times New Roman" w:hAnsi="Times New Roman" w:cs="Times New Roman"/>
          <w:noProof/>
          <w:sz w:val="20"/>
          <w:szCs w:val="20"/>
        </w:rPr>
        <w:t>is larger than the 5 and the 7.</w:t>
      </w:r>
    </w:p>
    <w:p w14:paraId="70226848" w14:textId="006DA51D" w:rsidR="00DF6008" w:rsidRDefault="00842C26" w:rsidP="0010432F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Evidently,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before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can be incremen</w:t>
      </w:r>
      <w:r>
        <w:rPr>
          <w:rFonts w:ascii="Times New Roman" w:hAnsi="Times New Roman" w:cs="Times New Roman"/>
          <w:noProof/>
          <w:sz w:val="20"/>
          <w:szCs w:val="20"/>
        </w:rPr>
        <w:t>t</w:t>
      </w:r>
      <w:r w:rsidR="00414421">
        <w:rPr>
          <w:rFonts w:ascii="Times New Roman" w:hAnsi="Times New Roman" w:cs="Times New Roman"/>
          <w:noProof/>
          <w:sz w:val="20"/>
          <w:szCs w:val="20"/>
        </w:rPr>
        <w:t>ed,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smallest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must be in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Courier New" w:hAnsi="Courier New" w:cs="Courier New"/>
          <w:noProof/>
          <w:sz w:val="18"/>
          <w:szCs w:val="18"/>
        </w:rPr>
        <w:t>.</w:t>
      </w:r>
      <w:r w:rsidR="0010432F">
        <w:rPr>
          <w:rFonts w:ascii="Times New Roman" w:hAnsi="Times New Roman" w:cs="Times New Roman"/>
          <w:noProof/>
          <w:sz w:val="20"/>
          <w:szCs w:val="20"/>
        </w:rPr>
        <w:t>So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that </w:t>
      </w:r>
      <w:r w:rsidR="00D151EF" w:rsidRPr="006C662A">
        <w:rPr>
          <w:rFonts w:ascii="Courier New" w:hAnsi="Courier New" w:cs="Courier New"/>
          <w:noProof/>
          <w:sz w:val="18"/>
          <w:szCs w:val="18"/>
        </w:rPr>
        <w:t>InvS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will be true after incrementing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054989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1EA99634" w14:textId="2294448E" w:rsidR="00523046" w:rsidRDefault="00D151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</w:t>
      </w:r>
      <w:r w:rsidR="00842C26"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 value of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</w:p>
    <w:p w14:paraId="407E85B4" w14:textId="2D16CE02" w:rsidR="00221669" w:rsidRDefault="00D151E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leave</w:t>
      </w:r>
      <w:r w:rsidR="00950EFB">
        <w:rPr>
          <w:rFonts w:ascii="Times New Roman" w:hAnsi="Times New Roman" w:cs="Times New Roman"/>
          <w:noProof/>
          <w:sz w:val="20"/>
          <w:szCs w:val="20"/>
        </w:rPr>
        <w:t xml:space="preserve"> this as a high-leve</w:t>
      </w:r>
      <w:r w:rsidR="00842C26">
        <w:rPr>
          <w:rFonts w:ascii="Times New Roman" w:hAnsi="Times New Roman" w:cs="Times New Roman"/>
          <w:noProof/>
          <w:sz w:val="20"/>
          <w:szCs w:val="20"/>
        </w:rPr>
        <w:t>l</w:t>
      </w:r>
      <w:r w:rsidR="00221669">
        <w:rPr>
          <w:rFonts w:ascii="Times New Roman" w:hAnsi="Times New Roman" w:cs="Times New Roman"/>
          <w:noProof/>
          <w:sz w:val="20"/>
          <w:szCs w:val="20"/>
        </w:rPr>
        <w:t xml:space="preserve"> statement</w:t>
      </w:r>
    </w:p>
    <w:p w14:paraId="0963FCCA" w14:textId="77777777" w:rsidR="00DF6008" w:rsidRDefault="00DF6008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107C60AB" w14:textId="0F4218FA" w:rsidR="0010432F" w:rsidRDefault="0010432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  <w:sectPr w:rsidR="0010432F" w:rsidSect="00DF6008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0F9F38B7" w14:textId="095B5945" w:rsidR="00CA026F" w:rsidRDefault="00CA026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8F32158" w14:textId="5EE9F512" w:rsidR="00666361" w:rsidRDefault="00950EFB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</w:t>
      </w:r>
      <w:r w:rsidR="000428F7">
        <w:rPr>
          <w:rFonts w:ascii="Times New Roman" w:hAnsi="Times New Roman" w:cs="Times New Roman"/>
          <w:noProof/>
          <w:sz w:val="20"/>
          <w:szCs w:val="20"/>
        </w:rPr>
        <w:t>ur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two algorithms</w:t>
      </w:r>
      <w:r w:rsidR="000428F7">
        <w:rPr>
          <w:rFonts w:ascii="Times New Roman" w:hAnsi="Times New Roman" w:cs="Times New Roman"/>
          <w:noProof/>
          <w:sz w:val="20"/>
          <w:szCs w:val="20"/>
        </w:rPr>
        <w:t xml:space="preserve">, insertion sort and selection sort, </w:t>
      </w:r>
      <w:r w:rsidR="00D151EF">
        <w:rPr>
          <w:rFonts w:ascii="Times New Roman" w:hAnsi="Times New Roman" w:cs="Times New Roman"/>
          <w:noProof/>
          <w:sz w:val="20"/>
          <w:szCs w:val="20"/>
        </w:rPr>
        <w:t>are as shown below.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This is how to first present them.</w:t>
      </w:r>
    </w:p>
    <w:p w14:paraId="2AD12B9D" w14:textId="248B2E13" w:rsidR="00D151EF" w:rsidRDefault="00D151EF" w:rsidP="00D151EF">
      <w:pPr>
        <w:spacing w:before="120"/>
        <w:ind w:left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br/>
        <w:t>//inv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ariant: </w:t>
      </w:r>
      <w:r w:rsidR="00DF3A42" w:rsidRPr="00C77193">
        <w:rPr>
          <w:rFonts w:ascii="Courier New" w:hAnsi="Courier New" w:cs="Courier New"/>
          <w:noProof/>
          <w:sz w:val="18"/>
          <w:szCs w:val="18"/>
        </w:rPr>
        <w:t>InvI</w:t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 xml:space="preserve">// 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Invariant: </w:t>
      </w:r>
      <w:r w:rsidRPr="00C77193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while ( </w:t>
      </w:r>
      <w:r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  <w:r w:rsidR="00750253">
        <w:rPr>
          <w:rFonts w:ascii="Times New Roman" w:hAnsi="Times New Roman" w:cs="Times New Roman"/>
          <w:noProof/>
          <w:sz w:val="20"/>
          <w:szCs w:val="20"/>
        </w:rPr>
        <w:t xml:space="preserve"> {</w:t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while (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>
        <w:rPr>
          <w:rFonts w:ascii="Times New Roman" w:hAnsi="Times New Roman" w:cs="Times New Roman"/>
          <w:noProof/>
          <w:sz w:val="20"/>
          <w:szCs w:val="20"/>
        </w:rPr>
        <w:t>do</w:t>
      </w:r>
      <w:r w:rsidR="00932FF9">
        <w:rPr>
          <w:rFonts w:ascii="Times New Roman" w:hAnsi="Times New Roman" w:cs="Times New Roman"/>
          <w:noProof/>
          <w:sz w:val="20"/>
          <w:szCs w:val="20"/>
        </w:rPr>
        <w:t xml:space="preserve">wn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its sorted </w:t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</w:r>
      <w:r w:rsidR="00842C26">
        <w:rPr>
          <w:rFonts w:ascii="Times New Roman" w:hAnsi="Times New Roman" w:cs="Times New Roman"/>
          <w:noProof/>
          <w:sz w:val="20"/>
          <w:szCs w:val="20"/>
        </w:rPr>
        <w:t>position</w:t>
      </w:r>
      <w:r w:rsidR="009E2C03">
        <w:rPr>
          <w:rFonts w:ascii="Times New Roman" w:hAnsi="Times New Roman" w:cs="Times New Roman"/>
          <w:noProof/>
          <w:sz w:val="20"/>
          <w:szCs w:val="20"/>
        </w:rPr>
        <w:tab/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</w:t>
      </w:r>
      <w:r w:rsidR="00F01EBB">
        <w:rPr>
          <w:rFonts w:ascii="Times New Roman" w:hAnsi="Times New Roman" w:cs="Times New Roman"/>
          <w:noProof/>
          <w:sz w:val="20"/>
          <w:szCs w:val="20"/>
        </w:rPr>
        <w:t>imum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>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>}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30088A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5981414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D65CE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ADEC1C5" w14:textId="18B1C5FF" w:rsidR="000F3DB8" w:rsidRDefault="00053BAD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Push</w:t>
      </w:r>
      <w:r w:rsidR="003A3A46">
        <w:rPr>
          <w:rFonts w:ascii="Times New Roman" w:hAnsi="Times New Roman" w:cs="Times New Roman"/>
          <w:b/>
          <w:noProof/>
          <w:sz w:val="20"/>
          <w:szCs w:val="20"/>
        </w:rPr>
        <w:t xml:space="preserve"> b[k] down to its sorted position</w:t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in b[0..k]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ab/>
      </w:r>
    </w:p>
    <w:p w14:paraId="4EBC9D99" w14:textId="48B18BF4" w:rsidR="000F3DB8" w:rsidRPr="003A3A46" w:rsidRDefault="0010432F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Pushing </w:t>
      </w:r>
      <w:r w:rsidR="00196DCF">
        <w:rPr>
          <w:rFonts w:ascii="Courier New" w:hAnsi="Courier New" w:cs="Courier New"/>
          <w:noProof/>
          <w:sz w:val="18"/>
          <w:szCs w:val="18"/>
        </w:rPr>
        <w:t>b[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down</w:t>
      </w:r>
      <w:r w:rsidR="003A3A46" w:rsidRPr="003A3A46">
        <w:rPr>
          <w:rFonts w:ascii="Times New Roman" w:hAnsi="Times New Roman" w:cs="Times New Roman"/>
          <w:noProof/>
          <w:sz w:val="20"/>
          <w:szCs w:val="20"/>
        </w:rPr>
        <w:t xml:space="preserve"> is easily done with a loop</w:t>
      </w:r>
      <w:r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33368666" w14:textId="4BC079F6" w:rsidR="00EB3D2B" w:rsidRDefault="003A3A46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18"/>
          <w:szCs w:val="18"/>
        </w:rPr>
        <w:t>j= k</w:t>
      </w:r>
      <w:r w:rsidRPr="003A3A46">
        <w:rPr>
          <w:rFonts w:ascii="Times New Roman" w:hAnsi="Times New Roman" w:cs="Times New Roman"/>
          <w:noProof/>
          <w:sz w:val="20"/>
          <w:szCs w:val="20"/>
        </w:rPr>
        <w:t>;</w:t>
      </w:r>
      <w:r w:rsidRPr="003A3A46"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Pr="003A3A46">
        <w:rPr>
          <w:rFonts w:ascii="Times New Roman" w:hAnsi="Times New Roman" w:cs="Times New Roman"/>
          <w:noProof/>
          <w:sz w:val="20"/>
          <w:szCs w:val="20"/>
        </w:rPr>
        <w:t xml:space="preserve"> is sorted except </w:t>
      </w:r>
      <w:r w:rsidRPr="00196DCF">
        <w:rPr>
          <w:rFonts w:ascii="Courier New" w:hAnsi="Courier New" w:cs="Courier New"/>
          <w:noProof/>
          <w:sz w:val="18"/>
          <w:szCs w:val="18"/>
        </w:rPr>
        <w:t>b[j]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may be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       </w:t>
      </w:r>
      <w:r w:rsidR="00B638E2">
        <w:rPr>
          <w:rFonts w:ascii="Times New Roman" w:hAnsi="Times New Roman" w:cs="Times New Roman"/>
          <w:noProof/>
          <w:sz w:val="20"/>
          <w:szCs w:val="20"/>
        </w:rPr>
        <w:t xml:space="preserve">greater than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196DCF">
        <w:rPr>
          <w:rFonts w:ascii="Courier New" w:hAnsi="Courier New" w:cs="Courier New"/>
          <w:noProof/>
          <w:sz w:val="18"/>
          <w:szCs w:val="18"/>
        </w:rPr>
        <w:t>-1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while (</w:t>
      </w:r>
      <w:r w:rsidRPr="00196DCF">
        <w:rPr>
          <w:rFonts w:ascii="Courier New" w:hAnsi="Courier New" w:cs="Courier New"/>
          <w:noProof/>
          <w:sz w:val="18"/>
          <w:szCs w:val="18"/>
        </w:rPr>
        <w:t>0 &lt; j  &amp;&amp;  b[j-1] &gt; b[j]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swap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196DCF">
        <w:rPr>
          <w:rFonts w:ascii="Courier New" w:hAnsi="Courier New" w:cs="Courier New"/>
          <w:noProof/>
          <w:sz w:val="18"/>
          <w:szCs w:val="18"/>
        </w:rPr>
        <w:t>-1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</w:t>
      </w:r>
      <w:r w:rsidR="00062220">
        <w:rPr>
          <w:rFonts w:ascii="Courier New" w:hAnsi="Courier New" w:cs="Courier New"/>
          <w:noProof/>
          <w:sz w:val="18"/>
          <w:szCs w:val="18"/>
        </w:rPr>
        <w:t>j]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</w:t>
      </w:r>
      <w:r w:rsidRPr="00196DCF">
        <w:rPr>
          <w:rFonts w:ascii="Courier New" w:hAnsi="Courier New" w:cs="Courier New"/>
          <w:noProof/>
          <w:sz w:val="18"/>
          <w:szCs w:val="18"/>
        </w:rPr>
        <w:t>j= j – 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</w:p>
    <w:p w14:paraId="3CB75398" w14:textId="77777777" w:rsidR="00F36C74" w:rsidRPr="00F36C74" w:rsidRDefault="00F36C74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71D9170" w14:textId="600EBE04" w:rsidR="0030088A" w:rsidRPr="0030088A" w:rsidRDefault="00F36C74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br w:type="column"/>
      </w:r>
      <w:r w:rsidR="00053BAD">
        <w:rPr>
          <w:rFonts w:ascii="Times New Roman" w:hAnsi="Times New Roman" w:cs="Times New Roman"/>
          <w:b/>
          <w:noProof/>
          <w:sz w:val="20"/>
          <w:szCs w:val="20"/>
        </w:rPr>
        <w:t>Swap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 xml:space="preserve"> b[k] with min of b[k..]</w:t>
      </w:r>
    </w:p>
    <w:p w14:paraId="54CECBAC" w14:textId="386A487D" w:rsidR="0030088A" w:rsidRPr="0030088A" w:rsidRDefault="0030088A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First, find the index </w:t>
      </w:r>
      <w:r w:rsidR="00EB3D2B">
        <w:rPr>
          <w:rFonts w:ascii="Times New Roman" w:hAnsi="Times New Roman" w:cs="Times New Roman"/>
          <w:noProof/>
          <w:sz w:val="20"/>
          <w:szCs w:val="20"/>
        </w:rPr>
        <w:t>of the min</w:t>
      </w:r>
      <w:r w:rsidR="00F36C74">
        <w:rPr>
          <w:rFonts w:ascii="Times New Roman" w:hAnsi="Times New Roman" w:cs="Times New Roman"/>
          <w:noProof/>
          <w:sz w:val="20"/>
          <w:szCs w:val="20"/>
        </w:rPr>
        <w:t>imum value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of 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b[k..]</w:t>
      </w:r>
      <w:r w:rsidR="00EB3D2B">
        <w:rPr>
          <w:rFonts w:ascii="Times New Roman" w:hAnsi="Times New Roman" w:cs="Times New Roman"/>
          <w:noProof/>
          <w:sz w:val="20"/>
          <w:szCs w:val="20"/>
        </w:rPr>
        <w:t>, then swap. You have seen an algorithm to find the min</w:t>
      </w:r>
      <w:r w:rsidR="0010432F">
        <w:rPr>
          <w:rFonts w:ascii="Times New Roman" w:hAnsi="Times New Roman" w:cs="Times New Roman"/>
          <w:noProof/>
          <w:sz w:val="20"/>
          <w:szCs w:val="20"/>
        </w:rPr>
        <w:t>imum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before.</w:t>
      </w:r>
    </w:p>
    <w:p w14:paraId="3A4881D8" w14:textId="0A73521E" w:rsidR="0030088A" w:rsidRPr="0030088A" w:rsidRDefault="0030088A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20"/>
          <w:szCs w:val="20"/>
        </w:rPr>
        <w:t>j= k+1; i= k;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the min</w:t>
      </w:r>
      <w:r w:rsidR="00F01EBB">
        <w:rPr>
          <w:rFonts w:ascii="Times New Roman" w:hAnsi="Times New Roman" w:cs="Times New Roman"/>
          <w:noProof/>
          <w:sz w:val="20"/>
          <w:szCs w:val="20"/>
        </w:rPr>
        <w:t>imum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of </w:t>
      </w:r>
      <w:r w:rsidRPr="00196DCF">
        <w:rPr>
          <w:rFonts w:ascii="Courier New" w:hAnsi="Courier New" w:cs="Courier New"/>
          <w:noProof/>
          <w:sz w:val="18"/>
          <w:szCs w:val="18"/>
        </w:rPr>
        <w:t>b[k..j-1]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for (</w:t>
      </w:r>
      <w:r w:rsidRPr="00196DCF">
        <w:rPr>
          <w:rFonts w:ascii="Courier New" w:hAnsi="Courier New" w:cs="Courier New"/>
          <w:noProof/>
          <w:sz w:val="18"/>
          <w:szCs w:val="18"/>
        </w:rPr>
        <w:t>j= k+1; j &lt; b.length; j= j+1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if (</w:t>
      </w:r>
      <w:r w:rsidRPr="00196DCF">
        <w:rPr>
          <w:rFonts w:ascii="Courier New" w:hAnsi="Courier New" w:cs="Courier New"/>
          <w:noProof/>
          <w:sz w:val="18"/>
          <w:szCs w:val="18"/>
        </w:rPr>
        <w:t>b[j] &lt; b[i]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 </w:t>
      </w:r>
      <w:r w:rsidRPr="00196DCF">
        <w:rPr>
          <w:rFonts w:ascii="Courier New" w:hAnsi="Courier New" w:cs="Courier New"/>
          <w:noProof/>
          <w:sz w:val="18"/>
          <w:szCs w:val="18"/>
        </w:rPr>
        <w:t>i= j;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swap </w:t>
      </w:r>
      <w:r w:rsidR="00196DCF">
        <w:rPr>
          <w:rFonts w:ascii="Courier New" w:hAnsi="Courier New" w:cs="Courier New"/>
          <w:noProof/>
          <w:sz w:val="18"/>
          <w:szCs w:val="18"/>
        </w:rPr>
        <w:t>b[k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</w:p>
    <w:p w14:paraId="6A65CD19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</w:p>
    <w:p w14:paraId="7DF5ABDA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30088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7F097519" w14:textId="7D3A91DB" w:rsidR="00B17F40" w:rsidRPr="00C65FF2" w:rsidRDefault="00513EBC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Execution</w:t>
      </w:r>
      <w:r w:rsidR="00C65FF2" w:rsidRPr="00C65FF2">
        <w:rPr>
          <w:rFonts w:ascii="Times New Roman" w:hAnsi="Times New Roman" w:cs="Times New Roman"/>
          <w:b/>
          <w:noProof/>
          <w:sz w:val="20"/>
          <w:szCs w:val="20"/>
        </w:rPr>
        <w:t xml:space="preserve"> time of </w:t>
      </w:r>
      <w:r w:rsidR="005C4257">
        <w:rPr>
          <w:rFonts w:ascii="Times New Roman" w:hAnsi="Times New Roman" w:cs="Times New Roman"/>
          <w:b/>
          <w:noProof/>
          <w:sz w:val="20"/>
          <w:szCs w:val="20"/>
        </w:rPr>
        <w:t>i</w:t>
      </w:r>
      <w:r>
        <w:rPr>
          <w:rFonts w:ascii="Times New Roman" w:hAnsi="Times New Roman" w:cs="Times New Roman"/>
          <w:b/>
          <w:noProof/>
          <w:sz w:val="20"/>
          <w:szCs w:val="20"/>
        </w:rPr>
        <w:t>nsertion sort</w:t>
      </w:r>
    </w:p>
    <w:p w14:paraId="0D810232" w14:textId="06844604" w:rsidR="00C65FF2" w:rsidRDefault="00053BAD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Pr="00ED43B2">
        <w:rPr>
          <w:rFonts w:ascii="Courier New" w:eastAsia="Times New Roman" w:hAnsi="Courier New" w:cs="Courier New"/>
          <w:sz w:val="18"/>
          <w:szCs w:val="18"/>
        </w:rPr>
        <w:t xml:space="preserve">n = </w:t>
      </w:r>
      <w:proofErr w:type="spellStart"/>
      <w:r w:rsidRPr="00ED43B2">
        <w:rPr>
          <w:rFonts w:ascii="Courier New" w:eastAsia="Times New Roman" w:hAnsi="Courier New" w:cs="Courier New"/>
          <w:sz w:val="18"/>
          <w:szCs w:val="18"/>
        </w:rPr>
        <w:t>b.length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If array </w:t>
      </w:r>
      <w:r w:rsidR="00ED43B2" w:rsidRPr="00196DCF">
        <w:rPr>
          <w:rFonts w:ascii="Courier New" w:hAnsi="Courier New" w:cs="Courier New"/>
          <w:noProof/>
          <w:sz w:val="18"/>
          <w:szCs w:val="18"/>
        </w:rPr>
        <w:t>b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is already </w:t>
      </w:r>
      <w:r w:rsidR="003F6625" w:rsidRPr="00C9289C">
        <w:rPr>
          <w:rFonts w:ascii="Times New Roman" w:hAnsi="Times New Roman" w:cs="Times New Roman"/>
          <w:noProof/>
          <w:sz w:val="20"/>
          <w:szCs w:val="20"/>
        </w:rPr>
        <w:t>sorted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the loop of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 xml:space="preserve">executes 0 iterations, i.e.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it takes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O(</w:t>
      </w:r>
      <w:r w:rsidRPr="00ED43B2">
        <w:rPr>
          <w:rFonts w:ascii="Courier New" w:eastAsia="Times New Roman" w:hAnsi="Courier New" w:cs="Courier New"/>
          <w:sz w:val="18"/>
          <w:szCs w:val="18"/>
        </w:rPr>
        <w:t>1)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Because the main loop requires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n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iterations,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algorithm takes time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)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1171416" w14:textId="66232C4D" w:rsidR="00053BAD" w:rsidRDefault="003F6625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descending order, </w:t>
      </w:r>
      <w:r w:rsidRPr="00C9289C">
        <w:rPr>
          <w:rFonts w:ascii="Times New Roman" w:hAnsi="Times New Roman" w:cs="Times New Roman"/>
          <w:noProof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each execution of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C928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requires </w:t>
      </w:r>
      <w:r w:rsidR="00ED43B2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swaps because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smaller than every element in 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b[0..k-1]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. The statement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 xml:space="preserve">Push 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…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k = 0, 1, 2, 3, …</w:t>
      </w:r>
      <w:r w:rsidR="00ED43B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n-1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>. Therefore the number of swaps is</w:t>
      </w:r>
    </w:p>
    <w:p w14:paraId="154AC078" w14:textId="42EEA3B7" w:rsidR="003F6625" w:rsidRPr="00ED43B2" w:rsidRDefault="00053BAD" w:rsidP="00C9289C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ED43B2">
        <w:rPr>
          <w:rFonts w:ascii="Courier New" w:eastAsia="Times New Roman" w:hAnsi="Courier New" w:cs="Courier New"/>
          <w:sz w:val="18"/>
          <w:szCs w:val="18"/>
        </w:rPr>
        <w:t>0 + 1 + 2 + … + n-1  =  (n-1)(n)/2</w:t>
      </w:r>
    </w:p>
    <w:p w14:paraId="62EFBD6D" w14:textId="38705519" w:rsidR="00053BAD" w:rsidRDefault="00053BAD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swaps are executed and the time is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9C15702" w14:textId="29E28A97" w:rsidR="00053BAD" w:rsidRDefault="00053BAD" w:rsidP="00ED43B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is the average/expected execution time? On the average, at iteration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the main loop, </w:t>
      </w:r>
      <w:r w:rsidR="00ED43B2">
        <w:rPr>
          <w:rFonts w:ascii="Courier New" w:eastAsia="Times New Roman" w:hAnsi="Courier New" w:cs="Courier New"/>
          <w:sz w:val="18"/>
          <w:szCs w:val="18"/>
        </w:rPr>
        <w:t>b[k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will have to be swapped halfway down to position </w:t>
      </w:r>
      <w:r w:rsidRPr="00ED43B2">
        <w:rPr>
          <w:rFonts w:ascii="Courier New" w:eastAsia="Times New Roman" w:hAnsi="Courier New" w:cs="Courier New"/>
          <w:sz w:val="18"/>
          <w:szCs w:val="18"/>
        </w:rPr>
        <w:t>k/2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This is still linear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and because of this, the average/expected time is also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AFA7BB0" w14:textId="2410BFBE" w:rsidR="00513EBC" w:rsidRPr="00F64255" w:rsidRDefault="00F64255" w:rsidP="00053BAD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column"/>
      </w:r>
      <w:r w:rsidRPr="00F64255">
        <w:rPr>
          <w:rFonts w:ascii="Times New Roman" w:eastAsia="Times New Roman" w:hAnsi="Times New Roman" w:cs="Times New Roman"/>
          <w:b/>
          <w:sz w:val="20"/>
          <w:szCs w:val="20"/>
        </w:rPr>
        <w:t>Execution time of selection sort</w:t>
      </w:r>
    </w:p>
    <w:p w14:paraId="5D5E791C" w14:textId="3E3981EE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 xml:space="preserve">n = </w:t>
      </w:r>
      <w:proofErr w:type="spellStart"/>
      <w:r w:rsidR="00395F78" w:rsidRPr="00ED43B2">
        <w:rPr>
          <w:rFonts w:ascii="Courier New" w:eastAsia="Times New Roman" w:hAnsi="Courier New" w:cs="Courier New"/>
          <w:sz w:val="18"/>
          <w:szCs w:val="18"/>
        </w:rPr>
        <w:t>b.length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The section </w:t>
      </w:r>
      <w:r w:rsidR="00395F78">
        <w:rPr>
          <w:rFonts w:ascii="Courier New" w:eastAsia="Times New Roman" w:hAnsi="Courier New" w:cs="Courier New"/>
          <w:sz w:val="18"/>
          <w:szCs w:val="18"/>
        </w:rPr>
        <w:t>b[k..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sz w:val="20"/>
          <w:szCs w:val="20"/>
        </w:rPr>
        <w:t xml:space="preserve"> can be written 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95F78">
        <w:rPr>
          <w:rFonts w:ascii="Courier New" w:eastAsia="Times New Roman" w:hAnsi="Courier New" w:cs="Courier New"/>
          <w:sz w:val="18"/>
          <w:szCs w:val="18"/>
        </w:rPr>
        <w:t>b[k..n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-1]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It has size </w:t>
      </w:r>
      <w:r w:rsidRPr="00395F78">
        <w:rPr>
          <w:rFonts w:ascii="Courier New" w:eastAsia="Times New Roman" w:hAnsi="Courier New" w:cs="Courier New"/>
          <w:sz w:val="18"/>
          <w:szCs w:val="18"/>
        </w:rPr>
        <w:t>n-k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Looking at the loop of the implementation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we see that it makes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n-k</w:t>
      </w:r>
      <w:r w:rsidR="00395F78">
        <w:rPr>
          <w:rFonts w:ascii="Courier New" w:eastAsia="Times New Roman" w:hAnsi="Courier New" w:cs="Courier New"/>
          <w:sz w:val="18"/>
          <w:szCs w:val="18"/>
        </w:rPr>
        <w:t>-1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comparisons.</w:t>
      </w:r>
    </w:p>
    <w:p w14:paraId="06B508AB" w14:textId="062FCC80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Since 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Pr="00395F78">
        <w:rPr>
          <w:rFonts w:ascii="Courier New" w:eastAsia="Times New Roman" w:hAnsi="Courier New" w:cs="Courier New"/>
          <w:sz w:val="18"/>
          <w:szCs w:val="18"/>
        </w:rPr>
        <w:t>k = 0, 1, 2, …, n-1</w:t>
      </w:r>
      <w:r>
        <w:rPr>
          <w:rFonts w:ascii="Times New Roman" w:eastAsia="Times New Roman" w:hAnsi="Times New Roman" w:cs="Times New Roman"/>
          <w:sz w:val="20"/>
          <w:szCs w:val="20"/>
        </w:rPr>
        <w:t>, the total number of array comparisons made is</w:t>
      </w:r>
    </w:p>
    <w:p w14:paraId="3EEBC8B7" w14:textId="01D506A4" w:rsidR="00F64255" w:rsidRPr="00395F78" w:rsidRDefault="00F64255" w:rsidP="00F64255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395F78">
        <w:rPr>
          <w:rFonts w:ascii="Courier New" w:eastAsia="Times New Roman" w:hAnsi="Courier New" w:cs="Courier New"/>
          <w:sz w:val="18"/>
          <w:szCs w:val="18"/>
        </w:rPr>
        <w:t>n-1  +  n-2  +  … + 0 =(n-1)(n-2)/2</w:t>
      </w:r>
    </w:p>
    <w:p w14:paraId="5D53D534" w14:textId="1AF98F39" w:rsidR="00513EBC" w:rsidRPr="00F64255" w:rsidRDefault="00F64255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Therefore,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 are made. The number of swaps is about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So the worst-case time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expected time is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1098C5" w14:textId="3E41B364" w:rsidR="00513EBC" w:rsidRPr="00C9289C" w:rsidRDefault="00062220" w:rsidP="0006222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Selection sort always makes the same number of array comparisons, no matter what values are in the array. And, it always makes </w:t>
      </w:r>
      <w:r w:rsidRPr="00ED43B2">
        <w:rPr>
          <w:rFonts w:ascii="Courier New" w:eastAsia="Times New Roman" w:hAnsi="Courier New" w:cs="Courier New"/>
          <w:sz w:val="18"/>
          <w:szCs w:val="18"/>
        </w:rPr>
        <w:t>O(n)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swaps. Therefore, the worst-case time, expected time, and best-case time are the same: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513EBC" w:rsidRPr="00C9289C" w:rsidSect="00F64255">
      <w:type w:val="continuous"/>
      <w:pgSz w:w="12240" w:h="15840"/>
      <w:pgMar w:top="1440" w:right="1440" w:bottom="1440" w:left="1440" w:header="720" w:footer="720" w:gutter="0"/>
      <w:cols w:num="2"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BE674" w14:textId="77777777" w:rsidR="005A2E76" w:rsidRDefault="005A2E76" w:rsidP="00F83DF1">
      <w:r>
        <w:separator/>
      </w:r>
    </w:p>
  </w:endnote>
  <w:endnote w:type="continuationSeparator" w:id="0">
    <w:p w14:paraId="005E1DE0" w14:textId="77777777" w:rsidR="005A2E76" w:rsidRDefault="005A2E7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EE9BD" w14:textId="77777777" w:rsidR="005A2E76" w:rsidRDefault="005A2E76" w:rsidP="00F83DF1">
      <w:r>
        <w:separator/>
      </w:r>
    </w:p>
  </w:footnote>
  <w:footnote w:type="continuationSeparator" w:id="0">
    <w:p w14:paraId="28885E0F" w14:textId="77777777" w:rsidR="005A2E76" w:rsidRDefault="005A2E7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9F6E0CB" w:rsidR="00563B7D" w:rsidRDefault="00281AEF" w:rsidP="00F83DF1">
    <w:pPr>
      <w:pStyle w:val="Header"/>
      <w:jc w:val="center"/>
    </w:pPr>
    <w:r>
      <w:t>Insertion sort and selection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DB8"/>
    <w:rsid w:val="0010173E"/>
    <w:rsid w:val="00102BC7"/>
    <w:rsid w:val="0010432F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66A5"/>
    <w:rsid w:val="00986FC8"/>
    <w:rsid w:val="00994056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55F1"/>
    <w:rsid w:val="00E473D0"/>
    <w:rsid w:val="00E530A7"/>
    <w:rsid w:val="00E53BFC"/>
    <w:rsid w:val="00E62998"/>
    <w:rsid w:val="00E645A1"/>
    <w:rsid w:val="00E6545C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D34"/>
    <w:rsid w:val="00F01EBB"/>
    <w:rsid w:val="00F03DE1"/>
    <w:rsid w:val="00F12B65"/>
    <w:rsid w:val="00F20672"/>
    <w:rsid w:val="00F26436"/>
    <w:rsid w:val="00F31C06"/>
    <w:rsid w:val="00F3535B"/>
    <w:rsid w:val="00F36C74"/>
    <w:rsid w:val="00F46558"/>
    <w:rsid w:val="00F518C7"/>
    <w:rsid w:val="00F5338C"/>
    <w:rsid w:val="00F5532A"/>
    <w:rsid w:val="00F56103"/>
    <w:rsid w:val="00F56701"/>
    <w:rsid w:val="00F64255"/>
    <w:rsid w:val="00F642FE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129</cp:revision>
  <cp:lastPrinted>2018-04-07T00:23:00Z</cp:lastPrinted>
  <dcterms:created xsi:type="dcterms:W3CDTF">2017-08-13T09:23:00Z</dcterms:created>
  <dcterms:modified xsi:type="dcterms:W3CDTF">2018-04-11T20:06:00Z</dcterms:modified>
</cp:coreProperties>
</file>