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412A072B" w:rsidR="00467A6A" w:rsidRDefault="008911B2" w:rsidP="0066636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9C0139" wp14:editId="3B21E494">
                <wp:simplePos x="0" y="0"/>
                <wp:positionH relativeFrom="column">
                  <wp:posOffset>3495822</wp:posOffset>
                </wp:positionH>
                <wp:positionV relativeFrom="paragraph">
                  <wp:posOffset>119575</wp:posOffset>
                </wp:positionV>
                <wp:extent cx="2441448" cy="566928"/>
                <wp:effectExtent l="0" t="0" r="10160" b="17780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448" cy="56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A1553" w14:textId="10D1CCF8" w:rsidR="008911B2" w:rsidRPr="008911B2" w:rsidRDefault="008911B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/** Sort b[</w:t>
                            </w:r>
                            <w:proofErr w:type="spellStart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h..k</w:t>
                            </w:r>
                            <w:proofErr w:type="spellEnd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*/</w:t>
                            </w:r>
                          </w:p>
                          <w:p w14:paraId="1A502CC2" w14:textId="2E74E1D6" w:rsidR="008911B2" w:rsidRPr="008911B2" w:rsidRDefault="008911B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qSort</w:t>
                            </w:r>
                            <w:proofErr w:type="spellEnd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[] b, </w:t>
                            </w:r>
                            <w:proofErr w:type="spellStart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h, </w:t>
                            </w:r>
                            <w:proofErr w:type="spellStart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911B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01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5.25pt;margin-top:9.4pt;width:192.25pt;height:4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" fillcolor="white [3201]" strokeweight="1pt">
                <v:textbox>
                  <w:txbxContent>
                    <w:p w14:paraId="694A1553" w14:textId="10D1CCF8" w:rsidR="008911B2" w:rsidRPr="008911B2" w:rsidRDefault="008911B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/** Sort b[</w:t>
                      </w:r>
                      <w:proofErr w:type="spellStart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h..k</w:t>
                      </w:r>
                      <w:proofErr w:type="spellEnd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*/</w:t>
                      </w:r>
                    </w:p>
                    <w:p w14:paraId="1A502CC2" w14:textId="2E74E1D6" w:rsidR="008911B2" w:rsidRPr="008911B2" w:rsidRDefault="008911B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static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qSort</w:t>
                      </w:r>
                      <w:proofErr w:type="spellEnd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[] b, </w:t>
                      </w:r>
                      <w:proofErr w:type="spellStart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h, </w:t>
                      </w:r>
                      <w:proofErr w:type="spellStart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911B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noProof/>
          <w:sz w:val="20"/>
          <w:szCs w:val="20"/>
        </w:rPr>
        <w:t xml:space="preserve">We write a procedure quicksort with the specification shown to the right. To sort the complete array </w:t>
      </w:r>
      <w:r w:rsidRPr="008911B2">
        <w:rPr>
          <w:rFonts w:ascii="Courier New" w:hAnsi="Courier New" w:cs="Courier New"/>
          <w:sz w:val="18"/>
          <w:szCs w:val="18"/>
        </w:rPr>
        <w:t>b</w:t>
      </w:r>
      <w:r>
        <w:rPr>
          <w:noProof/>
          <w:sz w:val="20"/>
          <w:szCs w:val="20"/>
        </w:rPr>
        <w:t>, use the call</w:t>
      </w:r>
    </w:p>
    <w:p w14:paraId="0461C60E" w14:textId="44B47648" w:rsidR="008911B2" w:rsidRPr="006A2807" w:rsidRDefault="008911B2" w:rsidP="00666361">
      <w:pPr>
        <w:spacing w:before="120"/>
        <w:ind w:firstLine="288"/>
        <w:rPr>
          <w:rFonts w:ascii="Courier New" w:hAnsi="Courier New" w:cs="Courier New"/>
          <w:noProof/>
          <w:sz w:val="18"/>
          <w:szCs w:val="18"/>
        </w:rPr>
      </w:pPr>
      <w:r>
        <w:rPr>
          <w:noProof/>
          <w:sz w:val="20"/>
          <w:szCs w:val="20"/>
        </w:rPr>
        <w:tab/>
      </w:r>
      <w:r w:rsidRPr="006A2807">
        <w:rPr>
          <w:rFonts w:ascii="Courier New" w:hAnsi="Courier New" w:cs="Courier New"/>
          <w:noProof/>
          <w:sz w:val="18"/>
          <w:szCs w:val="18"/>
        </w:rPr>
        <w:t>qSort(b, 0, b.length-1);</w:t>
      </w:r>
    </w:p>
    <w:p w14:paraId="1D3A9FCE" w14:textId="1A3DFE05" w:rsidR="008911B2" w:rsidRDefault="006A2807" w:rsidP="008911B2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Procedure </w:t>
      </w:r>
      <w:r w:rsidRPr="006A2807">
        <w:rPr>
          <w:rFonts w:ascii="Courier New" w:hAnsi="Courier New" w:cs="Courier New"/>
          <w:noProof/>
          <w:sz w:val="18"/>
          <w:szCs w:val="18"/>
        </w:rPr>
        <w:t>qSort</w:t>
      </w:r>
      <w:r>
        <w:rPr>
          <w:noProof/>
          <w:sz w:val="20"/>
          <w:szCs w:val="20"/>
        </w:rPr>
        <w:t xml:space="preserve"> will be recursive.</w:t>
      </w:r>
    </w:p>
    <w:p w14:paraId="5A2A7315" w14:textId="26870563" w:rsidR="008911B2" w:rsidRDefault="006A2807" w:rsidP="006A2807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To easily </w:t>
      </w:r>
      <w:r w:rsidRPr="006A2807">
        <w:rPr>
          <w:noProof/>
          <w:color w:val="000000" w:themeColor="text1"/>
          <w:sz w:val="20"/>
          <w:szCs w:val="20"/>
        </w:rPr>
        <w:t>develop</w:t>
      </w:r>
      <w:r>
        <w:rPr>
          <w:noProof/>
          <w:sz w:val="20"/>
          <w:szCs w:val="20"/>
        </w:rPr>
        <w:t xml:space="preserve"> </w:t>
      </w:r>
      <w:r w:rsidRPr="006A2807">
        <w:rPr>
          <w:rFonts w:ascii="Courier New" w:hAnsi="Courier New" w:cs="Courier New"/>
          <w:noProof/>
          <w:sz w:val="18"/>
          <w:szCs w:val="18"/>
        </w:rPr>
        <w:t>qSort</w:t>
      </w:r>
      <w:r>
        <w:rPr>
          <w:noProof/>
          <w:sz w:val="20"/>
          <w:szCs w:val="20"/>
        </w:rPr>
        <w:t xml:space="preserve">, you need to remember only that is will be recursive and that it depends on the partition algorithm, which starts with precondition </w:t>
      </w:r>
      <w:r w:rsidRPr="006A2807">
        <w:rPr>
          <w:rFonts w:ascii="Courier New" w:hAnsi="Courier New" w:cs="Courier New"/>
          <w:noProof/>
          <w:sz w:val="18"/>
          <w:szCs w:val="18"/>
        </w:rPr>
        <w:t>Pre</w:t>
      </w:r>
      <w:r>
        <w:rPr>
          <w:noProof/>
          <w:sz w:val="20"/>
          <w:szCs w:val="20"/>
        </w:rPr>
        <w:t xml:space="preserve"> true and swaps elements of </w:t>
      </w:r>
      <w:r w:rsidRPr="008911B2">
        <w:rPr>
          <w:rFonts w:ascii="Courier New" w:hAnsi="Courier New" w:cs="Courier New"/>
          <w:sz w:val="18"/>
          <w:szCs w:val="18"/>
        </w:rPr>
        <w:t>b[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h..k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>]</w:t>
      </w:r>
      <w:r>
        <w:rPr>
          <w:noProof/>
          <w:sz w:val="20"/>
          <w:szCs w:val="20"/>
        </w:rPr>
        <w:t xml:space="preserve"> to truthify </w:t>
      </w:r>
      <w:r w:rsidRPr="006A2807">
        <w:rPr>
          <w:rFonts w:ascii="Courier New" w:hAnsi="Courier New" w:cs="Courier New"/>
          <w:noProof/>
          <w:sz w:val="18"/>
          <w:szCs w:val="18"/>
        </w:rPr>
        <w:t>Post</w:t>
      </w:r>
      <w:r>
        <w:rPr>
          <w:noProof/>
          <w:sz w:val="20"/>
          <w:szCs w:val="20"/>
        </w:rPr>
        <w:t>:</w:t>
      </w:r>
    </w:p>
    <w:p w14:paraId="7AF5C8BA" w14:textId="22E29CFC" w:rsidR="00281AEF" w:rsidRDefault="000F3B67" w:rsidP="00281AEF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B72F3A7" wp14:editId="1E4ACE7F">
                <wp:simplePos x="0" y="0"/>
                <wp:positionH relativeFrom="column">
                  <wp:posOffset>2961249</wp:posOffset>
                </wp:positionH>
                <wp:positionV relativeFrom="paragraph">
                  <wp:posOffset>78984</wp:posOffset>
                </wp:positionV>
                <wp:extent cx="2369967" cy="382123"/>
                <wp:effectExtent l="0" t="0" r="5080" b="374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967" cy="382123"/>
                          <a:chOff x="0" y="21111"/>
                          <a:chExt cx="2370317" cy="38231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569746" y="2111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1F4316B8" w:rsidR="00281AEF" w:rsidRPr="000F3B67" w:rsidRDefault="00E4399A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92A"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j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1325D202" w:rsidR="00281AEF" w:rsidRPr="004C442B" w:rsidRDefault="00E4399A" w:rsidP="00E4399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≤ x</w:t>
                              </w:r>
                              <w:r w:rsid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spellStart"/>
                              <w:r w:rsid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spellEnd"/>
                              <w:r w:rsid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≥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11016"/>
                            <a:ext cx="535940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59344D34" w:rsidR="00281AEF" w:rsidRPr="000F3B67" w:rsidRDefault="00281AEF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Post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30923" y="189921"/>
                            <a:ext cx="0" cy="1783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57533" y="189921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2F3A7" id="Group 6" o:spid="_x0000_s1027" style="position:absolute;margin-left:233.15pt;margin-top:6.2pt;width:186.6pt;height:30.1pt;z-index:251685888;mso-width-relative:margin;mso-height-relative:margin" coordorigin=",211" coordsize="23703,38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">
                <v:shape id="Text Box 19" o:spid="_x0000_s1028" type="#_x0000_t202" style="position:absolute;left:5697;top:211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1F4316B8" w:rsidR="00281AEF" w:rsidRPr="000F3B67" w:rsidRDefault="00E4399A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4D792A"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j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17" o:spid="_x0000_s1029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7D0D5655" w14:textId="1325D202" w:rsidR="00281AEF" w:rsidRPr="004C442B" w:rsidRDefault="00E4399A" w:rsidP="00E4399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≤ x</w:t>
                        </w:r>
                        <w:r w:rsid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proofErr w:type="spellStart"/>
                        <w:r w:rsid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x</w:t>
                        </w:r>
                        <w:proofErr w:type="spellEnd"/>
                        <w:r w:rsid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≥ x</w:t>
                        </w:r>
                      </w:p>
                    </w:txbxContent>
                  </v:textbox>
                </v:shape>
                <v:shape id="Text Box 21" o:spid="_x0000_s1030" type="#_x0000_t202" style="position:absolute;top:2110;width:535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59344D34" w:rsidR="00281AEF" w:rsidRPr="000F3B67" w:rsidRDefault="00281AEF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Post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 b</w:t>
                        </w:r>
                      </w:p>
                    </w:txbxContent>
                  </v:textbox>
                </v:shape>
                <v:line id="Straight Connector 4" o:spid="_x0000_s1031" style="position:absolute;visibility:visible;mso-wrap-style:square" from="12309,1899" to="12309,3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v:line id="Straight Connector 5" o:spid="_x0000_s1032" style="position:absolute;visibility:visible;mso-wrap-style:square" from="13575,1899" to="13575,3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461223F" wp14:editId="36E0919D">
                <wp:simplePos x="0" y="0"/>
                <wp:positionH relativeFrom="column">
                  <wp:posOffset>604911</wp:posOffset>
                </wp:positionH>
                <wp:positionV relativeFrom="paragraph">
                  <wp:posOffset>93051</wp:posOffset>
                </wp:positionV>
                <wp:extent cx="1603375" cy="340164"/>
                <wp:effectExtent l="0" t="0" r="0" b="666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75" cy="340164"/>
                          <a:chOff x="0" y="35206"/>
                          <a:chExt cx="1603740" cy="340622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450166" y="35206"/>
                            <a:ext cx="1153574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6E53585E" w:rsidR="00281AEF" w:rsidRPr="000F3B67" w:rsidRDefault="00E4399A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h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43132" y="182880"/>
                            <a:ext cx="1074364" cy="1856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1AD65950" w:rsidR="00281AEF" w:rsidRPr="000F3B67" w:rsidRDefault="00E4399A" w:rsidP="00E4399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x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82880"/>
                            <a:ext cx="429043" cy="1929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Pre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 xml:space="preserve">: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62707" y="189914"/>
                            <a:ext cx="0" cy="1783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223F" id="Group 7" o:spid="_x0000_s1033" style="position:absolute;margin-left:47.65pt;margin-top:7.35pt;width:126.25pt;height:26.8pt;z-index:251684864;mso-height-relative:margin" coordorigin=",352" coordsize="16037,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">
                <v:shape id="Text Box 18" o:spid="_x0000_s1034" type="#_x0000_t202" style="position:absolute;left:4501;top:352;width:1153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6E53585E" w:rsidR="00281AEF" w:rsidRPr="000F3B67" w:rsidRDefault="00E4399A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h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k</w:t>
                        </w:r>
                      </w:p>
                    </w:txbxContent>
                  </v:textbox>
                </v:shape>
                <v:shape id="Text Box 3" o:spid="_x0000_s1035" type="#_x0000_t202" style="position:absolute;left:4431;top:1828;width:10743;height:1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" fillcolor="white [3201]" strokeweight="1pt">
                  <v:textbox inset="0,0,0,0">
                    <w:txbxContent>
                      <w:p w14:paraId="134B71EE" w14:textId="1AD65950" w:rsidR="00281AEF" w:rsidRPr="000F3B67" w:rsidRDefault="00E4399A" w:rsidP="00E4399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x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?</w:t>
                        </w:r>
                      </w:p>
                    </w:txbxContent>
                  </v:textbox>
                </v:shape>
                <v:shape id="Text Box 20" o:spid="_x0000_s1036" type="#_x0000_t202" style="position:absolute;top:1828;width:4290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Pre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 xml:space="preserve">: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" o:spid="_x0000_s1037" style="position:absolute;visibility:visible;mso-wrap-style:square" from="5627,1899" to="5627,3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281AEF">
        <w:rPr>
          <w:noProof/>
          <w:sz w:val="20"/>
          <w:szCs w:val="20"/>
        </w:rPr>
        <w:t xml:space="preserve"> </w:t>
      </w:r>
    </w:p>
    <w:p w14:paraId="18FD12FB" w14:textId="3F351767" w:rsidR="00281AEF" w:rsidRDefault="00281AEF" w:rsidP="00DF6008">
      <w:pPr>
        <w:spacing w:before="120"/>
        <w:rPr>
          <w:noProof/>
          <w:color w:val="000000" w:themeColor="text1"/>
          <w:sz w:val="20"/>
          <w:szCs w:val="20"/>
        </w:rPr>
      </w:pPr>
    </w:p>
    <w:p w14:paraId="3883C08C" w14:textId="6E9777E8" w:rsidR="006A2807" w:rsidRDefault="006A2807" w:rsidP="00EE082F">
      <w:pPr>
        <w:spacing w:before="24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The base case is the situation in which </w:t>
      </w:r>
      <w:r w:rsidRPr="008911B2">
        <w:rPr>
          <w:rFonts w:ascii="Courier New" w:hAnsi="Courier New" w:cs="Courier New"/>
          <w:sz w:val="18"/>
          <w:szCs w:val="18"/>
        </w:rPr>
        <w:t>b[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h..k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>]</w:t>
      </w:r>
      <w:r>
        <w:rPr>
          <w:noProof/>
          <w:color w:val="000000" w:themeColor="text1"/>
          <w:sz w:val="20"/>
          <w:szCs w:val="20"/>
        </w:rPr>
        <w:t xml:space="preserve"> doesn’t need sorting because its size is 0 or 1.</w:t>
      </w:r>
    </w:p>
    <w:p w14:paraId="79FB8713" w14:textId="5CF368F7" w:rsidR="006A2807" w:rsidRDefault="006A2807" w:rsidP="006A2807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In the recursive case, </w:t>
      </w:r>
      <w:r w:rsidR="00F029A1">
        <w:rPr>
          <w:noProof/>
          <w:color w:val="000000" w:themeColor="text1"/>
          <w:sz w:val="20"/>
          <w:szCs w:val="20"/>
        </w:rPr>
        <w:t xml:space="preserve">use the partition algorithm </w:t>
      </w:r>
      <w:r>
        <w:rPr>
          <w:noProof/>
          <w:color w:val="000000" w:themeColor="text1"/>
          <w:sz w:val="20"/>
          <w:szCs w:val="20"/>
        </w:rPr>
        <w:t xml:space="preserve">to truthify </w:t>
      </w:r>
      <w:r w:rsidRPr="006A2807">
        <w:rPr>
          <w:rFonts w:ascii="Courier New" w:hAnsi="Courier New" w:cs="Courier New"/>
          <w:noProof/>
          <w:color w:val="000000" w:themeColor="text1"/>
          <w:sz w:val="18"/>
          <w:szCs w:val="18"/>
        </w:rPr>
        <w:t>Post</w:t>
      </w:r>
      <w:r>
        <w:rPr>
          <w:noProof/>
          <w:color w:val="000000" w:themeColor="text1"/>
          <w:sz w:val="20"/>
          <w:szCs w:val="20"/>
        </w:rPr>
        <w:t xml:space="preserve">, above. Then, to complete sorting </w:t>
      </w:r>
      <w:r w:rsidRPr="008911B2">
        <w:rPr>
          <w:rFonts w:ascii="Courier New" w:hAnsi="Courier New" w:cs="Courier New"/>
          <w:sz w:val="18"/>
          <w:szCs w:val="18"/>
        </w:rPr>
        <w:t>b[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h..k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>]</w:t>
      </w:r>
      <w:r w:rsidR="00F029A1">
        <w:rPr>
          <w:noProof/>
          <w:color w:val="000000" w:themeColor="text1"/>
          <w:sz w:val="20"/>
          <w:szCs w:val="20"/>
        </w:rPr>
        <w:t>,</w:t>
      </w:r>
      <w:r>
        <w:rPr>
          <w:noProof/>
          <w:color w:val="000000" w:themeColor="text1"/>
          <w:sz w:val="20"/>
          <w:szCs w:val="20"/>
        </w:rPr>
        <w:t xml:space="preserve"> the two segments </w:t>
      </w:r>
      <w:r>
        <w:rPr>
          <w:rFonts w:ascii="Courier New" w:hAnsi="Courier New" w:cs="Courier New"/>
          <w:sz w:val="18"/>
          <w:szCs w:val="18"/>
        </w:rPr>
        <w:t>b[h..j-1</w:t>
      </w:r>
      <w:r w:rsidRPr="008911B2">
        <w:rPr>
          <w:rFonts w:ascii="Courier New" w:hAnsi="Courier New" w:cs="Courier New"/>
          <w:sz w:val="18"/>
          <w:szCs w:val="18"/>
        </w:rPr>
        <w:t>]</w:t>
      </w:r>
      <w:r>
        <w:rPr>
          <w:noProof/>
          <w:color w:val="000000" w:themeColor="text1"/>
          <w:sz w:val="20"/>
          <w:szCs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b[j+1</w:t>
      </w:r>
      <w:r w:rsidRPr="008911B2">
        <w:rPr>
          <w:rFonts w:ascii="Courier New" w:hAnsi="Courier New" w:cs="Courier New"/>
          <w:sz w:val="18"/>
          <w:szCs w:val="18"/>
        </w:rPr>
        <w:t>..k]</w:t>
      </w:r>
      <w:r w:rsidR="00F029A1">
        <w:rPr>
          <w:noProof/>
          <w:color w:val="000000" w:themeColor="text1"/>
          <w:sz w:val="20"/>
          <w:szCs w:val="20"/>
        </w:rPr>
        <w:t xml:space="preserve"> need to be sorted.</w:t>
      </w:r>
      <w:r>
        <w:rPr>
          <w:noProof/>
          <w:color w:val="000000" w:themeColor="text1"/>
          <w:sz w:val="20"/>
          <w:szCs w:val="20"/>
        </w:rPr>
        <w:t xml:space="preserve"> This yields the following method.</w:t>
      </w:r>
      <w:r w:rsidR="00E12305">
        <w:rPr>
          <w:noProof/>
          <w:color w:val="000000" w:themeColor="text1"/>
          <w:sz w:val="20"/>
          <w:szCs w:val="20"/>
        </w:rPr>
        <w:t xml:space="preserve"> Method </w:t>
      </w:r>
      <w:r w:rsidR="00E12305">
        <w:rPr>
          <w:rFonts w:ascii="Courier New" w:hAnsi="Courier New" w:cs="Courier New"/>
          <w:sz w:val="18"/>
          <w:szCs w:val="18"/>
        </w:rPr>
        <w:t>partition</w:t>
      </w:r>
      <w:r w:rsidR="00E12305">
        <w:rPr>
          <w:noProof/>
          <w:color w:val="000000" w:themeColor="text1"/>
          <w:sz w:val="20"/>
          <w:szCs w:val="20"/>
        </w:rPr>
        <w:t xml:space="preserve"> is developed in a pdf file linked to in the JavaHyperText entry “partition”.</w:t>
      </w:r>
    </w:p>
    <w:p w14:paraId="402BDEE2" w14:textId="3B4738F4" w:rsidR="006A2807" w:rsidRDefault="006A2807" w:rsidP="006A2807">
      <w:pPr>
        <w:spacing w:before="120"/>
        <w:ind w:left="720"/>
        <w:rPr>
          <w:rFonts w:ascii="Courier New" w:hAnsi="Courier New" w:cs="Courier New"/>
          <w:sz w:val="18"/>
          <w:szCs w:val="18"/>
        </w:rPr>
      </w:pPr>
      <w:r w:rsidRPr="008911B2">
        <w:rPr>
          <w:rFonts w:ascii="Courier New" w:hAnsi="Courier New" w:cs="Courier New"/>
          <w:sz w:val="18"/>
          <w:szCs w:val="18"/>
        </w:rPr>
        <w:t>/** Sort b[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h..k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>] */</w:t>
      </w:r>
      <w:r>
        <w:rPr>
          <w:rFonts w:ascii="Courier New" w:hAnsi="Courier New" w:cs="Courier New"/>
          <w:sz w:val="18"/>
          <w:szCs w:val="18"/>
        </w:rPr>
        <w:br/>
      </w:r>
      <w:r w:rsidRPr="008911B2">
        <w:rPr>
          <w:rFonts w:ascii="Courier New" w:hAnsi="Courier New" w:cs="Courier New"/>
          <w:sz w:val="18"/>
          <w:szCs w:val="18"/>
        </w:rPr>
        <w:t xml:space="preserve">public static void </w:t>
      </w:r>
      <w:proofErr w:type="spellStart"/>
      <w:r>
        <w:rPr>
          <w:rFonts w:ascii="Courier New" w:hAnsi="Courier New" w:cs="Courier New"/>
          <w:sz w:val="18"/>
          <w:szCs w:val="18"/>
        </w:rPr>
        <w:t>qSort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 xml:space="preserve">[] b, 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 xml:space="preserve"> h, </w:t>
      </w:r>
      <w:proofErr w:type="spellStart"/>
      <w:r w:rsidRPr="008911B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911B2">
        <w:rPr>
          <w:rFonts w:ascii="Courier New" w:hAnsi="Courier New" w:cs="Courier New"/>
          <w:sz w:val="18"/>
          <w:szCs w:val="18"/>
        </w:rPr>
        <w:t xml:space="preserve"> k)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4C8C3E84" w14:textId="2C9D54E6" w:rsidR="006A2807" w:rsidRDefault="006A2807" w:rsidP="006A280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(k+1 – h &lt; 2) return;</w:t>
      </w:r>
    </w:p>
    <w:p w14:paraId="61F26F1B" w14:textId="57A485FD" w:rsidR="006A2807" w:rsidRDefault="006A2807" w:rsidP="006A280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j= partition(b, h, k);</w:t>
      </w:r>
    </w:p>
    <w:p w14:paraId="2ACEB939" w14:textId="09178256" w:rsidR="006A2807" w:rsidRDefault="006A2807" w:rsidP="006A280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// b[h..j-1] ≤ x ≤ b[j+1..k]</w:t>
      </w:r>
    </w:p>
    <w:p w14:paraId="5DB52349" w14:textId="3D016AB0" w:rsidR="006A2807" w:rsidRDefault="006A2807" w:rsidP="006A280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qSort</w:t>
      </w:r>
      <w:proofErr w:type="spellEnd"/>
      <w:r>
        <w:rPr>
          <w:rFonts w:ascii="Courier New" w:hAnsi="Courier New" w:cs="Courier New"/>
          <w:sz w:val="18"/>
          <w:szCs w:val="18"/>
        </w:rPr>
        <w:t>(b, h, j-1);</w:t>
      </w:r>
    </w:p>
    <w:p w14:paraId="65EFD669" w14:textId="513BDE9A" w:rsidR="006A2807" w:rsidRDefault="006A2807" w:rsidP="006A280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qSort</w:t>
      </w:r>
      <w:proofErr w:type="spellEnd"/>
      <w:r>
        <w:rPr>
          <w:rFonts w:ascii="Courier New" w:hAnsi="Courier New" w:cs="Courier New"/>
          <w:sz w:val="18"/>
          <w:szCs w:val="18"/>
        </w:rPr>
        <w:t>(b, j+1, k);</w:t>
      </w:r>
    </w:p>
    <w:p w14:paraId="7A66B508" w14:textId="00D7ACF7" w:rsidR="006A2807" w:rsidRPr="006A2807" w:rsidRDefault="006A2807" w:rsidP="006A280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2911B81" w14:textId="13D8E760" w:rsidR="00E12305" w:rsidRPr="00E12305" w:rsidRDefault="00E12305" w:rsidP="00F029A1">
      <w:pPr>
        <w:spacing w:before="240"/>
        <w:rPr>
          <w:b/>
          <w:noProof/>
          <w:color w:val="000000" w:themeColor="text1"/>
          <w:sz w:val="20"/>
          <w:szCs w:val="20"/>
        </w:rPr>
      </w:pPr>
      <w:r w:rsidRPr="00E12305">
        <w:rPr>
          <w:b/>
          <w:noProof/>
          <w:color w:val="000000" w:themeColor="text1"/>
          <w:sz w:val="20"/>
          <w:szCs w:val="20"/>
        </w:rPr>
        <w:t>History of Quicksort</w:t>
      </w:r>
    </w:p>
    <w:p w14:paraId="324EAD55" w14:textId="17D22D27" w:rsidR="00E516E6" w:rsidRPr="00E516E6" w:rsidRDefault="00204FC3" w:rsidP="00E516E6">
      <w:pPr>
        <w:spacing w:before="120"/>
        <w:ind w:firstLine="288"/>
      </w:pPr>
      <w:r>
        <w:rPr>
          <w:noProof/>
          <w:color w:val="000000" w:themeColor="text1"/>
          <w:sz w:val="20"/>
          <w:szCs w:val="20"/>
        </w:rPr>
        <w:t xml:space="preserve">Quicksort was developed by Tony Hoare in 1959–60. </w:t>
      </w:r>
      <w:r w:rsidR="00E516E6">
        <w:rPr>
          <w:noProof/>
          <w:color w:val="000000" w:themeColor="text1"/>
          <w:sz w:val="20"/>
          <w:szCs w:val="20"/>
        </w:rPr>
        <w:t>During a visit to Cornell</w:t>
      </w:r>
      <w:r w:rsidR="00E16E4E">
        <w:rPr>
          <w:noProof/>
          <w:color w:val="000000" w:themeColor="text1"/>
          <w:sz w:val="20"/>
          <w:szCs w:val="20"/>
        </w:rPr>
        <w:t xml:space="preserve"> in 2004</w:t>
      </w:r>
      <w:r w:rsidR="00E516E6">
        <w:rPr>
          <w:noProof/>
          <w:color w:val="000000" w:themeColor="text1"/>
          <w:sz w:val="20"/>
          <w:szCs w:val="20"/>
        </w:rPr>
        <w:t xml:space="preserve">, </w:t>
      </w:r>
      <w:r w:rsidR="00C351F2">
        <w:rPr>
          <w:noProof/>
          <w:color w:val="000000" w:themeColor="text1"/>
          <w:sz w:val="20"/>
          <w:szCs w:val="20"/>
        </w:rPr>
        <w:t xml:space="preserve">Sir Tony (he was knighted by the Queen of England for his </w:t>
      </w:r>
      <w:r w:rsidR="00E516E6">
        <w:rPr>
          <w:noProof/>
          <w:color w:val="000000" w:themeColor="text1"/>
          <w:sz w:val="20"/>
          <w:szCs w:val="20"/>
        </w:rPr>
        <w:t xml:space="preserve">services to education and computer science), gave a lecture in CS211, later numbered CS2110. He was asked about quicksort. He said it was the second sorting algorithm he thought of. When he first thought of it, he attempted </w:t>
      </w:r>
      <w:r w:rsidR="00E16E4E">
        <w:rPr>
          <w:noProof/>
          <w:color w:val="000000" w:themeColor="text1"/>
          <w:sz w:val="20"/>
          <w:szCs w:val="20"/>
        </w:rPr>
        <w:t>to explain it to a colleage, but the</w:t>
      </w:r>
      <w:r w:rsidR="00E516E6">
        <w:rPr>
          <w:noProof/>
          <w:color w:val="000000" w:themeColor="text1"/>
          <w:sz w:val="20"/>
          <w:szCs w:val="20"/>
        </w:rPr>
        <w:t xml:space="preserve"> colleague could not understand it</w:t>
      </w:r>
      <w:r w:rsidR="00E16E4E">
        <w:rPr>
          <w:noProof/>
          <w:color w:val="000000" w:themeColor="text1"/>
          <w:sz w:val="20"/>
          <w:szCs w:val="20"/>
        </w:rPr>
        <w:t xml:space="preserve">. Some time later, </w:t>
      </w:r>
      <w:r w:rsidR="00E516E6">
        <w:rPr>
          <w:noProof/>
          <w:color w:val="000000" w:themeColor="text1"/>
          <w:sz w:val="20"/>
          <w:szCs w:val="20"/>
        </w:rPr>
        <w:t>Tony saw a draft of the new languag</w:t>
      </w:r>
      <w:r w:rsidR="00E16E4E">
        <w:rPr>
          <w:noProof/>
          <w:color w:val="000000" w:themeColor="text1"/>
          <w:sz w:val="20"/>
          <w:szCs w:val="20"/>
        </w:rPr>
        <w:t>e Algol</w:t>
      </w:r>
      <w:r w:rsidR="00E516E6">
        <w:rPr>
          <w:noProof/>
          <w:color w:val="000000" w:themeColor="text1"/>
          <w:sz w:val="20"/>
          <w:szCs w:val="20"/>
        </w:rPr>
        <w:t xml:space="preserve">. It had recursive procedures. Sir Tony, a logician/mathematician, certainly knew about recursion but had not thought about it in connection with programming. He realized that recursion was the key to a simple explanation of quicksort. </w:t>
      </w:r>
      <w:r w:rsidR="00E16E4E">
        <w:rPr>
          <w:noProof/>
          <w:color w:val="000000" w:themeColor="text1"/>
          <w:sz w:val="20"/>
          <w:szCs w:val="20"/>
        </w:rPr>
        <w:t>It took a few minutes to explain quicksort to his colleague.</w:t>
      </w:r>
    </w:p>
    <w:p w14:paraId="03311A9C" w14:textId="010EAD24" w:rsidR="00E12305" w:rsidRPr="00F029A1" w:rsidRDefault="00F029A1" w:rsidP="00F029A1">
      <w:pPr>
        <w:spacing w:before="240"/>
        <w:rPr>
          <w:b/>
          <w:noProof/>
          <w:color w:val="000000" w:themeColor="text1"/>
          <w:sz w:val="20"/>
          <w:szCs w:val="20"/>
        </w:rPr>
      </w:pPr>
      <w:r w:rsidRPr="00F029A1">
        <w:rPr>
          <w:b/>
          <w:noProof/>
          <w:color w:val="000000" w:themeColor="text1"/>
          <w:sz w:val="20"/>
          <w:szCs w:val="20"/>
        </w:rPr>
        <w:t>Best-case execution of quicksort</w:t>
      </w:r>
    </w:p>
    <w:p w14:paraId="0DD676CA" w14:textId="64A82E0F" w:rsidR="00E12305" w:rsidRDefault="008B5351" w:rsidP="00E12305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Suppose during an execution of</w:t>
      </w:r>
      <w:r w:rsidR="00F029A1">
        <w:rPr>
          <w:noProof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qSort</w:t>
      </w:r>
      <w:proofErr w:type="spellEnd"/>
      <w:r>
        <w:rPr>
          <w:noProof/>
          <w:color w:val="000000" w:themeColor="text1"/>
          <w:sz w:val="20"/>
          <w:szCs w:val="20"/>
        </w:rPr>
        <w:t xml:space="preserve"> </w:t>
      </w:r>
      <w:r w:rsidR="00F029A1">
        <w:rPr>
          <w:noProof/>
          <w:color w:val="000000" w:themeColor="text1"/>
          <w:sz w:val="20"/>
          <w:szCs w:val="20"/>
        </w:rPr>
        <w:t xml:space="preserve">each use of the partition algorithm partitions the array into two equal (or almost equal) size segments </w:t>
      </w:r>
      <w:r w:rsidR="00F029A1" w:rsidRPr="00C1329C">
        <w:rPr>
          <w:rFonts w:ascii="Courier New" w:hAnsi="Courier New" w:cs="Courier New"/>
          <w:noProof/>
          <w:color w:val="000000" w:themeColor="text1"/>
          <w:sz w:val="18"/>
          <w:szCs w:val="18"/>
        </w:rPr>
        <w:t>b[k..j-1]</w:t>
      </w:r>
      <w:r w:rsidR="00F029A1">
        <w:rPr>
          <w:noProof/>
          <w:color w:val="000000" w:themeColor="text1"/>
          <w:sz w:val="20"/>
          <w:szCs w:val="20"/>
        </w:rPr>
        <w:t xml:space="preserve"> and </w:t>
      </w:r>
      <w:r w:rsidR="00C1329C">
        <w:rPr>
          <w:rFonts w:ascii="Courier New" w:hAnsi="Courier New" w:cs="Courier New"/>
          <w:noProof/>
          <w:color w:val="000000" w:themeColor="text1"/>
          <w:sz w:val="18"/>
          <w:szCs w:val="18"/>
        </w:rPr>
        <w:t>b[j+1..k</w:t>
      </w:r>
      <w:r w:rsidR="00C1329C" w:rsidRPr="00C1329C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 w:rsidR="00F029A1">
        <w:rPr>
          <w:noProof/>
          <w:color w:val="000000" w:themeColor="text1"/>
          <w:sz w:val="20"/>
          <w:szCs w:val="20"/>
        </w:rPr>
        <w:t xml:space="preserve">. </w:t>
      </w:r>
      <w:r>
        <w:rPr>
          <w:noProof/>
          <w:color w:val="000000" w:themeColor="text1"/>
          <w:sz w:val="20"/>
          <w:szCs w:val="20"/>
        </w:rPr>
        <w:t xml:space="preserve">Then the execution time is </w:t>
      </w:r>
      <w:r w:rsidRPr="001A4D04">
        <w:rPr>
          <w:rFonts w:ascii="Courier New" w:hAnsi="Courier New" w:cs="Courier New"/>
          <w:noProof/>
          <w:color w:val="000000" w:themeColor="text1"/>
          <w:sz w:val="18"/>
          <w:szCs w:val="18"/>
        </w:rPr>
        <w:t>O(n log n</w:t>
      </w:r>
      <w:r w:rsidR="001A4D04">
        <w:rPr>
          <w:rFonts w:ascii="Courier New" w:hAnsi="Courier New" w:cs="Courier New"/>
          <w:noProof/>
          <w:color w:val="000000" w:themeColor="text1"/>
          <w:sz w:val="18"/>
          <w:szCs w:val="18"/>
        </w:rPr>
        <w:t>)</w:t>
      </w:r>
      <w:r>
        <w:rPr>
          <w:noProof/>
          <w:color w:val="000000" w:themeColor="text1"/>
          <w:sz w:val="20"/>
          <w:szCs w:val="20"/>
        </w:rPr>
        <w:t xml:space="preserve"> </w:t>
      </w:r>
      <w:r w:rsidR="001A4D04">
        <w:rPr>
          <w:noProof/>
          <w:color w:val="000000" w:themeColor="text1"/>
          <w:sz w:val="20"/>
          <w:szCs w:val="20"/>
        </w:rPr>
        <w:t xml:space="preserve">to sort an array of size </w:t>
      </w:r>
      <w:r w:rsidR="001A4D04" w:rsidRPr="001A4D04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 w:rsidR="001A4D04">
        <w:rPr>
          <w:noProof/>
          <w:color w:val="000000" w:themeColor="text1"/>
          <w:sz w:val="20"/>
          <w:szCs w:val="20"/>
        </w:rPr>
        <w:t>.</w:t>
      </w:r>
      <w:r w:rsidR="00F029A1">
        <w:rPr>
          <w:noProof/>
          <w:color w:val="000000" w:themeColor="text1"/>
          <w:sz w:val="20"/>
          <w:szCs w:val="20"/>
        </w:rPr>
        <w:t>We prove this as follows. Supp</w:t>
      </w:r>
      <w:r w:rsidR="007F3B75">
        <w:rPr>
          <w:noProof/>
          <w:color w:val="000000" w:themeColor="text1"/>
          <w:sz w:val="20"/>
          <w:szCs w:val="20"/>
        </w:rPr>
        <w:t xml:space="preserve">ose array </w:t>
      </w:r>
      <w:r w:rsid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F3B75">
        <w:rPr>
          <w:noProof/>
          <w:color w:val="000000" w:themeColor="text1"/>
          <w:sz w:val="20"/>
          <w:szCs w:val="20"/>
        </w:rPr>
        <w:t xml:space="preserve"> contains </w:t>
      </w:r>
      <w:r w:rsidR="007F3B75"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 w:rsidR="007F3B75">
        <w:rPr>
          <w:noProof/>
          <w:color w:val="000000" w:themeColor="text1"/>
          <w:sz w:val="20"/>
          <w:szCs w:val="20"/>
        </w:rPr>
        <w:t xml:space="preserve"> elements. We investigate execution of the </w:t>
      </w:r>
      <w:r w:rsidR="00F029A1">
        <w:rPr>
          <w:noProof/>
          <w:color w:val="000000" w:themeColor="text1"/>
          <w:sz w:val="20"/>
          <w:szCs w:val="20"/>
        </w:rPr>
        <w:t xml:space="preserve">call </w:t>
      </w:r>
      <w:r w:rsidR="00F029A1" w:rsidRPr="006A2807">
        <w:rPr>
          <w:rFonts w:ascii="Courier New" w:hAnsi="Courier New" w:cs="Courier New"/>
          <w:noProof/>
          <w:sz w:val="18"/>
          <w:szCs w:val="18"/>
        </w:rPr>
        <w:t>qSort(b, 0, b.length-1);</w:t>
      </w:r>
      <w:r w:rsidR="00556653">
        <w:rPr>
          <w:rFonts w:ascii="Courier New" w:hAnsi="Courier New" w:cs="Courier New"/>
          <w:noProof/>
          <w:sz w:val="18"/>
          <w:szCs w:val="18"/>
        </w:rPr>
        <w:t xml:space="preserve"> .</w:t>
      </w:r>
    </w:p>
    <w:p w14:paraId="7797EBFD" w14:textId="0B88B2C3" w:rsidR="00E12305" w:rsidRDefault="000B4E4E" w:rsidP="000B4E4E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Consider the tree shown below. The root stands for the</w:t>
      </w:r>
      <w:r w:rsidRPr="000B4E4E">
        <w:t xml:space="preserve"> </w:t>
      </w:r>
      <w:r w:rsidR="00B76A2A"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noProof/>
          <w:color w:val="000000" w:themeColor="text1"/>
          <w:sz w:val="20"/>
          <w:szCs w:val="20"/>
        </w:rPr>
        <w:t xml:space="preserve"> elements of array </w:t>
      </w:r>
      <w:r w:rsid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noProof/>
          <w:color w:val="000000" w:themeColor="text1"/>
          <w:sz w:val="20"/>
          <w:szCs w:val="20"/>
        </w:rPr>
        <w:t>.</w:t>
      </w:r>
      <w:r w:rsidR="00F029A1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The partition algorithm partitions </w:t>
      </w:r>
      <w:r w:rsid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noProof/>
          <w:color w:val="000000" w:themeColor="text1"/>
          <w:sz w:val="20"/>
          <w:szCs w:val="20"/>
        </w:rPr>
        <w:t xml:space="preserve"> into two segments </w:t>
      </w:r>
      <w:r w:rsid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[0</w:t>
      </w:r>
      <w:r w:rsidR="00B76A2A" w:rsidRPr="00C1329C">
        <w:rPr>
          <w:rFonts w:ascii="Courier New" w:hAnsi="Courier New" w:cs="Courier New"/>
          <w:noProof/>
          <w:color w:val="000000" w:themeColor="text1"/>
          <w:sz w:val="18"/>
          <w:szCs w:val="18"/>
        </w:rPr>
        <w:t>..j-1]</w:t>
      </w:r>
      <w:r>
        <w:rPr>
          <w:noProof/>
          <w:color w:val="000000" w:themeColor="text1"/>
          <w:sz w:val="20"/>
          <w:szCs w:val="20"/>
        </w:rPr>
        <w:t xml:space="preserve"> and </w:t>
      </w:r>
      <w:r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b[j+1..b.length]</w:t>
      </w:r>
      <w:r>
        <w:rPr>
          <w:noProof/>
          <w:color w:val="000000" w:themeColor="text1"/>
          <w:sz w:val="20"/>
          <w:szCs w:val="20"/>
        </w:rPr>
        <w:t xml:space="preserve">, each containing at most </w:t>
      </w:r>
      <w:r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n/2</w:t>
      </w:r>
      <w:r>
        <w:rPr>
          <w:noProof/>
          <w:color w:val="000000" w:themeColor="text1"/>
          <w:sz w:val="20"/>
          <w:szCs w:val="20"/>
        </w:rPr>
        <w:t xml:space="preserve"> elements (since they are of equal size). The two children of the root represent those two segments of size at most </w:t>
      </w:r>
      <w:r w:rsidR="00556653"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n/2</w:t>
      </w:r>
      <w:r w:rsidR="00556653">
        <w:rPr>
          <w:noProof/>
          <w:color w:val="000000" w:themeColor="text1"/>
          <w:sz w:val="20"/>
          <w:szCs w:val="20"/>
        </w:rPr>
        <w:t xml:space="preserve"> e</w:t>
      </w:r>
      <w:r>
        <w:rPr>
          <w:noProof/>
          <w:color w:val="000000" w:themeColor="text1"/>
          <w:sz w:val="20"/>
          <w:szCs w:val="20"/>
        </w:rPr>
        <w:t>lements.</w:t>
      </w:r>
    </w:p>
    <w:p w14:paraId="5C21D67B" w14:textId="38FFDD93" w:rsidR="006A2807" w:rsidRDefault="008B5351" w:rsidP="00C1329C">
      <w:pPr>
        <w:spacing w:before="240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AE419AF" wp14:editId="12B19CAA">
                <wp:simplePos x="0" y="0"/>
                <wp:positionH relativeFrom="column">
                  <wp:posOffset>313899</wp:posOffset>
                </wp:positionH>
                <wp:positionV relativeFrom="paragraph">
                  <wp:posOffset>126242</wp:posOffset>
                </wp:positionV>
                <wp:extent cx="5427861" cy="1521725"/>
                <wp:effectExtent l="0" t="0" r="0" b="254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61" cy="1521725"/>
                          <a:chOff x="0" y="0"/>
                          <a:chExt cx="5427861" cy="1521725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5427861" cy="1301115"/>
                            <a:chOff x="0" y="0"/>
                            <a:chExt cx="5427861" cy="1301115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5424376" cy="1301115"/>
                              <a:chOff x="0" y="0"/>
                              <a:chExt cx="5424546" cy="1301115"/>
                            </a:xfrm>
                          </wpg:grpSpPr>
                          <wpg:grpSp>
                            <wpg:cNvPr id="65" name="Group 65"/>
                            <wpg:cNvGrpSpPr/>
                            <wpg:grpSpPr>
                              <a:xfrm>
                                <a:off x="0" y="726440"/>
                                <a:ext cx="5424546" cy="574675"/>
                                <a:chOff x="0" y="0"/>
                                <a:chExt cx="5424546" cy="574675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299720" y="0"/>
                                  <a:ext cx="3374746" cy="259715"/>
                                  <a:chOff x="0" y="0"/>
                                  <a:chExt cx="3374746" cy="259715"/>
                                </a:xfrm>
                              </wpg:grpSpPr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0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E6282A" w14:textId="17CCFB64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966439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EA1D9C" w14:textId="77777777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925444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5C7246" w14:textId="77777777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2906751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55E220" w14:textId="77777777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314960"/>
                                  <a:ext cx="5424546" cy="259715"/>
                                  <a:chOff x="0" y="0"/>
                                  <a:chExt cx="5424546" cy="259715"/>
                                </a:xfrm>
                              </wpg:grpSpPr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0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77A1C5" w14:textId="6ACA944A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490653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D26307" w14:textId="3E5882E0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1962614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8F9362" w14:textId="7D98991B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2453268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90A969" w14:textId="30EA17F0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81307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0678E5" w14:textId="6F539DC1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1471961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DDF986" w14:textId="3BFD35E1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2943922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181982" w14:textId="1F89F3E8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3427141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2D432D" w14:textId="022B7099" w:rsidR="00C60F61" w:rsidRPr="00C60F61" w:rsidRDefault="00C60F61" w:rsidP="00C60F61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4472975" y="0"/>
                                    <a:ext cx="951571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D3D0A0" w14:textId="61172C9F" w:rsidR="006228E7" w:rsidRPr="00C60F61" w:rsidRDefault="006C09E1" w:rsidP="006228E7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8*</w:t>
                                      </w:r>
                                      <w:r w:rsidR="006228E7"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 w:rsidR="006228E7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  <w:r w:rsidR="006228E7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 xml:space="preserve"> =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264160" y="172720"/>
                                  <a:ext cx="3328639" cy="170986"/>
                                  <a:chOff x="0" y="0"/>
                                  <a:chExt cx="3328639" cy="170986"/>
                                </a:xfrm>
                              </wpg:grpSpPr>
                              <wps:wsp>
                                <wps:cNvPr id="54" name="Straight Connector 54"/>
                                <wps:cNvCnPr/>
                                <wps:spPr>
                                  <a:xfrm flipH="1">
                                    <a:off x="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H="1">
                                    <a:off x="96520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 flipH="1">
                                    <a:off x="193040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H="1">
                                    <a:off x="292608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>
                                    <a:off x="22352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>
                                    <a:off x="118872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215392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314960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66" name="Group 66"/>
                            <wpg:cNvGrpSpPr/>
                            <wpg:grpSpPr>
                              <a:xfrm>
                                <a:off x="2611120" y="299720"/>
                                <a:ext cx="610235" cy="477520"/>
                                <a:chOff x="0" y="0"/>
                                <a:chExt cx="610235" cy="477520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42240" y="0"/>
                                  <a:ext cx="467995" cy="259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55F0B9" w14:textId="239080C0" w:rsidR="00C60F61" w:rsidRPr="00C60F61" w:rsidRDefault="00C60F61" w:rsidP="00C60F61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/2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flipH="1">
                                  <a:off x="0" y="193040"/>
                                  <a:ext cx="33210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325120" y="193040"/>
                                  <a:ext cx="27495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685800" y="299720"/>
                                <a:ext cx="610235" cy="477520"/>
                                <a:chOff x="0" y="0"/>
                                <a:chExt cx="610235" cy="477520"/>
                              </a:xfrm>
                            </wpg:grpSpPr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142240" y="0"/>
                                  <a:ext cx="467995" cy="259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119EB" w14:textId="77777777" w:rsidR="00635D7F" w:rsidRPr="00C60F61" w:rsidRDefault="00635D7F" w:rsidP="00635D7F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n/2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H="1">
                                  <a:off x="0" y="193040"/>
                                  <a:ext cx="33210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>
                                  <a:off x="325120" y="193040"/>
                                  <a:ext cx="27495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3" name="Group 73"/>
                            <wpg:cNvGrpSpPr/>
                            <wpg:grpSpPr>
                              <a:xfrm>
                                <a:off x="1229360" y="0"/>
                                <a:ext cx="1524000" cy="381000"/>
                                <a:chOff x="0" y="0"/>
                                <a:chExt cx="1524000" cy="38100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655320" y="0"/>
                                  <a:ext cx="245327" cy="2230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123AB8" w14:textId="129E98C8" w:rsidR="00C60F61" w:rsidRPr="00C60F61" w:rsidRDefault="00C60F61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177800"/>
                                  <a:ext cx="710534" cy="203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H="1" flipV="1">
                                  <a:off x="858520" y="177800"/>
                                  <a:ext cx="665480" cy="203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5" name="Text Box 75"/>
                          <wps:cNvSpPr txBox="1"/>
                          <wps:spPr>
                            <a:xfrm>
                              <a:off x="4725240" y="5080"/>
                              <a:ext cx="423514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1DD651" w14:textId="311C7BCB" w:rsidR="00635D7F" w:rsidRPr="00C60F61" w:rsidRDefault="00635D7F" w:rsidP="00635D7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4476320" y="309880"/>
                              <a:ext cx="951541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6DBBEF" w14:textId="7917DA27" w:rsidR="00635D7F" w:rsidRPr="00C60F61" w:rsidRDefault="00635D7F" w:rsidP="00635D7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/2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=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4471240" y="721360"/>
                              <a:ext cx="951541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22152" w14:textId="136D67BA" w:rsidR="00635D7F" w:rsidRPr="00C60F61" w:rsidRDefault="00635D7F" w:rsidP="00635D7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4*</w:t>
                                </w: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=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0" y="1241505"/>
                            <a:ext cx="4724791" cy="280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8EB980" w14:textId="17BD610A" w:rsidR="00556653" w:rsidRPr="00556653" w:rsidRDefault="00556653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 w:rsidR="001556EE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1556EE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 w:rsidR="001556EE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55665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log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4135271" y="129654"/>
                            <a:ext cx="0" cy="11714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419AF" id="Group 82" o:spid="_x0000_s1038" style="position:absolute;margin-left:24.7pt;margin-top:9.95pt;width:427.4pt;height:119.8pt;z-index:251769856;mso-height-relative:margin" coordsize="54278,152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">
                <v:group id="Group 79" o:spid="_x0000_s1039" style="position:absolute;width:54278;height:13011" coordsize="54278,13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group id="Group 74" o:spid="_x0000_s1040" style="position:absolute;width:54243;height:13011" coordsize="54245,13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<v:group id="Group 65" o:spid="_x0000_s1041" style="position:absolute;top:7264;width:54245;height:5747" coordsize="54245,5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<v:group id="Group 45" o:spid="_x0000_s1042" style="position:absolute;left:2997;width:33747;height:2597" coordsize="33747,2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  <v:shape id="Text Box 26" o:spid="_x0000_s1043" type="#_x0000_t202" style="position:absolute;width:4679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4BE6282A" w14:textId="17CCFB64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Text Box 27" o:spid="_x0000_s1044" type="#_x0000_t202" style="position:absolute;left:9664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5DEA1D9C" w14:textId="77777777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Text Box 28" o:spid="_x0000_s1045" type="#_x0000_t202" style="position:absolute;left:19254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335C7246" w14:textId="77777777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Text Box 29" o:spid="_x0000_s1046" type="#_x0000_t202" style="position:absolute;left:29067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2355E220" w14:textId="77777777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47" style="position:absolute;top:3149;width:54245;height:2597" coordsize="54245,2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  <v:shape id="Text Box 30" o:spid="_x0000_s1048" type="#_x0000_t202" style="position:absolute;width:4679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6577A1C5" w14:textId="6ACA944A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32" o:spid="_x0000_s1049" type="#_x0000_t202" style="position:absolute;left:4906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60D26307" w14:textId="3E5882E0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3" o:spid="_x0000_s1050" type="#_x0000_t202" style="position:absolute;left:19626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368F9362" w14:textId="7D98991B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4" o:spid="_x0000_s1051" type="#_x0000_t202" style="position:absolute;left:24532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0D90A969" w14:textId="30EA17F0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5" o:spid="_x0000_s1052" type="#_x0000_t202" style="position:absolute;left:9813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1E0678E5" w14:textId="6F539DC1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0" o:spid="_x0000_s1053" type="#_x0000_t202" style="position:absolute;left:14719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57DDF986" w14:textId="3BFD35E1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1" o:spid="_x0000_s1054" type="#_x0000_t202" style="position:absolute;left:29439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        <v:textbox>
                            <w:txbxContent>
                              <w:p w14:paraId="01181982" w14:textId="1F89F3E8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2" o:spid="_x0000_s1055" type="#_x0000_t202" style="position:absolute;left:34271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072D432D" w14:textId="022B7099" w:rsidR="00C60F61" w:rsidRPr="00C60F61" w:rsidRDefault="00C60F61" w:rsidP="00C60F61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3" o:spid="_x0000_s1056" type="#_x0000_t202" style="position:absolute;left:44729;width:9516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49D3D0A0" w14:textId="61172C9F" w:rsidR="006228E7" w:rsidRPr="00C60F61" w:rsidRDefault="006C09E1" w:rsidP="006228E7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8*</w:t>
                                </w:r>
                                <w:r w:rsidR="006228E7"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="006228E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  <w:r w:rsidR="006228E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= n</w:t>
                                </w:r>
                              </w:p>
                            </w:txbxContent>
                          </v:textbox>
                        </v:shape>
                      </v:group>
                      <v:group id="Group 64" o:spid="_x0000_s1057" style="position:absolute;left:2641;top:1727;width:33286;height:1710" coordsize="33286,1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<v:line id="Straight Connector 54" o:spid="_x0000_s1058" style="position:absolute;flip:x;visibility:visible;mso-wrap-style:square" from="0,0" to="2222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" strokecolor="black [3213]"/>
                        <v:line id="Straight Connector 55" o:spid="_x0000_s1059" style="position:absolute;flip:x;visibility:visible;mso-wrap-style:square" from="9652,0" to="11874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" strokecolor="black [3213]"/>
                        <v:line id="Straight Connector 56" o:spid="_x0000_s1060" style="position:absolute;flip:x;visibility:visible;mso-wrap-style:square" from="19304,0" to="21526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" strokecolor="black [3213]"/>
                        <v:line id="Straight Connector 57" o:spid="_x0000_s1061" style="position:absolute;flip:x;visibility:visible;mso-wrap-style:square" from="29260,0" to="31482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" strokecolor="black [3213]"/>
                        <v:line id="Straight Connector 58" o:spid="_x0000_s1062" style="position:absolute;visibility:visible;mso-wrap-style:square" from="2235,0" to="4025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" strokecolor="black [3213]"/>
                        <v:line id="Straight Connector 59" o:spid="_x0000_s1063" style="position:absolute;visibility:visible;mso-wrap-style:square" from="11887,0" to="13677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" strokecolor="black [3213]"/>
                        <v:line id="Straight Connector 60" o:spid="_x0000_s1064" style="position:absolute;visibility:visible;mso-wrap-style:square" from="21539,0" to="23329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" strokecolor="black [3213]"/>
                        <v:line id="Straight Connector 61" o:spid="_x0000_s1065" style="position:absolute;visibility:visible;mso-wrap-style:square" from="31496,0" to="33286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" strokecolor="black [3213]"/>
                      </v:group>
                    </v:group>
                    <v:group id="Group 66" o:spid="_x0000_s1066" style="position:absolute;left:26111;top:2997;width:6102;height:4775" coordsize="6102,4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<v:shape id="Text Box 24" o:spid="_x0000_s1067" type="#_x0000_t202" style="position:absolute;left:1422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1655F0B9" w14:textId="239080C0" w:rsidR="00C60F61" w:rsidRPr="00C60F61" w:rsidRDefault="00C60F61" w:rsidP="00C60F6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/2</w:t>
                              </w:r>
                            </w:p>
                          </w:txbxContent>
                        </v:textbox>
                      </v:shape>
                      <v:line id="Straight Connector 62" o:spid="_x0000_s1068" style="position:absolute;flip:x;visibility:visible;mso-wrap-style:square" from="0,1930" to="3321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" strokecolor="black [3213]"/>
                      <v:line id="Straight Connector 63" o:spid="_x0000_s1069" style="position:absolute;visibility:visible;mso-wrap-style:square" from="3251,1930" to="6000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" strokecolor="black [3213]"/>
                    </v:group>
                    <v:group id="Group 67" o:spid="_x0000_s1070" style="position:absolute;left:6858;top:2997;width:6102;height:4775" coordsize="6102,4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    <v:shape id="Text Box 68" o:spid="_x0000_s1071" type="#_x0000_t202" style="position:absolute;left:1422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1C0119EB" w14:textId="77777777" w:rsidR="00635D7F" w:rsidRPr="00C60F61" w:rsidRDefault="00635D7F" w:rsidP="00635D7F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n/2</w:t>
                              </w:r>
                            </w:p>
                          </w:txbxContent>
                        </v:textbox>
                      </v:shape>
                      <v:line id="Straight Connector 69" o:spid="_x0000_s1072" style="position:absolute;flip:x;visibility:visible;mso-wrap-style:square" from="0,1930" to="3321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" strokecolor="black [3213]"/>
                      <v:line id="Straight Connector 70" o:spid="_x0000_s1073" style="position:absolute;visibility:visible;mso-wrap-style:square" from="3251,1930" to="6000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" strokecolor="black [3213]"/>
                    </v:group>
                    <v:group id="Group 73" o:spid="_x0000_s1074" style="position:absolute;left:12293;width:15240;height:3810" coordsize="15240,3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<v:shape id="Text Box 8" o:spid="_x0000_s1075" type="#_x0000_t202" style="position:absolute;left:6553;width:2453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34123AB8" w14:textId="129E98C8" w:rsidR="00C60F61" w:rsidRPr="00C60F61" w:rsidRDefault="00C60F6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Straight Connector 71" o:spid="_x0000_s1076" style="position:absolute;flip:x;visibility:visible;mso-wrap-style:square" from="0,1778" to="7105,3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" strokecolor="black [3213]"/>
                      <v:line id="Straight Connector 72" o:spid="_x0000_s1077" style="position:absolute;flip:x y;visibility:visible;mso-wrap-style:square" from="8585,1778" to="15240,3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" strokecolor="black [3213]"/>
                    </v:group>
                  </v:group>
                  <v:shape id="Text Box 75" o:spid="_x0000_s1078" type="#_x0000_t202" style="position:absolute;left:47252;top:50;width:4235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fz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TeF2KJwBufoDAAD//wMAUEsBAi0AFAAGAAgAAAAhANvh9svuAAAAhQEAABMAAAAA&#13;&#10;AAAAAAAAAAAAAAAAAFtDb250ZW50X1R5cGVzXS54bWxQSwECLQAUAAYACAAAACEAWvQsW78AAAAV&#13;&#10;AQAACwAAAAAAAAAAAAAAAAAfAQAAX3JlbHMvLnJlbHNQSwECLQAUAAYACAAAACEAfIF38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321DD651" w14:textId="311C7BCB" w:rsidR="00635D7F" w:rsidRPr="00C60F61" w:rsidRDefault="00635D7F" w:rsidP="00635D7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76" o:spid="_x0000_s1079" type="#_x0000_t202" style="position:absolute;left:44763;top:3098;width:9515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+mE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+Qzuh8IZkOtfAAAA//8DAFBLAQItABQABgAIAAAAIQDb4fbL7gAAAIUBAAATAAAA&#13;&#10;AAAAAAAAAAAAAAAAAABbQ29udGVudF9UeXBlc10ueG1sUEsBAi0AFAAGAAgAAAAhAFr0LFu/AAAA&#13;&#10;FQEAAAsAAAAAAAAAAAAAAAAAHwEAAF9yZWxzLy5yZWxzUEsBAi0AFAAGAAgAAAAhAIxT6YT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096DBBEF" w14:textId="7917DA27" w:rsidR="00635D7F" w:rsidRPr="00C60F61" w:rsidRDefault="00635D7F" w:rsidP="00635D7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*</w:t>
                          </w:r>
                          <w:r w:rsidRPr="00C60F61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/2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= n</w:t>
                          </w:r>
                        </w:p>
                      </w:txbxContent>
                    </v:textbox>
                  </v:shape>
                  <v:shape id="Text Box 78" o:spid="_x0000_s1080" type="#_x0000_t202" style="position:absolute;left:44712;top:7213;width:9515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1D922152" w14:textId="136D67BA" w:rsidR="00635D7F" w:rsidRPr="00C60F61" w:rsidRDefault="00635D7F" w:rsidP="00635D7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4*</w:t>
                          </w:r>
                          <w:r w:rsidRPr="00C60F61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/4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= n</w:t>
                          </w:r>
                        </w:p>
                      </w:txbxContent>
                    </v:textbox>
                  </v:shape>
                </v:group>
                <v:shape id="Text Box 80" o:spid="_x0000_s1081" type="#_x0000_t202" style="position:absolute;top:12415;width:47247;height:28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D8EB980" w14:textId="17BD610A" w:rsidR="00556653" w:rsidRPr="00556653" w:rsidRDefault="00556653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 w:rsidR="001556EE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="001556EE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 w:rsidR="001556EE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Pr="00556653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log 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82" type="#_x0000_t32" style="position:absolute;left:41352;top:1296;width:0;height:1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" strokecolor="black [3213]" strokeweight="1pt">
                  <v:stroke endarrow="block"/>
                </v:shape>
              </v:group>
            </w:pict>
          </mc:Fallback>
        </mc:AlternateContent>
      </w:r>
    </w:p>
    <w:p w14:paraId="192E0720" w14:textId="57384DA9" w:rsidR="006A2807" w:rsidRDefault="006A2807" w:rsidP="00EE082F">
      <w:pPr>
        <w:spacing w:before="240"/>
        <w:ind w:firstLine="288"/>
        <w:rPr>
          <w:noProof/>
          <w:color w:val="000000" w:themeColor="text1"/>
          <w:sz w:val="20"/>
          <w:szCs w:val="20"/>
        </w:rPr>
      </w:pPr>
    </w:p>
    <w:p w14:paraId="0FB09FC7" w14:textId="17AC3E43" w:rsidR="00C60F61" w:rsidRDefault="00C60F61" w:rsidP="00EE082F">
      <w:pPr>
        <w:spacing w:before="240"/>
        <w:ind w:firstLine="288"/>
        <w:rPr>
          <w:noProof/>
          <w:color w:val="000000" w:themeColor="text1"/>
          <w:sz w:val="20"/>
          <w:szCs w:val="20"/>
        </w:rPr>
      </w:pPr>
    </w:p>
    <w:p w14:paraId="05EE5C7B" w14:textId="3B42B8AC" w:rsidR="00C60F61" w:rsidRDefault="00C60F61" w:rsidP="00EE082F">
      <w:pPr>
        <w:spacing w:before="240"/>
        <w:ind w:firstLine="288"/>
        <w:rPr>
          <w:noProof/>
          <w:color w:val="000000" w:themeColor="text1"/>
          <w:sz w:val="20"/>
          <w:szCs w:val="20"/>
        </w:rPr>
      </w:pPr>
    </w:p>
    <w:p w14:paraId="795DFAA9" w14:textId="5673219D" w:rsidR="00556653" w:rsidRDefault="00556653" w:rsidP="001E684B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</w:p>
    <w:p w14:paraId="4AFFC4C1" w14:textId="38456927" w:rsidR="00556653" w:rsidRDefault="00556653" w:rsidP="001A4D0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 xml:space="preserve">Each segment of size at most </w:t>
      </w:r>
      <w:r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n/2</w:t>
      </w:r>
      <w:r>
        <w:rPr>
          <w:noProof/>
          <w:color w:val="000000" w:themeColor="text1"/>
          <w:sz w:val="20"/>
          <w:szCs w:val="20"/>
        </w:rPr>
        <w:t xml:space="preserve"> </w:t>
      </w:r>
      <w:r w:rsidR="001A4D04">
        <w:rPr>
          <w:noProof/>
          <w:color w:val="000000" w:themeColor="text1"/>
          <w:sz w:val="20"/>
          <w:szCs w:val="20"/>
        </w:rPr>
        <w:t>is</w:t>
      </w:r>
      <w:r>
        <w:rPr>
          <w:noProof/>
          <w:color w:val="000000" w:themeColor="text1"/>
          <w:sz w:val="20"/>
          <w:szCs w:val="20"/>
        </w:rPr>
        <w:t xml:space="preserve"> partitioned into two segments of size at most </w:t>
      </w:r>
      <w:r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4</w:t>
      </w:r>
      <w:r>
        <w:rPr>
          <w:noProof/>
          <w:color w:val="000000" w:themeColor="text1"/>
          <w:sz w:val="20"/>
          <w:szCs w:val="20"/>
        </w:rPr>
        <w:t xml:space="preserve"> (since the two segments are of equal size). The four children represent the four segments of size </w:t>
      </w:r>
      <w:r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4</w:t>
      </w:r>
      <w:r>
        <w:rPr>
          <w:noProof/>
          <w:color w:val="000000" w:themeColor="text1"/>
          <w:sz w:val="20"/>
          <w:szCs w:val="20"/>
        </w:rPr>
        <w:t>.</w:t>
      </w:r>
    </w:p>
    <w:p w14:paraId="74B49CC6" w14:textId="491C66FF" w:rsidR="001E684B" w:rsidRDefault="001E684B" w:rsidP="001E684B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Each segment of size at most </w:t>
      </w:r>
      <w:r w:rsidR="001A4D04"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 w:rsidR="001A4D04">
        <w:rPr>
          <w:rFonts w:ascii="Courier New" w:hAnsi="Courier New" w:cs="Courier New"/>
          <w:noProof/>
          <w:color w:val="000000" w:themeColor="text1"/>
          <w:sz w:val="18"/>
          <w:szCs w:val="18"/>
        </w:rPr>
        <w:t>4</w:t>
      </w:r>
      <w:r>
        <w:rPr>
          <w:noProof/>
          <w:color w:val="000000" w:themeColor="text1"/>
          <w:sz w:val="20"/>
          <w:szCs w:val="20"/>
        </w:rPr>
        <w:t xml:space="preserve"> </w:t>
      </w:r>
      <w:r w:rsidR="001A4D04">
        <w:rPr>
          <w:noProof/>
          <w:color w:val="000000" w:themeColor="text1"/>
          <w:sz w:val="20"/>
          <w:szCs w:val="20"/>
        </w:rPr>
        <w:t>is</w:t>
      </w:r>
      <w:r>
        <w:rPr>
          <w:noProof/>
          <w:color w:val="000000" w:themeColor="text1"/>
          <w:sz w:val="20"/>
          <w:szCs w:val="20"/>
        </w:rPr>
        <w:t xml:space="preserve"> partitioned into two segments of size at most </w:t>
      </w:r>
      <w:r w:rsidR="001A4D04"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 w:rsidR="001A4D04">
        <w:rPr>
          <w:rFonts w:ascii="Courier New" w:hAnsi="Courier New" w:cs="Courier New"/>
          <w:noProof/>
          <w:color w:val="000000" w:themeColor="text1"/>
          <w:sz w:val="18"/>
          <w:szCs w:val="18"/>
        </w:rPr>
        <w:t>8</w:t>
      </w:r>
      <w:r>
        <w:rPr>
          <w:noProof/>
          <w:color w:val="000000" w:themeColor="text1"/>
          <w:sz w:val="20"/>
          <w:szCs w:val="20"/>
        </w:rPr>
        <w:t xml:space="preserve"> (since the two segments are of equal size). The eight children represent the four segments of size </w:t>
      </w:r>
      <w:r w:rsidR="001A4D04" w:rsidRPr="00B76A2A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 w:rsidR="001A4D04">
        <w:rPr>
          <w:rFonts w:ascii="Courier New" w:hAnsi="Courier New" w:cs="Courier New"/>
          <w:noProof/>
          <w:color w:val="000000" w:themeColor="text1"/>
          <w:sz w:val="18"/>
          <w:szCs w:val="18"/>
        </w:rPr>
        <w:t>8</w:t>
      </w:r>
      <w:r>
        <w:rPr>
          <w:noProof/>
          <w:color w:val="000000" w:themeColor="text1"/>
          <w:sz w:val="20"/>
          <w:szCs w:val="20"/>
        </w:rPr>
        <w:t>.</w:t>
      </w:r>
    </w:p>
    <w:p w14:paraId="30AD47AC" w14:textId="60965E2C" w:rsidR="001556EE" w:rsidRDefault="001556EE" w:rsidP="001E684B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Thi</w:t>
      </w:r>
      <w:r w:rsidR="007D27E1">
        <w:rPr>
          <w:noProof/>
          <w:color w:val="000000" w:themeColor="text1"/>
          <w:sz w:val="20"/>
          <w:szCs w:val="20"/>
        </w:rPr>
        <w:t>s continues at each level for at most log n levels, bec</w:t>
      </w:r>
      <w:r w:rsidR="00F63AB1">
        <w:rPr>
          <w:noProof/>
          <w:color w:val="000000" w:themeColor="text1"/>
          <w:sz w:val="20"/>
          <w:szCs w:val="20"/>
        </w:rPr>
        <w:t xml:space="preserve">ause when </w:t>
      </w:r>
    </w:p>
    <w:p w14:paraId="01C68FFB" w14:textId="52A82AC9" w:rsidR="00C60F61" w:rsidRDefault="00C60F61" w:rsidP="00EE082F">
      <w:pPr>
        <w:spacing w:before="240"/>
        <w:ind w:firstLine="288"/>
        <w:rPr>
          <w:noProof/>
          <w:color w:val="000000" w:themeColor="text1"/>
          <w:sz w:val="20"/>
          <w:szCs w:val="20"/>
        </w:rPr>
      </w:pPr>
    </w:p>
    <w:p w14:paraId="398E4515" w14:textId="5085AA1B" w:rsidR="00C60F61" w:rsidRDefault="00C60F61" w:rsidP="00EE082F">
      <w:pPr>
        <w:spacing w:before="240"/>
        <w:ind w:firstLine="288"/>
        <w:rPr>
          <w:noProof/>
          <w:color w:val="000000" w:themeColor="text1"/>
          <w:sz w:val="20"/>
          <w:szCs w:val="20"/>
        </w:rPr>
      </w:pPr>
    </w:p>
    <w:p w14:paraId="25F0DFDC" w14:textId="4CA19D67" w:rsidR="00EE082F" w:rsidRDefault="00D2246B" w:rsidP="00D2246B">
      <w:pPr>
        <w:spacing w:before="240"/>
        <w:rPr>
          <w:noProof/>
          <w:color w:val="000000" w:themeColor="text1"/>
          <w:sz w:val="20"/>
          <w:szCs w:val="20"/>
        </w:rPr>
      </w:pPr>
      <w:r w:rsidRPr="00D2246B">
        <w:rPr>
          <w:b/>
          <w:noProof/>
          <w:color w:val="000000" w:themeColor="text1"/>
          <w:sz w:val="20"/>
          <w:szCs w:val="20"/>
        </w:rPr>
        <w:t>Use the median of three for x</w:t>
      </w:r>
    </w:p>
    <w:p w14:paraId="508D2356" w14:textId="7C119388" w:rsidR="00D2246B" w:rsidRPr="004A2BD7" w:rsidRDefault="00D2246B" w:rsidP="000539B1">
      <w:pPr>
        <w:spacing w:before="120"/>
        <w:ind w:firstLine="288"/>
        <w:rPr>
          <w:i/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The closer that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x</w:t>
      </w:r>
      <w:r>
        <w:rPr>
          <w:noProof/>
          <w:color w:val="000000" w:themeColor="text1"/>
          <w:sz w:val="20"/>
          <w:szCs w:val="20"/>
        </w:rPr>
        <w:t xml:space="preserve"> is to the median of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b[h..k]</w:t>
      </w:r>
      <w:r>
        <w:rPr>
          <w:noProof/>
          <w:color w:val="000000" w:themeColor="text1"/>
          <w:sz w:val="20"/>
          <w:szCs w:val="20"/>
        </w:rPr>
        <w:t xml:space="preserve">, the faster quicksort </w:t>
      </w:r>
      <w:r w:rsidR="004A2BD7">
        <w:rPr>
          <w:noProof/>
          <w:color w:val="000000" w:themeColor="text1"/>
          <w:sz w:val="20"/>
          <w:szCs w:val="20"/>
        </w:rPr>
        <w:t>is. It would be nice to compute</w:t>
      </w:r>
      <w:r>
        <w:rPr>
          <w:noProof/>
          <w:color w:val="000000" w:themeColor="text1"/>
          <w:sz w:val="20"/>
          <w:szCs w:val="20"/>
        </w:rPr>
        <w:t xml:space="preserve"> the median and use it for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x</w:t>
      </w:r>
      <w:r>
        <w:rPr>
          <w:noProof/>
          <w:color w:val="000000" w:themeColor="text1"/>
          <w:sz w:val="20"/>
          <w:szCs w:val="20"/>
        </w:rPr>
        <w:t xml:space="preserve">, but that takes too much time. Instead, the standard approach is to swap the median of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b[h]</w:t>
      </w:r>
      <w:r>
        <w:rPr>
          <w:noProof/>
          <w:color w:val="000000" w:themeColor="text1"/>
          <w:sz w:val="20"/>
          <w:szCs w:val="20"/>
        </w:rPr>
        <w:t xml:space="preserve">,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b[(h+k)/2],</w:t>
      </w:r>
      <w:r>
        <w:rPr>
          <w:noProof/>
          <w:color w:val="000000" w:themeColor="text1"/>
          <w:sz w:val="20"/>
          <w:szCs w:val="20"/>
        </w:rPr>
        <w:t xml:space="preserve"> and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b[k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>
        <w:rPr>
          <w:noProof/>
          <w:color w:val="000000" w:themeColor="text1"/>
          <w:sz w:val="20"/>
          <w:szCs w:val="20"/>
        </w:rPr>
        <w:t>,</w:t>
      </w:r>
      <w:r>
        <w:rPr>
          <w:noProof/>
          <w:color w:val="000000" w:themeColor="text1"/>
          <w:sz w:val="20"/>
          <w:szCs w:val="20"/>
        </w:rPr>
        <w:t xml:space="preserve"> into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b[h]</w:t>
      </w:r>
      <w:r>
        <w:rPr>
          <w:noProof/>
          <w:color w:val="000000" w:themeColor="text1"/>
          <w:sz w:val="20"/>
          <w:szCs w:val="20"/>
        </w:rPr>
        <w:t>,</w:t>
      </w:r>
      <w:r>
        <w:rPr>
          <w:noProof/>
          <w:color w:val="000000" w:themeColor="text1"/>
          <w:sz w:val="20"/>
          <w:szCs w:val="20"/>
        </w:rPr>
        <w:t xml:space="preserve"> before calling method </w:t>
      </w:r>
      <w:r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partition</w:t>
      </w:r>
      <w:r>
        <w:rPr>
          <w:noProof/>
          <w:color w:val="000000" w:themeColor="text1"/>
          <w:sz w:val="20"/>
          <w:szCs w:val="20"/>
        </w:rPr>
        <w:t xml:space="preserve">. </w:t>
      </w:r>
      <w:r w:rsidR="004A2BD7">
        <w:rPr>
          <w:noProof/>
          <w:color w:val="000000" w:themeColor="text1"/>
          <w:sz w:val="20"/>
          <w:szCs w:val="20"/>
        </w:rPr>
        <w:t xml:space="preserve">That increases the chance that </w:t>
      </w:r>
      <w:r w:rsidR="004A2BD7" w:rsidRPr="00D2246B">
        <w:rPr>
          <w:rFonts w:ascii="Courier New" w:hAnsi="Courier New" w:cs="Courier New"/>
          <w:noProof/>
          <w:color w:val="000000" w:themeColor="text1"/>
          <w:sz w:val="18"/>
          <w:szCs w:val="18"/>
        </w:rPr>
        <w:t>x</w:t>
      </w:r>
      <w:r w:rsidR="004A2BD7">
        <w:rPr>
          <w:noProof/>
          <w:color w:val="000000" w:themeColor="text1"/>
          <w:sz w:val="20"/>
          <w:szCs w:val="20"/>
        </w:rPr>
        <w:t xml:space="preserve"> is close to the median.</w:t>
      </w:r>
      <w:bookmarkStart w:id="0" w:name="_GoBack"/>
      <w:bookmarkEnd w:id="0"/>
    </w:p>
    <w:p w14:paraId="01D828A5" w14:textId="68A984FC" w:rsidR="00E4399A" w:rsidRDefault="00E4399A" w:rsidP="00666361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</w:p>
    <w:p w14:paraId="018DC351" w14:textId="77777777" w:rsidR="000F3B67" w:rsidRDefault="000F3B67" w:rsidP="000F3B67">
      <w:pPr>
        <w:spacing w:before="120"/>
        <w:rPr>
          <w:noProof/>
          <w:color w:val="000000" w:themeColor="text1"/>
          <w:sz w:val="20"/>
          <w:szCs w:val="20"/>
        </w:rPr>
      </w:pPr>
    </w:p>
    <w:p w14:paraId="3AD385B9" w14:textId="5F4450FF" w:rsidR="004C5530" w:rsidRDefault="004C5530" w:rsidP="00C21C08">
      <w:pPr>
        <w:spacing w:before="120"/>
        <w:rPr>
          <w:noProof/>
          <w:color w:val="000000" w:themeColor="text1"/>
          <w:sz w:val="20"/>
          <w:szCs w:val="20"/>
        </w:rPr>
      </w:pPr>
    </w:p>
    <w:p w14:paraId="5AE4378D" w14:textId="77777777" w:rsidR="00D2246B" w:rsidRPr="004C5530" w:rsidRDefault="00D2246B" w:rsidP="00C21C08">
      <w:pPr>
        <w:spacing w:before="120"/>
        <w:rPr>
          <w:sz w:val="20"/>
          <w:szCs w:val="20"/>
        </w:rPr>
      </w:pPr>
    </w:p>
    <w:sectPr w:rsidR="00D2246B" w:rsidRPr="004C5530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5D094" w14:textId="77777777" w:rsidR="0018158E" w:rsidRDefault="0018158E" w:rsidP="00F83DF1">
      <w:r>
        <w:separator/>
      </w:r>
    </w:p>
  </w:endnote>
  <w:endnote w:type="continuationSeparator" w:id="0">
    <w:p w14:paraId="057671D9" w14:textId="77777777" w:rsidR="0018158E" w:rsidRDefault="0018158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83495" w14:textId="77777777" w:rsidR="0018158E" w:rsidRDefault="0018158E" w:rsidP="00F83DF1">
      <w:r>
        <w:separator/>
      </w:r>
    </w:p>
  </w:footnote>
  <w:footnote w:type="continuationSeparator" w:id="0">
    <w:p w14:paraId="2AF72BDF" w14:textId="77777777" w:rsidR="0018158E" w:rsidRDefault="0018158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DEC7FD" w:rsidR="00563B7D" w:rsidRDefault="008911B2" w:rsidP="00F83DF1">
    <w:pPr>
      <w:pStyle w:val="Header"/>
      <w:jc w:val="center"/>
    </w:pPr>
    <w:r>
      <w:t>The basic quicksort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B4E4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BC7"/>
    <w:rsid w:val="0010432F"/>
    <w:rsid w:val="00104BB7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6EE"/>
    <w:rsid w:val="00155AFC"/>
    <w:rsid w:val="00164FC6"/>
    <w:rsid w:val="0016595C"/>
    <w:rsid w:val="00173ACB"/>
    <w:rsid w:val="0018104E"/>
    <w:rsid w:val="0018158E"/>
    <w:rsid w:val="00182EA8"/>
    <w:rsid w:val="0018767F"/>
    <w:rsid w:val="001937BD"/>
    <w:rsid w:val="00195A13"/>
    <w:rsid w:val="00196DCF"/>
    <w:rsid w:val="001A20CB"/>
    <w:rsid w:val="001A31E7"/>
    <w:rsid w:val="001A4D04"/>
    <w:rsid w:val="001B76FC"/>
    <w:rsid w:val="001C006D"/>
    <w:rsid w:val="001C3089"/>
    <w:rsid w:val="001C5B04"/>
    <w:rsid w:val="001D121D"/>
    <w:rsid w:val="001D43CC"/>
    <w:rsid w:val="001E4001"/>
    <w:rsid w:val="001E48D6"/>
    <w:rsid w:val="001E684B"/>
    <w:rsid w:val="001E782C"/>
    <w:rsid w:val="001F6C15"/>
    <w:rsid w:val="00204FC3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2BD7"/>
    <w:rsid w:val="004A6E27"/>
    <w:rsid w:val="004A71B6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56653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28E7"/>
    <w:rsid w:val="00625376"/>
    <w:rsid w:val="00630AE1"/>
    <w:rsid w:val="00635D7F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A2807"/>
    <w:rsid w:val="006B1C57"/>
    <w:rsid w:val="006B4024"/>
    <w:rsid w:val="006B6171"/>
    <w:rsid w:val="006C09E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27E1"/>
    <w:rsid w:val="007D33F9"/>
    <w:rsid w:val="007D6C0E"/>
    <w:rsid w:val="007E4615"/>
    <w:rsid w:val="007F0134"/>
    <w:rsid w:val="007F29E2"/>
    <w:rsid w:val="007F34A5"/>
    <w:rsid w:val="007F3B7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11B2"/>
    <w:rsid w:val="00893E06"/>
    <w:rsid w:val="0089627E"/>
    <w:rsid w:val="008A0BDA"/>
    <w:rsid w:val="008A795B"/>
    <w:rsid w:val="008B02C0"/>
    <w:rsid w:val="008B1E15"/>
    <w:rsid w:val="008B5010"/>
    <w:rsid w:val="008B5351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76A2A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29C"/>
    <w:rsid w:val="00C13D4C"/>
    <w:rsid w:val="00C1551C"/>
    <w:rsid w:val="00C156CC"/>
    <w:rsid w:val="00C21C08"/>
    <w:rsid w:val="00C2694E"/>
    <w:rsid w:val="00C30D21"/>
    <w:rsid w:val="00C33897"/>
    <w:rsid w:val="00C351F2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0F61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246B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12305"/>
    <w:rsid w:val="00E16E4E"/>
    <w:rsid w:val="00E27D3C"/>
    <w:rsid w:val="00E317AB"/>
    <w:rsid w:val="00E42CAB"/>
    <w:rsid w:val="00E42EC7"/>
    <w:rsid w:val="00E4399A"/>
    <w:rsid w:val="00E455F1"/>
    <w:rsid w:val="00E473D0"/>
    <w:rsid w:val="00E516E6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29A1"/>
    <w:rsid w:val="00F03DE1"/>
    <w:rsid w:val="00F12B65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3AB1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152</cp:revision>
  <cp:lastPrinted>2018-04-07T00:23:00Z</cp:lastPrinted>
  <dcterms:created xsi:type="dcterms:W3CDTF">2017-08-13T09:23:00Z</dcterms:created>
  <dcterms:modified xsi:type="dcterms:W3CDTF">2018-04-21T01:49:00Z</dcterms:modified>
</cp:coreProperties>
</file>