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4BB1" w14:textId="4EF76E4C" w:rsidR="00097AC3" w:rsidRDefault="00097AC3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Radix</w:t>
      </w:r>
      <w:r>
        <w:rPr>
          <w:color w:val="000000"/>
          <w:sz w:val="20"/>
          <w:szCs w:val="20"/>
        </w:rPr>
        <w:t xml:space="preserve"> is a stuffy synonym for </w:t>
      </w:r>
      <w:r>
        <w:rPr>
          <w:i/>
          <w:color w:val="000000"/>
          <w:sz w:val="20"/>
          <w:szCs w:val="20"/>
        </w:rPr>
        <w:t>base</w:t>
      </w:r>
      <w:r>
        <w:rPr>
          <w:color w:val="000000"/>
          <w:sz w:val="20"/>
          <w:szCs w:val="20"/>
        </w:rPr>
        <w:t xml:space="preserve">; both words denote the number of unique digits used to represent numbers in our conventional positional number systems. For example, for the decimal number system, the </w:t>
      </w:r>
      <w:r w:rsidRPr="00473120">
        <w:rPr>
          <w:i/>
          <w:color w:val="000000"/>
          <w:sz w:val="20"/>
          <w:szCs w:val="20"/>
        </w:rPr>
        <w:t>base</w:t>
      </w:r>
      <w:r>
        <w:rPr>
          <w:color w:val="000000"/>
          <w:sz w:val="20"/>
          <w:szCs w:val="20"/>
        </w:rPr>
        <w:t xml:space="preserve"> or </w:t>
      </w:r>
      <w:r w:rsidRPr="00473120">
        <w:rPr>
          <w:i/>
          <w:color w:val="000000"/>
          <w:sz w:val="20"/>
          <w:szCs w:val="20"/>
        </w:rPr>
        <w:t>radix</w:t>
      </w:r>
      <w:r>
        <w:rPr>
          <w:color w:val="000000"/>
          <w:sz w:val="20"/>
          <w:szCs w:val="20"/>
        </w:rPr>
        <w:t xml:space="preserve"> is 10.</w:t>
      </w:r>
    </w:p>
    <w:p w14:paraId="1E1EAE1D" w14:textId="4BEFBC31" w:rsidR="00097AC3" w:rsidRDefault="00046C26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An </w:t>
      </w:r>
      <w:r w:rsidRPr="00E55B78">
        <w:rPr>
          <w:i/>
          <w:color w:val="000000"/>
          <w:sz w:val="20"/>
          <w:szCs w:val="20"/>
        </w:rPr>
        <w:t>LSD</w:t>
      </w:r>
      <w:r>
        <w:rPr>
          <w:color w:val="000000"/>
          <w:sz w:val="20"/>
          <w:szCs w:val="20"/>
        </w:rPr>
        <w:t xml:space="preserve"> (</w:t>
      </w:r>
      <w:r w:rsidRPr="00046C26">
        <w:rPr>
          <w:b/>
          <w:color w:val="000000"/>
          <w:sz w:val="20"/>
          <w:szCs w:val="20"/>
        </w:rPr>
        <w:t>L</w:t>
      </w:r>
      <w:r>
        <w:rPr>
          <w:color w:val="000000"/>
          <w:sz w:val="20"/>
          <w:szCs w:val="20"/>
        </w:rPr>
        <w:t xml:space="preserve">east </w:t>
      </w:r>
      <w:r w:rsidRPr="00046C26">
        <w:rPr>
          <w:b/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ignificant </w:t>
      </w:r>
      <w:r w:rsidRPr="00046C26">
        <w:rPr>
          <w:b/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igit first) </w:t>
      </w:r>
      <w:r w:rsidRPr="00E55B78">
        <w:rPr>
          <w:i/>
          <w:color w:val="000000"/>
          <w:sz w:val="20"/>
          <w:szCs w:val="20"/>
        </w:rPr>
        <w:t>radix sort</w:t>
      </w:r>
      <w:r>
        <w:rPr>
          <w:color w:val="000000"/>
          <w:sz w:val="20"/>
          <w:szCs w:val="20"/>
        </w:rPr>
        <w:t xml:space="preserve"> sorts by first </w:t>
      </w:r>
      <w:r w:rsidR="00337E9D">
        <w:rPr>
          <w:color w:val="000000"/>
          <w:sz w:val="20"/>
          <w:szCs w:val="20"/>
        </w:rPr>
        <w:t xml:space="preserve">stably </w:t>
      </w:r>
      <w:r>
        <w:rPr>
          <w:color w:val="000000"/>
          <w:sz w:val="20"/>
          <w:szCs w:val="20"/>
        </w:rPr>
        <w:t xml:space="preserve">sorting the array based </w:t>
      </w:r>
      <w:r w:rsidR="00337E9D">
        <w:rPr>
          <w:color w:val="000000"/>
          <w:sz w:val="20"/>
          <w:szCs w:val="20"/>
        </w:rPr>
        <w:t xml:space="preserve">on its least significant digit, </w:t>
      </w:r>
      <w:r>
        <w:rPr>
          <w:color w:val="000000"/>
          <w:sz w:val="20"/>
          <w:szCs w:val="20"/>
        </w:rPr>
        <w:t>then on its second least significant digit, and so on up to its most significant digit.</w:t>
      </w:r>
    </w:p>
    <w:p w14:paraId="4D8623A9" w14:textId="32879655" w:rsidR="00046C26" w:rsidRDefault="00261089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63E539" wp14:editId="7ADCAF94">
                <wp:simplePos x="0" y="0"/>
                <wp:positionH relativeFrom="column">
                  <wp:posOffset>4103370</wp:posOffset>
                </wp:positionH>
                <wp:positionV relativeFrom="paragraph">
                  <wp:posOffset>52070</wp:posOffset>
                </wp:positionV>
                <wp:extent cx="1844675" cy="843280"/>
                <wp:effectExtent l="0" t="0" r="9525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84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1D1DE" w14:textId="1275A827" w:rsidR="00046C26" w:rsidRPr="00261089" w:rsidRDefault="00046C26" w:rsidP="00B43928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="005249A5">
                              <w:rPr>
                                <w:color w:val="000000"/>
                                <w:sz w:val="20"/>
                                <w:szCs w:val="20"/>
                              </w:rPr>
                              <w:t>88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74, 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="005249A5">
                              <w:rPr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, 32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, 10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00</w:t>
                            </w:r>
                            <w:r w:rsidR="001F1F8C">
                              <w:rPr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645AFD3" w14:textId="6AD6FC54" w:rsidR="00261089" w:rsidRDefault="00046C26" w:rsidP="0038485F">
                            <w:pPr>
                              <w:spacing w:before="6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320, 10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74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00</w:t>
                            </w:r>
                            <w:r w:rsidR="005249A5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4,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85,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88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="00261089"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1B103A" w14:textId="0C91FFC0" w:rsidR="00261089" w:rsidRDefault="00261089" w:rsidP="0038485F">
                            <w:pPr>
                              <w:spacing w:before="6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(10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4, 320,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74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, 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85,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88)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64A5EA7" w14:textId="5C807918" w:rsidR="00261089" w:rsidRPr="00046C26" w:rsidRDefault="00261089" w:rsidP="0038485F">
                            <w:pPr>
                              <w:spacing w:before="6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4,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74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, 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85,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88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, 320)</w:t>
                            </w:r>
                          </w:p>
                          <w:p w14:paraId="6A771E86" w14:textId="2ED2C79B" w:rsidR="00261089" w:rsidRPr="00046C26" w:rsidRDefault="00261089" w:rsidP="00261089">
                            <w:pPr>
                              <w:spacing w:before="12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CAD00C6" w14:textId="5919375F" w:rsidR="00046C26" w:rsidRPr="00046C26" w:rsidRDefault="00046C26" w:rsidP="00046C26">
                            <w:pPr>
                              <w:spacing w:before="12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AFCE80D" w14:textId="77777777" w:rsidR="00046C26" w:rsidRDefault="00046C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3E5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1pt;margin-top:4.1pt;width:145.25pt;height:6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" fillcolor="white [3201]" strokeweight=".5pt">
                <v:textbox>
                  <w:txbxContent>
                    <w:p w14:paraId="4E11D1DE" w14:textId="1275A827" w:rsidR="00046C26" w:rsidRPr="00261089" w:rsidRDefault="00046C26" w:rsidP="00B43928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="005249A5">
                        <w:rPr>
                          <w:color w:val="000000"/>
                          <w:sz w:val="20"/>
                          <w:szCs w:val="20"/>
                        </w:rPr>
                        <w:t>88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 xml:space="preserve">74, 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="005249A5">
                        <w:rPr>
                          <w:color w:val="000000"/>
                          <w:sz w:val="20"/>
                          <w:szCs w:val="20"/>
                        </w:rPr>
                        <w:t>85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, 32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, 10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00</w:t>
                      </w:r>
                      <w:r w:rsidR="001F1F8C">
                        <w:rPr>
                          <w:color w:val="000000"/>
                          <w:sz w:val="20"/>
                          <w:szCs w:val="20"/>
                        </w:rPr>
                        <w:t>4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645AFD3" w14:textId="6AD6FC54" w:rsidR="00261089" w:rsidRDefault="00046C26" w:rsidP="0038485F">
                      <w:pPr>
                        <w:spacing w:before="6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320, 10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74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00</w:t>
                      </w:r>
                      <w:r w:rsidR="005249A5">
                        <w:rPr>
                          <w:color w:val="000000"/>
                          <w:sz w:val="20"/>
                          <w:szCs w:val="20"/>
                        </w:rPr>
                        <w:t xml:space="preserve">4,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85,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88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  <w:r w:rsidR="00261089" w:rsidRPr="00261089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1B103A" w14:textId="0C91FFC0" w:rsidR="00261089" w:rsidRDefault="00261089" w:rsidP="0038485F">
                      <w:pPr>
                        <w:spacing w:before="6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(10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4, 320,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74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, 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85,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88)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64A5EA7" w14:textId="5C807918" w:rsidR="00261089" w:rsidRPr="00046C26" w:rsidRDefault="00261089" w:rsidP="0038485F">
                      <w:pPr>
                        <w:spacing w:before="6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4,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74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, 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85,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88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, 320)</w:t>
                      </w:r>
                    </w:p>
                    <w:p w14:paraId="6A771E86" w14:textId="2ED2C79B" w:rsidR="00261089" w:rsidRPr="00046C26" w:rsidRDefault="00261089" w:rsidP="00261089">
                      <w:pPr>
                        <w:spacing w:before="120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1CAD00C6" w14:textId="5919375F" w:rsidR="00046C26" w:rsidRPr="00046C26" w:rsidRDefault="00046C26" w:rsidP="00046C26">
                      <w:pPr>
                        <w:spacing w:before="120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6AFCE80D" w14:textId="77777777" w:rsidR="00046C26" w:rsidRDefault="00046C26"/>
                  </w:txbxContent>
                </v:textbox>
                <w10:wrap type="square"/>
              </v:shape>
            </w:pict>
          </mc:Fallback>
        </mc:AlternateContent>
      </w:r>
      <w:r w:rsidR="00046C26">
        <w:rPr>
          <w:color w:val="000000"/>
          <w:sz w:val="20"/>
          <w:szCs w:val="20"/>
        </w:rPr>
        <w:t xml:space="preserve">For example, </w:t>
      </w:r>
      <w:r w:rsidR="008224F0">
        <w:rPr>
          <w:color w:val="000000"/>
          <w:sz w:val="20"/>
          <w:szCs w:val="20"/>
        </w:rPr>
        <w:t xml:space="preserve">we use radix 10 and </w:t>
      </w:r>
      <w:r w:rsidR="00926783">
        <w:rPr>
          <w:color w:val="000000"/>
          <w:sz w:val="20"/>
          <w:szCs w:val="20"/>
        </w:rPr>
        <w:t>sort</w:t>
      </w:r>
      <w:r w:rsidR="00046C26">
        <w:rPr>
          <w:color w:val="000000"/>
          <w:sz w:val="20"/>
          <w:szCs w:val="20"/>
        </w:rPr>
        <w:t xml:space="preserve"> the array</w:t>
      </w:r>
      <w:r w:rsidR="008224F0">
        <w:rPr>
          <w:color w:val="000000"/>
          <w:sz w:val="20"/>
          <w:szCs w:val="20"/>
        </w:rPr>
        <w:t xml:space="preserve"> to the right.</w:t>
      </w:r>
      <w:r>
        <w:rPr>
          <w:color w:val="000000"/>
          <w:sz w:val="20"/>
          <w:szCs w:val="20"/>
        </w:rPr>
        <w:t xml:space="preserve"> </w:t>
      </w:r>
      <w:r w:rsidR="00337E9D">
        <w:rPr>
          <w:color w:val="000000"/>
          <w:sz w:val="20"/>
          <w:szCs w:val="20"/>
        </w:rPr>
        <w:t xml:space="preserve">We have written in leading 0’s to make all </w:t>
      </w:r>
      <w:r w:rsidR="00337E9D">
        <w:rPr>
          <w:color w:val="000000"/>
          <w:sz w:val="20"/>
          <w:szCs w:val="20"/>
        </w:rPr>
        <w:t xml:space="preserve">elements </w:t>
      </w:r>
      <w:r w:rsidR="00337E9D">
        <w:rPr>
          <w:color w:val="000000"/>
          <w:sz w:val="20"/>
          <w:szCs w:val="20"/>
        </w:rPr>
        <w:t xml:space="preserve">three digits long. </w:t>
      </w:r>
      <w:r>
        <w:rPr>
          <w:color w:val="000000"/>
          <w:sz w:val="20"/>
          <w:szCs w:val="20"/>
        </w:rPr>
        <w:t>S</w:t>
      </w:r>
      <w:r w:rsidR="00337E9D">
        <w:rPr>
          <w:color w:val="000000"/>
          <w:sz w:val="20"/>
          <w:szCs w:val="20"/>
        </w:rPr>
        <w:t>tably s</w:t>
      </w:r>
      <w:r>
        <w:rPr>
          <w:color w:val="000000"/>
          <w:sz w:val="20"/>
          <w:szCs w:val="20"/>
        </w:rPr>
        <w:t xml:space="preserve">orting </w:t>
      </w:r>
      <w:r w:rsidR="00B43928">
        <w:rPr>
          <w:color w:val="000000"/>
          <w:sz w:val="20"/>
          <w:szCs w:val="20"/>
        </w:rPr>
        <w:t>the array</w:t>
      </w:r>
      <w:r>
        <w:rPr>
          <w:color w:val="000000"/>
          <w:sz w:val="20"/>
          <w:szCs w:val="20"/>
        </w:rPr>
        <w:t xml:space="preserve"> on the least significant digit produces the second array.</w:t>
      </w:r>
      <w:r w:rsidR="00B43928">
        <w:rPr>
          <w:color w:val="000000"/>
          <w:sz w:val="20"/>
          <w:szCs w:val="20"/>
        </w:rPr>
        <w:t xml:space="preserve"> S</w:t>
      </w:r>
      <w:r w:rsidR="00337E9D">
        <w:rPr>
          <w:color w:val="000000"/>
          <w:sz w:val="20"/>
          <w:szCs w:val="20"/>
        </w:rPr>
        <w:t>tably s</w:t>
      </w:r>
      <w:r w:rsidR="00B43928">
        <w:rPr>
          <w:color w:val="000000"/>
          <w:sz w:val="20"/>
          <w:szCs w:val="20"/>
        </w:rPr>
        <w:t>orting the second array on its middle digit produces the third array. S</w:t>
      </w:r>
      <w:r w:rsidR="00337E9D">
        <w:rPr>
          <w:color w:val="000000"/>
          <w:sz w:val="20"/>
          <w:szCs w:val="20"/>
        </w:rPr>
        <w:t>tably s</w:t>
      </w:r>
      <w:r w:rsidR="00B43928">
        <w:rPr>
          <w:color w:val="000000"/>
          <w:sz w:val="20"/>
          <w:szCs w:val="20"/>
        </w:rPr>
        <w:t>orting the third array on its most significant digit produces the fourth array. You can verify that it is sorted.</w:t>
      </w:r>
    </w:p>
    <w:p w14:paraId="4A28061C" w14:textId="5DF924C9" w:rsidR="00A34DCF" w:rsidRDefault="00A34DCF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We have previously written a method </w:t>
      </w:r>
      <w:proofErr w:type="spellStart"/>
      <w:r w:rsidR="00E55B78">
        <w:rPr>
          <w:rFonts w:ascii="Courier New" w:hAnsi="Courier New" w:cs="Courier New"/>
          <w:color w:val="000000"/>
          <w:sz w:val="18"/>
          <w:szCs w:val="18"/>
        </w:rPr>
        <w:t>Count</w:t>
      </w:r>
      <w:r w:rsidRPr="00E55B78">
        <w:rPr>
          <w:rFonts w:ascii="Courier New" w:hAnsi="Courier New" w:cs="Courier New"/>
          <w:color w:val="000000"/>
          <w:sz w:val="18"/>
          <w:szCs w:val="18"/>
        </w:rPr>
        <w:t>Sort</w:t>
      </w:r>
      <w:proofErr w:type="spellEnd"/>
      <w:r>
        <w:rPr>
          <w:color w:val="000000"/>
          <w:sz w:val="20"/>
          <w:szCs w:val="20"/>
        </w:rPr>
        <w:t xml:space="preserve">, whose specification appears at the bottom of this page. It </w:t>
      </w:r>
      <w:r w:rsidR="00337E9D">
        <w:rPr>
          <w:color w:val="000000"/>
          <w:sz w:val="20"/>
          <w:szCs w:val="20"/>
        </w:rPr>
        <w:t xml:space="preserve">stably </w:t>
      </w:r>
      <w:r>
        <w:rPr>
          <w:color w:val="000000"/>
          <w:sz w:val="20"/>
          <w:szCs w:val="20"/>
        </w:rPr>
        <w:t xml:space="preserve">sorts an 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 </w:t>
      </w:r>
      <w:r w:rsidR="00337E9D">
        <w:rPr>
          <w:color w:val="000000"/>
          <w:sz w:val="20"/>
          <w:szCs w:val="20"/>
        </w:rPr>
        <w:t xml:space="preserve">array </w:t>
      </w:r>
      <w:r w:rsidR="00337E9D" w:rsidRPr="00E55B78">
        <w:rPr>
          <w:rFonts w:ascii="Courier New" w:hAnsi="Courier New" w:cs="Courier New"/>
          <w:color w:val="000000"/>
          <w:sz w:val="18"/>
          <w:szCs w:val="18"/>
        </w:rPr>
        <w:t>c</w:t>
      </w:r>
      <w:r w:rsidR="00337E9D">
        <w:rPr>
          <w:color w:val="000000"/>
          <w:sz w:val="20"/>
          <w:szCs w:val="20"/>
        </w:rPr>
        <w:t xml:space="preserve"> </w:t>
      </w:r>
      <w:r w:rsidR="00DB5AE6">
        <w:rPr>
          <w:color w:val="000000"/>
          <w:sz w:val="20"/>
          <w:szCs w:val="20"/>
        </w:rPr>
        <w:t xml:space="preserve">based on a function </w:t>
      </w:r>
      <w:r w:rsidR="00DB5AE6" w:rsidRPr="00E55B78">
        <w:rPr>
          <w:rFonts w:ascii="Courier New" w:hAnsi="Courier New" w:cs="Courier New"/>
          <w:color w:val="000000"/>
          <w:sz w:val="18"/>
          <w:szCs w:val="18"/>
        </w:rPr>
        <w:t>f</w:t>
      </w:r>
      <w:r w:rsidR="00DB5AE6">
        <w:rPr>
          <w:color w:val="000000"/>
          <w:sz w:val="20"/>
          <w:szCs w:val="20"/>
        </w:rPr>
        <w:t>(</w:t>
      </w:r>
      <w:r w:rsidR="00DB5AE6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="00DB5AE6">
        <w:rPr>
          <w:color w:val="000000"/>
          <w:sz w:val="20"/>
          <w:szCs w:val="20"/>
        </w:rPr>
        <w:t xml:space="preserve">) where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="00E55B78">
        <w:rPr>
          <w:color w:val="000000"/>
          <w:sz w:val="20"/>
          <w:szCs w:val="20"/>
        </w:rPr>
        <w:t xml:space="preserve"> </w:t>
      </w:r>
      <w:r w:rsidR="00DB5AE6">
        <w:rPr>
          <w:color w:val="000000"/>
          <w:sz w:val="20"/>
          <w:szCs w:val="20"/>
        </w:rPr>
        <w:t xml:space="preserve">is one of the array elements. </w:t>
      </w:r>
    </w:p>
    <w:p w14:paraId="41C29B16" w14:textId="569CC668" w:rsidR="00DB5AE6" w:rsidRDefault="00DB5AE6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 our radix sort, function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color w:val="000000"/>
          <w:sz w:val="20"/>
          <w:szCs w:val="20"/>
        </w:rPr>
        <w:t xml:space="preserve"> has to return a digit of the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>
        <w:rPr>
          <w:color w:val="000000"/>
          <w:sz w:val="20"/>
          <w:szCs w:val="20"/>
        </w:rPr>
        <w:t xml:space="preserve">. </w:t>
      </w:r>
      <w:r w:rsidR="009E5A26">
        <w:rPr>
          <w:color w:val="000000"/>
          <w:sz w:val="20"/>
          <w:szCs w:val="20"/>
        </w:rPr>
        <w:t xml:space="preserve">Here, we </w:t>
      </w:r>
      <w:r w:rsidR="00E55B78">
        <w:rPr>
          <w:color w:val="000000"/>
          <w:sz w:val="20"/>
          <w:szCs w:val="20"/>
        </w:rPr>
        <w:t xml:space="preserve">make good use of Java’s anonymous functions. </w:t>
      </w:r>
      <w:r>
        <w:rPr>
          <w:color w:val="000000"/>
          <w:sz w:val="20"/>
          <w:szCs w:val="20"/>
        </w:rPr>
        <w:t>For example,</w:t>
      </w:r>
    </w:p>
    <w:p w14:paraId="44E860A3" w14:textId="2F2AC923" w:rsidR="00DB5AE6" w:rsidRDefault="009E5A26" w:rsidP="00DB5AE6">
      <w:pPr>
        <w:spacing w:before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 sort </w:t>
      </w:r>
      <w:r w:rsidR="00DB5AE6">
        <w:rPr>
          <w:color w:val="000000"/>
          <w:sz w:val="20"/>
          <w:szCs w:val="20"/>
        </w:rPr>
        <w:t xml:space="preserve">array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c</w:t>
      </w:r>
      <w:r w:rsidR="00DB5AE6">
        <w:rPr>
          <w:color w:val="000000"/>
          <w:sz w:val="20"/>
          <w:szCs w:val="20"/>
        </w:rPr>
        <w:t xml:space="preserve"> on its least-significant </w:t>
      </w:r>
      <w:r w:rsidR="007339C6">
        <w:rPr>
          <w:color w:val="000000"/>
          <w:sz w:val="20"/>
          <w:szCs w:val="20"/>
        </w:rPr>
        <w:t xml:space="preserve">decimal </w:t>
      </w:r>
      <w:r w:rsidR="00DB5AE6">
        <w:rPr>
          <w:color w:val="000000"/>
          <w:sz w:val="20"/>
          <w:szCs w:val="20"/>
        </w:rPr>
        <w:t>digit, use the statement</w:t>
      </w:r>
    </w:p>
    <w:p w14:paraId="21D039A3" w14:textId="127D6EAA" w:rsidR="00DB5AE6" w:rsidRDefault="00DB5AE6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E55B78">
        <w:rPr>
          <w:rFonts w:ascii="Courier New" w:hAnsi="Courier New" w:cs="Courier New"/>
          <w:color w:val="000000"/>
          <w:sz w:val="18"/>
          <w:szCs w:val="18"/>
        </w:rPr>
        <w:t>c</w:t>
      </w:r>
      <w:r>
        <w:rPr>
          <w:color w:val="000000"/>
          <w:sz w:val="20"/>
          <w:szCs w:val="20"/>
        </w:rPr>
        <w:t xml:space="preserve">= </w:t>
      </w:r>
      <w:proofErr w:type="spellStart"/>
      <w:proofErr w:type="gramStart"/>
      <w:r w:rsidR="00E55B78">
        <w:rPr>
          <w:rFonts w:ascii="Courier New" w:hAnsi="Courier New" w:cs="Courier New"/>
          <w:color w:val="000000"/>
          <w:sz w:val="18"/>
          <w:szCs w:val="18"/>
        </w:rPr>
        <w:t>Count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Sort</w:t>
      </w:r>
      <w:proofErr w:type="spellEnd"/>
      <w:r w:rsidR="00E55B78">
        <w:rPr>
          <w:color w:val="000000"/>
          <w:sz w:val="20"/>
          <w:szCs w:val="20"/>
        </w:rPr>
        <w:t>(</w:t>
      </w:r>
      <w:proofErr w:type="gramEnd"/>
      <w:r w:rsidR="00E55B78">
        <w:rPr>
          <w:rFonts w:ascii="Courier New" w:hAnsi="Courier New" w:cs="Courier New"/>
          <w:color w:val="000000"/>
          <w:sz w:val="18"/>
          <w:szCs w:val="18"/>
        </w:rPr>
        <w:t>c</w:t>
      </w:r>
      <w:r>
        <w:rPr>
          <w:color w:val="000000"/>
          <w:sz w:val="20"/>
          <w:szCs w:val="20"/>
        </w:rPr>
        <w:t xml:space="preserve">,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="00E55B7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-&gt; (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="007339C6">
        <w:rPr>
          <w:color w:val="000000"/>
          <w:sz w:val="20"/>
          <w:szCs w:val="20"/>
        </w:rPr>
        <w:t>) % 10, 10</w:t>
      </w:r>
      <w:r w:rsidRPr="00DB5AE6">
        <w:rPr>
          <w:color w:val="000000"/>
          <w:sz w:val="20"/>
          <w:szCs w:val="20"/>
        </w:rPr>
        <w:t>);</w:t>
      </w:r>
    </w:p>
    <w:p w14:paraId="2678CC0C" w14:textId="0B341168" w:rsidR="00B43928" w:rsidRDefault="00DB5AE6" w:rsidP="00DB5AE6">
      <w:pPr>
        <w:spacing w:before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 sort c on its second least-significant </w:t>
      </w:r>
      <w:r w:rsidR="005C1440">
        <w:rPr>
          <w:color w:val="000000"/>
          <w:sz w:val="20"/>
          <w:szCs w:val="20"/>
        </w:rPr>
        <w:t xml:space="preserve">decimal </w:t>
      </w:r>
      <w:r>
        <w:rPr>
          <w:color w:val="000000"/>
          <w:sz w:val="20"/>
          <w:szCs w:val="20"/>
        </w:rPr>
        <w:t>digit, use the statement</w:t>
      </w:r>
    </w:p>
    <w:p w14:paraId="684B14FC" w14:textId="1552B53C" w:rsidR="00DB5AE6" w:rsidRDefault="00E55B78" w:rsidP="00DB5AE6">
      <w:pPr>
        <w:spacing w:before="120"/>
        <w:ind w:firstLine="720"/>
        <w:rPr>
          <w:color w:val="000000"/>
          <w:sz w:val="20"/>
          <w:szCs w:val="20"/>
        </w:rPr>
      </w:pPr>
      <w:r w:rsidRPr="00E55B78">
        <w:rPr>
          <w:rFonts w:ascii="Courier New" w:hAnsi="Courier New" w:cs="Courier New"/>
          <w:color w:val="000000"/>
          <w:sz w:val="18"/>
          <w:szCs w:val="18"/>
        </w:rPr>
        <w:t>c</w:t>
      </w:r>
      <w:r w:rsidR="00DB5AE6">
        <w:rPr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Count</w:t>
      </w:r>
      <w:r w:rsidRPr="00E55B78">
        <w:rPr>
          <w:rFonts w:ascii="Courier New" w:hAnsi="Courier New" w:cs="Courier New"/>
          <w:color w:val="000000"/>
          <w:sz w:val="18"/>
          <w:szCs w:val="18"/>
        </w:rPr>
        <w:t>Sort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c</w:t>
      </w:r>
      <w:r w:rsidR="00DB5AE6">
        <w:rPr>
          <w:color w:val="000000"/>
          <w:sz w:val="20"/>
          <w:szCs w:val="20"/>
        </w:rPr>
        <w:t xml:space="preserve">, </w:t>
      </w:r>
      <w:r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>
        <w:rPr>
          <w:color w:val="000000"/>
          <w:sz w:val="20"/>
          <w:szCs w:val="20"/>
        </w:rPr>
        <w:t xml:space="preserve"> </w:t>
      </w:r>
      <w:r w:rsidR="00DB5AE6">
        <w:rPr>
          <w:color w:val="000000"/>
          <w:sz w:val="20"/>
          <w:szCs w:val="20"/>
        </w:rPr>
        <w:t>-&gt; (</w:t>
      </w:r>
      <w:r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>
        <w:rPr>
          <w:color w:val="000000"/>
          <w:sz w:val="20"/>
          <w:szCs w:val="20"/>
        </w:rPr>
        <w:t xml:space="preserve"> </w:t>
      </w:r>
      <w:r w:rsidR="005C1440">
        <w:rPr>
          <w:color w:val="000000"/>
          <w:sz w:val="20"/>
          <w:szCs w:val="20"/>
        </w:rPr>
        <w:t>/ 10) % 10, 10</w:t>
      </w:r>
      <w:r w:rsidR="00DB5AE6" w:rsidRPr="00DB5AE6">
        <w:rPr>
          <w:color w:val="000000"/>
          <w:sz w:val="20"/>
          <w:szCs w:val="20"/>
        </w:rPr>
        <w:t>);</w:t>
      </w:r>
    </w:p>
    <w:p w14:paraId="7703BEA4" w14:textId="0EC3E618" w:rsidR="005C1440" w:rsidRDefault="005C1440" w:rsidP="0038485F">
      <w:pPr>
        <w:spacing w:before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But </w:t>
      </w:r>
      <w:r w:rsidRPr="005C1440">
        <w:rPr>
          <w:color w:val="000000"/>
          <w:sz w:val="20"/>
          <w:szCs w:val="20"/>
        </w:rPr>
        <w:t>any</w:t>
      </w:r>
      <w:r>
        <w:rPr>
          <w:color w:val="000000"/>
          <w:sz w:val="20"/>
          <w:szCs w:val="20"/>
        </w:rPr>
        <w:t xml:space="preserve"> radix can be used. For example, use 8 </w:t>
      </w:r>
      <w:bookmarkStart w:id="0" w:name="_GoBack"/>
      <w:bookmarkEnd w:id="0"/>
      <w:r>
        <w:rPr>
          <w:color w:val="000000"/>
          <w:sz w:val="20"/>
          <w:szCs w:val="20"/>
        </w:rPr>
        <w:t>instead of 10 and the sort processes octal digits.</w:t>
      </w:r>
    </w:p>
    <w:p w14:paraId="3193589B" w14:textId="754B7294" w:rsidR="00337E9D" w:rsidRPr="00F8736C" w:rsidRDefault="00DB5AE6" w:rsidP="009C4F0B">
      <w:pPr>
        <w:spacing w:before="120"/>
        <w:ind w:firstLine="288"/>
        <w:rPr>
          <w:color w:val="000000"/>
          <w:sz w:val="20"/>
          <w:szCs w:val="20"/>
        </w:rPr>
      </w:pPr>
      <w:r w:rsidRPr="005C1440">
        <w:rPr>
          <w:color w:val="000000"/>
          <w:sz w:val="20"/>
          <w:szCs w:val="20"/>
        </w:rPr>
        <w:t>Our</w:t>
      </w:r>
      <w:r>
        <w:rPr>
          <w:color w:val="000000"/>
          <w:sz w:val="20"/>
          <w:szCs w:val="20"/>
        </w:rPr>
        <w:t xml:space="preserve"> algorithm needs to know how the maximum number of digits in any integer of the arr</w:t>
      </w:r>
      <w:r w:rsidR="0038485F">
        <w:rPr>
          <w:color w:val="000000"/>
          <w:sz w:val="20"/>
          <w:szCs w:val="20"/>
        </w:rPr>
        <w:t>ay, s</w:t>
      </w:r>
      <w:r w:rsidR="00337E9D">
        <w:rPr>
          <w:color w:val="000000"/>
          <w:sz w:val="20"/>
          <w:szCs w:val="20"/>
        </w:rPr>
        <w:t>o we write</w:t>
      </w:r>
      <w:r w:rsidR="00370B34">
        <w:rPr>
          <w:color w:val="000000"/>
          <w:sz w:val="20"/>
          <w:szCs w:val="20"/>
        </w:rPr>
        <w:t xml:space="preserve"> the method as follows. Local variable </w:t>
      </w:r>
      <w:r w:rsidR="00370B34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e1</w:t>
      </w:r>
      <w:r w:rsidR="00370B34">
        <w:rPr>
          <w:color w:val="000000"/>
          <w:sz w:val="20"/>
          <w:szCs w:val="20"/>
        </w:rPr>
        <w:t xml:space="preserve"> is needed because</w:t>
      </w:r>
      <w:r w:rsidR="008C08A2">
        <w:rPr>
          <w:color w:val="000000"/>
          <w:sz w:val="20"/>
          <w:szCs w:val="20"/>
        </w:rPr>
        <w:t xml:space="preserve"> it</w:t>
      </w:r>
      <w:r w:rsidR="00AB29ED">
        <w:rPr>
          <w:color w:val="000000"/>
          <w:sz w:val="20"/>
          <w:szCs w:val="20"/>
        </w:rPr>
        <w:t>s</w:t>
      </w:r>
      <w:r w:rsidR="008C08A2">
        <w:rPr>
          <w:color w:val="000000"/>
          <w:sz w:val="20"/>
          <w:szCs w:val="20"/>
        </w:rPr>
        <w:t xml:space="preserve"> occurrence in the </w:t>
      </w:r>
      <w:r w:rsidR="00370B34">
        <w:rPr>
          <w:color w:val="000000"/>
          <w:sz w:val="20"/>
          <w:szCs w:val="20"/>
        </w:rPr>
        <w:t>anonymous function</w:t>
      </w:r>
      <w:r w:rsidR="008C08A2">
        <w:rPr>
          <w:color w:val="000000"/>
          <w:sz w:val="20"/>
          <w:szCs w:val="20"/>
        </w:rPr>
        <w:t xml:space="preserve"> requires that it</w:t>
      </w:r>
      <w:r w:rsidR="00370B34">
        <w:rPr>
          <w:color w:val="000000"/>
          <w:sz w:val="20"/>
          <w:szCs w:val="20"/>
        </w:rPr>
        <w:t xml:space="preserve"> appear to be final (meaning it won’t be changed again). This is a weird thing about anonymous functions in Java.</w:t>
      </w:r>
    </w:p>
    <w:p w14:paraId="5B275646" w14:textId="058FEA87" w:rsidR="00370B34" w:rsidRPr="00370B34" w:rsidRDefault="00370B34" w:rsidP="00F8736C">
      <w:pPr>
        <w:autoSpaceDE w:val="0"/>
        <w:autoSpaceDN w:val="0"/>
        <w:adjustRightInd w:val="0"/>
        <w:spacing w:before="120"/>
        <w:rPr>
          <w:rFonts w:eastAsiaTheme="minorEastAsia"/>
          <w:b/>
          <w:bCs/>
          <w:color w:val="000000" w:themeColor="text1"/>
          <w:sz w:val="20"/>
          <w:szCs w:val="20"/>
        </w:rPr>
      </w:pPr>
      <w:r>
        <w:rPr>
          <w:rFonts w:eastAsiaTheme="minorEastAsia"/>
          <w:b/>
          <w:bCs/>
          <w:color w:val="000000" w:themeColor="text1"/>
          <w:sz w:val="20"/>
          <w:szCs w:val="20"/>
        </w:rPr>
        <w:t xml:space="preserve">      </w:t>
      </w:r>
      <w:r w:rsidRPr="00370B34">
        <w:rPr>
          <w:rFonts w:eastAsiaTheme="minorEastAsia"/>
          <w:bCs/>
          <w:color w:val="000000" w:themeColor="text1"/>
          <w:sz w:val="20"/>
          <w:szCs w:val="20"/>
        </w:rPr>
        <w:t xml:space="preserve">// Sort </w:t>
      </w:r>
      <w:proofErr w:type="spellStart"/>
      <w:r>
        <w:rPr>
          <w:rFonts w:eastAsiaTheme="minorEastAsia"/>
          <w:bCs/>
          <w:color w:val="000000" w:themeColor="text1"/>
          <w:sz w:val="20"/>
          <w:szCs w:val="20"/>
        </w:rPr>
        <w:t>int</w:t>
      </w:r>
      <w:proofErr w:type="spellEnd"/>
      <w:r>
        <w:rPr>
          <w:rFonts w:eastAsiaTheme="minorEastAsia"/>
          <w:bCs/>
          <w:color w:val="000000" w:themeColor="text1"/>
          <w:sz w:val="20"/>
          <w:szCs w:val="20"/>
        </w:rPr>
        <w:t xml:space="preserve"> array c</w:t>
      </w:r>
      <w:r w:rsidR="008224F0">
        <w:rPr>
          <w:rFonts w:eastAsiaTheme="minorEastAsia"/>
          <w:bCs/>
          <w:color w:val="000000" w:themeColor="text1"/>
          <w:sz w:val="20"/>
          <w:szCs w:val="20"/>
        </w:rPr>
        <w:t xml:space="preserve"> using radix sort with radix </w:t>
      </w:r>
      <w:r w:rsidR="0038485F" w:rsidRPr="0038485F">
        <w:rPr>
          <w:rFonts w:ascii="Courier New" w:hAnsi="Courier New" w:cs="Courier New"/>
          <w:color w:val="000000"/>
          <w:sz w:val="18"/>
          <w:szCs w:val="18"/>
        </w:rPr>
        <w:t>b</w:t>
      </w:r>
      <w:r w:rsidRPr="00370B34">
        <w:rPr>
          <w:rFonts w:eastAsiaTheme="minorEastAsia"/>
          <w:b/>
          <w:bCs/>
          <w:color w:val="000000" w:themeColor="text1"/>
          <w:sz w:val="20"/>
          <w:szCs w:val="20"/>
        </w:rPr>
        <w:t xml:space="preserve"> </w:t>
      </w:r>
    </w:p>
    <w:p w14:paraId="462B904F" w14:textId="26286C5B" w:rsidR="00DB5AE6" w:rsidRPr="00337E9D" w:rsidRDefault="00337E9D" w:rsidP="00337E9D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>
        <w:rPr>
          <w:rFonts w:eastAsiaTheme="minorEastAsia"/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="00DB5AE6" w:rsidRPr="00337E9D">
        <w:rPr>
          <w:rFonts w:eastAsiaTheme="minorEastAsia"/>
          <w:b/>
          <w:bCs/>
          <w:color w:val="000000" w:themeColor="text1"/>
          <w:sz w:val="20"/>
          <w:szCs w:val="20"/>
        </w:rPr>
        <w:t>int</w:t>
      </w:r>
      <w:proofErr w:type="spellEnd"/>
      <w:r w:rsidR="00DB5AE6" w:rsidRPr="00337E9D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DB5AE6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max</w:t>
      </w:r>
      <w:r w:rsidR="00DB5AE6" w:rsidRPr="00337E9D">
        <w:rPr>
          <w:rFonts w:eastAsiaTheme="minorEastAsia"/>
          <w:color w:val="000000" w:themeColor="text1"/>
          <w:sz w:val="20"/>
          <w:szCs w:val="20"/>
        </w:rPr>
        <w:t xml:space="preserve">= </w:t>
      </w:r>
      <w:r w:rsidRPr="00337E9D">
        <w:rPr>
          <w:rFonts w:eastAsiaTheme="minorEastAsia"/>
          <w:iCs/>
          <w:color w:val="000000" w:themeColor="text1"/>
          <w:sz w:val="20"/>
          <w:szCs w:val="20"/>
        </w:rPr>
        <w:t>maximum</w:t>
      </w:r>
      <w:r w:rsidR="00E55B78">
        <w:rPr>
          <w:rFonts w:eastAsiaTheme="minorEastAsia"/>
          <w:iCs/>
          <w:color w:val="000000" w:themeColor="text1"/>
          <w:sz w:val="20"/>
          <w:szCs w:val="20"/>
        </w:rPr>
        <w:t xml:space="preserve"> value in array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c</w:t>
      </w:r>
      <w:r>
        <w:rPr>
          <w:rFonts w:eastAsiaTheme="minorEastAsia"/>
          <w:iCs/>
          <w:color w:val="000000" w:themeColor="text1"/>
          <w:sz w:val="20"/>
          <w:szCs w:val="20"/>
        </w:rPr>
        <w:t>;</w:t>
      </w:r>
    </w:p>
    <w:p w14:paraId="4C3F5C84" w14:textId="427D033D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</w:t>
      </w:r>
      <w:proofErr w:type="spellStart"/>
      <w:r w:rsidRPr="00337E9D">
        <w:rPr>
          <w:rFonts w:eastAsiaTheme="minorEastAsia"/>
          <w:b/>
          <w:bCs/>
          <w:color w:val="000000" w:themeColor="text1"/>
          <w:sz w:val="20"/>
          <w:szCs w:val="20"/>
        </w:rPr>
        <w:t>int</w:t>
      </w:r>
      <w:proofErr w:type="spellEnd"/>
      <w:r w:rsidRPr="00337E9D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k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= </w:t>
      </w:r>
      <w:proofErr w:type="gramStart"/>
      <w:r w:rsidRPr="00337E9D">
        <w:rPr>
          <w:rFonts w:eastAsiaTheme="minorEastAsia"/>
          <w:color w:val="000000" w:themeColor="text1"/>
          <w:sz w:val="20"/>
          <w:szCs w:val="20"/>
        </w:rPr>
        <w:t>0;</w:t>
      </w:r>
      <w:r w:rsidR="00337E9D">
        <w:rPr>
          <w:rFonts w:eastAsiaTheme="minorEastAsia"/>
          <w:color w:val="000000" w:themeColor="text1"/>
          <w:sz w:val="20"/>
          <w:szCs w:val="20"/>
        </w:rPr>
        <w:t xml:space="preserve">   </w:t>
      </w:r>
      <w:proofErr w:type="spellStart"/>
      <w:proofErr w:type="gramEnd"/>
      <w:r w:rsidRPr="00337E9D">
        <w:rPr>
          <w:rFonts w:eastAsiaTheme="minorEastAsia"/>
          <w:b/>
          <w:bCs/>
          <w:color w:val="000000" w:themeColor="text1"/>
          <w:sz w:val="20"/>
          <w:szCs w:val="20"/>
        </w:rPr>
        <w:t>int</w:t>
      </w:r>
      <w:proofErr w:type="spellEnd"/>
      <w:r w:rsidRPr="00337E9D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Pr="00337E9D">
        <w:rPr>
          <w:rFonts w:eastAsiaTheme="minorEastAsia"/>
          <w:color w:val="000000" w:themeColor="text1"/>
          <w:sz w:val="20"/>
          <w:szCs w:val="20"/>
        </w:rPr>
        <w:t>= 1;</w:t>
      </w:r>
    </w:p>
    <w:p w14:paraId="15A58149" w14:textId="466798E9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</w:t>
      </w:r>
      <w:r w:rsidR="00337E9D">
        <w:rPr>
          <w:rFonts w:eastAsiaTheme="minorEastAsia"/>
          <w:color w:val="000000" w:themeColor="text1"/>
          <w:sz w:val="20"/>
          <w:szCs w:val="20"/>
        </w:rPr>
        <w:t>// invariant: c contains the initial array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 sorted on its k least significant digits </w:t>
      </w:r>
      <w:r w:rsidR="00337E9D">
        <w:rPr>
          <w:rFonts w:eastAsiaTheme="minorEastAsia"/>
          <w:color w:val="000000" w:themeColor="text1"/>
          <w:sz w:val="20"/>
          <w:szCs w:val="20"/>
        </w:rPr>
        <w:t xml:space="preserve">  </w:t>
      </w:r>
      <w:r w:rsidRPr="00337E9D">
        <w:rPr>
          <w:rFonts w:eastAsiaTheme="minorEastAsia"/>
          <w:color w:val="000000" w:themeColor="text1"/>
          <w:sz w:val="20"/>
          <w:szCs w:val="20"/>
        </w:rPr>
        <w:t>AND</w:t>
      </w:r>
      <w:r w:rsidR="00337E9D">
        <w:rPr>
          <w:rFonts w:eastAsiaTheme="minorEastAsia"/>
          <w:color w:val="000000" w:themeColor="text1"/>
          <w:sz w:val="20"/>
          <w:szCs w:val="20"/>
        </w:rPr>
        <w:t xml:space="preserve">  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="0038485F">
        <w:rPr>
          <w:rFonts w:eastAsiaTheme="minorEastAsia"/>
          <w:color w:val="000000" w:themeColor="text1"/>
          <w:sz w:val="20"/>
          <w:szCs w:val="20"/>
        </w:rPr>
        <w:t xml:space="preserve"> = </w:t>
      </w:r>
      <w:proofErr w:type="spellStart"/>
      <w:r w:rsidR="0038485F" w:rsidRPr="0038485F">
        <w:rPr>
          <w:rFonts w:ascii="Courier New" w:hAnsi="Courier New" w:cs="Courier New"/>
          <w:color w:val="000000"/>
          <w:sz w:val="18"/>
          <w:szCs w:val="18"/>
        </w:rPr>
        <w:t>b</w:t>
      </w:r>
      <w:r w:rsidR="00E55B78">
        <w:rPr>
          <w:rFonts w:eastAsiaTheme="minorEastAsia"/>
          <w:color w:val="000000" w:themeColor="text1"/>
          <w:sz w:val="20"/>
          <w:szCs w:val="20"/>
        </w:rPr>
        <w:t>^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k</w:t>
      </w:r>
      <w:proofErr w:type="spellEnd"/>
    </w:p>
    <w:p w14:paraId="095D8173" w14:textId="04143815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</w:t>
      </w:r>
      <w:r w:rsidRPr="00337E9D">
        <w:rPr>
          <w:rFonts w:eastAsiaTheme="minorEastAsia"/>
          <w:b/>
          <w:bCs/>
          <w:color w:val="000000" w:themeColor="text1"/>
          <w:sz w:val="20"/>
          <w:szCs w:val="20"/>
        </w:rPr>
        <w:t>while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 (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 &lt;=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max</w:t>
      </w:r>
      <w:r w:rsidRPr="00337E9D">
        <w:rPr>
          <w:rFonts w:eastAsiaTheme="minorEastAsia"/>
          <w:color w:val="000000" w:themeColor="text1"/>
          <w:sz w:val="20"/>
          <w:szCs w:val="20"/>
        </w:rPr>
        <w:t>) {</w:t>
      </w:r>
    </w:p>
    <w:p w14:paraId="633BC788" w14:textId="3493DB39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    </w:t>
      </w:r>
      <w:proofErr w:type="spellStart"/>
      <w:r w:rsidRPr="00337E9D">
        <w:rPr>
          <w:rFonts w:eastAsiaTheme="minorEastAsia"/>
          <w:b/>
          <w:bCs/>
          <w:color w:val="000000" w:themeColor="text1"/>
          <w:sz w:val="20"/>
          <w:szCs w:val="20"/>
        </w:rPr>
        <w:t>int</w:t>
      </w:r>
      <w:proofErr w:type="spellEnd"/>
      <w:r w:rsidRPr="00337E9D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e1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=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Pr="00337E9D">
        <w:rPr>
          <w:rFonts w:eastAsiaTheme="minorEastAsia"/>
          <w:color w:val="000000" w:themeColor="text1"/>
          <w:sz w:val="20"/>
          <w:szCs w:val="20"/>
        </w:rPr>
        <w:t>;</w:t>
      </w:r>
    </w:p>
    <w:p w14:paraId="525F3697" w14:textId="2C55CC59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="00E55B78">
        <w:rPr>
          <w:rFonts w:ascii="Courier New" w:hAnsi="Courier New" w:cs="Courier New"/>
          <w:color w:val="000000"/>
          <w:sz w:val="18"/>
          <w:szCs w:val="18"/>
        </w:rPr>
        <w:t>Count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Sort</w:t>
      </w:r>
      <w:proofErr w:type="spellEnd"/>
      <w:r w:rsidRPr="00337E9D">
        <w:rPr>
          <w:rFonts w:eastAsiaTheme="minorEastAsia"/>
          <w:color w:val="000000" w:themeColor="text1"/>
          <w:sz w:val="20"/>
          <w:szCs w:val="20"/>
        </w:rPr>
        <w:t>(</w:t>
      </w:r>
      <w:proofErr w:type="gramEnd"/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c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 -&gt; (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="00E55B78" w:rsidRPr="00337E9D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337E9D">
        <w:rPr>
          <w:rFonts w:eastAsiaTheme="minorEastAsia"/>
          <w:color w:val="000000" w:themeColor="text1"/>
          <w:sz w:val="20"/>
          <w:szCs w:val="20"/>
        </w:rPr>
        <w:t>/</w:t>
      </w:r>
      <w:r w:rsidR="00E55B78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e1</w:t>
      </w:r>
      <w:r w:rsidR="0038485F">
        <w:rPr>
          <w:rFonts w:eastAsiaTheme="minorEastAsia"/>
          <w:color w:val="000000" w:themeColor="text1"/>
          <w:sz w:val="20"/>
          <w:szCs w:val="20"/>
        </w:rPr>
        <w:t xml:space="preserve">) % </w:t>
      </w:r>
      <w:r w:rsidR="0038485F" w:rsidRPr="0038485F">
        <w:rPr>
          <w:rFonts w:ascii="Courier New" w:hAnsi="Courier New" w:cs="Courier New"/>
          <w:color w:val="000000"/>
          <w:sz w:val="18"/>
          <w:szCs w:val="18"/>
        </w:rPr>
        <w:t>b</w:t>
      </w:r>
      <w:r w:rsidR="0038485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="0038485F" w:rsidRPr="0038485F">
        <w:rPr>
          <w:rFonts w:ascii="Courier New" w:hAnsi="Courier New" w:cs="Courier New"/>
          <w:color w:val="000000"/>
          <w:sz w:val="18"/>
          <w:szCs w:val="18"/>
        </w:rPr>
        <w:t>b</w:t>
      </w:r>
      <w:r w:rsidRPr="00337E9D">
        <w:rPr>
          <w:rFonts w:eastAsiaTheme="minorEastAsia"/>
          <w:color w:val="000000" w:themeColor="text1"/>
          <w:sz w:val="20"/>
          <w:szCs w:val="20"/>
        </w:rPr>
        <w:t>);</w:t>
      </w:r>
    </w:p>
    <w:p w14:paraId="29BE31F2" w14:textId="52C090E0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   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Pr="00337E9D">
        <w:rPr>
          <w:rFonts w:eastAsiaTheme="minorEastAsia"/>
          <w:color w:val="000000" w:themeColor="text1"/>
          <w:sz w:val="20"/>
          <w:szCs w:val="20"/>
        </w:rPr>
        <w:t>= 10</w:t>
      </w:r>
      <w:r w:rsidR="00E55B78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337E9D">
        <w:rPr>
          <w:rFonts w:eastAsiaTheme="minorEastAsia"/>
          <w:color w:val="000000" w:themeColor="text1"/>
          <w:sz w:val="20"/>
          <w:szCs w:val="20"/>
        </w:rPr>
        <w:t>*</w:t>
      </w:r>
      <w:r w:rsidR="00E55B78" w:rsidRPr="00E55B78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Pr="00337E9D">
        <w:rPr>
          <w:rFonts w:eastAsiaTheme="minorEastAsia"/>
          <w:color w:val="000000" w:themeColor="text1"/>
          <w:sz w:val="20"/>
          <w:szCs w:val="20"/>
        </w:rPr>
        <w:t>;</w:t>
      </w:r>
    </w:p>
    <w:p w14:paraId="5E6596D6" w14:textId="26282B6C" w:rsidR="00337E9D" w:rsidRDefault="00DB5AE6" w:rsidP="00337E9D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   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k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=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k</w:t>
      </w:r>
      <w:r w:rsidR="00E55B78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337E9D">
        <w:rPr>
          <w:rFonts w:eastAsiaTheme="minorEastAsia"/>
          <w:color w:val="000000" w:themeColor="text1"/>
          <w:sz w:val="20"/>
          <w:szCs w:val="20"/>
        </w:rPr>
        <w:t>+</w:t>
      </w:r>
      <w:r w:rsidR="00E55B78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337E9D">
        <w:rPr>
          <w:rFonts w:eastAsiaTheme="minorEastAsia"/>
          <w:color w:val="000000" w:themeColor="text1"/>
          <w:sz w:val="20"/>
          <w:szCs w:val="20"/>
        </w:rPr>
        <w:t>1;</w:t>
      </w:r>
    </w:p>
    <w:p w14:paraId="0CDE2F4F" w14:textId="302FE443" w:rsidR="00473120" w:rsidRPr="00337E9D" w:rsidRDefault="00337E9D" w:rsidP="00337E9D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 xml:space="preserve">      </w:t>
      </w:r>
      <w:r w:rsidR="00DB5AE6" w:rsidRPr="00337E9D">
        <w:rPr>
          <w:rFonts w:eastAsiaTheme="minorEastAsia"/>
          <w:color w:val="000000" w:themeColor="text1"/>
          <w:sz w:val="20"/>
          <w:szCs w:val="20"/>
        </w:rPr>
        <w:t>}</w:t>
      </w:r>
    </w:p>
    <w:p w14:paraId="2F2F7642" w14:textId="30494240" w:rsidR="004A63A3" w:rsidRDefault="005C1440" w:rsidP="00D057E0">
      <w:pPr>
        <w:spacing w:before="1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062C0" wp14:editId="5D308C76">
                <wp:simplePos x="0" y="0"/>
                <wp:positionH relativeFrom="column">
                  <wp:posOffset>271780</wp:posOffset>
                </wp:positionH>
                <wp:positionV relativeFrom="paragraph">
                  <wp:posOffset>122555</wp:posOffset>
                </wp:positionV>
                <wp:extent cx="5246370" cy="2139043"/>
                <wp:effectExtent l="0" t="0" r="1143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6370" cy="2139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46FE4" w14:textId="7A5D4D80" w:rsidR="00A34DCF" w:rsidRPr="00DB6B33" w:rsidRDefault="00A34DCF" w:rsidP="00337E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 w:rsidR="007F2BB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** Sort c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according to function f. The sort is stable.</w:t>
                            </w:r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 * In this description, w</w:t>
                            </w:r>
                            <w:r w:rsidR="00337E9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 use “key” for an element of c.</w:t>
                            </w:r>
                          </w:p>
                          <w:p w14:paraId="45F53A85" w14:textId="6B3EA014" w:rsidR="00A34DCF" w:rsidRPr="00DB6B33" w:rsidRDefault="00A34DCF" w:rsidP="00A34DC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Precondition: f(key) retu</w:t>
                            </w:r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rns an integer in the range </w:t>
                            </w:r>
                            <w:proofErr w:type="gramStart"/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0..</w:t>
                            </w:r>
                            <w:proofErr w:type="gramEnd"/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-1, i.e.:</w:t>
                            </w:r>
                          </w:p>
                          <w:p w14:paraId="6BD2DF19" w14:textId="1BA55BDC" w:rsidR="00A34DCF" w:rsidRPr="00DB6B33" w:rsidRDefault="008F11CB" w:rsidP="00A34D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t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he keys</w:t>
                            </w:r>
                            <w:r w:rsidR="00337E9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A34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="00A34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="00A34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] satisfy 0 &lt;= f(key</w:t>
                            </w:r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 &lt; b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C5B9AC" w14:textId="0B517D6B" w:rsidR="00A34DCF" w:rsidRPr="00DB6B33" w:rsidRDefault="00A34DCF" w:rsidP="00A34DC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The output array contains items with f(key) = 0, then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items with f(key) = 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1, and so on, i.e.</w:t>
                            </w:r>
                          </w:p>
                          <w:p w14:paraId="2370AB11" w14:textId="38B7F222" w:rsidR="00A34DCF" w:rsidRPr="00DB6B33" w:rsidRDefault="00A34DCF" w:rsidP="00A34D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Postcondi</w:t>
                            </w:r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tion: </w:t>
                            </w:r>
                            <w:r w:rsidR="003042F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 is changed to this</w:t>
                            </w:r>
                            <w:r w:rsidR="00CB327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45F6BC4" w14:textId="4309B848" w:rsidR="00A34DCF" w:rsidRPr="00DB6B33" w:rsidRDefault="00CB3275" w:rsidP="00A34D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 </w:t>
                            </w:r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42F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---------------------------------------------------------------------------</w:t>
                            </w:r>
                            <w:r w:rsidR="00A34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----------</w:t>
                            </w:r>
                          </w:p>
                          <w:p w14:paraId="4BB607B5" w14:textId="03D0D97F" w:rsidR="00A34DCF" w:rsidRPr="00DB6B33" w:rsidRDefault="00A34DCF" w:rsidP="00A34D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*   </w:t>
                            </w:r>
                            <w:r w:rsidR="003042F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| keys with f(key) = 0 | keys with f(key) = 1 | ... | keys with f(key) = k-1 |</w:t>
                            </w:r>
                          </w:p>
                          <w:p w14:paraId="21528BDD" w14:textId="7E349A20" w:rsidR="00A34DCF" w:rsidRPr="00DB6B33" w:rsidRDefault="00CB3275" w:rsidP="00A34D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 </w:t>
                            </w:r>
                            <w:r w:rsidR="003042F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----------------------------------------------------------------------------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---------</w:t>
                            </w:r>
                          </w:p>
                          <w:p w14:paraId="76CC6058" w14:textId="00DDDB8B" w:rsidR="00A34DCF" w:rsidRPr="00DB6B33" w:rsidRDefault="00337E9D" w:rsidP="00A34DC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Using n for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.length</w:t>
                            </w:r>
                            <w:proofErr w:type="spellEnd"/>
                            <w:proofErr w:type="gramEnd"/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we give </w:t>
                            </w:r>
                            <w:r w:rsidR="00A34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space and time complexity:</w:t>
                            </w:r>
                          </w:p>
                          <w:p w14:paraId="32153CCC" w14:textId="77777777" w:rsidR="00AB29ED" w:rsidRDefault="001F173B" w:rsidP="00AB2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Space used: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 + b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). Worst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-case and expected time: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 + b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). */</w:t>
                            </w:r>
                          </w:p>
                          <w:p w14:paraId="10537E63" w14:textId="227DEFC7" w:rsidR="00A34DCF" w:rsidRPr="00AB29ED" w:rsidRDefault="00A34DCF" w:rsidP="00AB2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6B3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static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2BB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countSort</w:t>
                            </w:r>
                            <w:proofErr w:type="spellEnd"/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B6B3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337E9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="00337E9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] c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ToIntFunction</w:t>
                            </w:r>
                            <w:proofErr w:type="spellEnd"/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&lt;Integer&gt; f, </w:t>
                            </w:r>
                            <w:proofErr w:type="spellStart"/>
                            <w:r w:rsidRPr="00DB6B3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062C0" id="Text Box 3" o:spid="_x0000_s1027" type="#_x0000_t202" style="position:absolute;margin-left:21.4pt;margin-top:9.65pt;width:413.1pt;height:16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" fillcolor="white [3201]" strokeweight=".5pt">
                <v:textbox>
                  <w:txbxContent>
                    <w:p w14:paraId="18746FE4" w14:textId="7A5D4D80" w:rsidR="00A34DCF" w:rsidRPr="00DB6B33" w:rsidRDefault="00A34DCF" w:rsidP="00337E9D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 w:rsidR="007F2BBA">
                        <w:rPr>
                          <w:color w:val="000000" w:themeColor="text1"/>
                          <w:sz w:val="20"/>
                          <w:szCs w:val="20"/>
                        </w:rPr>
                        <w:t>** Sort c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according to function f. The sort is stable.</w:t>
                      </w:r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 * In this description, w</w:t>
                      </w:r>
                      <w:r w:rsidR="00337E9D">
                        <w:rPr>
                          <w:color w:val="000000" w:themeColor="text1"/>
                          <w:sz w:val="20"/>
                          <w:szCs w:val="20"/>
                        </w:rPr>
                        <w:t>e use “key” for an element of c.</w:t>
                      </w:r>
                    </w:p>
                    <w:p w14:paraId="45F53A85" w14:textId="6B3EA014" w:rsidR="00A34DCF" w:rsidRPr="00DB6B33" w:rsidRDefault="00A34DCF" w:rsidP="00A34DCF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Precondition: f(key) retu</w:t>
                      </w:r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rns an integer in the range </w:t>
                      </w:r>
                      <w:proofErr w:type="gramStart"/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>0..</w:t>
                      </w:r>
                      <w:proofErr w:type="gramEnd"/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-1, i.e.:</w:t>
                      </w:r>
                    </w:p>
                    <w:p w14:paraId="6BD2DF19" w14:textId="1BA55BDC" w:rsidR="00A34DCF" w:rsidRPr="00DB6B33" w:rsidRDefault="008F11CB" w:rsidP="00A34DCF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t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he keys</w:t>
                      </w:r>
                      <w:r w:rsidR="00337E9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</w:t>
                      </w:r>
                      <w:r w:rsidR="00A34DCF">
                        <w:rPr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="00A34DCF"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="00A34DCF">
                        <w:rPr>
                          <w:color w:val="000000" w:themeColor="text1"/>
                          <w:sz w:val="20"/>
                          <w:szCs w:val="20"/>
                        </w:rPr>
                        <w:t>] satisfy 0 &lt;= f(key</w:t>
                      </w:r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>) &lt; b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13C5B9AC" w14:textId="0B517D6B" w:rsidR="00A34DCF" w:rsidRPr="00DB6B33" w:rsidRDefault="00A34DCF" w:rsidP="00A34DCF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The output array contains items with f(key) = 0, then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items with f(key) = 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1, and so on, i.e.</w:t>
                      </w:r>
                    </w:p>
                    <w:p w14:paraId="2370AB11" w14:textId="38B7F222" w:rsidR="00A34DCF" w:rsidRPr="00DB6B33" w:rsidRDefault="00A34DCF" w:rsidP="00A34DCF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Postcondi</w:t>
                      </w:r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tion: </w:t>
                      </w:r>
                      <w:r w:rsidR="003042F4">
                        <w:rPr>
                          <w:color w:val="000000" w:themeColor="text1"/>
                          <w:sz w:val="20"/>
                          <w:szCs w:val="20"/>
                        </w:rPr>
                        <w:t>c is changed to this</w:t>
                      </w:r>
                      <w:r w:rsidR="00CB3275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345F6BC4" w14:textId="4309B848" w:rsidR="00A34DCF" w:rsidRPr="00DB6B33" w:rsidRDefault="00CB3275" w:rsidP="00A34DCF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 </w:t>
                      </w:r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042F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---------------------------------------------------------------------------</w:t>
                      </w:r>
                      <w:r w:rsidR="00A34DCF">
                        <w:rPr>
                          <w:color w:val="000000" w:themeColor="text1"/>
                          <w:sz w:val="20"/>
                          <w:szCs w:val="20"/>
                        </w:rPr>
                        <w:t>----------</w:t>
                      </w:r>
                    </w:p>
                    <w:p w14:paraId="4BB607B5" w14:textId="03D0D97F" w:rsidR="00A34DCF" w:rsidRPr="00DB6B33" w:rsidRDefault="00A34DCF" w:rsidP="00A34DCF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*   </w:t>
                      </w:r>
                      <w:r w:rsidR="003042F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| keys with f(key) = 0 | keys with f(key) = 1 | ... | keys with f(key) = k-1 |</w:t>
                      </w:r>
                    </w:p>
                    <w:p w14:paraId="21528BDD" w14:textId="7E349A20" w:rsidR="00A34DCF" w:rsidRPr="00DB6B33" w:rsidRDefault="00CB3275" w:rsidP="00A34DCF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 </w:t>
                      </w:r>
                      <w:r w:rsidR="003042F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----------------------------------------------------------------------------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---------</w:t>
                      </w:r>
                    </w:p>
                    <w:p w14:paraId="76CC6058" w14:textId="00DDDB8B" w:rsidR="00A34DCF" w:rsidRPr="00DB6B33" w:rsidRDefault="00337E9D" w:rsidP="00A34DCF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Using n for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.length</w:t>
                      </w:r>
                      <w:proofErr w:type="spellEnd"/>
                      <w:proofErr w:type="gramEnd"/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we give </w:t>
                      </w:r>
                      <w:r w:rsidR="00A34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space and time complexity:</w:t>
                      </w:r>
                    </w:p>
                    <w:p w14:paraId="32153CCC" w14:textId="77777777" w:rsidR="00AB29ED" w:rsidRDefault="001F173B" w:rsidP="00AB29ED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Space used: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O(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 + b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). Worst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-case and expected time: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O(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 + b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). */</w:t>
                      </w:r>
                    </w:p>
                    <w:p w14:paraId="10537E63" w14:textId="227DEFC7" w:rsidR="00A34DCF" w:rsidRPr="00AB29ED" w:rsidRDefault="00A34DCF" w:rsidP="00AB29ED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B6B3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static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F2BB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countSort</w:t>
                      </w:r>
                      <w:proofErr w:type="spellEnd"/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DB6B3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337E9D">
                        <w:rPr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="00337E9D">
                        <w:rPr>
                          <w:color w:val="000000" w:themeColor="text1"/>
                          <w:sz w:val="20"/>
                          <w:szCs w:val="20"/>
                        </w:rPr>
                        <w:t>] c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ToIntFunction</w:t>
                      </w:r>
                      <w:proofErr w:type="spellEnd"/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&lt;Integer&gt; f, </w:t>
                      </w:r>
                      <w:proofErr w:type="spellStart"/>
                      <w:r w:rsidRPr="00DB6B3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AD887F6" w14:textId="45859245" w:rsidR="004A63A3" w:rsidRDefault="004A63A3" w:rsidP="00D057E0">
      <w:pPr>
        <w:spacing w:before="120"/>
        <w:rPr>
          <w:sz w:val="20"/>
          <w:szCs w:val="20"/>
        </w:rPr>
      </w:pPr>
    </w:p>
    <w:p w14:paraId="6FE4B4DE" w14:textId="77777777" w:rsidR="004A63A3" w:rsidRDefault="004A63A3" w:rsidP="00D057E0">
      <w:pPr>
        <w:spacing w:before="120"/>
        <w:rPr>
          <w:sz w:val="20"/>
          <w:szCs w:val="20"/>
        </w:rPr>
      </w:pPr>
    </w:p>
    <w:p w14:paraId="33FB93F2" w14:textId="77777777" w:rsidR="004A63A3" w:rsidRDefault="004A63A3" w:rsidP="00D057E0">
      <w:pPr>
        <w:spacing w:before="120"/>
        <w:rPr>
          <w:sz w:val="20"/>
          <w:szCs w:val="20"/>
        </w:rPr>
      </w:pPr>
    </w:p>
    <w:p w14:paraId="556788F3" w14:textId="77777777" w:rsidR="004A63A3" w:rsidRDefault="004A63A3" w:rsidP="00D057E0">
      <w:pPr>
        <w:spacing w:before="120"/>
        <w:rPr>
          <w:sz w:val="20"/>
          <w:szCs w:val="20"/>
        </w:rPr>
      </w:pPr>
    </w:p>
    <w:p w14:paraId="7FFDAA8A" w14:textId="77777777" w:rsidR="004A63A3" w:rsidRDefault="004A63A3" w:rsidP="00D057E0">
      <w:pPr>
        <w:spacing w:before="120"/>
        <w:rPr>
          <w:sz w:val="20"/>
          <w:szCs w:val="20"/>
        </w:rPr>
      </w:pPr>
    </w:p>
    <w:p w14:paraId="41846F49" w14:textId="77777777" w:rsidR="004A63A3" w:rsidRDefault="004A63A3" w:rsidP="00D057E0">
      <w:pPr>
        <w:spacing w:before="120"/>
        <w:rPr>
          <w:sz w:val="20"/>
          <w:szCs w:val="20"/>
        </w:rPr>
      </w:pPr>
    </w:p>
    <w:p w14:paraId="10AE26CD" w14:textId="77777777" w:rsidR="004A63A3" w:rsidRDefault="004A63A3" w:rsidP="00D057E0">
      <w:pPr>
        <w:spacing w:before="120"/>
        <w:rPr>
          <w:sz w:val="20"/>
          <w:szCs w:val="20"/>
        </w:rPr>
      </w:pPr>
    </w:p>
    <w:p w14:paraId="041353CD" w14:textId="77777777" w:rsidR="004A63A3" w:rsidRDefault="004A63A3" w:rsidP="00D057E0">
      <w:pPr>
        <w:spacing w:before="120"/>
        <w:rPr>
          <w:sz w:val="20"/>
          <w:szCs w:val="20"/>
        </w:rPr>
      </w:pPr>
    </w:p>
    <w:p w14:paraId="7482A454" w14:textId="77777777" w:rsidR="004A63A3" w:rsidRDefault="004A63A3" w:rsidP="00D057E0">
      <w:pPr>
        <w:spacing w:before="120"/>
        <w:rPr>
          <w:sz w:val="20"/>
          <w:szCs w:val="20"/>
        </w:rPr>
      </w:pPr>
    </w:p>
    <w:p w14:paraId="2CA5AE37" w14:textId="77777777" w:rsidR="00AB29ED" w:rsidRDefault="00AB29ED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08F44B74" w14:textId="2B45B7B7" w:rsidR="004A63A3" w:rsidRDefault="004A63A3" w:rsidP="00D057E0">
      <w:pPr>
        <w:spacing w:before="120"/>
        <w:rPr>
          <w:b/>
          <w:sz w:val="20"/>
          <w:szCs w:val="20"/>
        </w:rPr>
      </w:pPr>
      <w:r w:rsidRPr="004A63A3">
        <w:rPr>
          <w:b/>
          <w:sz w:val="20"/>
          <w:szCs w:val="20"/>
        </w:rPr>
        <w:lastRenderedPageBreak/>
        <w:t>Discussion of the runtime of LSD ra</w:t>
      </w:r>
      <w:r w:rsidR="009E55B8">
        <w:rPr>
          <w:b/>
          <w:sz w:val="20"/>
          <w:szCs w:val="20"/>
        </w:rPr>
        <w:t xml:space="preserve">dix </w:t>
      </w:r>
      <w:r w:rsidRPr="004A63A3">
        <w:rPr>
          <w:b/>
          <w:sz w:val="20"/>
          <w:szCs w:val="20"/>
        </w:rPr>
        <w:t>sort</w:t>
      </w:r>
    </w:p>
    <w:p w14:paraId="43E36190" w14:textId="729F7FF1" w:rsidR="008224F0" w:rsidRDefault="008224F0" w:rsidP="008224F0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Assume array c to be sorted has size n. Suppose the integers in c have at most d digits using base b. As shown</w:t>
      </w:r>
      <w:r w:rsidR="000B65B4">
        <w:rPr>
          <w:sz w:val="20"/>
          <w:szCs w:val="20"/>
        </w:rPr>
        <w:t xml:space="preserve"> above, radix sort </w:t>
      </w:r>
      <w:r>
        <w:rPr>
          <w:sz w:val="20"/>
          <w:szCs w:val="20"/>
        </w:rPr>
        <w:t xml:space="preserve">calls </w:t>
      </w:r>
      <w:proofErr w:type="spellStart"/>
      <w:r>
        <w:rPr>
          <w:sz w:val="20"/>
          <w:szCs w:val="20"/>
        </w:rPr>
        <w:t>countSort</w:t>
      </w:r>
      <w:proofErr w:type="spellEnd"/>
      <w:r>
        <w:rPr>
          <w:sz w:val="20"/>
          <w:szCs w:val="20"/>
        </w:rPr>
        <w:t xml:space="preserve"> d times, and each call takes time O(</w:t>
      </w:r>
      <w:proofErr w:type="spellStart"/>
      <w:r>
        <w:rPr>
          <w:sz w:val="20"/>
          <w:szCs w:val="20"/>
        </w:rPr>
        <w:t>n+b</w:t>
      </w:r>
      <w:proofErr w:type="spellEnd"/>
      <w:r>
        <w:rPr>
          <w:sz w:val="20"/>
          <w:szCs w:val="20"/>
        </w:rPr>
        <w:t>). Therefore, radix sort takes time O(d*(</w:t>
      </w:r>
      <w:proofErr w:type="spellStart"/>
      <w:r>
        <w:rPr>
          <w:sz w:val="20"/>
          <w:szCs w:val="20"/>
        </w:rPr>
        <w:t>n+b</w:t>
      </w:r>
      <w:proofErr w:type="spellEnd"/>
      <w:r>
        <w:rPr>
          <w:sz w:val="20"/>
          <w:szCs w:val="20"/>
        </w:rPr>
        <w:t>)).</w:t>
      </w:r>
    </w:p>
    <w:p w14:paraId="1D5D70BB" w14:textId="77777777" w:rsidR="008224F0" w:rsidRDefault="008224F0" w:rsidP="004D711D">
      <w:pPr>
        <w:spacing w:before="120"/>
        <w:rPr>
          <w:sz w:val="20"/>
          <w:szCs w:val="20"/>
        </w:rPr>
      </w:pPr>
    </w:p>
    <w:p w14:paraId="24BA7E2B" w14:textId="77777777" w:rsidR="008224F0" w:rsidRDefault="008224F0" w:rsidP="004D711D">
      <w:pPr>
        <w:spacing w:before="120"/>
        <w:rPr>
          <w:sz w:val="20"/>
          <w:szCs w:val="20"/>
        </w:rPr>
      </w:pPr>
    </w:p>
    <w:p w14:paraId="0DFF170D" w14:textId="0522A696" w:rsidR="004D711D" w:rsidRPr="004D711D" w:rsidRDefault="004D711D" w:rsidP="004D711D">
      <w:pPr>
        <w:spacing w:before="120"/>
        <w:rPr>
          <w:sz w:val="20"/>
          <w:szCs w:val="20"/>
        </w:rPr>
      </w:pPr>
      <w:r w:rsidRPr="004D711D">
        <w:rPr>
          <w:sz w:val="20"/>
          <w:szCs w:val="20"/>
        </w:rPr>
        <w:t xml:space="preserve"> What is the value of d? If k is the maximum possible value, then d would be O(</w:t>
      </w:r>
      <w:proofErr w:type="spellStart"/>
      <w:r w:rsidRPr="004D711D">
        <w:rPr>
          <w:sz w:val="20"/>
          <w:szCs w:val="20"/>
        </w:rPr>
        <w:t>logb</w:t>
      </w:r>
      <w:proofErr w:type="spellEnd"/>
      <w:r w:rsidRPr="004D711D">
        <w:rPr>
          <w:sz w:val="20"/>
          <w:szCs w:val="20"/>
        </w:rPr>
        <w:t>(k)). So overall time complexity is O((</w:t>
      </w:r>
      <w:proofErr w:type="spellStart"/>
      <w:r w:rsidRPr="004D711D">
        <w:rPr>
          <w:sz w:val="20"/>
          <w:szCs w:val="20"/>
        </w:rPr>
        <w:t>n+b</w:t>
      </w:r>
      <w:proofErr w:type="spellEnd"/>
      <w:r w:rsidRPr="004D711D">
        <w:rPr>
          <w:sz w:val="20"/>
          <w:szCs w:val="20"/>
        </w:rPr>
        <w:t xml:space="preserve">) * </w:t>
      </w:r>
      <w:proofErr w:type="spellStart"/>
      <w:r w:rsidRPr="004D711D">
        <w:rPr>
          <w:sz w:val="20"/>
          <w:szCs w:val="20"/>
        </w:rPr>
        <w:t>logb</w:t>
      </w:r>
      <w:proofErr w:type="spellEnd"/>
      <w:r w:rsidRPr="004D711D">
        <w:rPr>
          <w:sz w:val="20"/>
          <w:szCs w:val="20"/>
        </w:rPr>
        <w:t xml:space="preserve">(k)). Which looks more than the time complexity of </w:t>
      </w:r>
      <w:proofErr w:type="gramStart"/>
      <w:r w:rsidRPr="004D711D">
        <w:rPr>
          <w:sz w:val="20"/>
          <w:szCs w:val="20"/>
        </w:rPr>
        <w:t>comparison based</w:t>
      </w:r>
      <w:proofErr w:type="gramEnd"/>
      <w:r w:rsidRPr="004D711D">
        <w:rPr>
          <w:sz w:val="20"/>
          <w:szCs w:val="20"/>
        </w:rPr>
        <w:t xml:space="preserve"> sorting algorithms for a large k. Let us first limit k. Let k &lt;= </w:t>
      </w:r>
      <w:proofErr w:type="spellStart"/>
      <w:r w:rsidRPr="004D711D">
        <w:rPr>
          <w:sz w:val="20"/>
          <w:szCs w:val="20"/>
        </w:rPr>
        <w:t>nc</w:t>
      </w:r>
      <w:proofErr w:type="spellEnd"/>
      <w:r w:rsidRPr="004D711D">
        <w:rPr>
          <w:sz w:val="20"/>
          <w:szCs w:val="20"/>
        </w:rPr>
        <w:t xml:space="preserve"> where c is a constant. In that case, the complexity becomes O(</w:t>
      </w:r>
      <w:proofErr w:type="spellStart"/>
      <w:r w:rsidRPr="004D711D">
        <w:rPr>
          <w:sz w:val="20"/>
          <w:szCs w:val="20"/>
        </w:rPr>
        <w:t>nLogb</w:t>
      </w:r>
      <w:proofErr w:type="spellEnd"/>
      <w:r w:rsidRPr="004D711D">
        <w:rPr>
          <w:sz w:val="20"/>
          <w:szCs w:val="20"/>
        </w:rPr>
        <w:t xml:space="preserve">(n)). But it still doesn’t beat </w:t>
      </w:r>
      <w:proofErr w:type="gramStart"/>
      <w:r w:rsidRPr="004D711D">
        <w:rPr>
          <w:sz w:val="20"/>
          <w:szCs w:val="20"/>
        </w:rPr>
        <w:t>comparison based</w:t>
      </w:r>
      <w:proofErr w:type="gramEnd"/>
      <w:r w:rsidRPr="004D711D">
        <w:rPr>
          <w:sz w:val="20"/>
          <w:szCs w:val="20"/>
        </w:rPr>
        <w:t xml:space="preserve"> sorting algorithms.</w:t>
      </w:r>
    </w:p>
    <w:p w14:paraId="0213772C" w14:textId="0E2408EB" w:rsidR="009E55B8" w:rsidRPr="009E55B8" w:rsidRDefault="004D711D" w:rsidP="004D711D">
      <w:pPr>
        <w:spacing w:before="120"/>
        <w:rPr>
          <w:sz w:val="20"/>
          <w:szCs w:val="20"/>
        </w:rPr>
      </w:pPr>
      <w:r w:rsidRPr="004D711D">
        <w:rPr>
          <w:sz w:val="20"/>
          <w:szCs w:val="20"/>
        </w:rPr>
        <w:t xml:space="preserve">What if we make value of b </w:t>
      </w:r>
      <w:proofErr w:type="gramStart"/>
      <w:r w:rsidRPr="004D711D">
        <w:rPr>
          <w:sz w:val="20"/>
          <w:szCs w:val="20"/>
        </w:rPr>
        <w:t>larger?.</w:t>
      </w:r>
      <w:proofErr w:type="gramEnd"/>
      <w:r w:rsidRPr="004D711D">
        <w:rPr>
          <w:sz w:val="20"/>
          <w:szCs w:val="20"/>
        </w:rPr>
        <w:t xml:space="preserve"> What should be the value of b to make the time complexity linear? If we set b as n, we get the time complexity as O(n). In other words, we can sort an array of integers with range from 1 to </w:t>
      </w:r>
      <w:proofErr w:type="spellStart"/>
      <w:r w:rsidRPr="004D711D">
        <w:rPr>
          <w:sz w:val="20"/>
          <w:szCs w:val="20"/>
        </w:rPr>
        <w:t>nc</w:t>
      </w:r>
      <w:proofErr w:type="spellEnd"/>
      <w:r w:rsidRPr="004D711D">
        <w:rPr>
          <w:sz w:val="20"/>
          <w:szCs w:val="20"/>
        </w:rPr>
        <w:t xml:space="preserve"> if the numbers are represented in base n (or every digit takes log2(n) bits).</w:t>
      </w:r>
    </w:p>
    <w:p w14:paraId="1EFF6122" w14:textId="77777777" w:rsidR="004A63A3" w:rsidRPr="00D057E0" w:rsidRDefault="004A63A3" w:rsidP="00D057E0">
      <w:pPr>
        <w:spacing w:before="120"/>
        <w:rPr>
          <w:sz w:val="20"/>
          <w:szCs w:val="20"/>
        </w:rPr>
      </w:pPr>
    </w:p>
    <w:sectPr w:rsidR="004A63A3" w:rsidRPr="00D057E0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EA2A5" w14:textId="77777777" w:rsidR="00FA35BE" w:rsidRDefault="00FA35BE" w:rsidP="00F83DF1">
      <w:r>
        <w:separator/>
      </w:r>
    </w:p>
  </w:endnote>
  <w:endnote w:type="continuationSeparator" w:id="0">
    <w:p w14:paraId="0EE1624C" w14:textId="77777777" w:rsidR="00FA35BE" w:rsidRDefault="00FA35BE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48532" w14:textId="77777777" w:rsidR="00073614" w:rsidRPr="006B4C6B" w:rsidRDefault="00073614" w:rsidP="0007361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237D47D" w14:textId="77777777" w:rsidR="00B512AB" w:rsidRDefault="00B51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9452F" w14:textId="77777777" w:rsidR="00FA35BE" w:rsidRDefault="00FA35BE" w:rsidP="00F83DF1">
      <w:r>
        <w:separator/>
      </w:r>
    </w:p>
  </w:footnote>
  <w:footnote w:type="continuationSeparator" w:id="0">
    <w:p w14:paraId="5033DD79" w14:textId="77777777" w:rsidR="00FA35BE" w:rsidRDefault="00FA35BE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51E72485" w:rsidR="00E30FFD" w:rsidRDefault="00097AC3" w:rsidP="00F83DF1">
    <w:pPr>
      <w:pStyle w:val="Header"/>
      <w:jc w:val="center"/>
    </w:pPr>
    <w:r>
      <w:t>Radix</w:t>
    </w:r>
    <w:r w:rsidR="002955AF">
      <w:t xml:space="preserve"> sort</w:t>
    </w:r>
    <w:r w:rsidR="00046C26">
      <w:t xml:space="preserve">: </w:t>
    </w:r>
    <w:r w:rsidR="00165788">
      <w:t>least significant digit first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0E5E"/>
    <w:multiLevelType w:val="hybridMultilevel"/>
    <w:tmpl w:val="A0FE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7760D17"/>
    <w:multiLevelType w:val="hybridMultilevel"/>
    <w:tmpl w:val="D1D47394"/>
    <w:lvl w:ilvl="0" w:tplc="E78681BE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28AB5C30"/>
    <w:multiLevelType w:val="hybridMultilevel"/>
    <w:tmpl w:val="C1685E3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320B026E"/>
    <w:multiLevelType w:val="multilevel"/>
    <w:tmpl w:val="A0FE9D40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45D36DE6"/>
    <w:multiLevelType w:val="hybridMultilevel"/>
    <w:tmpl w:val="DA9C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B5FB8"/>
    <w:multiLevelType w:val="hybridMultilevel"/>
    <w:tmpl w:val="6D36429E"/>
    <w:lvl w:ilvl="0" w:tplc="5E76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1"/>
    <w:rsid w:val="00037FA7"/>
    <w:rsid w:val="00040F56"/>
    <w:rsid w:val="00046C26"/>
    <w:rsid w:val="0004703A"/>
    <w:rsid w:val="0004746C"/>
    <w:rsid w:val="00073614"/>
    <w:rsid w:val="00080637"/>
    <w:rsid w:val="00085FB7"/>
    <w:rsid w:val="000865D5"/>
    <w:rsid w:val="0008794B"/>
    <w:rsid w:val="00091025"/>
    <w:rsid w:val="00093F4F"/>
    <w:rsid w:val="0009614C"/>
    <w:rsid w:val="00097AC3"/>
    <w:rsid w:val="000A2829"/>
    <w:rsid w:val="000B65B4"/>
    <w:rsid w:val="000B73EB"/>
    <w:rsid w:val="000C0248"/>
    <w:rsid w:val="000C332B"/>
    <w:rsid w:val="000D05B3"/>
    <w:rsid w:val="000E65A2"/>
    <w:rsid w:val="000F1E6E"/>
    <w:rsid w:val="00126868"/>
    <w:rsid w:val="0014289E"/>
    <w:rsid w:val="00143D62"/>
    <w:rsid w:val="001446CD"/>
    <w:rsid w:val="00145A7B"/>
    <w:rsid w:val="0015165E"/>
    <w:rsid w:val="001531BE"/>
    <w:rsid w:val="00165788"/>
    <w:rsid w:val="00167A94"/>
    <w:rsid w:val="001719E3"/>
    <w:rsid w:val="001839E8"/>
    <w:rsid w:val="0018767F"/>
    <w:rsid w:val="0019292B"/>
    <w:rsid w:val="001B5730"/>
    <w:rsid w:val="001B5B2D"/>
    <w:rsid w:val="001D5D39"/>
    <w:rsid w:val="001E02D5"/>
    <w:rsid w:val="001E6B86"/>
    <w:rsid w:val="001E739B"/>
    <w:rsid w:val="001F0C97"/>
    <w:rsid w:val="001F173B"/>
    <w:rsid w:val="001F1F8C"/>
    <w:rsid w:val="00227314"/>
    <w:rsid w:val="002300C3"/>
    <w:rsid w:val="00255B9A"/>
    <w:rsid w:val="002571D3"/>
    <w:rsid w:val="00261089"/>
    <w:rsid w:val="0026210D"/>
    <w:rsid w:val="00271CFB"/>
    <w:rsid w:val="002760DA"/>
    <w:rsid w:val="00294167"/>
    <w:rsid w:val="002955AF"/>
    <w:rsid w:val="00296521"/>
    <w:rsid w:val="002A027E"/>
    <w:rsid w:val="002A431F"/>
    <w:rsid w:val="002C1914"/>
    <w:rsid w:val="002C5ECE"/>
    <w:rsid w:val="002C7AB5"/>
    <w:rsid w:val="002D2A6A"/>
    <w:rsid w:val="002D5E0D"/>
    <w:rsid w:val="003042F4"/>
    <w:rsid w:val="003245A6"/>
    <w:rsid w:val="00337E9D"/>
    <w:rsid w:val="00353B30"/>
    <w:rsid w:val="00370B34"/>
    <w:rsid w:val="0038485F"/>
    <w:rsid w:val="00394818"/>
    <w:rsid w:val="003A7A4F"/>
    <w:rsid w:val="003E3635"/>
    <w:rsid w:val="003F2066"/>
    <w:rsid w:val="003F4ADD"/>
    <w:rsid w:val="003F7C72"/>
    <w:rsid w:val="00405AE2"/>
    <w:rsid w:val="00411C82"/>
    <w:rsid w:val="00414A95"/>
    <w:rsid w:val="00440D46"/>
    <w:rsid w:val="00462632"/>
    <w:rsid w:val="0047258D"/>
    <w:rsid w:val="00473120"/>
    <w:rsid w:val="00484584"/>
    <w:rsid w:val="004A63A3"/>
    <w:rsid w:val="004B2C7C"/>
    <w:rsid w:val="004C1473"/>
    <w:rsid w:val="004D711D"/>
    <w:rsid w:val="004E3579"/>
    <w:rsid w:val="0050264F"/>
    <w:rsid w:val="0050402E"/>
    <w:rsid w:val="005249A5"/>
    <w:rsid w:val="005428D2"/>
    <w:rsid w:val="00546135"/>
    <w:rsid w:val="00583793"/>
    <w:rsid w:val="00594894"/>
    <w:rsid w:val="005A6080"/>
    <w:rsid w:val="005A7165"/>
    <w:rsid w:val="005B23A3"/>
    <w:rsid w:val="005B3FE1"/>
    <w:rsid w:val="005B5303"/>
    <w:rsid w:val="005C0AD6"/>
    <w:rsid w:val="005C1440"/>
    <w:rsid w:val="005C1B12"/>
    <w:rsid w:val="005C3548"/>
    <w:rsid w:val="005C386E"/>
    <w:rsid w:val="005D38CC"/>
    <w:rsid w:val="005E0CFD"/>
    <w:rsid w:val="005F2CB1"/>
    <w:rsid w:val="00610D88"/>
    <w:rsid w:val="00612259"/>
    <w:rsid w:val="00636E4B"/>
    <w:rsid w:val="0064434F"/>
    <w:rsid w:val="0067079C"/>
    <w:rsid w:val="00674CD3"/>
    <w:rsid w:val="006A1781"/>
    <w:rsid w:val="006B41E7"/>
    <w:rsid w:val="006B73A5"/>
    <w:rsid w:val="006B7CC3"/>
    <w:rsid w:val="007007CC"/>
    <w:rsid w:val="00701B5E"/>
    <w:rsid w:val="00704F9F"/>
    <w:rsid w:val="00721186"/>
    <w:rsid w:val="007339C6"/>
    <w:rsid w:val="00736A1C"/>
    <w:rsid w:val="0074601C"/>
    <w:rsid w:val="007507F7"/>
    <w:rsid w:val="00751C39"/>
    <w:rsid w:val="007749AA"/>
    <w:rsid w:val="00774D90"/>
    <w:rsid w:val="0078019A"/>
    <w:rsid w:val="0079367B"/>
    <w:rsid w:val="007A496D"/>
    <w:rsid w:val="007B55DF"/>
    <w:rsid w:val="007C2CD9"/>
    <w:rsid w:val="007C5690"/>
    <w:rsid w:val="007F2BBA"/>
    <w:rsid w:val="00812C7B"/>
    <w:rsid w:val="00821726"/>
    <w:rsid w:val="008224F0"/>
    <w:rsid w:val="00824D59"/>
    <w:rsid w:val="00862982"/>
    <w:rsid w:val="00863511"/>
    <w:rsid w:val="00881158"/>
    <w:rsid w:val="00890E17"/>
    <w:rsid w:val="00893E06"/>
    <w:rsid w:val="008957EC"/>
    <w:rsid w:val="008A2660"/>
    <w:rsid w:val="008C08A2"/>
    <w:rsid w:val="008C1A11"/>
    <w:rsid w:val="008C3BF1"/>
    <w:rsid w:val="008C7E88"/>
    <w:rsid w:val="008D2ED4"/>
    <w:rsid w:val="008F11CB"/>
    <w:rsid w:val="00926783"/>
    <w:rsid w:val="00936F9D"/>
    <w:rsid w:val="00945552"/>
    <w:rsid w:val="00946240"/>
    <w:rsid w:val="00955BBD"/>
    <w:rsid w:val="009707F9"/>
    <w:rsid w:val="009736F7"/>
    <w:rsid w:val="0097386D"/>
    <w:rsid w:val="009747DE"/>
    <w:rsid w:val="009866A5"/>
    <w:rsid w:val="00994056"/>
    <w:rsid w:val="009A3272"/>
    <w:rsid w:val="009C4F0B"/>
    <w:rsid w:val="009C6DB6"/>
    <w:rsid w:val="009D4EC1"/>
    <w:rsid w:val="009D5737"/>
    <w:rsid w:val="009E55B8"/>
    <w:rsid w:val="009E5A26"/>
    <w:rsid w:val="00A252DF"/>
    <w:rsid w:val="00A3125A"/>
    <w:rsid w:val="00A34DCF"/>
    <w:rsid w:val="00A353DE"/>
    <w:rsid w:val="00A43606"/>
    <w:rsid w:val="00A466F0"/>
    <w:rsid w:val="00A64C74"/>
    <w:rsid w:val="00A661CB"/>
    <w:rsid w:val="00A87EAA"/>
    <w:rsid w:val="00A92777"/>
    <w:rsid w:val="00A96657"/>
    <w:rsid w:val="00AA1A14"/>
    <w:rsid w:val="00AB29ED"/>
    <w:rsid w:val="00AB44BD"/>
    <w:rsid w:val="00AC1410"/>
    <w:rsid w:val="00AC7B3C"/>
    <w:rsid w:val="00AD46FD"/>
    <w:rsid w:val="00AD637C"/>
    <w:rsid w:val="00AD79E9"/>
    <w:rsid w:val="00AF3227"/>
    <w:rsid w:val="00B061BE"/>
    <w:rsid w:val="00B06F84"/>
    <w:rsid w:val="00B14306"/>
    <w:rsid w:val="00B15C3E"/>
    <w:rsid w:val="00B17A05"/>
    <w:rsid w:val="00B272B2"/>
    <w:rsid w:val="00B35AA3"/>
    <w:rsid w:val="00B43928"/>
    <w:rsid w:val="00B512AB"/>
    <w:rsid w:val="00B61B19"/>
    <w:rsid w:val="00B73295"/>
    <w:rsid w:val="00B82220"/>
    <w:rsid w:val="00B931E0"/>
    <w:rsid w:val="00BA12E8"/>
    <w:rsid w:val="00BA7EC8"/>
    <w:rsid w:val="00BB2377"/>
    <w:rsid w:val="00BE676D"/>
    <w:rsid w:val="00C118E8"/>
    <w:rsid w:val="00C37D67"/>
    <w:rsid w:val="00C53A58"/>
    <w:rsid w:val="00C626A5"/>
    <w:rsid w:val="00C74189"/>
    <w:rsid w:val="00C86D76"/>
    <w:rsid w:val="00CA187D"/>
    <w:rsid w:val="00CB1489"/>
    <w:rsid w:val="00CB31FD"/>
    <w:rsid w:val="00CB3275"/>
    <w:rsid w:val="00CB6C69"/>
    <w:rsid w:val="00D03A8E"/>
    <w:rsid w:val="00D057E0"/>
    <w:rsid w:val="00D2232D"/>
    <w:rsid w:val="00D31896"/>
    <w:rsid w:val="00D32580"/>
    <w:rsid w:val="00D514DC"/>
    <w:rsid w:val="00D52D3D"/>
    <w:rsid w:val="00D563EE"/>
    <w:rsid w:val="00D65CEB"/>
    <w:rsid w:val="00DA5012"/>
    <w:rsid w:val="00DB13B9"/>
    <w:rsid w:val="00DB5AE6"/>
    <w:rsid w:val="00DC7C14"/>
    <w:rsid w:val="00DF758D"/>
    <w:rsid w:val="00E037A9"/>
    <w:rsid w:val="00E100D7"/>
    <w:rsid w:val="00E30FFD"/>
    <w:rsid w:val="00E502ED"/>
    <w:rsid w:val="00E51D12"/>
    <w:rsid w:val="00E55B78"/>
    <w:rsid w:val="00E7468B"/>
    <w:rsid w:val="00E82A01"/>
    <w:rsid w:val="00E90916"/>
    <w:rsid w:val="00EC2811"/>
    <w:rsid w:val="00EC700C"/>
    <w:rsid w:val="00ED1729"/>
    <w:rsid w:val="00ED6FF5"/>
    <w:rsid w:val="00F40E81"/>
    <w:rsid w:val="00F4500F"/>
    <w:rsid w:val="00F46558"/>
    <w:rsid w:val="00F74FD7"/>
    <w:rsid w:val="00F779A8"/>
    <w:rsid w:val="00F83DF1"/>
    <w:rsid w:val="00F863BA"/>
    <w:rsid w:val="00F86A17"/>
    <w:rsid w:val="00F8736C"/>
    <w:rsid w:val="00F95552"/>
    <w:rsid w:val="00F95C2E"/>
    <w:rsid w:val="00FA35BE"/>
    <w:rsid w:val="00FB2605"/>
    <w:rsid w:val="00FD425D"/>
    <w:rsid w:val="00FD4D45"/>
    <w:rsid w:val="00FD6071"/>
    <w:rsid w:val="00FE6E29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7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A7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A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A7B"/>
    <w:rPr>
      <w:vertAlign w:val="superscript"/>
    </w:rPr>
  </w:style>
  <w:style w:type="character" w:customStyle="1" w:styleId="apple-converted-space">
    <w:name w:val="apple-converted-space"/>
    <w:basedOn w:val="DefaultParagraphFont"/>
    <w:rsid w:val="00EC700C"/>
  </w:style>
  <w:style w:type="character" w:styleId="Hyperlink">
    <w:name w:val="Hyperlink"/>
    <w:basedOn w:val="DefaultParagraphFont"/>
    <w:uiPriority w:val="99"/>
    <w:unhideWhenUsed/>
    <w:rsid w:val="00EC70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7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0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67</cp:revision>
  <cp:lastPrinted>2017-07-07T13:09:00Z</cp:lastPrinted>
  <dcterms:created xsi:type="dcterms:W3CDTF">2018-12-21T07:58:00Z</dcterms:created>
  <dcterms:modified xsi:type="dcterms:W3CDTF">2018-12-25T19:31:00Z</dcterms:modified>
</cp:coreProperties>
</file>