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2C2E72" w:rsidRDefault="007D5F49" w:rsidP="002C2E72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Binary</w:t>
      </w:r>
      <w:r w:rsidR="00853099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t</w:t>
      </w:r>
      <w:r w:rsidR="00285528">
        <w:rPr>
          <w:rFonts w:ascii="Times New Roman" w:hAnsi="Times New Roman"/>
          <w:sz w:val="20"/>
        </w:rPr>
        <w:t>ree</w:t>
      </w:r>
      <w:r w:rsidR="002C2E72">
        <w:rPr>
          <w:rFonts w:ascii="Times New Roman" w:hAnsi="Times New Roman"/>
          <w:sz w:val="20"/>
        </w:rPr>
        <w:t>s</w:t>
      </w:r>
    </w:p>
    <w:p w:rsidR="003154EE" w:rsidRPr="00C05149" w:rsidRDefault="003154EE">
      <w:pPr>
        <w:rPr>
          <w:rFonts w:ascii="Times New Roman" w:hAnsi="Times New Roman"/>
          <w:sz w:val="20"/>
        </w:rPr>
      </w:pPr>
    </w:p>
    <w:p w:rsidR="00591776" w:rsidRPr="004C1FA0" w:rsidRDefault="00A53E36" w:rsidP="00591776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noProof/>
        </w:rPr>
        <w:drawing>
          <wp:anchor distT="0" distB="0" distL="0" distR="0" simplePos="0" relativeHeight="251774976" behindDoc="0" locked="0" layoutInCell="1" allowOverlap="1">
            <wp:simplePos x="0" y="0"/>
            <wp:positionH relativeFrom="column">
              <wp:posOffset>4379595</wp:posOffset>
            </wp:positionH>
            <wp:positionV relativeFrom="paragraph">
              <wp:posOffset>116549</wp:posOffset>
            </wp:positionV>
            <wp:extent cx="1530350" cy="540385"/>
            <wp:effectExtent l="0" t="0" r="635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aryTree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F49">
        <w:rPr>
          <w:rFonts w:ascii="Times New Roman" w:hAnsi="Times New Roman"/>
          <w:b w:val="0"/>
          <w:noProof/>
        </w:rPr>
        <w:t xml:space="preserve">A binary tree is a tree in which each node has at most two children. The first tree on the right is a binary tree. </w:t>
      </w:r>
      <w:r w:rsidR="00435489">
        <w:rPr>
          <w:rFonts w:ascii="Times New Roman" w:hAnsi="Times New Roman"/>
          <w:b w:val="0"/>
          <w:noProof/>
        </w:rPr>
        <w:t>It has nodes with two children, one child, and 0 children. The second tree</w:t>
      </w:r>
      <w:r w:rsidR="007D5F49">
        <w:rPr>
          <w:rFonts w:ascii="Times New Roman" w:hAnsi="Times New Roman"/>
          <w:b w:val="0"/>
          <w:noProof/>
        </w:rPr>
        <w:t xml:space="preserve"> is not </w:t>
      </w:r>
      <w:r w:rsidR="00435489">
        <w:rPr>
          <w:rFonts w:ascii="Times New Roman" w:hAnsi="Times New Roman"/>
          <w:b w:val="0"/>
          <w:noProof/>
        </w:rPr>
        <w:t xml:space="preserve">a binary tree </w:t>
      </w:r>
      <w:r w:rsidR="007D5F49">
        <w:rPr>
          <w:rFonts w:ascii="Times New Roman" w:hAnsi="Times New Roman"/>
          <w:b w:val="0"/>
          <w:noProof/>
        </w:rPr>
        <w:t xml:space="preserve">because </w:t>
      </w:r>
      <w:r w:rsidR="005778BE">
        <w:rPr>
          <w:rFonts w:ascii="Times New Roman" w:hAnsi="Times New Roman"/>
          <w:b w:val="0"/>
          <w:noProof/>
        </w:rPr>
        <w:t>its root</w:t>
      </w:r>
      <w:r w:rsidR="007D5F49">
        <w:rPr>
          <w:rFonts w:ascii="Times New Roman" w:hAnsi="Times New Roman"/>
          <w:b w:val="0"/>
          <w:noProof/>
        </w:rPr>
        <w:t xml:space="preserve"> has three children.</w:t>
      </w:r>
      <w:r w:rsidR="00591776" w:rsidRPr="00591776">
        <w:rPr>
          <w:rFonts w:ascii="Times New Roman" w:hAnsi="Times New Roman"/>
          <w:b w:val="0"/>
        </w:rPr>
        <w:t xml:space="preserve"> </w:t>
      </w:r>
    </w:p>
    <w:p w:rsidR="00EC31CD" w:rsidRPr="008E79F6" w:rsidRDefault="00591776" w:rsidP="00591776">
      <w:pPr>
        <w:pStyle w:val="Heading1"/>
        <w:rPr>
          <w:rFonts w:ascii="Times New Roman" w:hAnsi="Times New Roman"/>
          <w:b w:val="0"/>
        </w:rPr>
      </w:pPr>
      <w:r w:rsidRPr="000D71F4">
        <w:rPr>
          <w:rFonts w:ascii="Times New Roman" w:hAnsi="Times New Roman"/>
          <w:b w:val="0"/>
        </w:rPr>
        <w:t xml:space="preserve">In a binary tree, the children are called the </w:t>
      </w:r>
      <w:r>
        <w:rPr>
          <w:rFonts w:ascii="Times New Roman" w:hAnsi="Times New Roman"/>
          <w:b w:val="0"/>
        </w:rPr>
        <w:t>left child and the right child.</w:t>
      </w:r>
    </w:p>
    <w:p w:rsidR="00F66214" w:rsidRDefault="008172AE" w:rsidP="00D134BC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Binary </w:t>
      </w:r>
      <w:r w:rsidR="006E6DAA">
        <w:rPr>
          <w:rFonts w:ascii="Times New Roman" w:hAnsi="Times New Roman"/>
          <w:b w:val="0"/>
        </w:rPr>
        <w:t>trees have lots of applications.</w:t>
      </w:r>
      <w:r>
        <w:rPr>
          <w:rFonts w:ascii="Times New Roman" w:hAnsi="Times New Roman"/>
          <w:b w:val="0"/>
        </w:rPr>
        <w:t xml:space="preserve"> </w:t>
      </w:r>
      <w:r w:rsidR="00435489">
        <w:rPr>
          <w:rFonts w:ascii="Times New Roman" w:hAnsi="Times New Roman"/>
          <w:b w:val="0"/>
        </w:rPr>
        <w:t xml:space="preserve">Here’s an example of a binary tree that is on the internet. </w:t>
      </w:r>
      <w:r>
        <w:rPr>
          <w:rFonts w:ascii="Times New Roman" w:hAnsi="Times New Roman"/>
          <w:b w:val="0"/>
        </w:rPr>
        <w:t xml:space="preserve">The website </w:t>
      </w:r>
      <w:hyperlink r:id="rId8" w:history="1">
        <w:r w:rsidRPr="002143DD">
          <w:rPr>
            <w:rStyle w:val="Hyperlink"/>
            <w:rFonts w:ascii="Times New Roman" w:hAnsi="Times New Roman"/>
            <w:b w:val="0"/>
          </w:rPr>
          <w:t>https://genealogy.math.ndsu.nodak.edu</w:t>
        </w:r>
      </w:hyperlink>
      <w:r>
        <w:rPr>
          <w:rFonts w:ascii="Times New Roman" w:hAnsi="Times New Roman"/>
          <w:b w:val="0"/>
        </w:rPr>
        <w:t xml:space="preserve"> maintains the PhD genealogy of almost 237,500 PhDs in math and CS. On this site, a PhD can have up to two advisors, so the tr</w:t>
      </w:r>
      <w:r w:rsidR="00435489">
        <w:rPr>
          <w:rFonts w:ascii="Times New Roman" w:hAnsi="Times New Roman"/>
          <w:b w:val="0"/>
        </w:rPr>
        <w:t>ee of advisors of a PhD is a binary tree.</w:t>
      </w:r>
    </w:p>
    <w:p w:rsidR="00E20F2E" w:rsidRDefault="00F66214" w:rsidP="00591776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noProof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4909820</wp:posOffset>
            </wp:positionH>
            <wp:positionV relativeFrom="paragraph">
              <wp:posOffset>152019</wp:posOffset>
            </wp:positionV>
            <wp:extent cx="996950" cy="527685"/>
            <wp:effectExtent l="0" t="0" r="635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naryTree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DAA">
        <w:rPr>
          <w:rFonts w:ascii="Times New Roman" w:hAnsi="Times New Roman"/>
          <w:b w:val="0"/>
        </w:rPr>
        <w:t>To the right</w:t>
      </w:r>
      <w:r w:rsidR="00FA6059">
        <w:rPr>
          <w:rFonts w:ascii="Times New Roman" w:hAnsi="Times New Roman"/>
          <w:b w:val="0"/>
        </w:rPr>
        <w:t>,</w:t>
      </w:r>
      <w:r w:rsidR="006E6DAA">
        <w:rPr>
          <w:rFonts w:ascii="Times New Roman" w:hAnsi="Times New Roman"/>
          <w:b w:val="0"/>
        </w:rPr>
        <w:t xml:space="preserve"> we show the first three levels of the advis</w:t>
      </w:r>
      <w:r w:rsidR="00BB0466">
        <w:rPr>
          <w:rFonts w:ascii="Times New Roman" w:hAnsi="Times New Roman"/>
          <w:b w:val="0"/>
        </w:rPr>
        <w:t>or tree for George Forsythe,</w:t>
      </w:r>
      <w:r w:rsidR="006E6DAA">
        <w:rPr>
          <w:rFonts w:ascii="Times New Roman" w:hAnsi="Times New Roman"/>
          <w:b w:val="0"/>
        </w:rPr>
        <w:t xml:space="preserve"> the first chair of CS at Stanford, beginning in 1965.</w:t>
      </w:r>
      <w:r w:rsidR="00C909DE">
        <w:rPr>
          <w:rFonts w:ascii="Times New Roman" w:hAnsi="Times New Roman"/>
          <w:b w:val="0"/>
        </w:rPr>
        <w:t xml:space="preserve"> George worked</w:t>
      </w:r>
      <w:r w:rsidR="00D134BC">
        <w:rPr>
          <w:rFonts w:ascii="Times New Roman" w:hAnsi="Times New Roman"/>
          <w:b w:val="0"/>
        </w:rPr>
        <w:t xml:space="preserve"> in the</w:t>
      </w:r>
      <w:r w:rsidR="004C1FA0">
        <w:rPr>
          <w:rFonts w:ascii="Times New Roman" w:hAnsi="Times New Roman"/>
          <w:b w:val="0"/>
        </w:rPr>
        <w:t xml:space="preserve"> relatively new field </w:t>
      </w:r>
      <w:r w:rsidR="004C1FA0" w:rsidRPr="00D134BC">
        <w:rPr>
          <w:rFonts w:ascii="Times New Roman" w:hAnsi="Times New Roman"/>
          <w:b w:val="0"/>
        </w:rPr>
        <w:t>of</w:t>
      </w:r>
      <w:r w:rsidR="004C1FA0" w:rsidRPr="00D134BC">
        <w:rPr>
          <w:rFonts w:ascii="Times New Roman" w:hAnsi="Times New Roman"/>
          <w:b w:val="0"/>
          <w:i/>
        </w:rPr>
        <w:t xml:space="preserve"> numerical analysis</w:t>
      </w:r>
      <w:r w:rsidR="00D134BC" w:rsidRPr="00D134BC">
        <w:rPr>
          <w:rFonts w:ascii="Times New Roman" w:hAnsi="Times New Roman"/>
          <w:b w:val="0"/>
        </w:rPr>
        <w:t xml:space="preserve">. At </w:t>
      </w:r>
      <w:r w:rsidR="004C1FA0" w:rsidRPr="00D134BC">
        <w:rPr>
          <w:rFonts w:ascii="Times New Roman" w:hAnsi="Times New Roman"/>
          <w:b w:val="0"/>
        </w:rPr>
        <w:t xml:space="preserve">the time </w:t>
      </w:r>
      <w:r w:rsidR="00D134BC" w:rsidRPr="00D134BC">
        <w:rPr>
          <w:rFonts w:ascii="Times New Roman" w:hAnsi="Times New Roman"/>
          <w:b w:val="0"/>
        </w:rPr>
        <w:t>of his</w:t>
      </w:r>
      <w:r w:rsidR="004C1FA0" w:rsidRPr="00D134BC">
        <w:rPr>
          <w:rFonts w:ascii="Times New Roman" w:hAnsi="Times New Roman"/>
          <w:b w:val="0"/>
        </w:rPr>
        <w:t xml:space="preserve"> </w:t>
      </w:r>
      <w:r w:rsidR="00D134BC" w:rsidRPr="00D134BC">
        <w:rPr>
          <w:rFonts w:ascii="Times New Roman" w:hAnsi="Times New Roman"/>
          <w:b w:val="0"/>
        </w:rPr>
        <w:t xml:space="preserve">move from the Math </w:t>
      </w:r>
      <w:r w:rsidR="002843E0">
        <w:rPr>
          <w:rFonts w:ascii="Times New Roman" w:hAnsi="Times New Roman"/>
          <w:b w:val="0"/>
        </w:rPr>
        <w:t>Dep</w:t>
      </w:r>
      <w:r w:rsidR="00D134BC" w:rsidRPr="00D134BC">
        <w:rPr>
          <w:rFonts w:ascii="Times New Roman" w:hAnsi="Times New Roman"/>
          <w:b w:val="0"/>
        </w:rPr>
        <w:t>t</w:t>
      </w:r>
      <w:r w:rsidR="002843E0">
        <w:rPr>
          <w:rFonts w:ascii="Times New Roman" w:hAnsi="Times New Roman"/>
          <w:b w:val="0"/>
        </w:rPr>
        <w:t>.</w:t>
      </w:r>
      <w:r w:rsidR="00D134BC" w:rsidRPr="00D134BC">
        <w:rPr>
          <w:rFonts w:ascii="Times New Roman" w:hAnsi="Times New Roman"/>
          <w:b w:val="0"/>
        </w:rPr>
        <w:t xml:space="preserve"> to the new CS D</w:t>
      </w:r>
      <w:r w:rsidR="002843E0">
        <w:rPr>
          <w:rFonts w:ascii="Times New Roman" w:hAnsi="Times New Roman"/>
          <w:b w:val="0"/>
        </w:rPr>
        <w:t>ept.</w:t>
      </w:r>
      <w:r w:rsidR="00D134BC" w:rsidRPr="00D134BC">
        <w:rPr>
          <w:rFonts w:ascii="Times New Roman" w:hAnsi="Times New Roman"/>
          <w:b w:val="0"/>
        </w:rPr>
        <w:t>, he quipped that, “</w:t>
      </w:r>
      <w:r w:rsidR="00D134BC" w:rsidRPr="00D134BC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Many numerical analysts have </w:t>
      </w:r>
      <w:r w:rsidR="004C1FA0" w:rsidRPr="004C1FA0">
        <w:rPr>
          <w:rFonts w:ascii="Times New Roman" w:eastAsia="Times New Roman" w:hAnsi="Times New Roman"/>
          <w:b w:val="0"/>
          <w:color w:val="333333"/>
          <w:shd w:val="clear" w:color="auto" w:fill="FFFFFF"/>
        </w:rPr>
        <w:t>pro</w:t>
      </w:r>
      <w:r w:rsidR="00BB0466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gressed from being queer people </w:t>
      </w:r>
      <w:r w:rsidR="004C1FA0" w:rsidRPr="004C1FA0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in </w:t>
      </w:r>
      <w:r w:rsidR="00D134BC">
        <w:rPr>
          <w:rFonts w:ascii="Times New Roman" w:eastAsia="Times New Roman" w:hAnsi="Times New Roman"/>
          <w:b w:val="0"/>
          <w:color w:val="333333"/>
          <w:shd w:val="clear" w:color="auto" w:fill="FFFFFF"/>
        </w:rPr>
        <w:t>math</w:t>
      </w:r>
      <w:r w:rsidR="004C1FA0" w:rsidRPr="004C1FA0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 departments to queer people in </w:t>
      </w:r>
      <w:r w:rsidR="00D134BC">
        <w:rPr>
          <w:rFonts w:ascii="Times New Roman" w:eastAsia="Times New Roman" w:hAnsi="Times New Roman"/>
          <w:b w:val="0"/>
          <w:color w:val="333333"/>
          <w:shd w:val="clear" w:color="auto" w:fill="FFFFFF"/>
        </w:rPr>
        <w:t>CS</w:t>
      </w:r>
      <w:r w:rsidR="004C1FA0" w:rsidRPr="004C1FA0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 departments."</w:t>
      </w:r>
      <w:r w:rsidR="002843E0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 </w:t>
      </w:r>
      <w:r w:rsidR="00FA6059">
        <w:rPr>
          <w:rFonts w:ascii="Times New Roman" w:eastAsia="Times New Roman" w:hAnsi="Times New Roman"/>
          <w:b w:val="0"/>
          <w:color w:val="333333"/>
          <w:shd w:val="clear" w:color="auto" w:fill="FFFFFF"/>
        </w:rPr>
        <w:t>If y</w:t>
      </w:r>
      <w:r w:rsidR="00BB0466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ou stay in CS or Math, you will </w:t>
      </w:r>
      <w:r w:rsidR="00FA6059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quite likely see </w:t>
      </w:r>
      <w:r w:rsidR="00C909DE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his name and </w:t>
      </w:r>
      <w:r w:rsidR="00FA6059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the names </w:t>
      </w:r>
      <w:r w:rsidR="00045E2A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of his </w:t>
      </w:r>
      <w:r w:rsidR="00C5786C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intellectual </w:t>
      </w:r>
      <w:r w:rsidR="00045E2A">
        <w:rPr>
          <w:rFonts w:ascii="Times New Roman" w:eastAsia="Times New Roman" w:hAnsi="Times New Roman"/>
          <w:b w:val="0"/>
          <w:color w:val="333333"/>
          <w:shd w:val="clear" w:color="auto" w:fill="FFFFFF"/>
        </w:rPr>
        <w:t>grandparen</w:t>
      </w:r>
      <w:r w:rsidR="00C5786C">
        <w:rPr>
          <w:rFonts w:ascii="Times New Roman" w:eastAsia="Times New Roman" w:hAnsi="Times New Roman"/>
          <w:b w:val="0"/>
          <w:color w:val="333333"/>
          <w:shd w:val="clear" w:color="auto" w:fill="FFFFFF"/>
        </w:rPr>
        <w:t>ts</w:t>
      </w:r>
      <w:r w:rsidR="00045E2A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, </w:t>
      </w:r>
      <w:r w:rsidR="00FA6059">
        <w:rPr>
          <w:rFonts w:ascii="Times New Roman" w:eastAsia="Times New Roman" w:hAnsi="Times New Roman"/>
          <w:b w:val="0"/>
          <w:color w:val="333333"/>
          <w:shd w:val="clear" w:color="auto" w:fill="FFFFFF"/>
        </w:rPr>
        <w:t>Markov and Courant</w:t>
      </w:r>
      <w:r w:rsidR="00045E2A">
        <w:rPr>
          <w:rFonts w:ascii="Times New Roman" w:eastAsia="Times New Roman" w:hAnsi="Times New Roman"/>
          <w:b w:val="0"/>
          <w:color w:val="333333"/>
          <w:shd w:val="clear" w:color="auto" w:fill="FFFFFF"/>
        </w:rPr>
        <w:t>,</w:t>
      </w:r>
      <w:r w:rsidR="00FA6059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 </w:t>
      </w:r>
      <w:r w:rsidR="00AA5B8C">
        <w:rPr>
          <w:rFonts w:ascii="Times New Roman" w:eastAsia="Times New Roman" w:hAnsi="Times New Roman"/>
          <w:b w:val="0"/>
          <w:color w:val="333333"/>
          <w:shd w:val="clear" w:color="auto" w:fill="FFFFFF"/>
        </w:rPr>
        <w:t>again</w:t>
      </w:r>
      <w:r w:rsidR="00FA6059">
        <w:rPr>
          <w:rFonts w:ascii="Times New Roman" w:eastAsia="Times New Roman" w:hAnsi="Times New Roman"/>
          <w:b w:val="0"/>
          <w:color w:val="333333"/>
          <w:shd w:val="clear" w:color="auto" w:fill="FFFFFF"/>
        </w:rPr>
        <w:t>.</w:t>
      </w:r>
    </w:p>
    <w:p w:rsidR="00F04B56" w:rsidRPr="000D71F4" w:rsidRDefault="000D71F4" w:rsidP="00F04B56">
      <w:pPr>
        <w:pStyle w:val="Heading1"/>
        <w:rPr>
          <w:rFonts w:ascii="Times New Roman" w:hAnsi="Times New Roman"/>
          <w:b w:val="0"/>
        </w:rPr>
      </w:pPr>
      <w:r w:rsidRPr="000D71F4">
        <w:rPr>
          <w:rFonts w:ascii="Times New Roman" w:hAnsi="Times New Roman"/>
          <w:b w:val="0"/>
        </w:rPr>
        <w:t>Here are some facts about binary trees.</w:t>
      </w:r>
    </w:p>
    <w:p w:rsidR="000D71F4" w:rsidRDefault="009E0ABC" w:rsidP="000D71F4">
      <w:pPr>
        <w:pStyle w:val="ListParagraph"/>
        <w:numPr>
          <w:ilvl w:val="0"/>
          <w:numId w:val="14"/>
        </w:numPr>
        <w:rPr>
          <w:rFonts w:ascii="Times New Roman" w:hAnsi="Times New Roman"/>
          <w:sz w:val="20"/>
        </w:rPr>
      </w:pPr>
      <w:r w:rsidRPr="00A53E36">
        <w:rPr>
          <w:rFonts w:ascii="Times New Roman" w:hAnsi="Times New Roman"/>
          <w:b/>
          <w:noProof/>
          <w:sz w:val="20"/>
        </w:rPr>
        <w:drawing>
          <wp:anchor distT="0" distB="0" distL="0" distR="0" simplePos="0" relativeHeight="251778048" behindDoc="0" locked="0" layoutInCell="1" allowOverlap="1">
            <wp:simplePos x="0" y="0"/>
            <wp:positionH relativeFrom="column">
              <wp:posOffset>5501640</wp:posOffset>
            </wp:positionH>
            <wp:positionV relativeFrom="paragraph">
              <wp:posOffset>67374</wp:posOffset>
            </wp:positionV>
            <wp:extent cx="454025" cy="422275"/>
            <wp:effectExtent l="0" t="0" r="317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narytree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E36">
        <w:rPr>
          <w:rFonts w:ascii="Times New Roman" w:hAnsi="Times New Roman"/>
          <w:b/>
          <w:sz w:val="20"/>
        </w:rPr>
        <w:t>Minimum</w:t>
      </w:r>
      <w:r w:rsidR="00A53E36" w:rsidRPr="00A53E36">
        <w:rPr>
          <w:rFonts w:ascii="Times New Roman" w:hAnsi="Times New Roman"/>
          <w:b/>
          <w:sz w:val="20"/>
        </w:rPr>
        <w:t xml:space="preserve"> number of nodes in</w:t>
      </w:r>
      <w:r w:rsidR="000D71F4" w:rsidRPr="00A53E36">
        <w:rPr>
          <w:rFonts w:ascii="Times New Roman" w:hAnsi="Times New Roman"/>
          <w:b/>
          <w:sz w:val="20"/>
        </w:rPr>
        <w:t xml:space="preserve"> a binary tree of height </w:t>
      </w:r>
      <w:r w:rsidR="000D71F4" w:rsidRPr="00A53E36">
        <w:rPr>
          <w:rFonts w:ascii="Courier New" w:hAnsi="Courier New" w:cs="Courier New"/>
          <w:b/>
          <w:sz w:val="18"/>
          <w:szCs w:val="18"/>
        </w:rPr>
        <w:t>h</w:t>
      </w:r>
      <w:r w:rsidR="00A53E36">
        <w:rPr>
          <w:rFonts w:ascii="Times New Roman" w:hAnsi="Times New Roman"/>
          <w:sz w:val="20"/>
        </w:rPr>
        <w:t xml:space="preserve"> </w:t>
      </w:r>
      <w:r w:rsidR="00591776">
        <w:rPr>
          <w:rFonts w:ascii="Times New Roman" w:hAnsi="Times New Roman"/>
          <w:sz w:val="20"/>
        </w:rPr>
        <w:t xml:space="preserve">is </w:t>
      </w:r>
      <w:r w:rsidR="00591776" w:rsidRPr="00591776">
        <w:rPr>
          <w:rFonts w:ascii="Courier New" w:hAnsi="Courier New" w:cs="Courier New"/>
          <w:sz w:val="18"/>
          <w:szCs w:val="18"/>
        </w:rPr>
        <w:t>h</w:t>
      </w:r>
      <w:r w:rsidR="000D71F4" w:rsidRPr="000D71F4">
        <w:rPr>
          <w:rFonts w:ascii="Times New Roman" w:hAnsi="Times New Roman"/>
          <w:sz w:val="20"/>
        </w:rPr>
        <w:t xml:space="preserve">+1. </w:t>
      </w:r>
      <w:r w:rsidR="002449C6">
        <w:rPr>
          <w:rFonts w:ascii="Times New Roman" w:hAnsi="Times New Roman"/>
          <w:sz w:val="20"/>
        </w:rPr>
        <w:t>For</w:t>
      </w:r>
      <w:r w:rsidR="000D71F4" w:rsidRPr="000D71F4">
        <w:rPr>
          <w:rFonts w:ascii="Times New Roman" w:hAnsi="Times New Roman"/>
          <w:sz w:val="20"/>
        </w:rPr>
        <w:t xml:space="preserve"> example</w:t>
      </w:r>
      <w:r w:rsidR="002449C6">
        <w:rPr>
          <w:rFonts w:ascii="Times New Roman" w:hAnsi="Times New Roman"/>
          <w:sz w:val="20"/>
        </w:rPr>
        <w:t xml:space="preserve">, </w:t>
      </w:r>
      <w:r w:rsidR="000D71F4" w:rsidRPr="000D71F4">
        <w:rPr>
          <w:rFonts w:ascii="Times New Roman" w:hAnsi="Times New Roman"/>
          <w:sz w:val="20"/>
        </w:rPr>
        <w:t>the</w:t>
      </w:r>
      <w:r w:rsidR="000D71F4">
        <w:rPr>
          <w:rFonts w:ascii="Times New Roman" w:hAnsi="Times New Roman"/>
          <w:sz w:val="20"/>
        </w:rPr>
        <w:t xml:space="preserve"> tree to the right has height 2 and 3 nodes.</w:t>
      </w:r>
      <w:r w:rsidR="000B5521" w:rsidRPr="000B5521">
        <w:rPr>
          <w:rFonts w:ascii="Times New Roman" w:hAnsi="Times New Roman"/>
          <w:noProof/>
          <w:sz w:val="20"/>
        </w:rPr>
        <w:t xml:space="preserve"> </w:t>
      </w:r>
      <w:r w:rsidR="00591776">
        <w:rPr>
          <w:rFonts w:ascii="Times New Roman" w:hAnsi="Times New Roman"/>
          <w:noProof/>
          <w:sz w:val="20"/>
        </w:rPr>
        <w:t>A</w:t>
      </w:r>
      <w:r w:rsidR="005E213A">
        <w:rPr>
          <w:rFonts w:ascii="Times New Roman" w:hAnsi="Times New Roman"/>
          <w:noProof/>
          <w:sz w:val="20"/>
        </w:rPr>
        <w:t xml:space="preserve"> tree with the minimum number of nodes will have one node on each level.</w:t>
      </w:r>
    </w:p>
    <w:p w:rsidR="002449C6" w:rsidRDefault="005B5181" w:rsidP="002449C6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/>
          <w:sz w:val="20"/>
        </w:rPr>
      </w:pPr>
      <w:r w:rsidRPr="00A53E36">
        <w:rPr>
          <w:rFonts w:ascii="Times New Roman" w:hAnsi="Times New Roman"/>
          <w:b/>
          <w:noProof/>
          <w:sz w:val="20"/>
        </w:rPr>
        <w:drawing>
          <wp:anchor distT="0" distB="0" distL="0" distR="0" simplePos="0" relativeHeight="251777024" behindDoc="0" locked="0" layoutInCell="1" allowOverlap="1" wp14:anchorId="56E204FC">
            <wp:simplePos x="0" y="0"/>
            <wp:positionH relativeFrom="column">
              <wp:posOffset>3906229</wp:posOffset>
            </wp:positionH>
            <wp:positionV relativeFrom="paragraph">
              <wp:posOffset>63500</wp:posOffset>
            </wp:positionV>
            <wp:extent cx="2014220" cy="527050"/>
            <wp:effectExtent l="0" t="0" r="508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narytree1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1F4" w:rsidRPr="00A53E36">
        <w:rPr>
          <w:rFonts w:ascii="Times New Roman" w:hAnsi="Times New Roman"/>
          <w:b/>
          <w:sz w:val="20"/>
        </w:rPr>
        <w:t xml:space="preserve">The maximum number of nodes at depth </w:t>
      </w:r>
      <w:r w:rsidR="000D71F4" w:rsidRPr="00A53E36">
        <w:rPr>
          <w:rFonts w:ascii="Courier New" w:hAnsi="Courier New" w:cs="Courier New"/>
          <w:b/>
          <w:sz w:val="18"/>
          <w:szCs w:val="18"/>
        </w:rPr>
        <w:t>d</w:t>
      </w:r>
      <w:r w:rsidR="000D71F4" w:rsidRPr="002449C6">
        <w:rPr>
          <w:rFonts w:ascii="Times New Roman" w:hAnsi="Times New Roman"/>
          <w:sz w:val="20"/>
        </w:rPr>
        <w:t xml:space="preserve"> is 2</w:t>
      </w:r>
      <w:r w:rsidR="000D71F4" w:rsidRPr="00591776">
        <w:rPr>
          <w:rFonts w:ascii="Courier New" w:hAnsi="Courier New" w:cs="Courier New"/>
          <w:sz w:val="20"/>
          <w:vertAlign w:val="superscript"/>
        </w:rPr>
        <w:t>d</w:t>
      </w:r>
      <w:r w:rsidR="000D71F4" w:rsidRPr="002449C6">
        <w:rPr>
          <w:rFonts w:ascii="Times New Roman" w:hAnsi="Times New Roman"/>
          <w:sz w:val="20"/>
        </w:rPr>
        <w:t xml:space="preserve">. </w:t>
      </w:r>
      <w:r w:rsidR="002451DD">
        <w:rPr>
          <w:rFonts w:ascii="Times New Roman" w:hAnsi="Times New Roman"/>
          <w:sz w:val="20"/>
        </w:rPr>
        <w:t xml:space="preserve">Check out the tree to the right. </w:t>
      </w:r>
      <w:r w:rsidR="00D87F42">
        <w:rPr>
          <w:rFonts w:ascii="Times New Roman" w:hAnsi="Times New Roman"/>
          <w:sz w:val="20"/>
        </w:rPr>
        <w:t>Y</w:t>
      </w:r>
      <w:r w:rsidR="002449C6">
        <w:rPr>
          <w:rFonts w:ascii="Times New Roman" w:hAnsi="Times New Roman"/>
          <w:sz w:val="20"/>
        </w:rPr>
        <w:t>ou can see that:</w:t>
      </w:r>
    </w:p>
    <w:p w:rsidR="002449C6" w:rsidRDefault="002449C6" w:rsidP="00A428F1">
      <w:pPr>
        <w:pStyle w:val="ListParagraph"/>
        <w:numPr>
          <w:ilvl w:val="0"/>
          <w:numId w:val="15"/>
        </w:numPr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number of nodes</w:t>
      </w:r>
      <w:r>
        <w:rPr>
          <w:rFonts w:ascii="Times New Roman" w:hAnsi="Times New Roman"/>
          <w:sz w:val="20"/>
        </w:rPr>
        <w:t xml:space="preserve"> </w:t>
      </w:r>
      <w:r w:rsidR="00591776">
        <w:rPr>
          <w:rFonts w:ascii="Times New Roman" w:hAnsi="Times New Roman"/>
          <w:sz w:val="20"/>
        </w:rPr>
        <w:t>on depth</w:t>
      </w:r>
      <w:r>
        <w:rPr>
          <w:rFonts w:ascii="Times New Roman" w:hAnsi="Times New Roman"/>
          <w:sz w:val="20"/>
        </w:rPr>
        <w:t xml:space="preserve"> 0 is 2</w:t>
      </w:r>
      <w:r w:rsidRPr="002449C6">
        <w:rPr>
          <w:rFonts w:ascii="Times New Roman" w:hAnsi="Times New Roman"/>
          <w:sz w:val="20"/>
          <w:vertAlign w:val="superscript"/>
        </w:rPr>
        <w:t>0</w:t>
      </w:r>
      <w:r>
        <w:rPr>
          <w:rFonts w:ascii="Times New Roman" w:hAnsi="Times New Roman"/>
          <w:sz w:val="20"/>
        </w:rPr>
        <w:t xml:space="preserve"> = 1, the root.</w:t>
      </w:r>
    </w:p>
    <w:p w:rsidR="002449C6" w:rsidRDefault="002449C6" w:rsidP="00A428F1">
      <w:pPr>
        <w:pStyle w:val="ListParagraph"/>
        <w:numPr>
          <w:ilvl w:val="0"/>
          <w:numId w:val="15"/>
        </w:numPr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At </w:t>
      </w:r>
      <w:r>
        <w:rPr>
          <w:rFonts w:ascii="Times New Roman" w:hAnsi="Times New Roman"/>
          <w:sz w:val="20"/>
        </w:rPr>
        <w:t xml:space="preserve">each level, the number of nodes is twice </w:t>
      </w:r>
      <w:r w:rsidR="0014081B">
        <w:rPr>
          <w:rFonts w:ascii="Times New Roman" w:hAnsi="Times New Roman"/>
          <w:sz w:val="20"/>
        </w:rPr>
        <w:t>that</w:t>
      </w:r>
      <w:r>
        <w:rPr>
          <w:rFonts w:ascii="Times New Roman" w:hAnsi="Times New Roman"/>
          <w:sz w:val="20"/>
        </w:rPr>
        <w:t xml:space="preserve"> on the previous level</w:t>
      </w:r>
      <w:r w:rsidR="007B6C2B">
        <w:rPr>
          <w:rFonts w:ascii="Times New Roman" w:hAnsi="Times New Roman"/>
          <w:sz w:val="20"/>
        </w:rPr>
        <w:t xml:space="preserve"> because each node has two</w:t>
      </w:r>
      <w:r w:rsidR="009E0ABC">
        <w:rPr>
          <w:rFonts w:ascii="Times New Roman" w:hAnsi="Times New Roman"/>
          <w:sz w:val="20"/>
        </w:rPr>
        <w:t xml:space="preserve"> children.</w:t>
      </w:r>
    </w:p>
    <w:p w:rsidR="00D2177F" w:rsidRDefault="00A53E36" w:rsidP="008B1401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/>
          <w:sz w:val="20"/>
        </w:rPr>
      </w:pPr>
      <w:r w:rsidRPr="00A53E36">
        <w:rPr>
          <w:rFonts w:ascii="Times New Roman" w:hAnsi="Times New Roman"/>
          <w:b/>
          <w:sz w:val="20"/>
        </w:rPr>
        <w:t>Maximum number of nodes in</w:t>
      </w:r>
      <w:r w:rsidR="00D2177F" w:rsidRPr="00A53E36">
        <w:rPr>
          <w:rFonts w:ascii="Times New Roman" w:hAnsi="Times New Roman"/>
          <w:b/>
          <w:sz w:val="20"/>
        </w:rPr>
        <w:t xml:space="preserve"> a binary tree of height </w:t>
      </w:r>
      <w:r w:rsidR="00D2177F" w:rsidRPr="00A53E36">
        <w:rPr>
          <w:rFonts w:ascii="Courier New" w:hAnsi="Courier New" w:cs="Courier New"/>
          <w:b/>
          <w:sz w:val="18"/>
          <w:szCs w:val="18"/>
        </w:rPr>
        <w:t>h</w:t>
      </w:r>
      <w:r w:rsidR="00D2177F">
        <w:rPr>
          <w:rFonts w:ascii="Times New Roman" w:hAnsi="Times New Roman"/>
          <w:sz w:val="20"/>
        </w:rPr>
        <w:t xml:space="preserve"> is 2</w:t>
      </w:r>
      <w:r w:rsidR="00D2177F" w:rsidRPr="00D2177F">
        <w:rPr>
          <w:rFonts w:ascii="Times New Roman" w:hAnsi="Times New Roman"/>
          <w:sz w:val="20"/>
          <w:vertAlign w:val="superscript"/>
        </w:rPr>
        <w:t>0</w:t>
      </w:r>
      <w:r w:rsidR="00D2177F">
        <w:rPr>
          <w:rFonts w:ascii="Times New Roman" w:hAnsi="Times New Roman"/>
          <w:sz w:val="20"/>
        </w:rPr>
        <w:t xml:space="preserve"> + 2</w:t>
      </w:r>
      <w:r w:rsidR="00D2177F" w:rsidRPr="00D2177F">
        <w:rPr>
          <w:rFonts w:ascii="Times New Roman" w:hAnsi="Times New Roman"/>
          <w:sz w:val="20"/>
          <w:vertAlign w:val="superscript"/>
        </w:rPr>
        <w:t>1</w:t>
      </w:r>
      <w:r w:rsidR="00D2177F">
        <w:rPr>
          <w:rFonts w:ascii="Times New Roman" w:hAnsi="Times New Roman"/>
          <w:sz w:val="20"/>
        </w:rPr>
        <w:t xml:space="preserve"> + … + 2</w:t>
      </w:r>
      <w:r w:rsidR="00D2177F" w:rsidRPr="00D2177F">
        <w:rPr>
          <w:rFonts w:ascii="Courier New" w:hAnsi="Courier New" w:cs="Courier New"/>
          <w:sz w:val="20"/>
          <w:vertAlign w:val="superscript"/>
        </w:rPr>
        <w:t>h</w:t>
      </w:r>
      <w:r w:rsidR="00D2177F">
        <w:rPr>
          <w:rFonts w:ascii="Times New Roman" w:hAnsi="Times New Roman"/>
          <w:sz w:val="20"/>
        </w:rPr>
        <w:t xml:space="preserve"> = 2</w:t>
      </w:r>
      <w:r w:rsidR="00D2177F" w:rsidRPr="00D2177F">
        <w:rPr>
          <w:rFonts w:ascii="Courier New" w:hAnsi="Courier New" w:cs="Courier New"/>
          <w:sz w:val="20"/>
          <w:vertAlign w:val="superscript"/>
        </w:rPr>
        <w:t>h</w:t>
      </w:r>
      <w:r w:rsidR="00D2177F" w:rsidRPr="00D2177F">
        <w:rPr>
          <w:rFonts w:ascii="Times New Roman" w:hAnsi="Times New Roman"/>
          <w:sz w:val="20"/>
          <w:vertAlign w:val="superscript"/>
        </w:rPr>
        <w:t>+1</w:t>
      </w:r>
      <w:r w:rsidR="001926B8">
        <w:rPr>
          <w:rFonts w:ascii="Times New Roman" w:hAnsi="Times New Roman"/>
          <w:sz w:val="20"/>
          <w:vertAlign w:val="superscript"/>
        </w:rPr>
        <w:t xml:space="preserve"> </w:t>
      </w:r>
      <w:r w:rsidR="001926B8">
        <w:rPr>
          <w:rFonts w:ascii="Times New Roman" w:hAnsi="Times New Roman"/>
          <w:sz w:val="20"/>
        </w:rPr>
        <w:t xml:space="preserve">– </w:t>
      </w:r>
      <w:r w:rsidR="00D2177F">
        <w:rPr>
          <w:rFonts w:ascii="Times New Roman" w:hAnsi="Times New Roman"/>
          <w:sz w:val="20"/>
        </w:rPr>
        <w:t>1.</w:t>
      </w:r>
    </w:p>
    <w:p w:rsidR="00D2177F" w:rsidRPr="00D2177F" w:rsidRDefault="00D2177F" w:rsidP="00D2177F">
      <w:pPr>
        <w:ind w:left="648" w:firstLin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formula </w:t>
      </w:r>
      <w:r>
        <w:rPr>
          <w:rFonts w:ascii="Times New Roman" w:hAnsi="Times New Roman"/>
          <w:sz w:val="20"/>
        </w:rPr>
        <w:t>2</w:t>
      </w:r>
      <w:r w:rsidRPr="00D2177F">
        <w:rPr>
          <w:rFonts w:ascii="Times New Roman" w:hAnsi="Times New Roman"/>
          <w:sz w:val="20"/>
          <w:vertAlign w:val="superscript"/>
        </w:rPr>
        <w:t>0</w:t>
      </w:r>
      <w:r>
        <w:rPr>
          <w:rFonts w:ascii="Times New Roman" w:hAnsi="Times New Roman"/>
          <w:sz w:val="20"/>
        </w:rPr>
        <w:t xml:space="preserve"> + 2</w:t>
      </w:r>
      <w:r w:rsidRPr="00D2177F">
        <w:rPr>
          <w:rFonts w:ascii="Times New Roman" w:hAnsi="Times New Roman"/>
          <w:sz w:val="20"/>
          <w:vertAlign w:val="superscript"/>
        </w:rPr>
        <w:t>1</w:t>
      </w:r>
      <w:r>
        <w:rPr>
          <w:rFonts w:ascii="Times New Roman" w:hAnsi="Times New Roman"/>
          <w:sz w:val="20"/>
        </w:rPr>
        <w:t xml:space="preserve"> + … + 2</w:t>
      </w:r>
      <w:r w:rsidRPr="00D2177F">
        <w:rPr>
          <w:rFonts w:ascii="Courier New" w:hAnsi="Courier New" w:cs="Courier New"/>
          <w:sz w:val="20"/>
          <w:vertAlign w:val="superscript"/>
        </w:rPr>
        <w:t>h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for the maximum number of nodes is a direct result of </w:t>
      </w:r>
      <w:r w:rsidR="001926B8"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sz w:val="20"/>
        </w:rPr>
        <w:t xml:space="preserve">previous point 2. As an example, for the perfect binary tree above, the number of nodes is </w:t>
      </w:r>
      <w:r>
        <w:rPr>
          <w:rFonts w:ascii="Times New Roman" w:hAnsi="Times New Roman"/>
          <w:sz w:val="20"/>
        </w:rPr>
        <w:t>2</w:t>
      </w:r>
      <w:r w:rsidRPr="00D2177F">
        <w:rPr>
          <w:rFonts w:ascii="Times New Roman" w:hAnsi="Times New Roman"/>
          <w:sz w:val="20"/>
          <w:vertAlign w:val="superscript"/>
        </w:rPr>
        <w:t>0</w:t>
      </w:r>
      <w:r>
        <w:rPr>
          <w:rFonts w:ascii="Times New Roman" w:hAnsi="Times New Roman"/>
          <w:sz w:val="20"/>
        </w:rPr>
        <w:t xml:space="preserve"> + 2</w:t>
      </w:r>
      <w:r w:rsidRPr="00D2177F">
        <w:rPr>
          <w:rFonts w:ascii="Times New Roman" w:hAnsi="Times New Roman"/>
          <w:sz w:val="20"/>
          <w:vertAlign w:val="superscript"/>
        </w:rPr>
        <w:t>1</w:t>
      </w:r>
      <w:r>
        <w:rPr>
          <w:rFonts w:ascii="Times New Roman" w:hAnsi="Times New Roman"/>
          <w:sz w:val="20"/>
        </w:rPr>
        <w:t xml:space="preserve"> +</w:t>
      </w:r>
      <w:r>
        <w:rPr>
          <w:rFonts w:ascii="Times New Roman" w:hAnsi="Times New Roman"/>
          <w:sz w:val="20"/>
        </w:rPr>
        <w:t xml:space="preserve"> 2</w:t>
      </w:r>
      <w:r w:rsidRPr="00D2177F">
        <w:rPr>
          <w:rFonts w:ascii="Times New Roman" w:hAnsi="Times New Roman"/>
          <w:sz w:val="20"/>
          <w:vertAlign w:val="superscript"/>
        </w:rPr>
        <w:t>2</w:t>
      </w:r>
      <w:r>
        <w:rPr>
          <w:rFonts w:ascii="Times New Roman" w:hAnsi="Times New Roman"/>
          <w:sz w:val="20"/>
        </w:rPr>
        <w:t xml:space="preserve"> = 7.</w:t>
      </w:r>
      <w:r w:rsidR="00122F16">
        <w:rPr>
          <w:rFonts w:ascii="Times New Roman" w:hAnsi="Times New Roman"/>
          <w:sz w:val="20"/>
        </w:rPr>
        <w:t xml:space="preserve"> </w:t>
      </w:r>
      <w:r w:rsidR="005E2E90">
        <w:rPr>
          <w:rFonts w:ascii="Times New Roman" w:hAnsi="Times New Roman"/>
          <w:sz w:val="20"/>
        </w:rPr>
        <w:t xml:space="preserve">For a proof of      </w:t>
      </w:r>
      <w:r w:rsidR="005E2E90">
        <w:rPr>
          <w:rFonts w:ascii="Times New Roman" w:hAnsi="Times New Roman"/>
          <w:sz w:val="20"/>
        </w:rPr>
        <w:t>2</w:t>
      </w:r>
      <w:r w:rsidR="005E2E90" w:rsidRPr="00D2177F">
        <w:rPr>
          <w:rFonts w:ascii="Times New Roman" w:hAnsi="Times New Roman"/>
          <w:sz w:val="20"/>
          <w:vertAlign w:val="superscript"/>
        </w:rPr>
        <w:t>0</w:t>
      </w:r>
      <w:r w:rsidR="005E2E90">
        <w:rPr>
          <w:rFonts w:ascii="Times New Roman" w:hAnsi="Times New Roman"/>
          <w:sz w:val="20"/>
        </w:rPr>
        <w:t xml:space="preserve"> + 2</w:t>
      </w:r>
      <w:r w:rsidR="005E2E90" w:rsidRPr="00D2177F">
        <w:rPr>
          <w:rFonts w:ascii="Times New Roman" w:hAnsi="Times New Roman"/>
          <w:sz w:val="20"/>
          <w:vertAlign w:val="superscript"/>
        </w:rPr>
        <w:t>1</w:t>
      </w:r>
      <w:r w:rsidR="005E2E90">
        <w:rPr>
          <w:rFonts w:ascii="Times New Roman" w:hAnsi="Times New Roman"/>
          <w:sz w:val="20"/>
        </w:rPr>
        <w:t xml:space="preserve"> + … + 2</w:t>
      </w:r>
      <w:r w:rsidR="005E2E90" w:rsidRPr="00D2177F">
        <w:rPr>
          <w:rFonts w:ascii="Courier New" w:hAnsi="Courier New" w:cs="Courier New"/>
          <w:sz w:val="20"/>
          <w:vertAlign w:val="superscript"/>
        </w:rPr>
        <w:t>h</w:t>
      </w:r>
      <w:r w:rsidR="005E2E90">
        <w:rPr>
          <w:rFonts w:ascii="Times New Roman" w:hAnsi="Times New Roman"/>
          <w:sz w:val="20"/>
        </w:rPr>
        <w:t xml:space="preserve"> = 2</w:t>
      </w:r>
      <w:r w:rsidR="005E2E90" w:rsidRPr="00D2177F">
        <w:rPr>
          <w:rFonts w:ascii="Courier New" w:hAnsi="Courier New" w:cs="Courier New"/>
          <w:sz w:val="20"/>
          <w:vertAlign w:val="superscript"/>
        </w:rPr>
        <w:t>h</w:t>
      </w:r>
      <w:r w:rsidR="005E2E90" w:rsidRPr="00D2177F">
        <w:rPr>
          <w:rFonts w:ascii="Times New Roman" w:hAnsi="Times New Roman"/>
          <w:sz w:val="20"/>
          <w:vertAlign w:val="superscript"/>
        </w:rPr>
        <w:t>+1</w:t>
      </w:r>
      <w:r w:rsidR="005E2E90">
        <w:rPr>
          <w:rFonts w:ascii="Times New Roman" w:hAnsi="Times New Roman"/>
          <w:sz w:val="20"/>
          <w:vertAlign w:val="superscript"/>
        </w:rPr>
        <w:t xml:space="preserve"> </w:t>
      </w:r>
      <w:r w:rsidR="005E2E90">
        <w:rPr>
          <w:rFonts w:ascii="Times New Roman" w:hAnsi="Times New Roman"/>
          <w:sz w:val="20"/>
        </w:rPr>
        <w:t>– 1</w:t>
      </w:r>
      <w:r w:rsidR="005E2E90">
        <w:rPr>
          <w:rFonts w:ascii="Times New Roman" w:hAnsi="Times New Roman"/>
          <w:sz w:val="20"/>
        </w:rPr>
        <w:t xml:space="preserve">, see </w:t>
      </w:r>
      <w:r w:rsidR="005E2E90">
        <w:rPr>
          <w:rFonts w:ascii="Times New Roman" w:hAnsi="Times New Roman"/>
          <w:sz w:val="20"/>
        </w:rPr>
        <w:t xml:space="preserve">JavaHyperText entry  </w:t>
      </w:r>
      <w:r w:rsidR="005E2E90">
        <w:rPr>
          <w:rFonts w:ascii="Times New Roman" w:hAnsi="Times New Roman"/>
          <w:i/>
          <w:sz w:val="20"/>
        </w:rPr>
        <w:t>binary</w:t>
      </w:r>
      <w:r w:rsidR="005E2E90" w:rsidRPr="003C2B07">
        <w:rPr>
          <w:rFonts w:ascii="Times New Roman" w:hAnsi="Times New Roman"/>
          <w:i/>
          <w:sz w:val="20"/>
        </w:rPr>
        <w:t xml:space="preserve"> tree</w:t>
      </w:r>
      <w:r w:rsidR="005E2E90">
        <w:rPr>
          <w:rFonts w:ascii="Times New Roman" w:hAnsi="Times New Roman"/>
          <w:sz w:val="20"/>
        </w:rPr>
        <w:t xml:space="preserve">  .</w:t>
      </w:r>
    </w:p>
    <w:p w:rsidR="007E7429" w:rsidRPr="00D86F90" w:rsidRDefault="003C2B07" w:rsidP="00D86F90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/>
          <w:sz w:val="20"/>
        </w:rPr>
      </w:pPr>
      <w:r w:rsidRPr="003C2B07">
        <w:rPr>
          <w:rFonts w:ascii="Times New Roman" w:hAnsi="Times New Roman"/>
          <w:b/>
          <w:sz w:val="20"/>
        </w:rPr>
        <w:t>Height</w:t>
      </w:r>
      <w:r w:rsidR="007E7429" w:rsidRPr="003C2B07">
        <w:rPr>
          <w:rFonts w:ascii="Times New Roman" w:hAnsi="Times New Roman"/>
          <w:b/>
          <w:sz w:val="20"/>
        </w:rPr>
        <w:t xml:space="preserve"> of </w:t>
      </w:r>
      <w:r w:rsidRPr="003C2B07">
        <w:rPr>
          <w:rFonts w:ascii="Times New Roman" w:hAnsi="Times New Roman"/>
          <w:b/>
          <w:sz w:val="20"/>
        </w:rPr>
        <w:t xml:space="preserve">a </w:t>
      </w:r>
      <w:r w:rsidR="007E7429" w:rsidRPr="003C2B07">
        <w:rPr>
          <w:rFonts w:ascii="Times New Roman" w:hAnsi="Times New Roman"/>
          <w:b/>
          <w:sz w:val="20"/>
        </w:rPr>
        <w:t>balanced binary tree</w:t>
      </w:r>
      <w:r w:rsidR="007E7429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A binary tree is balanced if for each node, the heights of </w:t>
      </w:r>
      <w:r w:rsidR="00D86F90">
        <w:rPr>
          <w:rFonts w:ascii="Times New Roman" w:hAnsi="Times New Roman"/>
          <w:sz w:val="20"/>
        </w:rPr>
        <w:t>its</w:t>
      </w:r>
      <w:r>
        <w:rPr>
          <w:rFonts w:ascii="Times New Roman" w:hAnsi="Times New Roman"/>
          <w:sz w:val="20"/>
        </w:rPr>
        <w:t xml:space="preserve"> left</w:t>
      </w:r>
      <w:r w:rsidR="00D86F90">
        <w:rPr>
          <w:rFonts w:ascii="Times New Roman" w:hAnsi="Times New Roman"/>
          <w:sz w:val="20"/>
        </w:rPr>
        <w:t xml:space="preserve"> and right subtrees</w:t>
      </w:r>
      <w:r>
        <w:rPr>
          <w:rFonts w:ascii="Times New Roman" w:hAnsi="Times New Roman"/>
          <w:sz w:val="20"/>
        </w:rPr>
        <w:t xml:space="preserve"> differ by at most 1. The height of a balanced binary tree with </w:t>
      </w:r>
      <w:r w:rsidRPr="003C2B07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nodes is O(log </w:t>
      </w:r>
      <w:r w:rsidRPr="003C2B07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). (For a proof see JavaHyperText entry  </w:t>
      </w:r>
      <w:r w:rsidR="005E2E90">
        <w:rPr>
          <w:rFonts w:ascii="Times New Roman" w:hAnsi="Times New Roman"/>
          <w:i/>
          <w:sz w:val="20"/>
        </w:rPr>
        <w:t>binary</w:t>
      </w:r>
      <w:r w:rsidRPr="003C2B07">
        <w:rPr>
          <w:rFonts w:ascii="Times New Roman" w:hAnsi="Times New Roman"/>
          <w:i/>
          <w:sz w:val="20"/>
        </w:rPr>
        <w:t xml:space="preserve"> tree</w:t>
      </w:r>
      <w:bookmarkStart w:id="0" w:name="_GoBack"/>
      <w:bookmarkEnd w:id="0"/>
      <w:r>
        <w:rPr>
          <w:rFonts w:ascii="Times New Roman" w:hAnsi="Times New Roman"/>
          <w:sz w:val="20"/>
        </w:rPr>
        <w:t>.</w:t>
      </w:r>
    </w:p>
    <w:p w:rsidR="007E7429" w:rsidRPr="007E7429" w:rsidRDefault="00D86F90" w:rsidP="007E7429">
      <w:pPr>
        <w:spacing w:before="240"/>
        <w:ind w:firstLine="0"/>
        <w:rPr>
          <w:rFonts w:ascii="Times New Roman" w:hAns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0096" behindDoc="0" locked="0" layoutInCell="1" allowOverlap="1" wp14:anchorId="5551014F" wp14:editId="1FAC1CE7">
                <wp:simplePos x="0" y="0"/>
                <wp:positionH relativeFrom="column">
                  <wp:posOffset>2588895</wp:posOffset>
                </wp:positionH>
                <wp:positionV relativeFrom="paragraph">
                  <wp:posOffset>296799</wp:posOffset>
                </wp:positionV>
                <wp:extent cx="3374136" cy="1856232"/>
                <wp:effectExtent l="0" t="0" r="17145" b="1016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136" cy="185623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3C7A" w:rsidRPr="00163C7A" w:rsidRDefault="00CA27CB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</w:t>
                            </w:r>
                            <w:r w:rsidR="004F50AC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ublic </w:t>
                            </w:r>
                            <w:r w:rsidR="00163C7A" w:rsidRPr="00163C7A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class</w:t>
                            </w:r>
                            <w:r w:rsidR="00163C7A"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TreeNode&lt;T&gt; {</w:t>
                            </w:r>
                          </w:p>
                          <w:p w:rsidR="00163C7A" w:rsidRP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 w:rsidRPr="00163C7A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private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T datum;</w:t>
                            </w:r>
                          </w:p>
                          <w:p w:rsid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r w:rsidRPr="00163C7A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private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TreeNode&lt;T&gt; left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; </w:t>
                            </w:r>
                            <w:r w:rsidR="004F50AC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// left subtree (null if empty)</w:t>
                            </w:r>
                          </w:p>
                          <w:p w:rsidR="00163C7A" w:rsidRP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private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TreeNode&lt;T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&gt;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right;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right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subtree (null if empty)</w:t>
                            </w:r>
                          </w:p>
                          <w:p w:rsidR="00163C7A" w:rsidRPr="00163C7A" w:rsidRDefault="00163C7A" w:rsidP="00163C7A">
                            <w:pPr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r w:rsidR="002D109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/** Constructor: one-node tree with datum d */</w:t>
                            </w:r>
                          </w:p>
                          <w:p w:rsidR="00163C7A" w:rsidRP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r w:rsidR="002D109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public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TreeNode (T d) {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datum= d;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  <w:p w:rsidR="00163C7A" w:rsidRPr="00163C7A" w:rsidRDefault="00163C7A" w:rsidP="002D109E">
                            <w:pPr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 w:rsidR="002D109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/** Constr: Tree with root datum d, left tree l, right tree r */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</w:t>
                            </w:r>
                            <w:r w:rsidR="002D109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2D109E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public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TreeNode (T d, TreeNode&lt;T&gt; l</w:t>
                            </w:r>
                            <w:r w:rsidR="00CD6790">
                              <w:rPr>
                                <w:rFonts w:ascii="Times New Roman" w:hAnsi="Times New Roman"/>
                                <w:sz w:val="20"/>
                              </w:rPr>
                              <w:t>e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, TreeNode&lt;T&gt; r) {</w:t>
                            </w:r>
                          </w:p>
                          <w:p w:rsidR="00163C7A" w:rsidRP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="002D109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datum= d; left= l</w:t>
                            </w:r>
                            <w:r w:rsidR="00CD6790">
                              <w:rPr>
                                <w:rFonts w:ascii="Times New Roman" w:hAnsi="Times New Roman"/>
                                <w:sz w:val="20"/>
                              </w:rPr>
                              <w:t>e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; right= r;</w:t>
                            </w:r>
                          </w:p>
                          <w:p w:rsidR="002D109E" w:rsidRDefault="00163C7A" w:rsidP="002D109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 w:rsidR="002D109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  <w:p w:rsidR="00163C7A" w:rsidRPr="0088656D" w:rsidRDefault="00163C7A" w:rsidP="002D109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1014F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03.85pt;margin-top:23.35pt;width:265.7pt;height:146.15pt;z-index:251780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" filled="f" strokeweight=".5pt">
                <v:fill o:detectmouseclick="t"/>
                <v:textbox style="mso-fit-shape-to-text:t">
                  <w:txbxContent>
                    <w:p w:rsidR="00163C7A" w:rsidRPr="00163C7A" w:rsidRDefault="00CA27CB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p</w:t>
                      </w:r>
                      <w:r w:rsidR="004F50AC"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ublic </w:t>
                      </w:r>
                      <w:r w:rsidR="00163C7A" w:rsidRPr="00163C7A">
                        <w:rPr>
                          <w:rFonts w:ascii="Times New Roman" w:hAnsi="Times New Roman"/>
                          <w:b/>
                          <w:sz w:val="20"/>
                        </w:rPr>
                        <w:t>class</w:t>
                      </w:r>
                      <w:r w:rsidR="00163C7A" w:rsidRPr="00163C7A">
                        <w:rPr>
                          <w:rFonts w:ascii="Times New Roman" w:hAnsi="Times New Roman"/>
                          <w:sz w:val="20"/>
                        </w:rPr>
                        <w:t xml:space="preserve"> TreeNode&lt;T&gt; {</w:t>
                      </w:r>
                    </w:p>
                    <w:p w:rsidR="00163C7A" w:rsidRP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r w:rsidRPr="00163C7A">
                        <w:rPr>
                          <w:rFonts w:ascii="Times New Roman" w:hAnsi="Times New Roman"/>
                          <w:b/>
                          <w:sz w:val="20"/>
                        </w:rPr>
                        <w:t>private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T datum;</w:t>
                      </w:r>
                    </w:p>
                    <w:p w:rsid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r w:rsidRPr="00163C7A">
                        <w:rPr>
                          <w:rFonts w:ascii="Times New Roman" w:hAnsi="Times New Roman"/>
                          <w:b/>
                          <w:sz w:val="20"/>
                        </w:rPr>
                        <w:t>private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TreeNode&lt;T&gt; left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; </w:t>
                      </w:r>
                      <w:r w:rsidR="004F50AC"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// left subtree (null if empty)</w:t>
                      </w:r>
                    </w:p>
                    <w:p w:rsidR="00163C7A" w:rsidRP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private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TreeNode&lt;T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&gt;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right;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//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right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subtree (null if empty)</w:t>
                      </w:r>
                    </w:p>
                    <w:p w:rsidR="00163C7A" w:rsidRPr="00163C7A" w:rsidRDefault="00163C7A" w:rsidP="00163C7A">
                      <w:pPr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r w:rsidR="002D109E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/** Constructor: one-node tree with datum d */</w:t>
                      </w:r>
                    </w:p>
                    <w:p w:rsidR="00163C7A" w:rsidRP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r w:rsidR="002D109E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b/>
                          <w:sz w:val="20"/>
                        </w:rPr>
                        <w:t>public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TreeNode (T d) {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datum= d;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  <w:p w:rsidR="00163C7A" w:rsidRPr="00163C7A" w:rsidRDefault="00163C7A" w:rsidP="002D109E">
                      <w:pPr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r w:rsidR="002D109E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/** Constr: Tree with root datum d, left tree l, right tree r */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</w:t>
                      </w:r>
                      <w:r w:rsidR="002D109E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2D109E">
                        <w:rPr>
                          <w:rFonts w:ascii="Times New Roman" w:hAnsi="Times New Roman"/>
                          <w:b/>
                          <w:sz w:val="20"/>
                        </w:rPr>
                        <w:t>public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TreeNode (T d, TreeNode&lt;T&gt; l</w:t>
                      </w:r>
                      <w:r w:rsidR="00CD6790">
                        <w:rPr>
                          <w:rFonts w:ascii="Times New Roman" w:hAnsi="Times New Roman"/>
                          <w:sz w:val="20"/>
                        </w:rPr>
                        <w:t>e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, TreeNode&lt;T&gt; r) {</w:t>
                      </w:r>
                    </w:p>
                    <w:p w:rsidR="00163C7A" w:rsidRP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="002D109E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 datum= d; left= l</w:t>
                      </w:r>
                      <w:r w:rsidR="00CD6790">
                        <w:rPr>
                          <w:rFonts w:ascii="Times New Roman" w:hAnsi="Times New Roman"/>
                          <w:sz w:val="20"/>
                        </w:rPr>
                        <w:t>e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; right= r;</w:t>
                      </w:r>
                    </w:p>
                    <w:p w:rsidR="002D109E" w:rsidRDefault="00163C7A" w:rsidP="002D109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r w:rsidR="002D109E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  <w:p w:rsidR="00163C7A" w:rsidRPr="0088656D" w:rsidRDefault="00163C7A" w:rsidP="002D109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7429" w:rsidRPr="007E7429">
        <w:rPr>
          <w:rFonts w:ascii="Times New Roman" w:hAnsi="Times New Roman"/>
          <w:b/>
          <w:sz w:val="20"/>
        </w:rPr>
        <w:t>Java implementation of a binary tree</w:t>
      </w:r>
    </w:p>
    <w:p w:rsidR="007C6800" w:rsidRPr="007C6800" w:rsidRDefault="0001061B" w:rsidP="0001061B">
      <w:pPr>
        <w:pStyle w:val="Heading1"/>
        <w:rPr>
          <w:rFonts w:ascii="Times New Roman" w:hAnsi="Times New Roman"/>
          <w:b w:val="0"/>
        </w:rPr>
      </w:pPr>
      <w:r w:rsidRPr="007C6800">
        <w:rPr>
          <w:rFonts w:ascii="Times New Roman" w:hAnsi="Times New Roman"/>
          <w:b w:val="0"/>
        </w:rPr>
        <w:t xml:space="preserve">To the right is the start of class </w:t>
      </w:r>
      <w:r w:rsidRPr="007C6800">
        <w:rPr>
          <w:rFonts w:ascii="Courier New" w:hAnsi="Courier New" w:cs="Courier New"/>
          <w:b w:val="0"/>
          <w:sz w:val="18"/>
          <w:szCs w:val="18"/>
        </w:rPr>
        <w:t>TreeNode</w:t>
      </w:r>
      <w:r w:rsidRPr="007C6800">
        <w:rPr>
          <w:rFonts w:ascii="Times New Roman" w:hAnsi="Times New Roman"/>
          <w:b w:val="0"/>
        </w:rPr>
        <w:t xml:space="preserve">, which implements a node of a binary tree and contains a value of generic type </w:t>
      </w:r>
      <w:r w:rsidRPr="007C6800">
        <w:rPr>
          <w:rFonts w:ascii="Courier New" w:hAnsi="Courier New" w:cs="Courier New"/>
          <w:b w:val="0"/>
          <w:sz w:val="18"/>
          <w:szCs w:val="18"/>
        </w:rPr>
        <w:t>T</w:t>
      </w:r>
      <w:r w:rsidRPr="007C6800">
        <w:rPr>
          <w:rFonts w:ascii="Times New Roman" w:hAnsi="Times New Roman"/>
          <w:b w:val="0"/>
        </w:rPr>
        <w:t>. It needs only three fields: the field that contains a value, the left subtree, and the right subtree</w:t>
      </w:r>
      <w:r w:rsidR="007C6800" w:rsidRPr="007C6800">
        <w:rPr>
          <w:rFonts w:ascii="Times New Roman" w:hAnsi="Times New Roman"/>
          <w:b w:val="0"/>
        </w:rPr>
        <w:t>.</w:t>
      </w:r>
    </w:p>
    <w:p w:rsidR="007C6800" w:rsidRPr="007C6800" w:rsidRDefault="007C6800" w:rsidP="0001061B">
      <w:pPr>
        <w:pStyle w:val="Heading1"/>
        <w:rPr>
          <w:rFonts w:ascii="Times New Roman" w:hAnsi="Times New Roman"/>
          <w:b w:val="0"/>
        </w:rPr>
      </w:pPr>
      <w:r w:rsidRPr="007C6800">
        <w:rPr>
          <w:rFonts w:ascii="Times New Roman" w:hAnsi="Times New Roman"/>
          <w:b w:val="0"/>
        </w:rPr>
        <w:t>Two constructors are provided for flexibility</w:t>
      </w:r>
      <w:r w:rsidR="0001061B" w:rsidRPr="007C6800">
        <w:rPr>
          <w:rFonts w:ascii="Times New Roman" w:hAnsi="Times New Roman"/>
          <w:b w:val="0"/>
        </w:rPr>
        <w:t>.</w:t>
      </w:r>
      <w:r w:rsidRPr="007C6800">
        <w:rPr>
          <w:rFonts w:ascii="Times New Roman" w:hAnsi="Times New Roman"/>
          <w:b w:val="0"/>
        </w:rPr>
        <w:t xml:space="preserve"> The first creates a one-node binary</w:t>
      </w:r>
      <w:r>
        <w:rPr>
          <w:rFonts w:ascii="Times New Roman" w:hAnsi="Times New Roman"/>
          <w:b w:val="0"/>
        </w:rPr>
        <w:t xml:space="preserve"> tree; the second creates a root</w:t>
      </w:r>
      <w:r w:rsidRPr="007C6800">
        <w:rPr>
          <w:rFonts w:ascii="Times New Roman" w:hAnsi="Times New Roman"/>
          <w:b w:val="0"/>
        </w:rPr>
        <w:t xml:space="preserve"> with two given subtrees.</w:t>
      </w:r>
    </w:p>
    <w:p w:rsidR="007E7429" w:rsidRPr="007C6800" w:rsidRDefault="007C6800" w:rsidP="0001061B">
      <w:pPr>
        <w:pStyle w:val="Heading1"/>
        <w:rPr>
          <w:rFonts w:ascii="Times New Roman" w:hAnsi="Times New Roman"/>
          <w:b w:val="0"/>
        </w:rPr>
      </w:pPr>
      <w:r w:rsidRPr="007C6800">
        <w:rPr>
          <w:rFonts w:ascii="Times New Roman" w:hAnsi="Times New Roman"/>
          <w:b w:val="0"/>
        </w:rPr>
        <w:t xml:space="preserve">Naturally, this class has more methods —getters for the fields, a </w:t>
      </w:r>
      <w:r>
        <w:rPr>
          <w:rFonts w:ascii="Courier New" w:hAnsi="Courier New" w:cs="Courier New"/>
          <w:b w:val="0"/>
          <w:sz w:val="18"/>
          <w:szCs w:val="18"/>
        </w:rPr>
        <w:t>toString</w:t>
      </w:r>
      <w:r w:rsidRPr="007C6800">
        <w:rPr>
          <w:rFonts w:ascii="Times New Roman" w:hAnsi="Times New Roman"/>
          <w:b w:val="0"/>
        </w:rPr>
        <w:t xml:space="preserve"> method, and so on. There is no need to describe them here.</w:t>
      </w:r>
    </w:p>
    <w:p w:rsidR="007C6800" w:rsidRDefault="007C6800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</w:p>
    <w:p w:rsidR="005101E2" w:rsidRPr="004D2AD4" w:rsidRDefault="004D2AD4" w:rsidP="004D2AD4">
      <w:pPr>
        <w:spacing w:before="240"/>
        <w:ind w:firstLine="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lastRenderedPageBreak/>
        <w:t>Recursion on binary trees</w:t>
      </w:r>
    </w:p>
    <w:p w:rsidR="00E5294C" w:rsidRPr="009E7B12" w:rsidRDefault="00E5294C" w:rsidP="0067529D">
      <w:pPr>
        <w:rPr>
          <w:rFonts w:ascii="Times New Roman" w:eastAsia="Times New Roman" w:hAnsi="Times New Roman"/>
          <w:sz w:val="20"/>
        </w:rPr>
      </w:pPr>
    </w:p>
    <w:sectPr w:rsidR="00E5294C" w:rsidRPr="009E7B12" w:rsidSect="008F726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12F" w:rsidRDefault="00B9112F">
      <w:r>
        <w:separator/>
      </w:r>
    </w:p>
  </w:endnote>
  <w:endnote w:type="continuationSeparator" w:id="0">
    <w:p w:rsidR="00B9112F" w:rsidRDefault="00B91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12F" w:rsidRDefault="00B9112F">
      <w:r>
        <w:separator/>
      </w:r>
    </w:p>
  </w:footnote>
  <w:footnote w:type="continuationSeparator" w:id="0">
    <w:p w:rsidR="00B9112F" w:rsidRDefault="00B91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5AB8"/>
    <w:multiLevelType w:val="hybridMultilevel"/>
    <w:tmpl w:val="6F8E30B6"/>
    <w:lvl w:ilvl="0" w:tplc="5A18CC34"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2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BA04CFF"/>
    <w:multiLevelType w:val="hybridMultilevel"/>
    <w:tmpl w:val="DEE46BF4"/>
    <w:lvl w:ilvl="0" w:tplc="757A607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4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82F7E"/>
    <w:multiLevelType w:val="hybridMultilevel"/>
    <w:tmpl w:val="383EF80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47B652AA"/>
    <w:multiLevelType w:val="hybridMultilevel"/>
    <w:tmpl w:val="8280D0F2"/>
    <w:lvl w:ilvl="0" w:tplc="16FE8D7E">
      <w:start w:val="1"/>
      <w:numFmt w:val="upp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4FA545A9"/>
    <w:multiLevelType w:val="multilevel"/>
    <w:tmpl w:val="76D0AD7C"/>
    <w:lvl w:ilvl="0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6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62B171E4"/>
    <w:multiLevelType w:val="hybridMultilevel"/>
    <w:tmpl w:val="1FA8E992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68F4141A"/>
    <w:multiLevelType w:val="hybridMultilevel"/>
    <w:tmpl w:val="D17C2D0E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2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12"/>
  </w:num>
  <w:num w:numId="5">
    <w:abstractNumId w:val="2"/>
  </w:num>
  <w:num w:numId="6">
    <w:abstractNumId w:val="15"/>
  </w:num>
  <w:num w:numId="7">
    <w:abstractNumId w:val="5"/>
  </w:num>
  <w:num w:numId="8">
    <w:abstractNumId w:val="4"/>
  </w:num>
  <w:num w:numId="9">
    <w:abstractNumId w:val="14"/>
  </w:num>
  <w:num w:numId="10">
    <w:abstractNumId w:val="3"/>
  </w:num>
  <w:num w:numId="11">
    <w:abstractNumId w:val="11"/>
  </w:num>
  <w:num w:numId="12">
    <w:abstractNumId w:val="1"/>
  </w:num>
  <w:num w:numId="13">
    <w:abstractNumId w:val="8"/>
  </w:num>
  <w:num w:numId="14">
    <w:abstractNumId w:val="10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061B"/>
    <w:rsid w:val="0001499A"/>
    <w:rsid w:val="00026F24"/>
    <w:rsid w:val="00037ABB"/>
    <w:rsid w:val="00037DF8"/>
    <w:rsid w:val="00045E2A"/>
    <w:rsid w:val="00064CA5"/>
    <w:rsid w:val="00092FE7"/>
    <w:rsid w:val="000A2858"/>
    <w:rsid w:val="000B1B2F"/>
    <w:rsid w:val="000B4DD7"/>
    <w:rsid w:val="000B5521"/>
    <w:rsid w:val="000C69B4"/>
    <w:rsid w:val="000D71F4"/>
    <w:rsid w:val="000E0868"/>
    <w:rsid w:val="000E35AB"/>
    <w:rsid w:val="000E4604"/>
    <w:rsid w:val="0010361B"/>
    <w:rsid w:val="00116B7E"/>
    <w:rsid w:val="00122F16"/>
    <w:rsid w:val="00126049"/>
    <w:rsid w:val="00136CA0"/>
    <w:rsid w:val="0014081B"/>
    <w:rsid w:val="0015039C"/>
    <w:rsid w:val="00150F3A"/>
    <w:rsid w:val="00156D44"/>
    <w:rsid w:val="001639C8"/>
    <w:rsid w:val="00163C7A"/>
    <w:rsid w:val="00172DC5"/>
    <w:rsid w:val="00184CFF"/>
    <w:rsid w:val="0018684C"/>
    <w:rsid w:val="001926B8"/>
    <w:rsid w:val="00195658"/>
    <w:rsid w:val="001A039D"/>
    <w:rsid w:val="001A7BC7"/>
    <w:rsid w:val="001B5061"/>
    <w:rsid w:val="001D0BDE"/>
    <w:rsid w:val="001E4A06"/>
    <w:rsid w:val="001E5529"/>
    <w:rsid w:val="001F30C8"/>
    <w:rsid w:val="001F3F38"/>
    <w:rsid w:val="001F446D"/>
    <w:rsid w:val="001F532E"/>
    <w:rsid w:val="001F77F6"/>
    <w:rsid w:val="00201FDF"/>
    <w:rsid w:val="002062D7"/>
    <w:rsid w:val="002135FC"/>
    <w:rsid w:val="0021612E"/>
    <w:rsid w:val="002210A0"/>
    <w:rsid w:val="00221830"/>
    <w:rsid w:val="00233468"/>
    <w:rsid w:val="00236841"/>
    <w:rsid w:val="002449C6"/>
    <w:rsid w:val="002451DD"/>
    <w:rsid w:val="00267D24"/>
    <w:rsid w:val="00272E1F"/>
    <w:rsid w:val="0027335A"/>
    <w:rsid w:val="002773B9"/>
    <w:rsid w:val="00283CB7"/>
    <w:rsid w:val="002843E0"/>
    <w:rsid w:val="00285528"/>
    <w:rsid w:val="00286003"/>
    <w:rsid w:val="00286DBD"/>
    <w:rsid w:val="002A3F8A"/>
    <w:rsid w:val="002B398D"/>
    <w:rsid w:val="002B4A11"/>
    <w:rsid w:val="002B5FD1"/>
    <w:rsid w:val="002C0477"/>
    <w:rsid w:val="002C2E72"/>
    <w:rsid w:val="002C3A79"/>
    <w:rsid w:val="002C43ED"/>
    <w:rsid w:val="002C4AE7"/>
    <w:rsid w:val="002C60BD"/>
    <w:rsid w:val="002D109E"/>
    <w:rsid w:val="002F3409"/>
    <w:rsid w:val="00303CCE"/>
    <w:rsid w:val="0030562F"/>
    <w:rsid w:val="00306D47"/>
    <w:rsid w:val="003154EE"/>
    <w:rsid w:val="003269A2"/>
    <w:rsid w:val="00327FA6"/>
    <w:rsid w:val="0033722F"/>
    <w:rsid w:val="00350886"/>
    <w:rsid w:val="0035296A"/>
    <w:rsid w:val="00360B16"/>
    <w:rsid w:val="00366918"/>
    <w:rsid w:val="00370676"/>
    <w:rsid w:val="003741DE"/>
    <w:rsid w:val="00375767"/>
    <w:rsid w:val="003860E0"/>
    <w:rsid w:val="0039784E"/>
    <w:rsid w:val="003A2951"/>
    <w:rsid w:val="003A2FEC"/>
    <w:rsid w:val="003A35CD"/>
    <w:rsid w:val="003A5B23"/>
    <w:rsid w:val="003A7437"/>
    <w:rsid w:val="003B4896"/>
    <w:rsid w:val="003C2B07"/>
    <w:rsid w:val="003D3281"/>
    <w:rsid w:val="003D3506"/>
    <w:rsid w:val="003D3CC9"/>
    <w:rsid w:val="00425459"/>
    <w:rsid w:val="004322AD"/>
    <w:rsid w:val="00432438"/>
    <w:rsid w:val="0043469E"/>
    <w:rsid w:val="00435489"/>
    <w:rsid w:val="00441372"/>
    <w:rsid w:val="00442BEC"/>
    <w:rsid w:val="004477EF"/>
    <w:rsid w:val="0045590A"/>
    <w:rsid w:val="004569B9"/>
    <w:rsid w:val="0046279E"/>
    <w:rsid w:val="00463DA5"/>
    <w:rsid w:val="00472F87"/>
    <w:rsid w:val="00485E99"/>
    <w:rsid w:val="004A1835"/>
    <w:rsid w:val="004A37BE"/>
    <w:rsid w:val="004A788F"/>
    <w:rsid w:val="004C0E43"/>
    <w:rsid w:val="004C1FA0"/>
    <w:rsid w:val="004C2A20"/>
    <w:rsid w:val="004C747C"/>
    <w:rsid w:val="004D2AD4"/>
    <w:rsid w:val="004F287C"/>
    <w:rsid w:val="004F50AC"/>
    <w:rsid w:val="005101E2"/>
    <w:rsid w:val="00514259"/>
    <w:rsid w:val="00525BDB"/>
    <w:rsid w:val="005311B4"/>
    <w:rsid w:val="0053312E"/>
    <w:rsid w:val="005441DA"/>
    <w:rsid w:val="00546610"/>
    <w:rsid w:val="00560BB1"/>
    <w:rsid w:val="005670FE"/>
    <w:rsid w:val="00570B7A"/>
    <w:rsid w:val="00573A50"/>
    <w:rsid w:val="005778BE"/>
    <w:rsid w:val="00591776"/>
    <w:rsid w:val="005A4121"/>
    <w:rsid w:val="005B42D4"/>
    <w:rsid w:val="005B5181"/>
    <w:rsid w:val="005C6F15"/>
    <w:rsid w:val="005C780F"/>
    <w:rsid w:val="005E213A"/>
    <w:rsid w:val="005E2E90"/>
    <w:rsid w:val="00601939"/>
    <w:rsid w:val="00611A6E"/>
    <w:rsid w:val="0061335B"/>
    <w:rsid w:val="00617492"/>
    <w:rsid w:val="00625F6F"/>
    <w:rsid w:val="00634480"/>
    <w:rsid w:val="00637882"/>
    <w:rsid w:val="00654306"/>
    <w:rsid w:val="006572F4"/>
    <w:rsid w:val="00661A06"/>
    <w:rsid w:val="00666450"/>
    <w:rsid w:val="0067529D"/>
    <w:rsid w:val="006764A2"/>
    <w:rsid w:val="00681252"/>
    <w:rsid w:val="006A34F2"/>
    <w:rsid w:val="006B3942"/>
    <w:rsid w:val="006C0C86"/>
    <w:rsid w:val="006C0F03"/>
    <w:rsid w:val="006C3ABA"/>
    <w:rsid w:val="006C7A4F"/>
    <w:rsid w:val="006E1C21"/>
    <w:rsid w:val="006E5CBF"/>
    <w:rsid w:val="006E6DAA"/>
    <w:rsid w:val="006F2367"/>
    <w:rsid w:val="006F24AE"/>
    <w:rsid w:val="006F7360"/>
    <w:rsid w:val="007003CF"/>
    <w:rsid w:val="00704CE8"/>
    <w:rsid w:val="007073D8"/>
    <w:rsid w:val="00707B6B"/>
    <w:rsid w:val="00712E99"/>
    <w:rsid w:val="00715FD8"/>
    <w:rsid w:val="00720A90"/>
    <w:rsid w:val="00737F84"/>
    <w:rsid w:val="0074280F"/>
    <w:rsid w:val="0074420A"/>
    <w:rsid w:val="00751854"/>
    <w:rsid w:val="007550F2"/>
    <w:rsid w:val="00786A13"/>
    <w:rsid w:val="00787257"/>
    <w:rsid w:val="007A4EA1"/>
    <w:rsid w:val="007B621A"/>
    <w:rsid w:val="007B6C2B"/>
    <w:rsid w:val="007C0202"/>
    <w:rsid w:val="007C6800"/>
    <w:rsid w:val="007D397F"/>
    <w:rsid w:val="007D5F49"/>
    <w:rsid w:val="007D6CC3"/>
    <w:rsid w:val="007E1A87"/>
    <w:rsid w:val="007E7429"/>
    <w:rsid w:val="007F3182"/>
    <w:rsid w:val="00801DB1"/>
    <w:rsid w:val="00812FAB"/>
    <w:rsid w:val="008132B4"/>
    <w:rsid w:val="008172AE"/>
    <w:rsid w:val="0082368D"/>
    <w:rsid w:val="008343FF"/>
    <w:rsid w:val="0084712F"/>
    <w:rsid w:val="00853099"/>
    <w:rsid w:val="0088444C"/>
    <w:rsid w:val="008902BA"/>
    <w:rsid w:val="00896EA7"/>
    <w:rsid w:val="008979A0"/>
    <w:rsid w:val="008B1114"/>
    <w:rsid w:val="008B436A"/>
    <w:rsid w:val="008E2851"/>
    <w:rsid w:val="008E79F6"/>
    <w:rsid w:val="008F726F"/>
    <w:rsid w:val="00924776"/>
    <w:rsid w:val="00930890"/>
    <w:rsid w:val="00932272"/>
    <w:rsid w:val="00945EAE"/>
    <w:rsid w:val="00946B6E"/>
    <w:rsid w:val="00951213"/>
    <w:rsid w:val="00956262"/>
    <w:rsid w:val="00982D1D"/>
    <w:rsid w:val="00992A54"/>
    <w:rsid w:val="009A43CB"/>
    <w:rsid w:val="009C1E07"/>
    <w:rsid w:val="009C3DC1"/>
    <w:rsid w:val="009C51F3"/>
    <w:rsid w:val="009D30AE"/>
    <w:rsid w:val="009D5FEA"/>
    <w:rsid w:val="009D71E6"/>
    <w:rsid w:val="009E0ABC"/>
    <w:rsid w:val="009E784E"/>
    <w:rsid w:val="009E7B12"/>
    <w:rsid w:val="009F4A30"/>
    <w:rsid w:val="00A12A33"/>
    <w:rsid w:val="00A13F24"/>
    <w:rsid w:val="00A1672D"/>
    <w:rsid w:val="00A16E7D"/>
    <w:rsid w:val="00A257F4"/>
    <w:rsid w:val="00A30515"/>
    <w:rsid w:val="00A31BDE"/>
    <w:rsid w:val="00A428F1"/>
    <w:rsid w:val="00A51642"/>
    <w:rsid w:val="00A53E36"/>
    <w:rsid w:val="00A63322"/>
    <w:rsid w:val="00A65DBF"/>
    <w:rsid w:val="00A674B6"/>
    <w:rsid w:val="00A8576C"/>
    <w:rsid w:val="00A9569C"/>
    <w:rsid w:val="00AA5B8C"/>
    <w:rsid w:val="00AA5E7B"/>
    <w:rsid w:val="00AB03A0"/>
    <w:rsid w:val="00AB6B54"/>
    <w:rsid w:val="00AC2ABA"/>
    <w:rsid w:val="00AE15C3"/>
    <w:rsid w:val="00B2561A"/>
    <w:rsid w:val="00B256F7"/>
    <w:rsid w:val="00B31292"/>
    <w:rsid w:val="00B46411"/>
    <w:rsid w:val="00B51DBA"/>
    <w:rsid w:val="00B527C5"/>
    <w:rsid w:val="00B57677"/>
    <w:rsid w:val="00B7036F"/>
    <w:rsid w:val="00B72223"/>
    <w:rsid w:val="00B85515"/>
    <w:rsid w:val="00B876A1"/>
    <w:rsid w:val="00B9112F"/>
    <w:rsid w:val="00BA45C8"/>
    <w:rsid w:val="00BB0466"/>
    <w:rsid w:val="00BB7AC2"/>
    <w:rsid w:val="00BD65D2"/>
    <w:rsid w:val="00BD7A4E"/>
    <w:rsid w:val="00BE1FEB"/>
    <w:rsid w:val="00C03CDC"/>
    <w:rsid w:val="00C05149"/>
    <w:rsid w:val="00C12AF0"/>
    <w:rsid w:val="00C26593"/>
    <w:rsid w:val="00C34E38"/>
    <w:rsid w:val="00C4053E"/>
    <w:rsid w:val="00C51DDD"/>
    <w:rsid w:val="00C54BBE"/>
    <w:rsid w:val="00C55513"/>
    <w:rsid w:val="00C5786C"/>
    <w:rsid w:val="00C65BEF"/>
    <w:rsid w:val="00C850A8"/>
    <w:rsid w:val="00C909DE"/>
    <w:rsid w:val="00CA27CB"/>
    <w:rsid w:val="00CB1362"/>
    <w:rsid w:val="00CC2CB2"/>
    <w:rsid w:val="00CD0686"/>
    <w:rsid w:val="00CD6790"/>
    <w:rsid w:val="00CF05FE"/>
    <w:rsid w:val="00D018E3"/>
    <w:rsid w:val="00D033A1"/>
    <w:rsid w:val="00D134BC"/>
    <w:rsid w:val="00D160F6"/>
    <w:rsid w:val="00D16F9D"/>
    <w:rsid w:val="00D2177F"/>
    <w:rsid w:val="00D324BF"/>
    <w:rsid w:val="00D43891"/>
    <w:rsid w:val="00D456EE"/>
    <w:rsid w:val="00D46A88"/>
    <w:rsid w:val="00D53569"/>
    <w:rsid w:val="00D63105"/>
    <w:rsid w:val="00D80747"/>
    <w:rsid w:val="00D86F90"/>
    <w:rsid w:val="00D87F42"/>
    <w:rsid w:val="00D93847"/>
    <w:rsid w:val="00D956D3"/>
    <w:rsid w:val="00D97123"/>
    <w:rsid w:val="00DA5351"/>
    <w:rsid w:val="00DB1D74"/>
    <w:rsid w:val="00DC4F83"/>
    <w:rsid w:val="00DD562E"/>
    <w:rsid w:val="00DE3CE6"/>
    <w:rsid w:val="00DE5813"/>
    <w:rsid w:val="00DE58A6"/>
    <w:rsid w:val="00E01491"/>
    <w:rsid w:val="00E15178"/>
    <w:rsid w:val="00E20F2E"/>
    <w:rsid w:val="00E22E56"/>
    <w:rsid w:val="00E35050"/>
    <w:rsid w:val="00E4098A"/>
    <w:rsid w:val="00E40EFC"/>
    <w:rsid w:val="00E42CCA"/>
    <w:rsid w:val="00E43A05"/>
    <w:rsid w:val="00E5294C"/>
    <w:rsid w:val="00E53008"/>
    <w:rsid w:val="00E6431D"/>
    <w:rsid w:val="00E663DE"/>
    <w:rsid w:val="00E70B0A"/>
    <w:rsid w:val="00E777DE"/>
    <w:rsid w:val="00E84313"/>
    <w:rsid w:val="00E8569A"/>
    <w:rsid w:val="00E859BA"/>
    <w:rsid w:val="00E90D97"/>
    <w:rsid w:val="00E92641"/>
    <w:rsid w:val="00EA7F06"/>
    <w:rsid w:val="00EC31CD"/>
    <w:rsid w:val="00EC609D"/>
    <w:rsid w:val="00ED2226"/>
    <w:rsid w:val="00ED32A3"/>
    <w:rsid w:val="00ED3C45"/>
    <w:rsid w:val="00EE2A9D"/>
    <w:rsid w:val="00EF26F8"/>
    <w:rsid w:val="00F030E9"/>
    <w:rsid w:val="00F04B56"/>
    <w:rsid w:val="00F1205E"/>
    <w:rsid w:val="00F32CBE"/>
    <w:rsid w:val="00F341C7"/>
    <w:rsid w:val="00F4164E"/>
    <w:rsid w:val="00F53049"/>
    <w:rsid w:val="00F6191F"/>
    <w:rsid w:val="00F66214"/>
    <w:rsid w:val="00F74C6E"/>
    <w:rsid w:val="00F810C8"/>
    <w:rsid w:val="00FA1D9B"/>
    <w:rsid w:val="00FA4E96"/>
    <w:rsid w:val="00FA6059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4875AE6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C7A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  <w:style w:type="character" w:customStyle="1" w:styleId="apple-converted-space">
    <w:name w:val="apple-converted-space"/>
    <w:basedOn w:val="DefaultParagraphFont"/>
    <w:rsid w:val="006E6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ealogy.math.ndsu.nodak.edu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124</cp:revision>
  <cp:lastPrinted>2018-08-24T10:28:00Z</cp:lastPrinted>
  <dcterms:created xsi:type="dcterms:W3CDTF">2018-07-13T10:31:00Z</dcterms:created>
  <dcterms:modified xsi:type="dcterms:W3CDTF">2019-01-13T02:10:00Z</dcterms:modified>
</cp:coreProperties>
</file>