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9F40" w14:textId="57F891E8" w:rsidR="009A1C91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EC320B">
        <w:rPr>
          <w:rFonts w:ascii="Times New Roman" w:hAnsi="Times New Roman" w:cs="Times New Roman"/>
          <w:i/>
          <w:sz w:val="20"/>
          <w:szCs w:val="20"/>
        </w:rPr>
        <w:t>local variable</w:t>
      </w:r>
      <w:r>
        <w:rPr>
          <w:rFonts w:ascii="Times New Roman" w:hAnsi="Times New Roman" w:cs="Times New Roman"/>
          <w:sz w:val="20"/>
          <w:szCs w:val="20"/>
        </w:rPr>
        <w:t xml:space="preserve"> is a variable that is declared within the body of a method.</w:t>
      </w:r>
      <w:r w:rsidR="00F202FA">
        <w:rPr>
          <w:rFonts w:ascii="Times New Roman" w:hAnsi="Times New Roman" w:cs="Times New Roman"/>
          <w:sz w:val="20"/>
          <w:szCs w:val="20"/>
        </w:rPr>
        <w:t xml:space="preserve"> In this short document, we cover:</w:t>
      </w:r>
    </w:p>
    <w:p w14:paraId="5C08C849" w14:textId="5CB5EC46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F202FA">
        <w:rPr>
          <w:rFonts w:ascii="Times New Roman" w:hAnsi="Times New Roman" w:cs="Times New Roman"/>
          <w:sz w:val="20"/>
          <w:szCs w:val="20"/>
        </w:rPr>
        <w:t>Basic declaration of a local variable</w:t>
      </w:r>
    </w:p>
    <w:p w14:paraId="64B1CA03" w14:textId="1ABE293E" w:rsidR="00F202FA" w:rsidRDefault="00BB095D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bookmarkStart w:id="0" w:name="_GoBack"/>
      <w:bookmarkEnd w:id="0"/>
      <w:r w:rsidR="00F202FA">
        <w:rPr>
          <w:rFonts w:ascii="Times New Roman" w:hAnsi="Times New Roman" w:cs="Times New Roman"/>
          <w:sz w:val="20"/>
          <w:szCs w:val="20"/>
        </w:rPr>
        <w:t>ocal variables are not initialized by default</w:t>
      </w:r>
    </w:p>
    <w:p w14:paraId="139FC808" w14:textId="1FFC8A2D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Scope of a local variable</w:t>
      </w:r>
    </w:p>
    <w:p w14:paraId="1A112D1E" w14:textId="5E3D3CFF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space for a local variable is allocated and deallocated</w:t>
      </w:r>
    </w:p>
    <w:p w14:paraId="364DB59E" w14:textId="34518205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Principle: declare a local variable as close to its first use as possible</w:t>
      </w:r>
    </w:p>
    <w:p w14:paraId="64243945" w14:textId="7548F14E" w:rsidR="00F202FA" w:rsidRP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(Since Java 10) Use of a local variable declaration like    var k= 6;</w:t>
      </w:r>
    </w:p>
    <w:p w14:paraId="3811D12A" w14:textId="60913183" w:rsidR="00441E57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12A7" wp14:editId="5576AAA0">
                <wp:simplePos x="0" y="0"/>
                <wp:positionH relativeFrom="column">
                  <wp:posOffset>4007485</wp:posOffset>
                </wp:positionH>
                <wp:positionV relativeFrom="paragraph">
                  <wp:posOffset>96709</wp:posOffset>
                </wp:positionV>
                <wp:extent cx="1924739" cy="1429966"/>
                <wp:effectExtent l="0" t="0" r="1841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56DDF" w14:textId="77777777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D1F32B4" w14:textId="6CB9F4E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int max(int x, int y) {</w:t>
                            </w:r>
                          </w:p>
                          <w:p w14:paraId="15DD7ABA" w14:textId="6079BE6B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4EA664E7" w14:textId="4269D192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5228F666" w14:textId="4F09F418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t= x;</w:t>
                            </w:r>
                          </w:p>
                          <w:p w14:paraId="70999585" w14:textId="56C26930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BE62265" w14:textId="6841E46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B4A30DF" w14:textId="6D44E659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2D1B5F" w14:textId="34DB8642" w:rsidR="009A1C91" w:rsidRPr="009A1C91" w:rsidRDefault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12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5.55pt;margin-top:7.6pt;width:151.55pt;height:1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" fillcolor="white [3201]" strokeweight=".5pt">
                <v:textbox>
                  <w:txbxContent>
                    <w:p w14:paraId="00B56DDF" w14:textId="77777777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D1F32B4" w14:textId="6CB9F4E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int max(int x, int y) {</w:t>
                      </w:r>
                    </w:p>
                    <w:p w14:paraId="15DD7ABA" w14:textId="6079BE6B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4EA664E7" w14:textId="4269D192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5228F666" w14:textId="4F09F418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int t= x;</w:t>
                      </w:r>
                    </w:p>
                    <w:p w14:paraId="70999585" w14:textId="56C26930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BE62265" w14:textId="6841E46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B4A30DF" w14:textId="6D44E659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2D1B5F" w14:textId="34DB8642" w:rsidR="009A1C91" w:rsidRPr="009A1C91" w:rsidRDefault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The method </w:t>
      </w:r>
      <w:r w:rsidR="00114753">
        <w:rPr>
          <w:rFonts w:ascii="Times New Roman" w:hAnsi="Times New Roman" w:cs="Times New Roman"/>
          <w:sz w:val="20"/>
          <w:szCs w:val="20"/>
        </w:rPr>
        <w:t>given</w:t>
      </w:r>
      <w:r>
        <w:rPr>
          <w:rFonts w:ascii="Times New Roman" w:hAnsi="Times New Roman" w:cs="Times New Roman"/>
          <w:sz w:val="20"/>
          <w:szCs w:val="20"/>
        </w:rPr>
        <w:t xml:space="preserve"> to the right uses a local variable </w:t>
      </w:r>
      <w:r w:rsidRPr="00EC320B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of type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114753">
        <w:rPr>
          <w:rFonts w:ascii="Times New Roman" w:hAnsi="Times New Roman" w:cs="Times New Roman"/>
          <w:sz w:val="20"/>
          <w:szCs w:val="20"/>
        </w:rPr>
        <w:t xml:space="preserve"> This is not t</w:t>
      </w:r>
      <w:r w:rsidR="00897447">
        <w:rPr>
          <w:rFonts w:ascii="Times New Roman" w:hAnsi="Times New Roman" w:cs="Times New Roman"/>
          <w:sz w:val="20"/>
          <w:szCs w:val="20"/>
        </w:rPr>
        <w:t>he best method to return the larger</w:t>
      </w:r>
      <w:r w:rsidR="00114753">
        <w:rPr>
          <w:rFonts w:ascii="Times New Roman" w:hAnsi="Times New Roman" w:cs="Times New Roman"/>
          <w:sz w:val="20"/>
          <w:szCs w:val="20"/>
        </w:rPr>
        <w:t xml:space="preserve"> of two </w:t>
      </w:r>
      <w:r w:rsidR="00D1369D">
        <w:rPr>
          <w:rFonts w:ascii="Times New Roman" w:hAnsi="Times New Roman" w:cs="Times New Roman"/>
          <w:sz w:val="20"/>
          <w:szCs w:val="20"/>
        </w:rPr>
        <w:t>v</w:t>
      </w:r>
      <w:r w:rsidR="007B694E">
        <w:rPr>
          <w:rFonts w:ascii="Times New Roman" w:hAnsi="Times New Roman" w:cs="Times New Roman"/>
          <w:sz w:val="20"/>
          <w:szCs w:val="20"/>
        </w:rPr>
        <w:t>a</w:t>
      </w:r>
      <w:r w:rsidR="00D1369D">
        <w:rPr>
          <w:rFonts w:ascii="Times New Roman" w:hAnsi="Times New Roman" w:cs="Times New Roman"/>
          <w:sz w:val="20"/>
          <w:szCs w:val="20"/>
        </w:rPr>
        <w:t>l</w:t>
      </w:r>
      <w:r w:rsidR="007B694E">
        <w:rPr>
          <w:rFonts w:ascii="Times New Roman" w:hAnsi="Times New Roman" w:cs="Times New Roman"/>
          <w:sz w:val="20"/>
          <w:szCs w:val="20"/>
        </w:rPr>
        <w:t>ues</w:t>
      </w:r>
      <w:r w:rsidR="00114753">
        <w:rPr>
          <w:rFonts w:ascii="Times New Roman" w:hAnsi="Times New Roman" w:cs="Times New Roman"/>
          <w:sz w:val="20"/>
          <w:szCs w:val="20"/>
        </w:rPr>
        <w:t>, but it illustrates that the declaration of a local variable can be placed essentially anywhere where a statement can be placed.</w:t>
      </w:r>
    </w:p>
    <w:p w14:paraId="6ED46C5A" w14:textId="7681BDDE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local variable has the form:</w:t>
      </w:r>
    </w:p>
    <w:p w14:paraId="3C4E6BF7" w14:textId="3AECEE28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r w:rsidRPr="00114753">
        <w:rPr>
          <w:rFonts w:ascii="Times New Roman" w:hAnsi="Times New Roman" w:cs="Times New Roman"/>
          <w:i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&gt; &lt;</w:t>
      </w:r>
      <w:r w:rsidRPr="00114753">
        <w:rPr>
          <w:rFonts w:ascii="Times New Roman" w:hAnsi="Times New Roman" w:cs="Times New Roman"/>
          <w:i/>
          <w:sz w:val="20"/>
          <w:szCs w:val="20"/>
        </w:rPr>
        <w:t>variable</w:t>
      </w:r>
      <w:r>
        <w:rPr>
          <w:rFonts w:ascii="Times New Roman" w:hAnsi="Times New Roman" w:cs="Times New Roman"/>
          <w:i/>
          <w:sz w:val="20"/>
          <w:szCs w:val="20"/>
        </w:rPr>
        <w:t>-name</w:t>
      </w:r>
      <w:r>
        <w:rPr>
          <w:rFonts w:ascii="Times New Roman" w:hAnsi="Times New Roman" w:cs="Times New Roman"/>
          <w:sz w:val="20"/>
          <w:szCs w:val="20"/>
        </w:rPr>
        <w:t>&gt;;</w:t>
      </w:r>
    </w:p>
    <w:p w14:paraId="36F391BE" w14:textId="49263459" w:rsidR="00114753" w:rsidRDefault="00114753" w:rsidP="001147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can be combined with an assignment statement:</w:t>
      </w:r>
    </w:p>
    <w:p w14:paraId="73047A12" w14:textId="5E20B1D4" w:rsidR="00114753" w:rsidRDefault="00114753" w:rsidP="009A1C9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&lt;type&gt; &lt;</w:t>
      </w:r>
      <w:r w:rsidRPr="00EC320B">
        <w:rPr>
          <w:rFonts w:ascii="Times New Roman" w:hAnsi="Times New Roman" w:cs="Times New Roman"/>
          <w:i/>
          <w:sz w:val="20"/>
          <w:szCs w:val="20"/>
        </w:rPr>
        <w:t>variable-name</w:t>
      </w:r>
      <w:r>
        <w:rPr>
          <w:rFonts w:ascii="Times New Roman" w:hAnsi="Times New Roman" w:cs="Times New Roman"/>
          <w:sz w:val="20"/>
          <w:szCs w:val="20"/>
        </w:rPr>
        <w:t>&gt; =   &lt;</w:t>
      </w:r>
      <w:r w:rsidRPr="00EC320B">
        <w:rPr>
          <w:rFonts w:ascii="Times New Roman" w:hAnsi="Times New Roman" w:cs="Times New Roman"/>
          <w:i/>
          <w:sz w:val="20"/>
          <w:szCs w:val="20"/>
        </w:rPr>
        <w:t>expression</w:t>
      </w:r>
      <w:r>
        <w:rPr>
          <w:rFonts w:ascii="Times New Roman" w:hAnsi="Times New Roman" w:cs="Times New Roman"/>
          <w:sz w:val="20"/>
          <w:szCs w:val="20"/>
        </w:rPr>
        <w:t>&gt; ;</w:t>
      </w:r>
    </w:p>
    <w:p w14:paraId="2AAF0A7B" w14:textId="1F59DEDF" w:rsidR="00114753" w:rsidRPr="00114753" w:rsidRDefault="00114753" w:rsidP="0011475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14753">
        <w:rPr>
          <w:rFonts w:ascii="Times New Roman" w:hAnsi="Times New Roman" w:cs="Times New Roman"/>
          <w:b/>
          <w:sz w:val="20"/>
          <w:szCs w:val="20"/>
        </w:rPr>
        <w:t>Local variables are not initialized</w:t>
      </w:r>
    </w:p>
    <w:p w14:paraId="379A100E" w14:textId="7FF02B10" w:rsidR="00114753" w:rsidRDefault="00114753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know that fields that are not explicitly assigned a value are given a default value, depending on their type. For example, </w:t>
      </w:r>
      <w:r w:rsidR="00EC320B">
        <w:rPr>
          <w:rFonts w:ascii="Times New Roman" w:hAnsi="Times New Roman" w:cs="Times New Roman"/>
          <w:sz w:val="20"/>
          <w:szCs w:val="20"/>
        </w:rPr>
        <w:t xml:space="preserve">suppose field </w:t>
      </w:r>
      <w:r w:rsidR="00EC320B" w:rsidRPr="00EC320B">
        <w:rPr>
          <w:rFonts w:ascii="Courier New" w:hAnsi="Courier New" w:cs="Courier New"/>
          <w:sz w:val="18"/>
          <w:szCs w:val="18"/>
        </w:rPr>
        <w:t>f</w:t>
      </w:r>
      <w:r w:rsidR="00EC320B">
        <w:rPr>
          <w:rFonts w:ascii="Times New Roman" w:hAnsi="Times New Roman" w:cs="Times New Roman"/>
          <w:sz w:val="20"/>
          <w:szCs w:val="20"/>
        </w:rPr>
        <w:t xml:space="preserve"> is declared as follows:</w:t>
      </w:r>
    </w:p>
    <w:p w14:paraId="5501A536" w14:textId="286FB0BC" w:rsidR="00EC320B" w:rsidRPr="00EC320B" w:rsidRDefault="00EC320B" w:rsidP="00EC320B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r w:rsidRPr="00EC320B">
        <w:rPr>
          <w:rFonts w:ascii="Courier New" w:hAnsi="Courier New" w:cs="Courier New"/>
          <w:b/>
          <w:sz w:val="18"/>
          <w:szCs w:val="18"/>
        </w:rPr>
        <w:t>public</w:t>
      </w:r>
      <w:r w:rsidRPr="00EC320B">
        <w:rPr>
          <w:rFonts w:ascii="Courier New" w:hAnsi="Courier New" w:cs="Courier New"/>
          <w:sz w:val="18"/>
          <w:szCs w:val="18"/>
        </w:rPr>
        <w:t xml:space="preserve">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 w:rsidRPr="00EC320B">
        <w:rPr>
          <w:rFonts w:ascii="Courier New" w:hAnsi="Courier New" w:cs="Courier New"/>
          <w:sz w:val="18"/>
          <w:szCs w:val="18"/>
        </w:rPr>
        <w:t xml:space="preserve"> f;</w:t>
      </w:r>
    </w:p>
    <w:p w14:paraId="1F3C416D" w14:textId="301DF3B2" w:rsidR="00EC320B" w:rsidRDefault="00EC320B" w:rsidP="00EC320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constructor does not store a value in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when an object is created,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will contain 0.</w:t>
      </w:r>
    </w:p>
    <w:p w14:paraId="25948E5E" w14:textId="0AE716B1" w:rsidR="00E55345" w:rsidRDefault="00EC320B" w:rsidP="00EC320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EA169" wp14:editId="14F50841">
                <wp:simplePos x="0" y="0"/>
                <wp:positionH relativeFrom="column">
                  <wp:posOffset>4775822</wp:posOffset>
                </wp:positionH>
                <wp:positionV relativeFrom="paragraph">
                  <wp:posOffset>66512</wp:posOffset>
                </wp:positionV>
                <wp:extent cx="1156335" cy="875030"/>
                <wp:effectExtent l="0" t="0" r="12065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87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FAE1" w14:textId="055D9214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0. */</w:t>
                            </w:r>
                          </w:p>
                          <w:p w14:paraId="279A3127" w14:textId="115144B1" w:rsidR="00114753" w:rsidRDefault="00EC320B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 zero() {</w:t>
                            </w:r>
                          </w:p>
                          <w:p w14:paraId="1525D9C1" w14:textId="5E6AF770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m;</w:t>
                            </w:r>
                          </w:p>
                          <w:p w14:paraId="785B3772" w14:textId="48A37A99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m;</w:t>
                            </w:r>
                          </w:p>
                          <w:p w14:paraId="681F6B4C" w14:textId="77777777" w:rsidR="00114753" w:rsidRPr="009A1C91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A169" id="Text Box 2" o:spid="_x0000_s1027" type="#_x0000_t202" style="position:absolute;left:0;text-align:left;margin-left:376.05pt;margin-top:5.25pt;width:91.0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" fillcolor="white [3201]" strokeweight=".5pt">
                <v:textbox>
                  <w:txbxContent>
                    <w:p w14:paraId="0979FAE1" w14:textId="055D9214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0. */</w:t>
                      </w:r>
                    </w:p>
                    <w:p w14:paraId="279A3127" w14:textId="115144B1" w:rsidR="00114753" w:rsidRDefault="00EC320B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 zero() {</w:t>
                      </w:r>
                    </w:p>
                    <w:p w14:paraId="1525D9C1" w14:textId="5E6AF770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m;</w:t>
                      </w:r>
                    </w:p>
                    <w:p w14:paraId="785B3772" w14:textId="48A37A99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m;</w:t>
                      </w:r>
                    </w:p>
                    <w:p w14:paraId="681F6B4C" w14:textId="77777777" w:rsidR="00114753" w:rsidRPr="009A1C91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6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 is not the case for local variables: they are uninitialized.</w:t>
      </w:r>
      <w:r w:rsidR="00E55345">
        <w:rPr>
          <w:rFonts w:ascii="Times New Roman" w:hAnsi="Times New Roman" w:cs="Times New Roman"/>
          <w:sz w:val="20"/>
          <w:szCs w:val="20"/>
        </w:rPr>
        <w:t xml:space="preserve"> </w:t>
      </w:r>
      <w:r w:rsidR="007B694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illy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to the right won’t even compile! It has a syntax error because it can be determined that the reference to </w:t>
      </w:r>
      <w:r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the return statement is illegal because </w:t>
      </w:r>
      <w:r w:rsidR="00897447"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does not have a value. Go ahead —copy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into a Java </w:t>
      </w:r>
      <w:r>
        <w:rPr>
          <w:rFonts w:ascii="Times New Roman" w:hAnsi="Times New Roman" w:cs="Times New Roman"/>
          <w:sz w:val="20"/>
          <w:szCs w:val="20"/>
        </w:rPr>
        <w:t>class somewhere and see what happens!</w:t>
      </w:r>
    </w:p>
    <w:p w14:paraId="35EEF9A5" w14:textId="6FB9999A" w:rsidR="00CA3BB3" w:rsidRPr="00D056EB" w:rsidRDefault="00D056EB" w:rsidP="00D056E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056EB">
        <w:rPr>
          <w:rFonts w:ascii="Times New Roman" w:hAnsi="Times New Roman" w:cs="Times New Roman"/>
          <w:b/>
          <w:sz w:val="20"/>
          <w:szCs w:val="20"/>
        </w:rPr>
        <w:t>Scope of a local variable</w:t>
      </w:r>
    </w:p>
    <w:p w14:paraId="09FD3928" w14:textId="31CABCAE" w:rsidR="00062AFE" w:rsidRDefault="007B694E" w:rsidP="00062AF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62AFE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F0E68" wp14:editId="3B2D5694">
                <wp:simplePos x="0" y="0"/>
                <wp:positionH relativeFrom="column">
                  <wp:posOffset>4999990</wp:posOffset>
                </wp:positionH>
                <wp:positionV relativeFrom="paragraph">
                  <wp:posOffset>274806</wp:posOffset>
                </wp:positionV>
                <wp:extent cx="932180" cy="1021080"/>
                <wp:effectExtent l="0" t="0" r="762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1A701" w14:textId="7777777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(x &lt; y) {</w:t>
                            </w:r>
                          </w:p>
                          <w:p w14:paraId="4523A99C" w14:textId="56CBD12A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b= t;</w:t>
                            </w:r>
                          </w:p>
                          <w:p w14:paraId="7AD0B53D" w14:textId="06485D2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t= x;</w:t>
                            </w:r>
                          </w:p>
                          <w:p w14:paraId="33C5EA3C" w14:textId="083F8E1B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x= y;</w:t>
                            </w:r>
                          </w:p>
                          <w:p w14:paraId="4AB7CA0D" w14:textId="02DAD2DF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y= t;</w:t>
                            </w:r>
                          </w:p>
                          <w:p w14:paraId="59E81674" w14:textId="4C2397FC" w:rsidR="00062AFE" w:rsidRPr="009A1C91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0E68" id="Text Box 3" o:spid="_x0000_s1028" type="#_x0000_t202" style="position:absolute;left:0;text-align:left;margin-left:393.7pt;margin-top:21.65pt;width:73.4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" fillcolor="white [3201]" strokeweight=".5pt">
                <v:textbox>
                  <w:txbxContent>
                    <w:p w14:paraId="5BE1A701" w14:textId="7777777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(x &lt; y) {</w:t>
                      </w:r>
                    </w:p>
                    <w:p w14:paraId="4523A99C" w14:textId="56CBD12A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b= t;</w:t>
                      </w:r>
                    </w:p>
                    <w:p w14:paraId="7AD0B53D" w14:textId="06485D2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t= x;</w:t>
                      </w:r>
                    </w:p>
                    <w:p w14:paraId="33C5EA3C" w14:textId="083F8E1B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x= y;</w:t>
                      </w:r>
                    </w:p>
                    <w:p w14:paraId="4AB7CA0D" w14:textId="02DAD2DF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y= t;</w:t>
                      </w:r>
                    </w:p>
                    <w:p w14:paraId="59E81674" w14:textId="4C2397FC" w:rsidR="00062AFE" w:rsidRPr="009A1C91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EB">
        <w:rPr>
          <w:rFonts w:ascii="Times New Roman" w:hAnsi="Times New Roman" w:cs="Times New Roman"/>
          <w:sz w:val="20"/>
          <w:szCs w:val="20"/>
        </w:rPr>
        <w:t>The scope of a local variable —the places it can be used— consists of its declaration to the end of the block in which it is declared.</w:t>
      </w:r>
      <w:r w:rsidR="00062AFE">
        <w:rPr>
          <w:rFonts w:ascii="Times New Roman" w:hAnsi="Times New Roman" w:cs="Times New Roman"/>
          <w:sz w:val="20"/>
          <w:szCs w:val="20"/>
        </w:rPr>
        <w:t xml:space="preserve"> In the example of method </w:t>
      </w:r>
      <w:r w:rsidR="00897447" w:rsidRPr="00062AFE">
        <w:rPr>
          <w:rFonts w:ascii="Courier New" w:hAnsi="Courier New" w:cs="Courier New"/>
          <w:sz w:val="18"/>
          <w:szCs w:val="18"/>
        </w:rPr>
        <w:t>max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above, the scope of </w:t>
      </w:r>
      <w:r w:rsidRPr="00062AFE">
        <w:rPr>
          <w:rFonts w:ascii="Courier New" w:hAnsi="Courier New" w:cs="Courier New"/>
          <w:sz w:val="18"/>
          <w:szCs w:val="18"/>
        </w:rPr>
        <w:t>t</w:t>
      </w:r>
      <w:r w:rsidR="00062AFE">
        <w:rPr>
          <w:rFonts w:ascii="Times New Roman" w:hAnsi="Times New Roman" w:cs="Times New Roman"/>
          <w:sz w:val="20"/>
          <w:szCs w:val="20"/>
        </w:rPr>
        <w:t xml:space="preserve"> is the whole block</w:t>
      </w:r>
    </w:p>
    <w:p w14:paraId="67CEB231" w14:textId="3E9EBC10" w:rsidR="00062AFE" w:rsidRPr="00062AFE" w:rsidRDefault="00062AFE" w:rsidP="00062AFE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r w:rsidRPr="00062AFE">
        <w:rPr>
          <w:rFonts w:ascii="Courier New" w:hAnsi="Courier New" w:cs="Courier New"/>
          <w:sz w:val="18"/>
          <w:szCs w:val="18"/>
        </w:rPr>
        <w:t xml:space="preserve">{ </w:t>
      </w:r>
      <w:r w:rsidRPr="00062AFE">
        <w:rPr>
          <w:rFonts w:ascii="Courier New" w:hAnsi="Courier New" w:cs="Courier New"/>
          <w:b/>
          <w:sz w:val="18"/>
          <w:szCs w:val="18"/>
        </w:rPr>
        <w:t>int</w:t>
      </w:r>
      <w:r w:rsidRPr="00062AFE">
        <w:rPr>
          <w:rFonts w:ascii="Courier New" w:hAnsi="Courier New" w:cs="Courier New"/>
          <w:sz w:val="18"/>
          <w:szCs w:val="18"/>
        </w:rPr>
        <w:t xml:space="preserve"> t= x; x= y; y= t; }</w:t>
      </w:r>
    </w:p>
    <w:p w14:paraId="41D2ED52" w14:textId="5D5DD3B9" w:rsidR="00062AFE" w:rsidRPr="00853E49" w:rsidRDefault="00062AFE" w:rsidP="00D056E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</w:t>
      </w:r>
      <w:r w:rsidR="00D1369D">
        <w:rPr>
          <w:rFonts w:ascii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hAnsi="Times New Roman" w:cs="Times New Roman"/>
          <w:sz w:val="20"/>
          <w:szCs w:val="20"/>
        </w:rPr>
        <w:t xml:space="preserve">the if-statement in method </w:t>
      </w:r>
      <w:r w:rsidRPr="00062AFE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 w:cs="Times New Roman"/>
          <w:sz w:val="20"/>
          <w:szCs w:val="20"/>
        </w:rPr>
        <w:t xml:space="preserve"> was written as in the box to the right. The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in the declaration-assignment to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syntactically wrong because that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not within the scope of local variable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, so the program would not compile.</w:t>
      </w:r>
    </w:p>
    <w:p w14:paraId="457814A5" w14:textId="1839DE0B" w:rsidR="00853E49" w:rsidRPr="00897447" w:rsidRDefault="00897447" w:rsidP="0089744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97447">
        <w:rPr>
          <w:rFonts w:ascii="Times New Roman" w:hAnsi="Times New Roman" w:cs="Times New Roman"/>
          <w:b/>
          <w:sz w:val="20"/>
          <w:szCs w:val="20"/>
        </w:rPr>
        <w:t>When space for a local variable is allocated and deallocated</w:t>
      </w:r>
    </w:p>
    <w:p w14:paraId="58EE052F" w14:textId="7F7610C1" w:rsidR="00897447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32AA1" wp14:editId="047B2485">
                <wp:simplePos x="0" y="0"/>
                <wp:positionH relativeFrom="column">
                  <wp:posOffset>3900170</wp:posOffset>
                </wp:positionH>
                <wp:positionV relativeFrom="paragraph">
                  <wp:posOffset>99060</wp:posOffset>
                </wp:positionV>
                <wp:extent cx="2030095" cy="1273810"/>
                <wp:effectExtent l="0" t="0" r="14605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127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CF0B" w14:textId="6F6DAB87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true iff b contains a 0 */</w:t>
                            </w:r>
                          </w:p>
                          <w:p w14:paraId="46D2995C" w14:textId="73FF2673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boolean z(int[] b) {</w:t>
                            </w:r>
                          </w:p>
                          <w:p w14:paraId="25705213" w14:textId="4E032548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</w:t>
                            </w:r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 k= 0; k &lt; b.length; k++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E7B50C" w14:textId="6D867B94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t= b[k];</w:t>
                            </w:r>
                          </w:p>
                          <w:p w14:paraId="43304C43" w14:textId="7283F611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(t == 0) return true;</w:t>
                            </w:r>
                          </w:p>
                          <w:p w14:paraId="16DAFE3A" w14:textId="6A57BE66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8CA4CD8" w14:textId="5E0E628A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false;</w:t>
                            </w:r>
                          </w:p>
                          <w:p w14:paraId="610964D6" w14:textId="77777777" w:rsidR="007B694E" w:rsidRPr="009A1C91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2AA1" id="Text Box 5" o:spid="_x0000_s1029" type="#_x0000_t202" style="position:absolute;left:0;text-align:left;margin-left:307.1pt;margin-top:7.8pt;width:159.85pt;height:10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" fillcolor="white [3201]" strokeweight=".5pt">
                <v:textbox>
                  <w:txbxContent>
                    <w:p w14:paraId="15CBCF0B" w14:textId="6F6DAB87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true iff b contains a 0 */</w:t>
                      </w:r>
                    </w:p>
                    <w:p w14:paraId="46D2995C" w14:textId="73FF2673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boolean z(int[] b) {</w:t>
                      </w:r>
                    </w:p>
                    <w:p w14:paraId="25705213" w14:textId="4E032548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</w:t>
                      </w:r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(int k= 0; k &lt; b.length; k++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1E7B50C" w14:textId="6D867B94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int t= b[k];</w:t>
                      </w:r>
                    </w:p>
                    <w:p w14:paraId="43304C43" w14:textId="7283F611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(t == 0) return true;</w:t>
                      </w:r>
                    </w:p>
                    <w:p w14:paraId="16DAFE3A" w14:textId="6A57BE66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8CA4CD8" w14:textId="5E0E628A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false;</w:t>
                      </w:r>
                    </w:p>
                    <w:p w14:paraId="610964D6" w14:textId="77777777" w:rsidR="007B694E" w:rsidRPr="009A1C91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447">
        <w:rPr>
          <w:rFonts w:ascii="Times New Roman" w:hAnsi="Times New Roman" w:cs="Times New Roman"/>
          <w:sz w:val="20"/>
          <w:szCs w:val="20"/>
        </w:rPr>
        <w:t xml:space="preserve">As you will learn when you study how a method call is executed, space for all parameters and </w:t>
      </w:r>
      <w:r w:rsidR="00046876">
        <w:rPr>
          <w:rFonts w:ascii="Times New Roman" w:hAnsi="Times New Roman" w:cs="Times New Roman"/>
          <w:sz w:val="20"/>
          <w:szCs w:val="20"/>
        </w:rPr>
        <w:t>local variables is created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 and space is deallocated </w:t>
      </w:r>
      <w:r>
        <w:rPr>
          <w:rFonts w:ascii="Times New Roman" w:hAnsi="Times New Roman" w:cs="Times New Roman"/>
          <w:i/>
          <w:sz w:val="20"/>
          <w:szCs w:val="20"/>
        </w:rPr>
        <w:t>after</w:t>
      </w:r>
      <w:r>
        <w:rPr>
          <w:rFonts w:ascii="Times New Roman" w:hAnsi="Times New Roman" w:cs="Times New Roman"/>
          <w:sz w:val="20"/>
          <w:szCs w:val="20"/>
        </w:rPr>
        <w:t xml:space="preserve"> execution of the method body ends.</w:t>
      </w:r>
    </w:p>
    <w:p w14:paraId="5D5A5E24" w14:textId="28326716" w:rsidR="007B694E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method to the right has parameter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, which is (a pointer to) an array, and</w:t>
      </w:r>
      <w:r w:rsidR="00A8250B">
        <w:rPr>
          <w:rFonts w:ascii="Times New Roman" w:hAnsi="Times New Roman" w:cs="Times New Roman"/>
          <w:sz w:val="20"/>
          <w:szCs w:val="20"/>
        </w:rPr>
        <w:t xml:space="preserve"> two local variables</w:t>
      </w:r>
      <w:r>
        <w:rPr>
          <w:rFonts w:ascii="Times New Roman" w:hAnsi="Times New Roman" w:cs="Times New Roman"/>
          <w:sz w:val="20"/>
          <w:szCs w:val="20"/>
        </w:rPr>
        <w:t xml:space="preserve">. Space for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allocated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executed. </w:t>
      </w:r>
      <w:r w:rsidR="00A8250B">
        <w:rPr>
          <w:rFonts w:ascii="Times New Roman" w:hAnsi="Times New Roman" w:cs="Times New Roman"/>
          <w:sz w:val="20"/>
          <w:szCs w:val="20"/>
        </w:rPr>
        <w:t>In particular</w:t>
      </w:r>
      <w:r>
        <w:rPr>
          <w:rFonts w:ascii="Times New Roman" w:hAnsi="Times New Roman" w:cs="Times New Roman"/>
          <w:sz w:val="20"/>
          <w:szCs w:val="20"/>
        </w:rPr>
        <w:t xml:space="preserve">, space for local variable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created </w:t>
      </w:r>
      <w:r>
        <w:rPr>
          <w:rFonts w:ascii="Times New Roman" w:hAnsi="Times New Roman" w:cs="Times New Roman"/>
          <w:i/>
          <w:sz w:val="20"/>
          <w:szCs w:val="20"/>
        </w:rPr>
        <w:t>once</w:t>
      </w:r>
      <w:r>
        <w:rPr>
          <w:rFonts w:ascii="Times New Roman" w:hAnsi="Times New Roman" w:cs="Times New Roman"/>
          <w:sz w:val="20"/>
          <w:szCs w:val="20"/>
        </w:rPr>
        <w:t xml:space="preserve"> only, even though it is declared in the body of the loop.</w:t>
      </w:r>
    </w:p>
    <w:p w14:paraId="0B88422C" w14:textId="77777777" w:rsidR="00F202FA" w:rsidRDefault="00F202F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EF10149" w14:textId="6E59F13A" w:rsidR="007B694E" w:rsidRPr="007B694E" w:rsidRDefault="00A8250B" w:rsidP="007B694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BA5BF" wp14:editId="6E611FC6">
                <wp:simplePos x="0" y="0"/>
                <wp:positionH relativeFrom="column">
                  <wp:posOffset>4005580</wp:posOffset>
                </wp:positionH>
                <wp:positionV relativeFrom="paragraph">
                  <wp:posOffset>-19725</wp:posOffset>
                </wp:positionV>
                <wp:extent cx="1924739" cy="1429966"/>
                <wp:effectExtent l="0" t="0" r="1841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7351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54D491E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int max(int x, int y) {</w:t>
                            </w:r>
                          </w:p>
                          <w:p w14:paraId="019ED04C" w14:textId="44A9ABA8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t;</w:t>
                            </w:r>
                          </w:p>
                          <w:p w14:paraId="50FAC47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3F50B8EA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16D2CA1E" w14:textId="0F44DD35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t= x;</w:t>
                            </w:r>
                          </w:p>
                          <w:p w14:paraId="2FA0A3F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0BEDDA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549F581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15C4BA7" w14:textId="77777777" w:rsidR="00A8250B" w:rsidRPr="009A1C91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A5BF" id="Text Box 6" o:spid="_x0000_s1030" type="#_x0000_t202" style="position:absolute;margin-left:315.4pt;margin-top:-1.55pt;width:151.55pt;height:1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" fillcolor="white [3201]" strokeweight=".5pt">
                <v:textbox>
                  <w:txbxContent>
                    <w:p w14:paraId="20C7351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54D491E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int max(int x, int y) {</w:t>
                      </w:r>
                    </w:p>
                    <w:p w14:paraId="019ED04C" w14:textId="44A9ABA8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t;</w:t>
                      </w:r>
                    </w:p>
                    <w:p w14:paraId="50FAC47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3F50B8EA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16D2CA1E" w14:textId="0F44DD35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t= x;</w:t>
                      </w:r>
                    </w:p>
                    <w:p w14:paraId="2FA0A3F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0BEDDA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549F581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15C4BA7" w14:textId="77777777" w:rsidR="00A8250B" w:rsidRPr="009A1C91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94E" w:rsidRPr="007B694E">
        <w:rPr>
          <w:rFonts w:ascii="Times New Roman" w:hAnsi="Times New Roman" w:cs="Times New Roman"/>
          <w:b/>
          <w:sz w:val="20"/>
          <w:szCs w:val="20"/>
        </w:rPr>
        <w:t>Principle: declare a local variable as close to its first use as possible</w:t>
      </w:r>
    </w:p>
    <w:p w14:paraId="4ECB1620" w14:textId="532C7601" w:rsidR="007B694E" w:rsidRDefault="00A8250B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Beginning programmers have the tendency to place local variable declarations at the top of the method body, as shown to the right. </w:t>
      </w:r>
      <w:r>
        <w:rPr>
          <w:rFonts w:ascii="Times New Roman" w:hAnsi="Times New Roman" w:cs="Times New Roman"/>
          <w:i/>
          <w:sz w:val="20"/>
          <w:szCs w:val="20"/>
        </w:rPr>
        <w:t>Fight this tendency</w:t>
      </w:r>
      <w:r>
        <w:rPr>
          <w:rFonts w:ascii="Times New Roman" w:hAnsi="Times New Roman" w:cs="Times New Roman"/>
          <w:sz w:val="20"/>
          <w:szCs w:val="20"/>
        </w:rPr>
        <w:t xml:space="preserve">! Logically, it makes no sense to </w:t>
      </w:r>
      <w:r w:rsidR="00AF1056">
        <w:rPr>
          <w:rFonts w:ascii="Times New Roman" w:hAnsi="Times New Roman" w:cs="Times New Roman"/>
          <w:sz w:val="20"/>
          <w:szCs w:val="20"/>
        </w:rPr>
        <w:t>declare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1056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there. </w:t>
      </w:r>
      <w:r w:rsidR="00AF1056">
        <w:rPr>
          <w:rFonts w:ascii="Times New Roman" w:hAnsi="Times New Roman" w:cs="Times New Roman"/>
          <w:sz w:val="20"/>
          <w:szCs w:val="20"/>
        </w:rPr>
        <w:t xml:space="preserve">Why should the reader have to know about it at that place? </w:t>
      </w:r>
      <w:r>
        <w:rPr>
          <w:rFonts w:ascii="Times New Roman" w:hAnsi="Times New Roman" w:cs="Times New Roman"/>
          <w:sz w:val="20"/>
          <w:szCs w:val="20"/>
        </w:rPr>
        <w:t xml:space="preserve">Logically, </w:t>
      </w:r>
      <w:r w:rsidR="00AF1056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should be declare</w:t>
      </w:r>
      <w:r w:rsidR="00AF1056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within the then-part of the if-statement</w:t>
      </w:r>
      <w:r w:rsidR="00AF1056">
        <w:rPr>
          <w:rFonts w:ascii="Times New Roman" w:hAnsi="Times New Roman" w:cs="Times New Roman"/>
          <w:sz w:val="20"/>
          <w:szCs w:val="20"/>
        </w:rPr>
        <w:t>, as done at the top of this page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F5D767" w14:textId="1F0CD68F" w:rsidR="00F202FA" w:rsidRDefault="00BC6123" w:rsidP="00F202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A8250B">
        <w:rPr>
          <w:rFonts w:ascii="Times New Roman" w:hAnsi="Times New Roman" w:cs="Times New Roman"/>
          <w:sz w:val="20"/>
          <w:szCs w:val="20"/>
        </w:rPr>
        <w:t xml:space="preserve">ollow this principle: </w:t>
      </w:r>
      <w:r w:rsidR="00A8250B" w:rsidRPr="00AF1056">
        <w:rPr>
          <w:rFonts w:ascii="Times New Roman" w:hAnsi="Times New Roman" w:cs="Times New Roman"/>
          <w:i/>
          <w:sz w:val="20"/>
          <w:szCs w:val="20"/>
        </w:rPr>
        <w:t>Declare a local variable as close to its first use as possible</w:t>
      </w:r>
      <w:r w:rsidR="00A8250B">
        <w:rPr>
          <w:rFonts w:ascii="Times New Roman" w:hAnsi="Times New Roman" w:cs="Times New Roman"/>
          <w:sz w:val="20"/>
          <w:szCs w:val="20"/>
        </w:rPr>
        <w:t>!</w:t>
      </w:r>
    </w:p>
    <w:p w14:paraId="6E78C22C" w14:textId="77DB9A80" w:rsidR="00D25F79" w:rsidRPr="00D25F79" w:rsidRDefault="00D25F79" w:rsidP="00D25F7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25F79">
        <w:rPr>
          <w:rFonts w:ascii="Times New Roman" w:hAnsi="Times New Roman" w:cs="Times New Roman"/>
          <w:b/>
          <w:sz w:val="20"/>
          <w:szCs w:val="20"/>
        </w:rPr>
        <w:t>Use of var</w:t>
      </w:r>
    </w:p>
    <w:p w14:paraId="6480A11C" w14:textId="0245FB4B" w:rsidR="00D25F79" w:rsidRDefault="00D25F79" w:rsidP="00D25F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Java version 10, instead of writing a local variable declaration with an initializer like this:</w:t>
      </w:r>
    </w:p>
    <w:p w14:paraId="7819EE64" w14:textId="64CF9E98" w:rsidR="00D25F79" w:rsidRPr="00D25F79" w:rsidRDefault="00D25F79" w:rsidP="00D25F79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25F79">
        <w:rPr>
          <w:rFonts w:ascii="Courier New" w:hAnsi="Courier New" w:cs="Courier New"/>
          <w:b/>
          <w:sz w:val="18"/>
          <w:szCs w:val="18"/>
        </w:rPr>
        <w:t>int</w:t>
      </w:r>
      <w:r w:rsidRPr="00D25F79">
        <w:rPr>
          <w:rFonts w:ascii="Courier New" w:hAnsi="Courier New" w:cs="Courier New"/>
          <w:sz w:val="18"/>
          <w:szCs w:val="18"/>
        </w:rPr>
        <w:t xml:space="preserve"> k= 50;</w:t>
      </w:r>
    </w:p>
    <w:p w14:paraId="42A8E7C1" w14:textId="1333493E" w:rsidR="00D25F79" w:rsidRDefault="00D25F79" w:rsidP="00D25F7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could write:</w:t>
      </w:r>
    </w:p>
    <w:p w14:paraId="1EA7D480" w14:textId="278FEED2" w:rsidR="00D25F79" w:rsidRDefault="00D25F79" w:rsidP="00D25F7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25F79">
        <w:rPr>
          <w:rFonts w:ascii="Courier New" w:hAnsi="Courier New" w:cs="Courier New"/>
          <w:b/>
          <w:sz w:val="18"/>
          <w:szCs w:val="18"/>
        </w:rPr>
        <w:t>var</w:t>
      </w:r>
      <w:r w:rsidRPr="00D25F79">
        <w:rPr>
          <w:rFonts w:ascii="Courier New" w:hAnsi="Courier New" w:cs="Courier New"/>
          <w:sz w:val="18"/>
          <w:szCs w:val="18"/>
        </w:rPr>
        <w:t xml:space="preserve"> k= 50;</w:t>
      </w:r>
    </w:p>
    <w:p w14:paraId="0A80C1CF" w14:textId="5CE2AB65" w:rsidR="00380226" w:rsidRDefault="00380226" w:rsidP="0038022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</w:t>
      </w:r>
      <w:r w:rsidRPr="00D25F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is still </w:t>
      </w:r>
      <w:r w:rsidRPr="00D25F79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! The type is inferred from the initializer </w:t>
      </w:r>
      <w:r w:rsidRPr="00D25F79">
        <w:rPr>
          <w:rFonts w:ascii="Courier New" w:hAnsi="Courier New" w:cs="Courier New"/>
          <w:sz w:val="18"/>
          <w:szCs w:val="18"/>
        </w:rPr>
        <w:t>50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DDC523" w14:textId="192C81DB" w:rsidR="00380226" w:rsidRDefault="00380226" w:rsidP="003802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website  </w:t>
      </w:r>
      <w:hyperlink r:id="rId7" w:history="1">
        <w:r w:rsidRPr="00767EF8">
          <w:rPr>
            <w:rStyle w:val="Hyperlink"/>
            <w:rFonts w:ascii="Times New Roman" w:hAnsi="Times New Roman" w:cs="Times New Roman"/>
            <w:sz w:val="20"/>
            <w:szCs w:val="20"/>
          </w:rPr>
          <w:t>http://openjdk.java.net/jeps/286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gives this rationale for the introduction of </w:t>
      </w:r>
      <w:r>
        <w:rPr>
          <w:rFonts w:ascii="Times New Roman" w:hAnsi="Times New Roman" w:cs="Times New Roman"/>
          <w:b/>
          <w:sz w:val="20"/>
          <w:szCs w:val="20"/>
        </w:rPr>
        <w:t>var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B5A58D9" w14:textId="0EE08E49" w:rsidR="00380226" w:rsidRPr="00380226" w:rsidRDefault="00380226" w:rsidP="00380226">
      <w:pPr>
        <w:spacing w:before="120"/>
        <w:ind w:left="720" w:right="1440"/>
        <w:rPr>
          <w:rFonts w:ascii="Times New Roman" w:hAnsi="Times New Roman" w:cs="Times New Roman"/>
          <w:sz w:val="20"/>
          <w:szCs w:val="20"/>
        </w:rPr>
      </w:pPr>
      <w:r w:rsidRPr="00380226">
        <w:rPr>
          <w:rFonts w:ascii="Times New Roman" w:hAnsi="Times New Roman" w:cs="Times New Roman"/>
          <w:color w:val="000000"/>
          <w:sz w:val="20"/>
          <w:szCs w:val="20"/>
        </w:rPr>
        <w:t>We seek to improve the developer experience by reducing the ceremony associated with writing Java code, while maintaining Java's commitment to static type safety, by allowing developers to elide the often-unnecessary manifest declaration of local variable types.</w:t>
      </w:r>
    </w:p>
    <w:p w14:paraId="57C9AA3B" w14:textId="5AF277E0" w:rsidR="00D25F79" w:rsidRPr="00380226" w:rsidRDefault="00D25F79" w:rsidP="003802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Here are other </w:t>
      </w:r>
      <w:r w:rsidRPr="00380226">
        <w:rPr>
          <w:rFonts w:ascii="Times New Roman" w:hAnsi="Times New Roman" w:cs="Times New Roman"/>
          <w:sz w:val="20"/>
          <w:szCs w:val="20"/>
        </w:rPr>
        <w:t>examples</w:t>
      </w: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329F4CF" w14:textId="3947FBCA" w:rsidR="00D25F79" w:rsidRPr="000F565A" w:rsidRDefault="00D25F79" w:rsidP="000F565A">
      <w:pPr>
        <w:spacing w:before="12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= </w:t>
      </w:r>
      <w:r w:rsidRPr="005C6122">
        <w:rPr>
          <w:rFonts w:ascii="Courier New" w:hAnsi="Courier New" w:cs="Courier New"/>
          <w:b/>
          <w:sz w:val="18"/>
          <w:szCs w:val="18"/>
        </w:rPr>
        <w:t>true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type of b is boolean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= 3 &lt; 4;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type of c is boolean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= "54";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>// type of s is String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5C6122" w:rsidRPr="005C6122"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E8F2FE"/>
        </w:rPr>
        <w:t>var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ar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= </w:t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new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int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[] {3, 5};</w:t>
      </w:r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ab/>
        <w:t>// type of ar is int[]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C6122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</w:t>
      </w:r>
      <w:r w:rsidRPr="005C612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6"/>
          <w:szCs w:val="16"/>
          <w:u w:val="single"/>
        </w:rPr>
        <w:t>jf</w:t>
      </w:r>
      <w:r w:rsidRPr="005C6122">
        <w:rPr>
          <w:rFonts w:ascii="Courier New" w:hAnsi="Courier New" w:cs="Courier New"/>
          <w:color w:val="000000" w:themeColor="text1"/>
          <w:sz w:val="16"/>
          <w:szCs w:val="16"/>
        </w:rPr>
        <w:t xml:space="preserve">= </w:t>
      </w:r>
      <w:r w:rsidRPr="005C6122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new</w:t>
      </w:r>
      <w:r w:rsidRPr="005C6122">
        <w:rPr>
          <w:rFonts w:ascii="Courier New" w:hAnsi="Courier New" w:cs="Courier New"/>
          <w:color w:val="000000" w:themeColor="text1"/>
          <w:sz w:val="16"/>
          <w:szCs w:val="16"/>
        </w:rPr>
        <w:t xml:space="preserve"> JFrame();</w:t>
      </w:r>
      <w:r w:rsidR="000F565A" w:rsidRPr="005C612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>// type of jf is class-type JFrame</w:t>
      </w:r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0F565A" w:rsidRPr="000F565A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D4D4D4"/>
        </w:rPr>
        <w:t>var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u w:val="single"/>
          <w:shd w:val="clear" w:color="auto" w:fill="E8F2FE"/>
        </w:rPr>
        <w:t>st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= </w:t>
      </w:r>
      <w:r w:rsidR="000F565A" w:rsidRPr="000F565A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new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D4D4D4"/>
        </w:rPr>
        <w:t>ArrayList</w:t>
      </w:r>
      <w:r w:rsid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&lt;String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&gt;();</w:t>
      </w:r>
      <w:r w:rsid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</w:p>
    <w:p w14:paraId="0E14EF70" w14:textId="220D6288" w:rsid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Keyword </w:t>
      </w:r>
      <w:r w:rsidRPr="00D25F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</w:t>
      </w: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can be used only with an initializer; for example, the following is illegal because there is no way to infer the type:</w:t>
      </w:r>
    </w:p>
    <w:p w14:paraId="1CDCC475" w14:textId="1AEBB5C0" w:rsidR="000F565A" w:rsidRP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25F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x;</w:t>
      </w:r>
    </w:p>
    <w:p w14:paraId="495831FD" w14:textId="41CB983C" w:rsid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Also, if the type cannot be unambiguously inferred from the initializing expression, it won’t compile. Here are examples:</w:t>
      </w:r>
    </w:p>
    <w:p w14:paraId="0D6A1B4E" w14:textId="527F03B0" w:rsidR="005C6122" w:rsidRPr="00D25F79" w:rsidRDefault="000F565A" w:rsidP="0038022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n= </w:t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null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 Illegal: the type of n cannot be inferred.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5C6122">
        <w:rPr>
          <w:rFonts w:ascii="Courier New" w:hAnsi="Courier New" w:cs="Courier New"/>
          <w:color w:val="000000" w:themeColor="text1"/>
          <w:sz w:val="18"/>
          <w:szCs w:val="18"/>
        </w:rPr>
        <w:t>ar=</w:t>
      </w:r>
      <w:r w:rsidR="001B4D41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</w:rPr>
        <w:t>{3, 5};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Illegal: the type of the initializer is unknown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var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  <w:shd w:val="clear" w:color="auto" w:fill="F0D8A8"/>
        </w:rPr>
        <w:t>lam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= () -&gt; {};</w:t>
      </w:r>
      <w:r w:rsidR="005C6122" w:rsidRP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ab/>
        <w:t>//</w:t>
      </w:r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Illegal: the target type of the anonymous function () -&gt; {} is unknown</w:t>
      </w:r>
    </w:p>
    <w:sectPr w:rsidR="005C6122" w:rsidRPr="00D25F79" w:rsidSect="00D65CE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2079C" w14:textId="77777777" w:rsidR="004F65C6" w:rsidRDefault="004F65C6" w:rsidP="00F83DF1">
      <w:r>
        <w:separator/>
      </w:r>
    </w:p>
  </w:endnote>
  <w:endnote w:type="continuationSeparator" w:id="0">
    <w:p w14:paraId="69983A2C" w14:textId="77777777" w:rsidR="004F65C6" w:rsidRDefault="004F65C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BE82E" w14:textId="3ECB6A1F" w:rsidR="00C944B5" w:rsidRPr="00A04242" w:rsidRDefault="00A0424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DD3B7" w14:textId="77777777" w:rsidR="004F65C6" w:rsidRDefault="004F65C6" w:rsidP="00F83DF1">
      <w:r>
        <w:separator/>
      </w:r>
    </w:p>
  </w:footnote>
  <w:footnote w:type="continuationSeparator" w:id="0">
    <w:p w14:paraId="05DF9D21" w14:textId="77777777" w:rsidR="004F65C6" w:rsidRDefault="004F65C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4DDA83" w:rsidR="007D5860" w:rsidRDefault="009A1C91" w:rsidP="00F83DF1">
    <w:pPr>
      <w:pStyle w:val="Header"/>
      <w:jc w:val="center"/>
    </w:pPr>
    <w:r>
      <w:t>Local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C6068E4"/>
    <w:multiLevelType w:val="hybridMultilevel"/>
    <w:tmpl w:val="8584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18DB"/>
    <w:multiLevelType w:val="hybridMultilevel"/>
    <w:tmpl w:val="6FCC497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45AC0"/>
    <w:rsid w:val="00046876"/>
    <w:rsid w:val="00062AFE"/>
    <w:rsid w:val="000724BE"/>
    <w:rsid w:val="00085F65"/>
    <w:rsid w:val="00085FB7"/>
    <w:rsid w:val="000906AA"/>
    <w:rsid w:val="00091025"/>
    <w:rsid w:val="000A68D1"/>
    <w:rsid w:val="000B15CC"/>
    <w:rsid w:val="000C1DF1"/>
    <w:rsid w:val="000F565A"/>
    <w:rsid w:val="00102BC7"/>
    <w:rsid w:val="00114753"/>
    <w:rsid w:val="00126868"/>
    <w:rsid w:val="001531BE"/>
    <w:rsid w:val="00155AFC"/>
    <w:rsid w:val="00164FC6"/>
    <w:rsid w:val="0018767F"/>
    <w:rsid w:val="001B4D41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80226"/>
    <w:rsid w:val="003A7E6B"/>
    <w:rsid w:val="003D23AD"/>
    <w:rsid w:val="003D787D"/>
    <w:rsid w:val="003F7C72"/>
    <w:rsid w:val="00405AE2"/>
    <w:rsid w:val="00441E57"/>
    <w:rsid w:val="0045259F"/>
    <w:rsid w:val="00456BA6"/>
    <w:rsid w:val="00471096"/>
    <w:rsid w:val="004808D2"/>
    <w:rsid w:val="00484584"/>
    <w:rsid w:val="00495B88"/>
    <w:rsid w:val="004B2129"/>
    <w:rsid w:val="004C1473"/>
    <w:rsid w:val="004D4023"/>
    <w:rsid w:val="004D55CE"/>
    <w:rsid w:val="004D7889"/>
    <w:rsid w:val="004E2726"/>
    <w:rsid w:val="004E3579"/>
    <w:rsid w:val="004F65C6"/>
    <w:rsid w:val="005428D2"/>
    <w:rsid w:val="0054664A"/>
    <w:rsid w:val="00553AE9"/>
    <w:rsid w:val="00563338"/>
    <w:rsid w:val="005733A8"/>
    <w:rsid w:val="00573658"/>
    <w:rsid w:val="00581E24"/>
    <w:rsid w:val="00583793"/>
    <w:rsid w:val="005A43B0"/>
    <w:rsid w:val="005A7165"/>
    <w:rsid w:val="005B5303"/>
    <w:rsid w:val="005B6B52"/>
    <w:rsid w:val="005C0665"/>
    <w:rsid w:val="005C0AD6"/>
    <w:rsid w:val="005C3548"/>
    <w:rsid w:val="005C6122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3CF6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B694E"/>
    <w:rsid w:val="007D33F9"/>
    <w:rsid w:val="007D5860"/>
    <w:rsid w:val="007D6C0E"/>
    <w:rsid w:val="007E3E82"/>
    <w:rsid w:val="007F29E2"/>
    <w:rsid w:val="0084400C"/>
    <w:rsid w:val="00844C2F"/>
    <w:rsid w:val="00853E49"/>
    <w:rsid w:val="00862676"/>
    <w:rsid w:val="00893E06"/>
    <w:rsid w:val="00897447"/>
    <w:rsid w:val="008A71A4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206E"/>
    <w:rsid w:val="00994056"/>
    <w:rsid w:val="009A1C91"/>
    <w:rsid w:val="009A6910"/>
    <w:rsid w:val="009C06CE"/>
    <w:rsid w:val="009D74C8"/>
    <w:rsid w:val="00A04242"/>
    <w:rsid w:val="00A0473E"/>
    <w:rsid w:val="00A20D21"/>
    <w:rsid w:val="00A33C3A"/>
    <w:rsid w:val="00A353DE"/>
    <w:rsid w:val="00A43606"/>
    <w:rsid w:val="00A466F0"/>
    <w:rsid w:val="00A661CB"/>
    <w:rsid w:val="00A8250B"/>
    <w:rsid w:val="00A9411E"/>
    <w:rsid w:val="00A96657"/>
    <w:rsid w:val="00AB4FA4"/>
    <w:rsid w:val="00AD46FD"/>
    <w:rsid w:val="00AE00DA"/>
    <w:rsid w:val="00AE6CE6"/>
    <w:rsid w:val="00AF1056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B095D"/>
    <w:rsid w:val="00BC18DF"/>
    <w:rsid w:val="00BC1A9D"/>
    <w:rsid w:val="00BC3540"/>
    <w:rsid w:val="00BC6123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944B5"/>
    <w:rsid w:val="00CA3BB3"/>
    <w:rsid w:val="00CA4945"/>
    <w:rsid w:val="00CC5256"/>
    <w:rsid w:val="00CC6C40"/>
    <w:rsid w:val="00CE20B9"/>
    <w:rsid w:val="00CF64E8"/>
    <w:rsid w:val="00D03A8E"/>
    <w:rsid w:val="00D056EB"/>
    <w:rsid w:val="00D068DE"/>
    <w:rsid w:val="00D1369D"/>
    <w:rsid w:val="00D23557"/>
    <w:rsid w:val="00D25F79"/>
    <w:rsid w:val="00D52D3D"/>
    <w:rsid w:val="00D65CEB"/>
    <w:rsid w:val="00DA1119"/>
    <w:rsid w:val="00DC52BA"/>
    <w:rsid w:val="00DF758D"/>
    <w:rsid w:val="00E27D3C"/>
    <w:rsid w:val="00E55345"/>
    <w:rsid w:val="00E767C0"/>
    <w:rsid w:val="00E90916"/>
    <w:rsid w:val="00E97C09"/>
    <w:rsid w:val="00EC320B"/>
    <w:rsid w:val="00ED37A0"/>
    <w:rsid w:val="00EE0D34"/>
    <w:rsid w:val="00F202FA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8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jdk.java.net/jeps/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45</cp:revision>
  <cp:lastPrinted>2017-07-05T08:39:00Z</cp:lastPrinted>
  <dcterms:created xsi:type="dcterms:W3CDTF">2017-07-05T08:41:00Z</dcterms:created>
  <dcterms:modified xsi:type="dcterms:W3CDTF">2019-06-09T11:13:00Z</dcterms:modified>
</cp:coreProperties>
</file>