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t4hz1jjimt7" w:id="0"/>
      <w:bookmarkEnd w:id="0"/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now, you should have watched the videos on the course website on interfaces Iterator and Iterable. To refresh your memory, let’s do a warm-up exercise.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Consider the class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ILinkedList&lt;E&gt;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implements</w:t>
      </w:r>
      <w:r w:rsidDel="00000000" w:rsidR="00000000" w:rsidRPr="00000000">
        <w:rPr>
          <w:sz w:val="27"/>
          <w:szCs w:val="27"/>
          <w:rtl w:val="0"/>
        </w:rPr>
        <w:t xml:space="preserve"> Iterator&lt;E&gt;{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LinkedList&lt;E&gt;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ILinkedList(E[]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input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LinkedList&lt;E&gt;();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(E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input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.add(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hasNext()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</w:t>
      </w:r>
      <w:r w:rsidDel="00000000" w:rsidR="00000000" w:rsidRPr="00000000">
        <w:rPr>
          <w:color w:val="91afcb"/>
          <w:sz w:val="27"/>
          <w:szCs w:val="27"/>
          <w:rtl w:val="0"/>
        </w:rPr>
        <w:t xml:space="preserve">TODO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&gt;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E 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(!hasNext())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throw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NoSuchElementException(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"done"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E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.get(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next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  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String[]{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"string1"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"string2”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"string3"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"string4"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"string5"</w:t>
      </w:r>
      <w:r w:rsidDel="00000000" w:rsidR="00000000" w:rsidRPr="00000000">
        <w:rPr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  ILinkedList&lt;String&gt;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ILinkedList&lt;String&gt;(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 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    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.next());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 the output to the console of running this application in Eclipse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string1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8y8z55b11pz" w:id="1"/>
      <w:bookmarkEnd w:id="1"/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you will implement Iterator yourself. Consider the beginnings of a class TreeList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package</w:t>
      </w:r>
      <w:r w:rsidDel="00000000" w:rsidR="00000000" w:rsidRPr="00000000">
        <w:rPr>
          <w:sz w:val="27"/>
          <w:szCs w:val="27"/>
          <w:rtl w:val="0"/>
        </w:rPr>
        <w:t xml:space="preserve"> demo;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java.util.Arrays;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java.util.Iterator;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import</w:t>
      </w:r>
      <w:r w:rsidDel="00000000" w:rsidR="00000000" w:rsidRPr="00000000">
        <w:rPr>
          <w:sz w:val="27"/>
          <w:szCs w:val="27"/>
          <w:rtl w:val="0"/>
        </w:rPr>
        <w:t xml:space="preserve"> java.util.NoSuchElementException;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/* An instance of TreeList has a list of elements and supports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over the elements of its list in the following fashion. If this TreeList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has a list a[0..n], the elements are returned by the iteration in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order a[0]-a[n-1]-a[1]-a[n-2]-... until each element is returned exactly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once.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TreeList&lt;E&gt;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implements</w:t>
      </w:r>
      <w:r w:rsidDel="00000000" w:rsidR="00000000" w:rsidRPr="00000000">
        <w:rPr>
          <w:sz w:val="27"/>
          <w:szCs w:val="27"/>
          <w:rtl w:val="0"/>
        </w:rPr>
        <w:t xml:space="preserve"> Iterator&lt;E&gt;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List&lt;E&gt;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;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contains the elements of this TreeList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;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contains the index of the next 'list' element in the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commentRangeStart w:id="0"/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7"/>
          <w:szCs w:val="27"/>
          <w:rtl w:val="0"/>
        </w:rPr>
        <w:t xml:space="preserve">;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true if n points to the first half of 'list'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                         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//(includes the middle element when list is odd-sized.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TreeList(E[]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input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commentRangeStart w:id="1"/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 = Arrays.asList(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input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/** </w:t>
      </w:r>
      <w:r w:rsidDel="00000000" w:rsidR="00000000" w:rsidRPr="00000000">
        <w:rPr>
          <w:color w:val="91afcb"/>
          <w:sz w:val="27"/>
          <w:szCs w:val="27"/>
          <w:rtl w:val="0"/>
        </w:rPr>
        <w:t xml:space="preserve">TODO</w:t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 implement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 Returns true if the iteration has more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 (In other words, returns true if next would return an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 rather than throwing an exception.)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hasNext()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commentRangeStart w:id="2"/>
      <w:r w:rsidDel="00000000" w:rsidR="00000000" w:rsidRPr="00000000">
        <w:rPr>
          <w:color w:val="931a68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.size()%2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?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!=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.size()/2 :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!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?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!=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.size()/2 :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/** </w:t>
      </w:r>
      <w:r w:rsidDel="00000000" w:rsidR="00000000" w:rsidRPr="00000000">
        <w:rPr>
          <w:color w:val="91afcb"/>
          <w:sz w:val="27"/>
          <w:szCs w:val="27"/>
          <w:rtl w:val="0"/>
        </w:rPr>
        <w:t xml:space="preserve">TODO</w:t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 implement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</w:t>
      </w:r>
      <w:r w:rsidDel="00000000" w:rsidR="00000000" w:rsidRPr="00000000">
        <w:rPr>
          <w:color w:val="91afcb"/>
          <w:sz w:val="27"/>
          <w:szCs w:val="27"/>
          <w:u w:val="single"/>
          <w:rtl w:val="0"/>
        </w:rPr>
        <w:t xml:space="preserve">@spec</w:t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 Returns the next element in the iteration based on the formula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      described in the class comment above.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</w:t>
      </w:r>
      <w:r w:rsidDel="00000000" w:rsidR="00000000" w:rsidRPr="00000000">
        <w:rPr>
          <w:color w:val="91afcb"/>
          <w:sz w:val="27"/>
          <w:szCs w:val="27"/>
          <w:rtl w:val="0"/>
        </w:rPr>
        <w:t xml:space="preserve">@return</w:t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 the next element in the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 xml:space="preserve">     *</w:t>
      </w:r>
      <w:r w:rsidDel="00000000" w:rsidR="00000000" w:rsidRPr="00000000">
        <w:rPr>
          <w:color w:val="91afcb"/>
          <w:sz w:val="27"/>
          <w:szCs w:val="27"/>
          <w:rtl w:val="0"/>
        </w:rPr>
        <w:t xml:space="preserve">@throws</w:t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 NoSuchElementException </w:t>
      </w:r>
      <w:r w:rsidDel="00000000" w:rsidR="00000000" w:rsidRPr="00000000">
        <w:rPr>
          <w:color w:val="9293af"/>
          <w:sz w:val="27"/>
          <w:szCs w:val="27"/>
          <w:rtl w:val="0"/>
        </w:rPr>
        <w:t xml:space="preserve">-</w:t>
      </w:r>
      <w:r w:rsidDel="00000000" w:rsidR="00000000" w:rsidRPr="00000000">
        <w:rPr>
          <w:color w:val="4f76cb"/>
          <w:sz w:val="27"/>
          <w:szCs w:val="27"/>
          <w:rtl w:val="0"/>
        </w:rPr>
        <w:t xml:space="preserve"> if the iteration has no more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f76cb"/>
          <w:sz w:val="27"/>
          <w:szCs w:val="27"/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E 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commentRangeStart w:id="3"/>
      <w:r w:rsidDel="00000000" w:rsidR="00000000" w:rsidRPr="00000000">
        <w:rPr>
          <w:color w:val="931a68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(!hasNext())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throw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NoSuchElementException(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"done"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E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next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.get(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if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.size() -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.size() -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 = !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next</w:t>
      </w:r>
      <w:r w:rsidDel="00000000" w:rsidR="00000000" w:rsidRPr="00000000">
        <w:rPr>
          <w:sz w:val="27"/>
          <w:szCs w:val="27"/>
          <w:rtl w:val="0"/>
        </w:rPr>
        <w:t xml:space="preserve">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main(String[]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String[]{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"string1"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"string2"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"string3"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"string4"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"string5"</w:t>
      </w:r>
      <w:r w:rsidDel="00000000" w:rsidR="00000000" w:rsidRPr="00000000">
        <w:rPr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TreeList&lt;String&gt;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TreeList&lt;String&gt;(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"Even sized list first"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.next());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"Odd sized list second"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String[]{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"string1"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"string2"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"string3"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"string4"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"string5"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"string6"</w:t>
      </w:r>
      <w:r w:rsidDel="00000000" w:rsidR="00000000" w:rsidRPr="00000000">
        <w:rPr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TreeList&lt;String&gt;(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while</w:t>
      </w:r>
      <w:r w:rsidDel="00000000" w:rsidR="00000000" w:rsidRPr="00000000">
        <w:rPr>
          <w:sz w:val="27"/>
          <w:szCs w:val="27"/>
          <w:rtl w:val="0"/>
        </w:rPr>
        <w:t xml:space="preserve"> 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.hasNext())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.next());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(a) First,let's make sure you understand the iteration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Assume hasNext() and next() have already been implemented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according to the specifications. Write below the output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running this application (method main) in Eclipse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- Even sized list </w:t>
      </w:r>
      <w:r w:rsidDel="00000000" w:rsidR="00000000" w:rsidRPr="00000000">
        <w:rPr>
          <w:color w:val="4e9072"/>
          <w:sz w:val="27"/>
          <w:szCs w:val="27"/>
          <w:u w:val="single"/>
          <w:rtl w:val="0"/>
        </w:rPr>
        <w:t xml:space="preserve">firt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- Odd sized list 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 (b) Now, implement hasNext() and next() according to the specification.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ab/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x5f5gctizit" w:id="2"/>
      <w:bookmarkEnd w:id="2"/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now want to be able to write a for-each loop on our TreeList. To do so, it needs to implement Iterable. We will then split our TreeList into two new classes: ITreeList and TreeIterator. ITreeList will implement Iterable so that we can write a for-each loop for it. TreeIterator will be a private class within ITreeList and will provide the hasNext and next methods by implementing Iterator. Class stubs are provided below, with clas constructions implemented for you as a starting point. Implement the other methods.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/* An instance of TreeList has a list of elements and supports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over the elements of its list in the following fashion. If this TreeList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has a list a[0..n], the elements are returned by the iteration in 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order a[0]-a[n-1]-a[1]-a[n-2]-... until each element is returned exactly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 once.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e9072"/>
          <w:sz w:val="27"/>
          <w:szCs w:val="27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ITreeList&lt;E&gt;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implements</w:t>
      </w:r>
      <w:r w:rsidDel="00000000" w:rsidR="00000000" w:rsidRPr="00000000">
        <w:rPr>
          <w:sz w:val="27"/>
          <w:szCs w:val="27"/>
          <w:rtl w:val="0"/>
        </w:rPr>
        <w:t xml:space="preserve"> Iterable&lt;E&gt;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List&lt;E&gt;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;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contains the elements of this TreeList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ITreeList(E[]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input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list</w:t>
      </w:r>
      <w:r w:rsidDel="00000000" w:rsidR="00000000" w:rsidRPr="00000000">
        <w:rPr>
          <w:sz w:val="27"/>
          <w:szCs w:val="27"/>
          <w:rtl w:val="0"/>
        </w:rPr>
        <w:t xml:space="preserve"> = Arrays.asList(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input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Iterator&lt;E&gt; iterator()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return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TreeIterator();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static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void</w:t>
      </w:r>
      <w:r w:rsidDel="00000000" w:rsidR="00000000" w:rsidRPr="00000000">
        <w:rPr>
          <w:sz w:val="27"/>
          <w:szCs w:val="27"/>
          <w:rtl w:val="0"/>
        </w:rPr>
        <w:t xml:space="preserve"> </w:t>
      </w:r>
      <w:commentRangeStart w:id="4"/>
      <w:r w:rsidDel="00000000" w:rsidR="00000000" w:rsidRPr="00000000">
        <w:rPr>
          <w:sz w:val="27"/>
          <w:szCs w:val="27"/>
          <w:rtl w:val="0"/>
        </w:rPr>
        <w:t xml:space="preserve">main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7"/>
          <w:szCs w:val="27"/>
          <w:rtl w:val="0"/>
        </w:rPr>
        <w:t xml:space="preserve">(String[]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args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String[]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String[]{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"string1"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"string2"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"string3"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"string4"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"string5"</w:t>
      </w:r>
      <w:r w:rsidDel="00000000" w:rsidR="00000000" w:rsidRPr="00000000">
        <w:rPr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ITreeList&lt;String&gt;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ITreeList&lt;String&gt;(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"Even sized list first"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(String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"Odd sized list second"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String[]{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"string1"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"string2"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"string3"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"string4"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"string5"</w:t>
      </w:r>
      <w:r w:rsidDel="00000000" w:rsidR="00000000" w:rsidRPr="00000000">
        <w:rPr>
          <w:sz w:val="27"/>
          <w:szCs w:val="27"/>
          <w:rtl w:val="0"/>
        </w:rPr>
        <w:t xml:space="preserve">, </w:t>
      </w:r>
      <w:r w:rsidDel="00000000" w:rsidR="00000000" w:rsidRPr="00000000">
        <w:rPr>
          <w:color w:val="3933ff"/>
          <w:sz w:val="27"/>
          <w:szCs w:val="27"/>
          <w:rtl w:val="0"/>
        </w:rPr>
        <w:t xml:space="preserve">"string6"</w:t>
      </w:r>
      <w:r w:rsidDel="00000000" w:rsidR="00000000" w:rsidRPr="00000000">
        <w:rPr>
          <w:sz w:val="27"/>
          <w:szCs w:val="27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new</w:t>
      </w:r>
      <w:r w:rsidDel="00000000" w:rsidR="00000000" w:rsidRPr="00000000">
        <w:rPr>
          <w:sz w:val="27"/>
          <w:szCs w:val="27"/>
          <w:rtl w:val="0"/>
        </w:rPr>
        <w:t xml:space="preserve"> ITreeList&lt;String&gt;(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);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for</w:t>
      </w:r>
      <w:r w:rsidDel="00000000" w:rsidR="00000000" w:rsidRPr="00000000">
        <w:rPr>
          <w:sz w:val="27"/>
          <w:szCs w:val="27"/>
          <w:rtl w:val="0"/>
        </w:rPr>
        <w:t xml:space="preserve"> (String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myList</w:t>
      </w:r>
      <w:r w:rsidDel="00000000" w:rsidR="00000000" w:rsidRPr="00000000">
        <w:rPr>
          <w:sz w:val="27"/>
          <w:szCs w:val="27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System.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out</w:t>
      </w:r>
      <w:r w:rsidDel="00000000" w:rsidR="00000000" w:rsidRPr="00000000">
        <w:rPr>
          <w:sz w:val="27"/>
          <w:szCs w:val="27"/>
          <w:rtl w:val="0"/>
        </w:rPr>
        <w:t xml:space="preserve">.println(</w:t>
      </w:r>
      <w:r w:rsidDel="00000000" w:rsidR="00000000" w:rsidRPr="00000000">
        <w:rPr>
          <w:color w:val="7e504f"/>
          <w:sz w:val="27"/>
          <w:szCs w:val="27"/>
          <w:rtl w:val="0"/>
        </w:rPr>
        <w:t xml:space="preserve">element</w:t>
      </w:r>
      <w:r w:rsidDel="00000000" w:rsidR="00000000" w:rsidRPr="00000000">
        <w:rPr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class</w:t>
      </w:r>
      <w:r w:rsidDel="00000000" w:rsidR="00000000" w:rsidRPr="00000000">
        <w:rPr>
          <w:sz w:val="27"/>
          <w:szCs w:val="27"/>
          <w:rtl w:val="0"/>
        </w:rPr>
        <w:t xml:space="preserve"> TreeIterator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implements</w:t>
      </w:r>
      <w:r w:rsidDel="00000000" w:rsidR="00000000" w:rsidRPr="00000000">
        <w:rPr>
          <w:sz w:val="27"/>
          <w:szCs w:val="27"/>
          <w:rtl w:val="0"/>
        </w:rPr>
        <w:t xml:space="preserve"> Iterator&lt;E&gt;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commentRangeStart w:id="5"/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int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;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contains the index of the next 'list' element in the iteration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private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; </w:t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 true if n points to the first half of 'list'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4e9072"/>
          <w:sz w:val="27"/>
          <w:szCs w:val="27"/>
          <w:rtl w:val="0"/>
        </w:rPr>
        <w:t xml:space="preserve">//(includes the middle element when list is odd-sized.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TreeIterator()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commentRangeStart w:id="6"/>
      <w:r w:rsidDel="00000000" w:rsidR="00000000" w:rsidRPr="00000000">
        <w:rPr>
          <w:color w:val="0326cc"/>
          <w:sz w:val="27"/>
          <w:szCs w:val="27"/>
          <w:rtl w:val="0"/>
        </w:rPr>
        <w:t xml:space="preserve">n</w:t>
      </w:r>
      <w:r w:rsidDel="00000000" w:rsidR="00000000" w:rsidRPr="00000000">
        <w:rPr>
          <w:sz w:val="27"/>
          <w:szCs w:val="27"/>
          <w:rtl w:val="0"/>
        </w:rPr>
        <w:t xml:space="preserve">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0326cc"/>
          <w:sz w:val="27"/>
          <w:szCs w:val="27"/>
          <w:rtl w:val="0"/>
        </w:rPr>
        <w:t xml:space="preserve">firstHalf</w:t>
      </w:r>
      <w:r w:rsidDel="00000000" w:rsidR="00000000" w:rsidRPr="00000000">
        <w:rPr>
          <w:sz w:val="27"/>
          <w:szCs w:val="27"/>
          <w:rtl w:val="0"/>
        </w:rPr>
        <w:t xml:space="preserve"> =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true</w:t>
      </w:r>
      <w:r w:rsidDel="00000000" w:rsidR="00000000" w:rsidRPr="00000000">
        <w:rPr>
          <w:sz w:val="27"/>
          <w:szCs w:val="27"/>
          <w:rtl w:val="0"/>
        </w:rPr>
        <w:t xml:space="preserve">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commentRangeStart w:id="7"/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boolean</w:t>
      </w:r>
      <w:r w:rsidDel="00000000" w:rsidR="00000000" w:rsidRPr="00000000">
        <w:rPr>
          <w:sz w:val="27"/>
          <w:szCs w:val="27"/>
          <w:rtl w:val="0"/>
        </w:rPr>
        <w:t xml:space="preserve"> hasNext()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// same as in 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777777"/>
          <w:sz w:val="27"/>
          <w:szCs w:val="27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public</w:t>
      </w:r>
      <w:r w:rsidDel="00000000" w:rsidR="00000000" w:rsidRPr="00000000">
        <w:rPr>
          <w:sz w:val="27"/>
          <w:szCs w:val="27"/>
          <w:rtl w:val="0"/>
        </w:rPr>
        <w:t xml:space="preserve"> E next()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ab/>
        <w:t xml:space="preserve">// </w:t>
      </w:r>
      <w:r w:rsidDel="00000000" w:rsidR="00000000" w:rsidRPr="00000000">
        <w:rPr>
          <w:color w:val="931a68"/>
          <w:sz w:val="27"/>
          <w:szCs w:val="27"/>
          <w:rtl w:val="0"/>
        </w:rPr>
        <w:t xml:space="preserve">same as in exercise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ab/>
        <w:t xml:space="preserve">}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arl-Frederik Maurrasse" w:id="6" w:date="2016-03-22T08:57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implementation provided by students</w:t>
      </w:r>
    </w:p>
  </w:comment>
  <w:comment w:author="Karl-Frederik Maurrasse" w:id="7" w:date="2016-03-22T08:5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students should figure out to move these methods here, but the description tells them to do this.</w:t>
      </w:r>
    </w:p>
  </w:comment>
  <w:comment w:author="Karl-Frederik Maurrasse" w:id="2" w:date="2016-03-22T08:26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solution provided here, but will not be given to students. must implement in (b) below.</w:t>
      </w:r>
    </w:p>
  </w:comment>
  <w:comment w:author="Karl-Frederik Maurrasse" w:id="0" w:date="2016-03-22T08:25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may be not be clarified.</w:t>
      </w:r>
    </w:p>
  </w:comment>
  <w:comment w:author="Karl-Frederik Maurrasse" w:id="4" w:date="2016-03-22T08:57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testing. We should consider making this a coding activity with Eclipse?</w:t>
      </w:r>
    </w:p>
  </w:comment>
  <w:comment w:author="Karl-Frederik Maurrasse" w:id="1" w:date="2016-03-22T08:27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given to students</w:t>
      </w:r>
    </w:p>
  </w:comment>
  <w:comment w:author="Karl-Frederik Maurrasse" w:id="5" w:date="2016-03-22T08:55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students need to move these fields here themselves</w:t>
      </w:r>
    </w:p>
  </w:comment>
  <w:comment w:author="Karl-Frederik Maurrasse" w:id="3" w:date="2016-03-22T08:26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solution provided here, but will not be given to students. must implement in (b)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