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E854853" w:rsidP="73BB7746" w:rsidRDefault="5E854853" w14:paraId="0257981A" w14:textId="6B789F8E">
      <w:pPr>
        <w:tabs>
          <w:tab w:val="right" w:leader="dot" w:pos="7200"/>
        </w:tabs>
        <w:ind w:left="0"/>
        <w:jc w:val="center"/>
        <w:rPr>
          <w:b w:val="1"/>
          <w:bCs w:val="1"/>
          <w:sz w:val="72"/>
          <w:szCs w:val="72"/>
        </w:rPr>
      </w:pPr>
      <w:r w:rsidRPr="73BB7746" w:rsidR="5E854853">
        <w:rPr>
          <w:b w:val="1"/>
          <w:bCs w:val="1"/>
          <w:sz w:val="72"/>
          <w:szCs w:val="72"/>
        </w:rPr>
        <w:t>ÍNDICE</w:t>
      </w:r>
    </w:p>
    <w:sdt>
      <w:sdtPr>
        <w:id w:val="1107471395"/>
        <w:docPartObj>
          <w:docPartGallery w:val="Table of Contents"/>
          <w:docPartUnique/>
        </w:docPartObj>
      </w:sdtPr>
      <w:sdtContent>
        <w:p w:rsidR="73BB7746" w:rsidP="73BB7746" w:rsidRDefault="73BB7746" w14:paraId="39C30DE9" w14:textId="2577E2A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602976861">
            <w:r w:rsidRPr="73BB7746" w:rsidR="73BB7746">
              <w:rPr>
                <w:rStyle w:val="Hyperlink"/>
              </w:rPr>
              <w:t>1. Diagrama de la arquitectura de red (MV1, MV2, red interna, puerto</w:t>
            </w:r>
            <w:r>
              <w:tab/>
            </w:r>
            <w:r>
              <w:fldChar w:fldCharType="begin"/>
            </w:r>
            <w:r>
              <w:instrText xml:space="preserve">PAGEREF _Toc602976861 \h</w:instrText>
            </w:r>
            <w:r>
              <w:fldChar w:fldCharType="separate"/>
            </w:r>
            <w:r w:rsidRPr="73BB7746" w:rsidR="73BB774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3BB7746" w:rsidP="73BB7746" w:rsidRDefault="73BB7746" w14:paraId="09D56ABB" w14:textId="56643E8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17747467">
            <w:r w:rsidRPr="73BB7746" w:rsidR="73BB7746">
              <w:rPr>
                <w:rStyle w:val="Hyperlink"/>
              </w:rPr>
              <w:t>2. Comparativa de tecnologías probadas (VirtualBox, Docker, Vagrant) y justificación de la elección.</w:t>
            </w:r>
            <w:r>
              <w:tab/>
            </w:r>
            <w:r>
              <w:fldChar w:fldCharType="begin"/>
            </w:r>
            <w:r>
              <w:instrText xml:space="preserve">PAGEREF _Toc417747467 \h</w:instrText>
            </w:r>
            <w:r>
              <w:fldChar w:fldCharType="separate"/>
            </w:r>
            <w:r w:rsidRPr="73BB7746" w:rsidR="73BB774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3BB7746" w:rsidP="73BB7746" w:rsidRDefault="73BB7746" w14:paraId="78C932A2" w14:textId="12B92D1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58826748">
            <w:r w:rsidRPr="73BB7746" w:rsidR="73BB7746">
              <w:rPr>
                <w:rStyle w:val="Hyperlink"/>
              </w:rPr>
              <w:t>3. MV1 — Servidor de Datos: instalación de Ubuntu Server, MySQL, configuración de ufw, carga de datos, acceso desde la aplicación Java.</w:t>
            </w:r>
            <w:r>
              <w:tab/>
            </w:r>
            <w:r>
              <w:fldChar w:fldCharType="begin"/>
            </w:r>
            <w:r>
              <w:instrText xml:space="preserve">PAGEREF _Toc1858826748 \h</w:instrText>
            </w:r>
            <w:r>
              <w:fldChar w:fldCharType="separate"/>
            </w:r>
            <w:r w:rsidRPr="73BB7746" w:rsidR="73BB774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3BB7746" w:rsidP="73BB7746" w:rsidRDefault="73BB7746" w14:paraId="49A595D0" w14:textId="0AE37A3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92169513">
            <w:r w:rsidRPr="73BB7746" w:rsidR="73BB7746">
              <w:rPr>
                <w:rStyle w:val="Hyperlink"/>
              </w:rPr>
              <w:t>4. MV2 — Servidor de Servicios: instalación de Ubuntu Server, Apache/Nginx y OpenSSH-SFTP configuración de ufw.</w:t>
            </w:r>
            <w:r>
              <w:tab/>
            </w:r>
            <w:r>
              <w:fldChar w:fldCharType="begin"/>
            </w:r>
            <w:r>
              <w:instrText xml:space="preserve">PAGEREF _Toc1392169513 \h</w:instrText>
            </w:r>
            <w:r>
              <w:fldChar w:fldCharType="separate"/>
            </w:r>
            <w:r w:rsidRPr="73BB7746" w:rsidR="73BB774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3BB7746" w:rsidP="73BB7746" w:rsidRDefault="73BB7746" w14:paraId="34F06344" w14:textId="51191FE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22479148">
            <w:r w:rsidRPr="73BB7746" w:rsidR="73BB7746">
              <w:rPr>
                <w:rStyle w:val="Hyperlink"/>
              </w:rPr>
              <w:t>5. Conexión remota SSH a ambas MVs.</w:t>
            </w:r>
            <w:r>
              <w:tab/>
            </w:r>
            <w:r>
              <w:fldChar w:fldCharType="begin"/>
            </w:r>
            <w:r>
              <w:instrText xml:space="preserve">PAGEREF _Toc1322479148 \h</w:instrText>
            </w:r>
            <w:r>
              <w:fldChar w:fldCharType="separate"/>
            </w:r>
            <w:r w:rsidRPr="73BB7746" w:rsidR="73BB774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3BB7746" w:rsidP="73BB7746" w:rsidRDefault="73BB7746" w14:paraId="748CBAA4" w14:textId="4D9E7A4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26030940">
            <w:r w:rsidRPr="73BB7746" w:rsidR="73BB7746">
              <w:rPr>
                <w:rStyle w:val="Hyperlink"/>
              </w:rPr>
              <w:t>6.Transferencia del sitio web mediante SFTP.</w:t>
            </w:r>
            <w:r>
              <w:tab/>
            </w:r>
            <w:r>
              <w:fldChar w:fldCharType="begin"/>
            </w:r>
            <w:r>
              <w:instrText xml:space="preserve">PAGEREF _Toc1626030940 \h</w:instrText>
            </w:r>
            <w:r>
              <w:fldChar w:fldCharType="separate"/>
            </w:r>
            <w:r w:rsidRPr="73BB7746" w:rsidR="73BB774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3BB7746" w:rsidP="73BB7746" w:rsidRDefault="73BB7746" w14:paraId="79320431" w14:textId="3DC0379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54467118">
            <w:r w:rsidRPr="73BB7746" w:rsidR="73BB7746">
              <w:rPr>
                <w:rStyle w:val="Hyperlink"/>
              </w:rPr>
              <w:t>7.Gestión de usuarios del sistema (principio de mínimo privilegio).</w:t>
            </w:r>
            <w:r>
              <w:tab/>
            </w:r>
            <w:r>
              <w:fldChar w:fldCharType="begin"/>
            </w:r>
            <w:r>
              <w:instrText xml:space="preserve">PAGEREF _Toc554467118 \h</w:instrText>
            </w:r>
            <w:r>
              <w:fldChar w:fldCharType="separate"/>
            </w:r>
            <w:r w:rsidRPr="73BB7746" w:rsidR="73BB774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3BB7746" w:rsidP="73BB7746" w:rsidRDefault="73BB7746" w14:paraId="7254D790" w14:textId="2225DE6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71505989">
            <w:r w:rsidRPr="73BB7746" w:rsidR="73BB7746">
              <w:rPr>
                <w:rStyle w:val="Hyperlink"/>
              </w:rPr>
              <w:t>8.Bibliografía / Webgrafía: fuentes consultadas.</w:t>
            </w:r>
            <w:r>
              <w:tab/>
            </w:r>
            <w:r>
              <w:fldChar w:fldCharType="begin"/>
            </w:r>
            <w:r>
              <w:instrText xml:space="preserve">PAGEREF _Toc1571505989 \h</w:instrText>
            </w:r>
            <w:r>
              <w:fldChar w:fldCharType="separate"/>
            </w:r>
            <w:r w:rsidRPr="73BB7746" w:rsidR="73BB774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3BB7746" w:rsidRDefault="73BB7746" w14:paraId="7C8F8BDD" w14:textId="17B54571">
          <w:r>
            <w:fldChar w:fldCharType="end"/>
          </w:r>
        </w:p>
      </w:sdtContent>
    </w:sdt>
    <w:p w:rsidR="73BB7746" w:rsidP="73BB7746" w:rsidRDefault="73BB7746" w14:paraId="6631C9ED" w14:textId="24812D9E">
      <w:pPr>
        <w:tabs>
          <w:tab w:val="right" w:leader="dot" w:pos="7200"/>
        </w:tabs>
        <w:ind w:left="0"/>
        <w:jc w:val="center"/>
        <w:rPr>
          <w:b w:val="1"/>
          <w:bCs w:val="1"/>
          <w:sz w:val="72"/>
          <w:szCs w:val="72"/>
        </w:rPr>
      </w:pPr>
    </w:p>
    <w:p w:rsidR="73BB7746" w:rsidP="73BB7746" w:rsidRDefault="73BB7746" w14:paraId="53013732" w14:textId="5E206FC2">
      <w:pPr>
        <w:pStyle w:val="Heading2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bookmarkStart w:name="_Toc294456729" w:id="1253423549"/>
      <w:bookmarkStart w:name="_Toc602976861" w:id="901598489"/>
      <w:r w:rsidRPr="73BB7746" w:rsidR="73BB7746">
        <w:rPr>
          <w:noProof w:val="0"/>
          <w:lang w:val="es-ES"/>
        </w:rPr>
        <w:t>1.</w:t>
      </w:r>
      <w:r w:rsidRPr="73BB7746" w:rsidR="73BB7746">
        <w:rPr>
          <w:noProof w:val="0"/>
          <w:lang w:val="es-ES"/>
        </w:rPr>
        <w:t xml:space="preserve"> </w:t>
      </w:r>
      <w:r w:rsidRPr="73BB7746" w:rsidR="6AA5E663">
        <w:rPr>
          <w:noProof w:val="0"/>
          <w:lang w:val="es-ES"/>
        </w:rPr>
        <w:t xml:space="preserve">Diagrama de la arquitectura de red (MV1, MV2, red interna, </w:t>
      </w:r>
      <w:bookmarkStart w:name="_Int_ko8LObwl" w:id="1825590820"/>
      <w:bookmarkStart w:name="_Int_47Hwdi1T" w:id="1609759033"/>
      <w:r w:rsidRPr="73BB7746" w:rsidR="6AA5E663">
        <w:rPr>
          <w:noProof w:val="0"/>
          <w:lang w:val="es-ES"/>
        </w:rPr>
        <w:t>puerto</w:t>
      </w:r>
      <w:bookmarkEnd w:id="1609759033"/>
      <w:bookmarkEnd w:id="1825590820"/>
      <w:bookmarkEnd w:id="1253423549"/>
      <w:bookmarkEnd w:id="901598489"/>
    </w:p>
    <w:p w:rsidR="195073DD" w:rsidP="73BB7746" w:rsidRDefault="195073DD" w14:paraId="3A594FB1" w14:textId="6E224144">
      <w:pPr>
        <w:pStyle w:val="Normal"/>
        <w:rPr>
          <w:noProof w:val="0"/>
          <w:lang w:val="es-ES"/>
        </w:rPr>
      </w:pPr>
      <w:r w:rsidRPr="73BB7746" w:rsidR="195073DD">
        <w:rPr>
          <w:noProof w:val="0"/>
          <w:lang w:val="es-ES"/>
        </w:rPr>
        <w:t>hh</w:t>
      </w:r>
    </w:p>
    <w:p w:rsidR="21F81A90" w:rsidP="73BB7746" w:rsidRDefault="21F81A90" w14:paraId="4B739360" w14:textId="787587E6">
      <w:pPr>
        <w:pStyle w:val="Heading2"/>
      </w:pPr>
      <w:bookmarkStart w:name="_Toc281182124" w:id="1362162475"/>
      <w:bookmarkStart w:name="_Toc417747467" w:id="161261904"/>
      <w:r w:rsidRPr="73BB7746" w:rsidR="21F81A90">
        <w:rPr>
          <w:noProof w:val="0"/>
          <w:lang w:val="es-ES"/>
        </w:rPr>
        <w:t>2.</w:t>
      </w:r>
      <w:r w:rsidRPr="73BB7746" w:rsidR="46D5EB6F">
        <w:rPr>
          <w:noProof w:val="0"/>
          <w:lang w:val="es-ES"/>
        </w:rPr>
        <w:t xml:space="preserve"> </w:t>
      </w:r>
      <w:r w:rsidRPr="73BB7746" w:rsidR="6AA5E663">
        <w:rPr>
          <w:noProof w:val="0"/>
          <w:lang w:val="es-ES"/>
        </w:rPr>
        <w:t>C</w:t>
      </w:r>
      <w:r w:rsidRPr="73BB7746" w:rsidR="6AA5E663">
        <w:rPr>
          <w:noProof w:val="0"/>
          <w:lang w:val="es-ES"/>
        </w:rPr>
        <w:t xml:space="preserve">omparativa de tecnologías probadas (VirtualBox, Docker, </w:t>
      </w:r>
      <w:r w:rsidRPr="73BB7746" w:rsidR="6AA5E663">
        <w:rPr>
          <w:noProof w:val="0"/>
          <w:lang w:val="es-ES"/>
        </w:rPr>
        <w:t>Vagrant</w:t>
      </w:r>
      <w:r w:rsidRPr="73BB7746" w:rsidR="6AA5E663">
        <w:rPr>
          <w:noProof w:val="0"/>
          <w:lang w:val="es-ES"/>
        </w:rPr>
        <w:t>) y</w:t>
      </w:r>
      <w:r w:rsidRPr="73BB7746" w:rsidR="5E6B9E72">
        <w:rPr>
          <w:noProof w:val="0"/>
          <w:lang w:val="es-ES"/>
        </w:rPr>
        <w:t xml:space="preserve"> </w:t>
      </w:r>
      <w:r w:rsidRPr="73BB7746" w:rsidR="6AA5E663">
        <w:rPr>
          <w:noProof w:val="0"/>
          <w:lang w:val="es-ES"/>
        </w:rPr>
        <w:t>justificación de la elección.</w:t>
      </w:r>
      <w:bookmarkEnd w:id="1362162475"/>
      <w:bookmarkEnd w:id="161261904"/>
    </w:p>
    <w:p w:rsidR="1D4DDC16" w:rsidP="73BB7746" w:rsidRDefault="1D4DDC16" w14:paraId="79790294" w14:textId="7B09EA1F">
      <w:pPr>
        <w:pStyle w:val="Normal"/>
        <w:rPr>
          <w:noProof w:val="0"/>
          <w:lang w:val="es-ES"/>
        </w:rPr>
      </w:pPr>
      <w:r w:rsidRPr="73BB7746" w:rsidR="1D4DDC16">
        <w:rPr>
          <w:noProof w:val="0"/>
          <w:lang w:val="es-ES"/>
        </w:rPr>
        <w:t>hh</w:t>
      </w:r>
    </w:p>
    <w:p w:rsidR="7A130A8F" w:rsidP="73BB7746" w:rsidRDefault="7A130A8F" w14:paraId="71CD7E7D" w14:textId="155510E3">
      <w:pPr>
        <w:pStyle w:val="Heading2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bookmarkStart w:name="_Toc1399455446" w:id="216413980"/>
      <w:bookmarkStart w:name="_Toc1858826748" w:id="777650547"/>
      <w:r w:rsidRPr="73BB7746" w:rsidR="7A130A8F">
        <w:rPr>
          <w:noProof w:val="0"/>
          <w:lang w:val="es-ES"/>
        </w:rPr>
        <w:t>3.</w:t>
      </w:r>
      <w:r w:rsidRPr="73BB7746" w:rsidR="7A130A8F">
        <w:rPr>
          <w:noProof w:val="0"/>
          <w:lang w:val="es-ES"/>
        </w:rPr>
        <w:t xml:space="preserve"> </w:t>
      </w:r>
      <w:r w:rsidRPr="73BB7746" w:rsidR="6AA5E663">
        <w:rPr>
          <w:noProof w:val="0"/>
          <w:lang w:val="es-ES"/>
        </w:rPr>
        <w:t xml:space="preserve">MV1 — Servidor de Datos: instalación de Ubuntu Server, MySQL, configuración de </w:t>
      </w:r>
      <w:r w:rsidRPr="73BB7746" w:rsidR="6AA5E663">
        <w:rPr>
          <w:noProof w:val="0"/>
          <w:lang w:val="es-ES"/>
        </w:rPr>
        <w:t>ufw</w:t>
      </w:r>
      <w:r w:rsidRPr="73BB7746" w:rsidR="6AA5E663">
        <w:rPr>
          <w:noProof w:val="0"/>
          <w:lang w:val="es-ES"/>
        </w:rPr>
        <w:t>, carga de</w:t>
      </w:r>
      <w:r w:rsidRPr="73BB7746" w:rsidR="21162F26">
        <w:rPr>
          <w:noProof w:val="0"/>
          <w:lang w:val="es-ES"/>
        </w:rPr>
        <w:t xml:space="preserve"> </w:t>
      </w:r>
      <w:r w:rsidRPr="73BB7746" w:rsidR="6AA5E663">
        <w:rPr>
          <w:noProof w:val="0"/>
          <w:lang w:val="es-ES"/>
        </w:rPr>
        <w:t>datos, acceso desde la aplicación Java.</w:t>
      </w:r>
      <w:bookmarkEnd w:id="216413980"/>
      <w:bookmarkEnd w:id="777650547"/>
      <w:r w:rsidRPr="73BB7746" w:rsidR="174D9A42">
        <w:rPr>
          <w:noProof w:val="0"/>
          <w:lang w:val="es-ES"/>
        </w:rPr>
        <w:t xml:space="preserve"> </w:t>
      </w:r>
    </w:p>
    <w:p w:rsidR="7BBC08B1" w:rsidP="73BB7746" w:rsidRDefault="7BBC08B1" w14:paraId="015B7BFA" w14:textId="0A8742AC">
      <w:pPr>
        <w:pStyle w:val="Normal"/>
        <w:rPr>
          <w:noProof w:val="0"/>
          <w:lang w:val="es-ES"/>
        </w:rPr>
      </w:pPr>
      <w:r w:rsidRPr="73BB7746" w:rsidR="7BBC08B1">
        <w:rPr>
          <w:noProof w:val="0"/>
          <w:lang w:val="es-ES"/>
        </w:rPr>
        <w:t>hh</w:t>
      </w:r>
    </w:p>
    <w:p w:rsidR="66A0AC0D" w:rsidP="73BB7746" w:rsidRDefault="66A0AC0D" w14:paraId="78FD740C" w14:textId="082609DB">
      <w:pPr>
        <w:pStyle w:val="Heading2"/>
      </w:pPr>
      <w:bookmarkStart w:name="_Toc1911458706" w:id="1291360752"/>
      <w:bookmarkStart w:name="_Toc1392169513" w:id="130241911"/>
      <w:r w:rsidRPr="73BB7746" w:rsidR="66A0AC0D">
        <w:rPr>
          <w:noProof w:val="0"/>
          <w:lang w:val="es-ES"/>
        </w:rPr>
        <w:t>4.</w:t>
      </w:r>
      <w:r w:rsidRPr="73BB7746" w:rsidR="66A0AC0D">
        <w:rPr>
          <w:noProof w:val="0"/>
          <w:lang w:val="es-ES"/>
        </w:rPr>
        <w:t xml:space="preserve"> </w:t>
      </w:r>
      <w:r w:rsidRPr="73BB7746" w:rsidR="6AA5E663">
        <w:rPr>
          <w:noProof w:val="0"/>
          <w:lang w:val="es-ES"/>
        </w:rPr>
        <w:t>MV2 — Servidor de Servicios: instalación de U</w:t>
      </w:r>
      <w:r w:rsidRPr="73BB7746" w:rsidR="461D5D43">
        <w:rPr>
          <w:noProof w:val="0"/>
          <w:lang w:val="es-ES"/>
        </w:rPr>
        <w:t>b</w:t>
      </w:r>
      <w:r w:rsidRPr="73BB7746" w:rsidR="6AA5E663">
        <w:rPr>
          <w:noProof w:val="0"/>
          <w:lang w:val="es-ES"/>
        </w:rPr>
        <w:t>untu Server, Apache/</w:t>
      </w:r>
      <w:r w:rsidRPr="73BB7746" w:rsidR="6AA5E663">
        <w:rPr>
          <w:noProof w:val="0"/>
          <w:lang w:val="es-ES"/>
        </w:rPr>
        <w:t>Nginx</w:t>
      </w:r>
      <w:r w:rsidRPr="73BB7746" w:rsidR="6AA5E663">
        <w:rPr>
          <w:noProof w:val="0"/>
          <w:lang w:val="es-ES"/>
        </w:rPr>
        <w:t xml:space="preserve"> y </w:t>
      </w:r>
      <w:r w:rsidRPr="73BB7746" w:rsidR="6AA5E663">
        <w:rPr>
          <w:noProof w:val="0"/>
          <w:lang w:val="es-ES"/>
        </w:rPr>
        <w:t>OpenSSH</w:t>
      </w:r>
      <w:r w:rsidRPr="73BB7746" w:rsidR="6AA5E663">
        <w:rPr>
          <w:noProof w:val="0"/>
          <w:lang w:val="es-ES"/>
        </w:rPr>
        <w:t>-SFTP</w:t>
      </w:r>
      <w:r w:rsidRPr="73BB7746" w:rsidR="6DB8D5AE">
        <w:rPr>
          <w:noProof w:val="0"/>
          <w:lang w:val="es-ES"/>
        </w:rPr>
        <w:t xml:space="preserve"> </w:t>
      </w:r>
      <w:r w:rsidRPr="73BB7746" w:rsidR="6AA5E663">
        <w:rPr>
          <w:noProof w:val="0"/>
          <w:lang w:val="es-ES"/>
        </w:rPr>
        <w:t xml:space="preserve">configuración de </w:t>
      </w:r>
      <w:r w:rsidRPr="73BB7746" w:rsidR="6AA5E663">
        <w:rPr>
          <w:noProof w:val="0"/>
          <w:lang w:val="es-ES"/>
        </w:rPr>
        <w:t>ufw</w:t>
      </w:r>
      <w:r w:rsidRPr="73BB7746" w:rsidR="6AA5E663">
        <w:rPr>
          <w:noProof w:val="0"/>
          <w:lang w:val="es-ES"/>
        </w:rPr>
        <w:t>.</w:t>
      </w:r>
      <w:bookmarkEnd w:id="1291360752"/>
      <w:bookmarkEnd w:id="130241911"/>
      <w:r w:rsidRPr="73BB7746" w:rsidR="6AA5E663">
        <w:rPr>
          <w:noProof w:val="0"/>
          <w:lang w:val="es-ES"/>
        </w:rPr>
        <w:t xml:space="preserve"> </w:t>
      </w:r>
    </w:p>
    <w:p w:rsidR="03DB0B78" w:rsidP="73BB7746" w:rsidRDefault="03DB0B78" w14:paraId="578A2B9D" w14:textId="7E3AFA3D">
      <w:pPr>
        <w:pStyle w:val="Normal"/>
        <w:rPr>
          <w:noProof w:val="0"/>
          <w:lang w:val="es-ES"/>
        </w:rPr>
      </w:pPr>
      <w:r w:rsidRPr="73BB7746" w:rsidR="03DB0B78">
        <w:rPr>
          <w:noProof w:val="0"/>
          <w:lang w:val="es-ES"/>
        </w:rPr>
        <w:t>hh</w:t>
      </w:r>
    </w:p>
    <w:p w:rsidR="317A9AED" w:rsidP="73BB7746" w:rsidRDefault="317A9AED" w14:paraId="3D94C18C" w14:textId="5BE4BB04">
      <w:pPr>
        <w:pStyle w:val="Heading2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bookmarkStart w:name="_Toc1977014842" w:id="1678336918"/>
      <w:bookmarkStart w:name="_Toc1322479148" w:id="1643059917"/>
      <w:r w:rsidRPr="73BB7746" w:rsidR="317A9AED">
        <w:rPr>
          <w:noProof w:val="0"/>
          <w:lang w:val="es-ES"/>
        </w:rPr>
        <w:t xml:space="preserve">5. </w:t>
      </w:r>
      <w:r w:rsidRPr="73BB7746" w:rsidR="6AA5E663">
        <w:rPr>
          <w:noProof w:val="0"/>
          <w:lang w:val="es-ES"/>
        </w:rPr>
        <w:t xml:space="preserve">Conexión remota SSH a ambas </w:t>
      </w:r>
      <w:r w:rsidRPr="73BB7746" w:rsidR="6AA5E663">
        <w:rPr>
          <w:noProof w:val="0"/>
          <w:lang w:val="es-ES"/>
        </w:rPr>
        <w:t>MVs</w:t>
      </w:r>
      <w:r w:rsidRPr="73BB7746" w:rsidR="6AA5E663">
        <w:rPr>
          <w:noProof w:val="0"/>
          <w:lang w:val="es-ES"/>
        </w:rPr>
        <w:t>.</w:t>
      </w:r>
      <w:bookmarkEnd w:id="1678336918"/>
      <w:bookmarkEnd w:id="1643059917"/>
      <w:r w:rsidRPr="73BB7746" w:rsidR="5064BB03">
        <w:rPr>
          <w:noProof w:val="0"/>
          <w:lang w:val="es-ES"/>
        </w:rPr>
        <w:t xml:space="preserve"> </w:t>
      </w:r>
    </w:p>
    <w:p w:rsidR="36068ABC" w:rsidP="73BB7746" w:rsidRDefault="36068ABC" w14:paraId="032112BD" w14:textId="2A0D6C9F">
      <w:pPr>
        <w:pStyle w:val="Normal"/>
        <w:rPr>
          <w:noProof w:val="0"/>
          <w:lang w:val="es-ES"/>
        </w:rPr>
      </w:pPr>
      <w:r w:rsidRPr="73BB7746" w:rsidR="36068ABC">
        <w:rPr>
          <w:noProof w:val="0"/>
          <w:lang w:val="es-ES"/>
        </w:rPr>
        <w:t>hh</w:t>
      </w:r>
    </w:p>
    <w:p w:rsidR="4DAF12BD" w:rsidP="73BB7746" w:rsidRDefault="4DAF12BD" w14:paraId="28318AD3" w14:textId="73F185BE">
      <w:pPr>
        <w:pStyle w:val="Heading2"/>
        <w:rPr>
          <w:noProof w:val="0"/>
          <w:lang w:val="es-ES"/>
        </w:rPr>
      </w:pPr>
      <w:bookmarkStart w:name="_Toc989397750" w:id="1320262964"/>
      <w:bookmarkStart w:name="_Toc1626030940" w:id="1794423463"/>
      <w:r w:rsidRPr="73BB7746" w:rsidR="4DAF12BD">
        <w:rPr>
          <w:noProof w:val="0"/>
          <w:lang w:val="es-ES"/>
        </w:rPr>
        <w:t>6.</w:t>
      </w:r>
      <w:r w:rsidRPr="73BB7746" w:rsidR="6AA5E663">
        <w:rPr>
          <w:noProof w:val="0"/>
          <w:lang w:val="es-ES"/>
        </w:rPr>
        <w:t>Transferencia del sitio web mediante SFTP.</w:t>
      </w:r>
      <w:bookmarkEnd w:id="1794423463"/>
      <w:r w:rsidRPr="73BB7746" w:rsidR="058DD18B">
        <w:rPr>
          <w:noProof w:val="0"/>
          <w:lang w:val="es-ES"/>
        </w:rPr>
        <w:t xml:space="preserve"> </w:t>
      </w:r>
      <w:bookmarkEnd w:id="1320262964"/>
    </w:p>
    <w:p w:rsidR="6FB2F991" w:rsidP="73BB7746" w:rsidRDefault="6FB2F991" w14:paraId="3E6DE60F" w14:textId="721F7EB0">
      <w:pPr>
        <w:pStyle w:val="Normal"/>
        <w:rPr>
          <w:noProof w:val="0"/>
          <w:lang w:val="es-ES"/>
        </w:rPr>
      </w:pPr>
      <w:r w:rsidRPr="73BB7746" w:rsidR="6FB2F991">
        <w:rPr>
          <w:noProof w:val="0"/>
          <w:lang w:val="es-ES"/>
        </w:rPr>
        <w:t>hh</w:t>
      </w:r>
    </w:p>
    <w:p w:rsidR="7E86A517" w:rsidP="73BB7746" w:rsidRDefault="7E86A517" w14:paraId="05F288DF" w14:textId="7F5BE12B">
      <w:pPr>
        <w:pStyle w:val="Heading2"/>
        <w:bidi w:val="0"/>
        <w:rPr>
          <w:noProof w:val="0"/>
          <w:lang w:val="es-ES"/>
        </w:rPr>
      </w:pPr>
      <w:bookmarkStart w:name="_Toc301419265" w:id="1540588334"/>
      <w:bookmarkStart w:name="_Toc554467118" w:id="1664866858"/>
      <w:r w:rsidRPr="73BB7746" w:rsidR="7E86A517">
        <w:rPr>
          <w:noProof w:val="0"/>
          <w:lang w:val="es-ES"/>
        </w:rPr>
        <w:t>7.</w:t>
      </w:r>
      <w:r w:rsidRPr="73BB7746" w:rsidR="6AA5E663">
        <w:rPr>
          <w:noProof w:val="0"/>
          <w:lang w:val="es-ES"/>
        </w:rPr>
        <w:t>Gestión de usuarios del sistema (principio de mínimo privilegio).</w:t>
      </w:r>
      <w:bookmarkEnd w:id="1664866858"/>
      <w:r w:rsidRPr="73BB7746" w:rsidR="1D2A6B5A">
        <w:rPr>
          <w:noProof w:val="0"/>
          <w:lang w:val="es-ES"/>
        </w:rPr>
        <w:t xml:space="preserve"> </w:t>
      </w:r>
      <w:bookmarkEnd w:id="1540588334"/>
    </w:p>
    <w:p w:rsidR="656F7BEF" w:rsidP="73BB7746" w:rsidRDefault="656F7BEF" w14:paraId="0BB9F29D" w14:textId="2AD3C2AA">
      <w:pPr>
        <w:pStyle w:val="Normal"/>
        <w:bidi w:val="0"/>
        <w:rPr>
          <w:noProof w:val="0"/>
          <w:lang w:val="es-ES"/>
        </w:rPr>
      </w:pPr>
      <w:r w:rsidRPr="73BB7746" w:rsidR="656F7BEF">
        <w:rPr>
          <w:noProof w:val="0"/>
          <w:lang w:val="es-ES"/>
        </w:rPr>
        <w:t>hh</w:t>
      </w:r>
    </w:p>
    <w:p w:rsidR="0B58DB24" w:rsidP="73BB7746" w:rsidRDefault="0B58DB24" w14:paraId="217E3A36" w14:textId="60A54D12">
      <w:pPr>
        <w:pStyle w:val="Heading2"/>
        <w:bidi w:val="0"/>
        <w:rPr>
          <w:noProof w:val="0"/>
          <w:lang w:val="es-ES"/>
        </w:rPr>
      </w:pPr>
      <w:bookmarkStart w:name="_Toc1566752585" w:id="21916416"/>
      <w:bookmarkStart w:name="_Toc1571505989" w:id="465293627"/>
      <w:r w:rsidRPr="73BB7746" w:rsidR="0B58DB24">
        <w:rPr>
          <w:noProof w:val="0"/>
          <w:lang w:val="es-ES"/>
        </w:rPr>
        <w:t>8.</w:t>
      </w:r>
      <w:r w:rsidRPr="73BB7746" w:rsidR="6AA5E663">
        <w:rPr>
          <w:noProof w:val="0"/>
          <w:lang w:val="es-ES"/>
        </w:rPr>
        <w:t>Bibliografía / Webgrafía: fuentes consultadas.</w:t>
      </w:r>
      <w:bookmarkEnd w:id="465293627"/>
      <w:r w:rsidRPr="73BB7746" w:rsidR="6AA5E663">
        <w:rPr>
          <w:noProof w:val="0"/>
          <w:lang w:val="es-ES"/>
        </w:rPr>
        <w:t xml:space="preserve"> </w:t>
      </w:r>
      <w:bookmarkEnd w:id="21916416"/>
    </w:p>
    <w:p w:rsidR="468CC94E" w:rsidP="73BB7746" w:rsidRDefault="468CC94E" w14:paraId="46BA3387" w14:textId="256CF76D">
      <w:pPr>
        <w:pStyle w:val="Normal"/>
        <w:bidi w:val="0"/>
        <w:rPr>
          <w:noProof w:val="0"/>
          <w:lang w:val="es-ES"/>
        </w:rPr>
      </w:pPr>
      <w:r w:rsidRPr="73BB7746" w:rsidR="468CC94E">
        <w:rPr>
          <w:noProof w:val="0"/>
          <w:lang w:val="es-ES"/>
        </w:rPr>
        <w:t>hh</w:t>
      </w:r>
    </w:p>
    <w:p w:rsidR="73BB7746" w:rsidP="73BB7746" w:rsidRDefault="73BB7746" w14:paraId="2D136E93" w14:textId="03A329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es-ES" w:eastAsia="ja-JP" w:bidi="ar-SA"/>
        </w:rPr>
      </w:pPr>
    </w:p>
    <w:p w:rsidR="73BB7746" w:rsidP="73BB7746" w:rsidRDefault="73BB7746" w14:paraId="5D8354CE" w14:textId="732499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es-ES" w:eastAsia="ja-JP" w:bidi="ar-SA"/>
        </w:rPr>
      </w:pPr>
    </w:p>
    <w:p w:rsidR="73BB7746" w:rsidP="73BB7746" w:rsidRDefault="73BB7746" w14:paraId="21F01833" w14:textId="467951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es-ES" w:eastAsia="ja-JP" w:bidi="ar-SA"/>
        </w:rPr>
      </w:pPr>
    </w:p>
    <w:p w:rsidR="73BB7746" w:rsidP="73BB7746" w:rsidRDefault="73BB7746" w14:paraId="4FA0D2DB" w14:textId="31D94E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es-ES" w:eastAsia="ja-JP" w:bidi="ar-SA"/>
        </w:rPr>
      </w:pPr>
    </w:p>
    <w:p w:rsidR="73BB7746" w:rsidP="73BB7746" w:rsidRDefault="73BB7746" w14:paraId="5692FD2A" w14:textId="777352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es-ES" w:eastAsia="ja-JP" w:bidi="ar-SA"/>
        </w:rPr>
      </w:pPr>
    </w:p>
    <w:p w:rsidR="73BB7746" w:rsidP="73BB7746" w:rsidRDefault="73BB7746" w14:paraId="0844B72E" w14:textId="3B8DD8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es-ES" w:eastAsia="ja-JP" w:bidi="ar-SA"/>
        </w:rPr>
      </w:pPr>
    </w:p>
    <w:p w:rsidR="73BB7746" w:rsidP="73BB7746" w:rsidRDefault="73BB7746" w14:paraId="14C6D444" w14:textId="51F72D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es-ES" w:eastAsia="ja-JP" w:bidi="ar-SA"/>
        </w:rPr>
      </w:pPr>
    </w:p>
    <w:p w:rsidR="73BB7746" w:rsidP="73BB7746" w:rsidRDefault="73BB7746" w14:paraId="60A6D096" w14:textId="0FDFC0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es-ES" w:eastAsia="ja-JP" w:bidi="ar-SA"/>
        </w:rPr>
      </w:pPr>
    </w:p>
    <w:p w:rsidR="73BB7746" w:rsidP="73BB7746" w:rsidRDefault="73BB7746" w14:paraId="1B14667E" w14:textId="7652BA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es-ES" w:eastAsia="ja-JP" w:bidi="ar-SA"/>
        </w:rPr>
      </w:pPr>
    </w:p>
    <w:p w:rsidR="73BB7746" w:rsidP="73BB7746" w:rsidRDefault="73BB7746" w14:paraId="7A33C7AF" w14:textId="035AF2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es-ES" w:eastAsia="ja-JP" w:bidi="ar-SA"/>
        </w:rPr>
      </w:pPr>
    </w:p>
    <w:p w:rsidR="73BB7746" w:rsidP="73BB7746" w:rsidRDefault="73BB7746" w14:paraId="6B6AC329" w14:textId="1453DA8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0"/>
          <w:szCs w:val="20"/>
          <w:lang w:val="es-E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190324ff68f4bb1"/>
      <w:footerReference w:type="default" r:id="Rb2a2313be1cd4824"/>
      <w:headerReference w:type="even" r:id="R10ec1066a92c44a6"/>
      <w:footerReference w:type="even" r:id="R419c3080e15141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F0EAE0" w:rsidTr="5BF0EAE0" w14:paraId="01AF0A42">
      <w:trPr>
        <w:trHeight w:val="300"/>
      </w:trPr>
      <w:tc>
        <w:tcPr>
          <w:tcW w:w="3120" w:type="dxa"/>
          <w:tcMar/>
        </w:tcPr>
        <w:p w:rsidR="5BF0EAE0" w:rsidP="5BF0EAE0" w:rsidRDefault="5BF0EAE0" w14:paraId="0106FCBA" w14:textId="0B595AF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BF0EAE0" w:rsidP="5BF0EAE0" w:rsidRDefault="5BF0EAE0" w14:paraId="58CC351D" w14:textId="3A84E17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BF0EAE0" w:rsidP="5BF0EAE0" w:rsidRDefault="5BF0EAE0" w14:paraId="1E2A3021" w14:textId="2BF636AA">
          <w:pPr>
            <w:pStyle w:val="Header"/>
            <w:bidi w:val="0"/>
            <w:ind w:right="-115"/>
            <w:jc w:val="right"/>
          </w:pPr>
        </w:p>
      </w:tc>
    </w:tr>
  </w:tbl>
  <w:p w:rsidR="5BF0EAE0" w:rsidP="5BF0EAE0" w:rsidRDefault="5BF0EAE0" w14:paraId="6C4BC0C2" w14:textId="69D4AF6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BB7746" w:rsidTr="73BB7746" w14:paraId="132FCFD9">
      <w:trPr>
        <w:trHeight w:val="300"/>
      </w:trPr>
      <w:tc>
        <w:tcPr>
          <w:tcW w:w="3120" w:type="dxa"/>
          <w:tcMar/>
        </w:tcPr>
        <w:p w:rsidR="73BB7746" w:rsidP="73BB7746" w:rsidRDefault="73BB7746" w14:paraId="4B8FCF9C" w14:textId="13022FB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BB7746" w:rsidP="73BB7746" w:rsidRDefault="73BB7746" w14:paraId="09CE038C" w14:textId="7D36313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BB7746" w:rsidP="73BB7746" w:rsidRDefault="73BB7746" w14:paraId="0A020B93" w14:textId="0A43B2A8">
          <w:pPr>
            <w:pStyle w:val="Header"/>
            <w:bidi w:val="0"/>
            <w:ind w:right="-115"/>
            <w:jc w:val="right"/>
          </w:pPr>
        </w:p>
      </w:tc>
    </w:tr>
  </w:tbl>
  <w:p w:rsidR="73BB7746" w:rsidP="73BB7746" w:rsidRDefault="73BB7746" w14:paraId="3097ED4F" w14:textId="024655D2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525" w:type="dxa"/>
      <w:tblLook w:val="06A0" w:firstRow="1" w:lastRow="0" w:firstColumn="1" w:lastColumn="0" w:noHBand="1" w:noVBand="1"/>
    </w:tblPr>
    <w:tblGrid>
      <w:gridCol w:w="1920"/>
      <w:gridCol w:w="5550"/>
      <w:gridCol w:w="2055"/>
    </w:tblGrid>
    <w:tr w:rsidR="5BF0EAE0" w:rsidTr="73BB7746" w14:paraId="783F852B">
      <w:trPr>
        <w:trHeight w:val="465"/>
      </w:trPr>
      <w:tc>
        <w:tcPr>
          <w:tcW w:w="1920" w:type="dxa"/>
          <w:tcMar/>
        </w:tcPr>
        <w:p w:rsidR="5BF0EAE0" w:rsidP="5BF0EAE0" w:rsidRDefault="5BF0EAE0" w14:paraId="255D3E55" w14:textId="4EB84CE0">
          <w:pPr>
            <w:pStyle w:val="Header"/>
            <w:bidi w:val="0"/>
            <w:ind w:left="-115"/>
            <w:jc w:val="left"/>
          </w:pPr>
          <w:r w:rsidR="73BB7746">
            <w:drawing>
              <wp:inline wp14:editId="1839DF50" wp14:anchorId="67186FAC">
                <wp:extent cx="1121207" cy="808562"/>
                <wp:effectExtent l="0" t="0" r="0" b="0"/>
                <wp:docPr id="29507716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295077169" name=""/>
                        <pic:cNvPicPr/>
                      </pic:nvPicPr>
                      <pic:blipFill>
                        <a:blip xmlns:r="http://schemas.openxmlformats.org/officeDocument/2006/relationships" r:embed="rId2096895254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121207" cy="8085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0" w:type="dxa"/>
          <w:tcMar/>
        </w:tcPr>
        <w:p w:rsidR="5BF0EAE0" w:rsidP="73BB7746" w:rsidRDefault="5BF0EAE0" w14:paraId="69B28095" w14:textId="265331B8">
          <w:pPr>
            <w:pStyle w:val="Header"/>
            <w:bidi w:val="0"/>
            <w:jc w:val="center"/>
            <w:rPr>
              <w:b w:val="1"/>
              <w:bCs w:val="1"/>
              <w:u w:val="single"/>
            </w:rPr>
          </w:pPr>
          <w:r w:rsidRPr="73BB7746" w:rsidR="73BB7746">
            <w:rPr>
              <w:b w:val="1"/>
              <w:bCs w:val="1"/>
              <w:u w:val="single"/>
            </w:rPr>
            <w:t>App de gestion del taller de informatica</w:t>
          </w:r>
        </w:p>
        <w:p w:rsidR="5BF0EAE0" w:rsidP="73BB7746" w:rsidRDefault="5BF0EAE0" w14:paraId="03DDE10F" w14:textId="2C757673">
          <w:pPr>
            <w:pStyle w:val="Header"/>
            <w:bidi w:val="0"/>
            <w:jc w:val="center"/>
            <w:rPr>
              <w:b w:val="0"/>
              <w:bCs w:val="0"/>
              <w:sz w:val="20"/>
              <w:szCs w:val="20"/>
            </w:rPr>
          </w:pPr>
          <w:r w:rsidRPr="73BB7746" w:rsidR="73BB7746">
            <w:rPr>
              <w:b w:val="0"/>
              <w:bCs w:val="0"/>
              <w:sz w:val="20"/>
              <w:szCs w:val="20"/>
            </w:rPr>
            <w:t>Ciclo</w:t>
          </w:r>
          <w:r w:rsidRPr="73BB7746" w:rsidR="73BB7746">
            <w:rPr>
              <w:b w:val="0"/>
              <w:bCs w:val="0"/>
              <w:sz w:val="20"/>
              <w:szCs w:val="20"/>
            </w:rPr>
            <w:t xml:space="preserve">: </w:t>
          </w:r>
          <w:r w:rsidRPr="73BB7746" w:rsidR="73BB7746">
            <w:rPr>
              <w:b w:val="0"/>
              <w:bCs w:val="0"/>
              <w:sz w:val="20"/>
              <w:szCs w:val="20"/>
            </w:rPr>
            <w:t>DAW</w:t>
          </w:r>
          <w:r w:rsidRPr="73BB7746" w:rsidR="73BB7746">
            <w:rPr>
              <w:b w:val="0"/>
              <w:bCs w:val="0"/>
              <w:sz w:val="20"/>
              <w:szCs w:val="20"/>
            </w:rPr>
            <w:t>1</w:t>
          </w:r>
        </w:p>
        <w:p w:rsidR="5BF0EAE0" w:rsidP="73BB7746" w:rsidRDefault="5BF0EAE0" w14:paraId="1316259A" w14:textId="41E30082">
          <w:pPr>
            <w:pStyle w:val="Header"/>
            <w:bidi w:val="0"/>
            <w:jc w:val="center"/>
            <w:rPr>
              <w:b w:val="0"/>
              <w:bCs w:val="0"/>
              <w:sz w:val="20"/>
              <w:szCs w:val="20"/>
            </w:rPr>
          </w:pPr>
          <w:r w:rsidRPr="73BB7746" w:rsidR="73BB7746">
            <w:rPr>
              <w:b w:val="0"/>
              <w:bCs w:val="0"/>
              <w:sz w:val="20"/>
              <w:szCs w:val="20"/>
            </w:rPr>
            <w:t>NºdeEquipo</w:t>
          </w:r>
          <w:r w:rsidRPr="73BB7746" w:rsidR="73BB7746">
            <w:rPr>
              <w:b w:val="0"/>
              <w:bCs w:val="0"/>
              <w:sz w:val="20"/>
              <w:szCs w:val="20"/>
            </w:rPr>
            <w:t>: EQUIPO4</w:t>
          </w:r>
        </w:p>
        <w:p w:rsidR="5BF0EAE0" w:rsidP="73BB7746" w:rsidRDefault="5BF0EAE0" w14:paraId="7648EA73" w14:textId="636227A8">
          <w:pPr>
            <w:pStyle w:val="Header"/>
            <w:bidi w:val="0"/>
            <w:jc w:val="center"/>
            <w:rPr>
              <w:b w:val="0"/>
              <w:bCs w:val="0"/>
              <w:sz w:val="20"/>
              <w:szCs w:val="20"/>
              <w:u w:val="none"/>
            </w:rPr>
          </w:pPr>
          <w:r w:rsidRPr="73BB7746" w:rsidR="73BB7746">
            <w:rPr>
              <w:b w:val="0"/>
              <w:bCs w:val="0"/>
              <w:sz w:val="20"/>
              <w:szCs w:val="20"/>
              <w:u w:val="none"/>
            </w:rPr>
            <w:t>Nombres</w:t>
          </w:r>
          <w:r w:rsidRPr="73BB7746" w:rsidR="73BB7746">
            <w:rPr>
              <w:b w:val="0"/>
              <w:bCs w:val="0"/>
              <w:sz w:val="20"/>
              <w:szCs w:val="20"/>
              <w:u w:val="none"/>
            </w:rPr>
            <w:t xml:space="preserve"> y </w:t>
          </w:r>
          <w:r w:rsidRPr="73BB7746" w:rsidR="73BB7746">
            <w:rPr>
              <w:b w:val="0"/>
              <w:bCs w:val="0"/>
              <w:sz w:val="20"/>
              <w:szCs w:val="20"/>
              <w:u w:val="none"/>
            </w:rPr>
            <w:t>a</w:t>
          </w:r>
          <w:r w:rsidRPr="73BB7746" w:rsidR="73BB7746">
            <w:rPr>
              <w:b w:val="0"/>
              <w:bCs w:val="0"/>
              <w:sz w:val="20"/>
              <w:szCs w:val="20"/>
              <w:u w:val="none"/>
            </w:rPr>
            <w:t>pellidos</w:t>
          </w:r>
          <w:r w:rsidRPr="73BB7746" w:rsidR="73BB7746">
            <w:rPr>
              <w:b w:val="0"/>
              <w:bCs w:val="0"/>
              <w:sz w:val="20"/>
              <w:szCs w:val="20"/>
              <w:u w:val="none"/>
            </w:rPr>
            <w:t xml:space="preserve"> de </w:t>
          </w:r>
          <w:r w:rsidRPr="73BB7746" w:rsidR="73BB7746">
            <w:rPr>
              <w:b w:val="0"/>
              <w:bCs w:val="0"/>
              <w:sz w:val="20"/>
              <w:szCs w:val="20"/>
              <w:u w:val="none"/>
            </w:rPr>
            <w:t>los</w:t>
          </w:r>
          <w:r w:rsidRPr="73BB7746" w:rsidR="73BB7746">
            <w:rPr>
              <w:b w:val="0"/>
              <w:bCs w:val="0"/>
              <w:sz w:val="20"/>
              <w:szCs w:val="20"/>
              <w:u w:val="none"/>
            </w:rPr>
            <w:t xml:space="preserve"> </w:t>
          </w:r>
          <w:r w:rsidRPr="73BB7746" w:rsidR="73BB7746">
            <w:rPr>
              <w:b w:val="0"/>
              <w:bCs w:val="0"/>
              <w:sz w:val="20"/>
              <w:szCs w:val="20"/>
              <w:u w:val="none"/>
            </w:rPr>
            <w:t>integrantes</w:t>
          </w:r>
          <w:r w:rsidRPr="73BB7746" w:rsidR="73BB7746">
            <w:rPr>
              <w:b w:val="0"/>
              <w:bCs w:val="0"/>
              <w:sz w:val="20"/>
              <w:szCs w:val="20"/>
              <w:u w:val="none"/>
            </w:rPr>
            <w:t>:</w:t>
          </w:r>
        </w:p>
        <w:p w:rsidR="5BF0EAE0" w:rsidP="73BB7746" w:rsidRDefault="5BF0EAE0" w14:paraId="0DCECC8E" w14:textId="148C12BC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  <w:rPr>
              <w:b w:val="0"/>
              <w:bCs w:val="0"/>
              <w:sz w:val="16"/>
              <w:szCs w:val="16"/>
            </w:rPr>
          </w:pPr>
          <w:r w:rsidRPr="73BB7746" w:rsidR="73BB7746">
            <w:rPr>
              <w:b w:val="0"/>
              <w:bCs w:val="0"/>
              <w:sz w:val="16"/>
              <w:szCs w:val="16"/>
            </w:rPr>
            <w:t>Mario Zamanillo Tera</w:t>
          </w:r>
        </w:p>
        <w:p w:rsidR="5BF0EAE0" w:rsidP="73BB7746" w:rsidRDefault="5BF0EAE0" w14:paraId="59092E0C" w14:textId="0B5356A2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  <w:rPr>
              <w:b w:val="0"/>
              <w:bCs w:val="0"/>
              <w:noProof w:val="0"/>
              <w:sz w:val="16"/>
              <w:szCs w:val="16"/>
              <w:lang w:val="en-US"/>
            </w:rPr>
          </w:pPr>
          <w:r w:rsidRPr="73BB7746" w:rsidR="73BB7746">
            <w:rPr>
              <w:b w:val="0"/>
              <w:bCs w:val="0"/>
              <w:noProof w:val="0"/>
              <w:sz w:val="16"/>
              <w:szCs w:val="16"/>
              <w:lang w:val="en-US"/>
            </w:rPr>
            <w:t>Juan Camilo Vallejo Reyes</w:t>
          </w:r>
        </w:p>
        <w:p w:rsidR="5BF0EAE0" w:rsidP="73BB7746" w:rsidRDefault="5BF0EAE0" w14:paraId="551837DC" w14:textId="2F144424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  <w:rPr>
              <w:b w:val="0"/>
              <w:bCs w:val="0"/>
              <w:noProof w:val="0"/>
              <w:sz w:val="16"/>
              <w:szCs w:val="16"/>
              <w:lang w:val="en-US"/>
            </w:rPr>
          </w:pPr>
          <w:r w:rsidRPr="73BB7746" w:rsidR="73BB7746">
            <w:rPr>
              <w:b w:val="0"/>
              <w:bCs w:val="0"/>
              <w:noProof w:val="0"/>
              <w:sz w:val="16"/>
              <w:szCs w:val="16"/>
              <w:lang w:val="en-US"/>
            </w:rPr>
            <w:t>Ángel González Cortavitarte</w:t>
          </w:r>
        </w:p>
        <w:p w:rsidR="5BF0EAE0" w:rsidP="73BB7746" w:rsidRDefault="5BF0EAE0" w14:paraId="3365600A" w14:textId="2478D6C9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  <w:rPr>
              <w:b w:val="0"/>
              <w:bCs w:val="0"/>
              <w:noProof w:val="0"/>
              <w:sz w:val="16"/>
              <w:szCs w:val="16"/>
              <w:lang w:val="en-US"/>
            </w:rPr>
          </w:pPr>
          <w:r w:rsidRPr="73BB7746" w:rsidR="73BB7746">
            <w:rPr>
              <w:b w:val="0"/>
              <w:bCs w:val="0"/>
              <w:noProof w:val="0"/>
              <w:sz w:val="16"/>
              <w:szCs w:val="16"/>
              <w:lang w:val="en-US"/>
            </w:rPr>
            <w:t>Alejandro Fraile Muñoz</w:t>
          </w:r>
        </w:p>
        <w:p w:rsidR="5BF0EAE0" w:rsidP="73BB7746" w:rsidRDefault="5BF0EAE0" w14:paraId="7B978D7B" w14:textId="7283D935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  <w:rPr>
              <w:b w:val="0"/>
              <w:bCs w:val="0"/>
              <w:noProof w:val="0"/>
              <w:sz w:val="16"/>
              <w:szCs w:val="16"/>
              <w:lang w:val="en-US"/>
            </w:rPr>
          </w:pPr>
          <w:r w:rsidRPr="73BB7746" w:rsidR="73BB7746">
            <w:rPr>
              <w:b w:val="0"/>
              <w:bCs w:val="0"/>
              <w:noProof w:val="0"/>
              <w:sz w:val="16"/>
              <w:szCs w:val="16"/>
              <w:lang w:val="en-US"/>
            </w:rPr>
            <w:t>David Gómez Santiago</w:t>
          </w:r>
        </w:p>
        <w:p w:rsidR="5BF0EAE0" w:rsidP="73BB7746" w:rsidRDefault="5BF0EAE0" w14:paraId="6A12C9CC" w14:textId="38055119">
          <w:pPr>
            <w:pStyle w:val="Header"/>
            <w:bidi w:val="0"/>
            <w:jc w:val="center"/>
            <w:rPr>
              <w:sz w:val="20"/>
              <w:szCs w:val="20"/>
            </w:rPr>
          </w:pPr>
        </w:p>
      </w:tc>
      <w:tc>
        <w:tcPr>
          <w:tcW w:w="2055" w:type="dxa"/>
          <w:tcMar/>
        </w:tcPr>
        <w:p w:rsidR="5BF0EAE0" w:rsidP="73BB7746" w:rsidRDefault="5BF0EAE0" w14:paraId="5556BAF6" w14:textId="3AFB8E82">
          <w:pPr>
            <w:pStyle w:val="Heading1"/>
          </w:pPr>
          <w:r w:rsidR="73BB7746">
            <w:drawing>
              <wp:inline wp14:editId="2166D7F0" wp14:anchorId="6C3B68FB">
                <wp:extent cx="1200531" cy="290851"/>
                <wp:effectExtent l="0" t="0" r="0" b="0"/>
                <wp:docPr id="34149596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287923099" name=""/>
                        <pic:cNvPicPr/>
                      </pic:nvPicPr>
                      <pic:blipFill>
                        <a:blip xmlns:r="http://schemas.openxmlformats.org/officeDocument/2006/relationships" r:embed="rId2076344758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200531" cy="2908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5BF0EAE0" w:rsidP="5BF0EAE0" w:rsidRDefault="5BF0EAE0" w14:paraId="4F33159C" w14:textId="4B160C4A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BB7746" w:rsidTr="73BB7746" w14:paraId="2EFD2401">
      <w:trPr>
        <w:trHeight w:val="300"/>
      </w:trPr>
      <w:tc>
        <w:tcPr>
          <w:tcW w:w="3120" w:type="dxa"/>
          <w:tcMar/>
        </w:tcPr>
        <w:p w:rsidR="73BB7746" w:rsidP="73BB7746" w:rsidRDefault="73BB7746" w14:paraId="57F4138D" w14:textId="4073FC9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BB7746" w:rsidP="73BB7746" w:rsidRDefault="73BB7746" w14:paraId="056EAC2E" w14:textId="310D1C4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BB7746" w:rsidP="73BB7746" w:rsidRDefault="73BB7746" w14:paraId="219D2DAD" w14:textId="70533F30">
          <w:pPr>
            <w:pStyle w:val="Header"/>
            <w:bidi w:val="0"/>
            <w:ind w:right="-115"/>
            <w:jc w:val="right"/>
          </w:pPr>
        </w:p>
      </w:tc>
    </w:tr>
  </w:tbl>
  <w:p w:rsidR="73BB7746" w:rsidP="73BB7746" w:rsidRDefault="73BB7746" w14:paraId="256B3F12" w14:textId="072C59C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47Hwdi1T" int2:invalidationBookmarkName="" int2:hashCode="IthVwQdsfCaQOx" int2:id="HmwVcDG3">
      <int2:state int2:type="gram" int2:value="Rejected"/>
    </int2:bookmark>
    <int2:bookmark int2:bookmarkName="_Int_ko8LObwl" int2:invalidationBookmarkName="" int2:hashCode="oIvlNGtBHulxBt" int2:id="LTl1wl5v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0b87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44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7B2663"/>
    <w:rsid w:val="0189D9A6"/>
    <w:rsid w:val="01999548"/>
    <w:rsid w:val="0252AC1E"/>
    <w:rsid w:val="0252AC1E"/>
    <w:rsid w:val="02542E9E"/>
    <w:rsid w:val="03B0BEF3"/>
    <w:rsid w:val="03DB0B78"/>
    <w:rsid w:val="058DD18B"/>
    <w:rsid w:val="0637A240"/>
    <w:rsid w:val="0661EC09"/>
    <w:rsid w:val="066A020F"/>
    <w:rsid w:val="06E041BF"/>
    <w:rsid w:val="087EAC7C"/>
    <w:rsid w:val="08DEFC4C"/>
    <w:rsid w:val="08DEFC4C"/>
    <w:rsid w:val="091F61AD"/>
    <w:rsid w:val="091F61AD"/>
    <w:rsid w:val="0B3A5615"/>
    <w:rsid w:val="0B58DB24"/>
    <w:rsid w:val="0BECEBE1"/>
    <w:rsid w:val="0D376894"/>
    <w:rsid w:val="0EF816E8"/>
    <w:rsid w:val="10163626"/>
    <w:rsid w:val="107C541E"/>
    <w:rsid w:val="109303F6"/>
    <w:rsid w:val="110AF4AF"/>
    <w:rsid w:val="13609C48"/>
    <w:rsid w:val="1369A4DB"/>
    <w:rsid w:val="13BE615D"/>
    <w:rsid w:val="13BE615D"/>
    <w:rsid w:val="174D9A42"/>
    <w:rsid w:val="18F9CF42"/>
    <w:rsid w:val="195073DD"/>
    <w:rsid w:val="1A41F12E"/>
    <w:rsid w:val="1AB5BED2"/>
    <w:rsid w:val="1B6FAE7F"/>
    <w:rsid w:val="1D0A8615"/>
    <w:rsid w:val="1D2A6B5A"/>
    <w:rsid w:val="1D41D90F"/>
    <w:rsid w:val="1D4DDC16"/>
    <w:rsid w:val="1DD51F6D"/>
    <w:rsid w:val="1F4C7D1A"/>
    <w:rsid w:val="208BABAF"/>
    <w:rsid w:val="21162F26"/>
    <w:rsid w:val="21F81A90"/>
    <w:rsid w:val="220CFACC"/>
    <w:rsid w:val="2281B1C5"/>
    <w:rsid w:val="23DE9BCF"/>
    <w:rsid w:val="2495B6CC"/>
    <w:rsid w:val="2500A0F8"/>
    <w:rsid w:val="2500A0F8"/>
    <w:rsid w:val="256C02C4"/>
    <w:rsid w:val="257B02EF"/>
    <w:rsid w:val="257B02EF"/>
    <w:rsid w:val="28F2FA0A"/>
    <w:rsid w:val="2AA8DBA5"/>
    <w:rsid w:val="2AC77825"/>
    <w:rsid w:val="2B182FD2"/>
    <w:rsid w:val="2BBCCAEC"/>
    <w:rsid w:val="2C85C308"/>
    <w:rsid w:val="2C949CB7"/>
    <w:rsid w:val="2FB209B2"/>
    <w:rsid w:val="2FB209B2"/>
    <w:rsid w:val="317A9AED"/>
    <w:rsid w:val="31BA9400"/>
    <w:rsid w:val="33C98E65"/>
    <w:rsid w:val="33C98E65"/>
    <w:rsid w:val="350CDEA6"/>
    <w:rsid w:val="356DD1F9"/>
    <w:rsid w:val="36068ABC"/>
    <w:rsid w:val="36BB48B8"/>
    <w:rsid w:val="372B6ABE"/>
    <w:rsid w:val="3A591BDA"/>
    <w:rsid w:val="3CAD8EDA"/>
    <w:rsid w:val="404AB0FF"/>
    <w:rsid w:val="43D0ACA6"/>
    <w:rsid w:val="44B7679F"/>
    <w:rsid w:val="461D5D43"/>
    <w:rsid w:val="468CC94E"/>
    <w:rsid w:val="46D5EB6F"/>
    <w:rsid w:val="46EC142E"/>
    <w:rsid w:val="49B24641"/>
    <w:rsid w:val="4AEEBC88"/>
    <w:rsid w:val="4AF1E1BC"/>
    <w:rsid w:val="4B7B2663"/>
    <w:rsid w:val="4C727F78"/>
    <w:rsid w:val="4C8A3014"/>
    <w:rsid w:val="4DAF12BD"/>
    <w:rsid w:val="4F9F7558"/>
    <w:rsid w:val="4F9F7558"/>
    <w:rsid w:val="5064BB03"/>
    <w:rsid w:val="531B7228"/>
    <w:rsid w:val="539E6D0A"/>
    <w:rsid w:val="54CF8942"/>
    <w:rsid w:val="5526EA5B"/>
    <w:rsid w:val="56ACCFD1"/>
    <w:rsid w:val="58616C02"/>
    <w:rsid w:val="59D16303"/>
    <w:rsid w:val="5BF0EAE0"/>
    <w:rsid w:val="5E6B9E72"/>
    <w:rsid w:val="5E854853"/>
    <w:rsid w:val="61D51D3F"/>
    <w:rsid w:val="6221AD12"/>
    <w:rsid w:val="62846D8D"/>
    <w:rsid w:val="6435C1FF"/>
    <w:rsid w:val="6456ACED"/>
    <w:rsid w:val="64B65FC0"/>
    <w:rsid w:val="656F7BEF"/>
    <w:rsid w:val="65BDC2D5"/>
    <w:rsid w:val="66A0AC0D"/>
    <w:rsid w:val="6935E869"/>
    <w:rsid w:val="6AA5E663"/>
    <w:rsid w:val="6D1A0B05"/>
    <w:rsid w:val="6D1E2360"/>
    <w:rsid w:val="6DB8D5AE"/>
    <w:rsid w:val="6E019B55"/>
    <w:rsid w:val="6E1D22FB"/>
    <w:rsid w:val="6F8FB66E"/>
    <w:rsid w:val="6FB2F991"/>
    <w:rsid w:val="70B02031"/>
    <w:rsid w:val="710ABB43"/>
    <w:rsid w:val="72C733FC"/>
    <w:rsid w:val="73BB7746"/>
    <w:rsid w:val="740D8B61"/>
    <w:rsid w:val="77464037"/>
    <w:rsid w:val="78C6BAA2"/>
    <w:rsid w:val="7A130A8F"/>
    <w:rsid w:val="7BBC08B1"/>
    <w:rsid w:val="7D091344"/>
    <w:rsid w:val="7E65A103"/>
    <w:rsid w:val="7E86A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2663"/>
  <w15:chartTrackingRefBased/>
  <w15:docId w15:val="{DE591EC2-B564-4809-A7C4-5B74BFAE52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BF0EAE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BF0EAE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5BF0EA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73BB774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3BB7746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73BB7746"/>
    <w:pPr>
      <w:spacing w:after="100"/>
    </w:pPr>
  </w:style>
  <w:style w:type="paragraph" w:styleId="Heading2">
    <w:uiPriority w:val="9"/>
    <w:name w:val="heading 2"/>
    <w:basedOn w:val="Normal"/>
    <w:next w:val="Normal"/>
    <w:unhideWhenUsed/>
    <w:qFormat/>
    <w:rsid w:val="73BB77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73BB774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190324ff68f4bb1" /><Relationship Type="http://schemas.openxmlformats.org/officeDocument/2006/relationships/footer" Target="footer.xml" Id="Rb2a2313be1cd4824" /><Relationship Type="http://schemas.openxmlformats.org/officeDocument/2006/relationships/header" Target="header2.xml" Id="R10ec1066a92c44a6" /><Relationship Type="http://schemas.openxmlformats.org/officeDocument/2006/relationships/footer" Target="footer2.xml" Id="R419c3080e1514144" /><Relationship Type="http://schemas.microsoft.com/office/2020/10/relationships/intelligence" Target="intelligence2.xml" Id="Rd8023b3abe4c4957" /><Relationship Type="http://schemas.openxmlformats.org/officeDocument/2006/relationships/numbering" Target="numbering.xml" Id="R771296a1ae304b75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2096895254" /><Relationship Type="http://schemas.openxmlformats.org/officeDocument/2006/relationships/image" Target="/media/image.jpg" Id="rId20763447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2026-05-05T14:16:01.9804644Z</dcterms:created>
  <dcterms:modified xsi:type="dcterms:W3CDTF">2026-05-05T15:59:35.7130094Z</dcterms:modified>
  <dc:creator>Mario Zamanillo Tera</dc:creator>
  <lastModifiedBy>Juan Camilo Vallejo Reyes</lastModifiedBy>
</coreProperties>
</file>