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BASE DE LOS LENGUAJES DE PROGRAMACION SON LOS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ALGORTIMO: CONJUNTO DE PASOS PARA CONSEGUIR ALGO (NO SE PUEDE HACER A LO INVERSO)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PROGRAMA LO QUE BUSCA ES ESCRIBIMOS LOS PASOS EN UN LENGUAJE Y NSOOSOTROS AL HACER ESO DAMOS INSTRUCCIONES EL ORDENADOR NO LO ENTIENDE UN PROGRAMA LO TRADUCE A 0 Y 1 ESTA TRADUCCION SE PUEDE HACER EN 1 O MAS PASOS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CUANDO PROGRAMAMOS NO SE COMPILA CADA 2 POR TRES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 ALGORITMO SIN ORDEN CORRECTO NO FUNCIONA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METODOLOGIAS DE DESARROLO DE SOFTWARE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METODOLOGIA CASCADA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ESTA ES LA MAS TRADICIONAL Y ANTIGUA ESTA ES USADA PARA UN NIVEL DE PRECISION O UNA SEGURIDAD EXTREMA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METODOLOGIA SCRUM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METODOLOGIA KANBAN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CODIGO MAQUINA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 Y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LENGUAJE LEGIBLES POR HUMANOS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COMO JAVA C# PYTHON ETC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LOS LENGUAJES DE PROGRAMACION VAN EN CAPAS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 COMPILADOR GENERA UNOS FICHEROS Y SE FORMA EL .EXE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PERO TAMBIÉN EXISTEN LENGUAJES INTERPRETADOS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PYTHON LO HACE SOBRE LA MARCHA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JAVA LO QUE HACE ES LO TRANSFORMA A BYTECODE Y ESTE NECESITA UN INTÉRPRETE QUE ES COMO UNA MV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APARTE DE COMPILAR SE TIENE QUE USAR OTRO PROGRAMA QUE ES UN ENLAZADOR ES DECIR TIENE QUE RELACIONAR LOS 0 Y UNOS CON PROGRAMAS DEL SO PARA QUE FUNCIONE TODO, DIGAMOS QUE PONE PUNTEROS Y FLECHAS PARA QUE SE EJECUTE BIEN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