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E3BB" w14:textId="27ED36C4" w:rsidR="00F97EE3" w:rsidRDefault="003F4FDE" w:rsidP="00F97EE3">
      <w:r w:rsidRPr="003F4FDE">
        <w:drawing>
          <wp:inline distT="0" distB="0" distL="0" distR="0" wp14:anchorId="525ABBB1" wp14:editId="64903A11">
            <wp:extent cx="5943600" cy="169608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0C6F" w14:textId="0C109949" w:rsidR="00F97EE3" w:rsidRPr="003F4FDE" w:rsidRDefault="00F97EE3" w:rsidP="003F4FDE">
      <w:pPr>
        <w:jc w:val="center"/>
        <w:rPr>
          <w:rFonts w:ascii="Times New Roman" w:hAnsi="Times New Roman" w:cs="Times New Roman"/>
        </w:rPr>
      </w:pPr>
      <w:r w:rsidRPr="00A65674">
        <w:rPr>
          <w:rFonts w:ascii="Times New Roman" w:hAnsi="Times New Roman" w:cs="Times New Roman"/>
        </w:rPr>
        <w:t xml:space="preserve">Figure 1) Screenshot of how </w:t>
      </w:r>
      <w:proofErr w:type="gramStart"/>
      <w:r w:rsidRPr="00A65674">
        <w:rPr>
          <w:rFonts w:ascii="Times New Roman" w:hAnsi="Times New Roman" w:cs="Times New Roman"/>
        </w:rPr>
        <w:t>a</w:t>
      </w:r>
      <w:proofErr w:type="gramEnd"/>
      <w:r w:rsidRPr="00A65674">
        <w:rPr>
          <w:rFonts w:ascii="Times New Roman" w:hAnsi="Times New Roman" w:cs="Times New Roman"/>
        </w:rPr>
        <w:t xml:space="preserve"> upload </w:t>
      </w:r>
      <w:r w:rsidR="003F4FDE">
        <w:rPr>
          <w:rFonts w:ascii="Times New Roman" w:hAnsi="Times New Roman" w:cs="Times New Roman"/>
        </w:rPr>
        <w:t>roles</w:t>
      </w:r>
      <w:r w:rsidRPr="00A65674">
        <w:rPr>
          <w:rFonts w:ascii="Times New Roman" w:hAnsi="Times New Roman" w:cs="Times New Roman"/>
        </w:rPr>
        <w:t xml:space="preserve"> file</w:t>
      </w:r>
      <w:r w:rsidR="003F4FDE">
        <w:rPr>
          <w:rFonts w:ascii="Times New Roman" w:hAnsi="Times New Roman" w:cs="Times New Roman"/>
        </w:rPr>
        <w:t xml:space="preserve"> </w:t>
      </w:r>
      <w:r w:rsidRPr="00A65674">
        <w:rPr>
          <w:rFonts w:ascii="Times New Roman" w:hAnsi="Times New Roman" w:cs="Times New Roman"/>
        </w:rPr>
        <w:t>should look like.</w:t>
      </w:r>
    </w:p>
    <w:p w14:paraId="13BBAD15" w14:textId="77777777" w:rsidR="00F97EE3" w:rsidRDefault="00F97EE3" w:rsidP="00F97EE3">
      <w:pPr>
        <w:rPr>
          <w:rFonts w:ascii="Times New Roman" w:hAnsi="Times New Roman" w:cs="Times New Roman"/>
          <w:sz w:val="24"/>
          <w:szCs w:val="24"/>
        </w:rPr>
      </w:pPr>
    </w:p>
    <w:p w14:paraId="21EBBF4C" w14:textId="6C297078" w:rsidR="00F97EE3" w:rsidRDefault="00F97EE3" w:rsidP="00F97E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file to be processed it must first have the </w:t>
      </w:r>
      <w:r w:rsidR="003F4FDE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template in the </w:t>
      </w:r>
      <w:r w:rsidR="003F4FD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col of the first row</w:t>
      </w:r>
      <w:r w:rsidR="003F4F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is not case sensitive but must be present for the file to be processed. </w:t>
      </w:r>
    </w:p>
    <w:p w14:paraId="6C167C38" w14:textId="77777777" w:rsidR="00F97EE3" w:rsidRDefault="00F97EE3" w:rsidP="00F97EE3">
      <w:pPr>
        <w:rPr>
          <w:rFonts w:ascii="Times New Roman" w:hAnsi="Times New Roman" w:cs="Times New Roman"/>
          <w:sz w:val="24"/>
          <w:szCs w:val="24"/>
        </w:rPr>
      </w:pPr>
    </w:p>
    <w:p w14:paraId="35A85BFB" w14:textId="4F5D64A7" w:rsidR="00F97EE3" w:rsidRDefault="00F97EE3" w:rsidP="00F97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that is present the file must include entries </w:t>
      </w:r>
      <w:r w:rsidR="003F4FDE">
        <w:rPr>
          <w:rFonts w:ascii="Times New Roman" w:hAnsi="Times New Roman" w:cs="Times New Roman"/>
          <w:sz w:val="24"/>
          <w:szCs w:val="24"/>
        </w:rPr>
        <w:t xml:space="preserve">for column A and optionally B-F and G-K. If </w:t>
      </w:r>
      <w:proofErr w:type="gramStart"/>
      <w:r w:rsidR="003F4FDE">
        <w:rPr>
          <w:rFonts w:ascii="Times New Roman" w:hAnsi="Times New Roman" w:cs="Times New Roman"/>
          <w:sz w:val="24"/>
          <w:szCs w:val="24"/>
        </w:rPr>
        <w:t>any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DE">
        <w:rPr>
          <w:rFonts w:ascii="Times New Roman" w:hAnsi="Times New Roman" w:cs="Times New Roman"/>
          <w:sz w:val="24"/>
          <w:szCs w:val="24"/>
        </w:rPr>
        <w:t xml:space="preserve">B-F is present they must all be present, same is true for G-K. </w:t>
      </w:r>
    </w:p>
    <w:p w14:paraId="4CEB4D62" w14:textId="7A0485F6" w:rsidR="003F4FDE" w:rsidRDefault="003F4FDE" w:rsidP="00F97EE3">
      <w:pPr>
        <w:rPr>
          <w:rFonts w:ascii="Times New Roman" w:hAnsi="Times New Roman" w:cs="Times New Roman"/>
          <w:sz w:val="24"/>
          <w:szCs w:val="24"/>
        </w:rPr>
      </w:pPr>
    </w:p>
    <w:p w14:paraId="1A9414A6" w14:textId="0D841C8A" w:rsidR="003F4FDE" w:rsidRDefault="003F4FDE" w:rsidP="00F97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roles are essentially collections of privileges that is what the sheet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cols C-F are the permissions for the department in Col B and the cold H-K are the permissions for the location in row G. The upload method will first check the role to see if it has any privileges matching the read/write/delete/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r w:rsidR="005B1F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permissions and add if possible.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create a new privilege and add it to the role. </w:t>
      </w:r>
    </w:p>
    <w:p w14:paraId="16DD7025" w14:textId="77777777" w:rsidR="00F97EE3" w:rsidRDefault="00F97EE3" w:rsidP="00F97EE3">
      <w:pPr>
        <w:rPr>
          <w:rFonts w:ascii="Times New Roman" w:hAnsi="Times New Roman" w:cs="Times New Roman"/>
          <w:sz w:val="24"/>
          <w:szCs w:val="24"/>
        </w:rPr>
      </w:pPr>
    </w:p>
    <w:p w14:paraId="29DE6D83" w14:textId="1CB1BB7A" w:rsidR="00F97EE3" w:rsidRDefault="003F4FDE" w:rsidP="00F97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ROLENAME</w:t>
      </w:r>
      <w:r w:rsidR="00F97E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Name of the role. </w:t>
      </w:r>
    </w:p>
    <w:p w14:paraId="232A6708" w14:textId="546549E5" w:rsidR="00F97EE3" w:rsidRDefault="003F4FDE" w:rsidP="003F4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4FDE">
        <w:rPr>
          <w:rFonts w:ascii="Times New Roman" w:hAnsi="Times New Roman" w:cs="Times New Roman"/>
          <w:sz w:val="24"/>
          <w:szCs w:val="24"/>
        </w:rPr>
        <w:t>DEPARTMENTS</w:t>
      </w:r>
      <w:r w:rsidR="00243DCF">
        <w:rPr>
          <w:rFonts w:ascii="Times New Roman" w:hAnsi="Times New Roman" w:cs="Times New Roman"/>
          <w:sz w:val="24"/>
          <w:szCs w:val="24"/>
        </w:rPr>
        <w:t xml:space="preserve">: String name of the department you are adding to the role </w:t>
      </w:r>
    </w:p>
    <w:p w14:paraId="32A355F6" w14:textId="698B83C5" w:rsidR="003F4FDE" w:rsidRDefault="003F4FDE" w:rsidP="003F4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DEPT_READ</w:t>
      </w:r>
      <w:r w:rsidR="00243DCF">
        <w:rPr>
          <w:rFonts w:ascii="Times New Roman" w:hAnsi="Times New Roman" w:cs="Times New Roman"/>
          <w:sz w:val="24"/>
          <w:szCs w:val="24"/>
        </w:rPr>
        <w:t>: Boolean value representing the permission.</w:t>
      </w:r>
    </w:p>
    <w:p w14:paraId="2CBF6E3B" w14:textId="552F857E" w:rsidR="00F97EE3" w:rsidRDefault="003F4FDE" w:rsidP="00F97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DEPT_WRITE</w:t>
      </w:r>
      <w:r w:rsidR="00243DCF">
        <w:rPr>
          <w:rFonts w:ascii="Times New Roman" w:hAnsi="Times New Roman" w:cs="Times New Roman"/>
          <w:sz w:val="24"/>
          <w:szCs w:val="24"/>
        </w:rPr>
        <w:t>: Boolean value representing the permission.</w:t>
      </w:r>
    </w:p>
    <w:p w14:paraId="5951ED90" w14:textId="1B210A11" w:rsidR="003F4FDE" w:rsidRDefault="003F4FDE" w:rsidP="00F97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DEPT_DELETE</w:t>
      </w:r>
      <w:r w:rsidR="00243DCF">
        <w:rPr>
          <w:rFonts w:ascii="Times New Roman" w:hAnsi="Times New Roman" w:cs="Times New Roman"/>
          <w:sz w:val="24"/>
          <w:szCs w:val="24"/>
        </w:rPr>
        <w:t>: Boolean value representing the permission.</w:t>
      </w:r>
    </w:p>
    <w:p w14:paraId="3428891C" w14:textId="5D8BF91A" w:rsidR="003F4FDE" w:rsidRDefault="003F4FDE" w:rsidP="00F97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DEPT_EDIT_EVAL</w:t>
      </w:r>
      <w:r w:rsidR="00243DCF">
        <w:rPr>
          <w:rFonts w:ascii="Times New Roman" w:hAnsi="Times New Roman" w:cs="Times New Roman"/>
          <w:sz w:val="24"/>
          <w:szCs w:val="24"/>
        </w:rPr>
        <w:t>: Boolean value representing the permission.</w:t>
      </w:r>
    </w:p>
    <w:p w14:paraId="57EDCB99" w14:textId="45F40702" w:rsidR="003F4FDE" w:rsidRDefault="003F4FDE" w:rsidP="00F97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LOCATIONS</w:t>
      </w:r>
      <w:r w:rsidR="00243DCF">
        <w:rPr>
          <w:rFonts w:ascii="Times New Roman" w:hAnsi="Times New Roman" w:cs="Times New Roman"/>
          <w:sz w:val="24"/>
          <w:szCs w:val="24"/>
        </w:rPr>
        <w:t xml:space="preserve">: String name of the location you are adding to the role.  </w:t>
      </w:r>
    </w:p>
    <w:p w14:paraId="36406B0D" w14:textId="5DE04CDC" w:rsidR="003F4FDE" w:rsidRDefault="003F4FDE" w:rsidP="00F97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LOCATION_READ</w:t>
      </w:r>
      <w:r w:rsidR="00243DCF">
        <w:rPr>
          <w:rFonts w:ascii="Times New Roman" w:hAnsi="Times New Roman" w:cs="Times New Roman"/>
          <w:sz w:val="24"/>
          <w:szCs w:val="24"/>
        </w:rPr>
        <w:t>: Boolean value representing the permission.</w:t>
      </w:r>
    </w:p>
    <w:p w14:paraId="49081EA3" w14:textId="00F17BC7" w:rsidR="003F4FDE" w:rsidRDefault="003F4FDE" w:rsidP="00F97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LOCATION_WRITE</w:t>
      </w:r>
      <w:r w:rsidR="00243DCF">
        <w:rPr>
          <w:rFonts w:ascii="Times New Roman" w:hAnsi="Times New Roman" w:cs="Times New Roman"/>
          <w:sz w:val="24"/>
          <w:szCs w:val="24"/>
        </w:rPr>
        <w:t>: Boolean value representing the permission.</w:t>
      </w:r>
    </w:p>
    <w:p w14:paraId="00C5B24B" w14:textId="4B262B54" w:rsidR="003F4FDE" w:rsidRDefault="003F4FDE" w:rsidP="00F97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LOCATION_DELETE</w:t>
      </w:r>
      <w:r w:rsidR="00243DCF">
        <w:rPr>
          <w:rFonts w:ascii="Times New Roman" w:hAnsi="Times New Roman" w:cs="Times New Roman"/>
          <w:sz w:val="24"/>
          <w:szCs w:val="24"/>
        </w:rPr>
        <w:t>: Boolean value representing the permission.</w:t>
      </w:r>
    </w:p>
    <w:p w14:paraId="1418FA59" w14:textId="12590B8A" w:rsidR="003F4FDE" w:rsidRPr="003F4FDE" w:rsidRDefault="003F4FDE" w:rsidP="00F97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LOCATION_EDIT_EVAL</w:t>
      </w:r>
      <w:r w:rsidR="00243DCF">
        <w:rPr>
          <w:rFonts w:ascii="Times New Roman" w:hAnsi="Times New Roman" w:cs="Times New Roman"/>
          <w:sz w:val="24"/>
          <w:szCs w:val="24"/>
        </w:rPr>
        <w:t>: Boolean value representing the permission.</w:t>
      </w:r>
    </w:p>
    <w:p w14:paraId="13731635" w14:textId="77777777" w:rsidR="00272BAD" w:rsidRDefault="00272BAD"/>
    <w:sectPr w:rsidR="0027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3E5"/>
    <w:multiLevelType w:val="hybridMultilevel"/>
    <w:tmpl w:val="3C54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38F0"/>
    <w:multiLevelType w:val="hybridMultilevel"/>
    <w:tmpl w:val="B434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36607">
    <w:abstractNumId w:val="1"/>
  </w:num>
  <w:num w:numId="2" w16cid:durableId="143139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AD"/>
    <w:rsid w:val="00243DCF"/>
    <w:rsid w:val="00272BAD"/>
    <w:rsid w:val="003F4FDE"/>
    <w:rsid w:val="005B1FA4"/>
    <w:rsid w:val="00F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2592"/>
  <w15:chartTrackingRefBased/>
  <w15:docId w15:val="{348C8093-CF5F-44DC-BD6A-CE7FDACD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Gillette, David G</dc:creator>
  <cp:keywords/>
  <dc:description/>
  <cp:lastModifiedBy>Gillette, David G</cp:lastModifiedBy>
  <cp:revision>3</cp:revision>
  <dcterms:created xsi:type="dcterms:W3CDTF">2022-11-29T13:40:00Z</dcterms:created>
  <dcterms:modified xsi:type="dcterms:W3CDTF">2022-11-29T14:13:00Z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2022-11-29T14:12:56Z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1bc0aaa1-ecd3-46d7-9cb7-2287e20bf802</vt:lpwstr>
  </property>
  <property fmtid="{D5CDD505-2E9C-101B-9397-08002B2CF9AE}" pid="8" name="MSIP_Label_6914c80f-f1ea-4d98-8793-96e1abe086b5_ContentBits">
    <vt:lpwstr>0</vt:lpwstr>
  </property>
</Properties>
</file>