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C5" w:rsidRPr="001B01C5" w:rsidRDefault="003D39FC" w:rsidP="001B01C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>
        <w:fldChar w:fldCharType="begin"/>
      </w:r>
      <w:r>
        <w:instrText xml:space="preserve"> HYPERLINK "http://www.sqrlab.ca/exercises/csci4060u-w17/pi_serial.c" </w:instrText>
      </w:r>
      <w:r>
        <w:fldChar w:fldCharType="separate"/>
      </w:r>
      <w:proofErr w:type="spellStart"/>
      <w:r w:rsidR="001B01C5" w:rsidRPr="001B01C5"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t>pi_serial.c</w:t>
      </w:r>
      <w:proofErr w:type="spellEnd"/>
      <w:r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fldChar w:fldCharType="end"/>
      </w:r>
      <w:r w:rsidR="001B01C5" w:rsidRPr="001B01C5">
        <w:rPr>
          <w:rFonts w:ascii="inherit" w:eastAsia="Times New Roman" w:hAnsi="inherit" w:cs="Helvetica"/>
          <w:color w:val="373737"/>
          <w:sz w:val="23"/>
          <w:szCs w:val="23"/>
        </w:rPr>
        <w:t xml:space="preserve"> – a serial program for calculating pi as the sum of </w:t>
      </w:r>
      <w:proofErr w:type="spellStart"/>
      <w:r w:rsidR="001B01C5" w:rsidRPr="001B01C5">
        <w:rPr>
          <w:rFonts w:ascii="inherit" w:eastAsia="Times New Roman" w:hAnsi="inherit" w:cs="Helvetica"/>
          <w:color w:val="373737"/>
          <w:sz w:val="23"/>
          <w:szCs w:val="23"/>
        </w:rPr>
        <w:t>area’s</w:t>
      </w:r>
      <w:proofErr w:type="spellEnd"/>
      <w:r w:rsidR="001B01C5" w:rsidRPr="001B01C5">
        <w:rPr>
          <w:rFonts w:ascii="inherit" w:eastAsia="Times New Roman" w:hAnsi="inherit" w:cs="Helvetica"/>
          <w:color w:val="373737"/>
          <w:sz w:val="23"/>
          <w:szCs w:val="23"/>
        </w:rPr>
        <w:t xml:space="preserve"> of rectangles under a curve.</w:t>
      </w:r>
    </w:p>
    <w:p w:rsidR="001B01C5" w:rsidRPr="001B01C5" w:rsidRDefault="003D39FC" w:rsidP="001B01C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5" w:history="1">
        <w:r w:rsidR="001B01C5" w:rsidRPr="001B01C5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pi_parallel_v1.c</w:t>
        </w:r>
      </w:hyperlink>
      <w:r w:rsidR="001B01C5" w:rsidRPr="001B01C5">
        <w:rPr>
          <w:rFonts w:ascii="inherit" w:eastAsia="Times New Roman" w:hAnsi="inherit" w:cs="Helvetica"/>
          <w:color w:val="373737"/>
          <w:sz w:val="23"/>
          <w:szCs w:val="23"/>
        </w:rPr>
        <w:t> – parallelization of the serial pi program using the parallel directive.</w:t>
      </w:r>
    </w:p>
    <w:p w:rsidR="001B01C5" w:rsidRPr="001B01C5" w:rsidRDefault="001B01C5" w:rsidP="001B01C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B01C5"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t>pi_parallel_v2.c</w:t>
      </w:r>
      <w:r w:rsidRPr="001B01C5">
        <w:rPr>
          <w:rFonts w:ascii="inherit" w:eastAsia="Times New Roman" w:hAnsi="inherit" w:cs="Helvetica"/>
          <w:color w:val="373737"/>
          <w:sz w:val="23"/>
          <w:szCs w:val="23"/>
        </w:rPr>
        <w:t> – improving the performance of pi_parallel_v</w:t>
      </w:r>
      <w:proofErr w:type="gramStart"/>
      <w:r w:rsidRPr="001B01C5">
        <w:rPr>
          <w:rFonts w:ascii="inherit" w:eastAsia="Times New Roman" w:hAnsi="inherit" w:cs="Helvetica"/>
          <w:color w:val="373737"/>
          <w:sz w:val="23"/>
          <w:szCs w:val="23"/>
        </w:rPr>
        <w:t>1.c.</w:t>
      </w:r>
      <w:proofErr w:type="gramEnd"/>
      <w:r w:rsidRPr="001B01C5">
        <w:rPr>
          <w:rFonts w:ascii="inherit" w:eastAsia="Times New Roman" w:hAnsi="inherit" w:cs="Helvetica"/>
          <w:color w:val="373737"/>
          <w:sz w:val="23"/>
          <w:szCs w:val="23"/>
        </w:rPr>
        <w:t xml:space="preserve"> The original program suffers from “false sharing” between array elements on the same cache line. This program uses an architecture specific solution (padding) to solve the problem.</w:t>
      </w:r>
    </w:p>
    <w:p w:rsidR="001B01C5" w:rsidRDefault="001B01C5" w:rsidP="001B01C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B01C5">
        <w:rPr>
          <w:rFonts w:ascii="inherit" w:eastAsia="Times New Roman" w:hAnsi="inherit" w:cs="Helvetica"/>
          <w:color w:val="1982D1"/>
          <w:sz w:val="23"/>
          <w:szCs w:val="23"/>
          <w:u w:val="single"/>
          <w:bdr w:val="none" w:sz="0" w:space="0" w:color="auto" w:frame="1"/>
        </w:rPr>
        <w:t>pi_parallel_v3.c</w:t>
      </w:r>
      <w:r w:rsidRPr="001B01C5">
        <w:rPr>
          <w:rFonts w:ascii="inherit" w:eastAsia="Times New Roman" w:hAnsi="inherit" w:cs="Helvetica"/>
          <w:color w:val="373737"/>
          <w:sz w:val="23"/>
          <w:szCs w:val="23"/>
        </w:rPr>
        <w:t> – parallelization of the serial pi program using the parallel directive and a critical region.</w:t>
      </w:r>
    </w:p>
    <w:p w:rsidR="00E551FD" w:rsidRPr="00E551FD" w:rsidRDefault="003D39FC" w:rsidP="00E551F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6" w:history="1">
        <w:r w:rsidR="00E551FD" w:rsidRPr="00E551FD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pi_parallel_v3b.c</w:t>
        </w:r>
      </w:hyperlink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> – the danger of placing critical regions in loops is demonstrated in this program. This is not a best practice :).</w:t>
      </w:r>
    </w:p>
    <w:p w:rsidR="00E551FD" w:rsidRPr="00E551FD" w:rsidRDefault="003D39FC" w:rsidP="00E551F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7" w:history="1">
        <w:r w:rsidR="00E551FD" w:rsidRPr="00E551FD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pi_parallel_v3c.c</w:t>
        </w:r>
      </w:hyperlink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 xml:space="preserve"> -this is the same program as in pi_parallel_v3.c with the addition of compiler directives to allow for the program to be compiled with a C compiler that does not support </w:t>
      </w:r>
      <w:proofErr w:type="spellStart"/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>OpenMP</w:t>
      </w:r>
      <w:proofErr w:type="spellEnd"/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>.</w:t>
      </w:r>
    </w:p>
    <w:p w:rsidR="00E551FD" w:rsidRPr="00E551FD" w:rsidRDefault="003D39FC" w:rsidP="00E551F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8" w:history="1">
        <w:r w:rsidR="00E551FD" w:rsidRPr="00E551FD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pi_parallel_v4.c</w:t>
        </w:r>
      </w:hyperlink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> – parallelization of the serial pi program using the parallel directive and an atomic statement.</w:t>
      </w:r>
    </w:p>
    <w:p w:rsidR="00E551FD" w:rsidRPr="00E551FD" w:rsidRDefault="003D39FC" w:rsidP="00E551F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hyperlink r:id="rId9" w:history="1">
        <w:r w:rsidR="00E551FD" w:rsidRPr="00E551FD">
          <w:rPr>
            <w:rFonts w:ascii="inherit" w:eastAsia="Times New Roman" w:hAnsi="inherit" w:cs="Helvetica"/>
            <w:color w:val="1982D1"/>
            <w:sz w:val="23"/>
            <w:szCs w:val="23"/>
            <w:u w:val="single"/>
            <w:bdr w:val="none" w:sz="0" w:space="0" w:color="auto" w:frame="1"/>
          </w:rPr>
          <w:t>pi_parallel_v5.c</w:t>
        </w:r>
      </w:hyperlink>
      <w:r w:rsidR="00E551FD" w:rsidRPr="00E551FD">
        <w:rPr>
          <w:rFonts w:ascii="inherit" w:eastAsia="Times New Roman" w:hAnsi="inherit" w:cs="Helvetica"/>
          <w:color w:val="373737"/>
          <w:sz w:val="23"/>
          <w:szCs w:val="23"/>
        </w:rPr>
        <w:t> – parallelization of the serial pi program using the parallel directive and a parallel for loop (with a reduction).</w:t>
      </w:r>
    </w:p>
    <w:p w:rsidR="00FE730F" w:rsidRDefault="00FE730F">
      <w:bookmarkStart w:id="0" w:name="_GoBack"/>
      <w:bookmarkEnd w:id="0"/>
    </w:p>
    <w:sectPr w:rsidR="00FE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561D3"/>
    <w:multiLevelType w:val="multilevel"/>
    <w:tmpl w:val="41E67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83705"/>
    <w:multiLevelType w:val="multilevel"/>
    <w:tmpl w:val="0C5A1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75"/>
    <w:rsid w:val="001B01C5"/>
    <w:rsid w:val="003D39FC"/>
    <w:rsid w:val="005F2875"/>
    <w:rsid w:val="00E551FD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8F56"/>
  <w15:chartTrackingRefBased/>
  <w15:docId w15:val="{740C25E0-DF9D-4684-A3FA-B1193088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rlab.ca/exercises/csci4060u-w17/pi_parallel_v4.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rlab.ca/exercises/csci4060u-w17/pi_parallel_v3c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rlab.ca/exercises/csci4060u-w17/pi_parallel_v3b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qrlab.ca/exercises/csci4060u-w17/pi_parallel_v1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qrlab.ca/exercises/csci4060u-w17/pi_parallel_v5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CIvan</dc:creator>
  <cp:keywords/>
  <dc:description/>
  <cp:lastModifiedBy>CIvan</cp:lastModifiedBy>
  <cp:revision>4</cp:revision>
  <dcterms:created xsi:type="dcterms:W3CDTF">2017-08-23T07:30:00Z</dcterms:created>
  <dcterms:modified xsi:type="dcterms:W3CDTF">2017-08-23T08:28:00Z</dcterms:modified>
</cp:coreProperties>
</file>