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45EE" w14:textId="5862E133" w:rsidR="00287E26" w:rsidRPr="00A75BB2" w:rsidRDefault="00A75BB2" w:rsidP="0031478B">
      <w:pPr>
        <w:rPr>
          <w:rFonts w:asciiTheme="majorBidi" w:hAnsiTheme="majorBidi" w:cstheme="majorBidi"/>
          <w:sz w:val="96"/>
          <w:szCs w:val="96"/>
          <w:rtl/>
        </w:rPr>
      </w:pPr>
      <w:bookmarkStart w:id="0" w:name="_Hlk105151175"/>
      <w:bookmarkEnd w:id="0"/>
      <w:r w:rsidRPr="00A75BB2">
        <w:rPr>
          <w:rFonts w:asciiTheme="majorBidi" w:hAnsiTheme="majorBidi" w:cstheme="majorBidi"/>
          <w:sz w:val="96"/>
          <w:szCs w:val="96"/>
        </w:rPr>
        <w:t>NN for Images – Ex</w:t>
      </w:r>
      <w:r w:rsidR="003A5874">
        <w:rPr>
          <w:rFonts w:asciiTheme="majorBidi" w:hAnsiTheme="majorBidi" w:cstheme="majorBidi"/>
          <w:sz w:val="96"/>
          <w:szCs w:val="96"/>
        </w:rPr>
        <w:t>3</w:t>
      </w:r>
    </w:p>
    <w:p w14:paraId="5EE55532" w14:textId="254ADF8F" w:rsidR="00A75BB2" w:rsidRPr="00A75BB2" w:rsidRDefault="00A75BB2" w:rsidP="00A75BB2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A75BB2">
        <w:rPr>
          <w:rFonts w:asciiTheme="majorBidi" w:hAnsiTheme="majorBidi" w:cstheme="majorBidi"/>
          <w:sz w:val="44"/>
          <w:szCs w:val="44"/>
        </w:rPr>
        <w:t>David Guedalia</w:t>
      </w:r>
      <w:r w:rsidRPr="00A75BB2">
        <w:rPr>
          <w:rFonts w:asciiTheme="majorBidi" w:hAnsiTheme="majorBidi" w:cstheme="majorBidi"/>
          <w:sz w:val="44"/>
          <w:szCs w:val="44"/>
          <w:rtl/>
        </w:rPr>
        <w:t xml:space="preserve"> </w:t>
      </w:r>
    </w:p>
    <w:p w14:paraId="446F3270" w14:textId="78EEC315" w:rsidR="00A75BB2" w:rsidRPr="00A75BB2" w:rsidRDefault="00A75BB2" w:rsidP="00A75BB2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11FAC9DC" w14:textId="50EF5548" w:rsidR="00401C05" w:rsidRPr="001E3EB3" w:rsidRDefault="00A75BB2" w:rsidP="00053D11">
      <w:pPr>
        <w:pStyle w:val="a7"/>
        <w:numPr>
          <w:ilvl w:val="0"/>
          <w:numId w:val="3"/>
        </w:numPr>
        <w:bidi w:val="0"/>
        <w:spacing w:line="360" w:lineRule="auto"/>
        <w:ind w:left="-187"/>
        <w:rPr>
          <w:rFonts w:asciiTheme="majorBidi" w:hAnsiTheme="majorBidi" w:cstheme="majorBidi"/>
          <w:b/>
          <w:bCs/>
          <w:sz w:val="40"/>
          <w:szCs w:val="40"/>
        </w:rPr>
      </w:pPr>
      <w:r w:rsidRPr="00CD57E5">
        <w:rPr>
          <w:rFonts w:asciiTheme="majorBidi" w:hAnsiTheme="majorBidi" w:cstheme="majorBidi"/>
          <w:b/>
          <w:bCs/>
          <w:color w:val="000000"/>
          <w:sz w:val="40"/>
          <w:szCs w:val="40"/>
        </w:rPr>
        <w:t>Pr</w:t>
      </w:r>
      <w:r w:rsidR="0031478B">
        <w:rPr>
          <w:rFonts w:asciiTheme="majorBidi" w:hAnsiTheme="majorBidi" w:cstheme="majorBidi"/>
          <w:b/>
          <w:bCs/>
          <w:color w:val="000000"/>
          <w:sz w:val="40"/>
          <w:szCs w:val="40"/>
        </w:rPr>
        <w:t>actical</w:t>
      </w:r>
      <w:r w:rsidRPr="00CD57E5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Tas</w:t>
      </w:r>
      <w:r w:rsidR="00401C05" w:rsidRPr="00CD57E5">
        <w:rPr>
          <w:rFonts w:asciiTheme="majorBidi" w:hAnsiTheme="majorBidi" w:cstheme="majorBidi"/>
          <w:b/>
          <w:bCs/>
          <w:color w:val="000000"/>
          <w:sz w:val="40"/>
          <w:szCs w:val="40"/>
        </w:rPr>
        <w:t>k</w:t>
      </w:r>
    </w:p>
    <w:p w14:paraId="08A79A47" w14:textId="13C424B1" w:rsidR="001E3EB3" w:rsidRPr="001E3EB3" w:rsidRDefault="001E3EB3" w:rsidP="001E3EB3">
      <w:pPr>
        <w:pStyle w:val="a7"/>
        <w:bidi w:val="0"/>
        <w:spacing w:line="360" w:lineRule="auto"/>
        <w:ind w:left="-187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3EB3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t>GAN</w:t>
      </w:r>
    </w:p>
    <w:p w14:paraId="1B30395D" w14:textId="14A5E751" w:rsidR="00906F70" w:rsidRPr="00954E29" w:rsidRDefault="003A5874" w:rsidP="00954E29">
      <w:pPr>
        <w:pStyle w:val="a7"/>
        <w:numPr>
          <w:ilvl w:val="1"/>
          <w:numId w:val="3"/>
        </w:numPr>
        <w:bidi w:val="0"/>
        <w:spacing w:line="360" w:lineRule="auto"/>
        <w:ind w:left="153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 w:hint="cs"/>
          <w:b/>
          <w:bCs/>
          <w:color w:val="000000"/>
          <w:sz w:val="32"/>
          <w:szCs w:val="32"/>
        </w:rPr>
        <w:t>L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oss Saturation</w:t>
      </w:r>
    </w:p>
    <w:p w14:paraId="2A913CFE" w14:textId="6BEBBDD7" w:rsidR="001E3EB3" w:rsidRDefault="00954E29" w:rsidP="001E3EB3">
      <w:pPr>
        <w:pStyle w:val="a7"/>
        <w:numPr>
          <w:ilvl w:val="0"/>
          <w:numId w:val="6"/>
        </w:numPr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On </w:t>
      </w:r>
      <w:r w:rsidR="001E3EB3">
        <w:rPr>
          <w:rFonts w:asciiTheme="majorBidi" w:eastAsiaTheme="minorEastAsia" w:hAnsiTheme="majorBidi" w:cstheme="majorBidi"/>
          <w:sz w:val="28"/>
          <w:szCs w:val="28"/>
        </w:rPr>
        <w:t>this section I followed the DCGAN architecture, I made a few changes of this architecture that I found improve the performances.</w:t>
      </w:r>
    </w:p>
    <w:p w14:paraId="4DDECA3B" w14:textId="5535614C" w:rsidR="001E3EB3" w:rsidRDefault="001E3EB3" w:rsidP="001E3EB3">
      <w:pPr>
        <w:pStyle w:val="a7"/>
        <w:numPr>
          <w:ilvl w:val="0"/>
          <w:numId w:val="6"/>
        </w:numPr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 trained 3 steps on the discriminator per one single iteration of the generator.</w:t>
      </w:r>
    </w:p>
    <w:p w14:paraId="7BE2878F" w14:textId="202BE587" w:rsidR="00E32515" w:rsidRDefault="00E32515" w:rsidP="00E32515">
      <w:pPr>
        <w:pStyle w:val="a7"/>
        <w:numPr>
          <w:ilvl w:val="0"/>
          <w:numId w:val="6"/>
        </w:numPr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 implemented the generator with layers of conveTranspose, ReLU and batchNorm where I used Sigmoid ad the last layer.</w:t>
      </w:r>
    </w:p>
    <w:p w14:paraId="6B6547B9" w14:textId="4CA9CC58" w:rsidR="00074797" w:rsidRDefault="00074797" w:rsidP="00074797">
      <w:pPr>
        <w:pStyle w:val="a7"/>
        <w:numPr>
          <w:ilvl w:val="0"/>
          <w:numId w:val="6"/>
        </w:numPr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 implemented the discriminator  with layers of conve, LeakyReLU and batchNorm where I used Sigmoid ad the last layer, I used LeakyReLU as I saw that it make the generator better results.</w:t>
      </w:r>
    </w:p>
    <w:p w14:paraId="2B4378C7" w14:textId="77777777" w:rsidR="0089045C" w:rsidRDefault="0089045C" w:rsidP="0089045C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1C55B8ED" w14:textId="77777777" w:rsidR="0089045C" w:rsidRDefault="0089045C" w:rsidP="0089045C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03FEAAEC" w14:textId="567D348C" w:rsidR="00074797" w:rsidRDefault="00E04EA8" w:rsidP="0089045C">
      <w:pPr>
        <w:bidi w:val="0"/>
        <w:spacing w:line="360" w:lineRule="auto"/>
        <w:ind w:left="144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E04EA8">
        <w:rPr>
          <w:rFonts w:asciiTheme="majorBidi" w:eastAsiaTheme="minorEastAsia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4541151" wp14:editId="2BC05D14">
            <wp:simplePos x="0" y="0"/>
            <wp:positionH relativeFrom="column">
              <wp:posOffset>2159000</wp:posOffset>
            </wp:positionH>
            <wp:positionV relativeFrom="paragraph">
              <wp:posOffset>482600</wp:posOffset>
            </wp:positionV>
            <wp:extent cx="3073400" cy="1920875"/>
            <wp:effectExtent l="0" t="0" r="0" b="3175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213">
        <w:rPr>
          <w:rFonts w:asciiTheme="majorBidi" w:eastAsiaTheme="minorEastAsia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7B88147E" wp14:editId="3047332D">
            <wp:simplePos x="0" y="0"/>
            <wp:positionH relativeFrom="column">
              <wp:posOffset>-50800</wp:posOffset>
            </wp:positionH>
            <wp:positionV relativeFrom="paragraph">
              <wp:posOffset>393700</wp:posOffset>
            </wp:positionV>
            <wp:extent cx="2061845" cy="2057400"/>
            <wp:effectExtent l="0" t="0" r="0" b="0"/>
            <wp:wrapSquare wrapText="bothSides"/>
            <wp:docPr id="5" name="תמונה 5" descr="תמונה שמכילה שוג'י, בניין, מרוצף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ג'י, בניין, מרוצף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97"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1.1.1 The original </w:t>
      </w:r>
      <w:r w:rsidR="00001A1A"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t>GAN cross entropy</w:t>
      </w:r>
    </w:p>
    <w:p w14:paraId="6F8B00A3" w14:textId="114D2149" w:rsidR="00E04EA8" w:rsidRDefault="00001A1A" w:rsidP="0060110E">
      <w:pPr>
        <w:bidi w:val="0"/>
        <w:spacing w:line="360" w:lineRule="auto"/>
        <w:ind w:left="417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lastRenderedPageBreak/>
        <w:tab/>
      </w:r>
    </w:p>
    <w:p w14:paraId="5090CF0A" w14:textId="7D74C81B" w:rsidR="00001A1A" w:rsidRPr="00001A1A" w:rsidRDefault="00001A1A" w:rsidP="00E04EA8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The results were bad, and as can see it didn’t learn, I can explain it as the discriminator converge much faster </w:t>
      </w:r>
      <w:r w:rsidR="0060110E">
        <w:rPr>
          <w:rFonts w:asciiTheme="majorBidi" w:eastAsiaTheme="minorEastAsia" w:hAnsiTheme="majorBidi" w:cstheme="majorBidi"/>
          <w:sz w:val="28"/>
          <w:szCs w:val="28"/>
        </w:rPr>
        <w:t>than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the generator</w:t>
      </w:r>
      <w:r w:rsidR="0060110E">
        <w:rPr>
          <w:rFonts w:asciiTheme="majorBidi" w:eastAsiaTheme="minorEastAsia" w:hAnsiTheme="majorBidi" w:cstheme="majorBidi"/>
          <w:sz w:val="28"/>
          <w:szCs w:val="28"/>
        </w:rPr>
        <w:t>, and the discriminator have very small gradients and that’s why he can't learn well.</w:t>
      </w:r>
    </w:p>
    <w:p w14:paraId="60E864E8" w14:textId="77777777" w:rsidR="00252ABF" w:rsidRDefault="00252ABF" w:rsidP="00E04EA8">
      <w:pPr>
        <w:bidi w:val="0"/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1AA1AB1" w14:textId="5F2195E7" w:rsidR="0060110E" w:rsidRDefault="0060110E" w:rsidP="00252ABF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t>1.1.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2</w:t>
      </w:r>
      <w:r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The </w:t>
      </w:r>
      <w:r w:rsidR="00C33C1B">
        <w:rPr>
          <w:rFonts w:asciiTheme="majorBidi" w:eastAsiaTheme="minorEastAsia" w:hAnsiTheme="majorBidi" w:cstheme="majorBidi"/>
          <w:b/>
          <w:bCs/>
          <w:sz w:val="28"/>
          <w:szCs w:val="28"/>
        </w:rPr>
        <w:t>Non-Saturating BCE:</w:t>
      </w:r>
    </w:p>
    <w:p w14:paraId="133DB6E6" w14:textId="3A69FB3D" w:rsidR="00C33C1B" w:rsidRDefault="00C33C1B" w:rsidP="00C33C1B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Pr="00C33C1B">
        <w:rPr>
          <w:rFonts w:asciiTheme="majorBidi" w:eastAsiaTheme="minorEastAsia" w:hAnsiTheme="majorBidi" w:cstheme="majorBidi"/>
          <w:sz w:val="28"/>
          <w:szCs w:val="28"/>
        </w:rPr>
        <w:t>We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can see much better results</w:t>
      </w:r>
      <w:r w:rsidR="00C7241A">
        <w:rPr>
          <w:rFonts w:asciiTheme="majorBidi" w:eastAsiaTheme="minorEastAsia" w:hAnsiTheme="majorBidi" w:cstheme="majorBidi"/>
          <w:sz w:val="28"/>
          <w:szCs w:val="28"/>
        </w:rPr>
        <w:t xml:space="preserve">, and even the best results from the three options, I think its because the loss maximize the likelihood of the discriminator that will be wrong –(for </w:t>
      </w:r>
      <w:r w:rsidR="00816287">
        <w:rPr>
          <w:rFonts w:asciiTheme="majorBidi" w:eastAsiaTheme="minorEastAsia" w:hAnsiTheme="majorBidi" w:cstheme="majorBidi"/>
          <w:sz w:val="28"/>
          <w:szCs w:val="28"/>
        </w:rPr>
        <w:t>training</w:t>
      </w:r>
      <w:r w:rsidR="00C7241A">
        <w:rPr>
          <w:rFonts w:asciiTheme="majorBidi" w:eastAsiaTheme="minorEastAsia" w:hAnsiTheme="majorBidi" w:cstheme="majorBidi"/>
          <w:sz w:val="28"/>
          <w:szCs w:val="28"/>
        </w:rPr>
        <w:t xml:space="preserve"> the generator).</w:t>
      </w:r>
    </w:p>
    <w:p w14:paraId="03A62831" w14:textId="648E2D9D" w:rsidR="00C7241A" w:rsidRPr="00C33C1B" w:rsidRDefault="00816287" w:rsidP="00C7241A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sz w:val="28"/>
          <w:szCs w:val="28"/>
        </w:rPr>
      </w:pPr>
      <w:r w:rsidRPr="0060110E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569968" wp14:editId="60733F03">
            <wp:simplePos x="0" y="0"/>
            <wp:positionH relativeFrom="column">
              <wp:posOffset>152400</wp:posOffset>
            </wp:positionH>
            <wp:positionV relativeFrom="paragraph">
              <wp:posOffset>273685</wp:posOffset>
            </wp:positionV>
            <wp:extent cx="2163256" cy="2124710"/>
            <wp:effectExtent l="0" t="0" r="8890" b="8890"/>
            <wp:wrapSquare wrapText="bothSides"/>
            <wp:docPr id="3" name="תמונה 3" descr="תמונה שמכילה ח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חץ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56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F140B" w14:textId="2B6029E5" w:rsidR="0060110E" w:rsidRDefault="00816287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noProof/>
          <w:sz w:val="28"/>
          <w:szCs w:val="28"/>
        </w:rPr>
      </w:pPr>
      <w:r w:rsidRPr="0060110E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9E8914" wp14:editId="3C1DFE6D">
            <wp:simplePos x="0" y="0"/>
            <wp:positionH relativeFrom="column">
              <wp:posOffset>515620</wp:posOffset>
            </wp:positionH>
            <wp:positionV relativeFrom="paragraph">
              <wp:posOffset>48260</wp:posOffset>
            </wp:positionV>
            <wp:extent cx="3027045" cy="2057400"/>
            <wp:effectExtent l="0" t="0" r="190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FEA1F" w14:textId="4315BD0C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5B71B854" w14:textId="7EF63658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43811813" w14:textId="370E4AAA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7C0F04AC" w14:textId="27DE9A74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</w:p>
    <w:p w14:paraId="5769A288" w14:textId="54F2A83A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</w:p>
    <w:p w14:paraId="616F23D1" w14:textId="68C5268C" w:rsidR="0060110E" w:rsidRDefault="0060110E" w:rsidP="0060110E">
      <w:pPr>
        <w:pStyle w:val="a7"/>
        <w:bidi w:val="0"/>
        <w:spacing w:line="360" w:lineRule="auto"/>
        <w:ind w:left="417"/>
        <w:rPr>
          <w:rFonts w:asciiTheme="majorBidi" w:eastAsiaTheme="minorEastAsia" w:hAnsiTheme="majorBidi" w:cstheme="majorBidi"/>
          <w:sz w:val="28"/>
          <w:szCs w:val="28"/>
        </w:rPr>
      </w:pPr>
    </w:p>
    <w:p w14:paraId="08DB86E1" w14:textId="77777777" w:rsidR="002A3941" w:rsidRDefault="002A3941" w:rsidP="00816287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5E748C48" w14:textId="77777777" w:rsidR="002A3941" w:rsidRDefault="002A3941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FB935B7" w14:textId="77777777" w:rsidR="002A3941" w:rsidRDefault="002A3941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D324572" w14:textId="77777777" w:rsidR="002A3941" w:rsidRDefault="002A3941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66D75D74" w14:textId="77777777" w:rsidR="002A3941" w:rsidRDefault="002A3941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5A22C7C" w14:textId="77777777" w:rsidR="002A3941" w:rsidRDefault="002A3941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B510AA5" w14:textId="6F2911F1" w:rsidR="00816287" w:rsidRDefault="00816287" w:rsidP="002A3941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lastRenderedPageBreak/>
        <w:t>1.1.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2</w:t>
      </w:r>
      <w:r w:rsidRPr="00001A1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The </w:t>
      </w:r>
      <w:r w:rsidR="00252ABF">
        <w:rPr>
          <w:rFonts w:asciiTheme="majorBidi" w:eastAsiaTheme="minorEastAsia" w:hAnsiTheme="majorBidi" w:cstheme="majorBidi"/>
          <w:b/>
          <w:bCs/>
          <w:sz w:val="28"/>
          <w:szCs w:val="28"/>
        </w:rPr>
        <w:t>Least Squares Loss</w:t>
      </w:r>
    </w:p>
    <w:p w14:paraId="7AFA7EB5" w14:textId="6B986084" w:rsidR="00252ABF" w:rsidRPr="00252ABF" w:rsidRDefault="00252ABF" w:rsidP="00252ABF">
      <w:pPr>
        <w:bidi w:val="0"/>
        <w:spacing w:line="360" w:lineRule="auto"/>
        <w:ind w:left="5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This loss also achives very good results, although it is not better then the non-saturating but we can see </w:t>
      </w:r>
      <w:r w:rsidR="000113D3">
        <w:rPr>
          <w:rFonts w:asciiTheme="majorBidi" w:eastAsiaTheme="minorEastAsia" w:hAnsiTheme="majorBidi" w:cstheme="majorBidi"/>
          <w:sz w:val="28"/>
          <w:szCs w:val="28"/>
        </w:rPr>
        <w:t>a very good results.</w:t>
      </w:r>
    </w:p>
    <w:p w14:paraId="24A64657" w14:textId="17A495AD" w:rsidR="00252ABF" w:rsidRDefault="00816287" w:rsidP="00252ABF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</w:p>
    <w:p w14:paraId="7F3CA6E9" w14:textId="3BFCFD3F" w:rsidR="00252ABF" w:rsidRDefault="002A3941" w:rsidP="00252ABF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252ABF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38784" behindDoc="0" locked="0" layoutInCell="1" allowOverlap="1" wp14:anchorId="23B94206" wp14:editId="63B7C31B">
            <wp:simplePos x="0" y="0"/>
            <wp:positionH relativeFrom="column">
              <wp:posOffset>-556260</wp:posOffset>
            </wp:positionH>
            <wp:positionV relativeFrom="paragraph">
              <wp:posOffset>334645</wp:posOffset>
            </wp:positionV>
            <wp:extent cx="2409190" cy="2400300"/>
            <wp:effectExtent l="0" t="0" r="0" b="0"/>
            <wp:wrapSquare wrapText="bothSides"/>
            <wp:docPr id="4" name="תמונה 4" descr="תמונה שמכילה ח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חץ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1120" w14:textId="200ECFA3" w:rsidR="000113D3" w:rsidRDefault="002A3941" w:rsidP="000113D3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252ABF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34688" behindDoc="0" locked="0" layoutInCell="1" allowOverlap="1" wp14:anchorId="539CAB20" wp14:editId="0F3C598C">
            <wp:simplePos x="0" y="0"/>
            <wp:positionH relativeFrom="column">
              <wp:posOffset>702945</wp:posOffset>
            </wp:positionH>
            <wp:positionV relativeFrom="paragraph">
              <wp:posOffset>164465</wp:posOffset>
            </wp:positionV>
            <wp:extent cx="2877820" cy="1844040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9CDBB" w14:textId="4B4F0154" w:rsidR="000113D3" w:rsidRDefault="000113D3" w:rsidP="000113D3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5C16A0B7" w14:textId="11083681" w:rsidR="002A4213" w:rsidRDefault="002A4213" w:rsidP="002A4213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5597A2BC" w14:textId="2C898675" w:rsidR="002A4213" w:rsidRDefault="002A4213" w:rsidP="002A4213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32F81464" w14:textId="685D5C56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60AC3D76" w14:textId="4ABEB920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11D0D1A0" w14:textId="1306A82A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016E2037" w14:textId="78D67FFF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5EB3CDF9" w14:textId="7A9AD501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20EA9129" w14:textId="61CF86DE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7175DC98" w14:textId="519CAD47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02B05297" w14:textId="415D1D82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2C41D5FA" w14:textId="74BAA8D1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37EB4154" w14:textId="57360077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4DBCC3F9" w14:textId="5DB71321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5365B380" w14:textId="77777777" w:rsidR="002A3941" w:rsidRDefault="002A3941" w:rsidP="002A3941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16DB557D" w14:textId="77777777" w:rsidR="002A4213" w:rsidRDefault="002A4213" w:rsidP="002A4213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7A0DDE65" w14:textId="1AD51ECD" w:rsidR="000113D3" w:rsidRPr="000113D3" w:rsidRDefault="000113D3" w:rsidP="000113D3">
      <w:pPr>
        <w:pStyle w:val="a7"/>
        <w:numPr>
          <w:ilvl w:val="1"/>
          <w:numId w:val="3"/>
        </w:numPr>
        <w:bidi w:val="0"/>
        <w:spacing w:line="360" w:lineRule="auto"/>
        <w:ind w:left="153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Model Inversion</w:t>
      </w:r>
    </w:p>
    <w:p w14:paraId="082EC9C2" w14:textId="77510FE9" w:rsidR="002A3941" w:rsidRDefault="002A3941" w:rsidP="00E04EA8">
      <w:pPr>
        <w:pStyle w:val="a7"/>
        <w:bidi w:val="0"/>
        <w:spacing w:line="360" w:lineRule="auto"/>
        <w:ind w:left="153"/>
        <w:rPr>
          <w:rFonts w:asciiTheme="majorBidi" w:hAnsiTheme="majorBidi" w:cstheme="majorBidi"/>
          <w:color w:val="000000"/>
          <w:sz w:val="32"/>
          <w:szCs w:val="32"/>
        </w:rPr>
      </w:pPr>
    </w:p>
    <w:p w14:paraId="3DA89F23" w14:textId="64A42510" w:rsidR="00252ABF" w:rsidRDefault="000113D3" w:rsidP="002A3941">
      <w:pPr>
        <w:pStyle w:val="a7"/>
        <w:bidi w:val="0"/>
        <w:spacing w:line="360" w:lineRule="auto"/>
        <w:ind w:left="153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In </w:t>
      </w:r>
      <w:r w:rsidR="002A4213">
        <w:rPr>
          <w:rFonts w:asciiTheme="majorBidi" w:hAnsiTheme="majorBidi" w:cstheme="majorBidi"/>
          <w:color w:val="000000"/>
          <w:sz w:val="32"/>
          <w:szCs w:val="32"/>
        </w:rPr>
        <w:t xml:space="preserve">this section for given a picture I optimize over z and I used the MSE, means to </w:t>
      </w:r>
      <w:r w:rsidR="00E04EA8">
        <w:rPr>
          <w:rFonts w:asciiTheme="majorBidi" w:hAnsiTheme="majorBidi" w:cstheme="majorBidi"/>
          <w:color w:val="000000"/>
          <w:sz w:val="32"/>
          <w:szCs w:val="32"/>
        </w:rPr>
        <w:t xml:space="preserve">find for image the vector z </w:t>
      </w:r>
      <w:r w:rsidR="00E228C9">
        <w:rPr>
          <w:rFonts w:asciiTheme="majorBidi" w:hAnsiTheme="majorBidi" w:cstheme="majorBidi"/>
          <w:color w:val="000000"/>
          <w:sz w:val="32"/>
          <w:szCs w:val="32"/>
        </w:rPr>
        <w:t>that the generator make the image.</w:t>
      </w:r>
    </w:p>
    <w:p w14:paraId="39C4E097" w14:textId="51D1DA3E" w:rsidR="00E228C9" w:rsidRPr="00E04EA8" w:rsidRDefault="00E228C9" w:rsidP="00E228C9">
      <w:pPr>
        <w:pStyle w:val="a7"/>
        <w:bidi w:val="0"/>
        <w:spacing w:line="360" w:lineRule="auto"/>
        <w:ind w:left="153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I used images from the test, as we can see the inverse image looks like the original image, we can explain it as the generator were trained on similar images</w:t>
      </w:r>
      <w:r w:rsidR="009314C4">
        <w:rPr>
          <w:rFonts w:asciiTheme="majorBidi" w:hAnsiTheme="majorBidi" w:cstheme="majorBidi"/>
          <w:color w:val="000000"/>
          <w:sz w:val="32"/>
          <w:szCs w:val="32"/>
        </w:rPr>
        <w:t xml:space="preserve">, also I found that the typical images gives better performance. </w:t>
      </w:r>
    </w:p>
    <w:p w14:paraId="791B6E0D" w14:textId="64B2C032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</w:p>
    <w:p w14:paraId="1163512C" w14:textId="459BCD62" w:rsidR="00252ABF" w:rsidRDefault="002A3941" w:rsidP="00252ABF">
      <w:p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2A3941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89C76CA" wp14:editId="059170FB">
            <wp:simplePos x="0" y="0"/>
            <wp:positionH relativeFrom="column">
              <wp:posOffset>2505075</wp:posOffset>
            </wp:positionH>
            <wp:positionV relativeFrom="paragraph">
              <wp:posOffset>11430</wp:posOffset>
            </wp:positionV>
            <wp:extent cx="2190750" cy="2284095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41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55B096D" wp14:editId="2A738E75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2171700" cy="21717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0DFE" w14:textId="6308045A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0D71CDA7" w14:textId="2D7E2CF2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1A32204B" w14:textId="100D99A4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74CBEB7C" w14:textId="4E15FC1E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C75DF58" w14:textId="0A280D95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2E79E624" w14:textId="3381FED3" w:rsidR="00252ABF" w:rsidRDefault="001E7941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  <w:r w:rsidRPr="001E7941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8B82E96" wp14:editId="43BD41F0">
            <wp:simplePos x="0" y="0"/>
            <wp:positionH relativeFrom="column">
              <wp:posOffset>2676525</wp:posOffset>
            </wp:positionH>
            <wp:positionV relativeFrom="paragraph">
              <wp:posOffset>248285</wp:posOffset>
            </wp:positionV>
            <wp:extent cx="1962150" cy="2124075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941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404B65B" wp14:editId="2BFF4E13">
            <wp:simplePos x="0" y="0"/>
            <wp:positionH relativeFrom="column">
              <wp:posOffset>85725</wp:posOffset>
            </wp:positionH>
            <wp:positionV relativeFrom="paragraph">
              <wp:posOffset>282575</wp:posOffset>
            </wp:positionV>
            <wp:extent cx="2028825" cy="202882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F856E" w14:textId="4D8561C8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18AE395" w14:textId="53C479D0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455776C" w14:textId="58FFE97E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DA2362B" w14:textId="4FE09D44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E85C527" w14:textId="2CE93632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47694D47" w14:textId="2DC6713D" w:rsidR="00252ABF" w:rsidRDefault="00252ABF" w:rsidP="00252ABF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87C5D19" w14:textId="77777777" w:rsidR="002B1A79" w:rsidRDefault="002B1A79" w:rsidP="002B1A79">
      <w:pPr>
        <w:pStyle w:val="a7"/>
        <w:bidi w:val="0"/>
        <w:spacing w:line="360" w:lineRule="auto"/>
        <w:ind w:left="-187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2B1A79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</w:rPr>
        <w:lastRenderedPageBreak/>
        <w:t>Non-Adversarial Generative Networks</w:t>
      </w:r>
    </w:p>
    <w:p w14:paraId="66F8E3E5" w14:textId="35382B84" w:rsidR="002B1A79" w:rsidRDefault="00B150B1" w:rsidP="002B1A79">
      <w:pPr>
        <w:pStyle w:val="a7"/>
        <w:bidi w:val="0"/>
        <w:spacing w:line="360" w:lineRule="auto"/>
        <w:ind w:left="-187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2.1</w:t>
      </w:r>
      <w:r w:rsidR="002B1A79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="002B1A79" w:rsidRPr="002B1A79">
        <w:rPr>
          <w:rFonts w:asciiTheme="majorBidi" w:hAnsiTheme="majorBidi" w:cstheme="majorBidi"/>
          <w:b/>
          <w:bCs/>
          <w:color w:val="000000"/>
          <w:sz w:val="32"/>
          <w:szCs w:val="32"/>
        </w:rPr>
        <w:t>Wasserstein Auto-Encoders</w:t>
      </w:r>
    </w:p>
    <w:p w14:paraId="39E18DE3" w14:textId="792C571B" w:rsidR="002B1A79" w:rsidRDefault="002B1A79" w:rsidP="005362EA">
      <w:pPr>
        <w:pStyle w:val="a7"/>
        <w:bidi w:val="0"/>
        <w:spacing w:line="360" w:lineRule="auto"/>
        <w:ind w:left="-187"/>
        <w:rPr>
          <w:rFonts w:asciiTheme="majorBidi" w:eastAsiaTheme="minorEastAsia" w:hAnsiTheme="majorBidi" w:cstheme="majorBidi"/>
          <w:sz w:val="28"/>
          <w:szCs w:val="28"/>
        </w:rPr>
      </w:pPr>
      <w:r w:rsidRPr="002B1A79">
        <w:rPr>
          <w:rFonts w:asciiTheme="majorBidi" w:eastAsiaTheme="minorEastAsia" w:hAnsiTheme="majorBidi" w:cstheme="majorBidi"/>
          <w:sz w:val="28"/>
          <w:szCs w:val="28"/>
        </w:rPr>
        <w:tab/>
        <w:t xml:space="preserve">  In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this section I reused code from the last exercise, I </w:t>
      </w:r>
      <w:r w:rsidR="00B441DD">
        <w:rPr>
          <w:rFonts w:asciiTheme="majorBidi" w:eastAsiaTheme="minorEastAsia" w:hAnsiTheme="majorBidi" w:cstheme="majorBidi"/>
          <w:sz w:val="28"/>
          <w:szCs w:val="28"/>
        </w:rPr>
        <w:t>change</w:t>
      </w:r>
      <w:r w:rsidR="005362EA">
        <w:rPr>
          <w:rFonts w:asciiTheme="majorBidi" w:eastAsiaTheme="minorEastAsia" w:hAnsiTheme="majorBidi" w:cstheme="majorBidi"/>
          <w:sz w:val="28"/>
          <w:szCs w:val="28"/>
        </w:rPr>
        <w:t>d</w:t>
      </w:r>
      <w:r w:rsidR="00B441DD">
        <w:rPr>
          <w:rFonts w:asciiTheme="majorBidi" w:eastAsiaTheme="minorEastAsia" w:hAnsiTheme="majorBidi" w:cstheme="majorBidi"/>
          <w:sz w:val="28"/>
          <w:szCs w:val="28"/>
        </w:rPr>
        <w:t xml:space="preserve"> the </w:t>
      </w:r>
      <w:r>
        <w:rPr>
          <w:rFonts w:asciiTheme="majorBidi" w:eastAsiaTheme="minorEastAsia" w:hAnsiTheme="majorBidi" w:cstheme="majorBidi"/>
          <w:sz w:val="28"/>
          <w:szCs w:val="28"/>
        </w:rPr>
        <w:t>loss</w:t>
      </w:r>
      <w:r w:rsidR="00A47F2F">
        <w:rPr>
          <w:rFonts w:asciiTheme="majorBidi" w:eastAsiaTheme="minorEastAsia" w:hAnsiTheme="majorBidi" w:cstheme="majorBidi"/>
          <w:sz w:val="28"/>
          <w:szCs w:val="28"/>
        </w:rPr>
        <w:t>, and add to the loss that latent space from the encoder to be close to the standard gaussian distribution</w:t>
      </w:r>
      <w:r w:rsidR="009D04DA">
        <w:rPr>
          <w:rFonts w:asciiTheme="majorBidi" w:eastAsiaTheme="minorEastAsia" w:hAnsiTheme="majorBidi" w:cstheme="majorBidi"/>
          <w:sz w:val="28"/>
          <w:szCs w:val="28"/>
        </w:rPr>
        <w:t>.</w:t>
      </w:r>
      <w:r w:rsidR="009D04DA">
        <w:rPr>
          <w:rFonts w:asciiTheme="majorBidi" w:eastAsiaTheme="minorEastAsia" w:hAnsiTheme="majorBidi" w:cstheme="majorBidi"/>
          <w:sz w:val="28"/>
          <w:szCs w:val="28"/>
        </w:rPr>
        <w:br/>
        <w:t>Basically, I used two functions of loss one for the decoder and the other for the encoder, and loss it between the gaussian of the encoder and the standard gaussian distribution.</w:t>
      </w:r>
    </w:p>
    <w:p w14:paraId="20AE00FC" w14:textId="331A9AD2" w:rsidR="00B150B1" w:rsidRDefault="009D04DA" w:rsidP="00B150B1">
      <w:pPr>
        <w:pStyle w:val="a7"/>
        <w:bidi w:val="0"/>
        <w:spacing w:line="360" w:lineRule="auto"/>
        <w:ind w:left="-18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From the results we can co</w:t>
      </w:r>
      <w:r w:rsidR="00990409">
        <w:rPr>
          <w:rFonts w:asciiTheme="majorBidi" w:eastAsiaTheme="minorEastAsia" w:hAnsiTheme="majorBidi" w:cstheme="majorBidi"/>
          <w:sz w:val="28"/>
          <w:szCs w:val="28"/>
        </w:rPr>
        <w:t>n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clude that </w:t>
      </w:r>
      <w:r w:rsidR="00990409">
        <w:rPr>
          <w:rFonts w:asciiTheme="majorBidi" w:eastAsiaTheme="minorEastAsia" w:hAnsiTheme="majorBidi" w:cstheme="majorBidi"/>
          <w:sz w:val="28"/>
          <w:szCs w:val="28"/>
        </w:rPr>
        <w:t>the decoder does not have good performance on the standard gaussian distribution comparing to the generator.</w:t>
      </w:r>
    </w:p>
    <w:p w14:paraId="1BB5EFCF" w14:textId="207134EA" w:rsidR="00B150B1" w:rsidRDefault="00B150B1" w:rsidP="008D1287">
      <w:pPr>
        <w:pStyle w:val="a7"/>
        <w:bidi w:val="0"/>
        <w:spacing w:line="360" w:lineRule="auto"/>
        <w:ind w:left="-18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 can explain it because the generator is trained with normal distribution</w:t>
      </w:r>
      <w:r w:rsidR="008D1287">
        <w:rPr>
          <w:rFonts w:asciiTheme="majorBidi" w:eastAsiaTheme="minorEastAsia" w:hAnsiTheme="majorBidi" w:cstheme="majorBidi"/>
          <w:sz w:val="28"/>
          <w:szCs w:val="28"/>
        </w:rPr>
        <w:t>, and the autoencoder is not trained on random normal distribution</w:t>
      </w:r>
    </w:p>
    <w:p w14:paraId="5AEF25AA" w14:textId="2384E199" w:rsidR="00B150B1" w:rsidRDefault="00B150B1" w:rsidP="00B150B1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BCF6135" w14:textId="76694145" w:rsidR="00B150B1" w:rsidRDefault="00E62328" w:rsidP="00B150B1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  <w:r w:rsidRPr="00E62328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1D7BB24" wp14:editId="0ABB2448">
            <wp:simplePos x="0" y="0"/>
            <wp:positionH relativeFrom="column">
              <wp:posOffset>2476500</wp:posOffset>
            </wp:positionH>
            <wp:positionV relativeFrom="paragraph">
              <wp:posOffset>5080</wp:posOffset>
            </wp:positionV>
            <wp:extent cx="1980565" cy="19431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328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3526976" wp14:editId="7109EABE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925955" cy="1895475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B7798" w14:textId="39045623" w:rsidR="00B150B1" w:rsidRDefault="00B150B1" w:rsidP="00B150B1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1387F61C" w14:textId="3736F5D8" w:rsidR="00B150B1" w:rsidRDefault="00B150B1" w:rsidP="00B150B1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3177368F" w14:textId="4574C9B1" w:rsidR="00B150B1" w:rsidRDefault="00B150B1" w:rsidP="00B150B1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2CCAFEBB" w14:textId="51466D77" w:rsidR="008D1287" w:rsidRDefault="00E62328" w:rsidP="008D1287">
      <w:pPr>
        <w:bidi w:val="0"/>
        <w:spacing w:line="36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  <w:r w:rsidRPr="00E62328">
        <w:rPr>
          <w:rFonts w:asciiTheme="majorBidi" w:hAnsiTheme="majorBidi" w:cstheme="majorBidi"/>
          <w:b/>
          <w:bCs/>
          <w:sz w:val="56"/>
          <w:szCs w:val="56"/>
        </w:rPr>
        <w:drawing>
          <wp:anchor distT="0" distB="0" distL="114300" distR="114300" simplePos="0" relativeHeight="251683840" behindDoc="0" locked="0" layoutInCell="1" allowOverlap="1" wp14:anchorId="364A588F" wp14:editId="24587332">
            <wp:simplePos x="0" y="0"/>
            <wp:positionH relativeFrom="column">
              <wp:posOffset>-821055</wp:posOffset>
            </wp:positionH>
            <wp:positionV relativeFrom="paragraph">
              <wp:posOffset>344170</wp:posOffset>
            </wp:positionV>
            <wp:extent cx="2095500" cy="2061845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3C901" w14:textId="713619D5" w:rsidR="00E62328" w:rsidRDefault="00E62328" w:rsidP="00E62328">
      <w:pPr>
        <w:bidi w:val="0"/>
        <w:spacing w:line="360" w:lineRule="auto"/>
        <w:rPr>
          <w:rFonts w:asciiTheme="majorBidi" w:hAnsiTheme="majorBidi" w:cstheme="majorBidi"/>
          <w:b/>
          <w:bCs/>
          <w:sz w:val="56"/>
          <w:szCs w:val="56"/>
        </w:rPr>
      </w:pPr>
    </w:p>
    <w:p w14:paraId="4389FE8F" w14:textId="77777777" w:rsidR="00E62328" w:rsidRPr="00E62328" w:rsidRDefault="00E62328" w:rsidP="00E62328">
      <w:pPr>
        <w:bidi w:val="0"/>
        <w:spacing w:line="360" w:lineRule="auto"/>
        <w:rPr>
          <w:rFonts w:asciiTheme="majorBidi" w:hAnsiTheme="majorBidi" w:cstheme="majorBidi"/>
          <w:b/>
          <w:bCs/>
          <w:sz w:val="56"/>
          <w:szCs w:val="56"/>
        </w:rPr>
      </w:pPr>
    </w:p>
    <w:p w14:paraId="63AF6447" w14:textId="23E4A7BE" w:rsidR="005E681E" w:rsidRPr="003A534F" w:rsidRDefault="003A534F" w:rsidP="005E681E">
      <w:pPr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4E1C91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3263306A" w14:textId="5900FD71" w:rsidR="00FB6E88" w:rsidRDefault="001F100B" w:rsidP="00E62328">
      <w:pPr>
        <w:pStyle w:val="a7"/>
        <w:numPr>
          <w:ilvl w:val="1"/>
          <w:numId w:val="9"/>
        </w:numPr>
        <w:bidi w:val="0"/>
        <w:spacing w:line="360" w:lineRule="auto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Interpolation</w:t>
      </w:r>
    </w:p>
    <w:p w14:paraId="13079250" w14:textId="02A8CB9B" w:rsidR="003E39AA" w:rsidRPr="003A534F" w:rsidRDefault="00FA66BE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As we can see the Wasserstein autoencoder gives more elegant transitions</w:t>
      </w:r>
      <w:r w:rsidR="003A534F">
        <w:rPr>
          <w:rFonts w:asciiTheme="majorBidi" w:eastAsiaTheme="minorEastAsia" w:hAnsiTheme="majorBidi" w:cstheme="majorBidi"/>
          <w:sz w:val="28"/>
          <w:szCs w:val="28"/>
        </w:rPr>
        <w:t>, although the normal AE from the last exercise gives better digits and more clearly.</w:t>
      </w:r>
    </w:p>
    <w:p w14:paraId="6D8A597F" w14:textId="03906770" w:rsidR="00E7739B" w:rsidRDefault="00FA66BE" w:rsidP="00E7739B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  <w:r w:rsidRPr="00D6035D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633A455" wp14:editId="51B6AE98">
            <wp:simplePos x="0" y="0"/>
            <wp:positionH relativeFrom="column">
              <wp:posOffset>378460</wp:posOffset>
            </wp:positionH>
            <wp:positionV relativeFrom="paragraph">
              <wp:posOffset>191135</wp:posOffset>
            </wp:positionV>
            <wp:extent cx="3261995" cy="2153920"/>
            <wp:effectExtent l="0" t="0" r="0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32EE" w14:textId="38FF9BE7" w:rsidR="00E7739B" w:rsidRDefault="00E7739B" w:rsidP="00E7739B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1EF07756" w14:textId="7BBFCA2D" w:rsidR="000E6684" w:rsidRDefault="000E6684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07BC135E" w14:textId="553FA9BB" w:rsidR="003A534F" w:rsidRDefault="003A534F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065F47B3" w14:textId="104E4C90" w:rsidR="003A534F" w:rsidRDefault="003A534F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26DBDC13" w14:textId="5B967B60" w:rsidR="003A534F" w:rsidRDefault="003A534F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3707EDBD" w14:textId="463839A9" w:rsidR="003A534F" w:rsidRDefault="003A534F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7608E59A" w14:textId="77777777" w:rsidR="003A534F" w:rsidRDefault="003A534F" w:rsidP="003A534F">
      <w:pPr>
        <w:pStyle w:val="a7"/>
        <w:bidi w:val="0"/>
        <w:spacing w:line="360" w:lineRule="auto"/>
        <w:ind w:left="1137"/>
        <w:rPr>
          <w:rFonts w:asciiTheme="majorBidi" w:eastAsiaTheme="minorEastAsia" w:hAnsiTheme="majorBidi" w:cstheme="majorBidi"/>
          <w:sz w:val="28"/>
          <w:szCs w:val="28"/>
        </w:rPr>
      </w:pPr>
    </w:p>
    <w:p w14:paraId="158A5014" w14:textId="594BE532" w:rsidR="007A6556" w:rsidRPr="003A534F" w:rsidRDefault="000E6684" w:rsidP="003A534F">
      <w:pPr>
        <w:bidi w:val="0"/>
        <w:spacing w:line="360" w:lineRule="auto"/>
        <w:ind w:left="777"/>
        <w:rPr>
          <w:rFonts w:asciiTheme="majorBidi" w:eastAsiaTheme="minorEastAsia" w:hAnsiTheme="majorBidi" w:cstheme="majorBidi"/>
          <w:sz w:val="28"/>
          <w:szCs w:val="28"/>
        </w:rPr>
      </w:pPr>
      <w:r w:rsidRPr="000E6684">
        <w:drawing>
          <wp:inline distT="0" distB="0" distL="0" distR="0" wp14:anchorId="227DEDC1" wp14:editId="290E3690">
            <wp:extent cx="2985951" cy="2009775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559" cy="20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56" w:rsidRPr="003A534F" w:rsidSect="007C2B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FC421" w14:textId="77777777" w:rsidR="002B61C0" w:rsidRDefault="002B61C0" w:rsidP="00A75BB2">
      <w:pPr>
        <w:spacing w:after="0" w:line="240" w:lineRule="auto"/>
      </w:pPr>
      <w:r>
        <w:separator/>
      </w:r>
    </w:p>
  </w:endnote>
  <w:endnote w:type="continuationSeparator" w:id="0">
    <w:p w14:paraId="11D572B5" w14:textId="77777777" w:rsidR="002B61C0" w:rsidRDefault="002B61C0" w:rsidP="00A7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5474" w14:textId="77777777" w:rsidR="002B61C0" w:rsidRDefault="002B61C0" w:rsidP="00A75BB2">
      <w:pPr>
        <w:spacing w:after="0" w:line="240" w:lineRule="auto"/>
      </w:pPr>
      <w:r>
        <w:separator/>
      </w:r>
    </w:p>
  </w:footnote>
  <w:footnote w:type="continuationSeparator" w:id="0">
    <w:p w14:paraId="1C2D8741" w14:textId="77777777" w:rsidR="002B61C0" w:rsidRDefault="002B61C0" w:rsidP="00A75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33F"/>
    <w:multiLevelType w:val="hybridMultilevel"/>
    <w:tmpl w:val="B3649422"/>
    <w:lvl w:ilvl="0" w:tplc="4D76FE4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176"/>
    <w:multiLevelType w:val="hybridMultilevel"/>
    <w:tmpl w:val="EA160FD4"/>
    <w:lvl w:ilvl="0" w:tplc="FFFFFFFF">
      <w:start w:val="1"/>
      <w:numFmt w:val="lowerRoman"/>
      <w:lvlText w:val="%1."/>
      <w:lvlJc w:val="right"/>
      <w:pPr>
        <w:ind w:left="1137" w:hanging="360"/>
      </w:pPr>
    </w:lvl>
    <w:lvl w:ilvl="1" w:tplc="FFFFFFFF" w:tentative="1">
      <w:start w:val="1"/>
      <w:numFmt w:val="lowerLetter"/>
      <w:lvlText w:val="%2."/>
      <w:lvlJc w:val="left"/>
      <w:pPr>
        <w:ind w:left="1857" w:hanging="360"/>
      </w:pPr>
    </w:lvl>
    <w:lvl w:ilvl="2" w:tplc="FFFFFFFF" w:tentative="1">
      <w:start w:val="1"/>
      <w:numFmt w:val="lowerRoman"/>
      <w:lvlText w:val="%3."/>
      <w:lvlJc w:val="right"/>
      <w:pPr>
        <w:ind w:left="2577" w:hanging="180"/>
      </w:pPr>
    </w:lvl>
    <w:lvl w:ilvl="3" w:tplc="FFFFFFFF" w:tentative="1">
      <w:start w:val="1"/>
      <w:numFmt w:val="decimal"/>
      <w:lvlText w:val="%4."/>
      <w:lvlJc w:val="left"/>
      <w:pPr>
        <w:ind w:left="3297" w:hanging="360"/>
      </w:pPr>
    </w:lvl>
    <w:lvl w:ilvl="4" w:tplc="FFFFFFFF" w:tentative="1">
      <w:start w:val="1"/>
      <w:numFmt w:val="lowerLetter"/>
      <w:lvlText w:val="%5."/>
      <w:lvlJc w:val="left"/>
      <w:pPr>
        <w:ind w:left="4017" w:hanging="360"/>
      </w:pPr>
    </w:lvl>
    <w:lvl w:ilvl="5" w:tplc="FFFFFFFF" w:tentative="1">
      <w:start w:val="1"/>
      <w:numFmt w:val="lowerRoman"/>
      <w:lvlText w:val="%6."/>
      <w:lvlJc w:val="right"/>
      <w:pPr>
        <w:ind w:left="4737" w:hanging="180"/>
      </w:pPr>
    </w:lvl>
    <w:lvl w:ilvl="6" w:tplc="FFFFFFFF" w:tentative="1">
      <w:start w:val="1"/>
      <w:numFmt w:val="decimal"/>
      <w:lvlText w:val="%7."/>
      <w:lvlJc w:val="left"/>
      <w:pPr>
        <w:ind w:left="5457" w:hanging="360"/>
      </w:pPr>
    </w:lvl>
    <w:lvl w:ilvl="7" w:tplc="FFFFFFFF" w:tentative="1">
      <w:start w:val="1"/>
      <w:numFmt w:val="lowerLetter"/>
      <w:lvlText w:val="%8."/>
      <w:lvlJc w:val="left"/>
      <w:pPr>
        <w:ind w:left="6177" w:hanging="360"/>
      </w:pPr>
    </w:lvl>
    <w:lvl w:ilvl="8" w:tplc="FFFFFFFF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1D3A6B9E"/>
    <w:multiLevelType w:val="hybridMultilevel"/>
    <w:tmpl w:val="A3B83578"/>
    <w:lvl w:ilvl="0" w:tplc="04090005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E2C1B93"/>
    <w:multiLevelType w:val="hybridMultilevel"/>
    <w:tmpl w:val="5DF4F08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46696CC8"/>
    <w:multiLevelType w:val="hybridMultilevel"/>
    <w:tmpl w:val="EA160FD4"/>
    <w:lvl w:ilvl="0" w:tplc="0409001B">
      <w:start w:val="1"/>
      <w:numFmt w:val="lowerRoman"/>
      <w:lvlText w:val="%1."/>
      <w:lvlJc w:val="righ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5" w15:restartNumberingAfterBreak="0">
    <w:nsid w:val="5EA237C7"/>
    <w:multiLevelType w:val="multilevel"/>
    <w:tmpl w:val="D668D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32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4320" w:hanging="1440"/>
      </w:pPr>
      <w:rPr>
        <w:rFonts w:hint="default"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6120" w:hanging="1800"/>
      </w:pPr>
      <w:rPr>
        <w:rFonts w:hint="default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7920" w:hanging="2160"/>
      </w:pPr>
      <w:rPr>
        <w:rFonts w:hint="default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9720" w:hanging="2520"/>
      </w:pPr>
      <w:rPr>
        <w:rFonts w:hint="default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11520" w:hanging="2880"/>
      </w:pPr>
      <w:rPr>
        <w:rFonts w:hint="default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13320" w:hanging="3240"/>
      </w:pPr>
      <w:rPr>
        <w:rFonts w:hint="default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5480" w:hanging="3960"/>
      </w:pPr>
      <w:rPr>
        <w:rFonts w:hint="default"/>
        <w:color w:val="000000"/>
        <w:sz w:val="32"/>
      </w:rPr>
    </w:lvl>
  </w:abstractNum>
  <w:abstractNum w:abstractNumId="6" w15:restartNumberingAfterBreak="0">
    <w:nsid w:val="689614A4"/>
    <w:multiLevelType w:val="hybridMultilevel"/>
    <w:tmpl w:val="A27E6E46"/>
    <w:lvl w:ilvl="0" w:tplc="62AA9B0C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A74682"/>
    <w:multiLevelType w:val="multilevel"/>
    <w:tmpl w:val="49FCD8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  <w:sz w:val="32"/>
      </w:rPr>
    </w:lvl>
    <w:lvl w:ilvl="2">
      <w:start w:val="1"/>
      <w:numFmt w:val="decimal"/>
      <w:lvlText w:val="%1.%2.%3"/>
      <w:lvlJc w:val="left"/>
      <w:pPr>
        <w:ind w:left="1746" w:hanging="144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2259" w:hanging="180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72" w:hanging="216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85" w:hanging="252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798" w:hanging="288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311" w:hanging="32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184" w:hanging="3960"/>
      </w:pPr>
      <w:rPr>
        <w:rFonts w:hint="default"/>
        <w:color w:val="000000"/>
        <w:sz w:val="32"/>
      </w:rPr>
    </w:lvl>
  </w:abstractNum>
  <w:abstractNum w:abstractNumId="8" w15:restartNumberingAfterBreak="0">
    <w:nsid w:val="6D2F0254"/>
    <w:multiLevelType w:val="hybridMultilevel"/>
    <w:tmpl w:val="8284A278"/>
    <w:lvl w:ilvl="0" w:tplc="FFEE12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5965">
    <w:abstractNumId w:val="8"/>
  </w:num>
  <w:num w:numId="2" w16cid:durableId="1548562332">
    <w:abstractNumId w:val="0"/>
  </w:num>
  <w:num w:numId="3" w16cid:durableId="527764534">
    <w:abstractNumId w:val="5"/>
  </w:num>
  <w:num w:numId="4" w16cid:durableId="817769365">
    <w:abstractNumId w:val="6"/>
  </w:num>
  <w:num w:numId="5" w16cid:durableId="1302420805">
    <w:abstractNumId w:val="2"/>
  </w:num>
  <w:num w:numId="6" w16cid:durableId="747460121">
    <w:abstractNumId w:val="3"/>
  </w:num>
  <w:num w:numId="7" w16cid:durableId="91511605">
    <w:abstractNumId w:val="4"/>
  </w:num>
  <w:num w:numId="8" w16cid:durableId="741291408">
    <w:abstractNumId w:val="1"/>
  </w:num>
  <w:num w:numId="9" w16cid:durableId="2083484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BB2"/>
    <w:rsid w:val="00001A1A"/>
    <w:rsid w:val="000113D3"/>
    <w:rsid w:val="00053D11"/>
    <w:rsid w:val="00074797"/>
    <w:rsid w:val="00085555"/>
    <w:rsid w:val="000B05B0"/>
    <w:rsid w:val="000B66D8"/>
    <w:rsid w:val="000D0D69"/>
    <w:rsid w:val="000E6684"/>
    <w:rsid w:val="000F6055"/>
    <w:rsid w:val="001061E3"/>
    <w:rsid w:val="00157526"/>
    <w:rsid w:val="00186AB4"/>
    <w:rsid w:val="001E3EB3"/>
    <w:rsid w:val="001E7941"/>
    <w:rsid w:val="001F100B"/>
    <w:rsid w:val="001F3F8C"/>
    <w:rsid w:val="00224A74"/>
    <w:rsid w:val="00252ABF"/>
    <w:rsid w:val="00287E26"/>
    <w:rsid w:val="002943B5"/>
    <w:rsid w:val="002A3941"/>
    <w:rsid w:val="002A4213"/>
    <w:rsid w:val="002B1A79"/>
    <w:rsid w:val="002B61C0"/>
    <w:rsid w:val="002E0520"/>
    <w:rsid w:val="003136B0"/>
    <w:rsid w:val="0031478B"/>
    <w:rsid w:val="00340518"/>
    <w:rsid w:val="00374D35"/>
    <w:rsid w:val="003A534F"/>
    <w:rsid w:val="003A5874"/>
    <w:rsid w:val="003B5973"/>
    <w:rsid w:val="003C5DF9"/>
    <w:rsid w:val="003E39AA"/>
    <w:rsid w:val="00401C05"/>
    <w:rsid w:val="00451D16"/>
    <w:rsid w:val="00491E6C"/>
    <w:rsid w:val="004E1C91"/>
    <w:rsid w:val="0052031B"/>
    <w:rsid w:val="005362EA"/>
    <w:rsid w:val="00573964"/>
    <w:rsid w:val="005A5DC0"/>
    <w:rsid w:val="005B3899"/>
    <w:rsid w:val="005E681E"/>
    <w:rsid w:val="0060110E"/>
    <w:rsid w:val="00661C92"/>
    <w:rsid w:val="00692A6F"/>
    <w:rsid w:val="006D17D7"/>
    <w:rsid w:val="007119D3"/>
    <w:rsid w:val="007260B7"/>
    <w:rsid w:val="00750EC1"/>
    <w:rsid w:val="007A6556"/>
    <w:rsid w:val="007B170C"/>
    <w:rsid w:val="007C1F98"/>
    <w:rsid w:val="007C2B64"/>
    <w:rsid w:val="00816287"/>
    <w:rsid w:val="008358F2"/>
    <w:rsid w:val="0088264A"/>
    <w:rsid w:val="0089045C"/>
    <w:rsid w:val="008B3FB9"/>
    <w:rsid w:val="008C3D56"/>
    <w:rsid w:val="008D1287"/>
    <w:rsid w:val="008F0831"/>
    <w:rsid w:val="00906F70"/>
    <w:rsid w:val="009205B6"/>
    <w:rsid w:val="009314C4"/>
    <w:rsid w:val="00954E29"/>
    <w:rsid w:val="009623A3"/>
    <w:rsid w:val="00980ADB"/>
    <w:rsid w:val="00990409"/>
    <w:rsid w:val="009D04DA"/>
    <w:rsid w:val="009D5068"/>
    <w:rsid w:val="00A35ED0"/>
    <w:rsid w:val="00A43243"/>
    <w:rsid w:val="00A47F2F"/>
    <w:rsid w:val="00A614D6"/>
    <w:rsid w:val="00A75BB2"/>
    <w:rsid w:val="00B150B1"/>
    <w:rsid w:val="00B408AE"/>
    <w:rsid w:val="00B441DD"/>
    <w:rsid w:val="00B93CE3"/>
    <w:rsid w:val="00BC6946"/>
    <w:rsid w:val="00BD0996"/>
    <w:rsid w:val="00BF1BE2"/>
    <w:rsid w:val="00C04F28"/>
    <w:rsid w:val="00C216C2"/>
    <w:rsid w:val="00C33C1B"/>
    <w:rsid w:val="00C47285"/>
    <w:rsid w:val="00C479FA"/>
    <w:rsid w:val="00C60F58"/>
    <w:rsid w:val="00C7241A"/>
    <w:rsid w:val="00CD57E5"/>
    <w:rsid w:val="00D34ACF"/>
    <w:rsid w:val="00D54667"/>
    <w:rsid w:val="00D551BA"/>
    <w:rsid w:val="00D6035D"/>
    <w:rsid w:val="00D92568"/>
    <w:rsid w:val="00DC62DA"/>
    <w:rsid w:val="00DD746B"/>
    <w:rsid w:val="00DF41C2"/>
    <w:rsid w:val="00E04EA8"/>
    <w:rsid w:val="00E228C9"/>
    <w:rsid w:val="00E32515"/>
    <w:rsid w:val="00E50C1F"/>
    <w:rsid w:val="00E53248"/>
    <w:rsid w:val="00E62328"/>
    <w:rsid w:val="00E65F8D"/>
    <w:rsid w:val="00E72B7C"/>
    <w:rsid w:val="00E7739B"/>
    <w:rsid w:val="00F52BCD"/>
    <w:rsid w:val="00F8442C"/>
    <w:rsid w:val="00F856F5"/>
    <w:rsid w:val="00F85BC7"/>
    <w:rsid w:val="00FA10C4"/>
    <w:rsid w:val="00FA66BE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10D2"/>
  <w15:docId w15:val="{C098A40E-4846-443D-B23C-455D8691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75BB2"/>
  </w:style>
  <w:style w:type="paragraph" w:styleId="a5">
    <w:name w:val="footer"/>
    <w:basedOn w:val="a"/>
    <w:link w:val="a6"/>
    <w:uiPriority w:val="99"/>
    <w:unhideWhenUsed/>
    <w:rsid w:val="00A75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75BB2"/>
  </w:style>
  <w:style w:type="paragraph" w:styleId="a7">
    <w:name w:val="List Paragraph"/>
    <w:basedOn w:val="a"/>
    <w:uiPriority w:val="34"/>
    <w:qFormat/>
    <w:rsid w:val="00A75BB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F0831"/>
    <w:rPr>
      <w:color w:val="808080"/>
    </w:rPr>
  </w:style>
  <w:style w:type="table" w:styleId="a9">
    <w:name w:val="Table Grid"/>
    <w:basedOn w:val="a1"/>
    <w:uiPriority w:val="39"/>
    <w:rsid w:val="00F5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2B1A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11342</TotalTime>
  <Pages>6</Pages>
  <Words>434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Guedalia</dc:creator>
  <cp:keywords/>
  <dc:description/>
  <cp:lastModifiedBy>David Guedalia</cp:lastModifiedBy>
  <cp:revision>2</cp:revision>
  <cp:lastPrinted>2022-06-06T19:59:00Z</cp:lastPrinted>
  <dcterms:created xsi:type="dcterms:W3CDTF">2022-04-20T10:46:00Z</dcterms:created>
  <dcterms:modified xsi:type="dcterms:W3CDTF">2022-06-07T07:23:00Z</dcterms:modified>
</cp:coreProperties>
</file>