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BC" w:rsidRPr="00AF7EE2" w:rsidRDefault="00154ABC" w:rsidP="00154ABC">
      <w:pPr>
        <w:jc w:val="center"/>
        <w:rPr>
          <w:rFonts w:ascii="Tahoma" w:eastAsia="宋体" w:hAnsi="Tahoma" w:cs="Tahoma"/>
          <w:b/>
          <w:bCs/>
          <w:color w:val="444444"/>
          <w:kern w:val="36"/>
          <w:sz w:val="32"/>
          <w:szCs w:val="32"/>
        </w:rPr>
      </w:pP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一键安装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LLMP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小米路由建站</w:t>
      </w:r>
    </w:p>
    <w:p w:rsidR="00154ABC" w:rsidRPr="00AF7EE2" w:rsidRDefault="00AF7EE2" w:rsidP="00154ABC">
      <w:pPr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</w:pPr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首先感谢</w:t>
      </w:r>
      <w:proofErr w:type="spellStart"/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loverlf</w:t>
      </w:r>
      <w:proofErr w:type="spellEnd"/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老大的</w:t>
      </w:r>
      <w:r w:rsidRPr="00AF7EE2">
        <w:rPr>
          <w:rFonts w:ascii="Tahoma" w:eastAsia="宋体" w:hAnsi="Tahoma" w:cs="Tahoma" w:hint="eastAsia"/>
          <w:b/>
          <w:bCs/>
          <w:color w:val="FF0000"/>
          <w:kern w:val="36"/>
          <w:sz w:val="24"/>
          <w:szCs w:val="24"/>
        </w:rPr>
        <w:t>LLMP</w:t>
      </w:r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安装包</w:t>
      </w:r>
    </w:p>
    <w:p w:rsidR="00AF7EE2" w:rsidRPr="00154ABC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插件安装：需开启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="00AF7EE2"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</w:t>
      </w:r>
      <w:r w:rsidR="00AF7EE2">
        <w:rPr>
          <w:rFonts w:ascii="Tahoma" w:eastAsia="宋体" w:hAnsi="Tahoma" w:cs="Tahoma"/>
          <w:bCs/>
          <w:color w:val="444444"/>
          <w:kern w:val="36"/>
          <w:szCs w:val="21"/>
        </w:rPr>
        <w:t>（自行参考官网）</w:t>
      </w:r>
    </w:p>
    <w:p w:rsidR="00AF7EE2" w:rsidRPr="00154ABC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介绍</w:t>
      </w:r>
    </w:p>
    <w:p w:rsidR="00AF7EE2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LLMP(</w:t>
      </w:r>
      <w:proofErr w:type="gram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Linux + </w:t>
      </w:r>
      <w:proofErr w:type="spellStart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Lighttpd</w:t>
      </w:r>
      <w:proofErr w:type="spell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+ MySQL + PHP )</w:t>
      </w:r>
    </w:p>
    <w:p w:rsidR="00154ABC" w:rsidRPr="00154ABC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</w:t>
      </w:r>
    </w:p>
    <w:p w:rsidR="00154ABC" w:rsidRPr="00AF7EE2" w:rsidRDefault="00154ABC" w:rsidP="00154ABC">
      <w:pPr>
        <w:rPr>
          <w:rFonts w:ascii="Tahoma" w:eastAsia="宋体" w:hAnsi="Tahoma" w:cs="Tahoma"/>
          <w:b/>
          <w:bCs/>
          <w:color w:val="444444"/>
          <w:kern w:val="36"/>
          <w:szCs w:val="21"/>
        </w:rPr>
      </w:pPr>
      <w:r w:rsidRPr="00AF7EE2">
        <w:rPr>
          <w:rFonts w:ascii="Tahoma" w:eastAsia="宋体" w:hAnsi="Tahoma" w:cs="Tahoma" w:hint="eastAsia"/>
          <w:b/>
          <w:bCs/>
          <w:color w:val="444444"/>
          <w:kern w:val="36"/>
          <w:szCs w:val="21"/>
        </w:rPr>
        <w:t>安装包介绍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安装包为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bin</w:t>
      </w:r>
      <w:r w:rsidR="00AF7EE2">
        <w:rPr>
          <w:rFonts w:ascii="Tahoma" w:eastAsia="宋体" w:hAnsi="Tahoma" w:cs="Tahoma" w:hint="eastAsia"/>
          <w:bCs/>
          <w:color w:val="444444"/>
          <w:kern w:val="36"/>
          <w:szCs w:val="21"/>
        </w:rPr>
        <w:t>文件形式，一键安装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。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支持目前所有</w:t>
      </w:r>
      <w:r w:rsidR="00AF7EE2">
        <w:rPr>
          <w:rFonts w:ascii="Tahoma" w:eastAsia="宋体" w:hAnsi="Tahoma" w:cs="Tahoma" w:hint="eastAsia"/>
          <w:bCs/>
          <w:color w:val="444444"/>
          <w:kern w:val="36"/>
          <w:szCs w:val="21"/>
        </w:rPr>
        <w:t>小米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路由器固件版本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（测试为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R1D</w:t>
      </w:r>
      <w:r w:rsidR="00AF7EE2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="00AF7EE2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开发版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，仅限硬盘版。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R2D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、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R3D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请自行测试）</w:t>
      </w:r>
      <w:r w:rsidR="00983B34">
        <w:rPr>
          <w:rFonts w:ascii="Tahoma" w:eastAsia="宋体" w:hAnsi="Tahoma" w:cs="Tahoma" w:hint="eastAsia"/>
          <w:bCs/>
          <w:color w:val="444444"/>
          <w:kern w:val="36"/>
          <w:szCs w:val="21"/>
        </w:rPr>
        <w:t>。</w:t>
      </w:r>
    </w:p>
    <w:p w:rsidR="007C5407" w:rsidRPr="007C5407" w:rsidRDefault="007C5407" w:rsidP="007C5407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网站根目录为小米硬盘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/</w:t>
      </w:r>
      <w:proofErr w:type="spell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userdisk</w:t>
      </w:r>
      <w:proofErr w:type="spell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/data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中的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</w:t>
      </w:r>
      <w:proofErr w:type="spell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文件夹</w:t>
      </w:r>
    </w:p>
    <w:p w:rsidR="007C5407" w:rsidRPr="007C5407" w:rsidRDefault="007C5407" w:rsidP="007C5407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数据库用户名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root,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密码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admin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，为确保路由器的安全，请及时更改密码。</w:t>
      </w:r>
    </w:p>
    <w:p w:rsidR="007C5407" w:rsidRPr="00154ABC" w:rsidRDefault="007C5407" w:rsidP="007C5407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此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环境运行于</w:t>
      </w:r>
      <w:proofErr w:type="gram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沙盒系统</w:t>
      </w:r>
      <w:proofErr w:type="gram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中，</w:t>
      </w:r>
      <w:proofErr w:type="gram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沙盒</w:t>
      </w:r>
      <w:proofErr w:type="gram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端口为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3333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，用户有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root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、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www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、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admin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，密码默认都为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admin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，请及时更改密码。</w:t>
      </w:r>
    </w:p>
    <w:p w:rsidR="00ED127B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默认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环境随路由启动，无需再做自启动。</w:t>
      </w:r>
    </w:p>
    <w:p w:rsidR="00154ABC" w:rsidRPr="00ED127B" w:rsidRDefault="00ED127B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如不能自启动请手动修改</w:t>
      </w:r>
      <w:r w:rsidR="007C5407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etc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rc.</w:t>
      </w:r>
      <w:proofErr w:type="gram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local</w:t>
      </w:r>
      <w:proofErr w:type="spellEnd"/>
      <w:proofErr w:type="gramEnd"/>
    </w:p>
    <w:p w:rsidR="00ED127B" w:rsidRPr="00ED127B" w:rsidRDefault="00F04C03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一、</w:t>
      </w:r>
      <w:r w:rsidR="00ED127B"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手动修改自启动：</w:t>
      </w:r>
    </w:p>
    <w:p w:rsidR="00ED127B" w:rsidRP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vi </w:t>
      </w:r>
      <w:r w:rsidR="007C5407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etc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    </w:t>
      </w:r>
    </w:p>
    <w:p w:rsidR="00ED127B" w:rsidRP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按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i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键进入输入模式</w:t>
      </w:r>
    </w:p>
    <w:p w:rsidR="00ED127B" w:rsidRP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在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exit0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上面输入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</w:p>
    <w:p w:rsidR="00ED127B" w:rsidRPr="00ED127B" w:rsidRDefault="00ED127B" w:rsidP="00ED127B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 xml:space="preserve">#open </w:t>
      </w:r>
      <w:proofErr w:type="spell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llmp</w:t>
      </w:r>
      <w:proofErr w:type="spellEnd"/>
    </w:p>
    <w:p w:rsidR="00ED127B" w:rsidRPr="00ED127B" w:rsidRDefault="00ED127B" w:rsidP="00ED127B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proofErr w:type="gram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cd</w:t>
      </w:r>
      <w:proofErr w:type="gramEnd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 xml:space="preserve"> /</w:t>
      </w:r>
      <w:proofErr w:type="spell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userdisk</w:t>
      </w:r>
      <w:proofErr w:type="spellEnd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llmp</w:t>
      </w:r>
      <w:proofErr w:type="spellEnd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/manager/ &amp;&amp; ./start_llmp.sh</w:t>
      </w:r>
    </w:p>
    <w:p w:rsid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按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Esc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输入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: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qw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回车保存即可。</w:t>
      </w:r>
    </w:p>
    <w:p w:rsidR="00F04C03" w:rsidRPr="00F04C03" w:rsidRDefault="00F04C03" w:rsidP="00F04C03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二、如果觉得麻烦，可以直接下载网盘里的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文件覆盖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etc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文件。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340296" w:rsidRPr="00CD47CE" w:rsidRDefault="00154ABC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插件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下载地址：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https://pan.baidu.com/s/1pLV07xT    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密码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:</w:t>
      </w:r>
      <w:proofErr w:type="spellStart"/>
      <w:proofErr w:type="gramStart"/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ndwu</w:t>
      </w:r>
      <w:proofErr w:type="spellEnd"/>
      <w:proofErr w:type="gramEnd"/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   </w:t>
      </w:r>
    </w:p>
    <w:p w:rsidR="00340296" w:rsidRDefault="00340296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备用下载地址：</w:t>
      </w:r>
      <w:r w:rsidR="00AF7EE2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http://91en.xyz/miwifi/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 </w:t>
      </w:r>
      <w:r w:rsidR="00AF7EE2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（自建</w:t>
      </w:r>
      <w:r w:rsid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站点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，国外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IP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，有可能需要翻墙</w:t>
      </w:r>
      <w:r w:rsidR="00AF7EE2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）</w:t>
      </w:r>
    </w:p>
    <w:p w:rsidR="005D37A8" w:rsidRPr="005D37A8" w:rsidRDefault="005D37A8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项目主要地址：</w:t>
      </w:r>
      <w:r w:rsidRPr="005D37A8">
        <w:rPr>
          <w:rFonts w:ascii="Tahoma" w:eastAsia="宋体" w:hAnsi="Tahoma" w:cs="Tahoma"/>
          <w:bCs/>
          <w:color w:val="FF0000"/>
          <w:kern w:val="36"/>
          <w:szCs w:val="21"/>
        </w:rPr>
        <w:t>https://github.com/wo20ljj/miwifi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安装方法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第一步：开启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。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参考官方开启方式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第二部：解压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llmp_install.zip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得到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llmp_install.bin</w:t>
      </w:r>
      <w:proofErr w:type="spell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,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并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复制到小米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硬盘</w:t>
      </w:r>
      <w:r w:rsidR="00983B34">
        <w:rPr>
          <w:rFonts w:ascii="Tahoma" w:eastAsia="宋体" w:hAnsi="Tahoma" w:cs="Tahoma" w:hint="eastAsia"/>
          <w:bCs/>
          <w:color w:val="444444"/>
          <w:kern w:val="36"/>
          <w:szCs w:val="21"/>
        </w:rPr>
        <w:t>共享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目录，即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下。</w:t>
      </w:r>
    </w:p>
    <w:p w:rsidR="00E0617B" w:rsidRPr="00E0617B" w:rsidRDefault="00E0617B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（如使用备用地址下载</w:t>
      </w:r>
      <w:proofErr w:type="spellStart"/>
      <w:r w:rsidRP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llmp_install.bin</w:t>
      </w:r>
      <w:proofErr w:type="spellEnd"/>
      <w:r w:rsidRP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,</w:t>
      </w:r>
      <w:r w:rsidRP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则不用解压直接复制到</w:t>
      </w:r>
      <w:r w:rsidRPr="00E0617B">
        <w:rPr>
          <w:rFonts w:ascii="Tahoma" w:eastAsia="宋体" w:hAnsi="Tahoma" w:cs="Tahoma"/>
          <w:bCs/>
          <w:color w:val="FF0000"/>
          <w:kern w:val="36"/>
          <w:szCs w:val="21"/>
        </w:rPr>
        <w:t>/</w:t>
      </w:r>
      <w:proofErr w:type="spellStart"/>
      <w:r w:rsidRPr="00E0617B">
        <w:rPr>
          <w:rFonts w:ascii="Tahoma" w:eastAsia="宋体" w:hAnsi="Tahoma" w:cs="Tahoma"/>
          <w:bCs/>
          <w:color w:val="FF0000"/>
          <w:kern w:val="36"/>
          <w:szCs w:val="21"/>
        </w:rPr>
        <w:t>userdisk</w:t>
      </w:r>
      <w:proofErr w:type="spellEnd"/>
      <w:r w:rsidRPr="00E0617B">
        <w:rPr>
          <w:rFonts w:ascii="Tahoma" w:eastAsia="宋体" w:hAnsi="Tahoma" w:cs="Tahoma"/>
          <w:bCs/>
          <w:color w:val="FF0000"/>
          <w:kern w:val="36"/>
          <w:szCs w:val="21"/>
        </w:rPr>
        <w:t>/data</w:t>
      </w:r>
      <w:r w:rsidRPr="00E0617B">
        <w:rPr>
          <w:rFonts w:ascii="Tahoma" w:eastAsia="宋体" w:hAnsi="Tahoma" w:cs="Tahoma"/>
          <w:bCs/>
          <w:color w:val="FF0000"/>
          <w:kern w:val="36"/>
          <w:szCs w:val="21"/>
        </w:rPr>
        <w:t>即可</w:t>
      </w:r>
      <w:r w:rsidRP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）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第三部：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到小米路由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22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端口；执行下面命令即可完成安装。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chmod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+x 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llmp_install.bin</w:t>
      </w:r>
      <w:proofErr w:type="spellEnd"/>
      <w:r w:rsidR="0005060E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&amp;&amp;</w:t>
      </w:r>
      <w:r w:rsidR="0005060E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llmp_install.bin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in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安装完成后，即可通过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http://192.168.31.1:8080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打开欢迎页面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。出现欢迎界面则安装成功。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升级固件后修复方法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到路由器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22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端口，执行下面命令即可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sh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/userdisk/llmp/manager/llmp_fix.sh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Pr="00AF7EE2" w:rsidRDefault="00AF7EE2" w:rsidP="00154ABC">
      <w:pPr>
        <w:rPr>
          <w:rFonts w:ascii="Tahoma" w:eastAsia="宋体" w:hAnsi="Tahoma" w:cs="Tahoma"/>
          <w:bCs/>
          <w:color w:val="FF0000"/>
          <w:kern w:val="36"/>
          <w:sz w:val="30"/>
          <w:szCs w:val="30"/>
        </w:rPr>
      </w:pP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如果</w:t>
      </w:r>
      <w:r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是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搭建</w:t>
      </w:r>
      <w:proofErr w:type="spellStart"/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kodexplorer</w:t>
      </w:r>
      <w:proofErr w:type="spellEnd"/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可以无视</w:t>
      </w:r>
      <w:proofErr w:type="spellStart"/>
      <w:r w:rsidR="00124F0A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masql</w:t>
      </w:r>
      <w:proofErr w:type="spellEnd"/>
      <w:r w:rsidR="00124F0A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数据库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，但</w:t>
      </w:r>
      <w:r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安全起见，还是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建议</w:t>
      </w:r>
      <w:r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大家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修改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lastRenderedPageBreak/>
        <w:t>密码</w:t>
      </w:r>
      <w:r w:rsidR="00124F0A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或不启动，默认</w:t>
      </w:r>
      <w:r w:rsidR="00EF52A8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没有安装或</w:t>
      </w:r>
      <w:bookmarkStart w:id="0" w:name="_GoBack"/>
      <w:bookmarkEnd w:id="0"/>
      <w:r w:rsidR="00124F0A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未启动。</w:t>
      </w:r>
      <w:r w:rsidR="00124F0A"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（以下命令未测试，自行测试）</w:t>
      </w:r>
    </w:p>
    <w:p w:rsidR="00154ABC" w:rsidRPr="00154ABC" w:rsidRDefault="00154ABC" w:rsidP="00154ABC">
      <w:pPr>
        <w:jc w:val="center"/>
        <w:rPr>
          <w:rFonts w:ascii="Tahoma" w:eastAsia="宋体" w:hAnsi="Tahoma" w:cs="Tahoma"/>
          <w:bCs/>
          <w:color w:val="444444"/>
          <w:kern w:val="36"/>
          <w:sz w:val="30"/>
          <w:szCs w:val="30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下列命令都是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到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3333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端口执行的，</w:t>
      </w:r>
      <w:r w:rsidR="00500547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需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root</w:t>
      </w:r>
      <w:r w:rsidR="00500547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用户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修改数据库密码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,</w:t>
      </w:r>
      <w:proofErr w:type="spellStart"/>
      <w:r w:rsidRPr="00154ABC">
        <w:rPr>
          <w:rFonts w:ascii="Tahoma" w:eastAsia="宋体" w:hAnsi="Tahoma" w:cs="Tahoma" w:hint="eastAsia"/>
          <w:bCs/>
          <w:color w:val="FF0000"/>
          <w:kern w:val="36"/>
          <w:szCs w:val="21"/>
        </w:rPr>
        <w:t>newpasswd</w:t>
      </w:r>
      <w:proofErr w:type="spell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为新密码，请自行替换，执行命令后输入旧密码即可。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mysqladmin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-u root -p password </w:t>
      </w:r>
      <w:proofErr w:type="spellStart"/>
      <w:r w:rsidRPr="00154ABC">
        <w:rPr>
          <w:rFonts w:ascii="Tahoma" w:eastAsia="宋体" w:hAnsi="Tahoma" w:cs="Tahoma"/>
          <w:bCs/>
          <w:color w:val="FF0000"/>
          <w:kern w:val="36"/>
          <w:szCs w:val="21"/>
        </w:rPr>
        <w:t>newpasswd</w:t>
      </w:r>
      <w:proofErr w:type="spellEnd"/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进入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MySQL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命令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mysql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-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uroot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–p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创建数据库，</w:t>
      </w:r>
      <w:r w:rsidRPr="00154ABC">
        <w:rPr>
          <w:rFonts w:ascii="Tahoma" w:eastAsia="宋体" w:hAnsi="Tahoma" w:cs="Tahoma" w:hint="eastAsia"/>
          <w:bCs/>
          <w:color w:val="FF0000"/>
          <w:kern w:val="36"/>
          <w:szCs w:val="21"/>
        </w:rPr>
        <w:t>blog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是创建的数据库名称，请自行替换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create</w:t>
      </w:r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database </w:t>
      </w:r>
      <w:r w:rsidRPr="00154ABC">
        <w:rPr>
          <w:rFonts w:ascii="Tahoma" w:eastAsia="宋体" w:hAnsi="Tahoma" w:cs="Tahoma"/>
          <w:bCs/>
          <w:color w:val="FF0000"/>
          <w:kern w:val="36"/>
          <w:szCs w:val="21"/>
        </w:rPr>
        <w:t>blog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;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查看数据库命令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show</w:t>
      </w:r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databases;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退出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MySQL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（只是在终端中关闭界面不会关闭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MySQL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服务）</w:t>
      </w:r>
    </w:p>
    <w:p w:rsidR="00A8440D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>
        <w:rPr>
          <w:rFonts w:ascii="Tahoma" w:eastAsia="宋体" w:hAnsi="Tahoma" w:cs="Tahoma"/>
          <w:bCs/>
          <w:color w:val="444444"/>
          <w:kern w:val="36"/>
          <w:szCs w:val="21"/>
        </w:rPr>
        <w:t>e</w:t>
      </w:r>
      <w:r w:rsidR="00154ABC" w:rsidRPr="00154ABC">
        <w:rPr>
          <w:rFonts w:ascii="Tahoma" w:eastAsia="宋体" w:hAnsi="Tahoma" w:cs="Tahoma"/>
          <w:bCs/>
          <w:color w:val="444444"/>
          <w:kern w:val="36"/>
          <w:szCs w:val="21"/>
        </w:rPr>
        <w:t>xit</w:t>
      </w:r>
      <w:proofErr w:type="gramEnd"/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ascii="Tahoma" w:eastAsia="宋体" w:hAnsi="Tahoma" w:cs="Tahoma"/>
          <w:bCs/>
          <w:color w:val="444444"/>
          <w:kern w:val="36"/>
          <w:szCs w:val="21"/>
        </w:rPr>
        <w:t>其他功能自行挖掘，比如更改端口等等。可加强路由安全。</w:t>
      </w:r>
    </w:p>
    <w:p w:rsidR="00D65000" w:rsidRDefault="00D65000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hint="eastAsia"/>
          <w:color w:val="444444"/>
          <w:szCs w:val="21"/>
          <w:shd w:val="clear" w:color="auto" w:fill="FFFFFF"/>
        </w:rPr>
        <w:t>目前没有卸载</w:t>
      </w:r>
      <w:r w:rsidR="00124F0A">
        <w:rPr>
          <w:rFonts w:hint="eastAsia"/>
          <w:color w:val="444444"/>
          <w:szCs w:val="21"/>
          <w:shd w:val="clear" w:color="auto" w:fill="FFFFFF"/>
        </w:rPr>
        <w:t>脚本</w:t>
      </w:r>
      <w:r>
        <w:rPr>
          <w:rFonts w:hint="eastAsia"/>
          <w:color w:val="444444"/>
          <w:szCs w:val="21"/>
          <w:shd w:val="clear" w:color="auto" w:fill="FFFFFF"/>
        </w:rPr>
        <w:t>，如果要</w:t>
      </w:r>
      <w:r w:rsidR="00124F0A">
        <w:rPr>
          <w:rFonts w:hint="eastAsia"/>
          <w:color w:val="444444"/>
          <w:szCs w:val="21"/>
          <w:shd w:val="clear" w:color="auto" w:fill="FFFFFF"/>
        </w:rPr>
        <w:t>卸载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llmp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，可删除</w:t>
      </w:r>
      <w:r>
        <w:rPr>
          <w:color w:val="444444"/>
          <w:szCs w:val="21"/>
          <w:shd w:val="clear" w:color="auto" w:fill="FFFFFF"/>
        </w:rPr>
        <w:t>/</w:t>
      </w:r>
      <w:proofErr w:type="spellStart"/>
      <w:r>
        <w:rPr>
          <w:color w:val="444444"/>
          <w:szCs w:val="21"/>
          <w:shd w:val="clear" w:color="auto" w:fill="FFFFFF"/>
        </w:rPr>
        <w:t>userdisk</w:t>
      </w:r>
      <w:proofErr w:type="spellEnd"/>
      <w:r>
        <w:rPr>
          <w:color w:val="444444"/>
          <w:szCs w:val="21"/>
          <w:shd w:val="clear" w:color="auto" w:fill="FFFFFF"/>
        </w:rPr>
        <w:t>下的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llmp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整个文件夹和</w:t>
      </w:r>
      <w:r>
        <w:rPr>
          <w:color w:val="444444"/>
          <w:szCs w:val="21"/>
          <w:shd w:val="clear" w:color="auto" w:fill="FFFFFF"/>
        </w:rPr>
        <w:t>/</w:t>
      </w:r>
      <w:proofErr w:type="spellStart"/>
      <w:r>
        <w:rPr>
          <w:color w:val="444444"/>
          <w:szCs w:val="21"/>
          <w:shd w:val="clear" w:color="auto" w:fill="FFFFFF"/>
        </w:rPr>
        <w:t>userdisk</w:t>
      </w:r>
      <w:proofErr w:type="spellEnd"/>
      <w:r>
        <w:rPr>
          <w:color w:val="444444"/>
          <w:szCs w:val="21"/>
          <w:shd w:val="clear" w:color="auto" w:fill="FFFFFF"/>
        </w:rPr>
        <w:t>/data</w:t>
      </w:r>
      <w:r>
        <w:rPr>
          <w:color w:val="444444"/>
          <w:szCs w:val="21"/>
          <w:shd w:val="clear" w:color="auto" w:fill="FFFFFF"/>
        </w:rPr>
        <w:t>下的</w:t>
      </w:r>
      <w:proofErr w:type="spellStart"/>
      <w:r>
        <w:rPr>
          <w:color w:val="444444"/>
          <w:szCs w:val="21"/>
          <w:shd w:val="clear" w:color="auto" w:fill="FFFFFF"/>
        </w:rPr>
        <w:t>wwwroot</w:t>
      </w:r>
      <w:proofErr w:type="spellEnd"/>
      <w:r>
        <w:rPr>
          <w:color w:val="444444"/>
          <w:szCs w:val="21"/>
          <w:shd w:val="clear" w:color="auto" w:fill="FFFFFF"/>
        </w:rPr>
        <w:t>文件夹，重启路由！</w:t>
      </w:r>
      <w:r>
        <w:rPr>
          <w:rFonts w:hint="eastAsia"/>
          <w:color w:val="444444"/>
          <w:szCs w:val="21"/>
          <w:shd w:val="clear" w:color="auto" w:fill="FFFFFF"/>
        </w:rPr>
        <w:t>（需要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ssh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工具或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winscp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等工具）</w:t>
      </w:r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Pr="00AF7EE2" w:rsidRDefault="00AF7EE2" w:rsidP="00AF7EE2">
      <w:pPr>
        <w:jc w:val="center"/>
        <w:rPr>
          <w:rFonts w:ascii="Tahoma" w:eastAsia="宋体" w:hAnsi="Tahoma" w:cs="Tahoma"/>
          <w:b/>
          <w:bCs/>
          <w:color w:val="444444"/>
          <w:kern w:val="36"/>
          <w:sz w:val="32"/>
          <w:szCs w:val="32"/>
        </w:rPr>
      </w:pP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小米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R1D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搭建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LLMP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后安装</w:t>
      </w:r>
      <w:proofErr w:type="spellStart"/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K</w:t>
      </w:r>
      <w:r w:rsidRPr="00AF7EE2">
        <w:rPr>
          <w:rFonts w:ascii="Tahoma" w:eastAsia="宋体" w:hAnsi="Tahoma" w:cs="Tahoma"/>
          <w:b/>
          <w:bCs/>
          <w:color w:val="444444"/>
          <w:kern w:val="36"/>
          <w:sz w:val="32"/>
          <w:szCs w:val="32"/>
        </w:rPr>
        <w:t>odexplorer</w:t>
      </w:r>
      <w:proofErr w:type="spellEnd"/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 w:val="32"/>
          <w:szCs w:val="32"/>
        </w:rPr>
      </w:pP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在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Kodexplorer</w:t>
      </w:r>
      <w:proofErr w:type="spellEnd"/>
      <w:proofErr w:type="gram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官网下载</w:t>
      </w:r>
      <w:proofErr w:type="gram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最新安装包：</w:t>
      </w:r>
      <w:r w:rsidR="00F53254">
        <w:fldChar w:fldCharType="begin"/>
      </w:r>
      <w:r w:rsidR="00F53254">
        <w:instrText xml:space="preserve"> HYPERLINK "http://kodcloud.com/download.html" </w:instrText>
      </w:r>
      <w:r w:rsidR="00F53254">
        <w:fldChar w:fldCharType="separate"/>
      </w:r>
      <w:r w:rsidRPr="00DF12BB">
        <w:rPr>
          <w:rStyle w:val="a3"/>
          <w:rFonts w:ascii="Tahoma" w:eastAsia="宋体" w:hAnsi="Tahoma" w:cs="Tahoma"/>
          <w:bCs/>
          <w:kern w:val="36"/>
          <w:szCs w:val="21"/>
        </w:rPr>
        <w:t>http://kodcloud.com/download.html</w:t>
      </w:r>
      <w:r w:rsidR="00F53254">
        <w:rPr>
          <w:rStyle w:val="a3"/>
          <w:rFonts w:ascii="Tahoma" w:eastAsia="宋体" w:hAnsi="Tahoma" w:cs="Tahoma"/>
          <w:bCs/>
          <w:kern w:val="36"/>
          <w:szCs w:val="21"/>
        </w:rPr>
        <w:fldChar w:fldCharType="end"/>
      </w: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ascii="Tahoma" w:eastAsia="宋体" w:hAnsi="Tahoma" w:cs="Tahoma"/>
          <w:bCs/>
          <w:color w:val="444444"/>
          <w:kern w:val="36"/>
          <w:szCs w:val="21"/>
        </w:rPr>
        <w:t>搭建好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后，删除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/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下的文件（清空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文件夹），直接将下载的</w:t>
      </w:r>
      <w:proofErr w:type="spellStart"/>
      <w:r>
        <w:rPr>
          <w:rFonts w:ascii="Tahoma" w:eastAsia="宋体" w:hAnsi="Tahoma" w:cs="Tahoma"/>
          <w:bCs/>
          <w:color w:val="444444"/>
          <w:kern w:val="36"/>
          <w:szCs w:val="21"/>
        </w:rPr>
        <w:t>kodexporer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解压到小米硬盘的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/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下，即可通过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192.168.</w:t>
      </w:r>
      <w:r w:rsidR="00124F0A">
        <w:rPr>
          <w:rFonts w:ascii="Tahoma" w:eastAsia="宋体" w:hAnsi="Tahoma" w:cs="Tahoma" w:hint="eastAsia"/>
          <w:bCs/>
          <w:color w:val="444444"/>
          <w:kern w:val="36"/>
          <w:szCs w:val="21"/>
        </w:rPr>
        <w:t>31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.</w:t>
      </w:r>
      <w:r w:rsidR="00124F0A">
        <w:rPr>
          <w:rFonts w:ascii="Tahoma" w:eastAsia="宋体" w:hAnsi="Tahoma" w:cs="Tahoma" w:hint="eastAsia"/>
          <w:bCs/>
          <w:color w:val="444444"/>
          <w:kern w:val="36"/>
          <w:szCs w:val="21"/>
        </w:rPr>
        <w:t>1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:8080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打开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kodexplorer</w:t>
      </w:r>
      <w:proofErr w:type="spellEnd"/>
    </w:p>
    <w:p w:rsidR="00AF7EE2" w:rsidRPr="00124F0A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F53254" w:rsidRP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 w:val="32"/>
          <w:szCs w:val="32"/>
        </w:rPr>
      </w:pPr>
      <w:r w:rsidRPr="00AF7EE2">
        <w:rPr>
          <w:rFonts w:ascii="Tahoma" w:eastAsia="宋体" w:hAnsi="Tahoma" w:cs="Tahoma" w:hint="eastAsia"/>
          <w:bCs/>
          <w:color w:val="FF0000"/>
          <w:kern w:val="36"/>
          <w:sz w:val="32"/>
          <w:szCs w:val="32"/>
        </w:rPr>
        <w:t>特别注意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：</w:t>
      </w:r>
      <w:r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如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遇到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LLMP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网站无法访问，或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WINSCP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上传文件死机。请尝试关闭路由器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2"/>
          <w:szCs w:val="32"/>
        </w:rPr>
        <w:t>硬盘自动休眠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功能</w:t>
      </w:r>
      <w:r w:rsidR="00F53254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。</w:t>
      </w:r>
    </w:p>
    <w:sectPr w:rsidR="00F53254" w:rsidRPr="00AF7EE2" w:rsidSect="00154ABC">
      <w:pgSz w:w="11906" w:h="16838"/>
      <w:pgMar w:top="567" w:right="566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7584"/>
    <w:multiLevelType w:val="multilevel"/>
    <w:tmpl w:val="31B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C4105"/>
    <w:multiLevelType w:val="multilevel"/>
    <w:tmpl w:val="3C9C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66831"/>
    <w:multiLevelType w:val="multilevel"/>
    <w:tmpl w:val="E13E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9556D"/>
    <w:multiLevelType w:val="multilevel"/>
    <w:tmpl w:val="E22A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930F41"/>
    <w:multiLevelType w:val="multilevel"/>
    <w:tmpl w:val="AF36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546A6F"/>
    <w:multiLevelType w:val="multilevel"/>
    <w:tmpl w:val="C2E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016B3E"/>
    <w:multiLevelType w:val="multilevel"/>
    <w:tmpl w:val="F1A0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E3552"/>
    <w:multiLevelType w:val="multilevel"/>
    <w:tmpl w:val="9126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2037C7"/>
    <w:multiLevelType w:val="multilevel"/>
    <w:tmpl w:val="F43C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D373F3"/>
    <w:multiLevelType w:val="multilevel"/>
    <w:tmpl w:val="087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4D42A9"/>
    <w:multiLevelType w:val="multilevel"/>
    <w:tmpl w:val="382C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6E274D"/>
    <w:multiLevelType w:val="multilevel"/>
    <w:tmpl w:val="FCB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8C1E27"/>
    <w:multiLevelType w:val="multilevel"/>
    <w:tmpl w:val="DF5A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390B04"/>
    <w:multiLevelType w:val="multilevel"/>
    <w:tmpl w:val="8244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2B1AEF"/>
    <w:multiLevelType w:val="multilevel"/>
    <w:tmpl w:val="DBF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0628B5"/>
    <w:multiLevelType w:val="multilevel"/>
    <w:tmpl w:val="DD7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7E006F"/>
    <w:multiLevelType w:val="multilevel"/>
    <w:tmpl w:val="AEBE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EE03D0"/>
    <w:multiLevelType w:val="multilevel"/>
    <w:tmpl w:val="CF7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5C25E3"/>
    <w:multiLevelType w:val="multilevel"/>
    <w:tmpl w:val="594E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8673A3"/>
    <w:multiLevelType w:val="multilevel"/>
    <w:tmpl w:val="0CFE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E40672"/>
    <w:multiLevelType w:val="multilevel"/>
    <w:tmpl w:val="D60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2D028B"/>
    <w:multiLevelType w:val="multilevel"/>
    <w:tmpl w:val="5F0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E759DB"/>
    <w:multiLevelType w:val="hybridMultilevel"/>
    <w:tmpl w:val="40A696A6"/>
    <w:lvl w:ilvl="0" w:tplc="C4464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741CE3"/>
    <w:multiLevelType w:val="multilevel"/>
    <w:tmpl w:val="CB4C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0B2E15"/>
    <w:multiLevelType w:val="multilevel"/>
    <w:tmpl w:val="2FA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E2752E"/>
    <w:multiLevelType w:val="multilevel"/>
    <w:tmpl w:val="4B04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E32C03"/>
    <w:multiLevelType w:val="multilevel"/>
    <w:tmpl w:val="738C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7513D"/>
    <w:multiLevelType w:val="multilevel"/>
    <w:tmpl w:val="D228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B43F15"/>
    <w:multiLevelType w:val="multilevel"/>
    <w:tmpl w:val="8144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EF5693"/>
    <w:multiLevelType w:val="multilevel"/>
    <w:tmpl w:val="3082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3E25FA"/>
    <w:multiLevelType w:val="multilevel"/>
    <w:tmpl w:val="4F8E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5"/>
  </w:num>
  <w:num w:numId="3">
    <w:abstractNumId w:val="6"/>
  </w:num>
  <w:num w:numId="4">
    <w:abstractNumId w:val="15"/>
  </w:num>
  <w:num w:numId="5">
    <w:abstractNumId w:val="19"/>
  </w:num>
  <w:num w:numId="6">
    <w:abstractNumId w:val="23"/>
  </w:num>
  <w:num w:numId="7">
    <w:abstractNumId w:val="5"/>
  </w:num>
  <w:num w:numId="8">
    <w:abstractNumId w:val="11"/>
  </w:num>
  <w:num w:numId="9">
    <w:abstractNumId w:val="8"/>
  </w:num>
  <w:num w:numId="10">
    <w:abstractNumId w:val="21"/>
  </w:num>
  <w:num w:numId="11">
    <w:abstractNumId w:val="29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27"/>
  </w:num>
  <w:num w:numId="17">
    <w:abstractNumId w:val="16"/>
  </w:num>
  <w:num w:numId="18">
    <w:abstractNumId w:val="20"/>
  </w:num>
  <w:num w:numId="19">
    <w:abstractNumId w:val="17"/>
  </w:num>
  <w:num w:numId="20">
    <w:abstractNumId w:val="24"/>
  </w:num>
  <w:num w:numId="21">
    <w:abstractNumId w:val="10"/>
  </w:num>
  <w:num w:numId="22">
    <w:abstractNumId w:val="3"/>
  </w:num>
  <w:num w:numId="23">
    <w:abstractNumId w:val="14"/>
  </w:num>
  <w:num w:numId="24">
    <w:abstractNumId w:val="12"/>
  </w:num>
  <w:num w:numId="25">
    <w:abstractNumId w:val="30"/>
  </w:num>
  <w:num w:numId="26">
    <w:abstractNumId w:val="28"/>
  </w:num>
  <w:num w:numId="27">
    <w:abstractNumId w:val="13"/>
  </w:num>
  <w:num w:numId="28">
    <w:abstractNumId w:val="4"/>
  </w:num>
  <w:num w:numId="29">
    <w:abstractNumId w:val="26"/>
  </w:num>
  <w:num w:numId="30">
    <w:abstractNumId w:val="1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2C"/>
    <w:rsid w:val="0005060E"/>
    <w:rsid w:val="000F3C2C"/>
    <w:rsid w:val="00124F0A"/>
    <w:rsid w:val="00154ABC"/>
    <w:rsid w:val="00340296"/>
    <w:rsid w:val="00445C67"/>
    <w:rsid w:val="00500547"/>
    <w:rsid w:val="005D37A8"/>
    <w:rsid w:val="00791BBB"/>
    <w:rsid w:val="007C5407"/>
    <w:rsid w:val="00983B34"/>
    <w:rsid w:val="00A16EA3"/>
    <w:rsid w:val="00A8440D"/>
    <w:rsid w:val="00AF7EE2"/>
    <w:rsid w:val="00BB3DDE"/>
    <w:rsid w:val="00CD47CE"/>
    <w:rsid w:val="00D65000"/>
    <w:rsid w:val="00E0617B"/>
    <w:rsid w:val="00ED127B"/>
    <w:rsid w:val="00EF52A8"/>
    <w:rsid w:val="00F04C03"/>
    <w:rsid w:val="00F5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1B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B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ame">
    <w:name w:val="name"/>
    <w:basedOn w:val="a0"/>
    <w:rsid w:val="00791BBB"/>
  </w:style>
  <w:style w:type="paragraph" w:customStyle="1" w:styleId="txt">
    <w:name w:val="txt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txt">
    <w:name w:val="marktxt"/>
    <w:basedOn w:val="a0"/>
    <w:rsid w:val="00791BBB"/>
  </w:style>
  <w:style w:type="character" w:styleId="a3">
    <w:name w:val="Hyperlink"/>
    <w:basedOn w:val="a0"/>
    <w:uiPriority w:val="99"/>
    <w:unhideWhenUsed/>
    <w:rsid w:val="00791BBB"/>
    <w:rPr>
      <w:color w:val="0000FF"/>
      <w:u w:val="single"/>
    </w:rPr>
  </w:style>
  <w:style w:type="character" w:customStyle="1" w:styleId="time">
    <w:name w:val="time"/>
    <w:basedOn w:val="a0"/>
    <w:rsid w:val="00791BBB"/>
  </w:style>
  <w:style w:type="character" w:customStyle="1" w:styleId="comefrom">
    <w:name w:val="comefrom"/>
    <w:basedOn w:val="a0"/>
    <w:rsid w:val="00791BBB"/>
  </w:style>
  <w:style w:type="character" w:customStyle="1" w:styleId="infor">
    <w:name w:val="infor"/>
    <w:basedOn w:val="a0"/>
    <w:rsid w:val="00791BBB"/>
  </w:style>
  <w:style w:type="character" w:customStyle="1" w:styleId="fr">
    <w:name w:val="f_r"/>
    <w:basedOn w:val="a0"/>
    <w:rsid w:val="00791BBB"/>
  </w:style>
  <w:style w:type="paragraph" w:styleId="a4">
    <w:name w:val="Normal (Web)"/>
    <w:basedOn w:val="a"/>
    <w:uiPriority w:val="99"/>
    <w:unhideWhenUsed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91BBB"/>
    <w:rPr>
      <w:b/>
      <w:bCs/>
    </w:rPr>
  </w:style>
  <w:style w:type="paragraph" w:customStyle="1" w:styleId="hidevb">
    <w:name w:val="hide_vb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91B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1BBB"/>
    <w:rPr>
      <w:sz w:val="18"/>
      <w:szCs w:val="18"/>
    </w:rPr>
  </w:style>
  <w:style w:type="character" w:customStyle="1" w:styleId="xg1">
    <w:name w:val="xg1"/>
    <w:basedOn w:val="a0"/>
    <w:rsid w:val="00154ABC"/>
  </w:style>
  <w:style w:type="character" w:customStyle="1" w:styleId="z">
    <w:name w:val="z"/>
    <w:basedOn w:val="a0"/>
    <w:rsid w:val="00154ABC"/>
  </w:style>
  <w:style w:type="character" w:styleId="a7">
    <w:name w:val="Emphasis"/>
    <w:basedOn w:val="a0"/>
    <w:uiPriority w:val="20"/>
    <w:qFormat/>
    <w:rsid w:val="00154ABC"/>
    <w:rPr>
      <w:i/>
      <w:iCs/>
    </w:rPr>
  </w:style>
  <w:style w:type="character" w:customStyle="1" w:styleId="pipe">
    <w:name w:val="pipe"/>
    <w:basedOn w:val="a0"/>
    <w:rsid w:val="00154ABC"/>
  </w:style>
  <w:style w:type="paragraph" w:styleId="a8">
    <w:name w:val="List Paragraph"/>
    <w:basedOn w:val="a"/>
    <w:uiPriority w:val="34"/>
    <w:qFormat/>
    <w:rsid w:val="00ED12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1B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B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ame">
    <w:name w:val="name"/>
    <w:basedOn w:val="a0"/>
    <w:rsid w:val="00791BBB"/>
  </w:style>
  <w:style w:type="paragraph" w:customStyle="1" w:styleId="txt">
    <w:name w:val="txt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txt">
    <w:name w:val="marktxt"/>
    <w:basedOn w:val="a0"/>
    <w:rsid w:val="00791BBB"/>
  </w:style>
  <w:style w:type="character" w:styleId="a3">
    <w:name w:val="Hyperlink"/>
    <w:basedOn w:val="a0"/>
    <w:uiPriority w:val="99"/>
    <w:unhideWhenUsed/>
    <w:rsid w:val="00791BBB"/>
    <w:rPr>
      <w:color w:val="0000FF"/>
      <w:u w:val="single"/>
    </w:rPr>
  </w:style>
  <w:style w:type="character" w:customStyle="1" w:styleId="time">
    <w:name w:val="time"/>
    <w:basedOn w:val="a0"/>
    <w:rsid w:val="00791BBB"/>
  </w:style>
  <w:style w:type="character" w:customStyle="1" w:styleId="comefrom">
    <w:name w:val="comefrom"/>
    <w:basedOn w:val="a0"/>
    <w:rsid w:val="00791BBB"/>
  </w:style>
  <w:style w:type="character" w:customStyle="1" w:styleId="infor">
    <w:name w:val="infor"/>
    <w:basedOn w:val="a0"/>
    <w:rsid w:val="00791BBB"/>
  </w:style>
  <w:style w:type="character" w:customStyle="1" w:styleId="fr">
    <w:name w:val="f_r"/>
    <w:basedOn w:val="a0"/>
    <w:rsid w:val="00791BBB"/>
  </w:style>
  <w:style w:type="paragraph" w:styleId="a4">
    <w:name w:val="Normal (Web)"/>
    <w:basedOn w:val="a"/>
    <w:uiPriority w:val="99"/>
    <w:unhideWhenUsed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91BBB"/>
    <w:rPr>
      <w:b/>
      <w:bCs/>
    </w:rPr>
  </w:style>
  <w:style w:type="paragraph" w:customStyle="1" w:styleId="hidevb">
    <w:name w:val="hide_vb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91B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1BBB"/>
    <w:rPr>
      <w:sz w:val="18"/>
      <w:szCs w:val="18"/>
    </w:rPr>
  </w:style>
  <w:style w:type="character" w:customStyle="1" w:styleId="xg1">
    <w:name w:val="xg1"/>
    <w:basedOn w:val="a0"/>
    <w:rsid w:val="00154ABC"/>
  </w:style>
  <w:style w:type="character" w:customStyle="1" w:styleId="z">
    <w:name w:val="z"/>
    <w:basedOn w:val="a0"/>
    <w:rsid w:val="00154ABC"/>
  </w:style>
  <w:style w:type="character" w:styleId="a7">
    <w:name w:val="Emphasis"/>
    <w:basedOn w:val="a0"/>
    <w:uiPriority w:val="20"/>
    <w:qFormat/>
    <w:rsid w:val="00154ABC"/>
    <w:rPr>
      <w:i/>
      <w:iCs/>
    </w:rPr>
  </w:style>
  <w:style w:type="character" w:customStyle="1" w:styleId="pipe">
    <w:name w:val="pipe"/>
    <w:basedOn w:val="a0"/>
    <w:rsid w:val="00154ABC"/>
  </w:style>
  <w:style w:type="paragraph" w:styleId="a8">
    <w:name w:val="List Paragraph"/>
    <w:basedOn w:val="a"/>
    <w:uiPriority w:val="34"/>
    <w:qFormat/>
    <w:rsid w:val="00ED1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14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1718">
                  <w:blockQuote w:val="1"/>
                  <w:marLeft w:val="0"/>
                  <w:marRight w:val="0"/>
                  <w:marTop w:val="450"/>
                  <w:marBottom w:val="450"/>
                  <w:divBdr>
                    <w:top w:val="single" w:sz="6" w:space="17" w:color="F3F3F3"/>
                    <w:left w:val="single" w:sz="6" w:space="31" w:color="F3F3F3"/>
                    <w:bottom w:val="single" w:sz="6" w:space="17" w:color="F3F3F3"/>
                    <w:right w:val="single" w:sz="6" w:space="15" w:color="F3F3F3"/>
                  </w:divBdr>
                </w:div>
              </w:divsChild>
            </w:div>
          </w:divsChild>
        </w:div>
      </w:divsChild>
    </w:div>
    <w:div w:id="751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9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2" w:space="8" w:color="CDCDCD"/>
            <w:right w:val="none" w:sz="0" w:space="0" w:color="auto"/>
          </w:divBdr>
          <w:divsChild>
            <w:div w:id="420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817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5477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24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5008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628910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7632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269047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36467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10969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19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665289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43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9791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4497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073255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08344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242257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6326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279</Words>
  <Characters>1591</Characters>
  <Application>Microsoft Office Word</Application>
  <DocSecurity>0</DocSecurity>
  <Lines>13</Lines>
  <Paragraphs>3</Paragraphs>
  <ScaleCrop>false</ScaleCrop>
  <Company>Microsoft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22</cp:revision>
  <dcterms:created xsi:type="dcterms:W3CDTF">2017-09-23T13:49:00Z</dcterms:created>
  <dcterms:modified xsi:type="dcterms:W3CDTF">2017-10-12T04:02:00Z</dcterms:modified>
</cp:coreProperties>
</file>