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f186e11ad155765fd7d8d50e3f7ab0ffbb7f6c"/>
    <w:p>
      <w:pPr>
        <w:pStyle w:val="Heading2"/>
      </w:pPr>
      <w:r>
        <w:t xml:space="preserve">Tabel Pengujian Blackbox - Fitur Pengguna dan Admin</w:t>
      </w:r>
    </w:p>
    <w:p>
      <w:pPr>
        <w:pStyle w:val="FirstParagraph"/>
      </w:pPr>
      <w:r>
        <w:t xml:space="preserve">Dokumen ini mencakup seluruh skenario pengujian blackbox (termasuk skenario positif dan negatif) untuk fitur-fitur yang dapat diakses oleh aktor</w:t>
      </w:r>
      <w:r>
        <w:t xml:space="preserve"> </w:t>
      </w:r>
      <w:r>
        <w:rPr>
          <w:bCs/>
          <w:b/>
        </w:rPr>
        <w:t xml:space="preserve">Pengguna</w:t>
      </w:r>
      <w:r>
        <w:t xml:space="preserve"> </w:t>
      </w:r>
      <w:r>
        <w:t xml:space="preserve">maupun</w:t>
      </w:r>
      <w:r>
        <w:t xml:space="preserve"> </w:t>
      </w:r>
      <w:r>
        <w:rPr>
          <w:bCs/>
          <w:b/>
        </w:rPr>
        <w:t xml:space="preserve">Admin</w:t>
      </w:r>
      <w:r>
        <w:t xml:space="preserve"> </w:t>
      </w:r>
      <w:r>
        <w:t xml:space="preserve">dalam sistem manajemen surat, digabungkan dalam satu tabel.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5"/>
        <w:gridCol w:w="370"/>
        <w:gridCol w:w="787"/>
        <w:gridCol w:w="1713"/>
        <w:gridCol w:w="1111"/>
        <w:gridCol w:w="1852"/>
        <w:gridCol w:w="18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Fitur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Langkah Pengujian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Ekspektasi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tombol</w:t>
            </w:r>
            <w:r>
              <w:t xml:space="preserve"> </w:t>
            </w:r>
            <w:r>
              <w:t xml:space="preserve">“</w:t>
            </w:r>
            <w:r>
              <w:t xml:space="preserve">Backup Database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Proses pencadangan dimulai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Tampilan loading atau progres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Proses backup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Notifikasi sukses muncul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tersimpan otomatis atau bisa diunduh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Gagal mencadangkan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Gangguan koneksi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</w:t>
            </w:r>
            <w:r>
              <w:t xml:space="preserve"> </w:t>
            </w:r>
            <w:r>
              <w:t xml:space="preserve">“</w:t>
            </w:r>
            <w:r>
              <w:t xml:space="preserve">Gagal melakukan backup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kesalahan sistem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Verifikasi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Akses menu</w:t>
            </w:r>
            <w:r>
              <w:t xml:space="preserve"> </w:t>
            </w:r>
            <w:r>
              <w:t xml:space="preserve">“</w:t>
            </w:r>
            <w:r>
              <w:t xml:space="preserve">Verifikasi Surat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verifikasi muncul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untuk file atau ID surat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Verifikasi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surat 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ID/file sah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Surat diverifikasi, notifikasi sukses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server-side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Verifikasi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surat tidak 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ID/file tidak sah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Notifikasi gagal verifikasi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Jelaskan alasan penolakan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Verifikasi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pesan</w:t>
            </w:r>
            <w:r>
              <w:t xml:space="preserve"> </w:t>
            </w:r>
            <w:r>
              <w:t xml:space="preserve">“</w:t>
            </w:r>
            <w:r>
              <w:t xml:space="preserve">ID surat wajib diisi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Baca Surat Masuk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Akses menu</w:t>
            </w:r>
            <w:r>
              <w:t xml:space="preserve"> </w:t>
            </w:r>
            <w:r>
              <w:t xml:space="preserve">“</w:t>
            </w:r>
            <w:r>
              <w:t xml:space="preserve">Surat Masuk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Tabel daftar surat muncul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Termasuk status, pengirim, dan tanggal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Baca Surat Masuk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surat yang tidak tersedia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salah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pesan</w:t>
            </w:r>
            <w:r>
              <w:t xml:space="preserve"> </w:t>
            </w:r>
            <w:r>
              <w:t xml:space="preserve">“</w:t>
            </w:r>
            <w:r>
              <w:t xml:space="preserve">Surat tidak ditemukan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Setujui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Akses surat dengan status</w:t>
            </w:r>
            <w:r>
              <w:t xml:space="preserve"> </w:t>
            </w:r>
            <w:r>
              <w:t xml:space="preserve">“</w:t>
            </w:r>
            <w:r>
              <w:t xml:space="preserve">Menunggu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Surat 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Tombol</w:t>
            </w:r>
            <w:r>
              <w:t xml:space="preserve"> </w:t>
            </w:r>
            <w:r>
              <w:t xml:space="preserve">“</w:t>
            </w:r>
            <w:r>
              <w:t xml:space="preserve">Setujui</w:t>
            </w:r>
            <w:r>
              <w:t xml:space="preserve">”</w:t>
            </w:r>
            <w:r>
              <w:t xml:space="preserve"> </w:t>
            </w:r>
            <w:r>
              <w:t xml:space="preserve">tersedia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Hak akses harus tersedia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Setujui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tombol</w:t>
            </w:r>
            <w:r>
              <w:t xml:space="preserve"> </w:t>
            </w:r>
            <w:r>
              <w:t xml:space="preserve">“</w:t>
            </w:r>
            <w:r>
              <w:t xml:space="preserve">Setujui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Surat berubah jadi status</w:t>
            </w:r>
            <w:r>
              <w:t xml:space="preserve"> </w:t>
            </w:r>
            <w:r>
              <w:t xml:space="preserve">“</w:t>
            </w:r>
            <w:r>
              <w:t xml:space="preserve">Disetujui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Notifikasi sukses muncul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Setujui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Setujui surat yang sudah ditolak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Surat status</w:t>
            </w:r>
            <w:r>
              <w:t xml:space="preserve"> </w:t>
            </w:r>
            <w:r>
              <w:t xml:space="preserve">“</w:t>
            </w:r>
            <w:r>
              <w:t xml:space="preserve">Ditolak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pesan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Tidak boleh bisa disetujui lagi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Akses surat yang perlu direvisi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Tombol</w:t>
            </w:r>
            <w:r>
              <w:t xml:space="preserve"> </w:t>
            </w:r>
            <w:r>
              <w:t xml:space="preserve">“</w:t>
            </w:r>
            <w:r>
              <w:t xml:space="preserve">Revisi</w:t>
            </w:r>
            <w:r>
              <w:t xml:space="preserve">”</w:t>
            </w:r>
            <w:r>
              <w:t xml:space="preserve"> </w:t>
            </w:r>
            <w:r>
              <w:t xml:space="preserve">tersedia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catatan harus muncul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revisi tanpa catatan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</w:t>
            </w:r>
            <w:r>
              <w:t xml:space="preserve"> </w:t>
            </w:r>
            <w:r>
              <w:t xml:space="preserve">“</w:t>
            </w:r>
            <w:r>
              <w:t xml:space="preserve">Catatan wajib diisi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revisi dengan catatan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Komentar jelas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surat berubah ke</w:t>
            </w:r>
            <w:r>
              <w:t xml:space="preserve"> </w:t>
            </w:r>
            <w:r>
              <w:t xml:space="preserve">“</w:t>
            </w:r>
            <w:r>
              <w:t xml:space="preserve">Direvisi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 dicatat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Tolak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tombol</w:t>
            </w:r>
            <w:r>
              <w:t xml:space="preserve"> </w:t>
            </w:r>
            <w:r>
              <w:t xml:space="preserve">“</w:t>
            </w:r>
            <w:r>
              <w:t xml:space="preserve">Tolak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Muncul dialog alasan penolakan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Isian wajib diisi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Tolak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penolakan dengan alasan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Teks alasan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surat menjadi</w:t>
            </w:r>
            <w:r>
              <w:t xml:space="preserve"> </w:t>
            </w:r>
            <w:r>
              <w:t xml:space="preserve">“</w:t>
            </w:r>
            <w:r>
              <w:t xml:space="preserve">Ditolak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Notifikasi sukses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Tolak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Tolak surat yang disetujui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Surat status</w:t>
            </w:r>
            <w:r>
              <w:t xml:space="preserve"> </w:t>
            </w:r>
            <w:r>
              <w:t xml:space="preserve">“</w:t>
            </w:r>
            <w:r>
              <w:t xml:space="preserve">Disetujui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</w:t>
            </w:r>
            <w:r>
              <w:t xml:space="preserve"> </w:t>
            </w:r>
            <w:r>
              <w:t xml:space="preserve">“</w:t>
            </w:r>
            <w:r>
              <w:t xml:space="preserve">Tidak dapat ditolak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Draft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Akses daftar draft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Tabel draft muncul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subjek, tanggal, tujuan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Draft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tombol</w:t>
            </w:r>
            <w:r>
              <w:t xml:space="preserve"> </w:t>
            </w:r>
            <w:r>
              <w:t xml:space="preserve">“</w:t>
            </w:r>
            <w:r>
              <w:t xml:space="preserve">Kirim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surat jadi</w:t>
            </w:r>
            <w:r>
              <w:t xml:space="preserve"> </w:t>
            </w:r>
            <w:r>
              <w:t xml:space="preserve">“</w:t>
            </w:r>
            <w:r>
              <w:t xml:space="preserve">Terkirim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Notifikasi sukses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Draft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draft tanpa isi/lampiran wajib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 validasi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Tidak boleh terkirim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pengguna baru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lengkap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 ditambahkan ke sistem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input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 data 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dengan perubahan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Perubahan tersimpan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diperbarui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Hapus 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konfirmasi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Pengguna dihapus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Konfirmasi diperlukan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pengguna dengan email duplikat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sudah terdaftar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duplikat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grup baru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grup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Grup tersimpan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Nama grup unik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anggota ke grup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Pilih pengguna dan grup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Anggota ditambahkan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ganda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anggota tanpa memilih pengguna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</w:t>
            </w:r>
            <w:r>
              <w:t xml:space="preserve"> </w:t>
            </w:r>
            <w:r>
              <w:t xml:space="preserve">“</w:t>
            </w:r>
            <w:r>
              <w:t xml:space="preserve">Pilih pengguna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input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Division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divisi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Nama divisi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 ditambahkan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Nama tidak boleh kosong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Division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Tetapkan grup ke divisi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Pilih grup dan divisi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Grup terhubung ke divisi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Perlu hak akses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template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Nama dan isi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Template disimpan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Bisa digunakan ulang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Isi diubah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Perubahan tersimpan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Tersedia versi terbaru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Hapus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Template dihapus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Konfirmasi diminta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template tanpa nama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pesan</w:t>
            </w:r>
            <w:r>
              <w:t xml:space="preserve"> </w:t>
            </w:r>
            <w:r>
              <w:t xml:space="preserve">“</w:t>
            </w:r>
            <w:r>
              <w:t xml:space="preserve">Nama template wajib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Kode dan deskripsi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Kode tersimpan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Kode harus unik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Perbarui deskripsi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Tersimpan dengan sukses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isi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Hapus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Kode dihapus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Harus tidak terpakai aktif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Kode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Tambah kode surat 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input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Sent 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Baca surat terkirim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surat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Isi surat ditampilkan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Termasuk lampiran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Sent 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Baca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dibuka untuk 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Bisa dikirim ulang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Sent 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Hapus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Klik 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dihapus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Konfirmasi diperlukan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Sent 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Kirim draft tanpa 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kosong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Tampilkan pesan kesalahan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wajib</w:t>
            </w:r>
          </w:p>
        </w:tc>
      </w:tr>
    </w:tbl>
    <w:p>
      <w:pPr>
        <w:pStyle w:val="BodyText"/>
      </w:pPr>
      <w:r>
        <w:rPr>
          <w:bCs/>
          <w:b/>
        </w:rPr>
        <w:t xml:space="preserve">Catatan Umum:</w:t>
      </w:r>
    </w:p>
    <w:p>
      <w:pPr>
        <w:numPr>
          <w:ilvl w:val="0"/>
          <w:numId w:val="1001"/>
        </w:numPr>
        <w:pStyle w:val="Compact"/>
      </w:pPr>
      <w:r>
        <w:t xml:space="preserve">Tabel ini mencakup uji skenario positif (fungsi berjalan sesuai harapan) dan skenario negatif (input salah atau situasi gagal).</w:t>
      </w:r>
    </w:p>
    <w:p>
      <w:pPr>
        <w:numPr>
          <w:ilvl w:val="0"/>
          <w:numId w:val="1001"/>
        </w:numPr>
        <w:pStyle w:val="Compact"/>
      </w:pPr>
      <w:r>
        <w:t xml:space="preserve">Fokus pada pengujian masukan dan keluaran sistem (blackbox), tanpa mempertimbangkan implementasi internal.</w:t>
      </w:r>
    </w:p>
    <w:p>
      <w:pPr>
        <w:numPr>
          <w:ilvl w:val="0"/>
          <w:numId w:val="1001"/>
        </w:numPr>
        <w:pStyle w:val="Compact"/>
      </w:pPr>
      <w:r>
        <w:t xml:space="preserve">Validasi hak akses, integritas data, dan pesan kesalahan menjadi bagian penting dari skenario uji.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2025-06-12T13:35:01Z</dcterms:created>
  <dcterms:modified xsi:type="dcterms:W3CDTF">2025-06-12T13:35:01Z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