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9C74" w14:textId="299692F4" w:rsidR="00EF5CC3" w:rsidRDefault="00EF5CC3">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I</w:t>
      </w:r>
    </w:p>
    <w:p w14:paraId="0F3376FB" w14:textId="0CE1EE8E" w:rsidR="00EF5CC3" w:rsidRDefault="00EF5CC3">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 xml:space="preserve">Write political fiction about Russian forces conducing military exercises on the Moldovan border. The story should include historical context, events surrounding a hypothetical scenario, and concludes with a realistic resolution. The narrative should emulate the dry and factual tone. Include real geographical locations but avoid the use of actual political figures' </w:t>
      </w:r>
      <w:proofErr w:type="gramStart"/>
      <w:r>
        <w:rPr>
          <w:rFonts w:ascii="Segoe UI" w:hAnsi="Segoe UI" w:cs="Segoe UI"/>
          <w:b/>
          <w:bCs/>
          <w:color w:val="1C1917"/>
          <w:sz w:val="21"/>
          <w:szCs w:val="21"/>
          <w:shd w:val="clear" w:color="auto" w:fill="F4F5F7"/>
        </w:rPr>
        <w:t>names</w:t>
      </w:r>
      <w:proofErr w:type="gramEnd"/>
    </w:p>
    <w:p w14:paraId="296A4DE4" w14:textId="44B1C05B" w:rsidR="00EF5CC3" w:rsidRDefault="00250880">
      <w:r>
        <w:t>Title: "The Shadow on the Dniester"</w:t>
      </w:r>
    </w:p>
    <w:p w14:paraId="5BBCA488" w14:textId="77777777" w:rsidR="00250880" w:rsidRDefault="00250880" w:rsidP="00250880">
      <w:pPr>
        <w:pStyle w:val="NormalWeb"/>
      </w:pPr>
      <w:r>
        <w:t>In the early hours of a crisp March morning in 2024, the tranquility of the Moldovan countryside was disrupted by the distant rumble of armored vehicles. Along the eastern border, adjacent to the Dniester River, Russian forces amassed for what was officially announced as "routine military exercises." This sudden mobilization sent ripples of concern through the international community, reviving memories of the Transnistria conflict of the early 1990s.</w:t>
      </w:r>
    </w:p>
    <w:p w14:paraId="6F00EF25" w14:textId="77777777" w:rsidR="00250880" w:rsidRDefault="00250880" w:rsidP="00250880">
      <w:pPr>
        <w:pStyle w:val="NormalWeb"/>
      </w:pPr>
      <w:r>
        <w:t>Transnistria, a narrow strip of land between the Dniester River and the Ukrainian border, had been a source of tension since its declaration of independence from Moldova in 1990, a move not recognized by the international community. The presence of Russian peacekeepers in the region since 1992, ostensibly to maintain stability, had been a contentious issue, with Moldova asserting sovereignty over the territory.</w:t>
      </w:r>
    </w:p>
    <w:p w14:paraId="11E34685" w14:textId="77777777" w:rsidR="00250880" w:rsidRDefault="00250880" w:rsidP="00250880">
      <w:pPr>
        <w:pStyle w:val="NormalWeb"/>
      </w:pPr>
      <w:r>
        <w:t>The exercises in 2024 involved a significant number of troops, armored vehicles, and advanced weaponry, far exceeding the scale of typical drills. The Moldovan government, wary of the potential for escalation, issued a statement urging restraint and adherence to international law. The situation was further complicated by Moldova's aspirations for European integration, which had historically been viewed unfavorably by Russia.</w:t>
      </w:r>
    </w:p>
    <w:p w14:paraId="57151B54" w14:textId="77777777" w:rsidR="00250880" w:rsidRDefault="00250880" w:rsidP="00250880">
      <w:pPr>
        <w:pStyle w:val="NormalWeb"/>
      </w:pPr>
      <w:r>
        <w:t>As tensions escalated, international observers noted unusual activity within the Russian-occupied territory of Transnistria. Unmarked convoys were spotted moving towards the Ukrainian border, sparking fears of a possible incursion into Moldova. In response, the European Union and the United States called for emergency sessions to address the situation, emphasizing the need for diplomacy and respect for Moldova's territorial integrity.</w:t>
      </w:r>
    </w:p>
    <w:p w14:paraId="5FC65C80" w14:textId="77777777" w:rsidR="00250880" w:rsidRDefault="00250880" w:rsidP="00250880">
      <w:pPr>
        <w:pStyle w:val="NormalWeb"/>
      </w:pPr>
      <w:r>
        <w:t>In the ensuing days, diplomatic backchannels buzzed with activity. European leaders, while expressing solidarity with Moldova, were cautious to avoid direct confrontation with Russia. The United States, on the other hand, adopted a more assertive stance, warning of severe consequences should any Russian forces cross into Moldovan territory.</w:t>
      </w:r>
    </w:p>
    <w:p w14:paraId="57D7856C" w14:textId="77777777" w:rsidR="00250880" w:rsidRDefault="00250880" w:rsidP="00250880">
      <w:pPr>
        <w:pStyle w:val="NormalWeb"/>
      </w:pPr>
      <w:proofErr w:type="gramStart"/>
      <w:r>
        <w:t>Amidst growing international pressure, the Russian government</w:t>
      </w:r>
      <w:proofErr w:type="gramEnd"/>
      <w:r>
        <w:t xml:space="preserve"> maintained that the exercises were purely defensive and in line with international norms. However, behind closed doors, negotiations were taking place. Realizing the potential economic and diplomatic fallout of a prolonged standoff, Russia agreed to scale back its military presence, provided assurances were given regarding Moldova's neutrality and the status of Transnistria.</w:t>
      </w:r>
    </w:p>
    <w:p w14:paraId="022661CC" w14:textId="77777777" w:rsidR="00250880" w:rsidRDefault="00250880" w:rsidP="00250880">
      <w:pPr>
        <w:pStyle w:val="NormalWeb"/>
      </w:pPr>
      <w:r>
        <w:t xml:space="preserve">The resolution came in the form of a joint statement from the Moldovan government and the Russian Federation. Moldova reaffirmed its commitment to neutrality and non-alignment, while </w:t>
      </w:r>
      <w:r>
        <w:lastRenderedPageBreak/>
        <w:t>Russia agreed to withdraw its forces to pre-exercise levels. The agreement also included provisions for increased international monitoring along the Moldovan-Transnistrian border and a renewed commitment to finding a peaceful resolution to the status of Transnistria.</w:t>
      </w:r>
    </w:p>
    <w:p w14:paraId="15826F42" w14:textId="77777777" w:rsidR="00250880" w:rsidRDefault="00250880" w:rsidP="00250880">
      <w:pPr>
        <w:pStyle w:val="NormalWeb"/>
      </w:pPr>
      <w:r>
        <w:t>As the Russian forces gradually receded from the Moldovan border, a sense of cautious relief spread across Europe. The incident had highlighted the fragile balance of power in the region and the ongoing complexities of post-Soviet geopolitics. For Moldova, the crisis served as a stark reminder of its vulnerable position at the crossroads of larger geopolitical interests.</w:t>
      </w:r>
    </w:p>
    <w:p w14:paraId="47F2E788" w14:textId="77777777" w:rsidR="00250880" w:rsidRDefault="00250880" w:rsidP="00250880">
      <w:pPr>
        <w:pStyle w:val="NormalWeb"/>
      </w:pPr>
      <w:r>
        <w:t>The "Shadow on the Dniester" concluded not with a dramatic confrontation but with a pragmatic compromise, a testament to the delicate art of international diplomacy in an era where the echoes of history continue to shape the present.</w:t>
      </w:r>
    </w:p>
    <w:p w14:paraId="41DD11D8" w14:textId="77777777" w:rsidR="00250880" w:rsidRDefault="00250880">
      <w:pPr>
        <w:rPr>
          <w:rFonts w:ascii="Segoe UI" w:hAnsi="Segoe UI" w:cs="Segoe UI"/>
          <w:b/>
          <w:bCs/>
          <w:color w:val="1C1917"/>
          <w:sz w:val="21"/>
          <w:szCs w:val="21"/>
          <w:shd w:val="clear" w:color="auto" w:fill="F4F5F7"/>
        </w:rPr>
      </w:pPr>
    </w:p>
    <w:p w14:paraId="63261436" w14:textId="748D6D12" w:rsidR="00EF5CC3" w:rsidRDefault="00F0739C">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 human intelligence report about this event. The intel is from a Moldovan shopkeeper near the event. This report should be objective and professionally written.</w:t>
      </w:r>
    </w:p>
    <w:p w14:paraId="13B748DD"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414619AA">
          <v:rect id="_x0000_i1025" style="width:0;height:1.5pt" o:hralign="center" o:hrstd="t" o:hr="t" fillcolor="#a0a0a0" stroked="f"/>
        </w:pict>
      </w:r>
    </w:p>
    <w:p w14:paraId="7972FC9B"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Human Intelligence Report</w:t>
      </w:r>
    </w:p>
    <w:p w14:paraId="4B51C619"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39537509">
          <v:rect id="_x0000_i1026" style="width:0;height:1.5pt" o:hralign="center" o:hrstd="t" o:hr="t" fillcolor="#a0a0a0" stroked="f"/>
        </w:pict>
      </w:r>
    </w:p>
    <w:p w14:paraId="1B299203"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Subject:</w:t>
      </w:r>
      <w:r w:rsidRPr="00250880">
        <w:rPr>
          <w:rFonts w:ascii="Times New Roman" w:eastAsia="Times New Roman" w:hAnsi="Times New Roman" w:cs="Times New Roman"/>
          <w:kern w:val="0"/>
          <w:sz w:val="24"/>
          <w:szCs w:val="24"/>
          <w14:ligatures w14:val="none"/>
        </w:rPr>
        <w:t xml:space="preserve"> Observations on Russian Military Exercises near Moldovan Border</w:t>
      </w:r>
    </w:p>
    <w:p w14:paraId="24D34A45"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Source:</w:t>
      </w:r>
      <w:r w:rsidRPr="00250880">
        <w:rPr>
          <w:rFonts w:ascii="Times New Roman" w:eastAsia="Times New Roman" w:hAnsi="Times New Roman" w:cs="Times New Roman"/>
          <w:kern w:val="0"/>
          <w:sz w:val="24"/>
          <w:szCs w:val="24"/>
          <w14:ligatures w14:val="none"/>
        </w:rPr>
        <w:t xml:space="preserve"> Moldovan Shopkeeper (Name withheld for confidentiality)</w:t>
      </w:r>
    </w:p>
    <w:p w14:paraId="58D4EFFD"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Location:</w:t>
      </w:r>
      <w:r w:rsidRPr="00250880">
        <w:rPr>
          <w:rFonts w:ascii="Times New Roman" w:eastAsia="Times New Roman" w:hAnsi="Times New Roman" w:cs="Times New Roman"/>
          <w:kern w:val="0"/>
          <w:sz w:val="24"/>
          <w:szCs w:val="24"/>
          <w14:ligatures w14:val="none"/>
        </w:rPr>
        <w:t xml:space="preserve"> Proximity to the Moldovan-Russian Border, near the Dniester River</w:t>
      </w:r>
    </w:p>
    <w:p w14:paraId="7C079C37"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Date of Report:</w:t>
      </w:r>
      <w:r w:rsidRPr="00250880">
        <w:rPr>
          <w:rFonts w:ascii="Times New Roman" w:eastAsia="Times New Roman" w:hAnsi="Times New Roman" w:cs="Times New Roman"/>
          <w:kern w:val="0"/>
          <w:sz w:val="24"/>
          <w:szCs w:val="24"/>
          <w14:ligatures w14:val="none"/>
        </w:rPr>
        <w:t xml:space="preserve"> March 25, 2024</w:t>
      </w:r>
    </w:p>
    <w:p w14:paraId="4B00EBFB"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51BDB1C9">
          <v:rect id="_x0000_i1027" style="width:0;height:1.5pt" o:hralign="center" o:hrstd="t" o:hr="t" fillcolor="#a0a0a0" stroked="f"/>
        </w:pict>
      </w:r>
    </w:p>
    <w:p w14:paraId="7D69DBB7"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Background Information:</w:t>
      </w:r>
    </w:p>
    <w:p w14:paraId="611EEC05"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 xml:space="preserve">The source is a local shopkeeper operating a small grocery store in a village near the Moldovan-Russian border, approximately 5 kilometers from the Dniester River. The shopkeeper has been a resident of the area for over 20 years and is </w:t>
      </w:r>
      <w:proofErr w:type="gramStart"/>
      <w:r w:rsidRPr="00250880">
        <w:rPr>
          <w:rFonts w:ascii="Times New Roman" w:eastAsia="Times New Roman" w:hAnsi="Times New Roman" w:cs="Times New Roman"/>
          <w:kern w:val="0"/>
          <w:sz w:val="24"/>
          <w:szCs w:val="24"/>
          <w14:ligatures w14:val="none"/>
        </w:rPr>
        <w:t>well-acquainted</w:t>
      </w:r>
      <w:proofErr w:type="gramEnd"/>
      <w:r w:rsidRPr="00250880">
        <w:rPr>
          <w:rFonts w:ascii="Times New Roman" w:eastAsia="Times New Roman" w:hAnsi="Times New Roman" w:cs="Times New Roman"/>
          <w:kern w:val="0"/>
          <w:sz w:val="24"/>
          <w:szCs w:val="24"/>
          <w14:ligatures w14:val="none"/>
        </w:rPr>
        <w:t xml:space="preserve"> with the local environment and regular activities along the border.</w:t>
      </w:r>
    </w:p>
    <w:p w14:paraId="7A51756C"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755A4BDA">
          <v:rect id="_x0000_i1028" style="width:0;height:1.5pt" o:hralign="center" o:hrstd="t" o:hr="t" fillcolor="#a0a0a0" stroked="f"/>
        </w:pict>
      </w:r>
    </w:p>
    <w:p w14:paraId="2212A8DF"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Observations and Activities:</w:t>
      </w:r>
    </w:p>
    <w:p w14:paraId="40E53792"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Increase in Military Presence:</w:t>
      </w:r>
      <w:r w:rsidRPr="00250880">
        <w:rPr>
          <w:rFonts w:ascii="Times New Roman" w:eastAsia="Times New Roman" w:hAnsi="Times New Roman" w:cs="Times New Roman"/>
          <w:kern w:val="0"/>
          <w:sz w:val="24"/>
          <w:szCs w:val="24"/>
          <w14:ligatures w14:val="none"/>
        </w:rPr>
        <w:t xml:space="preserve"> Approximately two weeks prior to the formal announcement of Russian military exercises, the source noticed an unusual increase in </w:t>
      </w:r>
      <w:r w:rsidRPr="00250880">
        <w:rPr>
          <w:rFonts w:ascii="Times New Roman" w:eastAsia="Times New Roman" w:hAnsi="Times New Roman" w:cs="Times New Roman"/>
          <w:kern w:val="0"/>
          <w:sz w:val="24"/>
          <w:szCs w:val="24"/>
          <w14:ligatures w14:val="none"/>
        </w:rPr>
        <w:lastRenderedPageBreak/>
        <w:t>military traffic along the border. This included convoys of trucks, armored vehicles, and occasional artillery pieces moving towards the river.</w:t>
      </w:r>
    </w:p>
    <w:p w14:paraId="3491BD99"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Change in Routine Movements:</w:t>
      </w:r>
      <w:r w:rsidRPr="00250880">
        <w:rPr>
          <w:rFonts w:ascii="Times New Roman" w:eastAsia="Times New Roman" w:hAnsi="Times New Roman" w:cs="Times New Roman"/>
          <w:kern w:val="0"/>
          <w:sz w:val="24"/>
          <w:szCs w:val="24"/>
          <w14:ligatures w14:val="none"/>
        </w:rPr>
        <w:t xml:space="preserve"> The source observed that unlike past military exercises, this operation involved the establishment of semi-permanent bases, with tents and temporary structures being erected. The activities seemed more extensive and organized than typical training maneuvers.</w:t>
      </w:r>
    </w:p>
    <w:p w14:paraId="56235D17"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Non-Standard Equipment:</w:t>
      </w:r>
      <w:r w:rsidRPr="00250880">
        <w:rPr>
          <w:rFonts w:ascii="Times New Roman" w:eastAsia="Times New Roman" w:hAnsi="Times New Roman" w:cs="Times New Roman"/>
          <w:kern w:val="0"/>
          <w:sz w:val="24"/>
          <w:szCs w:val="24"/>
          <w14:ligatures w14:val="none"/>
        </w:rPr>
        <w:t xml:space="preserve"> The source identified several advanced military assets, including what appeared to be electronic warfare systems and new-model tanks, which were not previously observed in the region.</w:t>
      </w:r>
    </w:p>
    <w:p w14:paraId="25B71246"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Interaction with Local Population:</w:t>
      </w:r>
      <w:r w:rsidRPr="00250880">
        <w:rPr>
          <w:rFonts w:ascii="Times New Roman" w:eastAsia="Times New Roman" w:hAnsi="Times New Roman" w:cs="Times New Roman"/>
          <w:kern w:val="0"/>
          <w:sz w:val="24"/>
          <w:szCs w:val="24"/>
          <w14:ligatures w14:val="none"/>
        </w:rPr>
        <w:t xml:space="preserve"> Russian soldiers were observed interacting minimally with the local population. There were no reports of direct engagement or communication with villagers. However, the presence of military personnel increased tension and uncertainty in the area.</w:t>
      </w:r>
    </w:p>
    <w:p w14:paraId="7B44D5E0"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Impact on Local Commerce:</w:t>
      </w:r>
      <w:r w:rsidRPr="00250880">
        <w:rPr>
          <w:rFonts w:ascii="Times New Roman" w:eastAsia="Times New Roman" w:hAnsi="Times New Roman" w:cs="Times New Roman"/>
          <w:kern w:val="0"/>
          <w:sz w:val="24"/>
          <w:szCs w:val="24"/>
          <w14:ligatures w14:val="none"/>
        </w:rPr>
        <w:t xml:space="preserve"> The presence of the military exercises led to a decline in the usual cross-border trade activities. Local farmers and traders expressed concerns about restricted access to their lands and the potential for conflict escalation.</w:t>
      </w:r>
    </w:p>
    <w:p w14:paraId="1ACDF966"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Atmosphere and Sentiment:</w:t>
      </w:r>
      <w:r w:rsidRPr="00250880">
        <w:rPr>
          <w:rFonts w:ascii="Times New Roman" w:eastAsia="Times New Roman" w:hAnsi="Times New Roman" w:cs="Times New Roman"/>
          <w:kern w:val="0"/>
          <w:sz w:val="24"/>
          <w:szCs w:val="24"/>
          <w14:ligatures w14:val="none"/>
        </w:rPr>
        <w:t xml:space="preserve"> The overall sentiment in the village was one of apprehension. The scale and nature of the exercises led to speculations about potential Russian intentions. Rumors and unverified information circulated among villagers, contributing to a sense of unease.</w:t>
      </w:r>
    </w:p>
    <w:p w14:paraId="6AE57DD1" w14:textId="77777777" w:rsidR="00250880" w:rsidRPr="00250880" w:rsidRDefault="00250880" w:rsidP="002508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Transnistrian Activity:</w:t>
      </w:r>
      <w:r w:rsidRPr="00250880">
        <w:rPr>
          <w:rFonts w:ascii="Times New Roman" w:eastAsia="Times New Roman" w:hAnsi="Times New Roman" w:cs="Times New Roman"/>
          <w:kern w:val="0"/>
          <w:sz w:val="24"/>
          <w:szCs w:val="24"/>
          <w14:ligatures w14:val="none"/>
        </w:rPr>
        <w:t xml:space="preserve"> The source reported seeing unmarked vehicles and personnel, presumed to be from the Transnistria region, moving towards the border area. This activity was irregular and not typical of previous border dynamics.</w:t>
      </w:r>
    </w:p>
    <w:p w14:paraId="0118AADF"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241CD040">
          <v:rect id="_x0000_i1029" style="width:0;height:1.5pt" o:hralign="center" o:hrstd="t" o:hr="t" fillcolor="#a0a0a0" stroked="f"/>
        </w:pict>
      </w:r>
    </w:p>
    <w:p w14:paraId="2A5FEEE0"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Assessment:</w:t>
      </w:r>
    </w:p>
    <w:p w14:paraId="3D5BD441"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The observations suggest a significant escalation in Russian military presence and preparedness along the Moldovan border, surpassing the usual scope of routine exercises. The introduction of advanced military equipment and the establishment of semi-permanent structures indicate a level of commitment that warrants close monitoring. The impact on local populations and cross-border activities highlights the broader social and economic implications of such military movements.</w:t>
      </w:r>
    </w:p>
    <w:p w14:paraId="06EA8E88"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006DEA04">
          <v:rect id="_x0000_i1030" style="width:0;height:1.5pt" o:hralign="center" o:hrstd="t" o:hr="t" fillcolor="#a0a0a0" stroked="f"/>
        </w:pict>
      </w:r>
    </w:p>
    <w:p w14:paraId="6F6AA928"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Recommendations:</w:t>
      </w:r>
    </w:p>
    <w:p w14:paraId="69E854BF" w14:textId="77777777" w:rsidR="00250880" w:rsidRPr="00250880" w:rsidRDefault="00250880" w:rsidP="002508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Continued Monitoring:</w:t>
      </w:r>
      <w:r w:rsidRPr="00250880">
        <w:rPr>
          <w:rFonts w:ascii="Times New Roman" w:eastAsia="Times New Roman" w:hAnsi="Times New Roman" w:cs="Times New Roman"/>
          <w:kern w:val="0"/>
          <w:sz w:val="24"/>
          <w:szCs w:val="24"/>
          <w14:ligatures w14:val="none"/>
        </w:rPr>
        <w:t xml:space="preserve"> It is recommended to maintain surveillance on the border area to track any further military developments or changes in Russian troop deployments.</w:t>
      </w:r>
    </w:p>
    <w:p w14:paraId="11080EE9" w14:textId="77777777" w:rsidR="00250880" w:rsidRPr="00250880" w:rsidRDefault="00250880" w:rsidP="002508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Engagement with Local Populations:</w:t>
      </w:r>
      <w:r w:rsidRPr="00250880">
        <w:rPr>
          <w:rFonts w:ascii="Times New Roman" w:eastAsia="Times New Roman" w:hAnsi="Times New Roman" w:cs="Times New Roman"/>
          <w:kern w:val="0"/>
          <w:sz w:val="24"/>
          <w:szCs w:val="24"/>
          <w14:ligatures w14:val="none"/>
        </w:rPr>
        <w:t xml:space="preserve"> Establishing channels for regular communication with </w:t>
      </w:r>
      <w:proofErr w:type="gramStart"/>
      <w:r w:rsidRPr="00250880">
        <w:rPr>
          <w:rFonts w:ascii="Times New Roman" w:eastAsia="Times New Roman" w:hAnsi="Times New Roman" w:cs="Times New Roman"/>
          <w:kern w:val="0"/>
          <w:sz w:val="24"/>
          <w:szCs w:val="24"/>
          <w14:ligatures w14:val="none"/>
        </w:rPr>
        <w:t>local residents</w:t>
      </w:r>
      <w:proofErr w:type="gramEnd"/>
      <w:r w:rsidRPr="00250880">
        <w:rPr>
          <w:rFonts w:ascii="Times New Roman" w:eastAsia="Times New Roman" w:hAnsi="Times New Roman" w:cs="Times New Roman"/>
          <w:kern w:val="0"/>
          <w:sz w:val="24"/>
          <w:szCs w:val="24"/>
          <w14:ligatures w14:val="none"/>
        </w:rPr>
        <w:t xml:space="preserve"> could provide valuable on-ground insights and help to dispel rumors or misinformation.</w:t>
      </w:r>
    </w:p>
    <w:p w14:paraId="7D30CD38" w14:textId="77777777" w:rsidR="00250880" w:rsidRPr="00250880" w:rsidRDefault="00250880" w:rsidP="002508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Analysis of Transnistrian Involvement:</w:t>
      </w:r>
      <w:r w:rsidRPr="00250880">
        <w:rPr>
          <w:rFonts w:ascii="Times New Roman" w:eastAsia="Times New Roman" w:hAnsi="Times New Roman" w:cs="Times New Roman"/>
          <w:kern w:val="0"/>
          <w:sz w:val="24"/>
          <w:szCs w:val="24"/>
          <w14:ligatures w14:val="none"/>
        </w:rPr>
        <w:t xml:space="preserve"> Further intelligence gathering is necessary to understand the nature and extent of involvement from Transnistrian entities in these activities.</w:t>
      </w:r>
    </w:p>
    <w:p w14:paraId="543DCF9C" w14:textId="77777777" w:rsidR="00250880" w:rsidRPr="00250880" w:rsidRDefault="00250880" w:rsidP="002508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lastRenderedPageBreak/>
        <w:t>Coordination with International Observers:</w:t>
      </w:r>
      <w:r w:rsidRPr="00250880">
        <w:rPr>
          <w:rFonts w:ascii="Times New Roman" w:eastAsia="Times New Roman" w:hAnsi="Times New Roman" w:cs="Times New Roman"/>
          <w:kern w:val="0"/>
          <w:sz w:val="24"/>
          <w:szCs w:val="24"/>
          <w14:ligatures w14:val="none"/>
        </w:rPr>
        <w:t xml:space="preserve"> Sharing intelligence with international observers and relevant diplomatic entities could aid in a coordinated response to any potential escalation.</w:t>
      </w:r>
    </w:p>
    <w:p w14:paraId="0062B117" w14:textId="6B38AAC2" w:rsidR="00F0739C" w:rsidRDefault="00250880">
      <w:pPr>
        <w:rPr>
          <w:rFonts w:ascii="Segoe UI" w:hAnsi="Segoe UI" w:cs="Segoe UI"/>
          <w:b/>
          <w:bCs/>
          <w:color w:val="1C1917"/>
          <w:sz w:val="21"/>
          <w:szCs w:val="21"/>
          <w:shd w:val="clear" w:color="auto" w:fill="F4F5F7"/>
        </w:rPr>
      </w:pPr>
      <w:r>
        <w:rPr>
          <w:rStyle w:val="Strong"/>
        </w:rPr>
        <w:t>End of Report</w:t>
      </w:r>
    </w:p>
    <w:p w14:paraId="0DB53270" w14:textId="12782194" w:rsidR="00F0739C" w:rsidRDefault="00F0739C">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another human intelligence report about this event. The intel is from a newly appointed, junior officer in the Russian army. This report should be objective and professionally written</w:t>
      </w:r>
      <w:r w:rsidR="00250880">
        <w:rPr>
          <w:rFonts w:ascii="Segoe UI" w:hAnsi="Segoe UI" w:cs="Segoe UI"/>
          <w:b/>
          <w:bCs/>
          <w:color w:val="1C1917"/>
          <w:sz w:val="21"/>
          <w:szCs w:val="21"/>
          <w:shd w:val="clear" w:color="auto" w:fill="F4F5F7"/>
        </w:rPr>
        <w:t>.</w:t>
      </w:r>
    </w:p>
    <w:p w14:paraId="77043D98" w14:textId="77777777" w:rsidR="00250880" w:rsidRDefault="00250880">
      <w:pPr>
        <w:rPr>
          <w:rFonts w:ascii="Segoe UI" w:hAnsi="Segoe UI" w:cs="Segoe UI"/>
          <w:b/>
          <w:bCs/>
          <w:color w:val="1C1917"/>
          <w:sz w:val="21"/>
          <w:szCs w:val="21"/>
          <w:shd w:val="clear" w:color="auto" w:fill="F4F5F7"/>
        </w:rPr>
      </w:pPr>
    </w:p>
    <w:p w14:paraId="33D74891"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2CB1D0B7">
          <v:rect id="_x0000_i1037" style="width:0;height:1.5pt" o:hralign="center" o:hrstd="t" o:hr="t" fillcolor="#a0a0a0" stroked="f"/>
        </w:pict>
      </w:r>
    </w:p>
    <w:p w14:paraId="6507BC4A"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Human Intelligence Report</w:t>
      </w:r>
    </w:p>
    <w:p w14:paraId="74CF4603"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3CA0C7C9">
          <v:rect id="_x0000_i1038" style="width:0;height:1.5pt" o:hralign="center" o:hrstd="t" o:hr="t" fillcolor="#a0a0a0" stroked="f"/>
        </w:pict>
      </w:r>
    </w:p>
    <w:p w14:paraId="4EBDC6D8"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Subject:</w:t>
      </w:r>
      <w:r w:rsidRPr="00250880">
        <w:rPr>
          <w:rFonts w:ascii="Times New Roman" w:eastAsia="Times New Roman" w:hAnsi="Times New Roman" w:cs="Times New Roman"/>
          <w:kern w:val="0"/>
          <w:sz w:val="24"/>
          <w:szCs w:val="24"/>
          <w14:ligatures w14:val="none"/>
        </w:rPr>
        <w:t xml:space="preserve"> Internal Perspective on Russian Military Exercises near Moldovan Border</w:t>
      </w:r>
    </w:p>
    <w:p w14:paraId="618219B8"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Source:</w:t>
      </w:r>
      <w:r w:rsidRPr="00250880">
        <w:rPr>
          <w:rFonts w:ascii="Times New Roman" w:eastAsia="Times New Roman" w:hAnsi="Times New Roman" w:cs="Times New Roman"/>
          <w:kern w:val="0"/>
          <w:sz w:val="24"/>
          <w:szCs w:val="24"/>
          <w14:ligatures w14:val="none"/>
        </w:rPr>
        <w:t xml:space="preserve"> Junior Officer in the Russian Army (Identity withheld for security reasons)</w:t>
      </w:r>
    </w:p>
    <w:p w14:paraId="57218C19"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Location:</w:t>
      </w:r>
      <w:r w:rsidRPr="00250880">
        <w:rPr>
          <w:rFonts w:ascii="Times New Roman" w:eastAsia="Times New Roman" w:hAnsi="Times New Roman" w:cs="Times New Roman"/>
          <w:kern w:val="0"/>
          <w:sz w:val="24"/>
          <w:szCs w:val="24"/>
          <w14:ligatures w14:val="none"/>
        </w:rPr>
        <w:t xml:space="preserve"> Russian Military Base near the Moldovan-Russian Border, adjacent to the Dniester River</w:t>
      </w:r>
    </w:p>
    <w:p w14:paraId="3D087645"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Date of Report:</w:t>
      </w:r>
      <w:r w:rsidRPr="00250880">
        <w:rPr>
          <w:rFonts w:ascii="Times New Roman" w:eastAsia="Times New Roman" w:hAnsi="Times New Roman" w:cs="Times New Roman"/>
          <w:kern w:val="0"/>
          <w:sz w:val="24"/>
          <w:szCs w:val="24"/>
          <w14:ligatures w14:val="none"/>
        </w:rPr>
        <w:t xml:space="preserve"> March 26, 2024</w:t>
      </w:r>
    </w:p>
    <w:p w14:paraId="08AE1115"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7F1D328C">
          <v:rect id="_x0000_i1039" style="width:0;height:1.5pt" o:hralign="center" o:hrstd="t" o:hr="t" fillcolor="#a0a0a0" stroked="f"/>
        </w:pict>
      </w:r>
    </w:p>
    <w:p w14:paraId="18D20835"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Background Information:</w:t>
      </w:r>
    </w:p>
    <w:p w14:paraId="4C9187DC"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The source is a newly appointed junior officer in the Russian army, recently stationed at a military base near the Moldovan border. The officer has been in this position for approximately six months and has direct knowledge of the planning and execution of the military exercises in question.</w:t>
      </w:r>
    </w:p>
    <w:p w14:paraId="0615DC04"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1E291E78">
          <v:rect id="_x0000_i1040" style="width:0;height:1.5pt" o:hralign="center" o:hrstd="t" o:hr="t" fillcolor="#a0a0a0" stroked="f"/>
        </w:pict>
      </w:r>
    </w:p>
    <w:p w14:paraId="0FA637CF"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Observations and Activities:</w:t>
      </w:r>
    </w:p>
    <w:p w14:paraId="76B7B612"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Purpose of Exercises:</w:t>
      </w:r>
      <w:r w:rsidRPr="00250880">
        <w:rPr>
          <w:rFonts w:ascii="Times New Roman" w:eastAsia="Times New Roman" w:hAnsi="Times New Roman" w:cs="Times New Roman"/>
          <w:kern w:val="0"/>
          <w:sz w:val="24"/>
          <w:szCs w:val="24"/>
          <w14:ligatures w14:val="none"/>
        </w:rPr>
        <w:t xml:space="preserve"> According to the source, the exercises were officially described as routine training maneuvers designed to test the readiness of troops in the region. However, there was an underlying emphasis on demonstrating Russia's military strength and strategic capabilities in the area.</w:t>
      </w:r>
    </w:p>
    <w:p w14:paraId="00D0C163"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Scale and Nature of Exercises:</w:t>
      </w:r>
      <w:r w:rsidRPr="00250880">
        <w:rPr>
          <w:rFonts w:ascii="Times New Roman" w:eastAsia="Times New Roman" w:hAnsi="Times New Roman" w:cs="Times New Roman"/>
          <w:kern w:val="0"/>
          <w:sz w:val="24"/>
          <w:szCs w:val="24"/>
          <w14:ligatures w14:val="none"/>
        </w:rPr>
        <w:t xml:space="preserve"> The exercises involved a larger-than-usual contingent of troops and equipment. This included advanced weaponry systems, electronic warfare </w:t>
      </w:r>
      <w:r w:rsidRPr="00250880">
        <w:rPr>
          <w:rFonts w:ascii="Times New Roman" w:eastAsia="Times New Roman" w:hAnsi="Times New Roman" w:cs="Times New Roman"/>
          <w:kern w:val="0"/>
          <w:sz w:val="24"/>
          <w:szCs w:val="24"/>
          <w14:ligatures w14:val="none"/>
        </w:rPr>
        <w:lastRenderedPageBreak/>
        <w:t>units, and rapid deployment forces. The scale of the operation was considerably more significant than previous training activities observed by the source.</w:t>
      </w:r>
    </w:p>
    <w:p w14:paraId="6397955B"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Preparation and Planning:</w:t>
      </w:r>
      <w:r w:rsidRPr="00250880">
        <w:rPr>
          <w:rFonts w:ascii="Times New Roman" w:eastAsia="Times New Roman" w:hAnsi="Times New Roman" w:cs="Times New Roman"/>
          <w:kern w:val="0"/>
          <w:sz w:val="24"/>
          <w:szCs w:val="24"/>
          <w14:ligatures w14:val="none"/>
        </w:rPr>
        <w:t xml:space="preserve"> The exercises were planned with a high level of secrecy and rapid execution. Orders were given with minimal advance notice, and units were mobilized quickly, indicating a well-coordinated effort.</w:t>
      </w:r>
    </w:p>
    <w:p w14:paraId="4949AC36"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Interactions with Local Command:</w:t>
      </w:r>
      <w:r w:rsidRPr="00250880">
        <w:rPr>
          <w:rFonts w:ascii="Times New Roman" w:eastAsia="Times New Roman" w:hAnsi="Times New Roman" w:cs="Times New Roman"/>
          <w:kern w:val="0"/>
          <w:sz w:val="24"/>
          <w:szCs w:val="24"/>
          <w14:ligatures w14:val="none"/>
        </w:rPr>
        <w:t xml:space="preserve"> The source reported a noticeable increase in communication and coordination with higher command structures, including officers who are typically not involved in routine exercises. This suggests a higher level of oversight and strategic importance.</w:t>
      </w:r>
    </w:p>
    <w:p w14:paraId="2A6064FE"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Observations of Non-Military Personnel:</w:t>
      </w:r>
      <w:r w:rsidRPr="00250880">
        <w:rPr>
          <w:rFonts w:ascii="Times New Roman" w:eastAsia="Times New Roman" w:hAnsi="Times New Roman" w:cs="Times New Roman"/>
          <w:kern w:val="0"/>
          <w:sz w:val="24"/>
          <w:szCs w:val="24"/>
          <w14:ligatures w14:val="none"/>
        </w:rPr>
        <w:t xml:space="preserve"> The source noted the presence of individuals in civilian clothing who appeared to be observing and directing certain aspects of the exercises. Their identities and roles were not disclosed to lower-ranking officers.</w:t>
      </w:r>
    </w:p>
    <w:p w14:paraId="4F0F21CA"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Morale and Perspective of Troops:</w:t>
      </w:r>
      <w:r w:rsidRPr="00250880">
        <w:rPr>
          <w:rFonts w:ascii="Times New Roman" w:eastAsia="Times New Roman" w:hAnsi="Times New Roman" w:cs="Times New Roman"/>
          <w:kern w:val="0"/>
          <w:sz w:val="24"/>
          <w:szCs w:val="24"/>
          <w14:ligatures w14:val="none"/>
        </w:rPr>
        <w:t xml:space="preserve"> The morale among the troops was generally high, with a sense of importance attached to the exercises. However, there was also an undercurrent of uncertainty regarding the potential implications of these maneuvers.</w:t>
      </w:r>
    </w:p>
    <w:p w14:paraId="12902118" w14:textId="77777777" w:rsidR="00250880" w:rsidRPr="00250880" w:rsidRDefault="00250880" w:rsidP="002508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Communication Restrictions:</w:t>
      </w:r>
      <w:r w:rsidRPr="00250880">
        <w:rPr>
          <w:rFonts w:ascii="Times New Roman" w:eastAsia="Times New Roman" w:hAnsi="Times New Roman" w:cs="Times New Roman"/>
          <w:kern w:val="0"/>
          <w:sz w:val="24"/>
          <w:szCs w:val="24"/>
          <w14:ligatures w14:val="none"/>
        </w:rPr>
        <w:t xml:space="preserve"> The source indicated that communication with external parties, including family and friends, was restricted during the exercises. This is not standard protocol for routine training operations.</w:t>
      </w:r>
    </w:p>
    <w:p w14:paraId="3E525FF9"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2A82B3F1">
          <v:rect id="_x0000_i1041" style="width:0;height:1.5pt" o:hralign="center" o:hrstd="t" o:hr="t" fillcolor="#a0a0a0" stroked="f"/>
        </w:pict>
      </w:r>
    </w:p>
    <w:p w14:paraId="7938AD85"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Assessment:</w:t>
      </w:r>
    </w:p>
    <w:p w14:paraId="0E65ADE6"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The information provided suggests that the Russian military exercises near the Moldovan border were more than routine training maneuvers. The scale, preparation, and involvement of high-level command and non-military personnel point towards a strategic show of force, possibly intended as a signal to both domestic and international audiences. The restrictions on communication and the secrecy surrounding the exercises indicate a level of caution and awareness of the broader geopolitical implications.</w:t>
      </w:r>
    </w:p>
    <w:p w14:paraId="6DCCF74A"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733DEFED">
          <v:rect id="_x0000_i1042" style="width:0;height:1.5pt" o:hralign="center" o:hrstd="t" o:hr="t" fillcolor="#a0a0a0" stroked="f"/>
        </w:pict>
      </w:r>
    </w:p>
    <w:p w14:paraId="6B37CE90"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Recommendations:</w:t>
      </w:r>
    </w:p>
    <w:p w14:paraId="56FC4DBE" w14:textId="77777777" w:rsidR="00250880" w:rsidRPr="00250880" w:rsidRDefault="00250880" w:rsidP="002508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Further Intelligence Gathering:</w:t>
      </w:r>
      <w:r w:rsidRPr="00250880">
        <w:rPr>
          <w:rFonts w:ascii="Times New Roman" w:eastAsia="Times New Roman" w:hAnsi="Times New Roman" w:cs="Times New Roman"/>
          <w:kern w:val="0"/>
          <w:sz w:val="24"/>
          <w:szCs w:val="24"/>
          <w14:ligatures w14:val="none"/>
        </w:rPr>
        <w:t xml:space="preserve"> Continued surveillance and intelligence collection are necessary to understand the full scope and intent behind these military exercises.</w:t>
      </w:r>
    </w:p>
    <w:p w14:paraId="283F4D5D" w14:textId="77777777" w:rsidR="00250880" w:rsidRPr="00250880" w:rsidRDefault="00250880" w:rsidP="002508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Analysis of Strategic Objectives:</w:t>
      </w:r>
      <w:r w:rsidRPr="00250880">
        <w:rPr>
          <w:rFonts w:ascii="Times New Roman" w:eastAsia="Times New Roman" w:hAnsi="Times New Roman" w:cs="Times New Roman"/>
          <w:kern w:val="0"/>
          <w:sz w:val="24"/>
          <w:szCs w:val="24"/>
          <w14:ligatures w14:val="none"/>
        </w:rPr>
        <w:t xml:space="preserve"> A thorough analysis of the potential strategic objectives behind these maneuvers could provide insights into future military and diplomatic postures of Russia in the region.</w:t>
      </w:r>
    </w:p>
    <w:p w14:paraId="1F87AC5F" w14:textId="77777777" w:rsidR="00250880" w:rsidRPr="00250880" w:rsidRDefault="00250880" w:rsidP="002508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Monitoring of Troop Morale and Perspectives:</w:t>
      </w:r>
      <w:r w:rsidRPr="00250880">
        <w:rPr>
          <w:rFonts w:ascii="Times New Roman" w:eastAsia="Times New Roman" w:hAnsi="Times New Roman" w:cs="Times New Roman"/>
          <w:kern w:val="0"/>
          <w:sz w:val="24"/>
          <w:szCs w:val="24"/>
          <w14:ligatures w14:val="none"/>
        </w:rPr>
        <w:t xml:space="preserve"> Understanding the morale and perceptions of Russian troops involved in these exercises could offer valuable information on military readiness and internal communications.</w:t>
      </w:r>
    </w:p>
    <w:p w14:paraId="32EC8C35" w14:textId="77777777" w:rsidR="00250880" w:rsidRPr="00250880" w:rsidRDefault="00250880" w:rsidP="002508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Evaluation of Regional Impact:</w:t>
      </w:r>
      <w:r w:rsidRPr="00250880">
        <w:rPr>
          <w:rFonts w:ascii="Times New Roman" w:eastAsia="Times New Roman" w:hAnsi="Times New Roman" w:cs="Times New Roman"/>
          <w:kern w:val="0"/>
          <w:sz w:val="24"/>
          <w:szCs w:val="24"/>
          <w14:ligatures w14:val="none"/>
        </w:rPr>
        <w:t xml:space="preserve"> Assessing the impact of these exercises on regional stability and neighboring countries' military and diplomatic responses would be crucial for future strategic planning.</w:t>
      </w:r>
    </w:p>
    <w:p w14:paraId="37CBA2F9"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lastRenderedPageBreak/>
        <w:pict w14:anchorId="2A2A4CF6">
          <v:rect id="_x0000_i1043" style="width:0;height:1.5pt" o:hralign="center" o:hrstd="t" o:hr="t" fillcolor="#a0a0a0" stroked="f"/>
        </w:pict>
      </w:r>
    </w:p>
    <w:p w14:paraId="1A37FC82"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End of Report</w:t>
      </w:r>
    </w:p>
    <w:p w14:paraId="5AA4AC31" w14:textId="77777777" w:rsidR="00250880" w:rsidRDefault="00250880">
      <w:pPr>
        <w:rPr>
          <w:rFonts w:ascii="Segoe UI" w:hAnsi="Segoe UI" w:cs="Segoe UI"/>
          <w:b/>
          <w:bCs/>
          <w:color w:val="1C1917"/>
          <w:sz w:val="21"/>
          <w:szCs w:val="21"/>
          <w:shd w:val="clear" w:color="auto" w:fill="F4F5F7"/>
        </w:rPr>
      </w:pPr>
    </w:p>
    <w:p w14:paraId="180053D8" w14:textId="77777777" w:rsidR="00F0739C" w:rsidRDefault="00F0739C">
      <w:pPr>
        <w:rPr>
          <w:rFonts w:ascii="Segoe UI" w:hAnsi="Segoe UI" w:cs="Segoe UI"/>
          <w:b/>
          <w:bCs/>
          <w:color w:val="1C1917"/>
          <w:sz w:val="21"/>
          <w:szCs w:val="21"/>
          <w:shd w:val="clear" w:color="auto" w:fill="F4F5F7"/>
        </w:rPr>
      </w:pPr>
    </w:p>
    <w:p w14:paraId="3172A17D" w14:textId="4AFFEAA9" w:rsidR="00F0739C"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another human intelligence report about this event. The intel is from the Moldovan minister of finance. This report should be objective and professionally written</w:t>
      </w:r>
      <w:r w:rsidR="00250880">
        <w:rPr>
          <w:rFonts w:ascii="Segoe UI" w:hAnsi="Segoe UI" w:cs="Segoe UI"/>
          <w:b/>
          <w:bCs/>
          <w:color w:val="1C1917"/>
          <w:sz w:val="21"/>
          <w:szCs w:val="21"/>
          <w:shd w:val="clear" w:color="auto" w:fill="F4F5F7"/>
        </w:rPr>
        <w:t>.</w:t>
      </w:r>
    </w:p>
    <w:p w14:paraId="43CF50A8" w14:textId="77777777" w:rsidR="00250880" w:rsidRDefault="00250880">
      <w:pPr>
        <w:rPr>
          <w:rFonts w:ascii="Segoe UI" w:hAnsi="Segoe UI" w:cs="Segoe UI"/>
          <w:b/>
          <w:bCs/>
          <w:color w:val="1C1917"/>
          <w:sz w:val="21"/>
          <w:szCs w:val="21"/>
          <w:shd w:val="clear" w:color="auto" w:fill="F4F5F7"/>
        </w:rPr>
      </w:pPr>
    </w:p>
    <w:p w14:paraId="6FBD23D8"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Human Intelligence Report</w:t>
      </w:r>
    </w:p>
    <w:p w14:paraId="46151093"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6041CBE5">
          <v:rect id="_x0000_i1051" style="width:0;height:1.5pt" o:hralign="center" o:hrstd="t" o:hr="t" fillcolor="#a0a0a0" stroked="f"/>
        </w:pict>
      </w:r>
    </w:p>
    <w:p w14:paraId="3129C207"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Subject:</w:t>
      </w:r>
      <w:r w:rsidRPr="00250880">
        <w:rPr>
          <w:rFonts w:ascii="Times New Roman" w:eastAsia="Times New Roman" w:hAnsi="Times New Roman" w:cs="Times New Roman"/>
          <w:kern w:val="0"/>
          <w:sz w:val="24"/>
          <w:szCs w:val="24"/>
          <w14:ligatures w14:val="none"/>
        </w:rPr>
        <w:t xml:space="preserve"> Economic and Fiscal Impact of Russian Military Exercises near Moldovan Border</w:t>
      </w:r>
    </w:p>
    <w:p w14:paraId="2A054C3A"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Source:</w:t>
      </w:r>
      <w:r w:rsidRPr="00250880">
        <w:rPr>
          <w:rFonts w:ascii="Times New Roman" w:eastAsia="Times New Roman" w:hAnsi="Times New Roman" w:cs="Times New Roman"/>
          <w:kern w:val="0"/>
          <w:sz w:val="24"/>
          <w:szCs w:val="24"/>
          <w14:ligatures w14:val="none"/>
        </w:rPr>
        <w:t xml:space="preserve"> Moldovan Minister of Finance (Identity withheld for confidentiality)</w:t>
      </w:r>
    </w:p>
    <w:p w14:paraId="284A2410"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Location:</w:t>
      </w:r>
      <w:r w:rsidRPr="00250880">
        <w:rPr>
          <w:rFonts w:ascii="Times New Roman" w:eastAsia="Times New Roman" w:hAnsi="Times New Roman" w:cs="Times New Roman"/>
          <w:kern w:val="0"/>
          <w:sz w:val="24"/>
          <w:szCs w:val="24"/>
          <w14:ligatures w14:val="none"/>
        </w:rPr>
        <w:t xml:space="preserve"> Ministry of Finance, Chisinau, Moldova</w:t>
      </w:r>
    </w:p>
    <w:p w14:paraId="3F564F3B"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Date of Report:</w:t>
      </w:r>
      <w:r w:rsidRPr="00250880">
        <w:rPr>
          <w:rFonts w:ascii="Times New Roman" w:eastAsia="Times New Roman" w:hAnsi="Times New Roman" w:cs="Times New Roman"/>
          <w:kern w:val="0"/>
          <w:sz w:val="24"/>
          <w:szCs w:val="24"/>
          <w14:ligatures w14:val="none"/>
        </w:rPr>
        <w:t xml:space="preserve"> March 27, 2024</w:t>
      </w:r>
    </w:p>
    <w:p w14:paraId="6D2A66F8"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573801EF">
          <v:rect id="_x0000_i1052" style="width:0;height:1.5pt" o:hralign="center" o:hrstd="t" o:hr="t" fillcolor="#a0a0a0" stroked="f"/>
        </w:pict>
      </w:r>
    </w:p>
    <w:p w14:paraId="0EBD1E73"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Background Information:</w:t>
      </w:r>
    </w:p>
    <w:p w14:paraId="0845DA0D"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The source is the Moldovan Minister of Finance, responsible for the nation's fiscal policy and economic stability. The Minister has access to comprehensive economic data and insights into the government's financial strategy and has been closely monitoring the economic implications of the recent Russian military exercises near the Moldovan border.</w:t>
      </w:r>
    </w:p>
    <w:p w14:paraId="7ACAE801"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1AAF1454">
          <v:rect id="_x0000_i1053" style="width:0;height:1.5pt" o:hralign="center" o:hrstd="t" o:hr="t" fillcolor="#a0a0a0" stroked="f"/>
        </w:pict>
      </w:r>
    </w:p>
    <w:p w14:paraId="553372E9"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Observations and Analysis:</w:t>
      </w:r>
    </w:p>
    <w:p w14:paraId="31CC3AEC"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Impact on Local Economy:</w:t>
      </w:r>
      <w:r w:rsidRPr="00250880">
        <w:rPr>
          <w:rFonts w:ascii="Times New Roman" w:eastAsia="Times New Roman" w:hAnsi="Times New Roman" w:cs="Times New Roman"/>
          <w:kern w:val="0"/>
          <w:sz w:val="24"/>
          <w:szCs w:val="24"/>
          <w14:ligatures w14:val="none"/>
        </w:rPr>
        <w:t xml:space="preserve"> The military exercises have adversely affected the local economy, particularly in border regions. There has been a notable decrease in cross-border trade, impacting local businesses and farmers. Additionally, tourism, a significant revenue source for Moldova, has declined due to perceived regional instability.</w:t>
      </w:r>
    </w:p>
    <w:p w14:paraId="02FD4741"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Government Fiscal Response:</w:t>
      </w:r>
      <w:r w:rsidRPr="00250880">
        <w:rPr>
          <w:rFonts w:ascii="Times New Roman" w:eastAsia="Times New Roman" w:hAnsi="Times New Roman" w:cs="Times New Roman"/>
          <w:kern w:val="0"/>
          <w:sz w:val="24"/>
          <w:szCs w:val="24"/>
          <w14:ligatures w14:val="none"/>
        </w:rPr>
        <w:t xml:space="preserve"> The Moldovan government has had to redirect funds to bolster defense and security, straining the national budget. There </w:t>
      </w:r>
      <w:proofErr w:type="gramStart"/>
      <w:r w:rsidRPr="00250880">
        <w:rPr>
          <w:rFonts w:ascii="Times New Roman" w:eastAsia="Times New Roman" w:hAnsi="Times New Roman" w:cs="Times New Roman"/>
          <w:kern w:val="0"/>
          <w:sz w:val="24"/>
          <w:szCs w:val="24"/>
          <w14:ligatures w14:val="none"/>
        </w:rPr>
        <w:t>have</w:t>
      </w:r>
      <w:proofErr w:type="gramEnd"/>
      <w:r w:rsidRPr="00250880">
        <w:rPr>
          <w:rFonts w:ascii="Times New Roman" w:eastAsia="Times New Roman" w:hAnsi="Times New Roman" w:cs="Times New Roman"/>
          <w:kern w:val="0"/>
          <w:sz w:val="24"/>
          <w:szCs w:val="24"/>
          <w14:ligatures w14:val="none"/>
        </w:rPr>
        <w:t xml:space="preserve"> been increased expenditures in border security, emergency preparedness, and support for affected local communities.</w:t>
      </w:r>
    </w:p>
    <w:p w14:paraId="49A34215"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lastRenderedPageBreak/>
        <w:t>Foreign Investment and Market Confidence:</w:t>
      </w:r>
      <w:r w:rsidRPr="00250880">
        <w:rPr>
          <w:rFonts w:ascii="Times New Roman" w:eastAsia="Times New Roman" w:hAnsi="Times New Roman" w:cs="Times New Roman"/>
          <w:kern w:val="0"/>
          <w:sz w:val="24"/>
          <w:szCs w:val="24"/>
          <w14:ligatures w14:val="none"/>
        </w:rPr>
        <w:t xml:space="preserve"> The Minister noted a downturn in foreign direct investment and a cautious approach from international markets. Investor confidence has been shaken by the potential for regional instability, affecting long-term economic planning.</w:t>
      </w:r>
    </w:p>
    <w:p w14:paraId="172B05B0"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Currency Fluctuations:</w:t>
      </w:r>
      <w:r w:rsidRPr="00250880">
        <w:rPr>
          <w:rFonts w:ascii="Times New Roman" w:eastAsia="Times New Roman" w:hAnsi="Times New Roman" w:cs="Times New Roman"/>
          <w:kern w:val="0"/>
          <w:sz w:val="24"/>
          <w:szCs w:val="24"/>
          <w14:ligatures w14:val="none"/>
        </w:rPr>
        <w:t xml:space="preserve"> There has been increased volatility in the Moldovan Leu, with a noticeable depreciation against major currencies. This has led to higher import costs, impacting inflation and domestic spending power.</w:t>
      </w:r>
    </w:p>
    <w:p w14:paraId="6885E430"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International Assistance and Dialogue:</w:t>
      </w:r>
      <w:r w:rsidRPr="00250880">
        <w:rPr>
          <w:rFonts w:ascii="Times New Roman" w:eastAsia="Times New Roman" w:hAnsi="Times New Roman" w:cs="Times New Roman"/>
          <w:kern w:val="0"/>
          <w:sz w:val="24"/>
          <w:szCs w:val="24"/>
          <w14:ligatures w14:val="none"/>
        </w:rPr>
        <w:t xml:space="preserve"> The Minister has been engaged in talks with international financial institutions and European Union representatives to seek economic support and stability measures. There is an emphasis on maintaining Moldova's path towards European integration and economic resilience.</w:t>
      </w:r>
    </w:p>
    <w:p w14:paraId="738FE891"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Public Sentiment and Economic Outlook:</w:t>
      </w:r>
      <w:r w:rsidRPr="00250880">
        <w:rPr>
          <w:rFonts w:ascii="Times New Roman" w:eastAsia="Times New Roman" w:hAnsi="Times New Roman" w:cs="Times New Roman"/>
          <w:kern w:val="0"/>
          <w:sz w:val="24"/>
          <w:szCs w:val="24"/>
          <w14:ligatures w14:val="none"/>
        </w:rPr>
        <w:t xml:space="preserve"> The public's concern over the military exercises has translated into </w:t>
      </w:r>
      <w:proofErr w:type="gramStart"/>
      <w:r w:rsidRPr="00250880">
        <w:rPr>
          <w:rFonts w:ascii="Times New Roman" w:eastAsia="Times New Roman" w:hAnsi="Times New Roman" w:cs="Times New Roman"/>
          <w:kern w:val="0"/>
          <w:sz w:val="24"/>
          <w:szCs w:val="24"/>
          <w14:ligatures w14:val="none"/>
        </w:rPr>
        <w:t>a cautious</w:t>
      </w:r>
      <w:proofErr w:type="gramEnd"/>
      <w:r w:rsidRPr="00250880">
        <w:rPr>
          <w:rFonts w:ascii="Times New Roman" w:eastAsia="Times New Roman" w:hAnsi="Times New Roman" w:cs="Times New Roman"/>
          <w:kern w:val="0"/>
          <w:sz w:val="24"/>
          <w:szCs w:val="24"/>
          <w14:ligatures w14:val="none"/>
        </w:rPr>
        <w:t xml:space="preserve"> economic behavior, with a decrease in consumer spending and an increase in savings, further slowing down the economy.</w:t>
      </w:r>
    </w:p>
    <w:p w14:paraId="72D9E86D" w14:textId="77777777" w:rsidR="00250880" w:rsidRPr="00250880" w:rsidRDefault="00250880" w:rsidP="002508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Strategic Economic Adjustments:</w:t>
      </w:r>
      <w:r w:rsidRPr="00250880">
        <w:rPr>
          <w:rFonts w:ascii="Times New Roman" w:eastAsia="Times New Roman" w:hAnsi="Times New Roman" w:cs="Times New Roman"/>
          <w:kern w:val="0"/>
          <w:sz w:val="24"/>
          <w:szCs w:val="24"/>
          <w14:ligatures w14:val="none"/>
        </w:rPr>
        <w:t xml:space="preserve"> The Ministry of Finance is exploring strategic adjustments to the national budget to mitigate the impact of </w:t>
      </w:r>
      <w:proofErr w:type="gramStart"/>
      <w:r w:rsidRPr="00250880">
        <w:rPr>
          <w:rFonts w:ascii="Times New Roman" w:eastAsia="Times New Roman" w:hAnsi="Times New Roman" w:cs="Times New Roman"/>
          <w:kern w:val="0"/>
          <w:sz w:val="24"/>
          <w:szCs w:val="24"/>
          <w14:ligatures w14:val="none"/>
        </w:rPr>
        <w:t>the military</w:t>
      </w:r>
      <w:proofErr w:type="gramEnd"/>
      <w:r w:rsidRPr="00250880">
        <w:rPr>
          <w:rFonts w:ascii="Times New Roman" w:eastAsia="Times New Roman" w:hAnsi="Times New Roman" w:cs="Times New Roman"/>
          <w:kern w:val="0"/>
          <w:sz w:val="24"/>
          <w:szCs w:val="24"/>
          <w14:ligatures w14:val="none"/>
        </w:rPr>
        <w:t xml:space="preserve"> exercises. This includes potential tax relief for affected businesses, redirection of funds to critical sectors, and seeking international economic assistance.</w:t>
      </w:r>
    </w:p>
    <w:p w14:paraId="2CB69137"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49ABA093">
          <v:rect id="_x0000_i1054" style="width:0;height:1.5pt" o:hralign="center" o:hrstd="t" o:hr="t" fillcolor="#a0a0a0" stroked="f"/>
        </w:pict>
      </w:r>
    </w:p>
    <w:p w14:paraId="72EDA8F2"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Assessment:</w:t>
      </w:r>
    </w:p>
    <w:p w14:paraId="22772E13"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t>The Russian military exercises near the Moldovan border have had a significant and multifaceted economic impact on Moldova. The immediate effects on local economies, coupled with broader national fiscal challenges, present a complex scenario for the Ministry of Finance. The situation has necessitated a strategic fiscal response, balancing immediate security needs with long-term economic stability. The impact on investor confidence and currency stability indicates a need for continued monitoring and proactive economic policy adjustments.</w:t>
      </w:r>
    </w:p>
    <w:p w14:paraId="512F4094"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pict w14:anchorId="583BFADF">
          <v:rect id="_x0000_i1055" style="width:0;height:1.5pt" o:hralign="center" o:hrstd="t" o:hr="t" fillcolor="#a0a0a0" stroked="f"/>
        </w:pict>
      </w:r>
    </w:p>
    <w:p w14:paraId="1CCD5804" w14:textId="77777777" w:rsidR="00250880" w:rsidRPr="00250880" w:rsidRDefault="00250880" w:rsidP="00250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880">
        <w:rPr>
          <w:rFonts w:ascii="Times New Roman" w:eastAsia="Times New Roman" w:hAnsi="Times New Roman" w:cs="Times New Roman"/>
          <w:b/>
          <w:bCs/>
          <w:kern w:val="0"/>
          <w:sz w:val="27"/>
          <w:szCs w:val="27"/>
          <w14:ligatures w14:val="none"/>
        </w:rPr>
        <w:t>Recommendations:</w:t>
      </w:r>
    </w:p>
    <w:p w14:paraId="0CB65AA9" w14:textId="77777777" w:rsidR="00250880" w:rsidRPr="00250880" w:rsidRDefault="00250880" w:rsidP="002508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Continued Economic Monitoring:</w:t>
      </w:r>
      <w:r w:rsidRPr="00250880">
        <w:rPr>
          <w:rFonts w:ascii="Times New Roman" w:eastAsia="Times New Roman" w:hAnsi="Times New Roman" w:cs="Times New Roman"/>
          <w:kern w:val="0"/>
          <w:sz w:val="24"/>
          <w:szCs w:val="24"/>
          <w14:ligatures w14:val="none"/>
        </w:rPr>
        <w:t xml:space="preserve"> Regular assessment of the economic impact in affected regions and at the national level is essential for responsive </w:t>
      </w:r>
      <w:proofErr w:type="gramStart"/>
      <w:r w:rsidRPr="00250880">
        <w:rPr>
          <w:rFonts w:ascii="Times New Roman" w:eastAsia="Times New Roman" w:hAnsi="Times New Roman" w:cs="Times New Roman"/>
          <w:kern w:val="0"/>
          <w:sz w:val="24"/>
          <w:szCs w:val="24"/>
          <w14:ligatures w14:val="none"/>
        </w:rPr>
        <w:t>policy-making</w:t>
      </w:r>
      <w:proofErr w:type="gramEnd"/>
      <w:r w:rsidRPr="00250880">
        <w:rPr>
          <w:rFonts w:ascii="Times New Roman" w:eastAsia="Times New Roman" w:hAnsi="Times New Roman" w:cs="Times New Roman"/>
          <w:kern w:val="0"/>
          <w:sz w:val="24"/>
          <w:szCs w:val="24"/>
          <w14:ligatures w14:val="none"/>
        </w:rPr>
        <w:t>.</w:t>
      </w:r>
    </w:p>
    <w:p w14:paraId="4AC0CAA1" w14:textId="77777777" w:rsidR="00250880" w:rsidRPr="00250880" w:rsidRDefault="00250880" w:rsidP="002508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International Economic Support:</w:t>
      </w:r>
      <w:r w:rsidRPr="00250880">
        <w:rPr>
          <w:rFonts w:ascii="Times New Roman" w:eastAsia="Times New Roman" w:hAnsi="Times New Roman" w:cs="Times New Roman"/>
          <w:kern w:val="0"/>
          <w:sz w:val="24"/>
          <w:szCs w:val="24"/>
          <w14:ligatures w14:val="none"/>
        </w:rPr>
        <w:t xml:space="preserve"> Pursuing international economic assistance and support measures can help mitigate the fiscal impact and maintain investor confidence.</w:t>
      </w:r>
    </w:p>
    <w:p w14:paraId="612A5608" w14:textId="77777777" w:rsidR="00250880" w:rsidRPr="00250880" w:rsidRDefault="00250880" w:rsidP="002508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Communication Strategy:</w:t>
      </w:r>
      <w:r w:rsidRPr="00250880">
        <w:rPr>
          <w:rFonts w:ascii="Times New Roman" w:eastAsia="Times New Roman" w:hAnsi="Times New Roman" w:cs="Times New Roman"/>
          <w:kern w:val="0"/>
          <w:sz w:val="24"/>
          <w:szCs w:val="24"/>
          <w14:ligatures w14:val="none"/>
        </w:rPr>
        <w:t xml:space="preserve"> A clear communication strategy to reassure investors and the public about the government's actions and economic stability is crucial.</w:t>
      </w:r>
    </w:p>
    <w:p w14:paraId="30335F0D" w14:textId="77777777" w:rsidR="00250880" w:rsidRPr="00250880" w:rsidRDefault="00250880" w:rsidP="002508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Long-term Economic Planning:</w:t>
      </w:r>
      <w:r w:rsidRPr="00250880">
        <w:rPr>
          <w:rFonts w:ascii="Times New Roman" w:eastAsia="Times New Roman" w:hAnsi="Times New Roman" w:cs="Times New Roman"/>
          <w:kern w:val="0"/>
          <w:sz w:val="24"/>
          <w:szCs w:val="24"/>
          <w14:ligatures w14:val="none"/>
        </w:rPr>
        <w:t xml:space="preserve"> Developing a long-term economic plan to address potential ongoing regional instability and its impact on the economy.</w:t>
      </w:r>
    </w:p>
    <w:p w14:paraId="3DD25003" w14:textId="77777777" w:rsidR="00250880" w:rsidRPr="00250880" w:rsidRDefault="00250880" w:rsidP="002508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Coordination with Other Ministries:</w:t>
      </w:r>
      <w:r w:rsidRPr="00250880">
        <w:rPr>
          <w:rFonts w:ascii="Times New Roman" w:eastAsia="Times New Roman" w:hAnsi="Times New Roman" w:cs="Times New Roman"/>
          <w:kern w:val="0"/>
          <w:sz w:val="24"/>
          <w:szCs w:val="24"/>
          <w14:ligatures w14:val="none"/>
        </w:rPr>
        <w:t xml:space="preserve"> Collaborative efforts with the Ministries of Defense, Foreign Affairs, and others are vital for a comprehensive response to the situation.</w:t>
      </w:r>
    </w:p>
    <w:p w14:paraId="48545835" w14:textId="77777777" w:rsidR="00250880" w:rsidRPr="00250880" w:rsidRDefault="00250880" w:rsidP="00250880">
      <w:pPr>
        <w:spacing w:after="0"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kern w:val="0"/>
          <w:sz w:val="24"/>
          <w:szCs w:val="24"/>
          <w14:ligatures w14:val="none"/>
        </w:rPr>
        <w:lastRenderedPageBreak/>
        <w:pict w14:anchorId="10142431">
          <v:rect id="_x0000_i1056" style="width:0;height:1.5pt" o:hralign="center" o:hrstd="t" o:hr="t" fillcolor="#a0a0a0" stroked="f"/>
        </w:pict>
      </w:r>
    </w:p>
    <w:p w14:paraId="66C8D047" w14:textId="77777777" w:rsidR="00250880" w:rsidRPr="00250880" w:rsidRDefault="00250880" w:rsidP="002508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880">
        <w:rPr>
          <w:rFonts w:ascii="Times New Roman" w:eastAsia="Times New Roman" w:hAnsi="Times New Roman" w:cs="Times New Roman"/>
          <w:b/>
          <w:bCs/>
          <w:kern w:val="0"/>
          <w:sz w:val="24"/>
          <w:szCs w:val="24"/>
          <w14:ligatures w14:val="none"/>
        </w:rPr>
        <w:t>End of Report</w:t>
      </w:r>
    </w:p>
    <w:p w14:paraId="40EB2AA1" w14:textId="77777777" w:rsidR="00250880" w:rsidRPr="00250880" w:rsidRDefault="00250880" w:rsidP="00250880">
      <w:pPr>
        <w:pBdr>
          <w:bottom w:val="single" w:sz="6" w:space="1" w:color="auto"/>
        </w:pBdr>
        <w:spacing w:after="0" w:line="240" w:lineRule="auto"/>
        <w:jc w:val="center"/>
        <w:rPr>
          <w:rFonts w:ascii="Arial" w:eastAsia="Times New Roman" w:hAnsi="Arial" w:cs="Arial"/>
          <w:vanish/>
          <w:kern w:val="0"/>
          <w:sz w:val="16"/>
          <w:szCs w:val="16"/>
          <w14:ligatures w14:val="none"/>
        </w:rPr>
      </w:pPr>
      <w:r w:rsidRPr="00250880">
        <w:rPr>
          <w:rFonts w:ascii="Arial" w:eastAsia="Times New Roman" w:hAnsi="Arial" w:cs="Arial"/>
          <w:vanish/>
          <w:kern w:val="0"/>
          <w:sz w:val="16"/>
          <w:szCs w:val="16"/>
          <w14:ligatures w14:val="none"/>
        </w:rPr>
        <w:t>Top of Form</w:t>
      </w:r>
    </w:p>
    <w:p w14:paraId="18CF3F7A" w14:textId="77777777" w:rsidR="00250880" w:rsidRPr="00250880" w:rsidRDefault="00250880" w:rsidP="00250880">
      <w:pPr>
        <w:pBdr>
          <w:top w:val="single" w:sz="6" w:space="1" w:color="auto"/>
        </w:pBdr>
        <w:spacing w:after="0" w:line="240" w:lineRule="auto"/>
        <w:jc w:val="center"/>
        <w:rPr>
          <w:rFonts w:ascii="Arial" w:eastAsia="Times New Roman" w:hAnsi="Arial" w:cs="Arial"/>
          <w:vanish/>
          <w:kern w:val="0"/>
          <w:sz w:val="16"/>
          <w:szCs w:val="16"/>
          <w14:ligatures w14:val="none"/>
        </w:rPr>
      </w:pPr>
      <w:r w:rsidRPr="00250880">
        <w:rPr>
          <w:rFonts w:ascii="Arial" w:eastAsia="Times New Roman" w:hAnsi="Arial" w:cs="Arial"/>
          <w:vanish/>
          <w:kern w:val="0"/>
          <w:sz w:val="16"/>
          <w:szCs w:val="16"/>
          <w14:ligatures w14:val="none"/>
        </w:rPr>
        <w:t>Bottom of Form</w:t>
      </w:r>
    </w:p>
    <w:p w14:paraId="1947F438" w14:textId="61C2EEC1" w:rsidR="00250880" w:rsidRDefault="00250880" w:rsidP="00250880">
      <w:pPr>
        <w:rPr>
          <w:rFonts w:ascii="Segoe UI" w:hAnsi="Segoe UI" w:cs="Segoe UI"/>
          <w:b/>
          <w:bCs/>
          <w:color w:val="1C1917"/>
          <w:sz w:val="21"/>
          <w:szCs w:val="21"/>
          <w:shd w:val="clear" w:color="auto" w:fill="F4F5F7"/>
        </w:rPr>
      </w:pPr>
      <w:r w:rsidRPr="00250880">
        <w:rPr>
          <w:rFonts w:ascii="Times New Roman" w:eastAsia="Times New Roman" w:hAnsi="Times New Roman" w:cs="Times New Roman"/>
          <w:kern w:val="0"/>
          <w:sz w:val="24"/>
          <w:szCs w:val="24"/>
          <w14:ligatures w14:val="none"/>
        </w:rPr>
        <w:t>ChatGPT</w:t>
      </w:r>
    </w:p>
    <w:p w14:paraId="72F8ED55" w14:textId="3CE5EBBD" w:rsidR="00176E6D"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1.B Different Perspectives</w:t>
      </w:r>
    </w:p>
    <w:p w14:paraId="78C708FF" w14:textId="5E998A32" w:rsidR="00176E6D"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Write political fiction about the potential Russian invasion of Moldova. The story should include historical context, events surrounding a hypothetical scenario, and concludes with a realistic resolution. The narrative should emulate the dry and factual tone. Include real geographical locations but avoid the use of actual political figures' names.</w:t>
      </w:r>
    </w:p>
    <w:p w14:paraId="5ED39D91" w14:textId="77777777" w:rsidR="00B5320B" w:rsidRPr="00B5320B" w:rsidRDefault="00B5320B" w:rsidP="00B5320B">
      <w:pPr>
        <w:shd w:val="clear" w:color="auto" w:fill="AB68FF"/>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ChatGPT</w:t>
      </w:r>
    </w:p>
    <w:p w14:paraId="7750BF3B"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Title: "The March on Moldova: A Geopolitical Chess Game"</w:t>
      </w:r>
    </w:p>
    <w:p w14:paraId="6FC5286D"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6E160BE7">
          <v:rect id="_x0000_i1063" style="width:0;height:1.5pt" o:hralign="center" o:hrstd="t" o:hr="t" fillcolor="#a0a0a0" stroked="f"/>
        </w:pict>
      </w:r>
    </w:p>
    <w:p w14:paraId="79ACD04F"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In the early spring of 2025, under the shadow of a tense global political climate, whispers of a potential Russian invasion of Moldova began to circulate in intelligence circles. The situation was particularly volatile given the historical context of Moldova's precarious position between East and West.</w:t>
      </w:r>
    </w:p>
    <w:p w14:paraId="75C06A7F"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Moldova, a small Eastern European nation, had long grappled with its identity and geopolitical alignment since its independence from the Soviet Union in 1991. The frozen conflict in the breakaway region of Transnistria, hosting a sizable Russian military presence, had been a sore point in Moldovan-Russian relations. The region's unresolved status created a latent tension that periodically threatened to upset the region's fragile stability.</w:t>
      </w:r>
    </w:p>
    <w:p w14:paraId="71C27774"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As reports of Russian military buildup on the Ukrainian border and near Transnistria intensified, the international community watched with growing unease. Satellite images confirmed the mobilization of Russian troops and heavy weaponry, not just in Transnistria but also along the eastern Moldovan frontier, near towns like Tiraspol and Bender.</w:t>
      </w:r>
    </w:p>
    <w:p w14:paraId="4C6D9DF1"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Moldova, with its limited military capabilities, found itself in a perilous position. Calls for diplomatic intervention were made, and emergency meetings were convened in European capitals. The United Nations Security Council held a series of urgent sessions, but the response was hampered by political divisions and strategic interests.</w:t>
      </w:r>
    </w:p>
    <w:p w14:paraId="245109AF"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The hypothetical invasion scenario unfolded rapidly. Russian forces, under the guise of protecting Russian-speaking minorities and securing their military assets in Transnistria, crossed into Moldovan territory. The incursion was swift, with key border towns falling under Russian control within days. However, the advance was halted as unexpectedly as it had begun. International pressure, coupled with widespread condemnation, forced a strategic pause.</w:t>
      </w:r>
    </w:p>
    <w:p w14:paraId="53ED3DF6"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lastRenderedPageBreak/>
        <w:t>Behind the scenes, a flurry of diplomatic activity ensued. European nations, led by France and Germany, engaged in intense negotiations with Russia, seeking a peaceful resolution. The United States, while supporting Moldova's sovereignty, acted cautiously to avoid direct military confrontation.</w:t>
      </w:r>
    </w:p>
    <w:p w14:paraId="4F6EF9D5"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As the standoff continued, economic sanctions were imposed on Russia by Western nations, causing significant strain on the Russian economy. Simultaneously, Moldova received assurances of economic and humanitarian aid from the European Union and the United States, bolstering its resilience against the Russian pressure.</w:t>
      </w:r>
    </w:p>
    <w:p w14:paraId="6F7336B2"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The resolution came in the form of a multi-party agreement. Russia agreed to withdraw its forces back to pre-invasion positions, in exchange for guarantees regarding the status of Transnistria and the assurance that Moldova would not seek NATO membership. A new framework for the resolution of the Transnistria conflict was outlined, involving increased autonomy within Moldova under international oversight.</w:t>
      </w:r>
    </w:p>
    <w:p w14:paraId="32062E18"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The crisis ended not with a dramatic military victory but with a pragmatic compromise, shaped by the interplay of diplomatic, economic, and strategic factors. The "March on Moldova" served as a stark reminder of the complex tapestry of post-Soviet geopolitics, where historical grievances, regional alliances, and global power dynamics converge to shape the course of events.</w:t>
      </w:r>
    </w:p>
    <w:p w14:paraId="32232A0F"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In the aftermath, Moldova emerged more resolute in its path towards European integration, while cautiously navigating its delicate relationship with its powerful neighbor. The crisis underscored the importance of diplomacy and international cooperation in resolving conflicts, even in an era where old tensions and territorial ambitions continue to challenge the promise of a peaceful and integrated world order.</w:t>
      </w:r>
    </w:p>
    <w:p w14:paraId="7944545C" w14:textId="77777777" w:rsidR="00B5320B" w:rsidRDefault="00B5320B">
      <w:pPr>
        <w:rPr>
          <w:rFonts w:ascii="Segoe UI" w:hAnsi="Segoe UI" w:cs="Segoe UI"/>
          <w:b/>
          <w:bCs/>
          <w:color w:val="1C1917"/>
          <w:sz w:val="21"/>
          <w:szCs w:val="21"/>
          <w:shd w:val="clear" w:color="auto" w:fill="F4F5F7"/>
        </w:rPr>
      </w:pPr>
    </w:p>
    <w:p w14:paraId="75BC3E88" w14:textId="77777777" w:rsidR="00176E6D" w:rsidRDefault="00176E6D">
      <w:pPr>
        <w:rPr>
          <w:rFonts w:ascii="Segoe UI" w:hAnsi="Segoe UI" w:cs="Segoe UI"/>
          <w:b/>
          <w:bCs/>
          <w:color w:val="1C1917"/>
          <w:sz w:val="21"/>
          <w:szCs w:val="21"/>
          <w:shd w:val="clear" w:color="auto" w:fill="F4F5F7"/>
        </w:rPr>
      </w:pPr>
    </w:p>
    <w:p w14:paraId="18A46D2E" w14:textId="1E2B25E3" w:rsidR="00176E6D"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 intelligence briefing, from the perspective of the Russian government, pertaining to this same event. Ensure this report provides only insights that the Russian government would know and would want to include in a briefing.</w:t>
      </w:r>
    </w:p>
    <w:p w14:paraId="00A859A1"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Confidential Intelligence Briefing</w:t>
      </w:r>
    </w:p>
    <w:p w14:paraId="5583303B"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01E73925">
          <v:rect id="_x0000_i1065" style="width:0;height:1.5pt" o:hralign="center" o:hrstd="t" o:hr="t" fillcolor="#a0a0a0" stroked="f"/>
        </w:pict>
      </w:r>
    </w:p>
    <w:p w14:paraId="24DE30DC"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Subject:</w:t>
      </w:r>
      <w:r w:rsidRPr="00B5320B">
        <w:rPr>
          <w:rFonts w:ascii="Times New Roman" w:eastAsia="Times New Roman" w:hAnsi="Times New Roman" w:cs="Times New Roman"/>
          <w:kern w:val="0"/>
          <w:sz w:val="24"/>
          <w:szCs w:val="24"/>
          <w14:ligatures w14:val="none"/>
        </w:rPr>
        <w:t xml:space="preserve"> Strategic Assessment of the Moldovan Operation</w:t>
      </w:r>
    </w:p>
    <w:p w14:paraId="7B053CAA"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Date:</w:t>
      </w:r>
      <w:r w:rsidRPr="00B5320B">
        <w:rPr>
          <w:rFonts w:ascii="Times New Roman" w:eastAsia="Times New Roman" w:hAnsi="Times New Roman" w:cs="Times New Roman"/>
          <w:kern w:val="0"/>
          <w:sz w:val="24"/>
          <w:szCs w:val="24"/>
          <w14:ligatures w14:val="none"/>
        </w:rPr>
        <w:t xml:space="preserve"> April 2025</w:t>
      </w:r>
    </w:p>
    <w:p w14:paraId="12F5304F"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For:</w:t>
      </w:r>
      <w:r w:rsidRPr="00B5320B">
        <w:rPr>
          <w:rFonts w:ascii="Times New Roman" w:eastAsia="Times New Roman" w:hAnsi="Times New Roman" w:cs="Times New Roman"/>
          <w:kern w:val="0"/>
          <w:sz w:val="24"/>
          <w:szCs w:val="24"/>
          <w14:ligatures w14:val="none"/>
        </w:rPr>
        <w:t xml:space="preserve"> Senior Leadership, Russian Federation</w:t>
      </w:r>
    </w:p>
    <w:p w14:paraId="634B0590"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1E87F558">
          <v:rect id="_x0000_i1066" style="width:0;height:1.5pt" o:hralign="center" o:hrstd="t" o:hr="t" fillcolor="#a0a0a0" stroked="f"/>
        </w:pict>
      </w:r>
    </w:p>
    <w:p w14:paraId="50214E5C"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lastRenderedPageBreak/>
        <w:t>Background:</w:t>
      </w:r>
    </w:p>
    <w:p w14:paraId="28C81297"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This briefing provides an intelligence assessment of the recent military operation near the Moldovan border. The operation was initiated in response to perceived geopolitical shifts in Eastern Europe and aimed at reinforcing Russia's strategic interests in the region.</w:t>
      </w:r>
    </w:p>
    <w:p w14:paraId="1E7DE54D"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60DBED96">
          <v:rect id="_x0000_i1067" style="width:0;height:1.5pt" o:hralign="center" o:hrstd="t" o:hr="t" fillcolor="#a0a0a0" stroked="f"/>
        </w:pict>
      </w:r>
    </w:p>
    <w:p w14:paraId="5ED28886"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t>Objectives:</w:t>
      </w:r>
    </w:p>
    <w:p w14:paraId="4DCC5671" w14:textId="77777777" w:rsidR="00B5320B" w:rsidRPr="00B5320B" w:rsidRDefault="00B5320B" w:rsidP="00B5320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Demonstrate Military Capability:</w:t>
      </w:r>
      <w:r w:rsidRPr="00B5320B">
        <w:rPr>
          <w:rFonts w:ascii="Times New Roman" w:eastAsia="Times New Roman" w:hAnsi="Times New Roman" w:cs="Times New Roman"/>
          <w:kern w:val="0"/>
          <w:sz w:val="24"/>
          <w:szCs w:val="24"/>
          <w14:ligatures w14:val="none"/>
        </w:rPr>
        <w:t xml:space="preserve"> To assert Russian military strength and readiness in Eastern Europe, serving as a deterrent against NATO expansion and Western influence in the region.</w:t>
      </w:r>
    </w:p>
    <w:p w14:paraId="331D1E1E" w14:textId="77777777" w:rsidR="00B5320B" w:rsidRPr="00B5320B" w:rsidRDefault="00B5320B" w:rsidP="00B5320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Protection of Russian-Speaking Populations:</w:t>
      </w:r>
      <w:r w:rsidRPr="00B5320B">
        <w:rPr>
          <w:rFonts w:ascii="Times New Roman" w:eastAsia="Times New Roman" w:hAnsi="Times New Roman" w:cs="Times New Roman"/>
          <w:kern w:val="0"/>
          <w:sz w:val="24"/>
          <w:szCs w:val="24"/>
          <w14:ligatures w14:val="none"/>
        </w:rPr>
        <w:t xml:space="preserve"> To reinforce Russia's stance as a protector of Russian-speaking minorities, particularly in Transnistria.</w:t>
      </w:r>
    </w:p>
    <w:p w14:paraId="7F194268" w14:textId="77777777" w:rsidR="00B5320B" w:rsidRPr="00B5320B" w:rsidRDefault="00B5320B" w:rsidP="00B5320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Political Leverage in Moldova:</w:t>
      </w:r>
      <w:r w:rsidRPr="00B5320B">
        <w:rPr>
          <w:rFonts w:ascii="Times New Roman" w:eastAsia="Times New Roman" w:hAnsi="Times New Roman" w:cs="Times New Roman"/>
          <w:kern w:val="0"/>
          <w:sz w:val="24"/>
          <w:szCs w:val="24"/>
          <w14:ligatures w14:val="none"/>
        </w:rPr>
        <w:t xml:space="preserve"> To gain leverage in Moldova's internal and foreign policy, particularly to discourage any potential NATO aspirations.</w:t>
      </w:r>
    </w:p>
    <w:p w14:paraId="07158400"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7036824F">
          <v:rect id="_x0000_i1068" style="width:0;height:1.5pt" o:hralign="center" o:hrstd="t" o:hr="t" fillcolor="#a0a0a0" stroked="f"/>
        </w:pict>
      </w:r>
    </w:p>
    <w:p w14:paraId="5F759CFC"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t>Operational Overview:</w:t>
      </w:r>
    </w:p>
    <w:p w14:paraId="3E145719" w14:textId="77777777" w:rsidR="00B5320B" w:rsidRPr="00B5320B" w:rsidRDefault="00B5320B" w:rsidP="00B5320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Troop Mobilization:</w:t>
      </w:r>
      <w:r w:rsidRPr="00B5320B">
        <w:rPr>
          <w:rFonts w:ascii="Times New Roman" w:eastAsia="Times New Roman" w:hAnsi="Times New Roman" w:cs="Times New Roman"/>
          <w:kern w:val="0"/>
          <w:sz w:val="24"/>
          <w:szCs w:val="24"/>
          <w14:ligatures w14:val="none"/>
        </w:rPr>
        <w:t xml:space="preserve"> Rapid deployment of forces to the Moldovan border, with a specific focus on areas adjacent to Transnistria. The operation involved ground troops, armored units, and support from air and electronic warfare divisions.</w:t>
      </w:r>
    </w:p>
    <w:p w14:paraId="2D5E34F9" w14:textId="77777777" w:rsidR="00B5320B" w:rsidRPr="00B5320B" w:rsidRDefault="00B5320B" w:rsidP="00B5320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Control of Key Locations:</w:t>
      </w:r>
      <w:r w:rsidRPr="00B5320B">
        <w:rPr>
          <w:rFonts w:ascii="Times New Roman" w:eastAsia="Times New Roman" w:hAnsi="Times New Roman" w:cs="Times New Roman"/>
          <w:kern w:val="0"/>
          <w:sz w:val="24"/>
          <w:szCs w:val="24"/>
          <w14:ligatures w14:val="none"/>
        </w:rPr>
        <w:t xml:space="preserve"> Temporary control was established over key border towns to demonstrate operational capability and resolve.</w:t>
      </w:r>
    </w:p>
    <w:p w14:paraId="1222F499" w14:textId="77777777" w:rsidR="00B5320B" w:rsidRPr="00B5320B" w:rsidRDefault="00B5320B" w:rsidP="00B5320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Information Campaign:</w:t>
      </w:r>
      <w:r w:rsidRPr="00B5320B">
        <w:rPr>
          <w:rFonts w:ascii="Times New Roman" w:eastAsia="Times New Roman" w:hAnsi="Times New Roman" w:cs="Times New Roman"/>
          <w:kern w:val="0"/>
          <w:sz w:val="24"/>
          <w:szCs w:val="24"/>
          <w14:ligatures w14:val="none"/>
        </w:rPr>
        <w:t xml:space="preserve"> A parallel information campaign was launched to justify the operation as a protective measure for Russian-speakers and to counter Western narratives.</w:t>
      </w:r>
    </w:p>
    <w:p w14:paraId="620E57A3"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76320356">
          <v:rect id="_x0000_i1069" style="width:0;height:1.5pt" o:hralign="center" o:hrstd="t" o:hr="t" fillcolor="#a0a0a0" stroked="f"/>
        </w:pict>
      </w:r>
    </w:p>
    <w:p w14:paraId="5B45020C"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t>Results:</w:t>
      </w:r>
    </w:p>
    <w:p w14:paraId="016C6D8A" w14:textId="77777777" w:rsidR="00B5320B" w:rsidRPr="00B5320B" w:rsidRDefault="00B5320B" w:rsidP="00B5320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Military Success:</w:t>
      </w:r>
      <w:r w:rsidRPr="00B5320B">
        <w:rPr>
          <w:rFonts w:ascii="Times New Roman" w:eastAsia="Times New Roman" w:hAnsi="Times New Roman" w:cs="Times New Roman"/>
          <w:kern w:val="0"/>
          <w:sz w:val="24"/>
          <w:szCs w:val="24"/>
          <w14:ligatures w14:val="none"/>
        </w:rPr>
        <w:t xml:space="preserve"> The swift mobilization and control of strategic locations were achieved without significant resistance, demonstrating effective military planning and execution.</w:t>
      </w:r>
    </w:p>
    <w:p w14:paraId="37B2FF2E" w14:textId="77777777" w:rsidR="00B5320B" w:rsidRPr="00B5320B" w:rsidRDefault="00B5320B" w:rsidP="00B5320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International Response:</w:t>
      </w:r>
      <w:r w:rsidRPr="00B5320B">
        <w:rPr>
          <w:rFonts w:ascii="Times New Roman" w:eastAsia="Times New Roman" w:hAnsi="Times New Roman" w:cs="Times New Roman"/>
          <w:kern w:val="0"/>
          <w:sz w:val="24"/>
          <w:szCs w:val="24"/>
          <w14:ligatures w14:val="none"/>
        </w:rPr>
        <w:t xml:space="preserve"> The operation prompted immediate international reaction, leading to urgent diplomatic engagements. Western nations responded with economic sanctions, while European countries initiated diplomatic negotiations.</w:t>
      </w:r>
    </w:p>
    <w:p w14:paraId="68F45C74" w14:textId="77777777" w:rsidR="00B5320B" w:rsidRPr="00B5320B" w:rsidRDefault="00B5320B" w:rsidP="00B5320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Diplomatic Engagement:</w:t>
      </w:r>
      <w:r w:rsidRPr="00B5320B">
        <w:rPr>
          <w:rFonts w:ascii="Times New Roman" w:eastAsia="Times New Roman" w:hAnsi="Times New Roman" w:cs="Times New Roman"/>
          <w:kern w:val="0"/>
          <w:sz w:val="24"/>
          <w:szCs w:val="24"/>
          <w14:ligatures w14:val="none"/>
        </w:rPr>
        <w:t xml:space="preserve"> High-level diplomatic talks led to an agreement for troop withdrawal in exchange for concessions on Moldova's foreign policy and the status of Transnistria.</w:t>
      </w:r>
    </w:p>
    <w:p w14:paraId="018BC428"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77B6F725">
          <v:rect id="_x0000_i1070" style="width:0;height:1.5pt" o:hralign="center" o:hrstd="t" o:hr="t" fillcolor="#a0a0a0" stroked="f"/>
        </w:pict>
      </w:r>
    </w:p>
    <w:p w14:paraId="69F0E93A"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lastRenderedPageBreak/>
        <w:t>Intelligence Insights:</w:t>
      </w:r>
    </w:p>
    <w:p w14:paraId="5A3046D6" w14:textId="77777777" w:rsidR="00B5320B" w:rsidRPr="00B5320B" w:rsidRDefault="00B5320B" w:rsidP="00B5320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Western Diplomatic Strategies:</w:t>
      </w:r>
      <w:r w:rsidRPr="00B5320B">
        <w:rPr>
          <w:rFonts w:ascii="Times New Roman" w:eastAsia="Times New Roman" w:hAnsi="Times New Roman" w:cs="Times New Roman"/>
          <w:kern w:val="0"/>
          <w:sz w:val="24"/>
          <w:szCs w:val="24"/>
          <w14:ligatures w14:val="none"/>
        </w:rPr>
        <w:t xml:space="preserve"> Western nations preferred diplomatic and economic responses over military confrontation, indicating a reluctance for direct conflict.</w:t>
      </w:r>
    </w:p>
    <w:p w14:paraId="091A7336" w14:textId="77777777" w:rsidR="00B5320B" w:rsidRPr="00B5320B" w:rsidRDefault="00B5320B" w:rsidP="00B5320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Economic Impact of Sanctions:</w:t>
      </w:r>
      <w:r w:rsidRPr="00B5320B">
        <w:rPr>
          <w:rFonts w:ascii="Times New Roman" w:eastAsia="Times New Roman" w:hAnsi="Times New Roman" w:cs="Times New Roman"/>
          <w:kern w:val="0"/>
          <w:sz w:val="24"/>
          <w:szCs w:val="24"/>
          <w14:ligatures w14:val="none"/>
        </w:rPr>
        <w:t xml:space="preserve"> The imposed sanctions have had a measurable impact on the Russian economy, necessitating internal adjustments and alternative trade strategies.</w:t>
      </w:r>
    </w:p>
    <w:p w14:paraId="56C28E92" w14:textId="77777777" w:rsidR="00B5320B" w:rsidRPr="00B5320B" w:rsidRDefault="00B5320B" w:rsidP="00B5320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Moldovan Political Dynamics:</w:t>
      </w:r>
      <w:r w:rsidRPr="00B5320B">
        <w:rPr>
          <w:rFonts w:ascii="Times New Roman" w:eastAsia="Times New Roman" w:hAnsi="Times New Roman" w:cs="Times New Roman"/>
          <w:kern w:val="0"/>
          <w:sz w:val="24"/>
          <w:szCs w:val="24"/>
          <w14:ligatures w14:val="none"/>
        </w:rPr>
        <w:t xml:space="preserve"> The operation has influenced Moldova's internal political discourse, with increased public support for European integration but also heightened awareness of the importance of relations with Russia.</w:t>
      </w:r>
    </w:p>
    <w:p w14:paraId="00E45A79"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41343EDA">
          <v:rect id="_x0000_i1071" style="width:0;height:1.5pt" o:hralign="center" o:hrstd="t" o:hr="t" fillcolor="#a0a0a0" stroked="f"/>
        </w:pict>
      </w:r>
    </w:p>
    <w:p w14:paraId="536F88DB" w14:textId="77777777"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0B">
        <w:rPr>
          <w:rFonts w:ascii="Times New Roman" w:eastAsia="Times New Roman" w:hAnsi="Times New Roman" w:cs="Times New Roman"/>
          <w:b/>
          <w:bCs/>
          <w:kern w:val="0"/>
          <w:sz w:val="27"/>
          <w:szCs w:val="27"/>
          <w14:ligatures w14:val="none"/>
        </w:rPr>
        <w:t>Recommendations:</w:t>
      </w:r>
    </w:p>
    <w:p w14:paraId="78E21C89" w14:textId="77777777" w:rsidR="00B5320B" w:rsidRPr="00B5320B" w:rsidRDefault="00B5320B" w:rsidP="00B5320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Diplomatic Engagement:</w:t>
      </w:r>
      <w:r w:rsidRPr="00B5320B">
        <w:rPr>
          <w:rFonts w:ascii="Times New Roman" w:eastAsia="Times New Roman" w:hAnsi="Times New Roman" w:cs="Times New Roman"/>
          <w:kern w:val="0"/>
          <w:sz w:val="24"/>
          <w:szCs w:val="24"/>
          <w14:ligatures w14:val="none"/>
        </w:rPr>
        <w:t xml:space="preserve"> Continued diplomatic engagement with European nations to manage the aftermath of the operation and to negotiate the lifting of sanctions.</w:t>
      </w:r>
    </w:p>
    <w:p w14:paraId="156DBD6A" w14:textId="77777777" w:rsidR="00B5320B" w:rsidRPr="00B5320B" w:rsidRDefault="00B5320B" w:rsidP="00B5320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Monitoring NATO Activities:</w:t>
      </w:r>
      <w:r w:rsidRPr="00B5320B">
        <w:rPr>
          <w:rFonts w:ascii="Times New Roman" w:eastAsia="Times New Roman" w:hAnsi="Times New Roman" w:cs="Times New Roman"/>
          <w:kern w:val="0"/>
          <w:sz w:val="24"/>
          <w:szCs w:val="24"/>
          <w14:ligatures w14:val="none"/>
        </w:rPr>
        <w:t xml:space="preserve"> Increased surveillance of NATO movements and activities in Eastern Europe to assess future military and diplomatic strategies.</w:t>
      </w:r>
    </w:p>
    <w:p w14:paraId="2E0858E9" w14:textId="77777777" w:rsidR="00B5320B" w:rsidRPr="00B5320B" w:rsidRDefault="00B5320B" w:rsidP="00B5320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Information Strategy:</w:t>
      </w:r>
      <w:r w:rsidRPr="00B5320B">
        <w:rPr>
          <w:rFonts w:ascii="Times New Roman" w:eastAsia="Times New Roman" w:hAnsi="Times New Roman" w:cs="Times New Roman"/>
          <w:kern w:val="0"/>
          <w:sz w:val="24"/>
          <w:szCs w:val="24"/>
          <w14:ligatures w14:val="none"/>
        </w:rPr>
        <w:t xml:space="preserve"> Maintenance of an effective information campaign to manage international and domestic narratives regarding Russian foreign policy objectives.</w:t>
      </w:r>
    </w:p>
    <w:p w14:paraId="1147AE7A" w14:textId="77777777" w:rsidR="00B5320B" w:rsidRPr="00B5320B" w:rsidRDefault="00B5320B" w:rsidP="00B5320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Economic Adjustments:</w:t>
      </w:r>
      <w:r w:rsidRPr="00B5320B">
        <w:rPr>
          <w:rFonts w:ascii="Times New Roman" w:eastAsia="Times New Roman" w:hAnsi="Times New Roman" w:cs="Times New Roman"/>
          <w:kern w:val="0"/>
          <w:sz w:val="24"/>
          <w:szCs w:val="24"/>
          <w14:ligatures w14:val="none"/>
        </w:rPr>
        <w:t xml:space="preserve"> Development of strategies to mitigate the impact of Western sanctions, including diversifying trade partnerships and boosting domestic industries.</w:t>
      </w:r>
    </w:p>
    <w:p w14:paraId="05FD2AE8"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0C5C0724">
          <v:rect id="_x0000_i1072" style="width:0;height:1.5pt" o:hralign="center" o:hrstd="t" o:hr="t" fillcolor="#a0a0a0" stroked="f"/>
        </w:pict>
      </w:r>
    </w:p>
    <w:p w14:paraId="5C63BCAE"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Conclusion:</w:t>
      </w:r>
    </w:p>
    <w:p w14:paraId="794A341A"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t>The operation near the Moldovan border has reinforced Russia's strategic position in Eastern Europe while highlighting the complexities of international diplomacy and economic interdependence. Ongoing analysis and adaptive strategies will be crucial to safeguarding Russian interests in the evolving geopolitical landscape.</w:t>
      </w:r>
    </w:p>
    <w:p w14:paraId="2EBDC1EE" w14:textId="77777777" w:rsidR="00B5320B" w:rsidRPr="00B5320B" w:rsidRDefault="00B5320B" w:rsidP="00B5320B">
      <w:pPr>
        <w:spacing w:after="0"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kern w:val="0"/>
          <w:sz w:val="24"/>
          <w:szCs w:val="24"/>
          <w14:ligatures w14:val="none"/>
        </w:rPr>
        <w:pict w14:anchorId="418AB0AB">
          <v:rect id="_x0000_i1073" style="width:0;height:1.5pt" o:hralign="center" o:hrstd="t" o:hr="t" fillcolor="#a0a0a0" stroked="f"/>
        </w:pict>
      </w:r>
    </w:p>
    <w:p w14:paraId="40C5A44C" w14:textId="77777777" w:rsidR="00B5320B" w:rsidRPr="00B5320B" w:rsidRDefault="00B5320B" w:rsidP="00B53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0B">
        <w:rPr>
          <w:rFonts w:ascii="Times New Roman" w:eastAsia="Times New Roman" w:hAnsi="Times New Roman" w:cs="Times New Roman"/>
          <w:b/>
          <w:bCs/>
          <w:kern w:val="0"/>
          <w:sz w:val="24"/>
          <w:szCs w:val="24"/>
          <w14:ligatures w14:val="none"/>
        </w:rPr>
        <w:t>End of Briefing</w:t>
      </w:r>
    </w:p>
    <w:p w14:paraId="126CF5BB" w14:textId="77777777" w:rsidR="00041699" w:rsidRDefault="00041699">
      <w:pPr>
        <w:rPr>
          <w:rFonts w:ascii="Segoe UI" w:hAnsi="Segoe UI" w:cs="Segoe UI"/>
          <w:b/>
          <w:bCs/>
          <w:color w:val="1C1917"/>
          <w:sz w:val="21"/>
          <w:szCs w:val="21"/>
          <w:shd w:val="clear" w:color="auto" w:fill="F4F5F7"/>
        </w:rPr>
      </w:pPr>
    </w:p>
    <w:p w14:paraId="38C254B2" w14:textId="3279CB13" w:rsidR="00041699"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another intelligence briefing, from the perspective of the Moldova government, pertaining to this same event. Ensure this report provides only insights that the Moldovan government would know and would want to include in a briefing.</w:t>
      </w:r>
    </w:p>
    <w:p w14:paraId="1D413F45"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Confidential Intelligence Briefing</w:t>
      </w:r>
    </w:p>
    <w:p w14:paraId="6B2505AB"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78AB8338">
          <v:rect id="_x0000_i1083" style="width:0;height:1.5pt" o:hralign="center" o:hrstd="t" o:hr="t" fillcolor="#a0a0a0" stroked="f"/>
        </w:pict>
      </w:r>
    </w:p>
    <w:p w14:paraId="06575587"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lastRenderedPageBreak/>
        <w:t>Subject:</w:t>
      </w:r>
      <w:r w:rsidRPr="004C1102">
        <w:rPr>
          <w:rFonts w:ascii="Times New Roman" w:eastAsia="Times New Roman" w:hAnsi="Times New Roman" w:cs="Times New Roman"/>
          <w:kern w:val="0"/>
          <w:sz w:val="24"/>
          <w:szCs w:val="24"/>
          <w14:ligatures w14:val="none"/>
        </w:rPr>
        <w:t xml:space="preserve"> Analysis of the Russian Military Operation Near Moldova</w:t>
      </w:r>
    </w:p>
    <w:p w14:paraId="5F78DECD"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Date:</w:t>
      </w:r>
      <w:r w:rsidRPr="004C1102">
        <w:rPr>
          <w:rFonts w:ascii="Times New Roman" w:eastAsia="Times New Roman" w:hAnsi="Times New Roman" w:cs="Times New Roman"/>
          <w:kern w:val="0"/>
          <w:sz w:val="24"/>
          <w:szCs w:val="24"/>
          <w14:ligatures w14:val="none"/>
        </w:rPr>
        <w:t xml:space="preserve"> April 2025</w:t>
      </w:r>
    </w:p>
    <w:p w14:paraId="3B08589B"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For:</w:t>
      </w:r>
      <w:r w:rsidRPr="004C1102">
        <w:rPr>
          <w:rFonts w:ascii="Times New Roman" w:eastAsia="Times New Roman" w:hAnsi="Times New Roman" w:cs="Times New Roman"/>
          <w:kern w:val="0"/>
          <w:sz w:val="24"/>
          <w:szCs w:val="24"/>
          <w14:ligatures w14:val="none"/>
        </w:rPr>
        <w:t xml:space="preserve"> Senior Leadership, Republic of Moldova</w:t>
      </w:r>
    </w:p>
    <w:p w14:paraId="4A3C0EFF"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66D5F8FF">
          <v:rect id="_x0000_i1084" style="width:0;height:1.5pt" o:hralign="center" o:hrstd="t" o:hr="t" fillcolor="#a0a0a0" stroked="f"/>
        </w:pict>
      </w:r>
    </w:p>
    <w:p w14:paraId="7D181A8F"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Background:</w:t>
      </w:r>
    </w:p>
    <w:p w14:paraId="20BFDC8F"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t>This briefing provides an intelligence analysis of the recent Russian military operation near the Moldovan border. It aims to assess the implications for Moldova's national security, foreign policy, and internal political stability.</w:t>
      </w:r>
    </w:p>
    <w:p w14:paraId="7B7D101E"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39BE4001">
          <v:rect id="_x0000_i1085" style="width:0;height:1.5pt" o:hralign="center" o:hrstd="t" o:hr="t" fillcolor="#a0a0a0" stroked="f"/>
        </w:pict>
      </w:r>
    </w:p>
    <w:p w14:paraId="07E05B9E"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Objectives of the Russian Operation:</w:t>
      </w:r>
    </w:p>
    <w:p w14:paraId="452774AB" w14:textId="77777777" w:rsidR="004C1102" w:rsidRPr="004C1102" w:rsidRDefault="004C1102" w:rsidP="004C110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Military Intimidation:</w:t>
      </w:r>
      <w:r w:rsidRPr="004C1102">
        <w:rPr>
          <w:rFonts w:ascii="Times New Roman" w:eastAsia="Times New Roman" w:hAnsi="Times New Roman" w:cs="Times New Roman"/>
          <w:kern w:val="0"/>
          <w:sz w:val="24"/>
          <w:szCs w:val="24"/>
          <w14:ligatures w14:val="none"/>
        </w:rPr>
        <w:t xml:space="preserve"> Demonstrating Russia's military strength and readiness along the Moldovan border, likely as a means of political coercion.</w:t>
      </w:r>
    </w:p>
    <w:p w14:paraId="15B3ADC6" w14:textId="77777777" w:rsidR="004C1102" w:rsidRPr="004C1102" w:rsidRDefault="004C1102" w:rsidP="004C110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Influence in Moldovan Affairs:</w:t>
      </w:r>
      <w:r w:rsidRPr="004C1102">
        <w:rPr>
          <w:rFonts w:ascii="Times New Roman" w:eastAsia="Times New Roman" w:hAnsi="Times New Roman" w:cs="Times New Roman"/>
          <w:kern w:val="0"/>
          <w:sz w:val="24"/>
          <w:szCs w:val="24"/>
          <w14:ligatures w14:val="none"/>
        </w:rPr>
        <w:t xml:space="preserve"> Asserting Russian influence in Moldova, particularly regarding Moldova's foreign policy orientation and the issue of Transnistria.</w:t>
      </w:r>
    </w:p>
    <w:p w14:paraId="291E3CC1" w14:textId="77777777" w:rsidR="004C1102" w:rsidRPr="004C1102" w:rsidRDefault="004C1102" w:rsidP="004C110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Prevent NATO Alignment:</w:t>
      </w:r>
      <w:r w:rsidRPr="004C1102">
        <w:rPr>
          <w:rFonts w:ascii="Times New Roman" w:eastAsia="Times New Roman" w:hAnsi="Times New Roman" w:cs="Times New Roman"/>
          <w:kern w:val="0"/>
          <w:sz w:val="24"/>
          <w:szCs w:val="24"/>
          <w14:ligatures w14:val="none"/>
        </w:rPr>
        <w:t xml:space="preserve"> Deter Moldova from pursuing closer ties with NATO and the European Union.</w:t>
      </w:r>
    </w:p>
    <w:p w14:paraId="080D77F5"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52AA3962">
          <v:rect id="_x0000_i1086" style="width:0;height:1.5pt" o:hralign="center" o:hrstd="t" o:hr="t" fillcolor="#a0a0a0" stroked="f"/>
        </w:pict>
      </w:r>
    </w:p>
    <w:p w14:paraId="07BF9C31"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Operational Overview:</w:t>
      </w:r>
    </w:p>
    <w:p w14:paraId="5CD7C164" w14:textId="77777777" w:rsidR="004C1102" w:rsidRPr="004C1102" w:rsidRDefault="004C1102" w:rsidP="004C110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Russian Troop Movements:</w:t>
      </w:r>
      <w:r w:rsidRPr="004C1102">
        <w:rPr>
          <w:rFonts w:ascii="Times New Roman" w:eastAsia="Times New Roman" w:hAnsi="Times New Roman" w:cs="Times New Roman"/>
          <w:kern w:val="0"/>
          <w:sz w:val="24"/>
          <w:szCs w:val="24"/>
          <w14:ligatures w14:val="none"/>
        </w:rPr>
        <w:t xml:space="preserve"> Significant mobilization of Russian military forces along the border, including ground, air, and electronic warfare capabilities.</w:t>
      </w:r>
    </w:p>
    <w:p w14:paraId="5C22FF01" w14:textId="77777777" w:rsidR="004C1102" w:rsidRPr="004C1102" w:rsidRDefault="004C1102" w:rsidP="004C110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Temporary Occupation:</w:t>
      </w:r>
      <w:r w:rsidRPr="004C1102">
        <w:rPr>
          <w:rFonts w:ascii="Times New Roman" w:eastAsia="Times New Roman" w:hAnsi="Times New Roman" w:cs="Times New Roman"/>
          <w:kern w:val="0"/>
          <w:sz w:val="24"/>
          <w:szCs w:val="24"/>
          <w14:ligatures w14:val="none"/>
        </w:rPr>
        <w:t xml:space="preserve"> Brief occupation of key border areas by Russian forces, without advancing further into Moldovan territory.</w:t>
      </w:r>
    </w:p>
    <w:p w14:paraId="459DB5DC" w14:textId="77777777" w:rsidR="004C1102" w:rsidRPr="004C1102" w:rsidRDefault="004C1102" w:rsidP="004C110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Diplomatic Posturing:</w:t>
      </w:r>
      <w:r w:rsidRPr="004C1102">
        <w:rPr>
          <w:rFonts w:ascii="Times New Roman" w:eastAsia="Times New Roman" w:hAnsi="Times New Roman" w:cs="Times New Roman"/>
          <w:kern w:val="0"/>
          <w:sz w:val="24"/>
          <w:szCs w:val="24"/>
          <w14:ligatures w14:val="none"/>
        </w:rPr>
        <w:t xml:space="preserve"> Russian efforts to justify their actions as protective measures, coupled with diplomatic overtures to negotiate a resolution.</w:t>
      </w:r>
    </w:p>
    <w:p w14:paraId="4E56935C"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67684854">
          <v:rect id="_x0000_i1087" style="width:0;height:1.5pt" o:hralign="center" o:hrstd="t" o:hr="t" fillcolor="#a0a0a0" stroked="f"/>
        </w:pict>
      </w:r>
    </w:p>
    <w:p w14:paraId="6A60137A"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Implications for Moldova:</w:t>
      </w:r>
    </w:p>
    <w:p w14:paraId="02D80E1C" w14:textId="77777777" w:rsidR="004C1102" w:rsidRPr="004C1102" w:rsidRDefault="004C1102" w:rsidP="004C110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National Security Concerns:</w:t>
      </w:r>
      <w:r w:rsidRPr="004C1102">
        <w:rPr>
          <w:rFonts w:ascii="Times New Roman" w:eastAsia="Times New Roman" w:hAnsi="Times New Roman" w:cs="Times New Roman"/>
          <w:kern w:val="0"/>
          <w:sz w:val="24"/>
          <w:szCs w:val="24"/>
          <w14:ligatures w14:val="none"/>
        </w:rPr>
        <w:t xml:space="preserve"> The operation highlighted vulnerabilities in Moldova's defense capabilities and the need for strategic security planning.</w:t>
      </w:r>
    </w:p>
    <w:p w14:paraId="35A1F308" w14:textId="77777777" w:rsidR="004C1102" w:rsidRPr="004C1102" w:rsidRDefault="004C1102" w:rsidP="004C110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Internal Political Impact:</w:t>
      </w:r>
      <w:r w:rsidRPr="004C1102">
        <w:rPr>
          <w:rFonts w:ascii="Times New Roman" w:eastAsia="Times New Roman" w:hAnsi="Times New Roman" w:cs="Times New Roman"/>
          <w:kern w:val="0"/>
          <w:sz w:val="24"/>
          <w:szCs w:val="24"/>
          <w14:ligatures w14:val="none"/>
        </w:rPr>
        <w:t xml:space="preserve"> The incident has intensified national debates regarding Moldova's foreign policy direction, with increased public support for European integration.</w:t>
      </w:r>
    </w:p>
    <w:p w14:paraId="20F54FDB" w14:textId="77777777" w:rsidR="004C1102" w:rsidRPr="004C1102" w:rsidRDefault="004C1102" w:rsidP="004C110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lastRenderedPageBreak/>
        <w:t>Economic and Social Disruption:</w:t>
      </w:r>
      <w:r w:rsidRPr="004C1102">
        <w:rPr>
          <w:rFonts w:ascii="Times New Roman" w:eastAsia="Times New Roman" w:hAnsi="Times New Roman" w:cs="Times New Roman"/>
          <w:kern w:val="0"/>
          <w:sz w:val="24"/>
          <w:szCs w:val="24"/>
          <w14:ligatures w14:val="none"/>
        </w:rPr>
        <w:t xml:space="preserve"> The operation caused disruptions in cross-border trade and heightened social anxieties, impacting the Moldovan economy.</w:t>
      </w:r>
    </w:p>
    <w:p w14:paraId="7E0535C8"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26ABB5A7">
          <v:rect id="_x0000_i1088" style="width:0;height:1.5pt" o:hralign="center" o:hrstd="t" o:hr="t" fillcolor="#a0a0a0" stroked="f"/>
        </w:pict>
      </w:r>
    </w:p>
    <w:p w14:paraId="28ED46D3"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Intelligence Insights:</w:t>
      </w:r>
    </w:p>
    <w:p w14:paraId="31C2C839" w14:textId="77777777" w:rsidR="004C1102" w:rsidRPr="004C1102" w:rsidRDefault="004C1102" w:rsidP="004C110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Russian Strategic Intentions:</w:t>
      </w:r>
      <w:r w:rsidRPr="004C1102">
        <w:rPr>
          <w:rFonts w:ascii="Times New Roman" w:eastAsia="Times New Roman" w:hAnsi="Times New Roman" w:cs="Times New Roman"/>
          <w:kern w:val="0"/>
          <w:sz w:val="24"/>
          <w:szCs w:val="24"/>
          <w14:ligatures w14:val="none"/>
        </w:rPr>
        <w:t xml:space="preserve"> Russia appears to be using military posturing as a tool for political influence, without immediate intent for full-scale military action.</w:t>
      </w:r>
    </w:p>
    <w:p w14:paraId="1887F5B2" w14:textId="77777777" w:rsidR="004C1102" w:rsidRPr="004C1102" w:rsidRDefault="004C1102" w:rsidP="004C110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Western Responses:</w:t>
      </w:r>
      <w:r w:rsidRPr="004C1102">
        <w:rPr>
          <w:rFonts w:ascii="Times New Roman" w:eastAsia="Times New Roman" w:hAnsi="Times New Roman" w:cs="Times New Roman"/>
          <w:kern w:val="0"/>
          <w:sz w:val="24"/>
          <w:szCs w:val="24"/>
          <w14:ligatures w14:val="none"/>
        </w:rPr>
        <w:t xml:space="preserve"> The operation elicited strong responses from Western nations, primarily through diplomatic and economic channels, indicating potential support avenues for Moldova.</w:t>
      </w:r>
    </w:p>
    <w:p w14:paraId="32E96FFA" w14:textId="77777777" w:rsidR="004C1102" w:rsidRPr="004C1102" w:rsidRDefault="004C1102" w:rsidP="004C110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Transnistrian Dynamics:</w:t>
      </w:r>
      <w:r w:rsidRPr="004C1102">
        <w:rPr>
          <w:rFonts w:ascii="Times New Roman" w:eastAsia="Times New Roman" w:hAnsi="Times New Roman" w:cs="Times New Roman"/>
          <w:kern w:val="0"/>
          <w:sz w:val="24"/>
          <w:szCs w:val="24"/>
          <w14:ligatures w14:val="none"/>
        </w:rPr>
        <w:t xml:space="preserve"> Increased activity in Transnistria suggests possible coordination with Russian forces, necessitating close monitoring of the region.</w:t>
      </w:r>
    </w:p>
    <w:p w14:paraId="40799A25"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24649A2B">
          <v:rect id="_x0000_i1089" style="width:0;height:1.5pt" o:hralign="center" o:hrstd="t" o:hr="t" fillcolor="#a0a0a0" stroked="f"/>
        </w:pict>
      </w:r>
    </w:p>
    <w:p w14:paraId="141B4C7E" w14:textId="77777777" w:rsidR="004C1102" w:rsidRPr="004C1102" w:rsidRDefault="004C1102" w:rsidP="004C11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102">
        <w:rPr>
          <w:rFonts w:ascii="Times New Roman" w:eastAsia="Times New Roman" w:hAnsi="Times New Roman" w:cs="Times New Roman"/>
          <w:b/>
          <w:bCs/>
          <w:kern w:val="0"/>
          <w:sz w:val="27"/>
          <w:szCs w:val="27"/>
          <w14:ligatures w14:val="none"/>
        </w:rPr>
        <w:t>Recommendations:</w:t>
      </w:r>
    </w:p>
    <w:p w14:paraId="76524973" w14:textId="77777777" w:rsidR="004C1102" w:rsidRPr="004C1102" w:rsidRDefault="004C1102" w:rsidP="004C11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Strengthening Defense and Security:</w:t>
      </w:r>
      <w:r w:rsidRPr="004C1102">
        <w:rPr>
          <w:rFonts w:ascii="Times New Roman" w:eastAsia="Times New Roman" w:hAnsi="Times New Roman" w:cs="Times New Roman"/>
          <w:kern w:val="0"/>
          <w:sz w:val="24"/>
          <w:szCs w:val="24"/>
          <w14:ligatures w14:val="none"/>
        </w:rPr>
        <w:t xml:space="preserve"> Prioritizing the strengthening of Moldova's defense capabilities and security infrastructure.</w:t>
      </w:r>
    </w:p>
    <w:p w14:paraId="4DD8AC26" w14:textId="77777777" w:rsidR="004C1102" w:rsidRPr="004C1102" w:rsidRDefault="004C1102" w:rsidP="004C11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Diplomatic Engagement:</w:t>
      </w:r>
      <w:r w:rsidRPr="004C1102">
        <w:rPr>
          <w:rFonts w:ascii="Times New Roman" w:eastAsia="Times New Roman" w:hAnsi="Times New Roman" w:cs="Times New Roman"/>
          <w:kern w:val="0"/>
          <w:sz w:val="24"/>
          <w:szCs w:val="24"/>
          <w14:ligatures w14:val="none"/>
        </w:rPr>
        <w:t xml:space="preserve"> Engaging with European and international partners for diplomatic support and to counterbalance Russian influence.</w:t>
      </w:r>
    </w:p>
    <w:p w14:paraId="0C5112E3" w14:textId="77777777" w:rsidR="004C1102" w:rsidRPr="004C1102" w:rsidRDefault="004C1102" w:rsidP="004C11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Public Communication Strategy:</w:t>
      </w:r>
      <w:r w:rsidRPr="004C1102">
        <w:rPr>
          <w:rFonts w:ascii="Times New Roman" w:eastAsia="Times New Roman" w:hAnsi="Times New Roman" w:cs="Times New Roman"/>
          <w:kern w:val="0"/>
          <w:sz w:val="24"/>
          <w:szCs w:val="24"/>
          <w14:ligatures w14:val="none"/>
        </w:rPr>
        <w:t xml:space="preserve"> Developing a comprehensive communication strategy to address public concerns and maintain national unity.</w:t>
      </w:r>
    </w:p>
    <w:p w14:paraId="1D4E4338" w14:textId="77777777" w:rsidR="004C1102" w:rsidRPr="004C1102" w:rsidRDefault="004C1102" w:rsidP="004C11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Economic Mitigation Measures:</w:t>
      </w:r>
      <w:r w:rsidRPr="004C1102">
        <w:rPr>
          <w:rFonts w:ascii="Times New Roman" w:eastAsia="Times New Roman" w:hAnsi="Times New Roman" w:cs="Times New Roman"/>
          <w:kern w:val="0"/>
          <w:sz w:val="24"/>
          <w:szCs w:val="24"/>
          <w14:ligatures w14:val="none"/>
        </w:rPr>
        <w:t xml:space="preserve"> Implementing policies to mitigate the economic impact of the crisis and to stabilize cross-border trade.</w:t>
      </w:r>
    </w:p>
    <w:p w14:paraId="5E756A06"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427B1693">
          <v:rect id="_x0000_i1090" style="width:0;height:1.5pt" o:hralign="center" o:hrstd="t" o:hr="t" fillcolor="#a0a0a0" stroked="f"/>
        </w:pict>
      </w:r>
    </w:p>
    <w:p w14:paraId="5971483D"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Conclusion:</w:t>
      </w:r>
    </w:p>
    <w:p w14:paraId="69ED20C1"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t>The Russian military operation near Moldova has significant implications for national security, foreign policy, and internal stability. A balanced approach, combining enhanced security measures, diplomatic engagement, and internal resilience, is crucial for navigating the complex geopolitical landscape and safeguarding Moldova's sovereignty and interests.</w:t>
      </w:r>
    </w:p>
    <w:p w14:paraId="490E68B9" w14:textId="77777777" w:rsidR="004C1102" w:rsidRPr="004C1102" w:rsidRDefault="004C1102" w:rsidP="004C1102">
      <w:pPr>
        <w:spacing w:after="0"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kern w:val="0"/>
          <w:sz w:val="24"/>
          <w:szCs w:val="24"/>
          <w14:ligatures w14:val="none"/>
        </w:rPr>
        <w:pict w14:anchorId="071DCCAA">
          <v:rect id="_x0000_i1091" style="width:0;height:1.5pt" o:hralign="center" o:hrstd="t" o:hr="t" fillcolor="#a0a0a0" stroked="f"/>
        </w:pict>
      </w:r>
    </w:p>
    <w:p w14:paraId="48D46E87" w14:textId="77777777" w:rsidR="004C1102" w:rsidRPr="004C1102" w:rsidRDefault="004C1102" w:rsidP="004C11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102">
        <w:rPr>
          <w:rFonts w:ascii="Times New Roman" w:eastAsia="Times New Roman" w:hAnsi="Times New Roman" w:cs="Times New Roman"/>
          <w:b/>
          <w:bCs/>
          <w:kern w:val="0"/>
          <w:sz w:val="24"/>
          <w:szCs w:val="24"/>
          <w14:ligatures w14:val="none"/>
        </w:rPr>
        <w:t>End of Briefing</w:t>
      </w:r>
    </w:p>
    <w:p w14:paraId="18A10B69" w14:textId="77777777" w:rsidR="004C1102" w:rsidRPr="004C1102" w:rsidRDefault="004C1102" w:rsidP="004C1102">
      <w:pPr>
        <w:pBdr>
          <w:bottom w:val="single" w:sz="6" w:space="1" w:color="auto"/>
        </w:pBdr>
        <w:spacing w:after="0" w:line="240" w:lineRule="auto"/>
        <w:jc w:val="center"/>
        <w:rPr>
          <w:rFonts w:ascii="Arial" w:eastAsia="Times New Roman" w:hAnsi="Arial" w:cs="Arial"/>
          <w:vanish/>
          <w:kern w:val="0"/>
          <w:sz w:val="16"/>
          <w:szCs w:val="16"/>
          <w14:ligatures w14:val="none"/>
        </w:rPr>
      </w:pPr>
      <w:r w:rsidRPr="004C1102">
        <w:rPr>
          <w:rFonts w:ascii="Arial" w:eastAsia="Times New Roman" w:hAnsi="Arial" w:cs="Arial"/>
          <w:vanish/>
          <w:kern w:val="0"/>
          <w:sz w:val="16"/>
          <w:szCs w:val="16"/>
          <w14:ligatures w14:val="none"/>
        </w:rPr>
        <w:t>Top of Form</w:t>
      </w:r>
    </w:p>
    <w:p w14:paraId="753F70DD" w14:textId="77777777" w:rsidR="004C1102" w:rsidRPr="004C1102" w:rsidRDefault="004C1102" w:rsidP="004C1102">
      <w:pPr>
        <w:pBdr>
          <w:top w:val="single" w:sz="6" w:space="1" w:color="auto"/>
        </w:pBdr>
        <w:spacing w:after="0" w:line="240" w:lineRule="auto"/>
        <w:jc w:val="center"/>
        <w:rPr>
          <w:rFonts w:ascii="Arial" w:eastAsia="Times New Roman" w:hAnsi="Arial" w:cs="Arial"/>
          <w:vanish/>
          <w:kern w:val="0"/>
          <w:sz w:val="16"/>
          <w:szCs w:val="16"/>
          <w14:ligatures w14:val="none"/>
        </w:rPr>
      </w:pPr>
      <w:r w:rsidRPr="004C1102">
        <w:rPr>
          <w:rFonts w:ascii="Arial" w:eastAsia="Times New Roman" w:hAnsi="Arial" w:cs="Arial"/>
          <w:vanish/>
          <w:kern w:val="0"/>
          <w:sz w:val="16"/>
          <w:szCs w:val="16"/>
          <w14:ligatures w14:val="none"/>
        </w:rPr>
        <w:t>Bottom of Form</w:t>
      </w:r>
    </w:p>
    <w:p w14:paraId="438C516E" w14:textId="77777777" w:rsidR="00041699" w:rsidRDefault="00041699">
      <w:pPr>
        <w:rPr>
          <w:rFonts w:ascii="Segoe UI" w:hAnsi="Segoe UI" w:cs="Segoe UI"/>
          <w:b/>
          <w:bCs/>
          <w:color w:val="1C1917"/>
          <w:sz w:val="21"/>
          <w:szCs w:val="21"/>
          <w:shd w:val="clear" w:color="auto" w:fill="F4F5F7"/>
        </w:rPr>
      </w:pPr>
    </w:p>
    <w:p w14:paraId="61838BF5" w14:textId="30B6BB92" w:rsidR="00041699"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 xml:space="preserve">Compose an intelligence briefing, from the perspective of NATO, pertaining to this same event. Ensure this report provides only insights that </w:t>
      </w:r>
      <w:proofErr w:type="gramStart"/>
      <w:r>
        <w:rPr>
          <w:rFonts w:ascii="Segoe UI" w:hAnsi="Segoe UI" w:cs="Segoe UI"/>
          <w:b/>
          <w:bCs/>
          <w:color w:val="1C1917"/>
          <w:sz w:val="21"/>
          <w:szCs w:val="21"/>
          <w:shd w:val="clear" w:color="auto" w:fill="F4F5F7"/>
        </w:rPr>
        <w:t>the NATO</w:t>
      </w:r>
      <w:proofErr w:type="gramEnd"/>
      <w:r>
        <w:rPr>
          <w:rFonts w:ascii="Segoe UI" w:hAnsi="Segoe UI" w:cs="Segoe UI"/>
          <w:b/>
          <w:bCs/>
          <w:color w:val="1C1917"/>
          <w:sz w:val="21"/>
          <w:szCs w:val="21"/>
          <w:shd w:val="clear" w:color="auto" w:fill="F4F5F7"/>
        </w:rPr>
        <w:t xml:space="preserve"> would know and would want to include in a briefing.</w:t>
      </w:r>
    </w:p>
    <w:p w14:paraId="3C2E22C2"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lastRenderedPageBreak/>
        <w:t>Confidential Intelligence Briefing</w:t>
      </w:r>
    </w:p>
    <w:p w14:paraId="50F83169"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1BD2B648">
          <v:rect id="_x0000_i1101" style="width:0;height:1.5pt" o:hralign="center" o:hrstd="t" o:hr="t" fillcolor="#a0a0a0" stroked="f"/>
        </w:pict>
      </w:r>
    </w:p>
    <w:p w14:paraId="5C8C672E"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Subject:</w:t>
      </w:r>
      <w:r w:rsidRPr="00B4563F">
        <w:rPr>
          <w:rFonts w:ascii="Times New Roman" w:eastAsia="Times New Roman" w:hAnsi="Times New Roman" w:cs="Times New Roman"/>
          <w:kern w:val="0"/>
          <w:sz w:val="24"/>
          <w:szCs w:val="24"/>
          <w14:ligatures w14:val="none"/>
        </w:rPr>
        <w:t xml:space="preserve"> NATO Assessment of Russian Military Operations Near Moldova</w:t>
      </w:r>
    </w:p>
    <w:p w14:paraId="115F27FB"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Date:</w:t>
      </w:r>
      <w:r w:rsidRPr="00B4563F">
        <w:rPr>
          <w:rFonts w:ascii="Times New Roman" w:eastAsia="Times New Roman" w:hAnsi="Times New Roman" w:cs="Times New Roman"/>
          <w:kern w:val="0"/>
          <w:sz w:val="24"/>
          <w:szCs w:val="24"/>
          <w14:ligatures w14:val="none"/>
        </w:rPr>
        <w:t xml:space="preserve"> April 2025</w:t>
      </w:r>
    </w:p>
    <w:p w14:paraId="0A8D7A9D"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For:</w:t>
      </w:r>
      <w:r w:rsidRPr="00B4563F">
        <w:rPr>
          <w:rFonts w:ascii="Times New Roman" w:eastAsia="Times New Roman" w:hAnsi="Times New Roman" w:cs="Times New Roman"/>
          <w:kern w:val="0"/>
          <w:sz w:val="24"/>
          <w:szCs w:val="24"/>
          <w14:ligatures w14:val="none"/>
        </w:rPr>
        <w:t xml:space="preserve"> NATO Command and Member States</w:t>
      </w:r>
    </w:p>
    <w:p w14:paraId="70A595E0"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7DA7AB83">
          <v:rect id="_x0000_i1102" style="width:0;height:1.5pt" o:hralign="center" o:hrstd="t" o:hr="t" fillcolor="#a0a0a0" stroked="f"/>
        </w:pict>
      </w:r>
    </w:p>
    <w:p w14:paraId="1B739F19"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Background:</w:t>
      </w:r>
    </w:p>
    <w:p w14:paraId="3DAB4B23"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t>This briefing offers an analysis of the recent Russian military operations near the Moldovan border, focusing on their implications for NATO's strategic interests, regional stability, and the collective security of member states.</w:t>
      </w:r>
    </w:p>
    <w:p w14:paraId="6F6E5B5F"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246BCC1C">
          <v:rect id="_x0000_i1103" style="width:0;height:1.5pt" o:hralign="center" o:hrstd="t" o:hr="t" fillcolor="#a0a0a0" stroked="f"/>
        </w:pict>
      </w:r>
    </w:p>
    <w:p w14:paraId="77B44DA9"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Russian Operation Objectives:</w:t>
      </w:r>
    </w:p>
    <w:p w14:paraId="5B1439DD" w14:textId="77777777" w:rsidR="00B4563F" w:rsidRPr="00B4563F" w:rsidRDefault="00B4563F" w:rsidP="00B4563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Show of Force:</w:t>
      </w:r>
      <w:r w:rsidRPr="00B4563F">
        <w:rPr>
          <w:rFonts w:ascii="Times New Roman" w:eastAsia="Times New Roman" w:hAnsi="Times New Roman" w:cs="Times New Roman"/>
          <w:kern w:val="0"/>
          <w:sz w:val="24"/>
          <w:szCs w:val="24"/>
          <w14:ligatures w14:val="none"/>
        </w:rPr>
        <w:t xml:space="preserve"> Demonstrating Russian military capability and asserting strategic dominance in Eastern Europe.</w:t>
      </w:r>
    </w:p>
    <w:p w14:paraId="31FCBBA9" w14:textId="77777777" w:rsidR="00B4563F" w:rsidRPr="00B4563F" w:rsidRDefault="00B4563F" w:rsidP="00B4563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Influence Over Moldova:</w:t>
      </w:r>
      <w:r w:rsidRPr="00B4563F">
        <w:rPr>
          <w:rFonts w:ascii="Times New Roman" w:eastAsia="Times New Roman" w:hAnsi="Times New Roman" w:cs="Times New Roman"/>
          <w:kern w:val="0"/>
          <w:sz w:val="24"/>
          <w:szCs w:val="24"/>
          <w14:ligatures w14:val="none"/>
        </w:rPr>
        <w:t xml:space="preserve"> Seeking to influence Moldova's foreign policy, particularly its orientation towards NATO and the European Union.</w:t>
      </w:r>
    </w:p>
    <w:p w14:paraId="47B81D35" w14:textId="77777777" w:rsidR="00B4563F" w:rsidRPr="00B4563F" w:rsidRDefault="00B4563F" w:rsidP="00B4563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Preventive Posturing:</w:t>
      </w:r>
      <w:r w:rsidRPr="00B4563F">
        <w:rPr>
          <w:rFonts w:ascii="Times New Roman" w:eastAsia="Times New Roman" w:hAnsi="Times New Roman" w:cs="Times New Roman"/>
          <w:kern w:val="0"/>
          <w:sz w:val="24"/>
          <w:szCs w:val="24"/>
          <w14:ligatures w14:val="none"/>
        </w:rPr>
        <w:t xml:space="preserve"> Acting as a deterrent against potential NATO expansion or increased Western influence in the region.</w:t>
      </w:r>
    </w:p>
    <w:p w14:paraId="7D4559C9"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56820A0A">
          <v:rect id="_x0000_i1104" style="width:0;height:1.5pt" o:hralign="center" o:hrstd="t" o:hr="t" fillcolor="#a0a0a0" stroked="f"/>
        </w:pict>
      </w:r>
    </w:p>
    <w:p w14:paraId="6892648F"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Operational Overview:</w:t>
      </w:r>
    </w:p>
    <w:p w14:paraId="5328BB8F" w14:textId="77777777" w:rsidR="00B4563F" w:rsidRPr="00B4563F" w:rsidRDefault="00B4563F" w:rsidP="00B4563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Troop and Equipment Mobilization:</w:t>
      </w:r>
      <w:r w:rsidRPr="00B4563F">
        <w:rPr>
          <w:rFonts w:ascii="Times New Roman" w:eastAsia="Times New Roman" w:hAnsi="Times New Roman" w:cs="Times New Roman"/>
          <w:kern w:val="0"/>
          <w:sz w:val="24"/>
          <w:szCs w:val="24"/>
          <w14:ligatures w14:val="none"/>
        </w:rPr>
        <w:t xml:space="preserve"> Significant deployment of Russian military forces, including advanced weaponry and electronic warfare systems, along the Moldovan border.</w:t>
      </w:r>
    </w:p>
    <w:p w14:paraId="5CB02F38" w14:textId="77777777" w:rsidR="00B4563F" w:rsidRPr="00B4563F" w:rsidRDefault="00B4563F" w:rsidP="00B4563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Control of Strategic Points:</w:t>
      </w:r>
      <w:r w:rsidRPr="00B4563F">
        <w:rPr>
          <w:rFonts w:ascii="Times New Roman" w:eastAsia="Times New Roman" w:hAnsi="Times New Roman" w:cs="Times New Roman"/>
          <w:kern w:val="0"/>
          <w:sz w:val="24"/>
          <w:szCs w:val="24"/>
          <w14:ligatures w14:val="none"/>
        </w:rPr>
        <w:t xml:space="preserve"> Temporary Russian control over key border areas, suggesting a capability for rapid military action.</w:t>
      </w:r>
    </w:p>
    <w:p w14:paraId="6E10621D" w14:textId="77777777" w:rsidR="00B4563F" w:rsidRPr="00B4563F" w:rsidRDefault="00B4563F" w:rsidP="00B4563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Information Warfare:</w:t>
      </w:r>
      <w:r w:rsidRPr="00B4563F">
        <w:rPr>
          <w:rFonts w:ascii="Times New Roman" w:eastAsia="Times New Roman" w:hAnsi="Times New Roman" w:cs="Times New Roman"/>
          <w:kern w:val="0"/>
          <w:sz w:val="24"/>
          <w:szCs w:val="24"/>
          <w14:ligatures w14:val="none"/>
        </w:rPr>
        <w:t xml:space="preserve"> Utilization of propaganda and misinformation to justify the operation and influence public opinion in Russia and Moldova.</w:t>
      </w:r>
    </w:p>
    <w:p w14:paraId="0590EC86"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55C8007E">
          <v:rect id="_x0000_i1105" style="width:0;height:1.5pt" o:hralign="center" o:hrstd="t" o:hr="t" fillcolor="#a0a0a0" stroked="f"/>
        </w:pict>
      </w:r>
    </w:p>
    <w:p w14:paraId="23CE7911"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Implications for NATO:</w:t>
      </w:r>
    </w:p>
    <w:p w14:paraId="43075758" w14:textId="77777777" w:rsidR="00B4563F" w:rsidRPr="00B4563F" w:rsidRDefault="00B4563F" w:rsidP="00B4563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lastRenderedPageBreak/>
        <w:t>Regional Security Risks:</w:t>
      </w:r>
      <w:r w:rsidRPr="00B4563F">
        <w:rPr>
          <w:rFonts w:ascii="Times New Roman" w:eastAsia="Times New Roman" w:hAnsi="Times New Roman" w:cs="Times New Roman"/>
          <w:kern w:val="0"/>
          <w:sz w:val="24"/>
          <w:szCs w:val="24"/>
          <w14:ligatures w14:val="none"/>
        </w:rPr>
        <w:t xml:space="preserve"> The operation signifies heightened security risks in Eastern Europe and challenges NATO's role in maintaining regional stability.</w:t>
      </w:r>
    </w:p>
    <w:p w14:paraId="0BAEA077" w14:textId="77777777" w:rsidR="00B4563F" w:rsidRPr="00B4563F" w:rsidRDefault="00B4563F" w:rsidP="00B4563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Member State Concerns:</w:t>
      </w:r>
      <w:r w:rsidRPr="00B4563F">
        <w:rPr>
          <w:rFonts w:ascii="Times New Roman" w:eastAsia="Times New Roman" w:hAnsi="Times New Roman" w:cs="Times New Roman"/>
          <w:kern w:val="0"/>
          <w:sz w:val="24"/>
          <w:szCs w:val="24"/>
          <w14:ligatures w14:val="none"/>
        </w:rPr>
        <w:t xml:space="preserve"> Increased concerns among Eastern European NATO members regarding their security and the potential for Russian aggression.</w:t>
      </w:r>
    </w:p>
    <w:p w14:paraId="454EB25F" w14:textId="77777777" w:rsidR="00B4563F" w:rsidRPr="00B4563F" w:rsidRDefault="00B4563F" w:rsidP="00B4563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NATO's Strategic Positioning:</w:t>
      </w:r>
      <w:r w:rsidRPr="00B4563F">
        <w:rPr>
          <w:rFonts w:ascii="Times New Roman" w:eastAsia="Times New Roman" w:hAnsi="Times New Roman" w:cs="Times New Roman"/>
          <w:kern w:val="0"/>
          <w:sz w:val="24"/>
          <w:szCs w:val="24"/>
          <w14:ligatures w14:val="none"/>
        </w:rPr>
        <w:t xml:space="preserve"> The need to reassess NATO's strategic positioning and readiness in response to Russian military activities.</w:t>
      </w:r>
    </w:p>
    <w:p w14:paraId="771DC8BD"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74C7B9F6">
          <v:rect id="_x0000_i1106" style="width:0;height:1.5pt" o:hralign="center" o:hrstd="t" o:hr="t" fillcolor="#a0a0a0" stroked="f"/>
        </w:pict>
      </w:r>
    </w:p>
    <w:p w14:paraId="4CAAFFE2"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Intelligence Insights:</w:t>
      </w:r>
    </w:p>
    <w:p w14:paraId="57275971" w14:textId="77777777" w:rsidR="00B4563F" w:rsidRPr="00B4563F" w:rsidRDefault="00B4563F" w:rsidP="00B4563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Russian Military Capabilities:</w:t>
      </w:r>
      <w:r w:rsidRPr="00B4563F">
        <w:rPr>
          <w:rFonts w:ascii="Times New Roman" w:eastAsia="Times New Roman" w:hAnsi="Times New Roman" w:cs="Times New Roman"/>
          <w:kern w:val="0"/>
          <w:sz w:val="24"/>
          <w:szCs w:val="24"/>
          <w14:ligatures w14:val="none"/>
        </w:rPr>
        <w:t xml:space="preserve"> Russia's ability to quickly mobilize and deploy forces suggests a high level of military readiness and capability for regional operations.</w:t>
      </w:r>
    </w:p>
    <w:p w14:paraId="1B9F23D0" w14:textId="77777777" w:rsidR="00B4563F" w:rsidRPr="00B4563F" w:rsidRDefault="00B4563F" w:rsidP="00B4563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Western Diplomatic Responses:</w:t>
      </w:r>
      <w:r w:rsidRPr="00B4563F">
        <w:rPr>
          <w:rFonts w:ascii="Times New Roman" w:eastAsia="Times New Roman" w:hAnsi="Times New Roman" w:cs="Times New Roman"/>
          <w:kern w:val="0"/>
          <w:sz w:val="24"/>
          <w:szCs w:val="24"/>
          <w14:ligatures w14:val="none"/>
        </w:rPr>
        <w:t xml:space="preserve"> Western nations, including NATO members, have primarily responded through diplomatic and economic measures, indicating a preference for non-military resolution.</w:t>
      </w:r>
    </w:p>
    <w:p w14:paraId="432D9B49" w14:textId="77777777" w:rsidR="00B4563F" w:rsidRPr="00B4563F" w:rsidRDefault="00B4563F" w:rsidP="00B4563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Moldova's Political Landscape:</w:t>
      </w:r>
      <w:r w:rsidRPr="00B4563F">
        <w:rPr>
          <w:rFonts w:ascii="Times New Roman" w:eastAsia="Times New Roman" w:hAnsi="Times New Roman" w:cs="Times New Roman"/>
          <w:kern w:val="0"/>
          <w:sz w:val="24"/>
          <w:szCs w:val="24"/>
          <w14:ligatures w14:val="none"/>
        </w:rPr>
        <w:t xml:space="preserve"> The operation has influenced Moldova's internal politics, potentially affecting its future alignment with NATO and the EU.</w:t>
      </w:r>
    </w:p>
    <w:p w14:paraId="47AB0640"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2D360A8E">
          <v:rect id="_x0000_i1107" style="width:0;height:1.5pt" o:hralign="center" o:hrstd="t" o:hr="t" fillcolor="#a0a0a0" stroked="f"/>
        </w:pict>
      </w:r>
    </w:p>
    <w:p w14:paraId="071BB113"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Recommendations:</w:t>
      </w:r>
    </w:p>
    <w:p w14:paraId="4C64E7FD" w14:textId="77777777" w:rsidR="00B4563F" w:rsidRPr="00B4563F" w:rsidRDefault="00B4563F" w:rsidP="00B4563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Enhanced Surveillance and Intelligence:</w:t>
      </w:r>
      <w:r w:rsidRPr="00B4563F">
        <w:rPr>
          <w:rFonts w:ascii="Times New Roman" w:eastAsia="Times New Roman" w:hAnsi="Times New Roman" w:cs="Times New Roman"/>
          <w:kern w:val="0"/>
          <w:sz w:val="24"/>
          <w:szCs w:val="24"/>
          <w14:ligatures w14:val="none"/>
        </w:rPr>
        <w:t xml:space="preserve"> Increasing surveillance and intelligence gathering in the region to monitor Russian activities and assess potential threats.</w:t>
      </w:r>
    </w:p>
    <w:p w14:paraId="5624B6B1" w14:textId="77777777" w:rsidR="00B4563F" w:rsidRPr="00B4563F" w:rsidRDefault="00B4563F" w:rsidP="00B4563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Reassurance of Eastern Members:</w:t>
      </w:r>
      <w:r w:rsidRPr="00B4563F">
        <w:rPr>
          <w:rFonts w:ascii="Times New Roman" w:eastAsia="Times New Roman" w:hAnsi="Times New Roman" w:cs="Times New Roman"/>
          <w:kern w:val="0"/>
          <w:sz w:val="24"/>
          <w:szCs w:val="24"/>
          <w14:ligatures w14:val="none"/>
        </w:rPr>
        <w:t xml:space="preserve"> Providing reassurance to Eastern European NATO members through increased military presence, exercises, and strategic dialogues.</w:t>
      </w:r>
    </w:p>
    <w:p w14:paraId="59817FB6" w14:textId="77777777" w:rsidR="00B4563F" w:rsidRPr="00B4563F" w:rsidRDefault="00B4563F" w:rsidP="00B4563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Diplomatic Engagement:</w:t>
      </w:r>
      <w:r w:rsidRPr="00B4563F">
        <w:rPr>
          <w:rFonts w:ascii="Times New Roman" w:eastAsia="Times New Roman" w:hAnsi="Times New Roman" w:cs="Times New Roman"/>
          <w:kern w:val="0"/>
          <w:sz w:val="24"/>
          <w:szCs w:val="24"/>
          <w14:ligatures w14:val="none"/>
        </w:rPr>
        <w:t xml:space="preserve"> Engaging in diplomatic efforts to de-escalate tensions and support Moldova's sovereignty and territorial integrity.</w:t>
      </w:r>
    </w:p>
    <w:p w14:paraId="580D5A08" w14:textId="77777777" w:rsidR="00B4563F" w:rsidRPr="00B4563F" w:rsidRDefault="00B4563F" w:rsidP="00B4563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Readiness and Contingency Planning:</w:t>
      </w:r>
      <w:r w:rsidRPr="00B4563F">
        <w:rPr>
          <w:rFonts w:ascii="Times New Roman" w:eastAsia="Times New Roman" w:hAnsi="Times New Roman" w:cs="Times New Roman"/>
          <w:kern w:val="0"/>
          <w:sz w:val="24"/>
          <w:szCs w:val="24"/>
          <w14:ligatures w14:val="none"/>
        </w:rPr>
        <w:t xml:space="preserve"> Updating contingency plans and readiness protocols in response to the evolving security situation in Eastern Europe.</w:t>
      </w:r>
    </w:p>
    <w:p w14:paraId="1343DAD9"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0D3FAA8D">
          <v:rect id="_x0000_i1108" style="width:0;height:1.5pt" o:hralign="center" o:hrstd="t" o:hr="t" fillcolor="#a0a0a0" stroked="f"/>
        </w:pict>
      </w:r>
    </w:p>
    <w:p w14:paraId="2D2F6690"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Conclusion:</w:t>
      </w:r>
    </w:p>
    <w:p w14:paraId="0E7E70D7"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t>The Russian military operations near the Moldovan border represent a significant development in regional security dynamics. NATO's response and strategy will be crucial in managing the immediate implications of the crisis and in shaping the broader geopolitical landscape in Eastern Europe.</w:t>
      </w:r>
    </w:p>
    <w:p w14:paraId="23BBA95F" w14:textId="77777777" w:rsidR="00B4563F" w:rsidRPr="00B4563F" w:rsidRDefault="00B4563F" w:rsidP="00B4563F">
      <w:pPr>
        <w:spacing w:after="0"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pict w14:anchorId="5E7EA934">
          <v:rect id="_x0000_i1109" style="width:0;height:1.5pt" o:hralign="center" o:hrstd="t" o:hr="t" fillcolor="#a0a0a0" stroked="f"/>
        </w:pict>
      </w:r>
    </w:p>
    <w:p w14:paraId="715D5D01"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End of Briefing</w:t>
      </w:r>
    </w:p>
    <w:p w14:paraId="25C5D1BF" w14:textId="77777777" w:rsidR="00B4563F" w:rsidRPr="00B4563F" w:rsidRDefault="00B4563F" w:rsidP="00B4563F">
      <w:pPr>
        <w:pBdr>
          <w:bottom w:val="single" w:sz="6" w:space="1" w:color="auto"/>
        </w:pBdr>
        <w:spacing w:after="0" w:line="240" w:lineRule="auto"/>
        <w:jc w:val="center"/>
        <w:rPr>
          <w:rFonts w:ascii="Arial" w:eastAsia="Times New Roman" w:hAnsi="Arial" w:cs="Arial"/>
          <w:vanish/>
          <w:kern w:val="0"/>
          <w:sz w:val="16"/>
          <w:szCs w:val="16"/>
          <w14:ligatures w14:val="none"/>
        </w:rPr>
      </w:pPr>
      <w:r w:rsidRPr="00B4563F">
        <w:rPr>
          <w:rFonts w:ascii="Arial" w:eastAsia="Times New Roman" w:hAnsi="Arial" w:cs="Arial"/>
          <w:vanish/>
          <w:kern w:val="0"/>
          <w:sz w:val="16"/>
          <w:szCs w:val="16"/>
          <w14:ligatures w14:val="none"/>
        </w:rPr>
        <w:t>Top of Form</w:t>
      </w:r>
    </w:p>
    <w:p w14:paraId="310C52E5" w14:textId="77777777" w:rsidR="00B4563F" w:rsidRPr="00B4563F" w:rsidRDefault="00B4563F" w:rsidP="00B4563F">
      <w:pPr>
        <w:pBdr>
          <w:top w:val="single" w:sz="6" w:space="1" w:color="auto"/>
        </w:pBdr>
        <w:spacing w:after="0" w:line="240" w:lineRule="auto"/>
        <w:jc w:val="center"/>
        <w:rPr>
          <w:rFonts w:ascii="Arial" w:eastAsia="Times New Roman" w:hAnsi="Arial" w:cs="Arial"/>
          <w:vanish/>
          <w:kern w:val="0"/>
          <w:sz w:val="16"/>
          <w:szCs w:val="16"/>
          <w14:ligatures w14:val="none"/>
        </w:rPr>
      </w:pPr>
      <w:r w:rsidRPr="00B4563F">
        <w:rPr>
          <w:rFonts w:ascii="Arial" w:eastAsia="Times New Roman" w:hAnsi="Arial" w:cs="Arial"/>
          <w:vanish/>
          <w:kern w:val="0"/>
          <w:sz w:val="16"/>
          <w:szCs w:val="16"/>
          <w14:ligatures w14:val="none"/>
        </w:rPr>
        <w:t>Bottom of Form</w:t>
      </w:r>
    </w:p>
    <w:p w14:paraId="493B1912" w14:textId="77777777" w:rsidR="00041699" w:rsidRDefault="00041699">
      <w:pPr>
        <w:rPr>
          <w:rFonts w:ascii="Segoe UI" w:hAnsi="Segoe UI" w:cs="Segoe UI"/>
          <w:b/>
          <w:bCs/>
          <w:color w:val="1C1917"/>
          <w:sz w:val="21"/>
          <w:szCs w:val="21"/>
          <w:shd w:val="clear" w:color="auto" w:fill="F4F5F7"/>
        </w:rPr>
      </w:pPr>
    </w:p>
    <w:p w14:paraId="06DD927B" w14:textId="1E90C83F" w:rsidR="00041699" w:rsidRDefault="009669A7">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lastRenderedPageBreak/>
        <w:t>compare the similarities and difference between the Russian, Moldovan, and NATO intelligence reports.</w:t>
      </w:r>
    </w:p>
    <w:p w14:paraId="7ACB4BF3"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t>The intelligence reports from the Russian, Moldovan, and NATO perspectives on the Russian military operations near the Moldovan border each provide unique insights reflective of their respective positions and interests. Here's a comparative analysis of their similarities and differences:</w:t>
      </w:r>
    </w:p>
    <w:p w14:paraId="642D9FF6"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Similarities:</w:t>
      </w:r>
    </w:p>
    <w:p w14:paraId="455E95C8" w14:textId="77777777" w:rsidR="00B4563F" w:rsidRPr="00B4563F" w:rsidRDefault="00B4563F" w:rsidP="00B4563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Subject Focus:</w:t>
      </w:r>
      <w:r w:rsidRPr="00B4563F">
        <w:rPr>
          <w:rFonts w:ascii="Times New Roman" w:eastAsia="Times New Roman" w:hAnsi="Times New Roman" w:cs="Times New Roman"/>
          <w:kern w:val="0"/>
          <w:sz w:val="24"/>
          <w:szCs w:val="24"/>
          <w14:ligatures w14:val="none"/>
        </w:rPr>
        <w:t xml:space="preserve"> All three reports focus on the Russian military operations near the Moldovan border, underscoring its significance for each entity.</w:t>
      </w:r>
    </w:p>
    <w:p w14:paraId="58A4E555" w14:textId="77777777" w:rsidR="00B4563F" w:rsidRPr="00B4563F" w:rsidRDefault="00B4563F" w:rsidP="00B4563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Concern for Regional Stability:</w:t>
      </w:r>
      <w:r w:rsidRPr="00B4563F">
        <w:rPr>
          <w:rFonts w:ascii="Times New Roman" w:eastAsia="Times New Roman" w:hAnsi="Times New Roman" w:cs="Times New Roman"/>
          <w:kern w:val="0"/>
          <w:sz w:val="24"/>
          <w:szCs w:val="24"/>
          <w14:ligatures w14:val="none"/>
        </w:rPr>
        <w:t xml:space="preserve"> Each report expresses concern for the stability of the region, albeit from different viewpoints. This shared concern indicates a recognition of the potential for broader implications beyond Moldova's borders.</w:t>
      </w:r>
    </w:p>
    <w:p w14:paraId="48FED940" w14:textId="77777777" w:rsidR="00B4563F" w:rsidRPr="00B4563F" w:rsidRDefault="00B4563F" w:rsidP="00B4563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Acknowledgment of Military Movements:</w:t>
      </w:r>
      <w:r w:rsidRPr="00B4563F">
        <w:rPr>
          <w:rFonts w:ascii="Times New Roman" w:eastAsia="Times New Roman" w:hAnsi="Times New Roman" w:cs="Times New Roman"/>
          <w:kern w:val="0"/>
          <w:sz w:val="24"/>
          <w:szCs w:val="24"/>
          <w14:ligatures w14:val="none"/>
        </w:rPr>
        <w:t xml:space="preserve"> All reports note the significant mobilization of Russian troops and military equipment, highlighting the scale and seriousness of the operation.</w:t>
      </w:r>
    </w:p>
    <w:p w14:paraId="73E15140" w14:textId="77777777" w:rsidR="00B4563F" w:rsidRPr="00B4563F" w:rsidRDefault="00B4563F" w:rsidP="00B4563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Diplomatic Engagement:</w:t>
      </w:r>
      <w:r w:rsidRPr="00B4563F">
        <w:rPr>
          <w:rFonts w:ascii="Times New Roman" w:eastAsia="Times New Roman" w:hAnsi="Times New Roman" w:cs="Times New Roman"/>
          <w:kern w:val="0"/>
          <w:sz w:val="24"/>
          <w:szCs w:val="24"/>
          <w14:ligatures w14:val="none"/>
        </w:rPr>
        <w:t xml:space="preserve"> Each entity recognizes the importance of diplomatic efforts in resolving the situation. There's a consensus that diplomacy plays a crucial role in de-escalating tensions.</w:t>
      </w:r>
    </w:p>
    <w:p w14:paraId="25F6FEC2" w14:textId="77777777" w:rsidR="00B4563F" w:rsidRPr="00B4563F" w:rsidRDefault="00B4563F" w:rsidP="00B456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63F">
        <w:rPr>
          <w:rFonts w:ascii="Times New Roman" w:eastAsia="Times New Roman" w:hAnsi="Times New Roman" w:cs="Times New Roman"/>
          <w:b/>
          <w:bCs/>
          <w:kern w:val="0"/>
          <w:sz w:val="27"/>
          <w:szCs w:val="27"/>
          <w14:ligatures w14:val="none"/>
        </w:rPr>
        <w:t>Differences:</w:t>
      </w:r>
    </w:p>
    <w:p w14:paraId="0F9831B8" w14:textId="77777777" w:rsidR="00B4563F" w:rsidRPr="00B4563F" w:rsidRDefault="00B4563F" w:rsidP="00B4563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Objectives and Motivations:</w:t>
      </w:r>
    </w:p>
    <w:p w14:paraId="5CB82021"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Russian Report:</w:t>
      </w:r>
      <w:r w:rsidRPr="00B4563F">
        <w:rPr>
          <w:rFonts w:ascii="Times New Roman" w:eastAsia="Times New Roman" w:hAnsi="Times New Roman" w:cs="Times New Roman"/>
          <w:kern w:val="0"/>
          <w:sz w:val="24"/>
          <w:szCs w:val="24"/>
          <w14:ligatures w14:val="none"/>
        </w:rPr>
        <w:t xml:space="preserve"> Focuses on demonstrating military strength, protecting Russian-speaking populations, and influencing Moldova's foreign policy. It's strategic and focused on Russia's interests in the region.</w:t>
      </w:r>
    </w:p>
    <w:p w14:paraId="1EB58C59"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Moldovan Report:</w:t>
      </w:r>
      <w:r w:rsidRPr="00B4563F">
        <w:rPr>
          <w:rFonts w:ascii="Times New Roman" w:eastAsia="Times New Roman" w:hAnsi="Times New Roman" w:cs="Times New Roman"/>
          <w:kern w:val="0"/>
          <w:sz w:val="24"/>
          <w:szCs w:val="24"/>
          <w14:ligatures w14:val="none"/>
        </w:rPr>
        <w:t xml:space="preserve"> Centers on the impact on national security, internal political dynamics, and the economic and social disruptions caused by the operation. It reflects a defensive posture concerned with sovereignty and internal stability.</w:t>
      </w:r>
    </w:p>
    <w:p w14:paraId="35D5FD90"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NATO Report:</w:t>
      </w:r>
      <w:r w:rsidRPr="00B4563F">
        <w:rPr>
          <w:rFonts w:ascii="Times New Roman" w:eastAsia="Times New Roman" w:hAnsi="Times New Roman" w:cs="Times New Roman"/>
          <w:kern w:val="0"/>
          <w:sz w:val="24"/>
          <w:szCs w:val="24"/>
          <w14:ligatures w14:val="none"/>
        </w:rPr>
        <w:t xml:space="preserve"> Concentrates on the implications for regional security, NATO's strategic positioning, and the collective security of its member states. It reflects a broader, security-oriented perspective with an emphasis on the alliance's role in regional stability.</w:t>
      </w:r>
    </w:p>
    <w:p w14:paraId="6D6D3EDF" w14:textId="77777777" w:rsidR="00B4563F" w:rsidRPr="00B4563F" w:rsidRDefault="00B4563F" w:rsidP="00B4563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Perceived Threat and Response:</w:t>
      </w:r>
    </w:p>
    <w:p w14:paraId="1311EEBF"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Russian Report:</w:t>
      </w:r>
      <w:r w:rsidRPr="00B4563F">
        <w:rPr>
          <w:rFonts w:ascii="Times New Roman" w:eastAsia="Times New Roman" w:hAnsi="Times New Roman" w:cs="Times New Roman"/>
          <w:kern w:val="0"/>
          <w:sz w:val="24"/>
          <w:szCs w:val="24"/>
          <w14:ligatures w14:val="none"/>
        </w:rPr>
        <w:t xml:space="preserve"> Views the operation as a necessary measure to assert Russia's position and does not perceive it as a threat.</w:t>
      </w:r>
    </w:p>
    <w:p w14:paraId="3200C112"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Moldovan Report:</w:t>
      </w:r>
      <w:r w:rsidRPr="00B4563F">
        <w:rPr>
          <w:rFonts w:ascii="Times New Roman" w:eastAsia="Times New Roman" w:hAnsi="Times New Roman" w:cs="Times New Roman"/>
          <w:kern w:val="0"/>
          <w:sz w:val="24"/>
          <w:szCs w:val="24"/>
          <w14:ligatures w14:val="none"/>
        </w:rPr>
        <w:t xml:space="preserve"> Sees the operation as a direct threat to national security and sovereignty.</w:t>
      </w:r>
    </w:p>
    <w:p w14:paraId="61FBA568"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NATO Report:</w:t>
      </w:r>
      <w:r w:rsidRPr="00B4563F">
        <w:rPr>
          <w:rFonts w:ascii="Times New Roman" w:eastAsia="Times New Roman" w:hAnsi="Times New Roman" w:cs="Times New Roman"/>
          <w:kern w:val="0"/>
          <w:sz w:val="24"/>
          <w:szCs w:val="24"/>
          <w14:ligatures w14:val="none"/>
        </w:rPr>
        <w:t xml:space="preserve"> Considers the operation as a potential threat to regional stability and the security of its Eastern European members.</w:t>
      </w:r>
    </w:p>
    <w:p w14:paraId="0E0566C5" w14:textId="77777777" w:rsidR="00B4563F" w:rsidRPr="00B4563F" w:rsidRDefault="00B4563F" w:rsidP="00B4563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Strategic Recommendations:</w:t>
      </w:r>
    </w:p>
    <w:p w14:paraId="00443AD5"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Russian Report:</w:t>
      </w:r>
      <w:r w:rsidRPr="00B4563F">
        <w:rPr>
          <w:rFonts w:ascii="Times New Roman" w:eastAsia="Times New Roman" w:hAnsi="Times New Roman" w:cs="Times New Roman"/>
          <w:kern w:val="0"/>
          <w:sz w:val="24"/>
          <w:szCs w:val="24"/>
          <w14:ligatures w14:val="none"/>
        </w:rPr>
        <w:t xml:space="preserve"> Suggests maintaining the operation for strategic leverage and recommends economic and diplomatic strategies to mitigate international backlash.</w:t>
      </w:r>
    </w:p>
    <w:p w14:paraId="5491B7BF"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lastRenderedPageBreak/>
        <w:t>Moldovan Report:</w:t>
      </w:r>
      <w:r w:rsidRPr="00B4563F">
        <w:rPr>
          <w:rFonts w:ascii="Times New Roman" w:eastAsia="Times New Roman" w:hAnsi="Times New Roman" w:cs="Times New Roman"/>
          <w:kern w:val="0"/>
          <w:sz w:val="24"/>
          <w:szCs w:val="24"/>
          <w14:ligatures w14:val="none"/>
        </w:rPr>
        <w:t xml:space="preserve"> Advocates for strengthening defense capabilities, diplomatic engagement for support, and internal measures to stabilize the economy and public sentiment.</w:t>
      </w:r>
    </w:p>
    <w:p w14:paraId="75430755"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NATO Report:</w:t>
      </w:r>
      <w:r w:rsidRPr="00B4563F">
        <w:rPr>
          <w:rFonts w:ascii="Times New Roman" w:eastAsia="Times New Roman" w:hAnsi="Times New Roman" w:cs="Times New Roman"/>
          <w:kern w:val="0"/>
          <w:sz w:val="24"/>
          <w:szCs w:val="24"/>
          <w14:ligatures w14:val="none"/>
        </w:rPr>
        <w:t xml:space="preserve"> Recommends enhanced surveillance, </w:t>
      </w:r>
      <w:proofErr w:type="gramStart"/>
      <w:r w:rsidRPr="00B4563F">
        <w:rPr>
          <w:rFonts w:ascii="Times New Roman" w:eastAsia="Times New Roman" w:hAnsi="Times New Roman" w:cs="Times New Roman"/>
          <w:kern w:val="0"/>
          <w:sz w:val="24"/>
          <w:szCs w:val="24"/>
          <w14:ligatures w14:val="none"/>
        </w:rPr>
        <w:t>reassurance</w:t>
      </w:r>
      <w:proofErr w:type="gramEnd"/>
      <w:r w:rsidRPr="00B4563F">
        <w:rPr>
          <w:rFonts w:ascii="Times New Roman" w:eastAsia="Times New Roman" w:hAnsi="Times New Roman" w:cs="Times New Roman"/>
          <w:kern w:val="0"/>
          <w:sz w:val="24"/>
          <w:szCs w:val="24"/>
          <w14:ligatures w14:val="none"/>
        </w:rPr>
        <w:t xml:space="preserve"> and support to Eastern European members, and updating of contingency plans in response to Russian activities.</w:t>
      </w:r>
    </w:p>
    <w:p w14:paraId="277D3427" w14:textId="77777777" w:rsidR="00B4563F" w:rsidRPr="00B4563F" w:rsidRDefault="00B4563F" w:rsidP="00B4563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Tone and Perspective:</w:t>
      </w:r>
    </w:p>
    <w:p w14:paraId="094681C8"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Russian Report:</w:t>
      </w:r>
      <w:r w:rsidRPr="00B4563F">
        <w:rPr>
          <w:rFonts w:ascii="Times New Roman" w:eastAsia="Times New Roman" w:hAnsi="Times New Roman" w:cs="Times New Roman"/>
          <w:kern w:val="0"/>
          <w:sz w:val="24"/>
          <w:szCs w:val="24"/>
          <w14:ligatures w14:val="none"/>
        </w:rPr>
        <w:t xml:space="preserve"> Exhibits a tone of strategic confidence and justification for the operation.</w:t>
      </w:r>
    </w:p>
    <w:p w14:paraId="70ED7F50"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Moldovan Report:</w:t>
      </w:r>
      <w:r w:rsidRPr="00B4563F">
        <w:rPr>
          <w:rFonts w:ascii="Times New Roman" w:eastAsia="Times New Roman" w:hAnsi="Times New Roman" w:cs="Times New Roman"/>
          <w:kern w:val="0"/>
          <w:sz w:val="24"/>
          <w:szCs w:val="24"/>
          <w14:ligatures w14:val="none"/>
        </w:rPr>
        <w:t xml:space="preserve"> Reflects a tone of concern and urgency, emphasizing the need for resilience and support.</w:t>
      </w:r>
    </w:p>
    <w:p w14:paraId="623A1FF7" w14:textId="77777777" w:rsidR="00B4563F" w:rsidRPr="00B4563F" w:rsidRDefault="00B4563F" w:rsidP="00B4563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b/>
          <w:bCs/>
          <w:kern w:val="0"/>
          <w:sz w:val="24"/>
          <w:szCs w:val="24"/>
          <w14:ligatures w14:val="none"/>
        </w:rPr>
        <w:t>NATO Report:</w:t>
      </w:r>
      <w:r w:rsidRPr="00B4563F">
        <w:rPr>
          <w:rFonts w:ascii="Times New Roman" w:eastAsia="Times New Roman" w:hAnsi="Times New Roman" w:cs="Times New Roman"/>
          <w:kern w:val="0"/>
          <w:sz w:val="24"/>
          <w:szCs w:val="24"/>
          <w14:ligatures w14:val="none"/>
        </w:rPr>
        <w:t xml:space="preserve"> Presents a balanced tone, focusing on assessment, preparedness, and the need for collective action.</w:t>
      </w:r>
    </w:p>
    <w:p w14:paraId="6AE922F7" w14:textId="77777777" w:rsidR="00B4563F" w:rsidRPr="00B4563F" w:rsidRDefault="00B4563F" w:rsidP="00B456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63F">
        <w:rPr>
          <w:rFonts w:ascii="Times New Roman" w:eastAsia="Times New Roman" w:hAnsi="Times New Roman" w:cs="Times New Roman"/>
          <w:kern w:val="0"/>
          <w:sz w:val="24"/>
          <w:szCs w:val="24"/>
          <w14:ligatures w14:val="none"/>
        </w:rPr>
        <w:t>In summary, while all three reports address the same event, their contents reflect the distinct strategic interests, perceptions of threat, and recommended responses of Russia, Moldova, and NATO, respectively.</w:t>
      </w:r>
    </w:p>
    <w:p w14:paraId="0CEF4E93" w14:textId="77777777" w:rsidR="00B4563F" w:rsidRPr="00B4563F" w:rsidRDefault="00B4563F" w:rsidP="00B4563F">
      <w:pPr>
        <w:pBdr>
          <w:bottom w:val="single" w:sz="6" w:space="1" w:color="auto"/>
        </w:pBdr>
        <w:spacing w:after="0" w:line="240" w:lineRule="auto"/>
        <w:jc w:val="center"/>
        <w:rPr>
          <w:rFonts w:ascii="Arial" w:eastAsia="Times New Roman" w:hAnsi="Arial" w:cs="Arial"/>
          <w:vanish/>
          <w:kern w:val="0"/>
          <w:sz w:val="16"/>
          <w:szCs w:val="16"/>
          <w14:ligatures w14:val="none"/>
        </w:rPr>
      </w:pPr>
      <w:r w:rsidRPr="00B4563F">
        <w:rPr>
          <w:rFonts w:ascii="Arial" w:eastAsia="Times New Roman" w:hAnsi="Arial" w:cs="Arial"/>
          <w:vanish/>
          <w:kern w:val="0"/>
          <w:sz w:val="16"/>
          <w:szCs w:val="16"/>
          <w14:ligatures w14:val="none"/>
        </w:rPr>
        <w:t>Top of Form</w:t>
      </w:r>
    </w:p>
    <w:p w14:paraId="53A62628" w14:textId="77777777" w:rsidR="00B4563F" w:rsidRPr="00B4563F" w:rsidRDefault="00B4563F" w:rsidP="00B4563F">
      <w:pPr>
        <w:pBdr>
          <w:top w:val="single" w:sz="6" w:space="1" w:color="auto"/>
        </w:pBdr>
        <w:spacing w:after="0" w:line="240" w:lineRule="auto"/>
        <w:jc w:val="center"/>
        <w:rPr>
          <w:rFonts w:ascii="Arial" w:eastAsia="Times New Roman" w:hAnsi="Arial" w:cs="Arial"/>
          <w:vanish/>
          <w:kern w:val="0"/>
          <w:sz w:val="16"/>
          <w:szCs w:val="16"/>
          <w14:ligatures w14:val="none"/>
        </w:rPr>
      </w:pPr>
      <w:r w:rsidRPr="00B4563F">
        <w:rPr>
          <w:rFonts w:ascii="Arial" w:eastAsia="Times New Roman" w:hAnsi="Arial" w:cs="Arial"/>
          <w:vanish/>
          <w:kern w:val="0"/>
          <w:sz w:val="16"/>
          <w:szCs w:val="16"/>
          <w14:ligatures w14:val="none"/>
        </w:rPr>
        <w:t>Bottom of Form</w:t>
      </w:r>
    </w:p>
    <w:p w14:paraId="5693A04D" w14:textId="2812B4AF" w:rsidR="009669A7" w:rsidRDefault="00B4563F" w:rsidP="00B4563F">
      <w:pPr>
        <w:rPr>
          <w:rFonts w:ascii="Segoe UI" w:hAnsi="Segoe UI" w:cs="Segoe UI"/>
          <w:b/>
          <w:bCs/>
          <w:color w:val="1C1917"/>
          <w:sz w:val="21"/>
          <w:szCs w:val="21"/>
          <w:shd w:val="clear" w:color="auto" w:fill="F4F5F7"/>
        </w:rPr>
      </w:pPr>
      <w:r w:rsidRPr="00B4563F">
        <w:rPr>
          <w:rFonts w:ascii="Times New Roman" w:eastAsia="Times New Roman" w:hAnsi="Times New Roman" w:cs="Times New Roman"/>
          <w:kern w:val="0"/>
          <w:sz w:val="24"/>
          <w:szCs w:val="24"/>
          <w14:ligatures w14:val="none"/>
        </w:rPr>
        <w:t>ChatGPT can</w:t>
      </w:r>
    </w:p>
    <w:p w14:paraId="6AC7FCF4" w14:textId="64979C91" w:rsidR="009669A7" w:rsidRDefault="00B4563F">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w:t>
      </w:r>
      <w:r w:rsidR="009669A7">
        <w:rPr>
          <w:rFonts w:ascii="Segoe UI" w:hAnsi="Segoe UI" w:cs="Segoe UI"/>
          <w:b/>
          <w:bCs/>
          <w:color w:val="1C1917"/>
          <w:sz w:val="21"/>
          <w:szCs w:val="21"/>
          <w:shd w:val="clear" w:color="auto" w:fill="F4F5F7"/>
        </w:rPr>
        <w:t>ompare the differences between the Russian, Moldovan, and NATO intelligence reports</w:t>
      </w:r>
      <w:r>
        <w:rPr>
          <w:rFonts w:ascii="Segoe UI" w:hAnsi="Segoe UI" w:cs="Segoe UI"/>
          <w:b/>
          <w:bCs/>
          <w:color w:val="1C1917"/>
          <w:sz w:val="21"/>
          <w:szCs w:val="21"/>
          <w:shd w:val="clear" w:color="auto" w:fill="F4F5F7"/>
        </w:rPr>
        <w:t>.</w:t>
      </w:r>
    </w:p>
    <w:p w14:paraId="1FB4A4FD" w14:textId="77777777" w:rsidR="009669A7" w:rsidRDefault="009669A7">
      <w:pPr>
        <w:rPr>
          <w:rFonts w:ascii="Segoe UI" w:hAnsi="Segoe UI" w:cs="Segoe UI"/>
          <w:b/>
          <w:bCs/>
          <w:color w:val="1C1917"/>
          <w:sz w:val="21"/>
          <w:szCs w:val="21"/>
          <w:shd w:val="clear" w:color="auto" w:fill="F4F5F7"/>
        </w:rPr>
      </w:pPr>
    </w:p>
    <w:p w14:paraId="20BAB1DA" w14:textId="77777777" w:rsidR="009669A7" w:rsidRDefault="009669A7">
      <w:pPr>
        <w:rPr>
          <w:rFonts w:ascii="Segoe UI" w:hAnsi="Segoe UI" w:cs="Segoe UI"/>
          <w:b/>
          <w:bCs/>
          <w:color w:val="1C1917"/>
          <w:sz w:val="21"/>
          <w:szCs w:val="21"/>
          <w:shd w:val="clear" w:color="auto" w:fill="F4F5F7"/>
        </w:rPr>
      </w:pPr>
    </w:p>
    <w:p w14:paraId="273F8900" w14:textId="77777777" w:rsidR="00E50527" w:rsidRPr="00E50527" w:rsidRDefault="00E50527" w:rsidP="00E50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kern w:val="0"/>
          <w:sz w:val="24"/>
          <w:szCs w:val="24"/>
          <w14:ligatures w14:val="none"/>
        </w:rPr>
        <w:t>The differences between the Russian, Moldovan, and NATO intelligence reports primarily stem from their distinct perspectives, strategic interests, and the roles they play in the described geopolitical scenario. Here are the key differences:</w:t>
      </w:r>
    </w:p>
    <w:p w14:paraId="4B779CE4" w14:textId="77777777" w:rsidR="00E50527" w:rsidRPr="00E50527" w:rsidRDefault="00E50527" w:rsidP="00E505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Strategic Objectives and Motivations:</w:t>
      </w:r>
    </w:p>
    <w:p w14:paraId="46CAB324"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Russian Report:</w:t>
      </w:r>
      <w:r w:rsidRPr="00E50527">
        <w:rPr>
          <w:rFonts w:ascii="Times New Roman" w:eastAsia="Times New Roman" w:hAnsi="Times New Roman" w:cs="Times New Roman"/>
          <w:kern w:val="0"/>
          <w:sz w:val="24"/>
          <w:szCs w:val="24"/>
          <w14:ligatures w14:val="none"/>
        </w:rPr>
        <w:t xml:space="preserve"> Emphasizes Russia's strategic objectives, including demonstrating military capability, influencing Moldova's foreign policy, and deterring NATO expansion. It portrays the operation as a proactive measure to safeguard Russian interests and protect Russian-speaking populations.</w:t>
      </w:r>
    </w:p>
    <w:p w14:paraId="69473D86"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Moldovan Report:</w:t>
      </w:r>
      <w:r w:rsidRPr="00E50527">
        <w:rPr>
          <w:rFonts w:ascii="Times New Roman" w:eastAsia="Times New Roman" w:hAnsi="Times New Roman" w:cs="Times New Roman"/>
          <w:kern w:val="0"/>
          <w:sz w:val="24"/>
          <w:szCs w:val="24"/>
          <w14:ligatures w14:val="none"/>
        </w:rPr>
        <w:t xml:space="preserve"> Focuses on the impact of the Russian operation on Moldova's national security, political stability, and economy. The report is centered around the defensive posture of Moldova, highlighting concerns about sovereignty, internal political dynamics, and the need for international support.</w:t>
      </w:r>
    </w:p>
    <w:p w14:paraId="6D102886"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NATO Report:</w:t>
      </w:r>
      <w:r w:rsidRPr="00E50527">
        <w:rPr>
          <w:rFonts w:ascii="Times New Roman" w:eastAsia="Times New Roman" w:hAnsi="Times New Roman" w:cs="Times New Roman"/>
          <w:kern w:val="0"/>
          <w:sz w:val="24"/>
          <w:szCs w:val="24"/>
          <w14:ligatures w14:val="none"/>
        </w:rPr>
        <w:t xml:space="preserve"> Views the situation through the lens of regional security and the implications for NATO member states, particularly those in Eastern Europe. The report is concerned with the collective security of NATO members, the alliance's strategic positioning, and the potential threat posed by Russian military movements.</w:t>
      </w:r>
    </w:p>
    <w:p w14:paraId="1FEF9DA2" w14:textId="77777777" w:rsidR="00E50527" w:rsidRPr="00E50527" w:rsidRDefault="00E50527" w:rsidP="00E505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Perceived Threats and Response Strategies:</w:t>
      </w:r>
    </w:p>
    <w:p w14:paraId="467F1A8E"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lastRenderedPageBreak/>
        <w:t>Russian Report:</w:t>
      </w:r>
      <w:r w:rsidRPr="00E50527">
        <w:rPr>
          <w:rFonts w:ascii="Times New Roman" w:eastAsia="Times New Roman" w:hAnsi="Times New Roman" w:cs="Times New Roman"/>
          <w:kern w:val="0"/>
          <w:sz w:val="24"/>
          <w:szCs w:val="24"/>
          <w14:ligatures w14:val="none"/>
        </w:rPr>
        <w:t xml:space="preserve"> Does not view the operation as a threat but rather as a strategic move. The report focuses on managing international response and maintaining the narrative around the operation.</w:t>
      </w:r>
    </w:p>
    <w:p w14:paraId="152A9719"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Moldovan Report:</w:t>
      </w:r>
      <w:r w:rsidRPr="00E50527">
        <w:rPr>
          <w:rFonts w:ascii="Times New Roman" w:eastAsia="Times New Roman" w:hAnsi="Times New Roman" w:cs="Times New Roman"/>
          <w:kern w:val="0"/>
          <w:sz w:val="24"/>
          <w:szCs w:val="24"/>
          <w14:ligatures w14:val="none"/>
        </w:rPr>
        <w:t xml:space="preserve"> Sees the Russian military operation as a direct threat to national security and sovereignty. It emphasizes the need for strengthening defense capabilities, diplomatic support, and internal resilience.</w:t>
      </w:r>
    </w:p>
    <w:p w14:paraId="1DF367EF"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NATO Report:</w:t>
      </w:r>
      <w:r w:rsidRPr="00E50527">
        <w:rPr>
          <w:rFonts w:ascii="Times New Roman" w:eastAsia="Times New Roman" w:hAnsi="Times New Roman" w:cs="Times New Roman"/>
          <w:kern w:val="0"/>
          <w:sz w:val="24"/>
          <w:szCs w:val="24"/>
          <w14:ligatures w14:val="none"/>
        </w:rPr>
        <w:t xml:space="preserve"> Considers the operation a potential threat to regional stability and the security of its Eastern European members. It recommends enhanced surveillance, reassurance to member states, and readiness for contingency scenarios.</w:t>
      </w:r>
    </w:p>
    <w:p w14:paraId="1DE70B1A" w14:textId="77777777" w:rsidR="00E50527" w:rsidRPr="00E50527" w:rsidRDefault="00E50527" w:rsidP="00E505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Tone and Underlying Assumptions:</w:t>
      </w:r>
    </w:p>
    <w:p w14:paraId="43A19EAA"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Russian Report:</w:t>
      </w:r>
      <w:r w:rsidRPr="00E50527">
        <w:rPr>
          <w:rFonts w:ascii="Times New Roman" w:eastAsia="Times New Roman" w:hAnsi="Times New Roman" w:cs="Times New Roman"/>
          <w:kern w:val="0"/>
          <w:sz w:val="24"/>
          <w:szCs w:val="24"/>
          <w14:ligatures w14:val="none"/>
        </w:rPr>
        <w:t xml:space="preserve"> Reflects a tone of strategic confidence and justification, underlining Russia's role as a regional power and protector of its interests and people.</w:t>
      </w:r>
    </w:p>
    <w:p w14:paraId="2A50BEC5"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Moldovan Report:</w:t>
      </w:r>
      <w:r w:rsidRPr="00E50527">
        <w:rPr>
          <w:rFonts w:ascii="Times New Roman" w:eastAsia="Times New Roman" w:hAnsi="Times New Roman" w:cs="Times New Roman"/>
          <w:kern w:val="0"/>
          <w:sz w:val="24"/>
          <w:szCs w:val="24"/>
          <w14:ligatures w14:val="none"/>
        </w:rPr>
        <w:t xml:space="preserve"> Conveys a tone of concern and urgency. It underscores the vulnerability of Moldova and the necessity for external support and internal stability measures.</w:t>
      </w:r>
    </w:p>
    <w:p w14:paraId="76B34B54"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NATO Report:</w:t>
      </w:r>
      <w:r w:rsidRPr="00E50527">
        <w:rPr>
          <w:rFonts w:ascii="Times New Roman" w:eastAsia="Times New Roman" w:hAnsi="Times New Roman" w:cs="Times New Roman"/>
          <w:kern w:val="0"/>
          <w:sz w:val="24"/>
          <w:szCs w:val="24"/>
          <w14:ligatures w14:val="none"/>
        </w:rPr>
        <w:t xml:space="preserve"> Maintains a tone of vigilance and preparedness, focusing on the alliance's collective response and the importance of maintaining regional stability.</w:t>
      </w:r>
    </w:p>
    <w:p w14:paraId="575DC575" w14:textId="77777777" w:rsidR="00E50527" w:rsidRPr="00E50527" w:rsidRDefault="00E50527" w:rsidP="00E505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Internal vs. External Focus:</w:t>
      </w:r>
    </w:p>
    <w:p w14:paraId="436D01BB"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Russian Report:</w:t>
      </w:r>
      <w:r w:rsidRPr="00E50527">
        <w:rPr>
          <w:rFonts w:ascii="Times New Roman" w:eastAsia="Times New Roman" w:hAnsi="Times New Roman" w:cs="Times New Roman"/>
          <w:kern w:val="0"/>
          <w:sz w:val="24"/>
          <w:szCs w:val="24"/>
          <w14:ligatures w14:val="none"/>
        </w:rPr>
        <w:t xml:space="preserve"> Internally focused on Russia's strategic interests and geopolitical ambitions in the region.</w:t>
      </w:r>
    </w:p>
    <w:p w14:paraId="47E82FCF"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Moldovan Report:</w:t>
      </w:r>
      <w:r w:rsidRPr="00E50527">
        <w:rPr>
          <w:rFonts w:ascii="Times New Roman" w:eastAsia="Times New Roman" w:hAnsi="Times New Roman" w:cs="Times New Roman"/>
          <w:kern w:val="0"/>
          <w:sz w:val="24"/>
          <w:szCs w:val="24"/>
          <w14:ligatures w14:val="none"/>
        </w:rPr>
        <w:t xml:space="preserve"> Internally focused on the impacts within Moldova, but also seeks external assistance and support.</w:t>
      </w:r>
    </w:p>
    <w:p w14:paraId="317EFFFA" w14:textId="77777777" w:rsidR="00E50527" w:rsidRPr="00E50527" w:rsidRDefault="00E50527" w:rsidP="00E5052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b/>
          <w:bCs/>
          <w:kern w:val="0"/>
          <w:sz w:val="24"/>
          <w:szCs w:val="24"/>
          <w14:ligatures w14:val="none"/>
        </w:rPr>
        <w:t>NATO Report:</w:t>
      </w:r>
      <w:r w:rsidRPr="00E50527">
        <w:rPr>
          <w:rFonts w:ascii="Times New Roman" w:eastAsia="Times New Roman" w:hAnsi="Times New Roman" w:cs="Times New Roman"/>
          <w:kern w:val="0"/>
          <w:sz w:val="24"/>
          <w:szCs w:val="24"/>
          <w14:ligatures w14:val="none"/>
        </w:rPr>
        <w:t xml:space="preserve"> Externally focused, looking at the broader implications for NATO and its member states, and the alliance's role in ensuring regional security.</w:t>
      </w:r>
    </w:p>
    <w:p w14:paraId="702EE33F" w14:textId="77777777" w:rsidR="00E50527" w:rsidRPr="00E50527" w:rsidRDefault="00E50527" w:rsidP="00E50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527">
        <w:rPr>
          <w:rFonts w:ascii="Times New Roman" w:eastAsia="Times New Roman" w:hAnsi="Times New Roman" w:cs="Times New Roman"/>
          <w:kern w:val="0"/>
          <w:sz w:val="24"/>
          <w:szCs w:val="24"/>
          <w14:ligatures w14:val="none"/>
        </w:rPr>
        <w:t>Each report, therefore, presents a distinct narrative shaped by the unique position and interests of the entity it represents, reflecting varied perceptions of threats, strategic goals, and proposed responses to the unfolding situation.</w:t>
      </w:r>
    </w:p>
    <w:p w14:paraId="51D0E863" w14:textId="77777777" w:rsidR="00E50527" w:rsidRPr="00E50527" w:rsidRDefault="00E50527" w:rsidP="00E50527">
      <w:pPr>
        <w:pBdr>
          <w:bottom w:val="single" w:sz="6" w:space="1" w:color="auto"/>
        </w:pBdr>
        <w:spacing w:after="0" w:line="240" w:lineRule="auto"/>
        <w:jc w:val="center"/>
        <w:rPr>
          <w:rFonts w:ascii="Arial" w:eastAsia="Times New Roman" w:hAnsi="Arial" w:cs="Arial"/>
          <w:vanish/>
          <w:kern w:val="0"/>
          <w:sz w:val="16"/>
          <w:szCs w:val="16"/>
          <w14:ligatures w14:val="none"/>
        </w:rPr>
      </w:pPr>
      <w:r w:rsidRPr="00E50527">
        <w:rPr>
          <w:rFonts w:ascii="Arial" w:eastAsia="Times New Roman" w:hAnsi="Arial" w:cs="Arial"/>
          <w:vanish/>
          <w:kern w:val="0"/>
          <w:sz w:val="16"/>
          <w:szCs w:val="16"/>
          <w14:ligatures w14:val="none"/>
        </w:rPr>
        <w:t>Top of Form</w:t>
      </w:r>
    </w:p>
    <w:p w14:paraId="56700B95" w14:textId="77777777" w:rsidR="00E50527" w:rsidRPr="00E50527" w:rsidRDefault="00E50527" w:rsidP="00E50527">
      <w:pPr>
        <w:pBdr>
          <w:top w:val="single" w:sz="6" w:space="1" w:color="auto"/>
        </w:pBdr>
        <w:spacing w:after="0" w:line="240" w:lineRule="auto"/>
        <w:jc w:val="center"/>
        <w:rPr>
          <w:rFonts w:ascii="Arial" w:eastAsia="Times New Roman" w:hAnsi="Arial" w:cs="Arial"/>
          <w:vanish/>
          <w:kern w:val="0"/>
          <w:sz w:val="16"/>
          <w:szCs w:val="16"/>
          <w14:ligatures w14:val="none"/>
        </w:rPr>
      </w:pPr>
      <w:r w:rsidRPr="00E50527">
        <w:rPr>
          <w:rFonts w:ascii="Arial" w:eastAsia="Times New Roman" w:hAnsi="Arial" w:cs="Arial"/>
          <w:vanish/>
          <w:kern w:val="0"/>
          <w:sz w:val="16"/>
          <w:szCs w:val="16"/>
          <w14:ligatures w14:val="none"/>
        </w:rPr>
        <w:t>Bottom of Form</w:t>
      </w:r>
    </w:p>
    <w:p w14:paraId="22C36DE5" w14:textId="2379495E" w:rsidR="00176E6D" w:rsidRDefault="00E50527" w:rsidP="00E50527">
      <w:pPr>
        <w:rPr>
          <w:rStyle w:val="Strong"/>
          <w:rFonts w:ascii="Segoe UI" w:hAnsi="Segoe UI" w:cs="Segoe UI"/>
          <w:color w:val="172B4D"/>
          <w:sz w:val="21"/>
          <w:szCs w:val="21"/>
          <w:shd w:val="clear" w:color="auto" w:fill="FFFFFF"/>
        </w:rPr>
      </w:pPr>
      <w:r w:rsidRPr="00E50527">
        <w:rPr>
          <w:rFonts w:ascii="Times New Roman" w:eastAsia="Times New Roman" w:hAnsi="Times New Roman" w:cs="Times New Roman"/>
          <w:kern w:val="0"/>
          <w:sz w:val="24"/>
          <w:szCs w:val="24"/>
          <w14:ligatures w14:val="none"/>
        </w:rPr>
        <w:t xml:space="preserve">ChatGPT can make mistakes. Consider </w:t>
      </w:r>
      <w:proofErr w:type="spellStart"/>
      <w:proofErr w:type="gramStart"/>
      <w:r w:rsidRPr="00E50527">
        <w:rPr>
          <w:rFonts w:ascii="Times New Roman" w:eastAsia="Times New Roman" w:hAnsi="Times New Roman" w:cs="Times New Roman"/>
          <w:kern w:val="0"/>
          <w:sz w:val="24"/>
          <w:szCs w:val="24"/>
          <w14:ligatures w14:val="none"/>
        </w:rPr>
        <w:t>checki</w:t>
      </w:r>
      <w:proofErr w:type="spellEnd"/>
      <w:proofErr w:type="gramEnd"/>
    </w:p>
    <w:p w14:paraId="6E737CCD" w14:textId="77777777" w:rsidR="00EF5CC3" w:rsidRDefault="00EF5CC3">
      <w:pPr>
        <w:rPr>
          <w:rStyle w:val="Strong"/>
          <w:rFonts w:ascii="Segoe UI" w:hAnsi="Segoe UI" w:cs="Segoe UI"/>
          <w:color w:val="172B4D"/>
          <w:sz w:val="21"/>
          <w:szCs w:val="21"/>
          <w:shd w:val="clear" w:color="auto" w:fill="FFFFFF"/>
        </w:rPr>
      </w:pPr>
    </w:p>
    <w:p w14:paraId="1F15611A" w14:textId="76335025" w:rsidR="00EF5CC3" w:rsidRDefault="00EF5CC3">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II</w:t>
      </w:r>
    </w:p>
    <w:p w14:paraId="052F4732" w14:textId="3F1EE3C9" w:rsidR="00191796"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Write political fiction about Russian forces conducting military exercises on the Moldovan border. The story should include historical context, events surrounding a hypothetical scenario, and conclude with a realistic resolution. The narrative should emulate a dry and factual tone. Include real geographical locations but avoid the use of actual political figures' names.</w:t>
      </w:r>
    </w:p>
    <w:p w14:paraId="37E30CA1" w14:textId="77777777" w:rsidR="00F776D4" w:rsidRDefault="00F776D4">
      <w:pPr>
        <w:rPr>
          <w:rStyle w:val="Strong"/>
          <w:rFonts w:ascii="Segoe UI" w:hAnsi="Segoe UI" w:cs="Segoe UI"/>
          <w:color w:val="172B4D"/>
          <w:sz w:val="21"/>
          <w:szCs w:val="21"/>
          <w:shd w:val="clear" w:color="auto" w:fill="FFFFFF"/>
        </w:rPr>
      </w:pPr>
    </w:p>
    <w:p w14:paraId="520D64B7"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Title:</w:t>
      </w:r>
      <w:r w:rsidRPr="00456791">
        <w:rPr>
          <w:rFonts w:ascii="Times New Roman" w:eastAsia="Times New Roman" w:hAnsi="Times New Roman" w:cs="Times New Roman"/>
          <w:kern w:val="0"/>
          <w:sz w:val="24"/>
          <w:szCs w:val="24"/>
          <w14:ligatures w14:val="none"/>
        </w:rPr>
        <w:t xml:space="preserve"> </w:t>
      </w:r>
      <w:r w:rsidRPr="00456791">
        <w:rPr>
          <w:rFonts w:ascii="Times New Roman" w:eastAsia="Times New Roman" w:hAnsi="Times New Roman" w:cs="Times New Roman"/>
          <w:i/>
          <w:iCs/>
          <w:kern w:val="0"/>
          <w:sz w:val="24"/>
          <w:szCs w:val="24"/>
          <w14:ligatures w14:val="none"/>
        </w:rPr>
        <w:t>Shadows at the Border: The Moldovan Standoff</w:t>
      </w:r>
    </w:p>
    <w:p w14:paraId="66DD9ED0"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lastRenderedPageBreak/>
        <w:t>Chapter 1: Historical Echoes</w:t>
      </w:r>
    </w:p>
    <w:p w14:paraId="5F22912A"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In the quiet dawn of early Spring 2024, the world's eyes turned cautiously towards the eastern borders of Moldova. A nation with a complex history, Moldova sat at a crossroads of cultural and political influences. Its past, marked by Ottoman and Russian dominion, and its late 20th-century struggle for independence from the Soviet Union, shaped its fragile identity.</w:t>
      </w:r>
    </w:p>
    <w:p w14:paraId="4C27DEE9"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As Russian forces commenced military exercises near the Transnistria region, memories of the Transnistria War of 1992 stirred in the collective consciousness of Moldovans. Transnistria, a narrow strip of land bordering Ukraine, had long been a point of contention, hosting a significant Russian-speaking population and a Russian military presence since the collapse of the Soviet Union.</w:t>
      </w:r>
    </w:p>
    <w:p w14:paraId="309F64A4"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Chapter 2: Tension at Tiraspol</w:t>
      </w:r>
    </w:p>
    <w:p w14:paraId="6DE4B2CE"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 xml:space="preserve">The exercises were concentrated near Tiraspol, the capital of the unrecognized Transnistria Republic, which had declared independence from Moldova in 1990 but remained internationally unrecognized. Russian forces, ostensibly there to maintain peace, began a series of drills that involved advanced military hardware, causing unease in </w:t>
      </w:r>
      <w:proofErr w:type="spellStart"/>
      <w:r w:rsidRPr="00456791">
        <w:rPr>
          <w:rFonts w:ascii="Times New Roman" w:eastAsia="Times New Roman" w:hAnsi="Times New Roman" w:cs="Times New Roman"/>
          <w:kern w:val="0"/>
          <w:sz w:val="24"/>
          <w:szCs w:val="24"/>
          <w14:ligatures w14:val="none"/>
        </w:rPr>
        <w:t>Chișinău</w:t>
      </w:r>
      <w:proofErr w:type="spellEnd"/>
      <w:r w:rsidRPr="00456791">
        <w:rPr>
          <w:rFonts w:ascii="Times New Roman" w:eastAsia="Times New Roman" w:hAnsi="Times New Roman" w:cs="Times New Roman"/>
          <w:kern w:val="0"/>
          <w:sz w:val="24"/>
          <w:szCs w:val="24"/>
          <w14:ligatures w14:val="none"/>
        </w:rPr>
        <w:t>, Moldova’s capital.</w:t>
      </w:r>
    </w:p>
    <w:p w14:paraId="79AC70C2"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 xml:space="preserve">Moldovan officials, maintaining a non-aligned stance since their independence, viewed these exercises with deep suspicion. Concerns were raised about the possibility of an incursion, </w:t>
      </w:r>
      <w:proofErr w:type="gramStart"/>
      <w:r w:rsidRPr="00456791">
        <w:rPr>
          <w:rFonts w:ascii="Times New Roman" w:eastAsia="Times New Roman" w:hAnsi="Times New Roman" w:cs="Times New Roman"/>
          <w:kern w:val="0"/>
          <w:sz w:val="24"/>
          <w:szCs w:val="24"/>
          <w14:ligatures w14:val="none"/>
        </w:rPr>
        <w:t>similar to</w:t>
      </w:r>
      <w:proofErr w:type="gramEnd"/>
      <w:r w:rsidRPr="00456791">
        <w:rPr>
          <w:rFonts w:ascii="Times New Roman" w:eastAsia="Times New Roman" w:hAnsi="Times New Roman" w:cs="Times New Roman"/>
          <w:kern w:val="0"/>
          <w:sz w:val="24"/>
          <w:szCs w:val="24"/>
          <w14:ligatures w14:val="none"/>
        </w:rPr>
        <w:t xml:space="preserve"> events in Crimea and Eastern Ukraine in the previous decade.</w:t>
      </w:r>
    </w:p>
    <w:p w14:paraId="676EC047"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Chapter 3: Diplomatic Maneuvers</w:t>
      </w:r>
    </w:p>
    <w:p w14:paraId="1ED36319"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In response to the unfolding situation, the European Union and the United Nations called for restraint and transparency. Emergency meetings were convened, but without the direct involvement of the Moldovan government, progress was slow.</w:t>
      </w:r>
    </w:p>
    <w:p w14:paraId="2E8D80DD"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Backchannel communications between various European capitals and Moscow attempted to decipher the intentions behind the military buildup. Intelligence reports were inconclusive, suggesting either a mere show of force or a prelude to a more aggressive stance.</w:t>
      </w:r>
    </w:p>
    <w:p w14:paraId="05955C68"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Chapter 4: Echoes of the Past</w:t>
      </w:r>
    </w:p>
    <w:p w14:paraId="4E06A526"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As tensions mounted, the people of Moldova began to mobilize. Civil society groups, mindful of their history, organized protests demanding peace and the preservation of their nation's sovereignty. The memories of the 1990s, still fresh, fueled a strong nationalistic sentiment.</w:t>
      </w:r>
    </w:p>
    <w:p w14:paraId="6FFA7273"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In the villages near the Dniester River, which formed the de facto border with Transnistria, local communities prepared for the worst. The Moldovan government, while advocating for peace, quietly mobilized its limited military resources as a precautionary measure.</w:t>
      </w:r>
    </w:p>
    <w:p w14:paraId="7605A933"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Chapter 5: Resolution</w:t>
      </w:r>
    </w:p>
    <w:p w14:paraId="5238FA72"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lastRenderedPageBreak/>
        <w:t>The climax came unexpectedly. International pressure, coupled with the reluctance of both Moldovan and Russian forces to engage in actual conflict, led to a gradual de-escalation. The Russian government announced the conclusion of their exercises, citing their successful completion.</w:t>
      </w:r>
    </w:p>
    <w:p w14:paraId="6EECB70F"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In a closely watched press conference, Moldovan officials expressed cautious relief, emphasizing their commitment to peace and the territorial integrity of their nation. Behind the scenes, diplomatic efforts continued, seeking guarantees for Moldova's security and sovereignty.</w:t>
      </w:r>
    </w:p>
    <w:p w14:paraId="0A37BDE1"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b/>
          <w:bCs/>
          <w:kern w:val="0"/>
          <w:sz w:val="24"/>
          <w:szCs w:val="24"/>
          <w14:ligatures w14:val="none"/>
        </w:rPr>
        <w:t>Epilogue: A Fragile Peace</w:t>
      </w:r>
    </w:p>
    <w:p w14:paraId="177C04EE"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The crisis at the Moldovan border faded from the headlines, but its impact lingered. Moldova, with renewed international support, embarked on a path of strengthening its institutions and civil society. The situation in Transnistria remained unresolved, a reminder of the delicate balance of power in Eastern Europe.</w:t>
      </w:r>
    </w:p>
    <w:p w14:paraId="0BD5EE0A" w14:textId="77777777" w:rsidR="00456791" w:rsidRPr="00456791" w:rsidRDefault="00456791" w:rsidP="00456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791">
        <w:rPr>
          <w:rFonts w:ascii="Times New Roman" w:eastAsia="Times New Roman" w:hAnsi="Times New Roman" w:cs="Times New Roman"/>
          <w:kern w:val="0"/>
          <w:sz w:val="24"/>
          <w:szCs w:val="24"/>
          <w14:ligatures w14:val="none"/>
        </w:rPr>
        <w:t>For the people of Moldova, the events of 2024 served as a stark reminder of their nation's vulnerability but also its resilience. The shadow of larger powers continued to loom over their destiny, yet their determination to forge their own path remained unshaken.</w:t>
      </w:r>
    </w:p>
    <w:p w14:paraId="59D1A883" w14:textId="39CACD81" w:rsidR="00F776D4" w:rsidRDefault="00F776D4">
      <w:pPr>
        <w:rPr>
          <w:rFonts w:ascii="Segoe UI" w:hAnsi="Segoe UI" w:cs="Segoe UI"/>
          <w:color w:val="29261B"/>
          <w:sz w:val="21"/>
          <w:szCs w:val="21"/>
          <w:shd w:val="clear" w:color="auto" w:fill="FFFFFF"/>
        </w:rPr>
      </w:pPr>
      <w:r>
        <w:rPr>
          <w:rFonts w:ascii="Segoe UI" w:hAnsi="Segoe UI" w:cs="Segoe UI"/>
          <w:color w:val="29261B"/>
          <w:sz w:val="21"/>
          <w:szCs w:val="21"/>
          <w:shd w:val="clear" w:color="auto" w:fill="FFFFFF"/>
        </w:rPr>
        <w:t>Identify a civilian shopkeeper in this scenario who would be a potential HUMINT source for the US Intelligence Community and write a short source dossier. Be sure to include their placement and access.</w:t>
      </w:r>
    </w:p>
    <w:p w14:paraId="499C71EC" w14:textId="77777777" w:rsidR="00F776D4" w:rsidRDefault="00F776D4">
      <w:pPr>
        <w:rPr>
          <w:rFonts w:ascii="Segoe UI" w:hAnsi="Segoe UI" w:cs="Segoe UI"/>
          <w:color w:val="29261B"/>
          <w:sz w:val="21"/>
          <w:szCs w:val="21"/>
          <w:shd w:val="clear" w:color="auto" w:fill="FFFFFF"/>
        </w:rPr>
      </w:pPr>
    </w:p>
    <w:p w14:paraId="413D289B" w14:textId="1B2D0FDD" w:rsidR="00F776D4"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w:t>
      </w:r>
    </w:p>
    <w:p w14:paraId="4443E027" w14:textId="77777777" w:rsidR="003C31E3" w:rsidRDefault="003C31E3" w:rsidP="003C31E3">
      <w:pPr>
        <w:pStyle w:val="NormalWeb"/>
      </w:pPr>
      <w:r>
        <w:rPr>
          <w:rStyle w:val="Strong"/>
        </w:rPr>
        <w:t>Human Intelligence Report</w:t>
      </w:r>
    </w:p>
    <w:p w14:paraId="7AFB0D95" w14:textId="77777777" w:rsidR="003C31E3" w:rsidRDefault="003C31E3" w:rsidP="003C31E3">
      <w:pPr>
        <w:pStyle w:val="NormalWeb"/>
      </w:pPr>
      <w:r>
        <w:rPr>
          <w:rStyle w:val="Strong"/>
        </w:rPr>
        <w:t>Subject:</w:t>
      </w:r>
      <w:r>
        <w:t xml:space="preserve"> Russian Military Exercises on the Moldovan Border</w:t>
      </w:r>
    </w:p>
    <w:p w14:paraId="0C451008" w14:textId="77777777" w:rsidR="003C31E3" w:rsidRDefault="003C31E3" w:rsidP="003C31E3">
      <w:pPr>
        <w:pStyle w:val="NormalWeb"/>
      </w:pPr>
      <w:r>
        <w:rPr>
          <w:rStyle w:val="Strong"/>
        </w:rPr>
        <w:t>Agent:</w:t>
      </w:r>
      <w:r>
        <w:t xml:space="preserve"> Ion Dulgheru</w:t>
      </w:r>
    </w:p>
    <w:p w14:paraId="5084C2F8" w14:textId="77777777" w:rsidR="003C31E3" w:rsidRDefault="003C31E3" w:rsidP="003C31E3">
      <w:pPr>
        <w:pStyle w:val="NormalWeb"/>
      </w:pPr>
      <w:r>
        <w:rPr>
          <w:rStyle w:val="Strong"/>
        </w:rPr>
        <w:t>Date:</w:t>
      </w:r>
      <w:r>
        <w:t xml:space="preserve"> April 12, 2024</w:t>
      </w:r>
    </w:p>
    <w:p w14:paraId="1038898D" w14:textId="77777777" w:rsidR="003C31E3" w:rsidRDefault="003C31E3" w:rsidP="003C31E3">
      <w:pPr>
        <w:pStyle w:val="NormalWeb"/>
      </w:pPr>
      <w:r>
        <w:rPr>
          <w:rStyle w:val="Strong"/>
        </w:rPr>
        <w:t>Classification:</w:t>
      </w:r>
      <w:r>
        <w:t xml:space="preserve"> Confidential</w:t>
      </w:r>
    </w:p>
    <w:p w14:paraId="64019773" w14:textId="77777777" w:rsidR="003C31E3" w:rsidRDefault="003C31E3" w:rsidP="003C31E3">
      <w:pPr>
        <w:pStyle w:val="NormalWeb"/>
      </w:pPr>
      <w:r>
        <w:rPr>
          <w:rStyle w:val="Strong"/>
        </w:rPr>
        <w:t>Report Summary:</w:t>
      </w:r>
    </w:p>
    <w:p w14:paraId="2C1BFD95" w14:textId="77777777" w:rsidR="003C31E3" w:rsidRDefault="003C31E3" w:rsidP="003C31E3">
      <w:pPr>
        <w:pStyle w:val="NormalWeb"/>
      </w:pPr>
      <w:r>
        <w:t xml:space="preserve">This report summarizes key observations and intelligence gathered regarding the recent Russian military exercises conducted near the Moldovan border, specifically in the vicinity of Tiraspol, Transnistria. The intelligence was gathered through direct observation, local informants, and open-source information. It is important to note that while efforts were made to ensure the </w:t>
      </w:r>
      <w:r>
        <w:lastRenderedPageBreak/>
        <w:t>accuracy of this report, some details may be subject to interpretation or misinformation common in such complex situations.</w:t>
      </w:r>
    </w:p>
    <w:p w14:paraId="48DBF8B2" w14:textId="77777777" w:rsidR="003C31E3" w:rsidRDefault="003C31E3" w:rsidP="003C31E3">
      <w:pPr>
        <w:pStyle w:val="NormalWeb"/>
      </w:pPr>
      <w:r>
        <w:rPr>
          <w:rStyle w:val="Strong"/>
        </w:rPr>
        <w:t>1. Russian Military Buildup:</w:t>
      </w:r>
    </w:p>
    <w:p w14:paraId="39E0AE04" w14:textId="77777777" w:rsidR="003C31E3" w:rsidRDefault="003C31E3" w:rsidP="003C31E3">
      <w:pPr>
        <w:pStyle w:val="NormalWeb"/>
      </w:pPr>
      <w:r>
        <w:t>Approximately two weeks ago, Russian military forces began assembling near the Moldovan border, particularly around the Transnistria region. The observed units included armored vehicles, artillery, and logistic support units. A conservative estimate suggests the presence of approximately 5,000 troops, though this number could be higher.</w:t>
      </w:r>
    </w:p>
    <w:p w14:paraId="7B8091C3" w14:textId="77777777" w:rsidR="003C31E3" w:rsidRDefault="003C31E3" w:rsidP="003C31E3">
      <w:pPr>
        <w:pStyle w:val="NormalWeb"/>
      </w:pPr>
      <w:r>
        <w:rPr>
          <w:rStyle w:val="Strong"/>
        </w:rPr>
        <w:t>2. Nature of Exercises:</w:t>
      </w:r>
    </w:p>
    <w:p w14:paraId="0E64DC88" w14:textId="77777777" w:rsidR="003C31E3" w:rsidRDefault="003C31E3" w:rsidP="003C31E3">
      <w:pPr>
        <w:pStyle w:val="NormalWeb"/>
      </w:pPr>
      <w:r>
        <w:t>The exercises appeared to be conventional in nature, focusing on rapid deployment and maneuvering. There was no observed use of live ammunition. However, the presence of electronic warfare units was noted, suggesting a potential for cyber operations, though no such activities were directly observed.</w:t>
      </w:r>
    </w:p>
    <w:p w14:paraId="4E6CF617" w14:textId="77777777" w:rsidR="003C31E3" w:rsidRDefault="003C31E3" w:rsidP="003C31E3">
      <w:pPr>
        <w:pStyle w:val="NormalWeb"/>
      </w:pPr>
      <w:r>
        <w:rPr>
          <w:rStyle w:val="Strong"/>
        </w:rPr>
        <w:t>3. Local Response:</w:t>
      </w:r>
    </w:p>
    <w:p w14:paraId="4529C265" w14:textId="77777777" w:rsidR="003C31E3" w:rsidRDefault="003C31E3" w:rsidP="003C31E3">
      <w:pPr>
        <w:pStyle w:val="NormalWeb"/>
      </w:pPr>
      <w:r>
        <w:t xml:space="preserve">The local populace in Tiraspol showed mixed reactions. Some expressed support for the Russian presence, viewing it as a protective measure. However, there was also a noticeable degree of anxiety, particularly among the non-Russian speaking communities. In Moldova proper, especially in </w:t>
      </w:r>
      <w:proofErr w:type="spellStart"/>
      <w:r>
        <w:t>Chișinău</w:t>
      </w:r>
      <w:proofErr w:type="spellEnd"/>
      <w:r>
        <w:t>, public sentiment was largely against the buildup, culminating in several peaceful protests.</w:t>
      </w:r>
    </w:p>
    <w:p w14:paraId="6E138810" w14:textId="77777777" w:rsidR="003C31E3" w:rsidRDefault="003C31E3" w:rsidP="003C31E3">
      <w:pPr>
        <w:pStyle w:val="NormalWeb"/>
      </w:pPr>
      <w:r>
        <w:rPr>
          <w:rStyle w:val="Strong"/>
        </w:rPr>
        <w:t>4. Moldovan Government Reaction:</w:t>
      </w:r>
    </w:p>
    <w:p w14:paraId="7E57B2D0" w14:textId="77777777" w:rsidR="003C31E3" w:rsidRDefault="003C31E3" w:rsidP="003C31E3">
      <w:pPr>
        <w:pStyle w:val="NormalWeb"/>
      </w:pPr>
      <w:r>
        <w:t>The Moldovan government officially protested the exercises, citing concerns over national sovereignty. However, internally, there seemed to be a sense of restraint and a desire to avoid escalation. No significant military mobilization was observed within Moldova in response to the Russian activities.</w:t>
      </w:r>
    </w:p>
    <w:p w14:paraId="0573D013" w14:textId="77777777" w:rsidR="003C31E3" w:rsidRDefault="003C31E3" w:rsidP="003C31E3">
      <w:pPr>
        <w:pStyle w:val="NormalWeb"/>
      </w:pPr>
      <w:r>
        <w:rPr>
          <w:rStyle w:val="Strong"/>
        </w:rPr>
        <w:t>5. International Reaction:</w:t>
      </w:r>
    </w:p>
    <w:p w14:paraId="47021BC7" w14:textId="77777777" w:rsidR="003C31E3" w:rsidRDefault="003C31E3" w:rsidP="003C31E3">
      <w:pPr>
        <w:pStyle w:val="NormalWeb"/>
      </w:pPr>
      <w:r>
        <w:t>There were calls from the European Union and the United Nations for de-escalation and transparency. Diplomatic channels appeared active, though no significant breakthroughs were reported.</w:t>
      </w:r>
    </w:p>
    <w:p w14:paraId="36F087F2" w14:textId="77777777" w:rsidR="003C31E3" w:rsidRDefault="003C31E3" w:rsidP="003C31E3">
      <w:pPr>
        <w:pStyle w:val="NormalWeb"/>
      </w:pPr>
      <w:r>
        <w:rPr>
          <w:rStyle w:val="Strong"/>
        </w:rPr>
        <w:t>6. Potential Misinformation:</w:t>
      </w:r>
    </w:p>
    <w:p w14:paraId="449C22E9" w14:textId="77777777" w:rsidR="003C31E3" w:rsidRDefault="003C31E3" w:rsidP="003C31E3">
      <w:pPr>
        <w:pStyle w:val="NormalWeb"/>
      </w:pPr>
      <w:r>
        <w:t>There have been unconfirmed reports of Russian intentions to extend their military presence permanently in Transnistria. Additionally, rumors of an impending 'invasion' of Moldova were circulated within certain local communities, likely exacerbating tensions. These reports could not be substantiated and should be treated with caution.</w:t>
      </w:r>
    </w:p>
    <w:p w14:paraId="34F40FE0" w14:textId="77777777" w:rsidR="003C31E3" w:rsidRDefault="003C31E3" w:rsidP="003C31E3">
      <w:pPr>
        <w:pStyle w:val="NormalWeb"/>
      </w:pPr>
      <w:r>
        <w:rPr>
          <w:rStyle w:val="Strong"/>
        </w:rPr>
        <w:t>7. Conclusion:</w:t>
      </w:r>
    </w:p>
    <w:p w14:paraId="1211C5F1" w14:textId="77777777" w:rsidR="003C31E3" w:rsidRDefault="003C31E3" w:rsidP="003C31E3">
      <w:pPr>
        <w:pStyle w:val="NormalWeb"/>
      </w:pPr>
      <w:r>
        <w:lastRenderedPageBreak/>
        <w:t>The Russian military exercises near the Moldovan border have significantly heightened tensions in the region. While there is no immediate indication of an aggressive stance beyond these exercises, the situation remains fluid and could evolve rapidly depending on internal and external political dynamics.</w:t>
      </w:r>
    </w:p>
    <w:p w14:paraId="4EE35F8E" w14:textId="77777777" w:rsidR="003C31E3" w:rsidRDefault="003C31E3" w:rsidP="003C31E3">
      <w:pPr>
        <w:pStyle w:val="NormalWeb"/>
      </w:pPr>
      <w:r>
        <w:rPr>
          <w:rStyle w:val="Strong"/>
        </w:rPr>
        <w:t>Agent's Note:</w:t>
      </w:r>
    </w:p>
    <w:p w14:paraId="03D59C7D" w14:textId="77777777" w:rsidR="003C31E3" w:rsidRDefault="003C31E3" w:rsidP="003C31E3">
      <w:pPr>
        <w:pStyle w:val="NormalWeb"/>
      </w:pPr>
      <w:r>
        <w:t>This report is based on the best available information at the time of writing. Continuous monitoring of the situation is recommended to update and verify the intelligence as it develops.</w:t>
      </w:r>
    </w:p>
    <w:p w14:paraId="34E108FB" w14:textId="77777777" w:rsidR="003C31E3" w:rsidRDefault="003C31E3" w:rsidP="003C31E3">
      <w:pPr>
        <w:pStyle w:val="NormalWeb"/>
      </w:pPr>
      <w:r>
        <w:rPr>
          <w:rStyle w:val="Strong"/>
        </w:rPr>
        <w:t>End of Report</w:t>
      </w:r>
    </w:p>
    <w:p w14:paraId="15F1FFDD" w14:textId="77777777" w:rsidR="00F776D4" w:rsidRDefault="00F776D4">
      <w:pPr>
        <w:rPr>
          <w:rStyle w:val="Strong"/>
          <w:rFonts w:ascii="Segoe UI" w:hAnsi="Segoe UI" w:cs="Segoe UI"/>
          <w:color w:val="172B4D"/>
          <w:sz w:val="21"/>
          <w:szCs w:val="21"/>
          <w:shd w:val="clear" w:color="auto" w:fill="FFFFFF"/>
        </w:rPr>
      </w:pPr>
    </w:p>
    <w:p w14:paraId="70242B76" w14:textId="30C0032B" w:rsidR="00F776D4"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Use the scenario described above as truth, and add to it by writing political fiction about Russian forces invading Moldova after their border </w:t>
      </w:r>
      <w:proofErr w:type="gramStart"/>
      <w:r>
        <w:rPr>
          <w:rStyle w:val="Strong"/>
          <w:rFonts w:ascii="Segoe UI" w:hAnsi="Segoe UI" w:cs="Segoe UI"/>
          <w:color w:val="172B4D"/>
          <w:sz w:val="21"/>
          <w:szCs w:val="21"/>
          <w:shd w:val="clear" w:color="auto" w:fill="FFFFFF"/>
        </w:rPr>
        <w:t>exercises..</w:t>
      </w:r>
      <w:proofErr w:type="gramEnd"/>
      <w:r>
        <w:rPr>
          <w:rStyle w:val="Strong"/>
          <w:rFonts w:ascii="Segoe UI" w:hAnsi="Segoe UI" w:cs="Segoe UI"/>
          <w:color w:val="172B4D"/>
          <w:sz w:val="21"/>
          <w:szCs w:val="21"/>
          <w:shd w:val="clear" w:color="auto" w:fill="FFFFFF"/>
        </w:rPr>
        <w:t xml:space="preserve"> The story should include historical context, events surrounding a hypothetical scenario, and conclude with a realistic resolution. The narrative should emulate a dry and factual tone. Include real geographical locations but avoid the use of actual political figures' names</w:t>
      </w:r>
      <w:r w:rsidR="003C31E3">
        <w:rPr>
          <w:rStyle w:val="Strong"/>
          <w:rFonts w:ascii="Segoe UI" w:hAnsi="Segoe UI" w:cs="Segoe UI"/>
          <w:color w:val="172B4D"/>
          <w:sz w:val="21"/>
          <w:szCs w:val="21"/>
          <w:shd w:val="clear" w:color="auto" w:fill="FFFFFF"/>
        </w:rPr>
        <w:t>.</w:t>
      </w:r>
    </w:p>
    <w:p w14:paraId="23A56E40"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Title:</w:t>
      </w:r>
      <w:r w:rsidRPr="00A17E5B">
        <w:rPr>
          <w:rFonts w:ascii="Times New Roman" w:eastAsia="Times New Roman" w:hAnsi="Times New Roman" w:cs="Times New Roman"/>
          <w:kern w:val="0"/>
          <w:sz w:val="24"/>
          <w:szCs w:val="24"/>
          <w14:ligatures w14:val="none"/>
        </w:rPr>
        <w:t xml:space="preserve"> </w:t>
      </w:r>
      <w:r w:rsidRPr="00A17E5B">
        <w:rPr>
          <w:rFonts w:ascii="Times New Roman" w:eastAsia="Times New Roman" w:hAnsi="Times New Roman" w:cs="Times New Roman"/>
          <w:i/>
          <w:iCs/>
          <w:kern w:val="0"/>
          <w:sz w:val="24"/>
          <w:szCs w:val="24"/>
          <w14:ligatures w14:val="none"/>
        </w:rPr>
        <w:t>Breach and Balance: The Moldovan Crisis</w:t>
      </w:r>
    </w:p>
    <w:p w14:paraId="1C834539"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Chapter 1: A Sudden Shift</w:t>
      </w:r>
    </w:p>
    <w:p w14:paraId="7303697B"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In the late spring of 2024, the simmering tensions on the Moldovan border took a dramatic turn. The Russian military exercises near Transnistria, initially perceived as a routine show of strength, escalated unexpectedly into a full-scale invasion. Russian forces, in a swift and coordinated move, crossed the Dniester River, advancing into Moldovan territory.</w:t>
      </w:r>
    </w:p>
    <w:p w14:paraId="64F2825A"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Historically, Moldova's strategic position between the East and West had been its blessing and curse. As part of the former Soviet Union, it had a complex relationship with Russia, further complicated by the presence of Russian troops in the breakaway region of Transnistria since Moldova's independence in 1991.</w:t>
      </w:r>
    </w:p>
    <w:p w14:paraId="467F9B79"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 xml:space="preserve">Chapter 2: The Advance to </w:t>
      </w:r>
      <w:proofErr w:type="spellStart"/>
      <w:r w:rsidRPr="00A17E5B">
        <w:rPr>
          <w:rFonts w:ascii="Times New Roman" w:eastAsia="Times New Roman" w:hAnsi="Times New Roman" w:cs="Times New Roman"/>
          <w:b/>
          <w:bCs/>
          <w:kern w:val="0"/>
          <w:sz w:val="24"/>
          <w:szCs w:val="24"/>
          <w14:ligatures w14:val="none"/>
        </w:rPr>
        <w:t>Chișinău</w:t>
      </w:r>
      <w:proofErr w:type="spellEnd"/>
    </w:p>
    <w:p w14:paraId="287C5690"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 xml:space="preserve">The initial thrust of the Russian invasion targeted key infrastructure and military installations across Moldova. The Moldovan military, significantly outnumbered and outgunned, struggled to mount an effective resistance. By the second day, Russian forces had reached the outskirts of </w:t>
      </w:r>
      <w:proofErr w:type="spellStart"/>
      <w:r w:rsidRPr="00A17E5B">
        <w:rPr>
          <w:rFonts w:ascii="Times New Roman" w:eastAsia="Times New Roman" w:hAnsi="Times New Roman" w:cs="Times New Roman"/>
          <w:kern w:val="0"/>
          <w:sz w:val="24"/>
          <w:szCs w:val="24"/>
          <w14:ligatures w14:val="none"/>
        </w:rPr>
        <w:t>Chișinău</w:t>
      </w:r>
      <w:proofErr w:type="spellEnd"/>
      <w:r w:rsidRPr="00A17E5B">
        <w:rPr>
          <w:rFonts w:ascii="Times New Roman" w:eastAsia="Times New Roman" w:hAnsi="Times New Roman" w:cs="Times New Roman"/>
          <w:kern w:val="0"/>
          <w:sz w:val="24"/>
          <w:szCs w:val="24"/>
          <w14:ligatures w14:val="none"/>
        </w:rPr>
        <w:t>, Moldova's capital, encountering stiffer resistance but steadily pressing forward.</w:t>
      </w:r>
    </w:p>
    <w:p w14:paraId="4511917A"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Chapter 3: International Outcry and Response</w:t>
      </w:r>
    </w:p>
    <w:p w14:paraId="4E06D3E1"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 xml:space="preserve">The invasion sent shockwaves through the international community. The European Union, NATO, and the United Nations strongly condemned the action, calling for an immediate </w:t>
      </w:r>
      <w:r w:rsidRPr="00A17E5B">
        <w:rPr>
          <w:rFonts w:ascii="Times New Roman" w:eastAsia="Times New Roman" w:hAnsi="Times New Roman" w:cs="Times New Roman"/>
          <w:kern w:val="0"/>
          <w:sz w:val="24"/>
          <w:szCs w:val="24"/>
          <w14:ligatures w14:val="none"/>
        </w:rPr>
        <w:lastRenderedPageBreak/>
        <w:t>ceasefire and the withdrawal of Russian forces. Emergency sessions of the UN Security Council were convened, but vetoes by Russia blocked any substantive resolutions.</w:t>
      </w:r>
    </w:p>
    <w:p w14:paraId="76FB416A"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Meanwhile, neighboring countries, particularly Romania, with its cultural and historical ties to Moldova, became centers of refugee influx and diplomatic activity. Romania, along with other EU countries, started mobilizing support for Moldova, though direct military intervention remained a contentious and risky proposition.</w:t>
      </w:r>
    </w:p>
    <w:p w14:paraId="2009882E"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Chapter 4: The Battle for Public Opinion</w:t>
      </w:r>
    </w:p>
    <w:p w14:paraId="28BA0C2D"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Inside Moldova, the invasion ignited a fierce patriotic sentiment among the populace. Despite the overwhelming odds, Moldovan civilians organized resistance movements, providing intelligence and logistical support to their military.</w:t>
      </w:r>
    </w:p>
    <w:p w14:paraId="0471EE6C"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Russian justification for the invasion centered on protecting the Russian-speaking population in Transnistria and ensuring regional stability. However, this narrative faced skepticism both domestically and internationally, given the lack of apparent provocation from the Moldovan side.</w:t>
      </w:r>
    </w:p>
    <w:p w14:paraId="21D45112"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Chapter 5: Stalemate and Diplomacy</w:t>
      </w:r>
    </w:p>
    <w:p w14:paraId="6936DCFA"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After weeks of conflict, the situation reached a stalemate. Russian forces controlled a significant portion of Moldovan territory, but the costs of the occupation and international sanctions began to weigh heavily on Russia.</w:t>
      </w:r>
    </w:p>
    <w:p w14:paraId="78C860EC"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Simultaneously, diplomatic efforts, led by the European Union and mediated by neutral countries, gained traction. A series of negotiations, involving Moldovan representatives and international mediators, sought a resolution to the crisis.</w:t>
      </w:r>
    </w:p>
    <w:p w14:paraId="3A3B3279"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Chapter 6: Resolution and Aftermath</w:t>
      </w:r>
    </w:p>
    <w:p w14:paraId="0C0C25CD"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The conflict concluded with a negotiated settlement. The terms included the withdrawal of Russian forces from newly occupied territories, while allowing a temporary international peacekeeping presence in the Transnistria region. In return, Moldova agreed to a non-alignment policy, assuring it would not seek NATO membership.</w:t>
      </w:r>
    </w:p>
    <w:p w14:paraId="4912D4C8"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b/>
          <w:bCs/>
          <w:kern w:val="0"/>
          <w:sz w:val="24"/>
          <w:szCs w:val="24"/>
          <w14:ligatures w14:val="none"/>
        </w:rPr>
        <w:t>Epilogue: A New Era for Moldova</w:t>
      </w:r>
    </w:p>
    <w:p w14:paraId="7279D60B"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The invasion and subsequent settlement marked a turning point for Moldova. Internationally, it drew increased support for Moldova's sovereignty and economic development. Domestically, the crisis spurred a renewed sense of national identity and unity.</w:t>
      </w:r>
    </w:p>
    <w:p w14:paraId="47155896" w14:textId="77777777" w:rsidR="00A17E5B" w:rsidRPr="00A17E5B" w:rsidRDefault="00A17E5B" w:rsidP="00A17E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E5B">
        <w:rPr>
          <w:rFonts w:ascii="Times New Roman" w:eastAsia="Times New Roman" w:hAnsi="Times New Roman" w:cs="Times New Roman"/>
          <w:kern w:val="0"/>
          <w:sz w:val="24"/>
          <w:szCs w:val="24"/>
          <w14:ligatures w14:val="none"/>
        </w:rPr>
        <w:t>However, the situation in Transnistria remained unresolved, a lingering reminder of the region's complex geopolitical landscape. For Moldova, the path ahead was one of rebuilding and navigating the delicate balance of power in Eastern Europe.</w:t>
      </w:r>
    </w:p>
    <w:p w14:paraId="18F43E3F" w14:textId="77777777" w:rsidR="00A17E5B" w:rsidRPr="00A17E5B" w:rsidRDefault="00A17E5B" w:rsidP="00A17E5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7E5B">
        <w:rPr>
          <w:rFonts w:ascii="Arial" w:eastAsia="Times New Roman" w:hAnsi="Arial" w:cs="Arial"/>
          <w:vanish/>
          <w:kern w:val="0"/>
          <w:sz w:val="16"/>
          <w:szCs w:val="16"/>
          <w14:ligatures w14:val="none"/>
        </w:rPr>
        <w:lastRenderedPageBreak/>
        <w:t>Top of Form</w:t>
      </w:r>
    </w:p>
    <w:p w14:paraId="6D04C2DD" w14:textId="77777777" w:rsidR="00A17E5B" w:rsidRPr="00A17E5B" w:rsidRDefault="00A17E5B" w:rsidP="00A17E5B">
      <w:pPr>
        <w:pBdr>
          <w:top w:val="single" w:sz="6" w:space="1" w:color="auto"/>
        </w:pBdr>
        <w:spacing w:after="0" w:line="240" w:lineRule="auto"/>
        <w:jc w:val="center"/>
        <w:rPr>
          <w:rFonts w:ascii="Arial" w:eastAsia="Times New Roman" w:hAnsi="Arial" w:cs="Arial"/>
          <w:vanish/>
          <w:kern w:val="0"/>
          <w:sz w:val="16"/>
          <w:szCs w:val="16"/>
          <w14:ligatures w14:val="none"/>
        </w:rPr>
      </w:pPr>
      <w:r w:rsidRPr="00A17E5B">
        <w:rPr>
          <w:rFonts w:ascii="Arial" w:eastAsia="Times New Roman" w:hAnsi="Arial" w:cs="Arial"/>
          <w:vanish/>
          <w:kern w:val="0"/>
          <w:sz w:val="16"/>
          <w:szCs w:val="16"/>
          <w14:ligatures w14:val="none"/>
        </w:rPr>
        <w:t>Bottom of Form</w:t>
      </w:r>
    </w:p>
    <w:p w14:paraId="3D68C111" w14:textId="1F39ACC0" w:rsidR="00DA0BC0" w:rsidRDefault="00DA0BC0">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 Utilize the same handler and source ID used before</w:t>
      </w:r>
    </w:p>
    <w:p w14:paraId="75DAA12C"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Human Intelligence Report</w:t>
      </w:r>
    </w:p>
    <w:p w14:paraId="5F66155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Subject:</w:t>
      </w:r>
      <w:r w:rsidRPr="001B0A5C">
        <w:rPr>
          <w:rFonts w:ascii="Times New Roman" w:eastAsia="Times New Roman" w:hAnsi="Times New Roman" w:cs="Times New Roman"/>
          <w:kern w:val="0"/>
          <w:sz w:val="24"/>
          <w:szCs w:val="24"/>
          <w14:ligatures w14:val="none"/>
        </w:rPr>
        <w:t xml:space="preserve"> Russian Invasion of Moldova Post-Border Exercises</w:t>
      </w:r>
    </w:p>
    <w:p w14:paraId="6A4D63EC"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Agent:</w:t>
      </w:r>
      <w:r w:rsidRPr="001B0A5C">
        <w:rPr>
          <w:rFonts w:ascii="Times New Roman" w:eastAsia="Times New Roman" w:hAnsi="Times New Roman" w:cs="Times New Roman"/>
          <w:kern w:val="0"/>
          <w:sz w:val="24"/>
          <w:szCs w:val="24"/>
          <w14:ligatures w14:val="none"/>
        </w:rPr>
        <w:t xml:space="preserve"> Ion Dulgheru</w:t>
      </w:r>
    </w:p>
    <w:p w14:paraId="35FF533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Date:</w:t>
      </w:r>
      <w:r w:rsidRPr="001B0A5C">
        <w:rPr>
          <w:rFonts w:ascii="Times New Roman" w:eastAsia="Times New Roman" w:hAnsi="Times New Roman" w:cs="Times New Roman"/>
          <w:kern w:val="0"/>
          <w:sz w:val="24"/>
          <w:szCs w:val="24"/>
          <w14:ligatures w14:val="none"/>
        </w:rPr>
        <w:t xml:space="preserve"> June 15, 2024</w:t>
      </w:r>
    </w:p>
    <w:p w14:paraId="1F282FD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Classification:</w:t>
      </w:r>
      <w:r w:rsidRPr="001B0A5C">
        <w:rPr>
          <w:rFonts w:ascii="Times New Roman" w:eastAsia="Times New Roman" w:hAnsi="Times New Roman" w:cs="Times New Roman"/>
          <w:kern w:val="0"/>
          <w:sz w:val="24"/>
          <w:szCs w:val="24"/>
          <w14:ligatures w14:val="none"/>
        </w:rPr>
        <w:t xml:space="preserve"> Confidential</w:t>
      </w:r>
    </w:p>
    <w:p w14:paraId="63BFE9D3"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Source ID:</w:t>
      </w:r>
      <w:r w:rsidRPr="001B0A5C">
        <w:rPr>
          <w:rFonts w:ascii="Times New Roman" w:eastAsia="Times New Roman" w:hAnsi="Times New Roman" w:cs="Times New Roman"/>
          <w:kern w:val="0"/>
          <w:sz w:val="24"/>
          <w:szCs w:val="24"/>
          <w14:ligatures w14:val="none"/>
        </w:rPr>
        <w:t xml:space="preserve"> Dulgheru-322</w:t>
      </w:r>
    </w:p>
    <w:p w14:paraId="547A2FA0"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Report Summary:</w:t>
      </w:r>
    </w:p>
    <w:p w14:paraId="6E81DD25"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This report provides an analysis and summary of the Russian invasion of Moldova, following the military exercises near the Moldovan border. Information has been gathered through direct observation, contacts within the Moldovan military, civilian informants, and open-source intelligence. The report aims to provide an accurate depiction of the situation, acknowledging that some information may be influenced by local perceptions and potential misinformation.</w:t>
      </w:r>
    </w:p>
    <w:p w14:paraId="070DD459"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1. Overview of Invasion:</w:t>
      </w:r>
    </w:p>
    <w:p w14:paraId="38981035"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Russian forces initiated an unexpected invasion of Moldova in late spring 2024. The invasion was marked by a rapid advance towards Moldovan strategic locations, including an approach towards the capital,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Estimated Russian troop strength involved in the invasion is around 10,000, although this figure might be slightly inflated.</w:t>
      </w:r>
    </w:p>
    <w:p w14:paraId="3CB28BBC"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2. Moldovan Military Response:</w:t>
      </w:r>
    </w:p>
    <w:p w14:paraId="28A773E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Moldovan military response was limited due to the disparity in military strength. There were instances of organized resistance, particularly around key infrastructure. Casualty figures are uncertain but appear to be significant on both sides.</w:t>
      </w:r>
    </w:p>
    <w:p w14:paraId="3B163F22"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3. International Reaction:</w:t>
      </w:r>
    </w:p>
    <w:p w14:paraId="5F80C980"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international community, including the European Union, NATO, and the United Nations, condemned the invasion. However, actions were primarily limited to diplomatic protests and economic sanctions against Russia. Notably, direct military intervention by NATO or EU forces was not observed.</w:t>
      </w:r>
    </w:p>
    <w:p w14:paraId="6ABF1EA5"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4. Romanian Involvement:</w:t>
      </w:r>
    </w:p>
    <w:p w14:paraId="4107966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lastRenderedPageBreak/>
        <w:t>Romania, sharing close ties with Moldova, became a focal point for diplomatic efforts and humanitarian aid. There is unverified information suggesting covert military aid from Romania to Moldova, but this remains unsubstantiated.</w:t>
      </w:r>
    </w:p>
    <w:p w14:paraId="5B21CDED"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5. Civilian Impact and Displacement:</w:t>
      </w:r>
    </w:p>
    <w:p w14:paraId="3AE5D524"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invasion led to significant civilian displacement, particularly towards the Romanian border. Civilian casualties have been reported, though exact numbers are unclear. There is also evidence of civilian-led resistance and support for the Moldovan military.</w:t>
      </w:r>
    </w:p>
    <w:p w14:paraId="1E2E89F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6. Russian Justifications:</w:t>
      </w:r>
    </w:p>
    <w:p w14:paraId="7A6F91EF"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Russian official statements justified the invasion as a protective measure for the Russian-speaking population in Transnistria and as a response to alleged provocations, which were not substantiated by independent sources.</w:t>
      </w:r>
    </w:p>
    <w:p w14:paraId="253E696C"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7. Stalemate and Negotiations:</w:t>
      </w:r>
    </w:p>
    <w:p w14:paraId="665F27C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conflict eventually reached a stalemate, leading to negotiations. The terms reportedly included the withdrawal of Russian forces and a temporary international peacekeeping presence in Transnistria. Moldova's commitment to a non-alignment policy was also part of the agreement.</w:t>
      </w:r>
    </w:p>
    <w:p w14:paraId="6B85EB6F"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8. Conclusion:</w:t>
      </w:r>
    </w:p>
    <w:p w14:paraId="0BA601FB"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situation, while currently stable, remains tense and complex. The impact of the invasion on Moldova's political and social landscape is significant, with a heightened sense of national unity observed. The long-term implications for regional stability and Moldova's future are yet to be fully understood.</w:t>
      </w:r>
    </w:p>
    <w:p w14:paraId="7AA6A903"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Agent's Note:</w:t>
      </w:r>
    </w:p>
    <w:p w14:paraId="66AEC615"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information contained in this report is subject to the limitations of the current operational environment and should be evaluated in the context of rapidly changing circumstances on the ground.</w:t>
      </w:r>
    </w:p>
    <w:p w14:paraId="59F20658"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End of Report</w:t>
      </w:r>
    </w:p>
    <w:p w14:paraId="34EA3B55" w14:textId="77777777" w:rsidR="001B0A5C" w:rsidRPr="001B0A5C" w:rsidRDefault="001B0A5C" w:rsidP="001B0A5C">
      <w:pPr>
        <w:pBdr>
          <w:bottom w:val="single" w:sz="6" w:space="1" w:color="auto"/>
        </w:pBdr>
        <w:spacing w:after="0" w:line="240" w:lineRule="auto"/>
        <w:jc w:val="center"/>
        <w:rPr>
          <w:rFonts w:ascii="Arial" w:eastAsia="Times New Roman" w:hAnsi="Arial" w:cs="Arial"/>
          <w:vanish/>
          <w:kern w:val="0"/>
          <w:sz w:val="16"/>
          <w:szCs w:val="16"/>
          <w14:ligatures w14:val="none"/>
        </w:rPr>
      </w:pPr>
      <w:r w:rsidRPr="001B0A5C">
        <w:rPr>
          <w:rFonts w:ascii="Arial" w:eastAsia="Times New Roman" w:hAnsi="Arial" w:cs="Arial"/>
          <w:vanish/>
          <w:kern w:val="0"/>
          <w:sz w:val="16"/>
          <w:szCs w:val="16"/>
          <w14:ligatures w14:val="none"/>
        </w:rPr>
        <w:t>Top of Form</w:t>
      </w:r>
    </w:p>
    <w:p w14:paraId="18F2EBCC" w14:textId="77777777" w:rsidR="001B0A5C" w:rsidRPr="001B0A5C" w:rsidRDefault="001B0A5C" w:rsidP="001B0A5C">
      <w:pPr>
        <w:pBdr>
          <w:top w:val="single" w:sz="6" w:space="1" w:color="auto"/>
        </w:pBdr>
        <w:spacing w:after="0" w:line="240" w:lineRule="auto"/>
        <w:jc w:val="center"/>
        <w:rPr>
          <w:rFonts w:ascii="Arial" w:eastAsia="Times New Roman" w:hAnsi="Arial" w:cs="Arial"/>
          <w:vanish/>
          <w:kern w:val="0"/>
          <w:sz w:val="16"/>
          <w:szCs w:val="16"/>
          <w14:ligatures w14:val="none"/>
        </w:rPr>
      </w:pPr>
      <w:r w:rsidRPr="001B0A5C">
        <w:rPr>
          <w:rFonts w:ascii="Arial" w:eastAsia="Times New Roman" w:hAnsi="Arial" w:cs="Arial"/>
          <w:vanish/>
          <w:kern w:val="0"/>
          <w:sz w:val="16"/>
          <w:szCs w:val="16"/>
          <w14:ligatures w14:val="none"/>
        </w:rPr>
        <w:t>Bottom of Form</w:t>
      </w:r>
    </w:p>
    <w:p w14:paraId="101264B5" w14:textId="754E0A23" w:rsidR="00DA0BC0" w:rsidRDefault="00DA0BC0" w:rsidP="001B0A5C">
      <w:pPr>
        <w:rPr>
          <w:rStyle w:val="Strong"/>
          <w:rFonts w:ascii="Segoe UI" w:hAnsi="Segoe UI" w:cs="Segoe UI"/>
          <w:color w:val="172B4D"/>
          <w:sz w:val="21"/>
          <w:szCs w:val="21"/>
          <w:shd w:val="clear" w:color="auto" w:fill="FFFFFF"/>
        </w:rPr>
      </w:pPr>
    </w:p>
    <w:p w14:paraId="2FAD71EC" w14:textId="77777777" w:rsidR="001B0A5C" w:rsidRDefault="001B0A5C">
      <w:pPr>
        <w:rPr>
          <w:rStyle w:val="Strong"/>
          <w:rFonts w:ascii="Segoe UI" w:hAnsi="Segoe UI" w:cs="Segoe UI"/>
          <w:color w:val="172B4D"/>
          <w:sz w:val="21"/>
          <w:szCs w:val="21"/>
          <w:shd w:val="clear" w:color="auto" w:fill="FFFFFF"/>
        </w:rPr>
      </w:pPr>
    </w:p>
    <w:p w14:paraId="31549D67" w14:textId="49B82862" w:rsidR="00DA0BC0" w:rsidRDefault="00DA0BC0">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Use the scenario described above as </w:t>
      </w:r>
      <w:proofErr w:type="gramStart"/>
      <w:r>
        <w:rPr>
          <w:rStyle w:val="Strong"/>
          <w:rFonts w:ascii="Segoe UI" w:hAnsi="Segoe UI" w:cs="Segoe UI"/>
          <w:color w:val="172B4D"/>
          <w:sz w:val="21"/>
          <w:szCs w:val="21"/>
          <w:shd w:val="clear" w:color="auto" w:fill="FFFFFF"/>
        </w:rPr>
        <w:t>truth, and</w:t>
      </w:r>
      <w:proofErr w:type="gramEnd"/>
      <w:r>
        <w:rPr>
          <w:rStyle w:val="Strong"/>
          <w:rFonts w:ascii="Segoe UI" w:hAnsi="Segoe UI" w:cs="Segoe UI"/>
          <w:color w:val="172B4D"/>
          <w:sz w:val="21"/>
          <w:szCs w:val="21"/>
          <w:shd w:val="clear" w:color="auto" w:fill="FFFFFF"/>
        </w:rPr>
        <w:t xml:space="preserve"> add to it by writing political fiction about Russian forces advancing toward the capital city of Chisinau, occupying cities along the way. The story should include historical context, events surrounding a hypothetical scenario, and conclude with a realistic resolution. The narrative should emulate a dry and factual tone. Include real geographical locations but avoid the use of actual political figures' names.</w:t>
      </w:r>
    </w:p>
    <w:p w14:paraId="65C2146F"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lastRenderedPageBreak/>
        <w:t>Title:</w:t>
      </w:r>
      <w:r w:rsidRPr="001B0A5C">
        <w:rPr>
          <w:rFonts w:ascii="Times New Roman" w:eastAsia="Times New Roman" w:hAnsi="Times New Roman" w:cs="Times New Roman"/>
          <w:kern w:val="0"/>
          <w:sz w:val="24"/>
          <w:szCs w:val="24"/>
          <w14:ligatures w14:val="none"/>
        </w:rPr>
        <w:t xml:space="preserve"> </w:t>
      </w:r>
      <w:r w:rsidRPr="001B0A5C">
        <w:rPr>
          <w:rFonts w:ascii="Times New Roman" w:eastAsia="Times New Roman" w:hAnsi="Times New Roman" w:cs="Times New Roman"/>
          <w:i/>
          <w:iCs/>
          <w:kern w:val="0"/>
          <w:sz w:val="24"/>
          <w:szCs w:val="24"/>
          <w14:ligatures w14:val="none"/>
        </w:rPr>
        <w:t xml:space="preserve">March on the Dniester: The Siege of </w:t>
      </w:r>
      <w:proofErr w:type="spellStart"/>
      <w:r w:rsidRPr="001B0A5C">
        <w:rPr>
          <w:rFonts w:ascii="Times New Roman" w:eastAsia="Times New Roman" w:hAnsi="Times New Roman" w:cs="Times New Roman"/>
          <w:i/>
          <w:iCs/>
          <w:kern w:val="0"/>
          <w:sz w:val="24"/>
          <w:szCs w:val="24"/>
          <w14:ligatures w14:val="none"/>
        </w:rPr>
        <w:t>Chișinău</w:t>
      </w:r>
      <w:proofErr w:type="spellEnd"/>
    </w:p>
    <w:p w14:paraId="6196C13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Chapter 1: Escalation of Conflict</w:t>
      </w:r>
    </w:p>
    <w:p w14:paraId="6F7F1B1E"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In the tumultuous summer of 2024, the Russian military's incursion into Moldova intensified. Following the initial invasion, Russian forces, emboldened by their rapid advance, set their sights on Moldova's heart - the capital city of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As they moved westward, key cities along the Dniester River fell under their control.</w:t>
      </w:r>
    </w:p>
    <w:p w14:paraId="7A403A51"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Moldova, with a history etched by the interplay of Russian and European influences, found itself once again at the epicenter of a geopolitical struggle. The nation's post-Soviet journey had been one of balancing its past with its aspirations for European integration, a path now violently disrupted.</w:t>
      </w:r>
    </w:p>
    <w:p w14:paraId="0D0A2F5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 xml:space="preserve">Chapter 2: The Advance to </w:t>
      </w:r>
      <w:proofErr w:type="spellStart"/>
      <w:r w:rsidRPr="001B0A5C">
        <w:rPr>
          <w:rFonts w:ascii="Times New Roman" w:eastAsia="Times New Roman" w:hAnsi="Times New Roman" w:cs="Times New Roman"/>
          <w:b/>
          <w:bCs/>
          <w:kern w:val="0"/>
          <w:sz w:val="24"/>
          <w:szCs w:val="24"/>
          <w14:ligatures w14:val="none"/>
        </w:rPr>
        <w:t>Chișinău</w:t>
      </w:r>
      <w:proofErr w:type="spellEnd"/>
    </w:p>
    <w:p w14:paraId="5AC6BE19"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The Russian advance was methodical, with strategic towns like </w:t>
      </w:r>
      <w:proofErr w:type="spellStart"/>
      <w:r w:rsidRPr="001B0A5C">
        <w:rPr>
          <w:rFonts w:ascii="Times New Roman" w:eastAsia="Times New Roman" w:hAnsi="Times New Roman" w:cs="Times New Roman"/>
          <w:kern w:val="0"/>
          <w:sz w:val="24"/>
          <w:szCs w:val="24"/>
          <w14:ligatures w14:val="none"/>
        </w:rPr>
        <w:t>Tighina</w:t>
      </w:r>
      <w:proofErr w:type="spellEnd"/>
      <w:r w:rsidRPr="001B0A5C">
        <w:rPr>
          <w:rFonts w:ascii="Times New Roman" w:eastAsia="Times New Roman" w:hAnsi="Times New Roman" w:cs="Times New Roman"/>
          <w:kern w:val="0"/>
          <w:sz w:val="24"/>
          <w:szCs w:val="24"/>
          <w14:ligatures w14:val="none"/>
        </w:rPr>
        <w:t xml:space="preserve"> (Bender) and </w:t>
      </w:r>
      <w:proofErr w:type="spellStart"/>
      <w:r w:rsidRPr="001B0A5C">
        <w:rPr>
          <w:rFonts w:ascii="Times New Roman" w:eastAsia="Times New Roman" w:hAnsi="Times New Roman" w:cs="Times New Roman"/>
          <w:kern w:val="0"/>
          <w:sz w:val="24"/>
          <w:szCs w:val="24"/>
          <w14:ligatures w14:val="none"/>
        </w:rPr>
        <w:t>Căușeni</w:t>
      </w:r>
      <w:proofErr w:type="spellEnd"/>
      <w:r w:rsidRPr="001B0A5C">
        <w:rPr>
          <w:rFonts w:ascii="Times New Roman" w:eastAsia="Times New Roman" w:hAnsi="Times New Roman" w:cs="Times New Roman"/>
          <w:kern w:val="0"/>
          <w:sz w:val="24"/>
          <w:szCs w:val="24"/>
          <w14:ligatures w14:val="none"/>
        </w:rPr>
        <w:t xml:space="preserve"> quickly coming under occupation. Each town's capture tightened the noose around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The Moldovan military, outmatched in terms of manpower and equipment, waged a retreating battle, focusing on slowing the Russian progression and safeguarding the evacuation of civilians.</w:t>
      </w:r>
    </w:p>
    <w:p w14:paraId="1577A658"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Chapter 3: International Response</w:t>
      </w:r>
    </w:p>
    <w:p w14:paraId="2A35289B"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Globally, the advancement towards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xml:space="preserve"> triggered a heightened response. Condemnations poured in from the European Union, United States, and other nations. However, the response remained largely rhetorical, with no direct military intervention. Sanctions were intensified, and humanitarian aid was mobilized for the burgeoning number of refugees fleeing the conflict zones.</w:t>
      </w:r>
    </w:p>
    <w:p w14:paraId="54638358"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Within the United Nations, efforts to pass a resolution condemning the invasion were stymied by Russian veto power. The international community struggled to find an effective means to halt the aggression and support Moldova's sovereignty.</w:t>
      </w:r>
    </w:p>
    <w:p w14:paraId="08B2BA49"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Chapter 4: Inside Occupied Territories</w:t>
      </w:r>
    </w:p>
    <w:p w14:paraId="4BA14AE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In the occupied territories, a complex situation unfolded. While some local Russian-speaking populations showed support for the Russian forces, a significant portion of the populace, regardless of ethnicity, expressed fear and resistance. Reports of civil disobedience, peaceful protests, and clandestine support for Moldovan forces were widespread, though often met with harsh crackdowns by occupying forces.</w:t>
      </w:r>
    </w:p>
    <w:p w14:paraId="05C3453B"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 xml:space="preserve">Chapter 5: The Siege of </w:t>
      </w:r>
      <w:proofErr w:type="spellStart"/>
      <w:r w:rsidRPr="001B0A5C">
        <w:rPr>
          <w:rFonts w:ascii="Times New Roman" w:eastAsia="Times New Roman" w:hAnsi="Times New Roman" w:cs="Times New Roman"/>
          <w:b/>
          <w:bCs/>
          <w:kern w:val="0"/>
          <w:sz w:val="24"/>
          <w:szCs w:val="24"/>
          <w14:ligatures w14:val="none"/>
        </w:rPr>
        <w:t>Chișinău</w:t>
      </w:r>
      <w:proofErr w:type="spellEnd"/>
    </w:p>
    <w:p w14:paraId="2F439C96"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As Russian forces encircled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xml:space="preserve">, the city braced for a siege. The Moldovan government and military prepared for urban warfare, determined to protect the capital. </w:t>
      </w:r>
      <w:proofErr w:type="spellStart"/>
      <w:r w:rsidRPr="001B0A5C">
        <w:rPr>
          <w:rFonts w:ascii="Times New Roman" w:eastAsia="Times New Roman" w:hAnsi="Times New Roman" w:cs="Times New Roman"/>
          <w:kern w:val="0"/>
          <w:sz w:val="24"/>
          <w:szCs w:val="24"/>
          <w14:ligatures w14:val="none"/>
        </w:rPr>
        <w:t>Chișinău</w:t>
      </w:r>
      <w:proofErr w:type="spellEnd"/>
      <w:r w:rsidRPr="001B0A5C">
        <w:rPr>
          <w:rFonts w:ascii="Times New Roman" w:eastAsia="Times New Roman" w:hAnsi="Times New Roman" w:cs="Times New Roman"/>
          <w:kern w:val="0"/>
          <w:sz w:val="24"/>
          <w:szCs w:val="24"/>
          <w14:ligatures w14:val="none"/>
        </w:rPr>
        <w:t>, a city rich in history and the symbol of Moldovan independence, became a rallying point for national unity.</w:t>
      </w:r>
    </w:p>
    <w:p w14:paraId="4FDAEA2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lastRenderedPageBreak/>
        <w:t>Chapter 6: Turning Point</w:t>
      </w:r>
    </w:p>
    <w:p w14:paraId="1C55B4D5"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turning point came unexpectedly. International pressure, combined with the logistical challenges and mounting costs faced by the Russian forces, led to a strategic reassessment. Backchannel diplomatic negotiations, facilitated by European mediators, gained momentum.</w:t>
      </w:r>
    </w:p>
    <w:p w14:paraId="1F0720FA"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Chapter 7: Resolution</w:t>
      </w:r>
    </w:p>
    <w:p w14:paraId="6F88E93D"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A ceasefire was brokered, leading to the withdrawal of Russian forces to pre-invasion positions. The agreement included provisions for international monitoring of the situation and a renewed commitment to respect Moldova's sovereignty. In return, Moldova reaffirmed its stance of neutrality, agreeing not to seek NATO membership.</w:t>
      </w:r>
    </w:p>
    <w:p w14:paraId="7268C1DE"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b/>
          <w:bCs/>
          <w:kern w:val="0"/>
          <w:sz w:val="24"/>
          <w:szCs w:val="24"/>
          <w14:ligatures w14:val="none"/>
        </w:rPr>
        <w:t>Epilogue: A Nation Rebuilds</w:t>
      </w:r>
    </w:p>
    <w:p w14:paraId="37E2537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 xml:space="preserve">The aftermath of the siege left </w:t>
      </w:r>
      <w:proofErr w:type="spellStart"/>
      <w:proofErr w:type="gramStart"/>
      <w:r w:rsidRPr="001B0A5C">
        <w:rPr>
          <w:rFonts w:ascii="Times New Roman" w:eastAsia="Times New Roman" w:hAnsi="Times New Roman" w:cs="Times New Roman"/>
          <w:kern w:val="0"/>
          <w:sz w:val="24"/>
          <w:szCs w:val="24"/>
          <w14:ligatures w14:val="none"/>
        </w:rPr>
        <w:t>Chișinău</w:t>
      </w:r>
      <w:proofErr w:type="spellEnd"/>
      <w:proofErr w:type="gramEnd"/>
      <w:r w:rsidRPr="001B0A5C">
        <w:rPr>
          <w:rFonts w:ascii="Times New Roman" w:eastAsia="Times New Roman" w:hAnsi="Times New Roman" w:cs="Times New Roman"/>
          <w:kern w:val="0"/>
          <w:sz w:val="24"/>
          <w:szCs w:val="24"/>
          <w14:ligatures w14:val="none"/>
        </w:rPr>
        <w:t xml:space="preserve"> and the occupied regions scarred but unbroken. Moldova faced the daunting task of rebuilding and healing the wounds of conflict. Internationally, the crisis in Moldova led to renewed debates about security and stability in Eastern Europe.</w:t>
      </w:r>
    </w:p>
    <w:p w14:paraId="00A8D2C7" w14:textId="77777777" w:rsidR="001B0A5C" w:rsidRPr="001B0A5C" w:rsidRDefault="001B0A5C" w:rsidP="001B0A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A5C">
        <w:rPr>
          <w:rFonts w:ascii="Times New Roman" w:eastAsia="Times New Roman" w:hAnsi="Times New Roman" w:cs="Times New Roman"/>
          <w:kern w:val="0"/>
          <w:sz w:val="24"/>
          <w:szCs w:val="24"/>
          <w14:ligatures w14:val="none"/>
        </w:rPr>
        <w:t>The resilience of the Moldovan people, in the face of overwhelming odds, emerged as a testament to their national spirit. While the future remained uncertain, the desire for peace and self-determination continued to drive Moldova's journey.</w:t>
      </w:r>
    </w:p>
    <w:p w14:paraId="67AAC7E6" w14:textId="77777777" w:rsidR="001B0A5C" w:rsidRPr="001B0A5C" w:rsidRDefault="001B0A5C" w:rsidP="001B0A5C">
      <w:pPr>
        <w:pBdr>
          <w:bottom w:val="single" w:sz="6" w:space="1" w:color="auto"/>
        </w:pBdr>
        <w:spacing w:after="0" w:line="240" w:lineRule="auto"/>
        <w:jc w:val="center"/>
        <w:rPr>
          <w:rFonts w:ascii="Arial" w:eastAsia="Times New Roman" w:hAnsi="Arial" w:cs="Arial"/>
          <w:vanish/>
          <w:kern w:val="0"/>
          <w:sz w:val="16"/>
          <w:szCs w:val="16"/>
          <w14:ligatures w14:val="none"/>
        </w:rPr>
      </w:pPr>
      <w:r w:rsidRPr="001B0A5C">
        <w:rPr>
          <w:rFonts w:ascii="Arial" w:eastAsia="Times New Roman" w:hAnsi="Arial" w:cs="Arial"/>
          <w:vanish/>
          <w:kern w:val="0"/>
          <w:sz w:val="16"/>
          <w:szCs w:val="16"/>
          <w14:ligatures w14:val="none"/>
        </w:rPr>
        <w:t>Top of Form</w:t>
      </w:r>
    </w:p>
    <w:p w14:paraId="1DC3B7D2" w14:textId="77777777" w:rsidR="001B0A5C" w:rsidRPr="001B0A5C" w:rsidRDefault="001B0A5C" w:rsidP="001B0A5C">
      <w:pPr>
        <w:pBdr>
          <w:top w:val="single" w:sz="6" w:space="1" w:color="auto"/>
        </w:pBdr>
        <w:spacing w:after="0" w:line="240" w:lineRule="auto"/>
        <w:jc w:val="center"/>
        <w:rPr>
          <w:rFonts w:ascii="Arial" w:eastAsia="Times New Roman" w:hAnsi="Arial" w:cs="Arial"/>
          <w:vanish/>
          <w:kern w:val="0"/>
          <w:sz w:val="16"/>
          <w:szCs w:val="16"/>
          <w14:ligatures w14:val="none"/>
        </w:rPr>
      </w:pPr>
      <w:r w:rsidRPr="001B0A5C">
        <w:rPr>
          <w:rFonts w:ascii="Arial" w:eastAsia="Times New Roman" w:hAnsi="Arial" w:cs="Arial"/>
          <w:vanish/>
          <w:kern w:val="0"/>
          <w:sz w:val="16"/>
          <w:szCs w:val="16"/>
          <w14:ligatures w14:val="none"/>
        </w:rPr>
        <w:t>Bottom of Form</w:t>
      </w:r>
    </w:p>
    <w:p w14:paraId="0A7A310A" w14:textId="18A3CAF5" w:rsidR="001B0A5C" w:rsidRDefault="001B0A5C" w:rsidP="001B0A5C">
      <w:pPr>
        <w:rPr>
          <w:rStyle w:val="Strong"/>
          <w:rFonts w:ascii="Segoe UI" w:hAnsi="Segoe UI" w:cs="Segoe UI"/>
          <w:color w:val="172B4D"/>
          <w:sz w:val="21"/>
          <w:szCs w:val="21"/>
          <w:shd w:val="clear" w:color="auto" w:fill="FFFFFF"/>
        </w:rPr>
      </w:pPr>
    </w:p>
    <w:p w14:paraId="6A02B856" w14:textId="77777777" w:rsidR="00DA0BC0" w:rsidRDefault="00DA0BC0">
      <w:pPr>
        <w:rPr>
          <w:rStyle w:val="Strong"/>
          <w:rFonts w:ascii="Segoe UI" w:hAnsi="Segoe UI" w:cs="Segoe UI"/>
          <w:color w:val="172B4D"/>
          <w:sz w:val="21"/>
          <w:szCs w:val="21"/>
          <w:shd w:val="clear" w:color="auto" w:fill="FFFFFF"/>
        </w:rPr>
      </w:pPr>
    </w:p>
    <w:p w14:paraId="6F1AE52F" w14:textId="77777777" w:rsidR="001B0A5C" w:rsidRDefault="001B0A5C">
      <w:pPr>
        <w:rPr>
          <w:rStyle w:val="Strong"/>
          <w:rFonts w:ascii="Segoe UI" w:hAnsi="Segoe UI" w:cs="Segoe UI"/>
          <w:color w:val="172B4D"/>
          <w:sz w:val="21"/>
          <w:szCs w:val="21"/>
          <w:shd w:val="clear" w:color="auto" w:fill="FFFFFF"/>
        </w:rPr>
      </w:pPr>
    </w:p>
    <w:p w14:paraId="4C974B1C" w14:textId="75A8CE02" w:rsidR="00DA0BC0" w:rsidRDefault="00DA0BC0">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 Utilize the same handler and source ID used before.</w:t>
      </w:r>
    </w:p>
    <w:p w14:paraId="3D546530" w14:textId="77777777" w:rsidR="00A2424F" w:rsidRDefault="00A2424F">
      <w:pPr>
        <w:rPr>
          <w:rStyle w:val="Strong"/>
          <w:rFonts w:ascii="Segoe UI" w:hAnsi="Segoe UI" w:cs="Segoe UI"/>
          <w:color w:val="172B4D"/>
          <w:sz w:val="21"/>
          <w:szCs w:val="21"/>
          <w:shd w:val="clear" w:color="auto" w:fill="FFFFFF"/>
        </w:rPr>
      </w:pPr>
    </w:p>
    <w:p w14:paraId="0DB907DD"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Human Intelligence Report</w:t>
      </w:r>
    </w:p>
    <w:p w14:paraId="0E6F6DFF"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Subject:</w:t>
      </w:r>
      <w:r w:rsidRPr="00A2424F">
        <w:rPr>
          <w:rFonts w:ascii="Times New Roman" w:eastAsia="Times New Roman" w:hAnsi="Times New Roman" w:cs="Times New Roman"/>
          <w:kern w:val="0"/>
          <w:sz w:val="24"/>
          <w:szCs w:val="24"/>
          <w14:ligatures w14:val="none"/>
        </w:rPr>
        <w:t xml:space="preserve"> Russian Advancement Towards </w:t>
      </w:r>
      <w:proofErr w:type="spellStart"/>
      <w:r w:rsidRPr="00A2424F">
        <w:rPr>
          <w:rFonts w:ascii="Times New Roman" w:eastAsia="Times New Roman" w:hAnsi="Times New Roman" w:cs="Times New Roman"/>
          <w:kern w:val="0"/>
          <w:sz w:val="24"/>
          <w:szCs w:val="24"/>
          <w14:ligatures w14:val="none"/>
        </w:rPr>
        <w:t>Chișinău</w:t>
      </w:r>
      <w:proofErr w:type="spellEnd"/>
      <w:r w:rsidRPr="00A2424F">
        <w:rPr>
          <w:rFonts w:ascii="Times New Roman" w:eastAsia="Times New Roman" w:hAnsi="Times New Roman" w:cs="Times New Roman"/>
          <w:kern w:val="0"/>
          <w:sz w:val="24"/>
          <w:szCs w:val="24"/>
          <w14:ligatures w14:val="none"/>
        </w:rPr>
        <w:t xml:space="preserve"> and Occupation of Moldovan Cities</w:t>
      </w:r>
    </w:p>
    <w:p w14:paraId="63DB98C4"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Agent:</w:t>
      </w:r>
      <w:r w:rsidRPr="00A2424F">
        <w:rPr>
          <w:rFonts w:ascii="Times New Roman" w:eastAsia="Times New Roman" w:hAnsi="Times New Roman" w:cs="Times New Roman"/>
          <w:kern w:val="0"/>
          <w:sz w:val="24"/>
          <w:szCs w:val="24"/>
          <w14:ligatures w14:val="none"/>
        </w:rPr>
        <w:t xml:space="preserve"> Ion Dulgheru</w:t>
      </w:r>
    </w:p>
    <w:p w14:paraId="7A807BD4"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Date:</w:t>
      </w:r>
      <w:r w:rsidRPr="00A2424F">
        <w:rPr>
          <w:rFonts w:ascii="Times New Roman" w:eastAsia="Times New Roman" w:hAnsi="Times New Roman" w:cs="Times New Roman"/>
          <w:kern w:val="0"/>
          <w:sz w:val="24"/>
          <w:szCs w:val="24"/>
          <w14:ligatures w14:val="none"/>
        </w:rPr>
        <w:t xml:space="preserve"> August 10, 2024</w:t>
      </w:r>
    </w:p>
    <w:p w14:paraId="2E1B720C"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Classification:</w:t>
      </w:r>
      <w:r w:rsidRPr="00A2424F">
        <w:rPr>
          <w:rFonts w:ascii="Times New Roman" w:eastAsia="Times New Roman" w:hAnsi="Times New Roman" w:cs="Times New Roman"/>
          <w:kern w:val="0"/>
          <w:sz w:val="24"/>
          <w:szCs w:val="24"/>
          <w14:ligatures w14:val="none"/>
        </w:rPr>
        <w:t xml:space="preserve"> Confidential</w:t>
      </w:r>
    </w:p>
    <w:p w14:paraId="6DF2FDEA"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Source ID:</w:t>
      </w:r>
      <w:r w:rsidRPr="00A2424F">
        <w:rPr>
          <w:rFonts w:ascii="Times New Roman" w:eastAsia="Times New Roman" w:hAnsi="Times New Roman" w:cs="Times New Roman"/>
          <w:kern w:val="0"/>
          <w:sz w:val="24"/>
          <w:szCs w:val="24"/>
          <w14:ligatures w14:val="none"/>
        </w:rPr>
        <w:t xml:space="preserve"> Dulgheru-322</w:t>
      </w:r>
    </w:p>
    <w:p w14:paraId="1E03E5C2"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lastRenderedPageBreak/>
        <w:t>Report Summary:</w:t>
      </w:r>
    </w:p>
    <w:p w14:paraId="1691FEBF"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 xml:space="preserve">This intelligence report details the recent Russian military advancement towards </w:t>
      </w:r>
      <w:proofErr w:type="spellStart"/>
      <w:r w:rsidRPr="00A2424F">
        <w:rPr>
          <w:rFonts w:ascii="Times New Roman" w:eastAsia="Times New Roman" w:hAnsi="Times New Roman" w:cs="Times New Roman"/>
          <w:kern w:val="0"/>
          <w:sz w:val="24"/>
          <w:szCs w:val="24"/>
          <w14:ligatures w14:val="none"/>
        </w:rPr>
        <w:t>Chișinău</w:t>
      </w:r>
      <w:proofErr w:type="spellEnd"/>
      <w:r w:rsidRPr="00A2424F">
        <w:rPr>
          <w:rFonts w:ascii="Times New Roman" w:eastAsia="Times New Roman" w:hAnsi="Times New Roman" w:cs="Times New Roman"/>
          <w:kern w:val="0"/>
          <w:sz w:val="24"/>
          <w:szCs w:val="24"/>
          <w14:ligatures w14:val="none"/>
        </w:rPr>
        <w:t xml:space="preserve"> and the occupation of several key Moldovan cities. The information is gathered through local contacts, direct observation, and analysis of open-source intelligence. The report aims to provide an accurate representation of the situation, acknowledging potential biases and limitations in information gathering.</w:t>
      </w:r>
    </w:p>
    <w:p w14:paraId="79E6B2DC"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1. Russian Military Movement:</w:t>
      </w:r>
    </w:p>
    <w:p w14:paraId="22689B15"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 xml:space="preserve">Russian forces advanced from their initial positions, moving westward towards </w:t>
      </w:r>
      <w:proofErr w:type="spellStart"/>
      <w:r w:rsidRPr="00A2424F">
        <w:rPr>
          <w:rFonts w:ascii="Times New Roman" w:eastAsia="Times New Roman" w:hAnsi="Times New Roman" w:cs="Times New Roman"/>
          <w:kern w:val="0"/>
          <w:sz w:val="24"/>
          <w:szCs w:val="24"/>
          <w14:ligatures w14:val="none"/>
        </w:rPr>
        <w:t>Chișinău</w:t>
      </w:r>
      <w:proofErr w:type="spellEnd"/>
      <w:r w:rsidRPr="00A2424F">
        <w:rPr>
          <w:rFonts w:ascii="Times New Roman" w:eastAsia="Times New Roman" w:hAnsi="Times New Roman" w:cs="Times New Roman"/>
          <w:kern w:val="0"/>
          <w:sz w:val="24"/>
          <w:szCs w:val="24"/>
          <w14:ligatures w14:val="none"/>
        </w:rPr>
        <w:t xml:space="preserve">. Key cities such as </w:t>
      </w:r>
      <w:proofErr w:type="spellStart"/>
      <w:r w:rsidRPr="00A2424F">
        <w:rPr>
          <w:rFonts w:ascii="Times New Roman" w:eastAsia="Times New Roman" w:hAnsi="Times New Roman" w:cs="Times New Roman"/>
          <w:kern w:val="0"/>
          <w:sz w:val="24"/>
          <w:szCs w:val="24"/>
          <w14:ligatures w14:val="none"/>
        </w:rPr>
        <w:t>Tighina</w:t>
      </w:r>
      <w:proofErr w:type="spellEnd"/>
      <w:r w:rsidRPr="00A2424F">
        <w:rPr>
          <w:rFonts w:ascii="Times New Roman" w:eastAsia="Times New Roman" w:hAnsi="Times New Roman" w:cs="Times New Roman"/>
          <w:kern w:val="0"/>
          <w:sz w:val="24"/>
          <w:szCs w:val="24"/>
          <w14:ligatures w14:val="none"/>
        </w:rPr>
        <w:t xml:space="preserve"> (Bender) and </w:t>
      </w:r>
      <w:proofErr w:type="spellStart"/>
      <w:r w:rsidRPr="00A2424F">
        <w:rPr>
          <w:rFonts w:ascii="Times New Roman" w:eastAsia="Times New Roman" w:hAnsi="Times New Roman" w:cs="Times New Roman"/>
          <w:kern w:val="0"/>
          <w:sz w:val="24"/>
          <w:szCs w:val="24"/>
          <w14:ligatures w14:val="none"/>
        </w:rPr>
        <w:t>Căușeni</w:t>
      </w:r>
      <w:proofErr w:type="spellEnd"/>
      <w:r w:rsidRPr="00A2424F">
        <w:rPr>
          <w:rFonts w:ascii="Times New Roman" w:eastAsia="Times New Roman" w:hAnsi="Times New Roman" w:cs="Times New Roman"/>
          <w:kern w:val="0"/>
          <w:sz w:val="24"/>
          <w:szCs w:val="24"/>
          <w14:ligatures w14:val="none"/>
        </w:rPr>
        <w:t xml:space="preserve"> fell under Russian control. The advancing troops faced sporadic resistance from Moldovan forces, who were largely outnumbered and outgunned.</w:t>
      </w:r>
    </w:p>
    <w:p w14:paraId="22124388"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2. International Reaction:</w:t>
      </w:r>
    </w:p>
    <w:p w14:paraId="31B57626"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The international community, including the European Union and the United States, condemned the Russian advancement. However, no direct military intervention has been observed. Sanctions against Russia were intensified, and humanitarian aid efforts were increased to support displaced Moldovan civilians.</w:t>
      </w:r>
    </w:p>
    <w:p w14:paraId="19825D0F"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3. Situation in Occupied Cities:</w:t>
      </w:r>
    </w:p>
    <w:p w14:paraId="3938C657"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In occupied territories, there are reports of mixed reactions among the population. While some support for Russian forces is observed, particularly among Russian-speaking communities, there is also significant resistance and fear among the local populace. Instances of civil disobedience and peaceful protests have been reported, often met with strict control measures by Russian forces.</w:t>
      </w:r>
    </w:p>
    <w:p w14:paraId="521DD2CB"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 xml:space="preserve">4. The Siege of </w:t>
      </w:r>
      <w:proofErr w:type="spellStart"/>
      <w:r w:rsidRPr="00A2424F">
        <w:rPr>
          <w:rFonts w:ascii="Times New Roman" w:eastAsia="Times New Roman" w:hAnsi="Times New Roman" w:cs="Times New Roman"/>
          <w:b/>
          <w:bCs/>
          <w:kern w:val="0"/>
          <w:sz w:val="24"/>
          <w:szCs w:val="24"/>
          <w14:ligatures w14:val="none"/>
        </w:rPr>
        <w:t>Chișinău</w:t>
      </w:r>
      <w:proofErr w:type="spellEnd"/>
      <w:r w:rsidRPr="00A2424F">
        <w:rPr>
          <w:rFonts w:ascii="Times New Roman" w:eastAsia="Times New Roman" w:hAnsi="Times New Roman" w:cs="Times New Roman"/>
          <w:b/>
          <w:bCs/>
          <w:kern w:val="0"/>
          <w:sz w:val="24"/>
          <w:szCs w:val="24"/>
          <w14:ligatures w14:val="none"/>
        </w:rPr>
        <w:t>:</w:t>
      </w:r>
    </w:p>
    <w:p w14:paraId="5D2C91C2"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 xml:space="preserve">Russian forces have encircled </w:t>
      </w:r>
      <w:proofErr w:type="spellStart"/>
      <w:r w:rsidRPr="00A2424F">
        <w:rPr>
          <w:rFonts w:ascii="Times New Roman" w:eastAsia="Times New Roman" w:hAnsi="Times New Roman" w:cs="Times New Roman"/>
          <w:kern w:val="0"/>
          <w:sz w:val="24"/>
          <w:szCs w:val="24"/>
          <w14:ligatures w14:val="none"/>
        </w:rPr>
        <w:t>Chișinău</w:t>
      </w:r>
      <w:proofErr w:type="spellEnd"/>
      <w:r w:rsidRPr="00A2424F">
        <w:rPr>
          <w:rFonts w:ascii="Times New Roman" w:eastAsia="Times New Roman" w:hAnsi="Times New Roman" w:cs="Times New Roman"/>
          <w:kern w:val="0"/>
          <w:sz w:val="24"/>
          <w:szCs w:val="24"/>
          <w14:ligatures w14:val="none"/>
        </w:rPr>
        <w:t xml:space="preserve"> but have not yet engaged in full urban combat. The Moldovan military and civilian militias are preparing for a potential siege. There is a sense of determination among the populace to defend the capital.</w:t>
      </w:r>
    </w:p>
    <w:p w14:paraId="11E09B6B"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5. Diplomatic Efforts:</w:t>
      </w:r>
    </w:p>
    <w:p w14:paraId="70B70679"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Behind-the-scenes diplomatic efforts appear to be underway, involving European mediators. These efforts are focused on de-escalating the situation and finding a peaceful resolution to the conflict.</w:t>
      </w:r>
    </w:p>
    <w:p w14:paraId="38804F69"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6. Ceasefire and Withdrawal:</w:t>
      </w:r>
    </w:p>
    <w:p w14:paraId="2D7347F0"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 xml:space="preserve">A ceasefire agreement was reportedly reached, leading to the withdrawal of Russian forces to positions before the invasion. The agreement includes provisions for international monitoring </w:t>
      </w:r>
      <w:r w:rsidRPr="00A2424F">
        <w:rPr>
          <w:rFonts w:ascii="Times New Roman" w:eastAsia="Times New Roman" w:hAnsi="Times New Roman" w:cs="Times New Roman"/>
          <w:kern w:val="0"/>
          <w:sz w:val="24"/>
          <w:szCs w:val="24"/>
          <w14:ligatures w14:val="none"/>
        </w:rPr>
        <w:lastRenderedPageBreak/>
        <w:t>and respect for Moldova’s sovereignty. Moldova has reaffirmed its neutral stance, agreeing not to seek NATO membership.</w:t>
      </w:r>
    </w:p>
    <w:p w14:paraId="3A9B7F08"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7. Conclusion:</w:t>
      </w:r>
    </w:p>
    <w:p w14:paraId="7A651C43"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While the Russian forces have withdrawn, the situation remains tense. The conflict has left a significant impact on Moldova, both in terms of physical destruction and socio-political dynamics. The resilience of the Moldovan people was evident, but the future remains uncertain with concerns about long-term stability and security.</w:t>
      </w:r>
    </w:p>
    <w:p w14:paraId="13FA25B0"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Agent's Note:</w:t>
      </w:r>
    </w:p>
    <w:p w14:paraId="7E84816A"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kern w:val="0"/>
          <w:sz w:val="24"/>
          <w:szCs w:val="24"/>
          <w14:ligatures w14:val="none"/>
        </w:rPr>
        <w:t>The information in this report is subject to the dynamic nature of the conflict and ongoing developments. Continued monitoring and intelligence gathering are essential to understand the evolving situation.</w:t>
      </w:r>
    </w:p>
    <w:p w14:paraId="3C65AD5A" w14:textId="77777777" w:rsidR="00A2424F" w:rsidRPr="00A2424F" w:rsidRDefault="00A2424F" w:rsidP="00A242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4F">
        <w:rPr>
          <w:rFonts w:ascii="Times New Roman" w:eastAsia="Times New Roman" w:hAnsi="Times New Roman" w:cs="Times New Roman"/>
          <w:b/>
          <w:bCs/>
          <w:kern w:val="0"/>
          <w:sz w:val="24"/>
          <w:szCs w:val="24"/>
          <w14:ligatures w14:val="none"/>
        </w:rPr>
        <w:t>End of Report</w:t>
      </w:r>
    </w:p>
    <w:p w14:paraId="23B83AA0" w14:textId="77777777" w:rsidR="00A2424F" w:rsidRPr="00A2424F" w:rsidRDefault="00A2424F" w:rsidP="00A2424F">
      <w:pPr>
        <w:pBdr>
          <w:bottom w:val="single" w:sz="6" w:space="1" w:color="auto"/>
        </w:pBdr>
        <w:spacing w:after="0" w:line="240" w:lineRule="auto"/>
        <w:jc w:val="center"/>
        <w:rPr>
          <w:rFonts w:ascii="Arial" w:eastAsia="Times New Roman" w:hAnsi="Arial" w:cs="Arial"/>
          <w:vanish/>
          <w:kern w:val="0"/>
          <w:sz w:val="16"/>
          <w:szCs w:val="16"/>
          <w14:ligatures w14:val="none"/>
        </w:rPr>
      </w:pPr>
      <w:r w:rsidRPr="00A2424F">
        <w:rPr>
          <w:rFonts w:ascii="Arial" w:eastAsia="Times New Roman" w:hAnsi="Arial" w:cs="Arial"/>
          <w:vanish/>
          <w:kern w:val="0"/>
          <w:sz w:val="16"/>
          <w:szCs w:val="16"/>
          <w14:ligatures w14:val="none"/>
        </w:rPr>
        <w:t>Top of Form</w:t>
      </w:r>
    </w:p>
    <w:p w14:paraId="6DADD94C" w14:textId="77777777" w:rsidR="00A2424F" w:rsidRPr="00A2424F" w:rsidRDefault="00A2424F" w:rsidP="00A2424F">
      <w:pPr>
        <w:pBdr>
          <w:top w:val="single" w:sz="6" w:space="1" w:color="auto"/>
        </w:pBdr>
        <w:spacing w:after="0" w:line="240" w:lineRule="auto"/>
        <w:jc w:val="center"/>
        <w:rPr>
          <w:rFonts w:ascii="Arial" w:eastAsia="Times New Roman" w:hAnsi="Arial" w:cs="Arial"/>
          <w:vanish/>
          <w:kern w:val="0"/>
          <w:sz w:val="16"/>
          <w:szCs w:val="16"/>
          <w14:ligatures w14:val="none"/>
        </w:rPr>
      </w:pPr>
      <w:r w:rsidRPr="00A2424F">
        <w:rPr>
          <w:rFonts w:ascii="Arial" w:eastAsia="Times New Roman" w:hAnsi="Arial" w:cs="Arial"/>
          <w:vanish/>
          <w:kern w:val="0"/>
          <w:sz w:val="16"/>
          <w:szCs w:val="16"/>
          <w14:ligatures w14:val="none"/>
        </w:rPr>
        <w:t>Bottom of Form</w:t>
      </w:r>
    </w:p>
    <w:p w14:paraId="3DD28A93" w14:textId="6CF6D0A9" w:rsidR="00A2424F" w:rsidRDefault="00A2424F" w:rsidP="00A2424F"/>
    <w:sectPr w:rsidR="00A2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CA5"/>
    <w:multiLevelType w:val="multilevel"/>
    <w:tmpl w:val="8058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1109"/>
    <w:multiLevelType w:val="multilevel"/>
    <w:tmpl w:val="871A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C629C"/>
    <w:multiLevelType w:val="multilevel"/>
    <w:tmpl w:val="B2F8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3A06"/>
    <w:multiLevelType w:val="multilevel"/>
    <w:tmpl w:val="73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5125E"/>
    <w:multiLevelType w:val="multilevel"/>
    <w:tmpl w:val="8248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E0D93"/>
    <w:multiLevelType w:val="multilevel"/>
    <w:tmpl w:val="EBC8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261C9"/>
    <w:multiLevelType w:val="multilevel"/>
    <w:tmpl w:val="3BFE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B4178"/>
    <w:multiLevelType w:val="multilevel"/>
    <w:tmpl w:val="DAA0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35459"/>
    <w:multiLevelType w:val="multilevel"/>
    <w:tmpl w:val="2568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2369B"/>
    <w:multiLevelType w:val="multilevel"/>
    <w:tmpl w:val="20B8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61542"/>
    <w:multiLevelType w:val="multilevel"/>
    <w:tmpl w:val="627E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C0AB1"/>
    <w:multiLevelType w:val="multilevel"/>
    <w:tmpl w:val="B33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70377"/>
    <w:multiLevelType w:val="multilevel"/>
    <w:tmpl w:val="2618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C0E01"/>
    <w:multiLevelType w:val="multilevel"/>
    <w:tmpl w:val="D1DA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A53CC"/>
    <w:multiLevelType w:val="multilevel"/>
    <w:tmpl w:val="FEB6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32FAF"/>
    <w:multiLevelType w:val="multilevel"/>
    <w:tmpl w:val="28B6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3328D"/>
    <w:multiLevelType w:val="multilevel"/>
    <w:tmpl w:val="FC1C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B095D"/>
    <w:multiLevelType w:val="multilevel"/>
    <w:tmpl w:val="E67C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E1DC7"/>
    <w:multiLevelType w:val="multilevel"/>
    <w:tmpl w:val="457E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57968"/>
    <w:multiLevelType w:val="multilevel"/>
    <w:tmpl w:val="C5A4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208EA"/>
    <w:multiLevelType w:val="multilevel"/>
    <w:tmpl w:val="38B2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97B6A"/>
    <w:multiLevelType w:val="multilevel"/>
    <w:tmpl w:val="DC88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F4980"/>
    <w:multiLevelType w:val="multilevel"/>
    <w:tmpl w:val="130AC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36DD2"/>
    <w:multiLevelType w:val="multilevel"/>
    <w:tmpl w:val="B20C0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639675">
    <w:abstractNumId w:val="6"/>
  </w:num>
  <w:num w:numId="2" w16cid:durableId="1641765907">
    <w:abstractNumId w:val="7"/>
  </w:num>
  <w:num w:numId="3" w16cid:durableId="208222201">
    <w:abstractNumId w:val="8"/>
  </w:num>
  <w:num w:numId="4" w16cid:durableId="2042707795">
    <w:abstractNumId w:val="20"/>
  </w:num>
  <w:num w:numId="5" w16cid:durableId="1257717036">
    <w:abstractNumId w:val="21"/>
  </w:num>
  <w:num w:numId="6" w16cid:durableId="1465929335">
    <w:abstractNumId w:val="4"/>
  </w:num>
  <w:num w:numId="7" w16cid:durableId="1358042079">
    <w:abstractNumId w:val="11"/>
  </w:num>
  <w:num w:numId="8" w16cid:durableId="1747916333">
    <w:abstractNumId w:val="5"/>
  </w:num>
  <w:num w:numId="9" w16cid:durableId="100495346">
    <w:abstractNumId w:val="18"/>
  </w:num>
  <w:num w:numId="10" w16cid:durableId="1896425272">
    <w:abstractNumId w:val="15"/>
  </w:num>
  <w:num w:numId="11" w16cid:durableId="1904946722">
    <w:abstractNumId w:val="12"/>
  </w:num>
  <w:num w:numId="12" w16cid:durableId="966618245">
    <w:abstractNumId w:val="19"/>
  </w:num>
  <w:num w:numId="13" w16cid:durableId="1142891796">
    <w:abstractNumId w:val="2"/>
  </w:num>
  <w:num w:numId="14" w16cid:durableId="884296007">
    <w:abstractNumId w:val="9"/>
  </w:num>
  <w:num w:numId="15" w16cid:durableId="1740134541">
    <w:abstractNumId w:val="14"/>
  </w:num>
  <w:num w:numId="16" w16cid:durableId="1870026697">
    <w:abstractNumId w:val="13"/>
  </w:num>
  <w:num w:numId="17" w16cid:durableId="686103503">
    <w:abstractNumId w:val="16"/>
  </w:num>
  <w:num w:numId="18" w16cid:durableId="1410346543">
    <w:abstractNumId w:val="1"/>
  </w:num>
  <w:num w:numId="19" w16cid:durableId="1767338426">
    <w:abstractNumId w:val="17"/>
  </w:num>
  <w:num w:numId="20" w16cid:durableId="2000842565">
    <w:abstractNumId w:val="10"/>
  </w:num>
  <w:num w:numId="21" w16cid:durableId="1886482990">
    <w:abstractNumId w:val="0"/>
  </w:num>
  <w:num w:numId="22" w16cid:durableId="1934166175">
    <w:abstractNumId w:val="3"/>
  </w:num>
  <w:num w:numId="23" w16cid:durableId="730812767">
    <w:abstractNumId w:val="23"/>
  </w:num>
  <w:num w:numId="24" w16cid:durableId="10272927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C2"/>
    <w:rsid w:val="00041699"/>
    <w:rsid w:val="00176E6D"/>
    <w:rsid w:val="00191796"/>
    <w:rsid w:val="001B0A5C"/>
    <w:rsid w:val="00217ACC"/>
    <w:rsid w:val="00250880"/>
    <w:rsid w:val="003C31E3"/>
    <w:rsid w:val="00456791"/>
    <w:rsid w:val="004C1102"/>
    <w:rsid w:val="009669A7"/>
    <w:rsid w:val="00A17E5B"/>
    <w:rsid w:val="00A2424F"/>
    <w:rsid w:val="00A26A34"/>
    <w:rsid w:val="00B4563F"/>
    <w:rsid w:val="00B5320B"/>
    <w:rsid w:val="00BF445A"/>
    <w:rsid w:val="00CA3F9A"/>
    <w:rsid w:val="00CA63C2"/>
    <w:rsid w:val="00DA0BC0"/>
    <w:rsid w:val="00E50527"/>
    <w:rsid w:val="00EF5CC3"/>
    <w:rsid w:val="00F0739C"/>
    <w:rsid w:val="00F776D4"/>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5A63"/>
  <w15:chartTrackingRefBased/>
  <w15:docId w15:val="{831027A1-BC53-4605-BD9A-FDB9FBAA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8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6D4"/>
    <w:rPr>
      <w:b/>
      <w:bCs/>
    </w:rPr>
  </w:style>
  <w:style w:type="paragraph" w:styleId="NormalWeb">
    <w:name w:val="Normal (Web)"/>
    <w:basedOn w:val="Normal"/>
    <w:uiPriority w:val="99"/>
    <w:semiHidden/>
    <w:unhideWhenUsed/>
    <w:rsid w:val="002508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50880"/>
    <w:rPr>
      <w:rFonts w:ascii="Times New Roman" w:eastAsia="Times New Roman" w:hAnsi="Times New Roman" w:cs="Times New Roman"/>
      <w:b/>
      <w:bCs/>
      <w:kern w:val="0"/>
      <w:sz w:val="27"/>
      <w:szCs w:val="27"/>
      <w14:ligatures w14:val="none"/>
    </w:rPr>
  </w:style>
  <w:style w:type="paragraph" w:styleId="z-TopofForm">
    <w:name w:val="HTML Top of Form"/>
    <w:basedOn w:val="Normal"/>
    <w:next w:val="Normal"/>
    <w:link w:val="z-TopofFormChar"/>
    <w:hidden/>
    <w:uiPriority w:val="99"/>
    <w:semiHidden/>
    <w:unhideWhenUsed/>
    <w:rsid w:val="0025088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5088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5088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50880"/>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456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026">
      <w:bodyDiv w:val="1"/>
      <w:marLeft w:val="0"/>
      <w:marRight w:val="0"/>
      <w:marTop w:val="0"/>
      <w:marBottom w:val="0"/>
      <w:divBdr>
        <w:top w:val="none" w:sz="0" w:space="0" w:color="auto"/>
        <w:left w:val="none" w:sz="0" w:space="0" w:color="auto"/>
        <w:bottom w:val="none" w:sz="0" w:space="0" w:color="auto"/>
        <w:right w:val="none" w:sz="0" w:space="0" w:color="auto"/>
      </w:divBdr>
    </w:div>
    <w:div w:id="241642355">
      <w:bodyDiv w:val="1"/>
      <w:marLeft w:val="0"/>
      <w:marRight w:val="0"/>
      <w:marTop w:val="0"/>
      <w:marBottom w:val="0"/>
      <w:divBdr>
        <w:top w:val="none" w:sz="0" w:space="0" w:color="auto"/>
        <w:left w:val="none" w:sz="0" w:space="0" w:color="auto"/>
        <w:bottom w:val="none" w:sz="0" w:space="0" w:color="auto"/>
        <w:right w:val="none" w:sz="0" w:space="0" w:color="auto"/>
      </w:divBdr>
      <w:divsChild>
        <w:div w:id="1462503623">
          <w:marLeft w:val="0"/>
          <w:marRight w:val="0"/>
          <w:marTop w:val="0"/>
          <w:marBottom w:val="0"/>
          <w:divBdr>
            <w:top w:val="none" w:sz="0" w:space="0" w:color="auto"/>
            <w:left w:val="none" w:sz="0" w:space="0" w:color="auto"/>
            <w:bottom w:val="none" w:sz="0" w:space="0" w:color="auto"/>
            <w:right w:val="none" w:sz="0" w:space="0" w:color="auto"/>
          </w:divBdr>
          <w:divsChild>
            <w:div w:id="1875536589">
              <w:marLeft w:val="0"/>
              <w:marRight w:val="0"/>
              <w:marTop w:val="0"/>
              <w:marBottom w:val="0"/>
              <w:divBdr>
                <w:top w:val="none" w:sz="0" w:space="0" w:color="auto"/>
                <w:left w:val="none" w:sz="0" w:space="0" w:color="auto"/>
                <w:bottom w:val="none" w:sz="0" w:space="0" w:color="auto"/>
                <w:right w:val="none" w:sz="0" w:space="0" w:color="auto"/>
              </w:divBdr>
              <w:divsChild>
                <w:div w:id="652871286">
                  <w:marLeft w:val="0"/>
                  <w:marRight w:val="0"/>
                  <w:marTop w:val="0"/>
                  <w:marBottom w:val="0"/>
                  <w:divBdr>
                    <w:top w:val="none" w:sz="0" w:space="0" w:color="auto"/>
                    <w:left w:val="none" w:sz="0" w:space="0" w:color="auto"/>
                    <w:bottom w:val="none" w:sz="0" w:space="0" w:color="auto"/>
                    <w:right w:val="none" w:sz="0" w:space="0" w:color="auto"/>
                  </w:divBdr>
                  <w:divsChild>
                    <w:div w:id="88501507">
                      <w:marLeft w:val="0"/>
                      <w:marRight w:val="0"/>
                      <w:marTop w:val="0"/>
                      <w:marBottom w:val="0"/>
                      <w:divBdr>
                        <w:top w:val="none" w:sz="0" w:space="0" w:color="auto"/>
                        <w:left w:val="none" w:sz="0" w:space="0" w:color="auto"/>
                        <w:bottom w:val="none" w:sz="0" w:space="0" w:color="auto"/>
                        <w:right w:val="none" w:sz="0" w:space="0" w:color="auto"/>
                      </w:divBdr>
                      <w:divsChild>
                        <w:div w:id="395055916">
                          <w:marLeft w:val="0"/>
                          <w:marRight w:val="0"/>
                          <w:marTop w:val="0"/>
                          <w:marBottom w:val="0"/>
                          <w:divBdr>
                            <w:top w:val="none" w:sz="0" w:space="0" w:color="auto"/>
                            <w:left w:val="none" w:sz="0" w:space="0" w:color="auto"/>
                            <w:bottom w:val="none" w:sz="0" w:space="0" w:color="auto"/>
                            <w:right w:val="none" w:sz="0" w:space="0" w:color="auto"/>
                          </w:divBdr>
                          <w:divsChild>
                            <w:div w:id="951204338">
                              <w:marLeft w:val="0"/>
                              <w:marRight w:val="0"/>
                              <w:marTop w:val="0"/>
                              <w:marBottom w:val="0"/>
                              <w:divBdr>
                                <w:top w:val="none" w:sz="0" w:space="0" w:color="auto"/>
                                <w:left w:val="none" w:sz="0" w:space="0" w:color="auto"/>
                                <w:bottom w:val="none" w:sz="0" w:space="0" w:color="auto"/>
                                <w:right w:val="none" w:sz="0" w:space="0" w:color="auto"/>
                              </w:divBdr>
                              <w:divsChild>
                                <w:div w:id="1795519564">
                                  <w:marLeft w:val="0"/>
                                  <w:marRight w:val="0"/>
                                  <w:marTop w:val="0"/>
                                  <w:marBottom w:val="0"/>
                                  <w:divBdr>
                                    <w:top w:val="none" w:sz="0" w:space="0" w:color="auto"/>
                                    <w:left w:val="none" w:sz="0" w:space="0" w:color="auto"/>
                                    <w:bottom w:val="none" w:sz="0" w:space="0" w:color="auto"/>
                                    <w:right w:val="none" w:sz="0" w:space="0" w:color="auto"/>
                                  </w:divBdr>
                                  <w:divsChild>
                                    <w:div w:id="13446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01756">
          <w:marLeft w:val="0"/>
          <w:marRight w:val="0"/>
          <w:marTop w:val="0"/>
          <w:marBottom w:val="0"/>
          <w:divBdr>
            <w:top w:val="none" w:sz="0" w:space="0" w:color="auto"/>
            <w:left w:val="none" w:sz="0" w:space="0" w:color="auto"/>
            <w:bottom w:val="none" w:sz="0" w:space="0" w:color="auto"/>
            <w:right w:val="none" w:sz="0" w:space="0" w:color="auto"/>
          </w:divBdr>
          <w:divsChild>
            <w:div w:id="473108081">
              <w:marLeft w:val="0"/>
              <w:marRight w:val="0"/>
              <w:marTop w:val="0"/>
              <w:marBottom w:val="0"/>
              <w:divBdr>
                <w:top w:val="none" w:sz="0" w:space="0" w:color="auto"/>
                <w:left w:val="none" w:sz="0" w:space="0" w:color="auto"/>
                <w:bottom w:val="none" w:sz="0" w:space="0" w:color="auto"/>
                <w:right w:val="none" w:sz="0" w:space="0" w:color="auto"/>
              </w:divBdr>
              <w:divsChild>
                <w:div w:id="10136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669">
      <w:bodyDiv w:val="1"/>
      <w:marLeft w:val="0"/>
      <w:marRight w:val="0"/>
      <w:marTop w:val="0"/>
      <w:marBottom w:val="0"/>
      <w:divBdr>
        <w:top w:val="none" w:sz="0" w:space="0" w:color="auto"/>
        <w:left w:val="none" w:sz="0" w:space="0" w:color="auto"/>
        <w:bottom w:val="none" w:sz="0" w:space="0" w:color="auto"/>
        <w:right w:val="none" w:sz="0" w:space="0" w:color="auto"/>
      </w:divBdr>
      <w:divsChild>
        <w:div w:id="776945602">
          <w:marLeft w:val="0"/>
          <w:marRight w:val="0"/>
          <w:marTop w:val="0"/>
          <w:marBottom w:val="0"/>
          <w:divBdr>
            <w:top w:val="none" w:sz="0" w:space="0" w:color="auto"/>
            <w:left w:val="none" w:sz="0" w:space="0" w:color="auto"/>
            <w:bottom w:val="none" w:sz="0" w:space="0" w:color="auto"/>
            <w:right w:val="none" w:sz="0" w:space="0" w:color="auto"/>
          </w:divBdr>
          <w:divsChild>
            <w:div w:id="911700034">
              <w:marLeft w:val="0"/>
              <w:marRight w:val="0"/>
              <w:marTop w:val="0"/>
              <w:marBottom w:val="0"/>
              <w:divBdr>
                <w:top w:val="none" w:sz="0" w:space="0" w:color="auto"/>
                <w:left w:val="none" w:sz="0" w:space="0" w:color="auto"/>
                <w:bottom w:val="none" w:sz="0" w:space="0" w:color="auto"/>
                <w:right w:val="none" w:sz="0" w:space="0" w:color="auto"/>
              </w:divBdr>
              <w:divsChild>
                <w:div w:id="7678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6220">
      <w:bodyDiv w:val="1"/>
      <w:marLeft w:val="0"/>
      <w:marRight w:val="0"/>
      <w:marTop w:val="0"/>
      <w:marBottom w:val="0"/>
      <w:divBdr>
        <w:top w:val="none" w:sz="0" w:space="0" w:color="auto"/>
        <w:left w:val="none" w:sz="0" w:space="0" w:color="auto"/>
        <w:bottom w:val="none" w:sz="0" w:space="0" w:color="auto"/>
        <w:right w:val="none" w:sz="0" w:space="0" w:color="auto"/>
      </w:divBdr>
    </w:div>
    <w:div w:id="431819462">
      <w:bodyDiv w:val="1"/>
      <w:marLeft w:val="0"/>
      <w:marRight w:val="0"/>
      <w:marTop w:val="0"/>
      <w:marBottom w:val="0"/>
      <w:divBdr>
        <w:top w:val="none" w:sz="0" w:space="0" w:color="auto"/>
        <w:left w:val="none" w:sz="0" w:space="0" w:color="auto"/>
        <w:bottom w:val="none" w:sz="0" w:space="0" w:color="auto"/>
        <w:right w:val="none" w:sz="0" w:space="0" w:color="auto"/>
      </w:divBdr>
      <w:divsChild>
        <w:div w:id="671182606">
          <w:marLeft w:val="0"/>
          <w:marRight w:val="0"/>
          <w:marTop w:val="0"/>
          <w:marBottom w:val="0"/>
          <w:divBdr>
            <w:top w:val="none" w:sz="0" w:space="0" w:color="auto"/>
            <w:left w:val="none" w:sz="0" w:space="0" w:color="auto"/>
            <w:bottom w:val="none" w:sz="0" w:space="0" w:color="auto"/>
            <w:right w:val="none" w:sz="0" w:space="0" w:color="auto"/>
          </w:divBdr>
          <w:divsChild>
            <w:div w:id="526673017">
              <w:marLeft w:val="0"/>
              <w:marRight w:val="0"/>
              <w:marTop w:val="0"/>
              <w:marBottom w:val="0"/>
              <w:divBdr>
                <w:top w:val="none" w:sz="0" w:space="0" w:color="auto"/>
                <w:left w:val="none" w:sz="0" w:space="0" w:color="auto"/>
                <w:bottom w:val="none" w:sz="0" w:space="0" w:color="auto"/>
                <w:right w:val="none" w:sz="0" w:space="0" w:color="auto"/>
              </w:divBdr>
              <w:divsChild>
                <w:div w:id="16841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6666">
      <w:bodyDiv w:val="1"/>
      <w:marLeft w:val="0"/>
      <w:marRight w:val="0"/>
      <w:marTop w:val="0"/>
      <w:marBottom w:val="0"/>
      <w:divBdr>
        <w:top w:val="none" w:sz="0" w:space="0" w:color="auto"/>
        <w:left w:val="none" w:sz="0" w:space="0" w:color="auto"/>
        <w:bottom w:val="none" w:sz="0" w:space="0" w:color="auto"/>
        <w:right w:val="none" w:sz="0" w:space="0" w:color="auto"/>
      </w:divBdr>
      <w:divsChild>
        <w:div w:id="725375029">
          <w:marLeft w:val="0"/>
          <w:marRight w:val="0"/>
          <w:marTop w:val="0"/>
          <w:marBottom w:val="0"/>
          <w:divBdr>
            <w:top w:val="none" w:sz="0" w:space="0" w:color="auto"/>
            <w:left w:val="none" w:sz="0" w:space="0" w:color="auto"/>
            <w:bottom w:val="none" w:sz="0" w:space="0" w:color="auto"/>
            <w:right w:val="none" w:sz="0" w:space="0" w:color="auto"/>
          </w:divBdr>
          <w:divsChild>
            <w:div w:id="1759327327">
              <w:marLeft w:val="0"/>
              <w:marRight w:val="0"/>
              <w:marTop w:val="0"/>
              <w:marBottom w:val="0"/>
              <w:divBdr>
                <w:top w:val="none" w:sz="0" w:space="0" w:color="auto"/>
                <w:left w:val="none" w:sz="0" w:space="0" w:color="auto"/>
                <w:bottom w:val="none" w:sz="0" w:space="0" w:color="auto"/>
                <w:right w:val="none" w:sz="0" w:space="0" w:color="auto"/>
              </w:divBdr>
              <w:divsChild>
                <w:div w:id="20530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2642">
      <w:bodyDiv w:val="1"/>
      <w:marLeft w:val="0"/>
      <w:marRight w:val="0"/>
      <w:marTop w:val="0"/>
      <w:marBottom w:val="0"/>
      <w:divBdr>
        <w:top w:val="none" w:sz="0" w:space="0" w:color="auto"/>
        <w:left w:val="none" w:sz="0" w:space="0" w:color="auto"/>
        <w:bottom w:val="none" w:sz="0" w:space="0" w:color="auto"/>
        <w:right w:val="none" w:sz="0" w:space="0" w:color="auto"/>
      </w:divBdr>
      <w:divsChild>
        <w:div w:id="1144855441">
          <w:marLeft w:val="0"/>
          <w:marRight w:val="0"/>
          <w:marTop w:val="0"/>
          <w:marBottom w:val="0"/>
          <w:divBdr>
            <w:top w:val="none" w:sz="0" w:space="0" w:color="auto"/>
            <w:left w:val="none" w:sz="0" w:space="0" w:color="auto"/>
            <w:bottom w:val="none" w:sz="0" w:space="0" w:color="auto"/>
            <w:right w:val="none" w:sz="0" w:space="0" w:color="auto"/>
          </w:divBdr>
          <w:divsChild>
            <w:div w:id="1735274881">
              <w:marLeft w:val="0"/>
              <w:marRight w:val="0"/>
              <w:marTop w:val="0"/>
              <w:marBottom w:val="0"/>
              <w:divBdr>
                <w:top w:val="none" w:sz="0" w:space="0" w:color="auto"/>
                <w:left w:val="none" w:sz="0" w:space="0" w:color="auto"/>
                <w:bottom w:val="none" w:sz="0" w:space="0" w:color="auto"/>
                <w:right w:val="none" w:sz="0" w:space="0" w:color="auto"/>
              </w:divBdr>
              <w:divsChild>
                <w:div w:id="1538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3003">
      <w:bodyDiv w:val="1"/>
      <w:marLeft w:val="0"/>
      <w:marRight w:val="0"/>
      <w:marTop w:val="0"/>
      <w:marBottom w:val="0"/>
      <w:divBdr>
        <w:top w:val="none" w:sz="0" w:space="0" w:color="auto"/>
        <w:left w:val="none" w:sz="0" w:space="0" w:color="auto"/>
        <w:bottom w:val="none" w:sz="0" w:space="0" w:color="auto"/>
        <w:right w:val="none" w:sz="0" w:space="0" w:color="auto"/>
      </w:divBdr>
      <w:divsChild>
        <w:div w:id="735858333">
          <w:marLeft w:val="0"/>
          <w:marRight w:val="0"/>
          <w:marTop w:val="0"/>
          <w:marBottom w:val="0"/>
          <w:divBdr>
            <w:top w:val="none" w:sz="0" w:space="0" w:color="auto"/>
            <w:left w:val="none" w:sz="0" w:space="0" w:color="auto"/>
            <w:bottom w:val="none" w:sz="0" w:space="0" w:color="auto"/>
            <w:right w:val="none" w:sz="0" w:space="0" w:color="auto"/>
          </w:divBdr>
          <w:divsChild>
            <w:div w:id="1077898792">
              <w:marLeft w:val="0"/>
              <w:marRight w:val="0"/>
              <w:marTop w:val="0"/>
              <w:marBottom w:val="0"/>
              <w:divBdr>
                <w:top w:val="none" w:sz="0" w:space="0" w:color="auto"/>
                <w:left w:val="none" w:sz="0" w:space="0" w:color="auto"/>
                <w:bottom w:val="none" w:sz="0" w:space="0" w:color="auto"/>
                <w:right w:val="none" w:sz="0" w:space="0" w:color="auto"/>
              </w:divBdr>
              <w:divsChild>
                <w:div w:id="4822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7231">
          <w:marLeft w:val="0"/>
          <w:marRight w:val="0"/>
          <w:marTop w:val="0"/>
          <w:marBottom w:val="0"/>
          <w:divBdr>
            <w:top w:val="none" w:sz="0" w:space="0" w:color="auto"/>
            <w:left w:val="none" w:sz="0" w:space="0" w:color="auto"/>
            <w:bottom w:val="none" w:sz="0" w:space="0" w:color="auto"/>
            <w:right w:val="none" w:sz="0" w:space="0" w:color="auto"/>
          </w:divBdr>
          <w:divsChild>
            <w:div w:id="1351180099">
              <w:marLeft w:val="0"/>
              <w:marRight w:val="0"/>
              <w:marTop w:val="0"/>
              <w:marBottom w:val="0"/>
              <w:divBdr>
                <w:top w:val="none" w:sz="0" w:space="0" w:color="auto"/>
                <w:left w:val="none" w:sz="0" w:space="0" w:color="auto"/>
                <w:bottom w:val="none" w:sz="0" w:space="0" w:color="auto"/>
                <w:right w:val="none" w:sz="0" w:space="0" w:color="auto"/>
              </w:divBdr>
              <w:divsChild>
                <w:div w:id="20754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968">
      <w:bodyDiv w:val="1"/>
      <w:marLeft w:val="0"/>
      <w:marRight w:val="0"/>
      <w:marTop w:val="0"/>
      <w:marBottom w:val="0"/>
      <w:divBdr>
        <w:top w:val="none" w:sz="0" w:space="0" w:color="auto"/>
        <w:left w:val="none" w:sz="0" w:space="0" w:color="auto"/>
        <w:bottom w:val="none" w:sz="0" w:space="0" w:color="auto"/>
        <w:right w:val="none" w:sz="0" w:space="0" w:color="auto"/>
      </w:divBdr>
      <w:divsChild>
        <w:div w:id="864293019">
          <w:marLeft w:val="0"/>
          <w:marRight w:val="0"/>
          <w:marTop w:val="0"/>
          <w:marBottom w:val="0"/>
          <w:divBdr>
            <w:top w:val="none" w:sz="0" w:space="0" w:color="auto"/>
            <w:left w:val="none" w:sz="0" w:space="0" w:color="auto"/>
            <w:bottom w:val="none" w:sz="0" w:space="0" w:color="auto"/>
            <w:right w:val="none" w:sz="0" w:space="0" w:color="auto"/>
          </w:divBdr>
          <w:divsChild>
            <w:div w:id="1230572963">
              <w:marLeft w:val="0"/>
              <w:marRight w:val="0"/>
              <w:marTop w:val="0"/>
              <w:marBottom w:val="0"/>
              <w:divBdr>
                <w:top w:val="none" w:sz="0" w:space="0" w:color="auto"/>
                <w:left w:val="none" w:sz="0" w:space="0" w:color="auto"/>
                <w:bottom w:val="none" w:sz="0" w:space="0" w:color="auto"/>
                <w:right w:val="none" w:sz="0" w:space="0" w:color="auto"/>
              </w:divBdr>
              <w:divsChild>
                <w:div w:id="20899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2532">
      <w:bodyDiv w:val="1"/>
      <w:marLeft w:val="0"/>
      <w:marRight w:val="0"/>
      <w:marTop w:val="0"/>
      <w:marBottom w:val="0"/>
      <w:divBdr>
        <w:top w:val="none" w:sz="0" w:space="0" w:color="auto"/>
        <w:left w:val="none" w:sz="0" w:space="0" w:color="auto"/>
        <w:bottom w:val="none" w:sz="0" w:space="0" w:color="auto"/>
        <w:right w:val="none" w:sz="0" w:space="0" w:color="auto"/>
      </w:divBdr>
      <w:divsChild>
        <w:div w:id="1334380015">
          <w:marLeft w:val="0"/>
          <w:marRight w:val="0"/>
          <w:marTop w:val="0"/>
          <w:marBottom w:val="0"/>
          <w:divBdr>
            <w:top w:val="none" w:sz="0" w:space="0" w:color="auto"/>
            <w:left w:val="none" w:sz="0" w:space="0" w:color="auto"/>
            <w:bottom w:val="none" w:sz="0" w:space="0" w:color="auto"/>
            <w:right w:val="none" w:sz="0" w:space="0" w:color="auto"/>
          </w:divBdr>
          <w:divsChild>
            <w:div w:id="910429877">
              <w:marLeft w:val="0"/>
              <w:marRight w:val="0"/>
              <w:marTop w:val="0"/>
              <w:marBottom w:val="0"/>
              <w:divBdr>
                <w:top w:val="none" w:sz="0" w:space="0" w:color="auto"/>
                <w:left w:val="none" w:sz="0" w:space="0" w:color="auto"/>
                <w:bottom w:val="none" w:sz="0" w:space="0" w:color="auto"/>
                <w:right w:val="none" w:sz="0" w:space="0" w:color="auto"/>
              </w:divBdr>
              <w:divsChild>
                <w:div w:id="20990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8164">
      <w:bodyDiv w:val="1"/>
      <w:marLeft w:val="0"/>
      <w:marRight w:val="0"/>
      <w:marTop w:val="0"/>
      <w:marBottom w:val="0"/>
      <w:divBdr>
        <w:top w:val="none" w:sz="0" w:space="0" w:color="auto"/>
        <w:left w:val="none" w:sz="0" w:space="0" w:color="auto"/>
        <w:bottom w:val="none" w:sz="0" w:space="0" w:color="auto"/>
        <w:right w:val="none" w:sz="0" w:space="0" w:color="auto"/>
      </w:divBdr>
      <w:divsChild>
        <w:div w:id="1925994463">
          <w:marLeft w:val="0"/>
          <w:marRight w:val="0"/>
          <w:marTop w:val="0"/>
          <w:marBottom w:val="0"/>
          <w:divBdr>
            <w:top w:val="none" w:sz="0" w:space="0" w:color="auto"/>
            <w:left w:val="none" w:sz="0" w:space="0" w:color="auto"/>
            <w:bottom w:val="none" w:sz="0" w:space="0" w:color="auto"/>
            <w:right w:val="none" w:sz="0" w:space="0" w:color="auto"/>
          </w:divBdr>
          <w:divsChild>
            <w:div w:id="1184048791">
              <w:marLeft w:val="0"/>
              <w:marRight w:val="0"/>
              <w:marTop w:val="0"/>
              <w:marBottom w:val="0"/>
              <w:divBdr>
                <w:top w:val="none" w:sz="0" w:space="0" w:color="auto"/>
                <w:left w:val="none" w:sz="0" w:space="0" w:color="auto"/>
                <w:bottom w:val="none" w:sz="0" w:space="0" w:color="auto"/>
                <w:right w:val="none" w:sz="0" w:space="0" w:color="auto"/>
              </w:divBdr>
              <w:divsChild>
                <w:div w:id="4146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3269">
      <w:bodyDiv w:val="1"/>
      <w:marLeft w:val="0"/>
      <w:marRight w:val="0"/>
      <w:marTop w:val="0"/>
      <w:marBottom w:val="0"/>
      <w:divBdr>
        <w:top w:val="none" w:sz="0" w:space="0" w:color="auto"/>
        <w:left w:val="none" w:sz="0" w:space="0" w:color="auto"/>
        <w:bottom w:val="none" w:sz="0" w:space="0" w:color="auto"/>
        <w:right w:val="none" w:sz="0" w:space="0" w:color="auto"/>
      </w:divBdr>
      <w:divsChild>
        <w:div w:id="558980434">
          <w:marLeft w:val="0"/>
          <w:marRight w:val="0"/>
          <w:marTop w:val="0"/>
          <w:marBottom w:val="0"/>
          <w:divBdr>
            <w:top w:val="none" w:sz="0" w:space="0" w:color="auto"/>
            <w:left w:val="none" w:sz="0" w:space="0" w:color="auto"/>
            <w:bottom w:val="none" w:sz="0" w:space="0" w:color="auto"/>
            <w:right w:val="none" w:sz="0" w:space="0" w:color="auto"/>
          </w:divBdr>
          <w:divsChild>
            <w:div w:id="1129081781">
              <w:marLeft w:val="0"/>
              <w:marRight w:val="0"/>
              <w:marTop w:val="0"/>
              <w:marBottom w:val="0"/>
              <w:divBdr>
                <w:top w:val="none" w:sz="0" w:space="0" w:color="auto"/>
                <w:left w:val="none" w:sz="0" w:space="0" w:color="auto"/>
                <w:bottom w:val="none" w:sz="0" w:space="0" w:color="auto"/>
                <w:right w:val="none" w:sz="0" w:space="0" w:color="auto"/>
              </w:divBdr>
              <w:divsChild>
                <w:div w:id="19774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8545">
      <w:bodyDiv w:val="1"/>
      <w:marLeft w:val="0"/>
      <w:marRight w:val="0"/>
      <w:marTop w:val="0"/>
      <w:marBottom w:val="0"/>
      <w:divBdr>
        <w:top w:val="none" w:sz="0" w:space="0" w:color="auto"/>
        <w:left w:val="none" w:sz="0" w:space="0" w:color="auto"/>
        <w:bottom w:val="none" w:sz="0" w:space="0" w:color="auto"/>
        <w:right w:val="none" w:sz="0" w:space="0" w:color="auto"/>
      </w:divBdr>
      <w:divsChild>
        <w:div w:id="1779137046">
          <w:marLeft w:val="0"/>
          <w:marRight w:val="0"/>
          <w:marTop w:val="0"/>
          <w:marBottom w:val="0"/>
          <w:divBdr>
            <w:top w:val="none" w:sz="0" w:space="0" w:color="auto"/>
            <w:left w:val="none" w:sz="0" w:space="0" w:color="auto"/>
            <w:bottom w:val="none" w:sz="0" w:space="0" w:color="auto"/>
            <w:right w:val="none" w:sz="0" w:space="0" w:color="auto"/>
          </w:divBdr>
          <w:divsChild>
            <w:div w:id="1374115498">
              <w:marLeft w:val="0"/>
              <w:marRight w:val="0"/>
              <w:marTop w:val="0"/>
              <w:marBottom w:val="0"/>
              <w:divBdr>
                <w:top w:val="none" w:sz="0" w:space="0" w:color="auto"/>
                <w:left w:val="none" w:sz="0" w:space="0" w:color="auto"/>
                <w:bottom w:val="none" w:sz="0" w:space="0" w:color="auto"/>
                <w:right w:val="none" w:sz="0" w:space="0" w:color="auto"/>
              </w:divBdr>
              <w:divsChild>
                <w:div w:id="21088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6551">
      <w:bodyDiv w:val="1"/>
      <w:marLeft w:val="0"/>
      <w:marRight w:val="0"/>
      <w:marTop w:val="0"/>
      <w:marBottom w:val="0"/>
      <w:divBdr>
        <w:top w:val="none" w:sz="0" w:space="0" w:color="auto"/>
        <w:left w:val="none" w:sz="0" w:space="0" w:color="auto"/>
        <w:bottom w:val="none" w:sz="0" w:space="0" w:color="auto"/>
        <w:right w:val="none" w:sz="0" w:space="0" w:color="auto"/>
      </w:divBdr>
      <w:divsChild>
        <w:div w:id="355739128">
          <w:marLeft w:val="0"/>
          <w:marRight w:val="0"/>
          <w:marTop w:val="0"/>
          <w:marBottom w:val="0"/>
          <w:divBdr>
            <w:top w:val="none" w:sz="0" w:space="0" w:color="auto"/>
            <w:left w:val="none" w:sz="0" w:space="0" w:color="auto"/>
            <w:bottom w:val="none" w:sz="0" w:space="0" w:color="auto"/>
            <w:right w:val="none" w:sz="0" w:space="0" w:color="auto"/>
          </w:divBdr>
          <w:divsChild>
            <w:div w:id="209801979">
              <w:marLeft w:val="0"/>
              <w:marRight w:val="0"/>
              <w:marTop w:val="0"/>
              <w:marBottom w:val="0"/>
              <w:divBdr>
                <w:top w:val="none" w:sz="0" w:space="0" w:color="auto"/>
                <w:left w:val="none" w:sz="0" w:space="0" w:color="auto"/>
                <w:bottom w:val="none" w:sz="0" w:space="0" w:color="auto"/>
                <w:right w:val="none" w:sz="0" w:space="0" w:color="auto"/>
              </w:divBdr>
              <w:divsChild>
                <w:div w:id="17603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5522">
      <w:bodyDiv w:val="1"/>
      <w:marLeft w:val="0"/>
      <w:marRight w:val="0"/>
      <w:marTop w:val="0"/>
      <w:marBottom w:val="0"/>
      <w:divBdr>
        <w:top w:val="none" w:sz="0" w:space="0" w:color="auto"/>
        <w:left w:val="none" w:sz="0" w:space="0" w:color="auto"/>
        <w:bottom w:val="none" w:sz="0" w:space="0" w:color="auto"/>
        <w:right w:val="none" w:sz="0" w:space="0" w:color="auto"/>
      </w:divBdr>
      <w:divsChild>
        <w:div w:id="1744139272">
          <w:marLeft w:val="0"/>
          <w:marRight w:val="0"/>
          <w:marTop w:val="0"/>
          <w:marBottom w:val="0"/>
          <w:divBdr>
            <w:top w:val="none" w:sz="0" w:space="0" w:color="auto"/>
            <w:left w:val="none" w:sz="0" w:space="0" w:color="auto"/>
            <w:bottom w:val="none" w:sz="0" w:space="0" w:color="auto"/>
            <w:right w:val="none" w:sz="0" w:space="0" w:color="auto"/>
          </w:divBdr>
          <w:divsChild>
            <w:div w:id="1338120620">
              <w:marLeft w:val="0"/>
              <w:marRight w:val="0"/>
              <w:marTop w:val="0"/>
              <w:marBottom w:val="0"/>
              <w:divBdr>
                <w:top w:val="none" w:sz="0" w:space="0" w:color="auto"/>
                <w:left w:val="none" w:sz="0" w:space="0" w:color="auto"/>
                <w:bottom w:val="none" w:sz="0" w:space="0" w:color="auto"/>
                <w:right w:val="none" w:sz="0" w:space="0" w:color="auto"/>
              </w:divBdr>
              <w:divsChild>
                <w:div w:id="11334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d9dc18-15ea-424b-b24d-55ab4d4e7519}"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Template>
  <TotalTime>39</TotalTime>
  <Pages>29</Pages>
  <Words>9134</Words>
  <Characters>52068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Charles [USA]</dc:creator>
  <cp:keywords/>
  <dc:description/>
  <cp:lastModifiedBy>david harris</cp:lastModifiedBy>
  <cp:revision>20</cp:revision>
  <dcterms:created xsi:type="dcterms:W3CDTF">2024-01-26T15:04:00Z</dcterms:created>
  <dcterms:modified xsi:type="dcterms:W3CDTF">2024-01-26T17:07:00Z</dcterms:modified>
</cp:coreProperties>
</file>