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37EF" w14:textId="69EEEB01" w:rsidR="00CC1A84" w:rsidRDefault="00CE085B" w:rsidP="00217269">
      <w:pPr>
        <w:pStyle w:val="Title"/>
      </w:pPr>
      <w:r>
        <w:t>Llama</w:t>
      </w:r>
      <w:r w:rsidR="00956E6C">
        <w:t xml:space="preserve"> </w:t>
      </w:r>
      <w:r>
        <w:t>2</w:t>
      </w:r>
    </w:p>
    <w:p w14:paraId="5E923611" w14:textId="77777777" w:rsidR="00D70ACD" w:rsidRDefault="00D70ACD" w:rsidP="00217269">
      <w:pPr>
        <w:pStyle w:val="Heading1"/>
      </w:pPr>
      <w:r>
        <w:t>Introduction</w:t>
      </w:r>
    </w:p>
    <w:p w14:paraId="2D538391" w14:textId="11DBF748" w:rsidR="00023E75" w:rsidRPr="00023E75" w:rsidRDefault="00023E75" w:rsidP="00023E75">
      <w:r>
        <w:t>Llama2 is a</w:t>
      </w:r>
      <w:r w:rsidR="00F622B7">
        <w:t>n open-source large language model developed by Meta AI.</w:t>
      </w:r>
    </w:p>
    <w:p w14:paraId="2A311660" w14:textId="77777777" w:rsidR="00D70ACD" w:rsidRDefault="007A4E67" w:rsidP="00D70ACD">
      <w:pPr>
        <w:rPr>
          <w:rStyle w:val="Hyperlink"/>
        </w:rPr>
      </w:pPr>
      <w:hyperlink r:id="rId5" w:history="1">
        <w:r w:rsidR="00D70ACD" w:rsidRPr="00DE6F49">
          <w:rPr>
            <w:rStyle w:val="Hyperlink"/>
          </w:rPr>
          <w:t>https://ai.meta.com/llama/</w:t>
        </w:r>
      </w:hyperlink>
    </w:p>
    <w:p w14:paraId="1081EBDB" w14:textId="00B44472" w:rsidR="009E5054" w:rsidRDefault="007A4E67" w:rsidP="00D70ACD">
      <w:hyperlink r:id="rId6" w:history="1">
        <w:r w:rsidR="009E5054">
          <w:rPr>
            <w:rStyle w:val="Hyperlink"/>
          </w:rPr>
          <w:t>https://ai.meta.com/llama/get-started/</w:t>
        </w:r>
      </w:hyperlink>
    </w:p>
    <w:p w14:paraId="0682FCEB" w14:textId="77777777" w:rsidR="0077720E" w:rsidRDefault="0077720E" w:rsidP="0077720E">
      <w:r>
        <w:t>Base Llama2 has three different sizes – 7B,  13B, and  70B</w:t>
      </w:r>
    </w:p>
    <w:p w14:paraId="6A2D7C8A" w14:textId="77777777" w:rsidR="0077720E" w:rsidRDefault="0077720E" w:rsidP="0077720E">
      <w:r>
        <w:t>Llama-2-7b – 7 billion parameters</w:t>
      </w:r>
    </w:p>
    <w:p w14:paraId="6E0FAAAC" w14:textId="77777777" w:rsidR="0077720E" w:rsidRDefault="0077720E" w:rsidP="0077720E">
      <w:r>
        <w:t>Llama-2-13b = 13 billion parameters</w:t>
      </w:r>
    </w:p>
    <w:p w14:paraId="6A1381F1" w14:textId="77777777" w:rsidR="0077720E" w:rsidRDefault="0077720E" w:rsidP="0077720E">
      <w:r>
        <w:t>Llama-2-70b – 70 billion parameters</w:t>
      </w:r>
    </w:p>
    <w:p w14:paraId="74053303" w14:textId="77777777" w:rsidR="0077720E" w:rsidRPr="00DE6F49" w:rsidRDefault="0077720E" w:rsidP="00D70ACD"/>
    <w:p w14:paraId="1A521579" w14:textId="1693A407" w:rsidR="00CE085B" w:rsidRDefault="00217269" w:rsidP="0077720E">
      <w:pPr>
        <w:pStyle w:val="Heading1"/>
      </w:pPr>
      <w:r>
        <w:t>Talk to Llama2</w:t>
      </w:r>
    </w:p>
    <w:p w14:paraId="117A7F3F" w14:textId="7FFA1005" w:rsidR="00217269" w:rsidRDefault="007A4E67" w:rsidP="00CE085B">
      <w:hyperlink r:id="rId7" w:history="1">
        <w:r w:rsidR="00217269">
          <w:rPr>
            <w:rStyle w:val="Hyperlink"/>
          </w:rPr>
          <w:t>https://www.llama2.ai/</w:t>
        </w:r>
      </w:hyperlink>
    </w:p>
    <w:p w14:paraId="414A4300" w14:textId="5D934BD5" w:rsidR="00FB656A" w:rsidRDefault="005E7E69" w:rsidP="00217269">
      <w:pPr>
        <w:pStyle w:val="Heading1"/>
      </w:pPr>
      <w:r>
        <w:t>GitHub Repository</w:t>
      </w:r>
    </w:p>
    <w:p w14:paraId="6932AC87" w14:textId="6587CD38" w:rsidR="00FB656A" w:rsidRDefault="006D30B8" w:rsidP="00CE085B">
      <w:pPr>
        <w:rPr>
          <w:rStyle w:val="Hyperlink"/>
        </w:rPr>
      </w:pPr>
      <w:hyperlink r:id="rId8" w:history="1">
        <w:proofErr w:type="spellStart"/>
        <w:r w:rsidR="00FB656A">
          <w:rPr>
            <w:rStyle w:val="Hyperlink"/>
          </w:rPr>
          <w:t>facebookresearch</w:t>
        </w:r>
        <w:proofErr w:type="spellEnd"/>
        <w:r w:rsidR="00FB656A">
          <w:rPr>
            <w:rStyle w:val="Hyperlink"/>
          </w:rPr>
          <w:t xml:space="preserve">/llama: Inference code for </w:t>
        </w:r>
        <w:proofErr w:type="spellStart"/>
        <w:r w:rsidR="00FB656A">
          <w:rPr>
            <w:rStyle w:val="Hyperlink"/>
          </w:rPr>
          <w:t>LLaMA</w:t>
        </w:r>
        <w:proofErr w:type="spellEnd"/>
        <w:r w:rsidR="00FB656A">
          <w:rPr>
            <w:rStyle w:val="Hyperlink"/>
          </w:rPr>
          <w:t xml:space="preserve"> models (github.com)</w:t>
        </w:r>
      </w:hyperlink>
    </w:p>
    <w:p w14:paraId="5866A503" w14:textId="77777777" w:rsidR="00D50E3A" w:rsidRDefault="00D50E3A" w:rsidP="00CE085B">
      <w:pPr>
        <w:rPr>
          <w:rStyle w:val="Hyperlink"/>
        </w:rPr>
      </w:pPr>
    </w:p>
    <w:p w14:paraId="24A3ACDD" w14:textId="380364A8" w:rsidR="00D50E3A" w:rsidRDefault="00D50E3A" w:rsidP="00CE085B">
      <w:pPr>
        <w:rPr>
          <w:rStyle w:val="Hyperlink"/>
        </w:rPr>
      </w:pPr>
    </w:p>
    <w:p w14:paraId="0EC5DAD7" w14:textId="4889C363" w:rsidR="00D50E3A" w:rsidRDefault="00D50E3A" w:rsidP="00CE085B">
      <w:pPr>
        <w:rPr>
          <w:rStyle w:val="Hyperlink"/>
          <w:b/>
          <w:bCs/>
          <w:color w:val="000000" w:themeColor="text1"/>
          <w:u w:val="none"/>
        </w:rPr>
      </w:pPr>
      <w:r w:rsidRPr="00D50E3A">
        <w:rPr>
          <w:rStyle w:val="Hyperlink"/>
          <w:b/>
          <w:bCs/>
          <w:color w:val="000000" w:themeColor="text1"/>
          <w:u w:val="none"/>
        </w:rPr>
        <w:t>Quantization</w:t>
      </w:r>
    </w:p>
    <w:p w14:paraId="31BDC29F" w14:textId="4A76FE86" w:rsidR="00630964" w:rsidRPr="00630964" w:rsidRDefault="00630964" w:rsidP="00CE085B">
      <w:pPr>
        <w:rPr>
          <w:rStyle w:val="Hyperlink"/>
          <w:color w:val="000000" w:themeColor="text1"/>
          <w:u w:val="none"/>
        </w:rPr>
      </w:pPr>
      <w:hyperlink r:id="rId9" w:history="1">
        <w:r w:rsidRPr="00630964">
          <w:rPr>
            <w:rStyle w:val="Hyperlink"/>
          </w:rPr>
          <w:t>https://medium.com/@rakeshrajpurohit/model-quantization-with-hugging-face-transformers-and-bitsandbytes-integration-b4c9983e8996</w:t>
        </w:r>
      </w:hyperlink>
    </w:p>
    <w:p w14:paraId="34C8B05B" w14:textId="1982FD66" w:rsidR="00D50E3A" w:rsidRPr="00D50E3A" w:rsidRDefault="00D50E3A" w:rsidP="00CE085B">
      <w:pPr>
        <w:rPr>
          <w:rStyle w:val="Hyperlink"/>
          <w:color w:val="000000" w:themeColor="text1"/>
          <w:u w:val="none"/>
        </w:rPr>
      </w:pPr>
      <w:r w:rsidRPr="00D50E3A">
        <w:rPr>
          <w:rStyle w:val="Hyperlink"/>
          <w:color w:val="000000" w:themeColor="text1"/>
          <w:u w:val="none"/>
        </w:rPr>
        <w:t>8bit</w:t>
      </w:r>
    </w:p>
    <w:p w14:paraId="76365395" w14:textId="73F0F0AE" w:rsidR="00D50E3A" w:rsidRDefault="00FF2D12" w:rsidP="00CE085B">
      <w:pPr>
        <w:rPr>
          <w:rStyle w:val="Hyperlink"/>
        </w:rPr>
      </w:pPr>
      <w:hyperlink r:id="rId10" w:history="1">
        <w:r w:rsidRPr="00964545">
          <w:rPr>
            <w:rStyle w:val="Hyperlink"/>
          </w:rPr>
          <w:t>https://arxiv.org/abs/2208.07339</w:t>
        </w:r>
      </w:hyperlink>
    </w:p>
    <w:p w14:paraId="721A00A2" w14:textId="77777777" w:rsidR="00FF2D12" w:rsidRDefault="00FF2D12" w:rsidP="00CE085B">
      <w:pPr>
        <w:rPr>
          <w:rStyle w:val="Hyperlink"/>
        </w:rPr>
      </w:pPr>
    </w:p>
    <w:p w14:paraId="2D7ABD25" w14:textId="77777777" w:rsidR="004532CD" w:rsidRDefault="004532CD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010AB913" w14:textId="77777777" w:rsidR="004532CD" w:rsidRDefault="004532CD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018F37A8" w14:textId="77777777" w:rsidR="004532CD" w:rsidRDefault="004532CD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159BA70E" w14:textId="77777777" w:rsidR="004532CD" w:rsidRDefault="004532CD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1AECF0C4" w14:textId="77777777" w:rsidR="004532CD" w:rsidRDefault="004532CD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59DDD8AD" w14:textId="77777777" w:rsidR="004532CD" w:rsidRDefault="004532CD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29782F05" w14:textId="0EDD4647" w:rsidR="00FF2D12" w:rsidRDefault="00FF2D12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 w:rsidRPr="00FF2D12">
        <w:rPr>
          <w:rStyle w:val="Hyperlink"/>
          <w:color w:val="000000" w:themeColor="text1"/>
          <w:u w:val="none"/>
        </w:rPr>
        <w:lastRenderedPageBreak/>
        <w:t>Memory Use</w:t>
      </w:r>
      <w:r w:rsidR="00AE0582">
        <w:rPr>
          <w:rStyle w:val="Hyperlink"/>
          <w:color w:val="000000" w:themeColor="text1"/>
          <w:u w:val="none"/>
        </w:rPr>
        <w:tab/>
      </w:r>
    </w:p>
    <w:p w14:paraId="3BA2B39B" w14:textId="7BFC731E" w:rsidR="00AE0582" w:rsidRDefault="006B036B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hyperlink r:id="rId11" w:history="1">
        <w:r w:rsidRPr="00964545">
          <w:rPr>
            <w:rStyle w:val="Hyperlink"/>
          </w:rPr>
          <w:t>https://huggingface.co/docs/transformers/main/en/model_doc/llama#transformers.LlamaForCausalLM</w:t>
        </w:r>
      </w:hyperlink>
    </w:p>
    <w:p w14:paraId="609661AF" w14:textId="77777777" w:rsidR="00B94D7B" w:rsidRDefault="00B94D7B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48F407EE" w14:textId="3A9AD2D1" w:rsidR="002A6C20" w:rsidRDefault="002A6C20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 w:rsidRPr="002A6C20">
        <w:rPr>
          <w:rStyle w:val="Hyperlink"/>
          <w:color w:val="000000" w:themeColor="text1"/>
          <w:u w:val="none"/>
        </w:rPr>
        <w:t>https://huggingface.co/docs/transformers/main/en/model_doc/llama2</w:t>
      </w:r>
    </w:p>
    <w:p w14:paraId="42249DCB" w14:textId="77777777" w:rsidR="004877AE" w:rsidRDefault="00B94D7B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Loading the model </w:t>
      </w:r>
    </w:p>
    <w:p w14:paraId="1A03BF4A" w14:textId="77777777" w:rsidR="004877AE" w:rsidRDefault="004877AE" w:rsidP="004877AE">
      <w:pPr>
        <w:pStyle w:val="HTMLPreformatted"/>
      </w:pPr>
      <w:r>
        <w:rPr>
          <w:rStyle w:val="hljs-keyword"/>
        </w:rPr>
        <w:t>from</w:t>
      </w:r>
      <w:r>
        <w:t xml:space="preserve"> transformers </w:t>
      </w:r>
      <w:r>
        <w:rPr>
          <w:rStyle w:val="hljs-keyword"/>
        </w:rPr>
        <w:t>import</w:t>
      </w:r>
      <w:r>
        <w:t xml:space="preserve"> </w:t>
      </w:r>
      <w:proofErr w:type="spellStart"/>
      <w:r>
        <w:t>LlamaForCausalLM</w:t>
      </w:r>
      <w:proofErr w:type="spellEnd"/>
      <w:r>
        <w:t xml:space="preserve">, </w:t>
      </w:r>
      <w:proofErr w:type="spellStart"/>
      <w:r>
        <w:t>LlamaTokenizer</w:t>
      </w:r>
      <w:proofErr w:type="spellEnd"/>
    </w:p>
    <w:p w14:paraId="1CCE383A" w14:textId="77777777" w:rsidR="004877AE" w:rsidRDefault="004877AE" w:rsidP="004877AE">
      <w:pPr>
        <w:pStyle w:val="HTMLPreformatted"/>
      </w:pPr>
    </w:p>
    <w:p w14:paraId="2E4FC158" w14:textId="77777777" w:rsidR="004877AE" w:rsidRDefault="004877AE" w:rsidP="004877AE">
      <w:pPr>
        <w:pStyle w:val="HTMLPreformatted"/>
      </w:pPr>
      <w:r>
        <w:t xml:space="preserve">tokenizer = </w:t>
      </w:r>
      <w:proofErr w:type="spellStart"/>
      <w:r>
        <w:t>LlamaTokenizer.from_pretrained</w:t>
      </w:r>
      <w:proofErr w:type="spellEnd"/>
      <w:r>
        <w:t>(</w:t>
      </w:r>
      <w:r>
        <w:rPr>
          <w:rStyle w:val="hljs-string"/>
        </w:rPr>
        <w:t>"/output/path"</w:t>
      </w:r>
      <w:r>
        <w:t>)</w:t>
      </w:r>
    </w:p>
    <w:p w14:paraId="44B91041" w14:textId="77777777" w:rsidR="004877AE" w:rsidRDefault="004877AE" w:rsidP="004877AE">
      <w:pPr>
        <w:pStyle w:val="HTMLPreformatted"/>
      </w:pPr>
      <w:r>
        <w:t xml:space="preserve">model = </w:t>
      </w:r>
      <w:proofErr w:type="spellStart"/>
      <w:r>
        <w:t>LlamaForCausalLM.from_pretrained</w:t>
      </w:r>
      <w:proofErr w:type="spellEnd"/>
      <w:r>
        <w:t>(</w:t>
      </w:r>
      <w:r>
        <w:rPr>
          <w:rStyle w:val="hljs-string"/>
        </w:rPr>
        <w:t>"/output/path"</w:t>
      </w:r>
      <w:r>
        <w:t>)</w:t>
      </w:r>
    </w:p>
    <w:p w14:paraId="0070FA48" w14:textId="77777777" w:rsidR="004877AE" w:rsidRDefault="004877AE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08683244" w14:textId="1D362B37" w:rsidR="006B036B" w:rsidRPr="005D160C" w:rsidRDefault="006B036B" w:rsidP="00AE0582">
      <w:pPr>
        <w:tabs>
          <w:tab w:val="left" w:pos="1698"/>
        </w:tabs>
        <w:rPr>
          <w:rStyle w:val="Hyperlink"/>
          <w:b/>
          <w:bCs/>
          <w:color w:val="000000" w:themeColor="text1"/>
          <w:u w:val="none"/>
        </w:rPr>
      </w:pPr>
      <w:r w:rsidRPr="005D160C">
        <w:rPr>
          <w:rStyle w:val="Hyperlink"/>
          <w:b/>
          <w:bCs/>
          <w:color w:val="000000" w:themeColor="text1"/>
          <w:u w:val="none"/>
        </w:rPr>
        <w:t xml:space="preserve">CPU RAM to host the whole model in float16 precision or 2 </w:t>
      </w:r>
      <w:proofErr w:type="gramStart"/>
      <w:r w:rsidRPr="005D160C">
        <w:rPr>
          <w:rStyle w:val="Hyperlink"/>
          <w:b/>
          <w:bCs/>
          <w:color w:val="000000" w:themeColor="text1"/>
          <w:u w:val="none"/>
        </w:rPr>
        <w:t>bytes</w:t>
      </w:r>
      <w:proofErr w:type="gramEnd"/>
    </w:p>
    <w:p w14:paraId="3E6D23B2" w14:textId="7CEBC195" w:rsidR="004532CD" w:rsidRDefault="004532CD" w:rsidP="004532CD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7B is then 7*2 == 14 GB RAM</w:t>
      </w:r>
    </w:p>
    <w:p w14:paraId="466F446D" w14:textId="3EF2BCE2" w:rsidR="004532CD" w:rsidRDefault="007A7807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13</w:t>
      </w:r>
      <w:r w:rsidR="004532CD">
        <w:rPr>
          <w:rStyle w:val="Hyperlink"/>
          <w:color w:val="000000" w:themeColor="text1"/>
          <w:u w:val="none"/>
        </w:rPr>
        <w:t xml:space="preserve">B is then </w:t>
      </w:r>
      <w:r>
        <w:rPr>
          <w:rStyle w:val="Hyperlink"/>
          <w:color w:val="000000" w:themeColor="text1"/>
          <w:u w:val="none"/>
        </w:rPr>
        <w:t>13</w:t>
      </w:r>
      <w:r w:rsidR="004532CD">
        <w:rPr>
          <w:rStyle w:val="Hyperlink"/>
          <w:color w:val="000000" w:themeColor="text1"/>
          <w:u w:val="none"/>
        </w:rPr>
        <w:t xml:space="preserve"> *2 == </w:t>
      </w:r>
      <w:r>
        <w:rPr>
          <w:rStyle w:val="Hyperlink"/>
          <w:color w:val="000000" w:themeColor="text1"/>
          <w:u w:val="none"/>
        </w:rPr>
        <w:t>26</w:t>
      </w:r>
      <w:r w:rsidR="004532CD">
        <w:rPr>
          <w:rStyle w:val="Hyperlink"/>
          <w:color w:val="000000" w:themeColor="text1"/>
          <w:u w:val="none"/>
        </w:rPr>
        <w:t xml:space="preserve"> GB RAM</w:t>
      </w:r>
    </w:p>
    <w:p w14:paraId="00FA3098" w14:textId="51E7D8A6" w:rsidR="006B036B" w:rsidRDefault="00E57DC0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70</w:t>
      </w:r>
      <w:r w:rsidR="004A1E3F">
        <w:rPr>
          <w:rStyle w:val="Hyperlink"/>
          <w:color w:val="000000" w:themeColor="text1"/>
          <w:u w:val="none"/>
        </w:rPr>
        <w:t xml:space="preserve">B is then </w:t>
      </w:r>
      <w:r w:rsidR="004532CD">
        <w:rPr>
          <w:rStyle w:val="Hyperlink"/>
          <w:color w:val="000000" w:themeColor="text1"/>
          <w:u w:val="none"/>
        </w:rPr>
        <w:t>70</w:t>
      </w:r>
      <w:r w:rsidR="004A1E3F">
        <w:rPr>
          <w:rStyle w:val="Hyperlink"/>
          <w:color w:val="000000" w:themeColor="text1"/>
          <w:u w:val="none"/>
        </w:rPr>
        <w:t xml:space="preserve"> *2 == 1</w:t>
      </w:r>
      <w:r w:rsidR="004532CD">
        <w:rPr>
          <w:rStyle w:val="Hyperlink"/>
          <w:color w:val="000000" w:themeColor="text1"/>
          <w:u w:val="none"/>
        </w:rPr>
        <w:t>4</w:t>
      </w:r>
      <w:r w:rsidR="004A1E3F">
        <w:rPr>
          <w:rStyle w:val="Hyperlink"/>
          <w:color w:val="000000" w:themeColor="text1"/>
          <w:u w:val="none"/>
        </w:rPr>
        <w:t>0 GB RAM</w:t>
      </w:r>
    </w:p>
    <w:p w14:paraId="0879C170" w14:textId="77777777" w:rsidR="0025608E" w:rsidRDefault="0025608E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5D6F4723" w14:textId="28808C8E" w:rsidR="0025608E" w:rsidRPr="005D160C" w:rsidRDefault="007801AB" w:rsidP="00AE0582">
      <w:pPr>
        <w:tabs>
          <w:tab w:val="left" w:pos="1698"/>
        </w:tabs>
        <w:rPr>
          <w:rStyle w:val="Hyperlink"/>
          <w:b/>
          <w:bCs/>
          <w:color w:val="000000" w:themeColor="text1"/>
          <w:u w:val="none"/>
        </w:rPr>
      </w:pPr>
      <w:r w:rsidRPr="005D160C">
        <w:rPr>
          <w:rStyle w:val="Hyperlink"/>
          <w:b/>
          <w:bCs/>
          <w:color w:val="000000" w:themeColor="text1"/>
          <w:u w:val="none"/>
        </w:rPr>
        <w:t xml:space="preserve">To run the model in full precision </w:t>
      </w:r>
      <w:r w:rsidR="00976C9E" w:rsidRPr="005D160C">
        <w:rPr>
          <w:rStyle w:val="Hyperlink"/>
          <w:b/>
          <w:bCs/>
          <w:color w:val="000000" w:themeColor="text1"/>
          <w:u w:val="none"/>
        </w:rPr>
        <w:t xml:space="preserve">on the </w:t>
      </w:r>
      <w:r w:rsidR="006A1D44" w:rsidRPr="005D160C">
        <w:rPr>
          <w:rStyle w:val="Hyperlink"/>
          <w:b/>
          <w:bCs/>
          <w:color w:val="000000" w:themeColor="text1"/>
          <w:u w:val="none"/>
        </w:rPr>
        <w:t>GPU</w:t>
      </w:r>
    </w:p>
    <w:p w14:paraId="3CBD35BC" w14:textId="1973DE23" w:rsidR="006A1D44" w:rsidRDefault="006A1D44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Full precision is </w:t>
      </w:r>
      <w:proofErr w:type="gramStart"/>
      <w:r>
        <w:rPr>
          <w:rStyle w:val="Hyperlink"/>
          <w:color w:val="000000" w:themeColor="text1"/>
          <w:u w:val="none"/>
        </w:rPr>
        <w:t>float</w:t>
      </w:r>
      <w:proofErr w:type="gramEnd"/>
      <w:r>
        <w:rPr>
          <w:rStyle w:val="Hyperlink"/>
          <w:color w:val="000000" w:themeColor="text1"/>
          <w:u w:val="none"/>
        </w:rPr>
        <w:t xml:space="preserve"> 32 or 4 bytes.</w:t>
      </w:r>
      <w:r w:rsidR="005731CC">
        <w:rPr>
          <w:rStyle w:val="Hyperlink"/>
          <w:color w:val="000000" w:themeColor="text1"/>
          <w:u w:val="none"/>
        </w:rPr>
        <w:t xml:space="preserve"> 4 * 7 == 28 GB GPU</w:t>
      </w:r>
    </w:p>
    <w:p w14:paraId="6432D437" w14:textId="38A5086D" w:rsidR="005D160C" w:rsidRDefault="005D160C" w:rsidP="005D160C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13B is then 13 *</w:t>
      </w:r>
      <w:r>
        <w:rPr>
          <w:rStyle w:val="Hyperlink"/>
          <w:color w:val="000000" w:themeColor="text1"/>
          <w:u w:val="none"/>
        </w:rPr>
        <w:t>4</w:t>
      </w:r>
      <w:r>
        <w:rPr>
          <w:rStyle w:val="Hyperlink"/>
          <w:color w:val="000000" w:themeColor="text1"/>
          <w:u w:val="none"/>
        </w:rPr>
        <w:t xml:space="preserve"> == </w:t>
      </w:r>
      <w:r>
        <w:rPr>
          <w:rStyle w:val="Hyperlink"/>
          <w:color w:val="000000" w:themeColor="text1"/>
          <w:u w:val="none"/>
        </w:rPr>
        <w:t>52</w:t>
      </w:r>
      <w:r>
        <w:rPr>
          <w:rStyle w:val="Hyperlink"/>
          <w:color w:val="000000" w:themeColor="text1"/>
          <w:u w:val="none"/>
        </w:rPr>
        <w:t xml:space="preserve"> GB RAM</w:t>
      </w:r>
    </w:p>
    <w:p w14:paraId="0D042916" w14:textId="37E7EEE5" w:rsidR="005D160C" w:rsidRDefault="005D160C" w:rsidP="005D160C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70B is then 70 *</w:t>
      </w:r>
      <w:r>
        <w:rPr>
          <w:rStyle w:val="Hyperlink"/>
          <w:color w:val="000000" w:themeColor="text1"/>
          <w:u w:val="none"/>
        </w:rPr>
        <w:t>4</w:t>
      </w:r>
      <w:r>
        <w:rPr>
          <w:rStyle w:val="Hyperlink"/>
          <w:color w:val="000000" w:themeColor="text1"/>
          <w:u w:val="none"/>
        </w:rPr>
        <w:t xml:space="preserve"> == </w:t>
      </w:r>
      <w:r>
        <w:rPr>
          <w:rStyle w:val="Hyperlink"/>
          <w:color w:val="000000" w:themeColor="text1"/>
          <w:u w:val="none"/>
        </w:rPr>
        <w:t>280</w:t>
      </w:r>
      <w:r>
        <w:rPr>
          <w:rStyle w:val="Hyperlink"/>
          <w:color w:val="000000" w:themeColor="text1"/>
          <w:u w:val="none"/>
        </w:rPr>
        <w:t xml:space="preserve"> GB RAM</w:t>
      </w:r>
    </w:p>
    <w:p w14:paraId="5A29B193" w14:textId="77777777" w:rsidR="00E57DC0" w:rsidRPr="00FF2D12" w:rsidRDefault="00E57DC0" w:rsidP="00AE0582">
      <w:pPr>
        <w:tabs>
          <w:tab w:val="left" w:pos="1698"/>
        </w:tabs>
        <w:rPr>
          <w:rStyle w:val="Hyperlink"/>
          <w:color w:val="000000" w:themeColor="text1"/>
          <w:u w:val="none"/>
        </w:rPr>
      </w:pPr>
    </w:p>
    <w:p w14:paraId="79BF2D62" w14:textId="698A2F1A" w:rsidR="0077720E" w:rsidRDefault="005D160C">
      <w:r>
        <w:t>Quantization to the rescue!</w:t>
      </w:r>
    </w:p>
    <w:p w14:paraId="7846C82B" w14:textId="35EB9362" w:rsidR="00C41DBC" w:rsidRDefault="00C41DBC">
      <w:r w:rsidRPr="00C41DBC">
        <w:t>https://medium.com/@rakeshrajpurohit/model-quantization-with-hugging-face-transformers-and-bitsandbytes-integration-b4c9983e8996</w:t>
      </w:r>
    </w:p>
    <w:p w14:paraId="3812922E" w14:textId="03F0F495" w:rsidR="00C41DBC" w:rsidRDefault="00C41DBC">
      <w:r>
        <w:t xml:space="preserve">Quantization is a technique used to reduce the precision of numerical values in a model. Instead of using high-precision data types, such as 32-bit floating-point numbers, quantization represents values using lower-precision data types, such as 8-bit integers. This process significantly reduces memory usage and can speed up model execution while maintaining acceptable </w:t>
      </w:r>
      <w:r>
        <w:t>accuracy.</w:t>
      </w:r>
    </w:p>
    <w:p w14:paraId="7531DBEA" w14:textId="77777777" w:rsidR="00C41DBC" w:rsidRDefault="00C41DBC"/>
    <w:p w14:paraId="6536ACF3" w14:textId="31455DE0" w:rsidR="005D160C" w:rsidRDefault="00357443">
      <w:pPr>
        <w:rPr>
          <w:b/>
          <w:bCs/>
        </w:rPr>
      </w:pPr>
      <w:r>
        <w:t xml:space="preserve">13 b – </w:t>
      </w:r>
      <w:r w:rsidRPr="00357443">
        <w:rPr>
          <w:b/>
          <w:bCs/>
        </w:rPr>
        <w:t>load_using_8bit=True</w:t>
      </w:r>
    </w:p>
    <w:p w14:paraId="5222C2EE" w14:textId="65EC53B8" w:rsidR="00771640" w:rsidRDefault="00771640" w:rsidP="00771640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7B is then 7*</w:t>
      </w:r>
      <w:r>
        <w:rPr>
          <w:rStyle w:val="Hyperlink"/>
          <w:color w:val="000000" w:themeColor="text1"/>
          <w:u w:val="none"/>
        </w:rPr>
        <w:t>1</w:t>
      </w:r>
      <w:r>
        <w:rPr>
          <w:rStyle w:val="Hyperlink"/>
          <w:color w:val="000000" w:themeColor="text1"/>
          <w:u w:val="none"/>
        </w:rPr>
        <w:t xml:space="preserve"> == </w:t>
      </w:r>
      <w:r>
        <w:rPr>
          <w:rStyle w:val="Hyperlink"/>
          <w:color w:val="000000" w:themeColor="text1"/>
          <w:u w:val="none"/>
        </w:rPr>
        <w:t>7</w:t>
      </w:r>
      <w:r>
        <w:rPr>
          <w:rStyle w:val="Hyperlink"/>
          <w:color w:val="000000" w:themeColor="text1"/>
          <w:u w:val="none"/>
        </w:rPr>
        <w:t xml:space="preserve"> GB RAM</w:t>
      </w:r>
    </w:p>
    <w:p w14:paraId="1A9CFD07" w14:textId="444BBD5B" w:rsidR="00771640" w:rsidRDefault="00771640" w:rsidP="00771640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13B is then 13 *</w:t>
      </w:r>
      <w:r>
        <w:rPr>
          <w:rStyle w:val="Hyperlink"/>
          <w:color w:val="000000" w:themeColor="text1"/>
          <w:u w:val="none"/>
        </w:rPr>
        <w:t>1</w:t>
      </w:r>
      <w:r>
        <w:rPr>
          <w:rStyle w:val="Hyperlink"/>
          <w:color w:val="000000" w:themeColor="text1"/>
          <w:u w:val="none"/>
        </w:rPr>
        <w:t xml:space="preserve"> == </w:t>
      </w:r>
      <w:r>
        <w:rPr>
          <w:rStyle w:val="Hyperlink"/>
          <w:color w:val="000000" w:themeColor="text1"/>
          <w:u w:val="none"/>
        </w:rPr>
        <w:t>13</w:t>
      </w:r>
      <w:r>
        <w:rPr>
          <w:rStyle w:val="Hyperlink"/>
          <w:color w:val="000000" w:themeColor="text1"/>
          <w:u w:val="none"/>
        </w:rPr>
        <w:t xml:space="preserve"> GB RAM</w:t>
      </w:r>
    </w:p>
    <w:p w14:paraId="13A3C3D9" w14:textId="7EC51EC0" w:rsidR="00771640" w:rsidRDefault="00771640" w:rsidP="00771640">
      <w:pPr>
        <w:tabs>
          <w:tab w:val="left" w:pos="1698"/>
        </w:tabs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70B is then 70 *</w:t>
      </w:r>
      <w:r>
        <w:rPr>
          <w:rStyle w:val="Hyperlink"/>
          <w:color w:val="000000" w:themeColor="text1"/>
          <w:u w:val="none"/>
        </w:rPr>
        <w:t>1</w:t>
      </w:r>
      <w:r>
        <w:rPr>
          <w:rStyle w:val="Hyperlink"/>
          <w:color w:val="000000" w:themeColor="text1"/>
          <w:u w:val="none"/>
        </w:rPr>
        <w:t xml:space="preserve"> == </w:t>
      </w:r>
      <w:r>
        <w:rPr>
          <w:rStyle w:val="Hyperlink"/>
          <w:color w:val="000000" w:themeColor="text1"/>
          <w:u w:val="none"/>
        </w:rPr>
        <w:t>70</w:t>
      </w:r>
      <w:r>
        <w:rPr>
          <w:rStyle w:val="Hyperlink"/>
          <w:color w:val="000000" w:themeColor="text1"/>
          <w:u w:val="none"/>
        </w:rPr>
        <w:t xml:space="preserve"> GB RAM</w:t>
      </w:r>
    </w:p>
    <w:p w14:paraId="7D21B438" w14:textId="77777777" w:rsidR="00A30EAA" w:rsidRPr="00357443" w:rsidRDefault="00A30EAA">
      <w:pPr>
        <w:rPr>
          <w:b/>
          <w:bCs/>
        </w:rPr>
      </w:pPr>
    </w:p>
    <w:p w14:paraId="6F55548C" w14:textId="77777777" w:rsidR="00B32FD7" w:rsidRDefault="00B32FD7" w:rsidP="00CE085B"/>
    <w:p w14:paraId="742F2375" w14:textId="1FF96AEB" w:rsidR="000D7CAC" w:rsidRDefault="000D7CAC" w:rsidP="00217269">
      <w:pPr>
        <w:pStyle w:val="Heading1"/>
      </w:pPr>
      <w:r>
        <w:t>Hugging Face</w:t>
      </w:r>
    </w:p>
    <w:p w14:paraId="1C00952B" w14:textId="4666AFF8" w:rsidR="00871A94" w:rsidRDefault="007A4E67" w:rsidP="00045C7D">
      <w:pPr>
        <w:rPr>
          <w:rStyle w:val="Hyperlink"/>
        </w:rPr>
      </w:pPr>
      <w:hyperlink r:id="rId12" w:history="1">
        <w:r w:rsidR="00217269">
          <w:rPr>
            <w:rStyle w:val="Hyperlink"/>
          </w:rPr>
          <w:t>https://huggingface.co/meta-llama</w:t>
        </w:r>
      </w:hyperlink>
    </w:p>
    <w:p w14:paraId="75BADFE3" w14:textId="77777777" w:rsidR="00D70ACD" w:rsidRDefault="00D70ACD" w:rsidP="00D70ACD">
      <w:r>
        <w:t>[</w:t>
      </w:r>
      <w:proofErr w:type="spellStart"/>
      <w:r>
        <w:t>moel</w:t>
      </w:r>
      <w:proofErr w:type="spellEnd"/>
      <w:r>
        <w:t xml:space="preserve">]-hf – “converted for the Hugging Face Transformers </w:t>
      </w:r>
      <w:proofErr w:type="gramStart"/>
      <w:r>
        <w:t>format</w:t>
      </w:r>
      <w:proofErr w:type="gramEnd"/>
    </w:p>
    <w:p w14:paraId="1D2BF876" w14:textId="77777777" w:rsidR="00D70ACD" w:rsidRDefault="00D70ACD" w:rsidP="00D70ACD">
      <w:r>
        <w:t xml:space="preserve">[model]-chat is a </w:t>
      </w:r>
      <w:proofErr w:type="gramStart"/>
      <w:r>
        <w:t>fine tuned</w:t>
      </w:r>
      <w:proofErr w:type="gramEnd"/>
      <w:r>
        <w:t xml:space="preserve"> version of the corresponding base llama2. </w:t>
      </w:r>
    </w:p>
    <w:p w14:paraId="22CB8BB2" w14:textId="77777777" w:rsidR="00D70ACD" w:rsidRDefault="00D70ACD" w:rsidP="00045C7D"/>
    <w:p w14:paraId="3BAD809F" w14:textId="3E06EB47" w:rsidR="00045C7D" w:rsidRDefault="00A85ADC" w:rsidP="00CE085B">
      <w:r>
        <w:rPr>
          <w:noProof/>
        </w:rPr>
        <w:drawing>
          <wp:inline distT="0" distB="0" distL="0" distR="0" wp14:anchorId="2A7CD78A" wp14:editId="2636B5A3">
            <wp:extent cx="5883215" cy="3445076"/>
            <wp:effectExtent l="0" t="0" r="0" b="0"/>
            <wp:docPr id="2133573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734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349" cy="345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E4B9" w14:textId="77777777" w:rsidR="00045C7D" w:rsidRDefault="00045C7D" w:rsidP="00CE085B"/>
    <w:p w14:paraId="2A6E494D" w14:textId="77777777" w:rsidR="00FC2BFE" w:rsidRDefault="00FC2BFE" w:rsidP="00CE085B"/>
    <w:p w14:paraId="7AFF2DD8" w14:textId="77777777" w:rsidR="005272FF" w:rsidRPr="00FC2BFE" w:rsidRDefault="005272FF" w:rsidP="00FC2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AE390F" w14:textId="1BE2E344" w:rsidR="0077720E" w:rsidRDefault="0077720E">
      <w:r>
        <w:br w:type="page"/>
      </w:r>
    </w:p>
    <w:p w14:paraId="6A357241" w14:textId="77777777" w:rsidR="00FC2BFE" w:rsidRDefault="00FC2BFE" w:rsidP="00FC2BFE"/>
    <w:p w14:paraId="694A5730" w14:textId="4F00BF52" w:rsidR="00814176" w:rsidRDefault="00814176" w:rsidP="003F1670">
      <w:pPr>
        <w:pStyle w:val="Heading1"/>
      </w:pPr>
      <w:r>
        <w:t>Coding</w:t>
      </w:r>
    </w:p>
    <w:p w14:paraId="43458958" w14:textId="2339E4A7" w:rsidR="00814176" w:rsidRPr="00B02999" w:rsidRDefault="00B02999" w:rsidP="00FC2BFE">
      <w:pPr>
        <w:rPr>
          <w:rStyle w:val="Hyperlink"/>
        </w:rPr>
      </w:pPr>
      <w:r>
        <w:fldChar w:fldCharType="begin"/>
      </w:r>
      <w:r>
        <w:instrText>HYPERLINK "https://github.com/facebookresearch/llama-recipes/blob/main/examples/Getting_to_know_Llama.ipynb"</w:instrText>
      </w:r>
      <w:r>
        <w:fldChar w:fldCharType="separate"/>
      </w:r>
      <w:r w:rsidRPr="00B02999">
        <w:rPr>
          <w:rStyle w:val="Hyperlink"/>
        </w:rPr>
        <w:t>https://github.com/facebookresearch/llama-recipes/blob/main/examples/Getting_to_know_Llama.ipynb</w:t>
      </w:r>
    </w:p>
    <w:p w14:paraId="6FB57521" w14:textId="408403E3" w:rsidR="00ED45C7" w:rsidRDefault="00B02999" w:rsidP="00FC2BFE">
      <w:r>
        <w:fldChar w:fldCharType="end"/>
      </w:r>
    </w:p>
    <w:p w14:paraId="01932C3A" w14:textId="662E4ADF" w:rsidR="00ED45C7" w:rsidRDefault="00ED45C7" w:rsidP="00ED45C7">
      <w:pPr>
        <w:pStyle w:val="ListParagraph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ED45C7">
        <w:rPr>
          <w:rFonts w:ascii="Segoe UI" w:hAnsi="Segoe UI" w:cs="Segoe UI"/>
          <w:sz w:val="21"/>
          <w:szCs w:val="21"/>
          <w:shd w:val="clear" w:color="auto" w:fill="FFFFFF"/>
        </w:rPr>
        <w:t xml:space="preserve">Generative AI architectures </w:t>
      </w:r>
    </w:p>
    <w:p w14:paraId="0A4748FD" w14:textId="47682653" w:rsidR="00ED45C7" w:rsidRPr="00ED45C7" w:rsidRDefault="00ED45C7" w:rsidP="00ED45C7">
      <w:pPr>
        <w:pStyle w:val="ListParagraph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ED45C7">
        <w:rPr>
          <w:rFonts w:ascii="Segoe UI" w:hAnsi="Segoe UI" w:cs="Segoe UI"/>
          <w:sz w:val="21"/>
          <w:szCs w:val="21"/>
          <w:shd w:val="clear" w:color="auto" w:fill="FFFFFF"/>
        </w:rPr>
        <w:t xml:space="preserve">Chatbot architectures, </w:t>
      </w:r>
    </w:p>
    <w:p w14:paraId="6C9579FC" w14:textId="77777777" w:rsidR="00ED45C7" w:rsidRPr="00ED45C7" w:rsidRDefault="00ED45C7" w:rsidP="00ED45C7">
      <w:pPr>
        <w:pStyle w:val="ListParagraph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ED45C7">
        <w:rPr>
          <w:rFonts w:ascii="Segoe UI" w:hAnsi="Segoe UI" w:cs="Segoe UI"/>
          <w:sz w:val="21"/>
          <w:szCs w:val="21"/>
          <w:shd w:val="clear" w:color="auto" w:fill="FFFFFF"/>
        </w:rPr>
        <w:t xml:space="preserve">prompt engineering, </w:t>
      </w:r>
    </w:p>
    <w:p w14:paraId="658B8E88" w14:textId="77777777" w:rsidR="00ED45C7" w:rsidRPr="00ED45C7" w:rsidRDefault="00ED45C7" w:rsidP="00ED45C7">
      <w:pPr>
        <w:pStyle w:val="ListParagraph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ED45C7">
        <w:rPr>
          <w:rFonts w:ascii="Segoe UI" w:hAnsi="Segoe UI" w:cs="Segoe UI"/>
          <w:sz w:val="21"/>
          <w:szCs w:val="21"/>
          <w:shd w:val="clear" w:color="auto" w:fill="FFFFFF"/>
        </w:rPr>
        <w:t xml:space="preserve">RAG (Retrieval Augmented Generation), </w:t>
      </w:r>
    </w:p>
    <w:p w14:paraId="407AF079" w14:textId="77777777" w:rsidR="00ED45C7" w:rsidRPr="00ED45C7" w:rsidRDefault="00ED45C7" w:rsidP="00ED45C7">
      <w:pPr>
        <w:pStyle w:val="ListParagraph"/>
        <w:numPr>
          <w:ilvl w:val="0"/>
          <w:numId w:val="11"/>
        </w:numPr>
      </w:pPr>
      <w:r w:rsidRPr="00ED45C7">
        <w:rPr>
          <w:rFonts w:ascii="Segoe UI" w:hAnsi="Segoe UI" w:cs="Segoe UI"/>
          <w:sz w:val="21"/>
          <w:szCs w:val="21"/>
          <w:shd w:val="clear" w:color="auto" w:fill="FFFFFF"/>
        </w:rPr>
        <w:t xml:space="preserve">Fine-tuning </w:t>
      </w:r>
    </w:p>
    <w:p w14:paraId="556C49BF" w14:textId="77777777" w:rsidR="004F40FE" w:rsidRDefault="00ED45C7" w:rsidP="00194436">
      <w:pPr>
        <w:pStyle w:val="ListParagraph"/>
        <w:numPr>
          <w:ilvl w:val="0"/>
          <w:numId w:val="11"/>
        </w:numPr>
      </w:pPr>
      <w:r w:rsidRPr="004F40FE">
        <w:rPr>
          <w:rFonts w:ascii="Segoe UI" w:hAnsi="Segoe UI" w:cs="Segoe UI"/>
          <w:sz w:val="21"/>
          <w:szCs w:val="21"/>
          <w:shd w:val="clear" w:color="auto" w:fill="FFFFFF"/>
        </w:rPr>
        <w:t>and more.</w:t>
      </w:r>
    </w:p>
    <w:p w14:paraId="17D3DD72" w14:textId="77777777" w:rsidR="00B02999" w:rsidRDefault="00B02999" w:rsidP="00B02999">
      <w:pPr>
        <w:pStyle w:val="Heading1"/>
      </w:pPr>
    </w:p>
    <w:p w14:paraId="45597340" w14:textId="3569E842" w:rsidR="004F40FE" w:rsidRPr="004F40FE" w:rsidRDefault="004F40FE" w:rsidP="004F40FE">
      <w:pPr>
        <w:pStyle w:val="Heading1"/>
        <w:rPr>
          <w:b/>
          <w:bCs/>
        </w:rPr>
      </w:pPr>
      <w:r w:rsidRPr="004F40FE">
        <w:rPr>
          <w:b/>
          <w:bCs/>
        </w:rPr>
        <w:t xml:space="preserve">Quantize Llama </w:t>
      </w:r>
    </w:p>
    <w:p w14:paraId="07206B89" w14:textId="77777777" w:rsidR="004F40FE" w:rsidRDefault="004F40FE" w:rsidP="004F40FE">
      <w:pPr>
        <w:pStyle w:val="ListParagraph"/>
      </w:pPr>
    </w:p>
    <w:p w14:paraId="2A5D5266" w14:textId="6BE9081D" w:rsidR="004F40FE" w:rsidRDefault="007A4E67" w:rsidP="00B90783">
      <w:pPr>
        <w:ind w:left="360"/>
      </w:pPr>
      <w:hyperlink r:id="rId14" w:history="1">
        <w:r w:rsidR="004F40FE" w:rsidRPr="003E55F3">
          <w:rPr>
            <w:rStyle w:val="Hyperlink"/>
          </w:rPr>
          <w:t>https://towardsdatascience.com/quantize-llama-models-with-ggml-and-llama-cpp-3612dfbcc172</w:t>
        </w:r>
      </w:hyperlink>
    </w:p>
    <w:p w14:paraId="7EAE1B92" w14:textId="38434F04" w:rsidR="0069202B" w:rsidRDefault="005B422B" w:rsidP="004F40FE">
      <w:pPr>
        <w:ind w:left="36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To allow LLMs to run on consumer hardware, </w:t>
      </w:r>
      <w:r w:rsidR="00655749">
        <w:rPr>
          <w:color w:val="2F5496" w:themeColor="accent1" w:themeShade="BF"/>
        </w:rPr>
        <w:t xml:space="preserve">a strategy called quantization has been developed </w:t>
      </w:r>
      <w:r w:rsidR="008C2E71">
        <w:rPr>
          <w:color w:val="2F5496" w:themeColor="accent1" w:themeShade="BF"/>
        </w:rPr>
        <w:t xml:space="preserve">by making the weight precision smaller. </w:t>
      </w:r>
      <w:r w:rsidR="00813E6B">
        <w:rPr>
          <w:color w:val="2F5496" w:themeColor="accent1" w:themeShade="BF"/>
        </w:rPr>
        <w:t>This increases the inference speed and uses less memory</w:t>
      </w:r>
      <w:r w:rsidR="00984838">
        <w:rPr>
          <w:color w:val="2F5496" w:themeColor="accent1" w:themeShade="BF"/>
        </w:rPr>
        <w:t>.</w:t>
      </w:r>
      <w:r w:rsidR="00944EAA">
        <w:rPr>
          <w:color w:val="2F5496" w:themeColor="accent1" w:themeShade="BF"/>
        </w:rPr>
        <w:t xml:space="preserve"> </w:t>
      </w:r>
      <w:r w:rsidR="00984838">
        <w:rPr>
          <w:color w:val="2F5496" w:themeColor="accent1" w:themeShade="BF"/>
        </w:rPr>
        <w:t xml:space="preserve"> </w:t>
      </w:r>
      <w:hyperlink r:id="rId15" w:history="1">
        <w:r w:rsidR="0046699F">
          <w:rPr>
            <w:rStyle w:val="Hyperlink"/>
          </w:rPr>
          <w:t xml:space="preserve">Georgi </w:t>
        </w:r>
        <w:proofErr w:type="spellStart"/>
        <w:r w:rsidR="0046699F">
          <w:rPr>
            <w:rStyle w:val="Hyperlink"/>
          </w:rPr>
          <w:t>Gerganov</w:t>
        </w:r>
        <w:proofErr w:type="spellEnd"/>
      </w:hyperlink>
    </w:p>
    <w:p w14:paraId="3D4206E8" w14:textId="77777777" w:rsidR="00B90783" w:rsidRDefault="003A64CF" w:rsidP="00B90783">
      <w:pPr>
        <w:ind w:left="360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Many of quantization artifacts are hosted on hugging face by the author of a </w:t>
      </w:r>
      <w:proofErr w:type="spellStart"/>
      <w:r>
        <w:rPr>
          <w:color w:val="2F5496" w:themeColor="accent1" w:themeShade="BF"/>
        </w:rPr>
        <w:t>Llamacpp</w:t>
      </w:r>
      <w:proofErr w:type="spellEnd"/>
      <w:r>
        <w:rPr>
          <w:color w:val="2F5496" w:themeColor="accent1" w:themeShade="BF"/>
        </w:rPr>
        <w:t xml:space="preserve"> – a </w:t>
      </w:r>
    </w:p>
    <w:p w14:paraId="4EBB0F49" w14:textId="07149FC5" w:rsidR="001918D4" w:rsidRPr="00B90783" w:rsidRDefault="007A4E67" w:rsidP="00B90783">
      <w:pPr>
        <w:ind w:left="360"/>
        <w:rPr>
          <w:color w:val="2F5496" w:themeColor="accent1" w:themeShade="BF"/>
        </w:rPr>
      </w:pPr>
      <w:hyperlink r:id="rId16" w:history="1">
        <w:r w:rsidR="001918D4">
          <w:rPr>
            <w:rStyle w:val="Hyperlink"/>
          </w:rPr>
          <w:t xml:space="preserve">Llama.cpp | </w:t>
        </w:r>
        <w:r w:rsidR="001918D4">
          <w:rPr>
            <w:rStyle w:val="Hyperlink"/>
            <w:rFonts w:ascii="Segoe UI Emoji" w:hAnsi="Segoe UI Emoji" w:cs="Segoe UI Emoji"/>
          </w:rPr>
          <w:t>🦜️🔗</w:t>
        </w:r>
        <w:r w:rsidR="001918D4">
          <w:rPr>
            <w:rStyle w:val="Hyperlink"/>
          </w:rPr>
          <w:t xml:space="preserve"> </w:t>
        </w:r>
        <w:proofErr w:type="spellStart"/>
        <w:r w:rsidR="001918D4">
          <w:rPr>
            <w:rStyle w:val="Hyperlink"/>
          </w:rPr>
          <w:t>Langchain</w:t>
        </w:r>
        <w:proofErr w:type="spellEnd"/>
      </w:hyperlink>
    </w:p>
    <w:p w14:paraId="5822011C" w14:textId="4E0520D3" w:rsidR="00030FF4" w:rsidRPr="00FC2BFE" w:rsidRDefault="00BA70F1" w:rsidP="00030FF4">
      <w:r>
        <w:t xml:space="preserve">        </w:t>
      </w:r>
      <w:hyperlink r:id="rId17" w:history="1">
        <w:proofErr w:type="spellStart"/>
        <w:r w:rsidR="00E42B6E">
          <w:rPr>
            <w:rStyle w:val="Hyperlink"/>
          </w:rPr>
          <w:t>localmodels</w:t>
        </w:r>
        <w:proofErr w:type="spellEnd"/>
        <w:r w:rsidR="00E42B6E">
          <w:rPr>
            <w:rStyle w:val="Hyperlink"/>
          </w:rPr>
          <w:t>/Llama-2-7B-Chat-ggml · Hugging Face</w:t>
        </w:r>
      </w:hyperlink>
    </w:p>
    <w:sectPr w:rsidR="00030FF4" w:rsidRPr="00FC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CE1C81"/>
    <w:multiLevelType w:val="hybridMultilevel"/>
    <w:tmpl w:val="7AF0E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0616">
    <w:abstractNumId w:val="0"/>
  </w:num>
  <w:num w:numId="2" w16cid:durableId="665086760">
    <w:abstractNumId w:val="0"/>
  </w:num>
  <w:num w:numId="3" w16cid:durableId="892346263">
    <w:abstractNumId w:val="0"/>
  </w:num>
  <w:num w:numId="4" w16cid:durableId="1304657105">
    <w:abstractNumId w:val="0"/>
  </w:num>
  <w:num w:numId="5" w16cid:durableId="1103306252">
    <w:abstractNumId w:val="0"/>
  </w:num>
  <w:num w:numId="6" w16cid:durableId="32122833">
    <w:abstractNumId w:val="0"/>
  </w:num>
  <w:num w:numId="7" w16cid:durableId="1277063670">
    <w:abstractNumId w:val="0"/>
  </w:num>
  <w:num w:numId="8" w16cid:durableId="940651034">
    <w:abstractNumId w:val="0"/>
  </w:num>
  <w:num w:numId="9" w16cid:durableId="1015352475">
    <w:abstractNumId w:val="0"/>
  </w:num>
  <w:num w:numId="10" w16cid:durableId="431434664">
    <w:abstractNumId w:val="0"/>
  </w:num>
  <w:num w:numId="11" w16cid:durableId="60904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EF"/>
    <w:rsid w:val="00023E75"/>
    <w:rsid w:val="00024AB3"/>
    <w:rsid w:val="00030FF4"/>
    <w:rsid w:val="00045C7D"/>
    <w:rsid w:val="00082F1B"/>
    <w:rsid w:val="00086F03"/>
    <w:rsid w:val="000D7CAC"/>
    <w:rsid w:val="001918D4"/>
    <w:rsid w:val="001944BF"/>
    <w:rsid w:val="001F13D4"/>
    <w:rsid w:val="00217269"/>
    <w:rsid w:val="0025608E"/>
    <w:rsid w:val="002A6C20"/>
    <w:rsid w:val="002E6500"/>
    <w:rsid w:val="002F11AE"/>
    <w:rsid w:val="00305293"/>
    <w:rsid w:val="00357443"/>
    <w:rsid w:val="003A64CF"/>
    <w:rsid w:val="003B2AC8"/>
    <w:rsid w:val="003B340F"/>
    <w:rsid w:val="003F1670"/>
    <w:rsid w:val="00411757"/>
    <w:rsid w:val="00420B83"/>
    <w:rsid w:val="004532CD"/>
    <w:rsid w:val="0046699F"/>
    <w:rsid w:val="004877AE"/>
    <w:rsid w:val="00491E0E"/>
    <w:rsid w:val="004A1596"/>
    <w:rsid w:val="004A1E3F"/>
    <w:rsid w:val="004C7B5D"/>
    <w:rsid w:val="004F40FE"/>
    <w:rsid w:val="004F76AC"/>
    <w:rsid w:val="005272FF"/>
    <w:rsid w:val="00562A63"/>
    <w:rsid w:val="005731CC"/>
    <w:rsid w:val="005B422B"/>
    <w:rsid w:val="005D160C"/>
    <w:rsid w:val="005E7E69"/>
    <w:rsid w:val="00614C7C"/>
    <w:rsid w:val="00630964"/>
    <w:rsid w:val="00655749"/>
    <w:rsid w:val="00670CFA"/>
    <w:rsid w:val="0069202B"/>
    <w:rsid w:val="006A1D44"/>
    <w:rsid w:val="006B036B"/>
    <w:rsid w:val="006D30B8"/>
    <w:rsid w:val="00771640"/>
    <w:rsid w:val="0077720E"/>
    <w:rsid w:val="007801AB"/>
    <w:rsid w:val="00780937"/>
    <w:rsid w:val="007A4E67"/>
    <w:rsid w:val="007A7807"/>
    <w:rsid w:val="00813E6B"/>
    <w:rsid w:val="00814176"/>
    <w:rsid w:val="00834073"/>
    <w:rsid w:val="00871A94"/>
    <w:rsid w:val="008807FC"/>
    <w:rsid w:val="008C2E71"/>
    <w:rsid w:val="00944EAA"/>
    <w:rsid w:val="00956E6C"/>
    <w:rsid w:val="00976C9E"/>
    <w:rsid w:val="00984838"/>
    <w:rsid w:val="009C4535"/>
    <w:rsid w:val="009E3E14"/>
    <w:rsid w:val="009E5054"/>
    <w:rsid w:val="00A24E6C"/>
    <w:rsid w:val="00A30EAA"/>
    <w:rsid w:val="00A3553C"/>
    <w:rsid w:val="00A85ADC"/>
    <w:rsid w:val="00A8655B"/>
    <w:rsid w:val="00AC1D90"/>
    <w:rsid w:val="00AE0582"/>
    <w:rsid w:val="00B02999"/>
    <w:rsid w:val="00B26E30"/>
    <w:rsid w:val="00B32FD7"/>
    <w:rsid w:val="00B67042"/>
    <w:rsid w:val="00B71B2A"/>
    <w:rsid w:val="00B84017"/>
    <w:rsid w:val="00B90783"/>
    <w:rsid w:val="00B94D7B"/>
    <w:rsid w:val="00BA70F1"/>
    <w:rsid w:val="00C406B3"/>
    <w:rsid w:val="00C41DBC"/>
    <w:rsid w:val="00CB3621"/>
    <w:rsid w:val="00CC1A84"/>
    <w:rsid w:val="00CD22D5"/>
    <w:rsid w:val="00CE085B"/>
    <w:rsid w:val="00D50E3A"/>
    <w:rsid w:val="00D70ACD"/>
    <w:rsid w:val="00DC7FB0"/>
    <w:rsid w:val="00DD5559"/>
    <w:rsid w:val="00DE6F49"/>
    <w:rsid w:val="00E42B6E"/>
    <w:rsid w:val="00E57DC0"/>
    <w:rsid w:val="00EC58DF"/>
    <w:rsid w:val="00ED45C7"/>
    <w:rsid w:val="00F41D16"/>
    <w:rsid w:val="00F622B7"/>
    <w:rsid w:val="00F934EF"/>
    <w:rsid w:val="00FB656A"/>
    <w:rsid w:val="00FC2BFE"/>
    <w:rsid w:val="00FD0A9B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90AF"/>
  <w15:chartTrackingRefBased/>
  <w15:docId w15:val="{023937BA-8CCB-46C7-B2D9-B94286F9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40"/>
  </w:style>
  <w:style w:type="paragraph" w:styleId="Heading1">
    <w:name w:val="heading 1"/>
    <w:basedOn w:val="Normal"/>
    <w:next w:val="Normal"/>
    <w:link w:val="Heading1Char"/>
    <w:uiPriority w:val="9"/>
    <w:qFormat/>
    <w:rsid w:val="00CE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5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5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5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5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8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5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5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5B"/>
  </w:style>
  <w:style w:type="character" w:customStyle="1" w:styleId="Heading7Char">
    <w:name w:val="Heading 7 Char"/>
    <w:basedOn w:val="DefaultParagraphFont"/>
    <w:link w:val="Heading7"/>
    <w:uiPriority w:val="9"/>
    <w:semiHidden/>
    <w:rsid w:val="00CE08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5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08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0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8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E08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E085B"/>
    <w:rPr>
      <w:i/>
      <w:iCs/>
      <w:color w:val="auto"/>
    </w:rPr>
  </w:style>
  <w:style w:type="paragraph" w:styleId="NoSpacing">
    <w:name w:val="No Spacing"/>
    <w:uiPriority w:val="1"/>
    <w:qFormat/>
    <w:rsid w:val="00CE0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08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E08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08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E08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08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E08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08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6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E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BF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45C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45C7"/>
    <w:pPr>
      <w:ind w:left="720"/>
      <w:contextualSpacing/>
    </w:pPr>
  </w:style>
  <w:style w:type="character" w:customStyle="1" w:styleId="hljs-keyword">
    <w:name w:val="hljs-keyword"/>
    <w:basedOn w:val="DefaultParagraphFont"/>
    <w:rsid w:val="004877AE"/>
  </w:style>
  <w:style w:type="character" w:customStyle="1" w:styleId="hljs-string">
    <w:name w:val="hljs-string"/>
    <w:basedOn w:val="DefaultParagraphFont"/>
    <w:rsid w:val="0048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llama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lama2.ai/" TargetMode="External"/><Relationship Id="rId12" Type="http://schemas.openxmlformats.org/officeDocument/2006/relationships/hyperlink" Target="https://huggingface.co/meta-llama" TargetMode="External"/><Relationship Id="rId17" Type="http://schemas.openxmlformats.org/officeDocument/2006/relationships/hyperlink" Target="https://huggingface.co/localmodels/Llama-2-7B-Chat-gg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langchain.com/docs/integrations/llms/llama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i.meta.com/llama/get-started/" TargetMode="External"/><Relationship Id="rId11" Type="http://schemas.openxmlformats.org/officeDocument/2006/relationships/hyperlink" Target="https://huggingface.co/docs/transformers/main/en/model_doc/llama#transformers.LlamaForCausalLM" TargetMode="External"/><Relationship Id="rId5" Type="http://schemas.openxmlformats.org/officeDocument/2006/relationships/hyperlink" Target="https://ai.meta.com/llama/" TargetMode="External"/><Relationship Id="rId15" Type="http://schemas.openxmlformats.org/officeDocument/2006/relationships/hyperlink" Target="https://github.com/ggerganov/llama.cpp" TargetMode="External"/><Relationship Id="rId10" Type="http://schemas.openxmlformats.org/officeDocument/2006/relationships/hyperlink" Target="https://arxiv.org/abs/2208.0733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akeshrajpurohit/model-quantization-with-hugging-face-transformers-and-bitsandbytes-integration-b4c9983e8996" TargetMode="External"/><Relationship Id="rId14" Type="http://schemas.openxmlformats.org/officeDocument/2006/relationships/hyperlink" Target="https://towardsdatascience.com/quantize-llama-models-with-ggml-and-llama-cpp-3612dfbcc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harris</dc:creator>
  <cp:keywords/>
  <dc:description/>
  <cp:lastModifiedBy>david harris</cp:lastModifiedBy>
  <cp:revision>2</cp:revision>
  <dcterms:created xsi:type="dcterms:W3CDTF">2023-12-08T10:36:00Z</dcterms:created>
  <dcterms:modified xsi:type="dcterms:W3CDTF">2023-12-08T10:36:00Z</dcterms:modified>
</cp:coreProperties>
</file>