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29DDE" w14:textId="5CF71E91" w:rsidR="002200B2" w:rsidRDefault="00A708C7">
      <w:r>
        <w:t>Übung Vorgehensmodelle /Einzelarbeit</w:t>
      </w:r>
    </w:p>
    <w:p w14:paraId="51BC6738" w14:textId="31FEBF4A" w:rsidR="008A6A86" w:rsidRDefault="008A6A86" w:rsidP="00A708C7">
      <w:pPr>
        <w:pStyle w:val="Listenabsatz"/>
        <w:numPr>
          <w:ilvl w:val="0"/>
          <w:numId w:val="1"/>
        </w:numPr>
      </w:pPr>
      <w:r>
        <w:t>Schreibe den Unterschied Phasenmodell und Prozessmodell hier her (Manz 202)</w:t>
      </w:r>
    </w:p>
    <w:p w14:paraId="66488F41" w14:textId="770D0027" w:rsidR="00810094" w:rsidRDefault="00810094" w:rsidP="00810094">
      <w:pPr>
        <w:pStyle w:val="Listenabsatz"/>
        <w:numPr>
          <w:ilvl w:val="1"/>
          <w:numId w:val="1"/>
        </w:numPr>
      </w:pPr>
      <w:r>
        <w:t>Phasenmodell</w:t>
      </w:r>
    </w:p>
    <w:p w14:paraId="14298743" w14:textId="1D4330A4" w:rsidR="008A6A86" w:rsidRDefault="00810094" w:rsidP="00810094">
      <w:pPr>
        <w:pStyle w:val="Listenabsatz"/>
        <w:numPr>
          <w:ilvl w:val="2"/>
          <w:numId w:val="1"/>
        </w:numPr>
      </w:pPr>
      <w:r>
        <w:t>Zeitlich strukturierte Abfolge von Projektabschnitten</w:t>
      </w:r>
    </w:p>
    <w:p w14:paraId="3BC3CA46" w14:textId="04E6B1F7" w:rsidR="00810094" w:rsidRDefault="00810094" w:rsidP="00810094">
      <w:pPr>
        <w:pStyle w:val="Listenabsatz"/>
        <w:numPr>
          <w:ilvl w:val="1"/>
          <w:numId w:val="1"/>
        </w:numPr>
      </w:pPr>
      <w:r>
        <w:t>Prozessmodell</w:t>
      </w:r>
      <w:r w:rsidR="00A965E0">
        <w:t xml:space="preserve"> (immer wiederkehrend)</w:t>
      </w:r>
    </w:p>
    <w:p w14:paraId="4DDEAA08" w14:textId="25FC299A" w:rsidR="00810094" w:rsidRPr="00810094" w:rsidRDefault="00810094" w:rsidP="00810094">
      <w:pPr>
        <w:pStyle w:val="Listenabsatz"/>
        <w:numPr>
          <w:ilvl w:val="2"/>
          <w:numId w:val="1"/>
        </w:numPr>
      </w:pPr>
      <w:r>
        <w:t>Keine strenge chronologische Order</w:t>
      </w:r>
    </w:p>
    <w:p w14:paraId="1986B021" w14:textId="6F5CAF42" w:rsidR="00A708C7" w:rsidRPr="00A708C7" w:rsidRDefault="00A708C7" w:rsidP="00A708C7">
      <w:pPr>
        <w:pStyle w:val="Listenabsatz"/>
        <w:numPr>
          <w:ilvl w:val="0"/>
          <w:numId w:val="1"/>
        </w:numPr>
      </w:pPr>
      <w:r w:rsidRPr="00A708C7">
        <w:t xml:space="preserve">Schau dir die Vorgehensmodelle </w:t>
      </w:r>
    </w:p>
    <w:p w14:paraId="40DFADA2" w14:textId="36BDB223" w:rsidR="00A708C7" w:rsidRDefault="00A708C7">
      <w:r w:rsidRPr="00A708C7">
        <w:rPr>
          <w:b/>
          <w:bCs/>
        </w:rPr>
        <w:t>Wasserfall, V-Modell und evolutionäres</w:t>
      </w:r>
      <w:r>
        <w:t xml:space="preserve"> Vorgehensmodell nochmals an:</w:t>
      </w:r>
      <w:r w:rsidR="008A6A86">
        <w:t xml:space="preserve"> S203, S205 und im </w:t>
      </w:r>
      <w:proofErr w:type="gramStart"/>
      <w:r w:rsidR="008A6A86">
        <w:t>Word  Dokument</w:t>
      </w:r>
      <w:proofErr w:type="gramEnd"/>
    </w:p>
    <w:p w14:paraId="6117D3EF" w14:textId="7A379F2F" w:rsidR="00A708C7" w:rsidRDefault="00A708C7" w:rsidP="00A708C7">
      <w:pPr>
        <w:pStyle w:val="Listenabsatz"/>
        <w:numPr>
          <w:ilvl w:val="0"/>
          <w:numId w:val="2"/>
        </w:numPr>
      </w:pPr>
      <w:r w:rsidRPr="00A708C7">
        <w:t xml:space="preserve">Schreibe die vier agilen Prinzipien hier her </w:t>
      </w:r>
      <w:r>
        <w:t xml:space="preserve">(Manz </w:t>
      </w:r>
      <w:r w:rsidRPr="00A708C7">
        <w:t>S208</w:t>
      </w:r>
      <w:r>
        <w:t>)</w:t>
      </w:r>
    </w:p>
    <w:p w14:paraId="60343FDD" w14:textId="54C5C646" w:rsidR="00810094" w:rsidRDefault="00810094" w:rsidP="00810094">
      <w:pPr>
        <w:pStyle w:val="Listenabsatz"/>
        <w:numPr>
          <w:ilvl w:val="1"/>
          <w:numId w:val="2"/>
        </w:numPr>
        <w:rPr>
          <w:lang w:val="en-GB"/>
        </w:rPr>
      </w:pPr>
      <w:r w:rsidRPr="00810094">
        <w:rPr>
          <w:lang w:val="en-GB"/>
        </w:rPr>
        <w:t>Individuals and interactions over p</w:t>
      </w:r>
      <w:r>
        <w:rPr>
          <w:lang w:val="en-GB"/>
        </w:rPr>
        <w:t>rocesses and tools</w:t>
      </w:r>
    </w:p>
    <w:p w14:paraId="3473EAF1" w14:textId="7A2B7AC9" w:rsidR="00810094" w:rsidRDefault="00810094" w:rsidP="00810094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Working software over comprehensive documentation</w:t>
      </w:r>
    </w:p>
    <w:p w14:paraId="092F6467" w14:textId="4ABCAF12" w:rsidR="00810094" w:rsidRDefault="00810094" w:rsidP="00810094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Customer collaboration over contract negotiation</w:t>
      </w:r>
    </w:p>
    <w:p w14:paraId="4C180FF1" w14:textId="088BD634" w:rsidR="00810094" w:rsidRPr="00810094" w:rsidRDefault="00810094" w:rsidP="00810094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Responding to change over following a plan</w:t>
      </w:r>
    </w:p>
    <w:p w14:paraId="2863B142" w14:textId="30D33A96" w:rsidR="00A708C7" w:rsidRPr="00A708C7" w:rsidRDefault="00A708C7" w:rsidP="00A708C7">
      <w:pPr>
        <w:pStyle w:val="Listenabsatz"/>
        <w:numPr>
          <w:ilvl w:val="0"/>
          <w:numId w:val="2"/>
        </w:numPr>
      </w:pPr>
      <w:r w:rsidRPr="00A708C7">
        <w:t>Welche dieser vier Prinzipien sind in den drei alten Vorgehensmodellen mehr oder weniger erfüllt</w:t>
      </w:r>
    </w:p>
    <w:p w14:paraId="4678CA28" w14:textId="77777777" w:rsidR="00A708C7" w:rsidRDefault="00A708C7"/>
    <w:p w14:paraId="73F0CC35" w14:textId="6C12C909" w:rsidR="00A708C7" w:rsidRDefault="008A6A86" w:rsidP="00A708C7">
      <w:pPr>
        <w:pStyle w:val="Listenabsatz"/>
        <w:numPr>
          <w:ilvl w:val="0"/>
          <w:numId w:val="1"/>
        </w:numPr>
      </w:pPr>
      <w:r>
        <w:t xml:space="preserve">Hier siehst du die </w:t>
      </w:r>
      <w:r w:rsidR="00A708C7" w:rsidRPr="00A708C7">
        <w:t xml:space="preserve">agile Vorgehensweise </w:t>
      </w:r>
      <w:proofErr w:type="spellStart"/>
      <w:r w:rsidR="00A708C7" w:rsidRPr="00A708C7">
        <w:t>Scrum</w:t>
      </w:r>
      <w:proofErr w:type="spellEnd"/>
    </w:p>
    <w:p w14:paraId="5D55AC5A" w14:textId="3AC1EB90" w:rsidR="008A6A86" w:rsidRPr="00A708C7" w:rsidRDefault="008A6A86" w:rsidP="008A6A86">
      <w:pPr>
        <w:pStyle w:val="Listenabsatz"/>
      </w:pPr>
      <w:r>
        <w:rPr>
          <w:noProof/>
        </w:rPr>
        <w:drawing>
          <wp:inline distT="0" distB="0" distL="0" distR="0" wp14:anchorId="3C76B83F" wp14:editId="1A6B6FE4">
            <wp:extent cx="5731510" cy="3627777"/>
            <wp:effectExtent l="0" t="0" r="0" b="0"/>
            <wp:docPr id="22" name="Grafik 22" descr="Ein Bild, das Text, Screensho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, Screenshot, Diagramm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08B0" w14:textId="41094349" w:rsidR="008A6A86" w:rsidRDefault="008A6A86" w:rsidP="008A6A86">
      <w:pPr>
        <w:pStyle w:val="Listenabsatz"/>
      </w:pPr>
      <w:r>
        <w:t xml:space="preserve">Beschreibe: </w:t>
      </w:r>
    </w:p>
    <w:p w14:paraId="5F85CBEF" w14:textId="2CC1A8F2" w:rsidR="008A6A86" w:rsidRDefault="008A6A86" w:rsidP="008A6A86">
      <w:pPr>
        <w:pStyle w:val="Listenabsatz"/>
      </w:pPr>
      <w:r>
        <w:t>Backlog</w:t>
      </w:r>
    </w:p>
    <w:p w14:paraId="4A6FC40D" w14:textId="0B242D32" w:rsidR="00E30E68" w:rsidRDefault="00E30E68" w:rsidP="00E30E68">
      <w:pPr>
        <w:pStyle w:val="Listenabsatz"/>
        <w:numPr>
          <w:ilvl w:val="0"/>
          <w:numId w:val="3"/>
        </w:numPr>
      </w:pPr>
      <w:r>
        <w:t>Im Backlog sind die Anforderungen</w:t>
      </w:r>
    </w:p>
    <w:p w14:paraId="3B69EE87" w14:textId="23BBD0B0" w:rsidR="008A6A86" w:rsidRDefault="008A6A86" w:rsidP="008A6A86">
      <w:pPr>
        <w:pStyle w:val="Listenabsatz"/>
      </w:pPr>
      <w:r>
        <w:t>Sprint Backlog</w:t>
      </w:r>
    </w:p>
    <w:p w14:paraId="794D3CA4" w14:textId="584F3AEB" w:rsidR="00E30E68" w:rsidRDefault="00E30E68" w:rsidP="00E30E68">
      <w:pPr>
        <w:pStyle w:val="Listenabsatz"/>
        <w:numPr>
          <w:ilvl w:val="0"/>
          <w:numId w:val="3"/>
        </w:numPr>
      </w:pPr>
      <w:r>
        <w:t>Einzelne Tasks</w:t>
      </w:r>
    </w:p>
    <w:p w14:paraId="2F48E719" w14:textId="293C038E" w:rsidR="008A6A86" w:rsidRDefault="008A6A86" w:rsidP="008A6A86">
      <w:pPr>
        <w:pStyle w:val="Listenabsatz"/>
      </w:pPr>
      <w:r>
        <w:t>Review</w:t>
      </w:r>
    </w:p>
    <w:p w14:paraId="3984AFDE" w14:textId="57AFC843" w:rsidR="00E30E68" w:rsidRDefault="00E30E68" w:rsidP="00E30E68">
      <w:pPr>
        <w:pStyle w:val="Listenabsatz"/>
        <w:numPr>
          <w:ilvl w:val="0"/>
          <w:numId w:val="3"/>
        </w:numPr>
      </w:pPr>
      <w:r>
        <w:t>Review über das gemachte</w:t>
      </w:r>
    </w:p>
    <w:p w14:paraId="70DB94FE" w14:textId="77777777" w:rsidR="008A6A86" w:rsidRDefault="008A6A86" w:rsidP="008A6A86">
      <w:pPr>
        <w:pStyle w:val="Listenabsatz"/>
      </w:pPr>
    </w:p>
    <w:p w14:paraId="3264B4DC" w14:textId="3DEDAF68" w:rsidR="00A708C7" w:rsidRDefault="00A708C7" w:rsidP="00A708C7">
      <w:pPr>
        <w:pStyle w:val="Listenabsatz"/>
        <w:numPr>
          <w:ilvl w:val="0"/>
          <w:numId w:val="1"/>
        </w:numPr>
      </w:pPr>
      <w:r w:rsidRPr="00A708C7">
        <w:t xml:space="preserve">Kopiere die 12 Prinzipien </w:t>
      </w:r>
      <w:proofErr w:type="gramStart"/>
      <w:r w:rsidRPr="00A708C7">
        <w:t>der agilen Manifests</w:t>
      </w:r>
      <w:proofErr w:type="gramEnd"/>
      <w:r w:rsidRPr="00A708C7">
        <w:t xml:space="preserve"> hier her.</w:t>
      </w:r>
      <w:r>
        <w:t xml:space="preserve"> (Manz S208)</w:t>
      </w:r>
    </w:p>
    <w:p w14:paraId="062BBFC6" w14:textId="17CB170F" w:rsidR="003417F1" w:rsidRDefault="003417F1" w:rsidP="003417F1">
      <w:pPr>
        <w:pStyle w:val="Listenabsatz"/>
        <w:numPr>
          <w:ilvl w:val="1"/>
          <w:numId w:val="1"/>
        </w:numPr>
      </w:pPr>
      <w:r>
        <w:t>Kundenzufriedenheit</w:t>
      </w:r>
    </w:p>
    <w:p w14:paraId="70841D0D" w14:textId="45223436" w:rsidR="003417F1" w:rsidRDefault="003417F1" w:rsidP="003417F1">
      <w:pPr>
        <w:pStyle w:val="Listenabsatz"/>
        <w:numPr>
          <w:ilvl w:val="1"/>
          <w:numId w:val="1"/>
        </w:numPr>
      </w:pPr>
      <w:r>
        <w:t>Anforderungsänderungen</w:t>
      </w:r>
    </w:p>
    <w:p w14:paraId="63066C6E" w14:textId="7A9D9906" w:rsidR="003417F1" w:rsidRDefault="003417F1" w:rsidP="003417F1">
      <w:pPr>
        <w:pStyle w:val="Listenabsatz"/>
        <w:numPr>
          <w:ilvl w:val="1"/>
          <w:numId w:val="1"/>
        </w:numPr>
      </w:pPr>
      <w:r>
        <w:t>Funktionsfähige Software</w:t>
      </w:r>
    </w:p>
    <w:p w14:paraId="44325BF8" w14:textId="4C902434" w:rsidR="003417F1" w:rsidRDefault="003417F1" w:rsidP="003417F1">
      <w:pPr>
        <w:pStyle w:val="Listenabsatz"/>
        <w:numPr>
          <w:ilvl w:val="1"/>
          <w:numId w:val="1"/>
        </w:numPr>
      </w:pPr>
      <w:r>
        <w:t>Ständige Zusammenarbeit</w:t>
      </w:r>
    </w:p>
    <w:p w14:paraId="64340173" w14:textId="2C460A32" w:rsidR="003417F1" w:rsidRDefault="003417F1" w:rsidP="003417F1">
      <w:pPr>
        <w:pStyle w:val="Listenabsatz"/>
        <w:numPr>
          <w:ilvl w:val="1"/>
          <w:numId w:val="1"/>
        </w:numPr>
      </w:pPr>
      <w:r>
        <w:t>Motivierte Teammitglieder</w:t>
      </w:r>
    </w:p>
    <w:p w14:paraId="36E8A4BE" w14:textId="6E1D422D" w:rsidR="003417F1" w:rsidRDefault="003417F1" w:rsidP="003417F1">
      <w:pPr>
        <w:pStyle w:val="Listenabsatz"/>
        <w:numPr>
          <w:ilvl w:val="1"/>
          <w:numId w:val="1"/>
        </w:numPr>
      </w:pPr>
      <w:r>
        <w:t>Persönliches Gespräch</w:t>
      </w:r>
    </w:p>
    <w:p w14:paraId="62292955" w14:textId="33C22792" w:rsidR="003417F1" w:rsidRDefault="003417F1" w:rsidP="003417F1">
      <w:pPr>
        <w:pStyle w:val="Listenabsatz"/>
        <w:numPr>
          <w:ilvl w:val="1"/>
          <w:numId w:val="1"/>
        </w:numPr>
      </w:pPr>
      <w:r>
        <w:t>Funktionierende Software</w:t>
      </w:r>
    </w:p>
    <w:p w14:paraId="301CCC00" w14:textId="02CE3D16" w:rsidR="003417F1" w:rsidRDefault="003417F1" w:rsidP="003417F1">
      <w:pPr>
        <w:pStyle w:val="Listenabsatz"/>
        <w:numPr>
          <w:ilvl w:val="1"/>
          <w:numId w:val="1"/>
        </w:numPr>
      </w:pPr>
      <w:r>
        <w:t>Konstante und nachhaltige Entwicklungsprozess</w:t>
      </w:r>
    </w:p>
    <w:p w14:paraId="4C48F80A" w14:textId="2AC66B6D" w:rsidR="003417F1" w:rsidRDefault="003417F1" w:rsidP="003417F1">
      <w:pPr>
        <w:pStyle w:val="Listenabsatz"/>
        <w:numPr>
          <w:ilvl w:val="1"/>
          <w:numId w:val="1"/>
        </w:numPr>
      </w:pPr>
      <w:r>
        <w:t>Technische Kompetenz/gutes Design</w:t>
      </w:r>
    </w:p>
    <w:p w14:paraId="6F4387B5" w14:textId="746D12A7" w:rsidR="003417F1" w:rsidRDefault="003417F1" w:rsidP="003417F1">
      <w:pPr>
        <w:pStyle w:val="Listenabsatz"/>
        <w:numPr>
          <w:ilvl w:val="1"/>
          <w:numId w:val="1"/>
        </w:numPr>
      </w:pPr>
      <w:r>
        <w:t>Einfachheit der Lösung</w:t>
      </w:r>
    </w:p>
    <w:p w14:paraId="779C51B0" w14:textId="2AC8A76C" w:rsidR="003417F1" w:rsidRDefault="00A755DD" w:rsidP="003417F1">
      <w:pPr>
        <w:pStyle w:val="Listenabsatz"/>
        <w:numPr>
          <w:ilvl w:val="1"/>
          <w:numId w:val="1"/>
        </w:numPr>
      </w:pPr>
      <w:r>
        <w:t>Selbstorganisierendes Team</w:t>
      </w:r>
    </w:p>
    <w:p w14:paraId="137DFFFB" w14:textId="5E967E89" w:rsidR="00A755DD" w:rsidRPr="00A708C7" w:rsidRDefault="00A755DD" w:rsidP="003417F1">
      <w:pPr>
        <w:pStyle w:val="Listenabsatz"/>
        <w:numPr>
          <w:ilvl w:val="1"/>
          <w:numId w:val="1"/>
        </w:numPr>
      </w:pPr>
      <w:r>
        <w:t>Regelmäßige Reflexion im Team</w:t>
      </w:r>
    </w:p>
    <w:p w14:paraId="715C1E99" w14:textId="77777777" w:rsidR="00A708C7" w:rsidRDefault="00A708C7"/>
    <w:p w14:paraId="6CB1EAA5" w14:textId="7C138130" w:rsidR="00A708C7" w:rsidRDefault="00A708C7"/>
    <w:p w14:paraId="2DB8079E" w14:textId="77777777" w:rsidR="00A708C7" w:rsidRDefault="00A708C7"/>
    <w:p w14:paraId="6EFCC77C" w14:textId="77777777" w:rsidR="00A708C7" w:rsidRDefault="00A708C7"/>
    <w:sectPr w:rsidR="00A70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354EF"/>
    <w:multiLevelType w:val="hybridMultilevel"/>
    <w:tmpl w:val="E2020006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A40498"/>
    <w:multiLevelType w:val="hybridMultilevel"/>
    <w:tmpl w:val="4D4A6B6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C7DB2"/>
    <w:multiLevelType w:val="hybridMultilevel"/>
    <w:tmpl w:val="5B94AE5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63362">
    <w:abstractNumId w:val="2"/>
  </w:num>
  <w:num w:numId="2" w16cid:durableId="1187327680">
    <w:abstractNumId w:val="1"/>
  </w:num>
  <w:num w:numId="3" w16cid:durableId="660082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6E"/>
    <w:rsid w:val="002200B2"/>
    <w:rsid w:val="00246C88"/>
    <w:rsid w:val="003417F1"/>
    <w:rsid w:val="00810094"/>
    <w:rsid w:val="008A6A86"/>
    <w:rsid w:val="009423AD"/>
    <w:rsid w:val="009D43D3"/>
    <w:rsid w:val="00A708C7"/>
    <w:rsid w:val="00A755DD"/>
    <w:rsid w:val="00A965E0"/>
    <w:rsid w:val="00DB1ACC"/>
    <w:rsid w:val="00E30E68"/>
    <w:rsid w:val="00EE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FCD34"/>
  <w15:chartTrackingRefBased/>
  <w15:docId w15:val="{9B69FFD1-1752-4F4C-A64F-C63F31AD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708C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ing">
    <w:name w:val="coding"/>
    <w:basedOn w:val="Standard"/>
    <w:qFormat/>
    <w:rsid w:val="00DB1ACC"/>
    <w:pPr>
      <w:spacing w:after="0" w:line="240" w:lineRule="auto"/>
    </w:pPr>
    <w:rPr>
      <w:rFonts w:ascii="Consolas" w:hAnsi="Consolas"/>
      <w:sz w:val="24"/>
      <w:szCs w:val="24"/>
      <w:lang w:val="en-US"/>
    </w:rPr>
  </w:style>
  <w:style w:type="paragraph" w:styleId="Listenabsatz">
    <w:name w:val="List Paragraph"/>
    <w:basedOn w:val="Standard"/>
    <w:uiPriority w:val="34"/>
    <w:qFormat/>
    <w:rsid w:val="00A70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KOHLWEG Christoph</dc:creator>
  <cp:keywords/>
  <dc:description/>
  <cp:lastModifiedBy>David Fink</cp:lastModifiedBy>
  <cp:revision>7</cp:revision>
  <dcterms:created xsi:type="dcterms:W3CDTF">2023-11-30T08:52:00Z</dcterms:created>
  <dcterms:modified xsi:type="dcterms:W3CDTF">2023-11-30T10:42:00Z</dcterms:modified>
</cp:coreProperties>
</file>