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1846" w14:textId="2C304B9E" w:rsidR="00096CA6" w:rsidRPr="00015FCA" w:rsidRDefault="00F3479B" w:rsidP="00F3479B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015FCA">
        <w:rPr>
          <w:rFonts w:ascii="Arial" w:hAnsi="Arial" w:cs="Arial"/>
          <w:sz w:val="24"/>
          <w:szCs w:val="24"/>
          <w:lang w:val="en-GB"/>
        </w:rPr>
        <w:t>Angabe</w:t>
      </w:r>
      <w:proofErr w:type="spellEnd"/>
      <w:r w:rsidRPr="00015FCA">
        <w:rPr>
          <w:rFonts w:ascii="Arial" w:hAnsi="Arial" w:cs="Arial"/>
          <w:sz w:val="24"/>
          <w:szCs w:val="24"/>
          <w:lang w:val="en-GB"/>
        </w:rPr>
        <w:t xml:space="preserve"> (Screenshot, UML)</w:t>
      </w:r>
      <w:r w:rsidR="00015FCA" w:rsidRPr="00015FCA">
        <w:rPr>
          <w:rFonts w:ascii="Arial" w:hAnsi="Arial" w:cs="Arial"/>
          <w:sz w:val="24"/>
          <w:szCs w:val="24"/>
          <w:lang w:val="en-GB"/>
        </w:rPr>
        <w:t xml:space="preserve"> -&gt; Output, W</w:t>
      </w:r>
      <w:r w:rsidR="00015FCA">
        <w:rPr>
          <w:rFonts w:ascii="Arial" w:hAnsi="Arial" w:cs="Arial"/>
          <w:sz w:val="24"/>
          <w:szCs w:val="24"/>
          <w:lang w:val="en-GB"/>
        </w:rPr>
        <w:t>ireframe</w:t>
      </w:r>
    </w:p>
    <w:p w14:paraId="2BFD9EA5" w14:textId="363B9B08" w:rsidR="00F3479B" w:rsidRDefault="00F3479B" w:rsidP="00F3479B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Klassendiagramm (Klassennamen, Attribute, Methoden, Assoziationen)</w:t>
      </w:r>
    </w:p>
    <w:p w14:paraId="3C3CAE9E" w14:textId="3047F8BE" w:rsidR="00F3479B" w:rsidRDefault="00F3479B" w:rsidP="00F3479B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Deadline</w:t>
      </w:r>
    </w:p>
    <w:p w14:paraId="2A0E1EF7" w14:textId="441AC818" w:rsidR="00F3479B" w:rsidRDefault="00F3479B" w:rsidP="00F3479B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Programmbeschreibung, Ablauf</w:t>
      </w:r>
    </w:p>
    <w:p w14:paraId="597FBD0F" w14:textId="0955101B" w:rsidR="00F3479B" w:rsidRDefault="00F3479B" w:rsidP="00F3479B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Testfälle (Akzeptieren)</w:t>
      </w:r>
    </w:p>
    <w:p w14:paraId="7FA49838" w14:textId="77777777" w:rsidR="00F3479B" w:rsidRDefault="00F3479B" w:rsidP="00F3479B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381"/>
      </w:tblGrid>
      <w:tr w:rsidR="00F3479B" w14:paraId="507918EC" w14:textId="77777777" w:rsidTr="002852D5">
        <w:tc>
          <w:tcPr>
            <w:tcW w:w="1129" w:type="dxa"/>
          </w:tcPr>
          <w:p w14:paraId="34FC5A74" w14:textId="5FE84CD3" w:rsidR="00F3479B" w:rsidRDefault="00F3479B" w:rsidP="00F3479B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Wer?</w:t>
            </w:r>
          </w:p>
        </w:tc>
        <w:tc>
          <w:tcPr>
            <w:tcW w:w="2552" w:type="dxa"/>
          </w:tcPr>
          <w:p w14:paraId="5026DA1F" w14:textId="5666C4E6" w:rsidR="00F3479B" w:rsidRDefault="00F3479B" w:rsidP="00F3479B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Was?</w:t>
            </w:r>
          </w:p>
        </w:tc>
        <w:tc>
          <w:tcPr>
            <w:tcW w:w="5381" w:type="dxa"/>
          </w:tcPr>
          <w:p w14:paraId="7D8ACA20" w14:textId="3B7831E4" w:rsidR="00F3479B" w:rsidRDefault="00F3479B" w:rsidP="00F3479B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Warum?</w:t>
            </w:r>
          </w:p>
        </w:tc>
      </w:tr>
      <w:tr w:rsidR="00F3479B" w14:paraId="480058D2" w14:textId="77777777" w:rsidTr="002852D5">
        <w:tc>
          <w:tcPr>
            <w:tcW w:w="1129" w:type="dxa"/>
          </w:tcPr>
          <w:p w14:paraId="6C877B4B" w14:textId="0C88F7B3" w:rsidR="00F3479B" w:rsidRDefault="00F3479B" w:rsidP="00F3479B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Als User</w:t>
            </w:r>
          </w:p>
        </w:tc>
        <w:tc>
          <w:tcPr>
            <w:tcW w:w="2552" w:type="dxa"/>
          </w:tcPr>
          <w:p w14:paraId="2491D5E6" w14:textId="03E54F60" w:rsidR="00F3479B" w:rsidRDefault="00F3479B" w:rsidP="00F3479B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Fragebogen erstellen</w:t>
            </w:r>
          </w:p>
        </w:tc>
        <w:tc>
          <w:tcPr>
            <w:tcW w:w="5381" w:type="dxa"/>
          </w:tcPr>
          <w:p w14:paraId="09C79088" w14:textId="56BAEEDF" w:rsidR="00F3479B" w:rsidRDefault="00F3479B" w:rsidP="00F3479B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Daten zu erfassen</w:t>
            </w:r>
          </w:p>
        </w:tc>
      </w:tr>
      <w:tr w:rsidR="002852D5" w14:paraId="076A5129" w14:textId="77777777" w:rsidTr="002852D5">
        <w:tc>
          <w:tcPr>
            <w:tcW w:w="1129" w:type="dxa"/>
          </w:tcPr>
          <w:p w14:paraId="7354D628" w14:textId="13F78A17" w:rsidR="002852D5" w:rsidRDefault="002852D5" w:rsidP="00F3479B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Als Chef</w:t>
            </w:r>
          </w:p>
        </w:tc>
        <w:tc>
          <w:tcPr>
            <w:tcW w:w="2552" w:type="dxa"/>
          </w:tcPr>
          <w:p w14:paraId="18A8A642" w14:textId="0C6C8A31" w:rsidR="002852D5" w:rsidRDefault="002852D5" w:rsidP="00F3479B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Auswertung erstellen</w:t>
            </w:r>
          </w:p>
        </w:tc>
        <w:tc>
          <w:tcPr>
            <w:tcW w:w="5381" w:type="dxa"/>
          </w:tcPr>
          <w:p w14:paraId="18FEF0D8" w14:textId="39A16E13" w:rsidR="002852D5" w:rsidRDefault="002852D5" w:rsidP="00F3479B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Entwicklung über mehrere Monate zu erkennen</w:t>
            </w:r>
          </w:p>
        </w:tc>
      </w:tr>
    </w:tbl>
    <w:p w14:paraId="42C53D85" w14:textId="71954005" w:rsidR="00F3479B" w:rsidRDefault="00F3479B" w:rsidP="00F3479B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47E6A034" w14:textId="52C8E5C7" w:rsidR="00CE0880" w:rsidRDefault="00CE0880" w:rsidP="00F3479B">
      <w:pPr>
        <w:pStyle w:val="KeinLeerraum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Kunde ändert Bestellung</w:t>
      </w:r>
    </w:p>
    <w:p w14:paraId="7A297B8E" w14:textId="761F60B4" w:rsidR="00CE0880" w:rsidRDefault="00CE0880" w:rsidP="00CE0880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Kunde kann ich meine Bestellungen ansehen, um sie zu ändern</w:t>
      </w:r>
    </w:p>
    <w:p w14:paraId="71214261" w14:textId="56DB714A" w:rsidR="00CE0880" w:rsidRDefault="00EF33D5" w:rsidP="00CE0880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Kunde kann ich Daten einer bestimmten Bestellung abändern, um das Richtige zu bestellen</w:t>
      </w:r>
    </w:p>
    <w:p w14:paraId="491A2898" w14:textId="77777777" w:rsidR="0089446A" w:rsidRDefault="0089446A" w:rsidP="00425013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594C3EDC" w14:textId="77777777" w:rsidR="00425013" w:rsidRDefault="00425013" w:rsidP="00425013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70B6E2AA" w14:textId="23C74CBC" w:rsidR="00425013" w:rsidRDefault="00425013" w:rsidP="00425013">
      <w:pPr>
        <w:pStyle w:val="KeinLeerraum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Aufgabe</w:t>
      </w:r>
    </w:p>
    <w:p w14:paraId="7C26A4E5" w14:textId="77777777" w:rsidR="00425013" w:rsidRDefault="00425013" w:rsidP="00425013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5ECB84B7" w14:textId="3C565DB8" w:rsidR="00425013" w:rsidRPr="00F3479B" w:rsidRDefault="00425013" w:rsidP="00425013">
      <w:pPr>
        <w:pStyle w:val="KeinLeerraum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Bitte die vier User</w:t>
      </w:r>
      <w:r w:rsidR="000E7808">
        <w:rPr>
          <w:rFonts w:ascii="Arial" w:hAnsi="Arial" w:cs="Arial"/>
          <w:sz w:val="24"/>
          <w:szCs w:val="24"/>
          <w:lang w:val="de-DE"/>
        </w:rPr>
        <w:t>-S</w:t>
      </w:r>
      <w:r>
        <w:rPr>
          <w:rFonts w:ascii="Arial" w:hAnsi="Arial" w:cs="Arial"/>
          <w:sz w:val="24"/>
          <w:szCs w:val="24"/>
          <w:lang w:val="de-DE"/>
        </w:rPr>
        <w:t>tories wie oben formulieren und noch zwei erfinden.</w:t>
      </w:r>
    </w:p>
    <w:sectPr w:rsidR="00425013" w:rsidRPr="00F3479B" w:rsidSect="00EC17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1656"/>
    <w:multiLevelType w:val="hybridMultilevel"/>
    <w:tmpl w:val="264805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307F3"/>
    <w:multiLevelType w:val="hybridMultilevel"/>
    <w:tmpl w:val="41CA48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096894">
    <w:abstractNumId w:val="1"/>
  </w:num>
  <w:num w:numId="2" w16cid:durableId="156914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9B"/>
    <w:rsid w:val="00015FCA"/>
    <w:rsid w:val="00096CA6"/>
    <w:rsid w:val="000E7808"/>
    <w:rsid w:val="002852D5"/>
    <w:rsid w:val="00425013"/>
    <w:rsid w:val="0089446A"/>
    <w:rsid w:val="00CE0880"/>
    <w:rsid w:val="00EC1776"/>
    <w:rsid w:val="00EF33D5"/>
    <w:rsid w:val="00F3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3563"/>
  <w15:chartTrackingRefBased/>
  <w15:docId w15:val="{81857170-E106-4C12-8079-037C5902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3479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F3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David Fink</cp:lastModifiedBy>
  <cp:revision>8</cp:revision>
  <dcterms:created xsi:type="dcterms:W3CDTF">2023-12-07T10:55:00Z</dcterms:created>
  <dcterms:modified xsi:type="dcterms:W3CDTF">2023-12-07T11:19:00Z</dcterms:modified>
</cp:coreProperties>
</file>