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8CC11" w14:textId="217B337F" w:rsidR="00236643" w:rsidRPr="00236643" w:rsidRDefault="00315BA9" w:rsidP="00236643">
      <w:r>
        <w:rPr>
          <w:noProof/>
          <w:lang w:eastAsia="es-ES_tradnl"/>
        </w:rPr>
        <w:drawing>
          <wp:inline distT="0" distB="0" distL="0" distR="0" wp14:anchorId="67002745" wp14:editId="437A7959">
            <wp:extent cx="1403975" cy="1336040"/>
            <wp:effectExtent l="0" t="0" r="0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6-12-05 a las 13.41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794" cy="13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_tradnl"/>
        </w:rPr>
        <w:drawing>
          <wp:inline distT="0" distB="0" distL="0" distR="0" wp14:anchorId="33B41106" wp14:editId="50EE179F">
            <wp:extent cx="1600835" cy="9982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6-12-05 a las 13.41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555" cy="10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579F6386" wp14:editId="6C645AA0">
            <wp:extent cx="1878965" cy="762479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6-12-05 a las 13.41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73" cy="7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0E736109" wp14:editId="5D78B963">
            <wp:extent cx="1985010" cy="13233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6-12-05 a las 13.41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090" cy="13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515649FC" wp14:editId="0312C5DA">
            <wp:extent cx="1588135" cy="1203381"/>
            <wp:effectExtent l="0" t="0" r="1206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6-12-05 a las 13.41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76" cy="12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18425A92" wp14:editId="139368C9">
            <wp:extent cx="1436190" cy="1780540"/>
            <wp:effectExtent l="0" t="0" r="1206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6-12-05 a las 13.40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40" cy="17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643" w:rsidRPr="00236643" w:rsidSect="00315BA9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95"/>
    <w:rsid w:val="002305DD"/>
    <w:rsid w:val="00236643"/>
    <w:rsid w:val="00315BA9"/>
    <w:rsid w:val="00384EB9"/>
    <w:rsid w:val="00426A78"/>
    <w:rsid w:val="004E1B9F"/>
    <w:rsid w:val="00756520"/>
    <w:rsid w:val="00A17895"/>
    <w:rsid w:val="00F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8D2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clientes</vt:lpstr>
      <vt:lpstr>aviones</vt:lpstr>
      <vt:lpstr>trabajadores</vt:lpstr>
      <vt:lpstr/>
      <vt:lpstr>vuelos</vt:lpstr>
      <vt:lpstr>reservas</vt:lpstr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Bonafonte Criado</dc:creator>
  <cp:keywords/>
  <dc:description/>
  <cp:lastModifiedBy>Guillermo Bonafonte Criado</cp:lastModifiedBy>
  <cp:revision>3</cp:revision>
  <dcterms:created xsi:type="dcterms:W3CDTF">2016-12-01T19:24:00Z</dcterms:created>
  <dcterms:modified xsi:type="dcterms:W3CDTF">2016-12-05T12:45:00Z</dcterms:modified>
</cp:coreProperties>
</file>