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99178" w14:textId="1BA04EDE" w:rsidR="006808A7" w:rsidRPr="006808A7" w:rsidRDefault="006808A7" w:rsidP="006808A7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PROYECTO SISTEMA DE GESTION DE EVENTOS SIGEU</w:t>
      </w:r>
    </w:p>
    <w:p w14:paraId="171E9637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  <w:color w:val="000000"/>
        </w:rPr>
      </w:pPr>
    </w:p>
    <w:p w14:paraId="0B758BEF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</w:p>
    <w:p w14:paraId="3785FC08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</w:p>
    <w:p w14:paraId="2A229F31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  <w:color w:val="000000"/>
        </w:rPr>
      </w:pPr>
      <w:r w:rsidRPr="006808A7">
        <w:rPr>
          <w:rFonts w:ascii="Arial" w:hAnsi="Arial" w:cs="Arial"/>
          <w:color w:val="000000"/>
        </w:rPr>
        <w:t>RODRIGO ANDRÉS GÓMEZ LÓPEZ. Código: 2247014</w:t>
      </w:r>
    </w:p>
    <w:p w14:paraId="0D41DDF1" w14:textId="77777777" w:rsidR="006808A7" w:rsidRPr="006808A7" w:rsidRDefault="006808A7" w:rsidP="006808A7">
      <w:pPr>
        <w:spacing w:line="360" w:lineRule="auto"/>
        <w:ind w:hanging="2"/>
        <w:rPr>
          <w:rFonts w:ascii="Arial" w:hAnsi="Arial" w:cs="Arial"/>
        </w:rPr>
      </w:pPr>
    </w:p>
    <w:p w14:paraId="32EC1070" w14:textId="77777777" w:rsidR="006808A7" w:rsidRPr="006808A7" w:rsidRDefault="006808A7" w:rsidP="006808A7">
      <w:pPr>
        <w:spacing w:line="360" w:lineRule="auto"/>
        <w:ind w:hanging="2"/>
        <w:rPr>
          <w:rFonts w:ascii="Arial" w:hAnsi="Arial" w:cs="Arial"/>
        </w:rPr>
      </w:pPr>
    </w:p>
    <w:p w14:paraId="253F60C5" w14:textId="77777777" w:rsidR="006808A7" w:rsidRPr="006808A7" w:rsidRDefault="006808A7" w:rsidP="006808A7">
      <w:pPr>
        <w:spacing w:line="360" w:lineRule="auto"/>
        <w:ind w:hanging="2"/>
        <w:rPr>
          <w:rFonts w:ascii="Arial" w:hAnsi="Arial" w:cs="Arial"/>
        </w:rPr>
      </w:pPr>
    </w:p>
    <w:p w14:paraId="0B70355E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  <w:r w:rsidRPr="006808A7">
        <w:rPr>
          <w:rFonts w:ascii="Arial" w:hAnsi="Arial" w:cs="Arial"/>
          <w:color w:val="000000"/>
        </w:rPr>
        <w:t>SISTEMAS OPERATIVOS I</w:t>
      </w:r>
    </w:p>
    <w:p w14:paraId="6ABC1BC8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  <w:r w:rsidRPr="006808A7">
        <w:rPr>
          <w:rFonts w:ascii="Arial" w:hAnsi="Arial" w:cs="Arial"/>
          <w:color w:val="000000"/>
        </w:rPr>
        <w:t>Presentado a:</w:t>
      </w:r>
    </w:p>
    <w:p w14:paraId="4D82B02E" w14:textId="71BB4CB8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XX</w:t>
      </w:r>
    </w:p>
    <w:p w14:paraId="29ADBD76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  <w:r w:rsidRPr="006808A7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4F5D005" wp14:editId="253A3472">
            <wp:extent cx="1917700" cy="1521460"/>
            <wp:effectExtent l="0" t="0" r="0" b="0"/>
            <wp:docPr id="162023050" name="Imagen 162023050" descr="Logo-nuevo-acredit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nuevo-acreditació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A2F2A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</w:p>
    <w:p w14:paraId="7E0002D2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</w:p>
    <w:p w14:paraId="617924B4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  <w:r w:rsidRPr="006808A7">
        <w:rPr>
          <w:rFonts w:ascii="Arial" w:hAnsi="Arial" w:cs="Arial"/>
          <w:color w:val="000000"/>
        </w:rPr>
        <w:t>UNIVERSIDAD AUTÓNOMA DE OCCIDENTE</w:t>
      </w:r>
    </w:p>
    <w:p w14:paraId="7F81F550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  <w:r w:rsidRPr="006808A7">
        <w:rPr>
          <w:rFonts w:ascii="Arial" w:hAnsi="Arial" w:cs="Arial"/>
          <w:color w:val="000000"/>
        </w:rPr>
        <w:t>INGENIERÍA DE DATOS E INTELIGENCIA ARTIFICIAL</w:t>
      </w:r>
    </w:p>
    <w:p w14:paraId="37ACFBCB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  <w:r w:rsidRPr="006808A7">
        <w:rPr>
          <w:rFonts w:ascii="Arial" w:hAnsi="Arial" w:cs="Arial"/>
          <w:color w:val="000000"/>
        </w:rPr>
        <w:t>SANTIAGO DE CALI</w:t>
      </w:r>
    </w:p>
    <w:p w14:paraId="02446CCC" w14:textId="77777777" w:rsidR="006808A7" w:rsidRPr="006808A7" w:rsidRDefault="006808A7" w:rsidP="006808A7">
      <w:pPr>
        <w:spacing w:line="360" w:lineRule="auto"/>
        <w:ind w:hanging="2"/>
        <w:jc w:val="center"/>
        <w:rPr>
          <w:rFonts w:ascii="Arial" w:hAnsi="Arial" w:cs="Arial"/>
        </w:rPr>
      </w:pPr>
      <w:r w:rsidRPr="006808A7">
        <w:rPr>
          <w:rFonts w:ascii="Arial" w:hAnsi="Arial" w:cs="Arial"/>
          <w:color w:val="000000"/>
        </w:rPr>
        <w:t>2025</w:t>
      </w:r>
    </w:p>
    <w:p w14:paraId="0EBF77BC" w14:textId="160E7D9E" w:rsidR="00673800" w:rsidRPr="006808A7" w:rsidRDefault="00673800" w:rsidP="006808A7">
      <w:pPr>
        <w:spacing w:line="360" w:lineRule="auto"/>
        <w:rPr>
          <w:rFonts w:ascii="Arial" w:hAnsi="Arial" w:cs="Arial"/>
          <w:lang w:val="es-ES"/>
        </w:rPr>
      </w:pPr>
    </w:p>
    <w:p w14:paraId="75412228" w14:textId="77777777" w:rsidR="00CF2837" w:rsidRPr="00E93155" w:rsidRDefault="00CF2837" w:rsidP="00CF2837">
      <w:pPr>
        <w:pStyle w:val="Ttulo1"/>
        <w:spacing w:line="360" w:lineRule="auto"/>
        <w:rPr>
          <w:rFonts w:cs="Arial"/>
          <w:szCs w:val="24"/>
        </w:rPr>
      </w:pPr>
      <w:bookmarkStart w:id="0" w:name="_Toc207781417"/>
      <w:r w:rsidRPr="00E93155">
        <w:rPr>
          <w:rFonts w:cs="Arial"/>
          <w:szCs w:val="24"/>
        </w:rPr>
        <w:lastRenderedPageBreak/>
        <w:t>1. OBJETIVOS</w:t>
      </w:r>
      <w:bookmarkEnd w:id="0"/>
    </w:p>
    <w:p w14:paraId="5EC848B3" w14:textId="77777777" w:rsidR="00CF2837" w:rsidRPr="00E93155" w:rsidRDefault="00CF2837" w:rsidP="00CF2837">
      <w:pPr>
        <w:spacing w:line="360" w:lineRule="auto"/>
        <w:rPr>
          <w:rFonts w:ascii="Arial" w:hAnsi="Arial" w:cs="Arial"/>
        </w:rPr>
      </w:pPr>
    </w:p>
    <w:p w14:paraId="4499D1B8" w14:textId="77777777" w:rsidR="00CF2837" w:rsidRPr="00E93155" w:rsidRDefault="00CF2837" w:rsidP="00CF2837">
      <w:pPr>
        <w:pStyle w:val="Ttulo2"/>
        <w:spacing w:line="360" w:lineRule="auto"/>
        <w:rPr>
          <w:rFonts w:cs="Arial"/>
          <w:szCs w:val="24"/>
        </w:rPr>
      </w:pPr>
      <w:bookmarkStart w:id="1" w:name="_Toc207781418"/>
      <w:r w:rsidRPr="00E93155">
        <w:rPr>
          <w:rFonts w:cs="Arial"/>
          <w:szCs w:val="24"/>
        </w:rPr>
        <w:t>1.1 OBJETIVO GENERAL</w:t>
      </w:r>
      <w:bookmarkEnd w:id="1"/>
    </w:p>
    <w:p w14:paraId="5C0F5FC0" w14:textId="77777777" w:rsidR="00CF2837" w:rsidRPr="00E93155" w:rsidRDefault="00CF2837" w:rsidP="00CF2837">
      <w:pPr>
        <w:spacing w:line="360" w:lineRule="auto"/>
        <w:rPr>
          <w:rFonts w:ascii="Arial" w:hAnsi="Arial" w:cs="Arial"/>
        </w:rPr>
      </w:pPr>
    </w:p>
    <w:p w14:paraId="54D935C5" w14:textId="77777777" w:rsidR="00CF2837" w:rsidRPr="00E93155" w:rsidRDefault="00CF2837" w:rsidP="00CF2837">
      <w:pPr>
        <w:spacing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 xml:space="preserve">Implementar dos soluciones de almacenamiento, una relacional (SQL) y otra documental (NoSQL), para el Sistema de Gestión de Eventos Universitarios (SIGEU), con el fin de respaldar su </w:t>
      </w:r>
      <w:proofErr w:type="spellStart"/>
      <w:r w:rsidRPr="00E93155">
        <w:rPr>
          <w:rFonts w:ascii="Arial" w:hAnsi="Arial" w:cs="Arial"/>
        </w:rPr>
        <w:t>backend</w:t>
      </w:r>
      <w:proofErr w:type="spellEnd"/>
      <w:r w:rsidRPr="00E93155">
        <w:rPr>
          <w:rFonts w:ascii="Arial" w:hAnsi="Arial" w:cs="Arial"/>
        </w:rPr>
        <w:t xml:space="preserve"> inicial y comparar su eficiencia, escalabilidad y adaptabilidad.</w:t>
      </w:r>
    </w:p>
    <w:p w14:paraId="2BF0AB6C" w14:textId="77777777" w:rsidR="00CF2837" w:rsidRDefault="00CF2837" w:rsidP="00CF2837">
      <w:pPr>
        <w:pStyle w:val="Ttulo2"/>
        <w:spacing w:line="360" w:lineRule="auto"/>
        <w:rPr>
          <w:rFonts w:cs="Arial"/>
          <w:szCs w:val="24"/>
        </w:rPr>
      </w:pPr>
    </w:p>
    <w:p w14:paraId="4AED1471" w14:textId="77777777" w:rsidR="00CF2837" w:rsidRPr="00E93155" w:rsidRDefault="00CF2837" w:rsidP="00CF2837">
      <w:pPr>
        <w:pStyle w:val="Ttulo2"/>
        <w:spacing w:line="360" w:lineRule="auto"/>
        <w:rPr>
          <w:rFonts w:cs="Arial"/>
          <w:szCs w:val="24"/>
        </w:rPr>
      </w:pPr>
      <w:bookmarkStart w:id="2" w:name="_Toc207781419"/>
      <w:r w:rsidRPr="00E93155">
        <w:rPr>
          <w:rFonts w:cs="Arial"/>
          <w:szCs w:val="24"/>
        </w:rPr>
        <w:t>1.2 OBJETIVOS ESPECIFICOS</w:t>
      </w:r>
      <w:bookmarkEnd w:id="2"/>
    </w:p>
    <w:p w14:paraId="04361476" w14:textId="77777777" w:rsidR="00CF2837" w:rsidRPr="00E93155" w:rsidRDefault="00CF2837" w:rsidP="00CF2837">
      <w:pPr>
        <w:spacing w:line="360" w:lineRule="auto"/>
        <w:rPr>
          <w:rFonts w:ascii="Arial" w:hAnsi="Arial" w:cs="Arial"/>
        </w:rPr>
      </w:pPr>
    </w:p>
    <w:p w14:paraId="29BBAB71" w14:textId="77777777" w:rsidR="00CF2837" w:rsidRPr="00E93155" w:rsidRDefault="00CF2837" w:rsidP="00CF2837">
      <w:pPr>
        <w:spacing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1.2.1 Modelar e implementar la solución de almacenamiento relacional (SQL)</w:t>
      </w:r>
    </w:p>
    <w:p w14:paraId="1FACC6D9" w14:textId="77777777" w:rsidR="00CF2837" w:rsidRPr="00E93155" w:rsidRDefault="00CF2837" w:rsidP="00CF2837">
      <w:pPr>
        <w:spacing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1.2.2 Modelar e implementar la solución de almacenamiento documental (NoSQL)</w:t>
      </w:r>
    </w:p>
    <w:p w14:paraId="42554088" w14:textId="77777777" w:rsidR="00CF2837" w:rsidRPr="00E93155" w:rsidRDefault="00CF2837" w:rsidP="00CF2837">
      <w:pPr>
        <w:spacing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 xml:space="preserve">1.2.3 Desarrollar un </w:t>
      </w:r>
      <w:proofErr w:type="spellStart"/>
      <w:r w:rsidRPr="00E93155">
        <w:rPr>
          <w:rFonts w:ascii="Arial" w:hAnsi="Arial" w:cs="Arial"/>
        </w:rPr>
        <w:t>backend</w:t>
      </w:r>
      <w:proofErr w:type="spellEnd"/>
      <w:r w:rsidRPr="00E93155">
        <w:rPr>
          <w:rFonts w:ascii="Arial" w:hAnsi="Arial" w:cs="Arial"/>
        </w:rPr>
        <w:t xml:space="preserve"> mínimo con API REST</w:t>
      </w:r>
    </w:p>
    <w:p w14:paraId="5B99891B" w14:textId="77777777" w:rsidR="00CF2837" w:rsidRPr="00E93155" w:rsidRDefault="00CF2837" w:rsidP="00CF2837">
      <w:pPr>
        <w:spacing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1.2.4 Definir, ejecutar y documentar pruebas comparativas entre SQL y NoSQL</w:t>
      </w:r>
    </w:p>
    <w:p w14:paraId="2C2DB9A3" w14:textId="77777777" w:rsidR="00CF2837" w:rsidRPr="00E93155" w:rsidRDefault="00CF2837" w:rsidP="00CF2837">
      <w:pPr>
        <w:spacing w:line="360" w:lineRule="auto"/>
        <w:rPr>
          <w:rFonts w:ascii="Arial" w:hAnsi="Arial" w:cs="Arial"/>
        </w:rPr>
      </w:pPr>
    </w:p>
    <w:p w14:paraId="71375A1C" w14:textId="77777777" w:rsidR="00CF2837" w:rsidRPr="00E93155" w:rsidRDefault="00CF2837" w:rsidP="00CF2837">
      <w:pPr>
        <w:spacing w:line="360" w:lineRule="auto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hAnsi="Arial" w:cs="Arial"/>
        </w:rPr>
        <w:br w:type="page"/>
      </w:r>
    </w:p>
    <w:p w14:paraId="7388D157" w14:textId="77777777" w:rsidR="00CF2837" w:rsidRPr="00E93155" w:rsidRDefault="00CF2837" w:rsidP="00CF2837">
      <w:pPr>
        <w:pStyle w:val="Ttulo1"/>
        <w:spacing w:line="360" w:lineRule="auto"/>
        <w:rPr>
          <w:rFonts w:cs="Arial"/>
          <w:szCs w:val="24"/>
        </w:rPr>
      </w:pPr>
      <w:bookmarkStart w:id="3" w:name="_Toc207781420"/>
      <w:r w:rsidRPr="00E93155">
        <w:rPr>
          <w:rFonts w:cs="Arial"/>
          <w:szCs w:val="24"/>
        </w:rPr>
        <w:lastRenderedPageBreak/>
        <w:t>2. METODOLOGÍA</w:t>
      </w:r>
      <w:bookmarkEnd w:id="3"/>
    </w:p>
    <w:p w14:paraId="62D3E978" w14:textId="77777777" w:rsidR="00CF2837" w:rsidRPr="00E93155" w:rsidRDefault="00CF2837" w:rsidP="00CF2837">
      <w:pPr>
        <w:spacing w:line="360" w:lineRule="auto"/>
        <w:rPr>
          <w:rFonts w:ascii="Arial" w:hAnsi="Arial" w:cs="Arial"/>
        </w:rPr>
      </w:pPr>
    </w:p>
    <w:p w14:paraId="76B08BF7" w14:textId="77777777" w:rsidR="00CF2837" w:rsidRPr="00E93155" w:rsidRDefault="00CF2837" w:rsidP="00CF2837">
      <w:p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Para el desarrollo de este proyecto se abordarán dos metodologías complementarias. La primera enfocada al trabajo en equipo, y la otra aplicada al desarrollo técnico del sistema. Adicionalmente, se definen las tecnologías que se utilizaran para el desarrollo.</w:t>
      </w:r>
    </w:p>
    <w:p w14:paraId="6DF667BB" w14:textId="77777777" w:rsidR="00CF2837" w:rsidRPr="00E93155" w:rsidRDefault="00CF2837" w:rsidP="00CF2837">
      <w:pPr>
        <w:spacing w:line="360" w:lineRule="auto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En este sentido, las metodologías elegidas son:</w:t>
      </w:r>
    </w:p>
    <w:p w14:paraId="20F66B72" w14:textId="77777777" w:rsidR="00CF2837" w:rsidRPr="00E93155" w:rsidRDefault="00CF2837" w:rsidP="00CF2837">
      <w:pPr>
        <w:numPr>
          <w:ilvl w:val="0"/>
          <w:numId w:val="21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 xml:space="preserve">SCRUM para el trabajo en equipo, ya que permite organizar el proyecto en </w:t>
      </w:r>
      <w:proofErr w:type="spellStart"/>
      <w:r w:rsidRPr="00E93155">
        <w:rPr>
          <w:rFonts w:ascii="Arial" w:eastAsiaTheme="majorEastAsia" w:hAnsi="Arial" w:cs="Arial"/>
          <w:color w:val="000000" w:themeColor="text1"/>
        </w:rPr>
        <w:t>sprints</w:t>
      </w:r>
      <w:proofErr w:type="spellEnd"/>
      <w:r w:rsidRPr="00E93155">
        <w:rPr>
          <w:rFonts w:ascii="Arial" w:eastAsiaTheme="majorEastAsia" w:hAnsi="Arial" w:cs="Arial"/>
          <w:color w:val="000000" w:themeColor="text1"/>
        </w:rPr>
        <w:t xml:space="preserve"> cortos, asignar responsabilidades claras y fomentar la colaboración continua entre los integrantes. Esta metodología garantiza que los avances se entreguen de manera progresiva y que los ajustes se realicen de forma ágil.</w:t>
      </w:r>
    </w:p>
    <w:p w14:paraId="2884A74B" w14:textId="77777777" w:rsidR="00CF2837" w:rsidRPr="00E93155" w:rsidRDefault="00CF2837" w:rsidP="00CF2837">
      <w:pPr>
        <w:numPr>
          <w:ilvl w:val="0"/>
          <w:numId w:val="21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CRISP-DM para la metodología de desarrollo, considerando que, aunque fue creada para minería de datos, se adapta muy bien a un proyecto como SIGEU. Esto porque plantea un ciclo claro: comprender el problema, preparar los datos, modelar, evaluar y desplegar, lo cual se ajusta al flujo de trabajo que implica construir y comparar soluciones de almacenamiento SQL y NoSQL.</w:t>
      </w:r>
    </w:p>
    <w:p w14:paraId="0412A88A" w14:textId="77777777" w:rsidR="00CF2837" w:rsidRPr="00E93155" w:rsidRDefault="00CF2837" w:rsidP="00CF2837">
      <w:pPr>
        <w:spacing w:line="360" w:lineRule="auto"/>
        <w:ind w:left="720"/>
        <w:jc w:val="both"/>
        <w:rPr>
          <w:rFonts w:ascii="Arial" w:eastAsiaTheme="majorEastAsia" w:hAnsi="Arial" w:cs="Arial"/>
          <w:color w:val="000000" w:themeColor="text1"/>
        </w:rPr>
      </w:pPr>
    </w:p>
    <w:p w14:paraId="5AD863C3" w14:textId="103E3FA3" w:rsidR="00CF2837" w:rsidRPr="00E93155" w:rsidRDefault="00CF2837" w:rsidP="00CF2837">
      <w:pPr>
        <w:pStyle w:val="Ttulo2"/>
        <w:spacing w:line="360" w:lineRule="auto"/>
        <w:rPr>
          <w:rFonts w:cs="Arial"/>
          <w:szCs w:val="24"/>
        </w:rPr>
      </w:pPr>
      <w:bookmarkStart w:id="4" w:name="_Toc207781421"/>
      <w:r>
        <w:rPr>
          <w:rFonts w:cs="Arial"/>
          <w:szCs w:val="24"/>
        </w:rPr>
        <w:t>2</w:t>
      </w:r>
      <w:r w:rsidRPr="00E93155">
        <w:rPr>
          <w:rFonts w:cs="Arial"/>
          <w:szCs w:val="24"/>
        </w:rPr>
        <w:t>.1 SCRUM – Trabajo en equipo</w:t>
      </w:r>
      <w:bookmarkEnd w:id="4"/>
    </w:p>
    <w:p w14:paraId="3A78216F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br/>
        <w:t xml:space="preserve">SCRUM es una metodología ágil de gestión de proyectos que divide el trabajo en ciclos cortos llamados </w:t>
      </w:r>
      <w:proofErr w:type="spellStart"/>
      <w:r w:rsidRPr="00E93155">
        <w:rPr>
          <w:rFonts w:ascii="Arial" w:eastAsiaTheme="majorEastAsia" w:hAnsi="Arial" w:cs="Arial"/>
          <w:i/>
          <w:iCs/>
          <w:color w:val="000000" w:themeColor="text1"/>
        </w:rPr>
        <w:t>sprints</w:t>
      </w:r>
      <w:proofErr w:type="spellEnd"/>
      <w:r w:rsidRPr="00E93155">
        <w:rPr>
          <w:rFonts w:ascii="Arial" w:eastAsiaTheme="majorEastAsia" w:hAnsi="Arial" w:cs="Arial"/>
          <w:color w:val="000000" w:themeColor="text1"/>
        </w:rPr>
        <w:t xml:space="preserve"> y promueve la comunicación constante entre los miembros del equipo.</w:t>
      </w:r>
    </w:p>
    <w:p w14:paraId="2DA760E3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Aplicación en SIGEU:</w:t>
      </w:r>
    </w:p>
    <w:p w14:paraId="093CBBD6" w14:textId="77777777" w:rsidR="00CF2837" w:rsidRPr="00E93155" w:rsidRDefault="00CF2837" w:rsidP="00CF2837">
      <w:pPr>
        <w:numPr>
          <w:ilvl w:val="0"/>
          <w:numId w:val="22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Roles:</w:t>
      </w:r>
    </w:p>
    <w:p w14:paraId="79FEAC46" w14:textId="77777777" w:rsidR="00CF2837" w:rsidRPr="00E93155" w:rsidRDefault="00CF2837" w:rsidP="00CF2837">
      <w:pPr>
        <w:numPr>
          <w:ilvl w:val="1"/>
          <w:numId w:val="22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proofErr w:type="spellStart"/>
      <w:r w:rsidRPr="00E93155">
        <w:rPr>
          <w:rFonts w:ascii="Arial" w:eastAsiaTheme="majorEastAsia" w:hAnsi="Arial" w:cs="Arial"/>
          <w:i/>
          <w:iCs/>
          <w:color w:val="000000" w:themeColor="text1"/>
        </w:rPr>
        <w:lastRenderedPageBreak/>
        <w:t>Product</w:t>
      </w:r>
      <w:proofErr w:type="spellEnd"/>
      <w:r w:rsidRPr="00E93155">
        <w:rPr>
          <w:rFonts w:ascii="Arial" w:eastAsiaTheme="majorEastAsia" w:hAnsi="Arial" w:cs="Arial"/>
          <w:i/>
          <w:iCs/>
          <w:color w:val="000000" w:themeColor="text1"/>
        </w:rPr>
        <w:t xml:space="preserve"> </w:t>
      </w:r>
      <w:proofErr w:type="spellStart"/>
      <w:r w:rsidRPr="00E93155">
        <w:rPr>
          <w:rFonts w:ascii="Arial" w:eastAsiaTheme="majorEastAsia" w:hAnsi="Arial" w:cs="Arial"/>
          <w:i/>
          <w:iCs/>
          <w:color w:val="000000" w:themeColor="text1"/>
        </w:rPr>
        <w:t>Owner</w:t>
      </w:r>
      <w:proofErr w:type="spellEnd"/>
      <w:r w:rsidRPr="00E93155">
        <w:rPr>
          <w:rFonts w:ascii="Arial" w:eastAsiaTheme="majorEastAsia" w:hAnsi="Arial" w:cs="Arial"/>
          <w:i/>
          <w:iCs/>
          <w:color w:val="000000" w:themeColor="text1"/>
        </w:rPr>
        <w:t xml:space="preserve"> (PO):</w:t>
      </w:r>
      <w:r w:rsidRPr="00E93155">
        <w:rPr>
          <w:rFonts w:ascii="Arial" w:eastAsiaTheme="majorEastAsia" w:hAnsi="Arial" w:cs="Arial"/>
          <w:color w:val="000000" w:themeColor="text1"/>
        </w:rPr>
        <w:t xml:space="preserve"> líder del equipo (define prioridades y comunicación con el docente).</w:t>
      </w:r>
    </w:p>
    <w:p w14:paraId="3A23E7BA" w14:textId="77777777" w:rsidR="00CF2837" w:rsidRPr="00E93155" w:rsidRDefault="00CF2837" w:rsidP="00CF2837">
      <w:pPr>
        <w:numPr>
          <w:ilvl w:val="1"/>
          <w:numId w:val="22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i/>
          <w:iCs/>
          <w:color w:val="000000" w:themeColor="text1"/>
        </w:rPr>
        <w:t xml:space="preserve">Scrum </w:t>
      </w:r>
      <w:proofErr w:type="gramStart"/>
      <w:r w:rsidRPr="00E93155">
        <w:rPr>
          <w:rFonts w:ascii="Arial" w:eastAsiaTheme="majorEastAsia" w:hAnsi="Arial" w:cs="Arial"/>
          <w:i/>
          <w:iCs/>
          <w:color w:val="000000" w:themeColor="text1"/>
        </w:rPr>
        <w:t>Master</w:t>
      </w:r>
      <w:proofErr w:type="gramEnd"/>
      <w:r w:rsidRPr="00E93155">
        <w:rPr>
          <w:rFonts w:ascii="Arial" w:eastAsiaTheme="majorEastAsia" w:hAnsi="Arial" w:cs="Arial"/>
          <w:i/>
          <w:iCs/>
          <w:color w:val="000000" w:themeColor="text1"/>
        </w:rPr>
        <w:t>:</w:t>
      </w:r>
      <w:r w:rsidRPr="00E93155">
        <w:rPr>
          <w:rFonts w:ascii="Arial" w:eastAsiaTheme="majorEastAsia" w:hAnsi="Arial" w:cs="Arial"/>
          <w:color w:val="000000" w:themeColor="text1"/>
        </w:rPr>
        <w:t xml:space="preserve"> miembro que guía el cumplimiento de la metodología y resuelve bloqueos.</w:t>
      </w:r>
    </w:p>
    <w:p w14:paraId="0E7D8C70" w14:textId="77777777" w:rsidR="00CF2837" w:rsidRPr="00E93155" w:rsidRDefault="00CF2837" w:rsidP="00CF2837">
      <w:pPr>
        <w:numPr>
          <w:ilvl w:val="1"/>
          <w:numId w:val="22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i/>
          <w:iCs/>
          <w:color w:val="000000" w:themeColor="text1"/>
        </w:rPr>
        <w:t>Equipo de desarrollo:</w:t>
      </w:r>
      <w:r w:rsidRPr="00E93155">
        <w:rPr>
          <w:rFonts w:ascii="Arial" w:eastAsiaTheme="majorEastAsia" w:hAnsi="Arial" w:cs="Arial"/>
          <w:color w:val="000000" w:themeColor="text1"/>
        </w:rPr>
        <w:t xml:space="preserve"> todos los integrantes, responsables de las tareas técnicas.</w:t>
      </w:r>
    </w:p>
    <w:p w14:paraId="01814B34" w14:textId="77777777" w:rsidR="00CF2837" w:rsidRPr="00E93155" w:rsidRDefault="00CF2837" w:rsidP="00CF2837">
      <w:pPr>
        <w:numPr>
          <w:ilvl w:val="0"/>
          <w:numId w:val="22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Artefactos: backlog de tareas (lista completa de actividades), sprint backlog (tareas de cada ciclo) e incrementos (resultados parciales).</w:t>
      </w:r>
    </w:p>
    <w:p w14:paraId="582ECB4D" w14:textId="77777777" w:rsidR="00CF2837" w:rsidRPr="00E93155" w:rsidRDefault="00CF2837" w:rsidP="00CF2837">
      <w:pPr>
        <w:numPr>
          <w:ilvl w:val="0"/>
          <w:numId w:val="22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Eventos:</w:t>
      </w:r>
    </w:p>
    <w:p w14:paraId="163A38C5" w14:textId="77777777" w:rsidR="00CF2837" w:rsidRPr="00E93155" w:rsidRDefault="00CF2837" w:rsidP="00CF2837">
      <w:pPr>
        <w:numPr>
          <w:ilvl w:val="1"/>
          <w:numId w:val="22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i/>
          <w:iCs/>
          <w:color w:val="000000" w:themeColor="text1"/>
        </w:rPr>
        <w:t xml:space="preserve">Sprint </w:t>
      </w:r>
      <w:proofErr w:type="spellStart"/>
      <w:r w:rsidRPr="00E93155">
        <w:rPr>
          <w:rFonts w:ascii="Arial" w:eastAsiaTheme="majorEastAsia" w:hAnsi="Arial" w:cs="Arial"/>
          <w:i/>
          <w:iCs/>
          <w:color w:val="000000" w:themeColor="text1"/>
        </w:rPr>
        <w:t>planning</w:t>
      </w:r>
      <w:proofErr w:type="spellEnd"/>
      <w:r w:rsidRPr="00E93155">
        <w:rPr>
          <w:rFonts w:ascii="Arial" w:eastAsiaTheme="majorEastAsia" w:hAnsi="Arial" w:cs="Arial"/>
          <w:i/>
          <w:iCs/>
          <w:color w:val="000000" w:themeColor="text1"/>
        </w:rPr>
        <w:t>:</w:t>
      </w:r>
      <w:r w:rsidRPr="00E93155">
        <w:rPr>
          <w:rFonts w:ascii="Arial" w:eastAsiaTheme="majorEastAsia" w:hAnsi="Arial" w:cs="Arial"/>
          <w:color w:val="000000" w:themeColor="text1"/>
        </w:rPr>
        <w:t xml:space="preserve"> planificación semanal de tareas.</w:t>
      </w:r>
    </w:p>
    <w:p w14:paraId="52A09CCE" w14:textId="77777777" w:rsidR="00CF2837" w:rsidRPr="00E93155" w:rsidRDefault="00CF2837" w:rsidP="00CF2837">
      <w:pPr>
        <w:numPr>
          <w:ilvl w:val="1"/>
          <w:numId w:val="22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proofErr w:type="spellStart"/>
      <w:r w:rsidRPr="00E93155">
        <w:rPr>
          <w:rFonts w:ascii="Arial" w:eastAsiaTheme="majorEastAsia" w:hAnsi="Arial" w:cs="Arial"/>
          <w:i/>
          <w:iCs/>
          <w:color w:val="000000" w:themeColor="text1"/>
        </w:rPr>
        <w:t>Daily</w:t>
      </w:r>
      <w:proofErr w:type="spellEnd"/>
      <w:r w:rsidRPr="00E93155">
        <w:rPr>
          <w:rFonts w:ascii="Arial" w:eastAsiaTheme="majorEastAsia" w:hAnsi="Arial" w:cs="Arial"/>
          <w:i/>
          <w:iCs/>
          <w:color w:val="000000" w:themeColor="text1"/>
        </w:rPr>
        <w:t xml:space="preserve"> stand-up:</w:t>
      </w:r>
      <w:r w:rsidRPr="00E93155">
        <w:rPr>
          <w:rFonts w:ascii="Arial" w:eastAsiaTheme="majorEastAsia" w:hAnsi="Arial" w:cs="Arial"/>
          <w:color w:val="000000" w:themeColor="text1"/>
        </w:rPr>
        <w:t xml:space="preserve"> reunión breve para revisar avances y bloqueos.</w:t>
      </w:r>
    </w:p>
    <w:p w14:paraId="76AC705C" w14:textId="77777777" w:rsidR="00CF2837" w:rsidRPr="00E93155" w:rsidRDefault="00CF2837" w:rsidP="00CF2837">
      <w:pPr>
        <w:numPr>
          <w:ilvl w:val="1"/>
          <w:numId w:val="22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i/>
          <w:iCs/>
          <w:color w:val="000000" w:themeColor="text1"/>
        </w:rPr>
        <w:t xml:space="preserve">Sprint </w:t>
      </w:r>
      <w:proofErr w:type="spellStart"/>
      <w:r w:rsidRPr="00E93155">
        <w:rPr>
          <w:rFonts w:ascii="Arial" w:eastAsiaTheme="majorEastAsia" w:hAnsi="Arial" w:cs="Arial"/>
          <w:i/>
          <w:iCs/>
          <w:color w:val="000000" w:themeColor="text1"/>
        </w:rPr>
        <w:t>review</w:t>
      </w:r>
      <w:proofErr w:type="spellEnd"/>
      <w:r w:rsidRPr="00E93155">
        <w:rPr>
          <w:rFonts w:ascii="Arial" w:eastAsiaTheme="majorEastAsia" w:hAnsi="Arial" w:cs="Arial"/>
          <w:i/>
          <w:iCs/>
          <w:color w:val="000000" w:themeColor="text1"/>
        </w:rPr>
        <w:t>:</w:t>
      </w:r>
      <w:r w:rsidRPr="00E93155">
        <w:rPr>
          <w:rFonts w:ascii="Arial" w:eastAsiaTheme="majorEastAsia" w:hAnsi="Arial" w:cs="Arial"/>
          <w:color w:val="000000" w:themeColor="text1"/>
        </w:rPr>
        <w:t xml:space="preserve"> muestra de resultados en cada entrega.</w:t>
      </w:r>
    </w:p>
    <w:p w14:paraId="505F7E58" w14:textId="77777777" w:rsidR="00CF2837" w:rsidRPr="00E93155" w:rsidRDefault="00CF2837" w:rsidP="00CF2837">
      <w:pPr>
        <w:numPr>
          <w:ilvl w:val="1"/>
          <w:numId w:val="22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i/>
          <w:iCs/>
          <w:color w:val="000000" w:themeColor="text1"/>
        </w:rPr>
        <w:t>Retrospectiva:</w:t>
      </w:r>
      <w:r w:rsidRPr="00E93155">
        <w:rPr>
          <w:rFonts w:ascii="Arial" w:eastAsiaTheme="majorEastAsia" w:hAnsi="Arial" w:cs="Arial"/>
          <w:color w:val="000000" w:themeColor="text1"/>
        </w:rPr>
        <w:t xml:space="preserve"> análisis de mejoras para el siguiente ciclo.</w:t>
      </w:r>
    </w:p>
    <w:p w14:paraId="7A7ED8CC" w14:textId="77777777" w:rsidR="00CF2837" w:rsidRPr="00E93155" w:rsidRDefault="00CF2837" w:rsidP="00CF2837">
      <w:pPr>
        <w:spacing w:line="360" w:lineRule="auto"/>
        <w:rPr>
          <w:rFonts w:ascii="Arial" w:eastAsiaTheme="majorEastAsia" w:hAnsi="Arial" w:cs="Arial"/>
          <w:color w:val="000000" w:themeColor="text1"/>
        </w:rPr>
      </w:pPr>
    </w:p>
    <w:p w14:paraId="6F4FFA59" w14:textId="347DE42B" w:rsidR="00CF2837" w:rsidRPr="00E93155" w:rsidRDefault="00CF2837" w:rsidP="00CF2837">
      <w:pPr>
        <w:pStyle w:val="Ttulo2"/>
        <w:spacing w:line="360" w:lineRule="auto"/>
        <w:rPr>
          <w:rFonts w:cs="Arial"/>
          <w:szCs w:val="24"/>
        </w:rPr>
      </w:pPr>
      <w:bookmarkStart w:id="5" w:name="_Toc207781422"/>
      <w:r>
        <w:rPr>
          <w:rFonts w:cs="Arial"/>
          <w:szCs w:val="24"/>
        </w:rPr>
        <w:t>2</w:t>
      </w:r>
      <w:r w:rsidRPr="00E93155">
        <w:rPr>
          <w:rFonts w:cs="Arial"/>
          <w:szCs w:val="24"/>
        </w:rPr>
        <w:t>.2 CRISP-DM – Desarrollo del sistema</w:t>
      </w:r>
      <w:bookmarkEnd w:id="5"/>
    </w:p>
    <w:p w14:paraId="6A442C6E" w14:textId="77777777" w:rsidR="00CF2837" w:rsidRPr="00E93155" w:rsidRDefault="00CF2837" w:rsidP="00CF2837">
      <w:pPr>
        <w:spacing w:line="360" w:lineRule="auto"/>
        <w:rPr>
          <w:rFonts w:ascii="Arial" w:eastAsiaTheme="majorEastAsia" w:hAnsi="Arial" w:cs="Arial"/>
          <w:color w:val="000000" w:themeColor="text1"/>
        </w:rPr>
      </w:pPr>
    </w:p>
    <w:p w14:paraId="54695ACA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 xml:space="preserve">CRISP-DM (Cross </w:t>
      </w:r>
      <w:proofErr w:type="spellStart"/>
      <w:r w:rsidRPr="00E93155">
        <w:rPr>
          <w:rFonts w:ascii="Arial" w:eastAsiaTheme="majorEastAsia" w:hAnsi="Arial" w:cs="Arial"/>
          <w:color w:val="000000" w:themeColor="text1"/>
        </w:rPr>
        <w:t>Industry</w:t>
      </w:r>
      <w:proofErr w:type="spellEnd"/>
      <w:r w:rsidRPr="00E93155">
        <w:rPr>
          <w:rFonts w:ascii="Arial" w:eastAsiaTheme="majorEastAsia" w:hAnsi="Arial" w:cs="Arial"/>
          <w:color w:val="000000" w:themeColor="text1"/>
        </w:rPr>
        <w:t xml:space="preserve"> Standard </w:t>
      </w:r>
      <w:proofErr w:type="spellStart"/>
      <w:r w:rsidRPr="00E93155">
        <w:rPr>
          <w:rFonts w:ascii="Arial" w:eastAsiaTheme="majorEastAsia" w:hAnsi="Arial" w:cs="Arial"/>
          <w:color w:val="000000" w:themeColor="text1"/>
        </w:rPr>
        <w:t>Process</w:t>
      </w:r>
      <w:proofErr w:type="spellEnd"/>
      <w:r w:rsidRPr="00E93155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E93155">
        <w:rPr>
          <w:rFonts w:ascii="Arial" w:eastAsiaTheme="majorEastAsia" w:hAnsi="Arial" w:cs="Arial"/>
          <w:color w:val="000000" w:themeColor="text1"/>
        </w:rPr>
        <w:t>for</w:t>
      </w:r>
      <w:proofErr w:type="spellEnd"/>
      <w:r w:rsidRPr="00E93155">
        <w:rPr>
          <w:rFonts w:ascii="Arial" w:eastAsiaTheme="majorEastAsia" w:hAnsi="Arial" w:cs="Arial"/>
          <w:color w:val="000000" w:themeColor="text1"/>
        </w:rPr>
        <w:t xml:space="preserve"> Data </w:t>
      </w:r>
      <w:proofErr w:type="spellStart"/>
      <w:r w:rsidRPr="00E93155">
        <w:rPr>
          <w:rFonts w:ascii="Arial" w:eastAsiaTheme="majorEastAsia" w:hAnsi="Arial" w:cs="Arial"/>
          <w:color w:val="000000" w:themeColor="text1"/>
        </w:rPr>
        <w:t>Mining</w:t>
      </w:r>
      <w:proofErr w:type="spellEnd"/>
      <w:r w:rsidRPr="00E93155">
        <w:rPr>
          <w:rFonts w:ascii="Arial" w:eastAsiaTheme="majorEastAsia" w:hAnsi="Arial" w:cs="Arial"/>
          <w:color w:val="000000" w:themeColor="text1"/>
        </w:rPr>
        <w:t>) es una metodología estructurada para proyectos de datos, que organiza el desarrollo en seis fases iterativas: comprensión, preparación, modelado, evaluación y despliegue.</w:t>
      </w:r>
    </w:p>
    <w:p w14:paraId="68CCE7A0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Aplicación en SIGEU:</w:t>
      </w:r>
    </w:p>
    <w:p w14:paraId="17DEC2B7" w14:textId="77777777" w:rsidR="00CF2837" w:rsidRPr="00E93155" w:rsidRDefault="00CF2837" w:rsidP="00CF2837">
      <w:pPr>
        <w:numPr>
          <w:ilvl w:val="0"/>
          <w:numId w:val="23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Comprensión del negocio: análisis del enunciado y definición de requerimientos.</w:t>
      </w:r>
    </w:p>
    <w:p w14:paraId="57E094EF" w14:textId="77777777" w:rsidR="00CF2837" w:rsidRPr="00E93155" w:rsidRDefault="00CF2837" w:rsidP="00CF2837">
      <w:pPr>
        <w:numPr>
          <w:ilvl w:val="0"/>
          <w:numId w:val="23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Comprensión de los datos: identificación de entidades clave (eventos, usuarios, organizaciones, documentos).</w:t>
      </w:r>
    </w:p>
    <w:p w14:paraId="5DBE8657" w14:textId="77777777" w:rsidR="00CF2837" w:rsidRPr="00E93155" w:rsidRDefault="00CF2837" w:rsidP="00CF2837">
      <w:pPr>
        <w:numPr>
          <w:ilvl w:val="0"/>
          <w:numId w:val="23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lastRenderedPageBreak/>
        <w:t>Preparación de datos: construcción del MER/MR para SQL y definición del modelo documental en NoSQL.</w:t>
      </w:r>
    </w:p>
    <w:p w14:paraId="7134988F" w14:textId="77777777" w:rsidR="00CF2837" w:rsidRPr="00E93155" w:rsidRDefault="00CF2837" w:rsidP="00CF2837">
      <w:pPr>
        <w:numPr>
          <w:ilvl w:val="0"/>
          <w:numId w:val="23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Modelado: implementación de la base relacional en MySQL y de colecciones en MongoDB.</w:t>
      </w:r>
    </w:p>
    <w:p w14:paraId="09CDA7CE" w14:textId="77777777" w:rsidR="00CF2837" w:rsidRPr="00E93155" w:rsidRDefault="00CF2837" w:rsidP="00CF2837">
      <w:pPr>
        <w:numPr>
          <w:ilvl w:val="0"/>
          <w:numId w:val="23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Evaluación: pruebas de consultas, validación de la API y comparación SQL vs NoSQL.</w:t>
      </w:r>
    </w:p>
    <w:p w14:paraId="31AB3512" w14:textId="77777777" w:rsidR="00CF2837" w:rsidRPr="00E93155" w:rsidRDefault="00CF2837" w:rsidP="00CF2837">
      <w:pPr>
        <w:numPr>
          <w:ilvl w:val="0"/>
          <w:numId w:val="23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Despliegue académico: documentación, sustentación y entrega de resultados.</w:t>
      </w:r>
    </w:p>
    <w:p w14:paraId="101FC5F7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2DFA40B7" w14:textId="0F2A492D" w:rsidR="00CF2837" w:rsidRPr="00E93155" w:rsidRDefault="00CF2837" w:rsidP="00CF2837">
      <w:pPr>
        <w:pStyle w:val="Ttulo2"/>
        <w:spacing w:line="360" w:lineRule="auto"/>
        <w:rPr>
          <w:rFonts w:cs="Arial"/>
          <w:szCs w:val="24"/>
        </w:rPr>
      </w:pPr>
      <w:bookmarkStart w:id="6" w:name="_Toc207781423"/>
      <w:r>
        <w:rPr>
          <w:rFonts w:cs="Arial"/>
          <w:szCs w:val="24"/>
        </w:rPr>
        <w:t>2</w:t>
      </w:r>
      <w:r w:rsidRPr="00E93155">
        <w:rPr>
          <w:rFonts w:cs="Arial"/>
          <w:szCs w:val="24"/>
        </w:rPr>
        <w:t>.3. TECNOLOGÍAS UTILIZADAS.</w:t>
      </w:r>
      <w:bookmarkEnd w:id="6"/>
    </w:p>
    <w:p w14:paraId="749177DB" w14:textId="77777777" w:rsidR="00CF2837" w:rsidRPr="00E93155" w:rsidRDefault="00CF2837" w:rsidP="00CF2837">
      <w:pPr>
        <w:spacing w:line="360" w:lineRule="auto"/>
        <w:rPr>
          <w:rFonts w:ascii="Arial" w:hAnsi="Arial" w:cs="Arial"/>
        </w:rPr>
      </w:pPr>
    </w:p>
    <w:p w14:paraId="0BB0026D" w14:textId="77777777" w:rsidR="00CF2837" w:rsidRPr="00E93155" w:rsidRDefault="00CF2837" w:rsidP="00CF2837">
      <w:pPr>
        <w:spacing w:line="360" w:lineRule="auto"/>
        <w:rPr>
          <w:rFonts w:ascii="Arial" w:hAnsi="Arial" w:cs="Arial"/>
        </w:rPr>
      </w:pPr>
      <w:r w:rsidRPr="00E93155">
        <w:rPr>
          <w:rFonts w:ascii="Arial" w:hAnsi="Arial" w:cs="Arial"/>
        </w:rPr>
        <w:t xml:space="preserve">Dentro del desarrollo del presente </w:t>
      </w:r>
      <w:proofErr w:type="spellStart"/>
      <w:r w:rsidRPr="00E93155">
        <w:rPr>
          <w:rFonts w:ascii="Arial" w:hAnsi="Arial" w:cs="Arial"/>
        </w:rPr>
        <w:t>proyecot</w:t>
      </w:r>
      <w:proofErr w:type="spellEnd"/>
      <w:r w:rsidRPr="00E93155">
        <w:rPr>
          <w:rFonts w:ascii="Arial" w:hAnsi="Arial" w:cs="Arial"/>
        </w:rPr>
        <w:t xml:space="preserve"> se hace uso de las siguientes tecnologías:</w:t>
      </w:r>
    </w:p>
    <w:p w14:paraId="7A59B86E" w14:textId="77777777" w:rsidR="00CF2837" w:rsidRPr="00E93155" w:rsidRDefault="00CF2837" w:rsidP="00CF2837">
      <w:pPr>
        <w:spacing w:line="360" w:lineRule="auto"/>
        <w:jc w:val="both"/>
        <w:rPr>
          <w:rFonts w:ascii="Arial" w:hAnsi="Arial" w:cs="Arial"/>
        </w:rPr>
      </w:pPr>
    </w:p>
    <w:p w14:paraId="5F0553F0" w14:textId="77777777" w:rsidR="00CF2837" w:rsidRPr="00E93155" w:rsidRDefault="00CF2837" w:rsidP="00CF2837">
      <w:pPr>
        <w:pStyle w:val="Prrafodelista"/>
        <w:numPr>
          <w:ilvl w:val="0"/>
          <w:numId w:val="20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XAMPP</w:t>
      </w:r>
    </w:p>
    <w:p w14:paraId="6A720151" w14:textId="77777777" w:rsidR="00CF2837" w:rsidRPr="00E93155" w:rsidRDefault="00CF2837" w:rsidP="00CF2837">
      <w:pPr>
        <w:numPr>
          <w:ilvl w:val="1"/>
          <w:numId w:val="20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 xml:space="preserve">Uso: Paquete que incluye Apache, MySQL, </w:t>
      </w:r>
      <w:proofErr w:type="spellStart"/>
      <w:r w:rsidRPr="00E93155">
        <w:rPr>
          <w:rFonts w:ascii="Arial" w:hAnsi="Arial" w:cs="Arial"/>
        </w:rPr>
        <w:t>PHPMyAdmin</w:t>
      </w:r>
      <w:proofErr w:type="spellEnd"/>
      <w:r w:rsidRPr="00E93155">
        <w:rPr>
          <w:rFonts w:ascii="Arial" w:hAnsi="Arial" w:cs="Arial"/>
        </w:rPr>
        <w:t xml:space="preserve"> y otros servicios.</w:t>
      </w:r>
    </w:p>
    <w:p w14:paraId="32A9662E" w14:textId="77777777" w:rsidR="00CF2837" w:rsidRPr="00E93155" w:rsidRDefault="00CF2837" w:rsidP="00CF2837">
      <w:pPr>
        <w:numPr>
          <w:ilvl w:val="1"/>
          <w:numId w:val="20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 xml:space="preserve">Aporte: Provee un entorno local fácil de instalar para correr el motor MySQL y gestionar la base de datos desde </w:t>
      </w:r>
      <w:proofErr w:type="spellStart"/>
      <w:r w:rsidRPr="00E93155">
        <w:rPr>
          <w:rFonts w:ascii="Arial" w:hAnsi="Arial" w:cs="Arial"/>
        </w:rPr>
        <w:t>PHPMyAdmin</w:t>
      </w:r>
      <w:proofErr w:type="spellEnd"/>
      <w:r w:rsidRPr="00E93155">
        <w:rPr>
          <w:rFonts w:ascii="Arial" w:hAnsi="Arial" w:cs="Arial"/>
        </w:rPr>
        <w:t>.</w:t>
      </w:r>
    </w:p>
    <w:p w14:paraId="27C1BFD0" w14:textId="77777777" w:rsidR="00CF2837" w:rsidRPr="00E93155" w:rsidRDefault="00CF2837" w:rsidP="00CF2837">
      <w:pPr>
        <w:spacing w:line="360" w:lineRule="auto"/>
        <w:jc w:val="both"/>
        <w:rPr>
          <w:rFonts w:ascii="Arial" w:hAnsi="Arial" w:cs="Arial"/>
        </w:rPr>
      </w:pPr>
    </w:p>
    <w:p w14:paraId="4EE864E1" w14:textId="77777777" w:rsidR="00CF2837" w:rsidRPr="00E93155" w:rsidRDefault="00CF2837" w:rsidP="00CF2837">
      <w:pPr>
        <w:pStyle w:val="Prrafodelista"/>
        <w:numPr>
          <w:ilvl w:val="0"/>
          <w:numId w:val="20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 xml:space="preserve">MySQL </w:t>
      </w:r>
      <w:proofErr w:type="spellStart"/>
      <w:r w:rsidRPr="00E93155">
        <w:rPr>
          <w:rFonts w:ascii="Arial" w:hAnsi="Arial" w:cs="Arial"/>
        </w:rPr>
        <w:t>Workbench</w:t>
      </w:r>
      <w:proofErr w:type="spellEnd"/>
    </w:p>
    <w:p w14:paraId="4472EF2B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Uso: Herramienta oficial de diseño y administración de MySQL.</w:t>
      </w:r>
    </w:p>
    <w:p w14:paraId="084E1FE3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Aporte: Permite modelar gráficamente el MER/MR, ejecutar scripts SQL, crear consultas simples y anidadas, y administrar la base relacional.</w:t>
      </w:r>
    </w:p>
    <w:p w14:paraId="382A0415" w14:textId="77777777" w:rsidR="00CF2837" w:rsidRPr="00E93155" w:rsidRDefault="00CF2837" w:rsidP="00CF2837">
      <w:pPr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lastRenderedPageBreak/>
        <w:t>MySQL (SQL relacional)</w:t>
      </w:r>
    </w:p>
    <w:p w14:paraId="3EEB7172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Uso: Motor de base de datos relacional en el que se implementará el MER/MR con tablas, relaciones, restricciones, vistas y procedimientos.</w:t>
      </w:r>
    </w:p>
    <w:p w14:paraId="696BF7C1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 xml:space="preserve">Aporte: Ofrece integridad referencial, soporte a consultas complejas y robustez para el </w:t>
      </w:r>
      <w:proofErr w:type="spellStart"/>
      <w:r w:rsidRPr="00E93155">
        <w:rPr>
          <w:rFonts w:ascii="Arial" w:hAnsi="Arial" w:cs="Arial"/>
        </w:rPr>
        <w:t>backend</w:t>
      </w:r>
      <w:proofErr w:type="spellEnd"/>
      <w:r w:rsidRPr="00E93155">
        <w:rPr>
          <w:rFonts w:ascii="Arial" w:hAnsi="Arial" w:cs="Arial"/>
        </w:rPr>
        <w:t xml:space="preserve"> del sistema.</w:t>
      </w:r>
    </w:p>
    <w:p w14:paraId="6E0CA30B" w14:textId="77777777" w:rsidR="00CF2837" w:rsidRPr="00E93155" w:rsidRDefault="00CF2837" w:rsidP="00CF2837">
      <w:pPr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MongoDB (NoSQL documental)</w:t>
      </w:r>
    </w:p>
    <w:p w14:paraId="75D7C777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Uso: Motor NoSQL basado en documentos JSON para representar información de eventos y usuarios con flexibilidad.</w:t>
      </w:r>
    </w:p>
    <w:p w14:paraId="720C24C7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Aporte: Escalabilidad y adaptación para consultas rápidas y estructuras de datos no rígidas.</w:t>
      </w:r>
    </w:p>
    <w:p w14:paraId="56EBCC92" w14:textId="77777777" w:rsidR="00CF2837" w:rsidRPr="00E93155" w:rsidRDefault="00CF2837" w:rsidP="00CF2837">
      <w:pPr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E93155">
        <w:rPr>
          <w:rFonts w:ascii="Arial" w:hAnsi="Arial" w:cs="Arial"/>
        </w:rPr>
        <w:t>Swagger</w:t>
      </w:r>
      <w:proofErr w:type="spellEnd"/>
      <w:r w:rsidRPr="00E93155">
        <w:rPr>
          <w:rFonts w:ascii="Arial" w:hAnsi="Arial" w:cs="Arial"/>
        </w:rPr>
        <w:t xml:space="preserve"> / </w:t>
      </w:r>
      <w:proofErr w:type="spellStart"/>
      <w:r w:rsidRPr="00E93155">
        <w:rPr>
          <w:rFonts w:ascii="Arial" w:hAnsi="Arial" w:cs="Arial"/>
        </w:rPr>
        <w:t>OpenAPI</w:t>
      </w:r>
      <w:proofErr w:type="spellEnd"/>
    </w:p>
    <w:p w14:paraId="2F13D4A2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Uso: Documentación interactiva de la API REST.</w:t>
      </w:r>
    </w:p>
    <w:p w14:paraId="26D10B4B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 xml:space="preserve">Aporte: Prueba y validación de </w:t>
      </w:r>
      <w:proofErr w:type="spellStart"/>
      <w:r w:rsidRPr="00E93155">
        <w:rPr>
          <w:rFonts w:ascii="Arial" w:hAnsi="Arial" w:cs="Arial"/>
        </w:rPr>
        <w:t>endpoints</w:t>
      </w:r>
      <w:proofErr w:type="spellEnd"/>
      <w:r w:rsidRPr="00E93155">
        <w:rPr>
          <w:rFonts w:ascii="Arial" w:hAnsi="Arial" w:cs="Arial"/>
        </w:rPr>
        <w:t xml:space="preserve"> por parte del equipo.</w:t>
      </w:r>
    </w:p>
    <w:p w14:paraId="3CAAF7D1" w14:textId="77777777" w:rsidR="00CF2837" w:rsidRPr="00E93155" w:rsidRDefault="00CF2837" w:rsidP="00CF2837">
      <w:pPr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E93155">
        <w:rPr>
          <w:rFonts w:ascii="Arial" w:hAnsi="Arial" w:cs="Arial"/>
        </w:rPr>
        <w:t>Postman</w:t>
      </w:r>
      <w:proofErr w:type="spellEnd"/>
    </w:p>
    <w:p w14:paraId="05F1CFEA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Uso: Ejecución de pruebas sobre la API y validación de respuestas.</w:t>
      </w:r>
    </w:p>
    <w:p w14:paraId="28C20652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Aporte: Facilita la verificación de casos de uso funcionales y pruebas de rendimiento.</w:t>
      </w:r>
    </w:p>
    <w:p w14:paraId="3679481D" w14:textId="77777777" w:rsidR="00CF2837" w:rsidRPr="00E93155" w:rsidRDefault="00CF2837" w:rsidP="00CF2837">
      <w:pPr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GitHub</w:t>
      </w:r>
    </w:p>
    <w:p w14:paraId="65D04F95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Uso: Repositorio de código y documentación colaborativa.</w:t>
      </w:r>
    </w:p>
    <w:p w14:paraId="0389F92C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Aporte: Control de versiones, registro de aportes y Wiki del proyecto.</w:t>
      </w:r>
    </w:p>
    <w:p w14:paraId="5F28D1FE" w14:textId="77777777" w:rsidR="00CF2837" w:rsidRPr="00E93155" w:rsidRDefault="00CF2837" w:rsidP="00CF2837">
      <w:pPr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Trello / Jira</w:t>
      </w:r>
    </w:p>
    <w:p w14:paraId="3C0CE247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Uso: Organización de tareas bajo metodología ágil (SCRUM).</w:t>
      </w:r>
    </w:p>
    <w:p w14:paraId="555191F0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lastRenderedPageBreak/>
        <w:t xml:space="preserve">Aporte: Seguimiento de backlog, roles y </w:t>
      </w:r>
      <w:proofErr w:type="spellStart"/>
      <w:r w:rsidRPr="00E93155">
        <w:rPr>
          <w:rFonts w:ascii="Arial" w:hAnsi="Arial" w:cs="Arial"/>
        </w:rPr>
        <w:t>sprints</w:t>
      </w:r>
      <w:proofErr w:type="spellEnd"/>
      <w:r w:rsidRPr="00E93155">
        <w:rPr>
          <w:rFonts w:ascii="Arial" w:hAnsi="Arial" w:cs="Arial"/>
        </w:rPr>
        <w:t>.</w:t>
      </w:r>
    </w:p>
    <w:p w14:paraId="35587D5A" w14:textId="77777777" w:rsidR="00CF2837" w:rsidRPr="00E93155" w:rsidRDefault="00CF2837" w:rsidP="00CF2837">
      <w:pPr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Python (</w:t>
      </w:r>
      <w:proofErr w:type="spellStart"/>
      <w:r w:rsidRPr="00E93155">
        <w:rPr>
          <w:rFonts w:ascii="Arial" w:hAnsi="Arial" w:cs="Arial"/>
        </w:rPr>
        <w:t>FastAPI</w:t>
      </w:r>
      <w:proofErr w:type="spellEnd"/>
      <w:r w:rsidRPr="00E93155">
        <w:rPr>
          <w:rFonts w:ascii="Arial" w:hAnsi="Arial" w:cs="Arial"/>
        </w:rPr>
        <w:t xml:space="preserve">) </w:t>
      </w:r>
    </w:p>
    <w:p w14:paraId="1ECDC562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 xml:space="preserve">Uso: Framework </w:t>
      </w:r>
      <w:proofErr w:type="spellStart"/>
      <w:r w:rsidRPr="00E93155">
        <w:rPr>
          <w:rFonts w:ascii="Arial" w:hAnsi="Arial" w:cs="Arial"/>
        </w:rPr>
        <w:t>backend</w:t>
      </w:r>
      <w:proofErr w:type="spellEnd"/>
      <w:r w:rsidRPr="00E93155">
        <w:rPr>
          <w:rFonts w:ascii="Arial" w:hAnsi="Arial" w:cs="Arial"/>
        </w:rPr>
        <w:t xml:space="preserve"> para exponer la API mínima conectada a SQL y NoSQL.</w:t>
      </w:r>
    </w:p>
    <w:p w14:paraId="5719F25A" w14:textId="77777777" w:rsidR="00CF2837" w:rsidRPr="00E93155" w:rsidRDefault="00CF2837" w:rsidP="00CF2837">
      <w:pPr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 xml:space="preserve">Aporte: Comunicación entre bases de datos y pruebas de </w:t>
      </w:r>
      <w:proofErr w:type="spellStart"/>
      <w:r w:rsidRPr="00E93155">
        <w:rPr>
          <w:rFonts w:ascii="Arial" w:hAnsi="Arial" w:cs="Arial"/>
        </w:rPr>
        <w:t>endpoints</w:t>
      </w:r>
      <w:proofErr w:type="spellEnd"/>
      <w:r w:rsidRPr="00E93155">
        <w:rPr>
          <w:rFonts w:ascii="Arial" w:hAnsi="Arial" w:cs="Arial"/>
        </w:rPr>
        <w:t>.</w:t>
      </w:r>
    </w:p>
    <w:p w14:paraId="197357EA" w14:textId="77777777" w:rsidR="00CF2837" w:rsidRPr="00E93155" w:rsidRDefault="00CF2837" w:rsidP="00CF2837">
      <w:pPr>
        <w:numPr>
          <w:ilvl w:val="0"/>
          <w:numId w:val="16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 xml:space="preserve">Visual Studio </w:t>
      </w:r>
      <w:proofErr w:type="spellStart"/>
      <w:r w:rsidRPr="00E93155">
        <w:rPr>
          <w:rFonts w:ascii="Arial" w:hAnsi="Arial" w:cs="Arial"/>
        </w:rPr>
        <w:t>Code</w:t>
      </w:r>
      <w:proofErr w:type="spellEnd"/>
    </w:p>
    <w:p w14:paraId="79007117" w14:textId="77777777" w:rsidR="00CF2837" w:rsidRPr="00E93155" w:rsidRDefault="00CF2837" w:rsidP="00CF2837">
      <w:pPr>
        <w:numPr>
          <w:ilvl w:val="0"/>
          <w:numId w:val="17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Uso: Entorno de desarrollo de código.</w:t>
      </w:r>
    </w:p>
    <w:p w14:paraId="20FF6B54" w14:textId="77777777" w:rsidR="00CF2837" w:rsidRPr="00E93155" w:rsidRDefault="00CF2837" w:rsidP="00CF2837">
      <w:pPr>
        <w:numPr>
          <w:ilvl w:val="0"/>
          <w:numId w:val="17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Aporte: Integración con GitHub, ejecución de scripts, soporte para SQL y MongoDB.</w:t>
      </w:r>
    </w:p>
    <w:p w14:paraId="01C5459E" w14:textId="77777777" w:rsidR="00CF2837" w:rsidRPr="00E93155" w:rsidRDefault="00CF2837" w:rsidP="00CF2837">
      <w:pPr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E93155">
        <w:rPr>
          <w:rFonts w:ascii="Arial" w:hAnsi="Arial" w:cs="Arial"/>
        </w:rPr>
        <w:t>PlantUML</w:t>
      </w:r>
      <w:proofErr w:type="spellEnd"/>
      <w:r w:rsidRPr="00E93155">
        <w:rPr>
          <w:rFonts w:ascii="Arial" w:hAnsi="Arial" w:cs="Arial"/>
        </w:rPr>
        <w:t xml:space="preserve"> / </w:t>
      </w:r>
      <w:proofErr w:type="spellStart"/>
      <w:r w:rsidRPr="00E93155">
        <w:rPr>
          <w:rFonts w:ascii="Arial" w:hAnsi="Arial" w:cs="Arial"/>
        </w:rPr>
        <w:t>StarUML</w:t>
      </w:r>
      <w:proofErr w:type="spellEnd"/>
    </w:p>
    <w:p w14:paraId="080C788C" w14:textId="77777777" w:rsidR="00CF2837" w:rsidRPr="00E93155" w:rsidRDefault="00CF2837" w:rsidP="00CF2837">
      <w:pPr>
        <w:numPr>
          <w:ilvl w:val="0"/>
          <w:numId w:val="19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Uso: Creación de diagramas UML (clases, procesos, secuencia).</w:t>
      </w:r>
    </w:p>
    <w:p w14:paraId="6179448A" w14:textId="77777777" w:rsidR="00CF2837" w:rsidRPr="00E93155" w:rsidRDefault="00CF2837" w:rsidP="00CF2837">
      <w:pPr>
        <w:numPr>
          <w:ilvl w:val="0"/>
          <w:numId w:val="19"/>
        </w:numPr>
        <w:spacing w:after="200" w:line="360" w:lineRule="auto"/>
        <w:jc w:val="both"/>
        <w:rPr>
          <w:rFonts w:ascii="Arial" w:hAnsi="Arial" w:cs="Arial"/>
        </w:rPr>
      </w:pPr>
      <w:r w:rsidRPr="00E93155">
        <w:rPr>
          <w:rFonts w:ascii="Arial" w:hAnsi="Arial" w:cs="Arial"/>
        </w:rPr>
        <w:t>Aporte: Documentación gráfica del análisis y diseño.</w:t>
      </w:r>
    </w:p>
    <w:p w14:paraId="04473D04" w14:textId="77777777" w:rsidR="00CF2837" w:rsidRPr="00E93155" w:rsidRDefault="00CF2837" w:rsidP="00CF2837">
      <w:pPr>
        <w:spacing w:line="360" w:lineRule="auto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br w:type="page"/>
      </w:r>
    </w:p>
    <w:p w14:paraId="3BFC734F" w14:textId="6C87DDE6" w:rsidR="00CF2837" w:rsidRPr="00E93155" w:rsidRDefault="00CF2837" w:rsidP="00CF2837">
      <w:pPr>
        <w:pStyle w:val="Ttulo1"/>
        <w:spacing w:line="360" w:lineRule="auto"/>
        <w:rPr>
          <w:rFonts w:cs="Arial"/>
          <w:szCs w:val="24"/>
        </w:rPr>
      </w:pPr>
      <w:bookmarkStart w:id="7" w:name="_Toc207781424"/>
      <w:r>
        <w:rPr>
          <w:rFonts w:cs="Arial"/>
          <w:szCs w:val="24"/>
        </w:rPr>
        <w:lastRenderedPageBreak/>
        <w:t>3</w:t>
      </w:r>
      <w:r w:rsidRPr="00E93155">
        <w:rPr>
          <w:rFonts w:cs="Arial"/>
          <w:szCs w:val="24"/>
        </w:rPr>
        <w:t>. REQUERIMIENTOS</w:t>
      </w:r>
      <w:bookmarkEnd w:id="7"/>
    </w:p>
    <w:p w14:paraId="5EE061A8" w14:textId="77777777" w:rsidR="00CF2837" w:rsidRPr="00E93155" w:rsidRDefault="00CF2837" w:rsidP="00CF2837">
      <w:pPr>
        <w:spacing w:line="360" w:lineRule="auto"/>
        <w:rPr>
          <w:rFonts w:ascii="Arial" w:hAnsi="Arial" w:cs="Arial"/>
        </w:rPr>
      </w:pPr>
    </w:p>
    <w:p w14:paraId="610F6091" w14:textId="77777777" w:rsidR="00CF2837" w:rsidRPr="00E93155" w:rsidRDefault="00CF2837" w:rsidP="00CF2837">
      <w:p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 xml:space="preserve">En un proyecto de desarrollo de software, los requerimientos son la base para guiar el diseño, la implementación y las pruebas. En este sentido, dentro de la metodología SCRUM (trabajo en equipo), los requerimientos se reflejan en el </w:t>
      </w:r>
      <w:proofErr w:type="spellStart"/>
      <w:r w:rsidRPr="00E93155">
        <w:rPr>
          <w:rFonts w:ascii="Arial" w:eastAsiaTheme="majorEastAsia" w:hAnsi="Arial" w:cs="Arial"/>
          <w:color w:val="000000" w:themeColor="text1"/>
        </w:rPr>
        <w:t>Product</w:t>
      </w:r>
      <w:proofErr w:type="spellEnd"/>
      <w:r w:rsidRPr="00E93155">
        <w:rPr>
          <w:rFonts w:ascii="Arial" w:eastAsiaTheme="majorEastAsia" w:hAnsi="Arial" w:cs="Arial"/>
          <w:color w:val="000000" w:themeColor="text1"/>
        </w:rPr>
        <w:t xml:space="preserve"> Backlog, es decir, en la lista priorizada de funcionalidades a construir.</w:t>
      </w:r>
    </w:p>
    <w:p w14:paraId="25F88227" w14:textId="77777777" w:rsidR="00CF2837" w:rsidRPr="00E93155" w:rsidRDefault="00CF2837" w:rsidP="00CF2837">
      <w:p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49A5E616" w14:textId="77777777" w:rsidR="00CF2837" w:rsidRPr="00E93155" w:rsidRDefault="00CF2837" w:rsidP="00CF2837">
      <w:p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Por otra parte, en la metodología CRISP-DM (desarrollo), este punto corresponde a la fase de Comprensión del Negocio y de los Datos, donde se identifican las necesidades del sistema y se expresan en requerimientos claros.</w:t>
      </w:r>
    </w:p>
    <w:p w14:paraId="7C78C49D" w14:textId="77777777" w:rsidR="00CF2837" w:rsidRPr="00E93155" w:rsidRDefault="00CF2837" w:rsidP="00CF2837">
      <w:pPr>
        <w:tabs>
          <w:tab w:val="num" w:pos="720"/>
        </w:tabs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401BA715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Por lo anterior, en el proyecto SIGEU, los requerimientos se dividen en:</w:t>
      </w:r>
    </w:p>
    <w:p w14:paraId="7FE5A7C4" w14:textId="77777777" w:rsidR="00CF2837" w:rsidRPr="00E93155" w:rsidRDefault="00CF2837" w:rsidP="00CF2837">
      <w:pPr>
        <w:numPr>
          <w:ilvl w:val="0"/>
          <w:numId w:val="24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Requerimientos Funcionales (RF): describen qué debe hacer el sistema.</w:t>
      </w:r>
    </w:p>
    <w:p w14:paraId="286213EC" w14:textId="77777777" w:rsidR="00CF2837" w:rsidRPr="00E93155" w:rsidRDefault="00CF2837" w:rsidP="00CF2837">
      <w:pPr>
        <w:numPr>
          <w:ilvl w:val="0"/>
          <w:numId w:val="24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Requerimientos No Funcionales (RNF): describen cómo debe comportarse el sistema (rendimiento, seguridad, escalabilidad, etc.).</w:t>
      </w:r>
    </w:p>
    <w:p w14:paraId="55A3192D" w14:textId="77777777" w:rsidR="00CF2837" w:rsidRPr="00E93155" w:rsidRDefault="00CF2837" w:rsidP="00CF2837">
      <w:pPr>
        <w:numPr>
          <w:ilvl w:val="0"/>
          <w:numId w:val="24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Reglas de Negocio (RN): condiciones que siempre deben cumplirse según la lógica institucional.</w:t>
      </w:r>
    </w:p>
    <w:p w14:paraId="6D09C862" w14:textId="77777777" w:rsidR="00CF2837" w:rsidRPr="00E93155" w:rsidRDefault="00CF2837" w:rsidP="00CF2837">
      <w:pPr>
        <w:numPr>
          <w:ilvl w:val="0"/>
          <w:numId w:val="24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Actores y Roles: usuarios que interactúan con el sistema, con sus responsabilidades y permisos.</w:t>
      </w:r>
    </w:p>
    <w:p w14:paraId="2B594D2A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1BF21DF3" w14:textId="6B24AF78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>
        <w:rPr>
          <w:rFonts w:ascii="Arial" w:eastAsiaTheme="majorEastAsia" w:hAnsi="Arial" w:cs="Arial"/>
          <w:color w:val="000000" w:themeColor="text1"/>
        </w:rPr>
        <w:t>3</w:t>
      </w:r>
      <w:r w:rsidRPr="00E93155">
        <w:rPr>
          <w:rFonts w:ascii="Arial" w:eastAsiaTheme="majorEastAsia" w:hAnsi="Arial" w:cs="Arial"/>
          <w:color w:val="000000" w:themeColor="text1"/>
        </w:rPr>
        <w:t>.1 ANALIS DEL PROYECTO Y DEFINICION DE REQUERIMIENTOS</w:t>
      </w:r>
    </w:p>
    <w:p w14:paraId="3273B704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Para este ejercicio, es necesario hacer lectura del enunciado del proyecto y poder definir los requerimientos:</w:t>
      </w:r>
    </w:p>
    <w:p w14:paraId="1C40CFB9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7D6DB9AE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 xml:space="preserve">Párrafo 1: </w:t>
      </w:r>
    </w:p>
    <w:p w14:paraId="7579415E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i/>
          <w:iCs/>
          <w:color w:val="000000" w:themeColor="text1"/>
        </w:rPr>
      </w:pPr>
      <w:r w:rsidRPr="00E93155">
        <w:rPr>
          <w:rFonts w:ascii="Arial" w:eastAsiaTheme="majorEastAsia" w:hAnsi="Arial" w:cs="Arial"/>
          <w:i/>
          <w:iCs/>
          <w:color w:val="000000" w:themeColor="text1"/>
        </w:rPr>
        <w:lastRenderedPageBreak/>
        <w:t xml:space="preserve">“Este proyecto tiene como objetivo principal el modelado e implementación de dos soluciones de almacenamiento destinadas a respaldar el desarrollo inicial del </w:t>
      </w:r>
      <w:proofErr w:type="spellStart"/>
      <w:r w:rsidRPr="00E93155">
        <w:rPr>
          <w:rFonts w:ascii="Arial" w:eastAsiaTheme="majorEastAsia" w:hAnsi="Arial" w:cs="Arial"/>
          <w:i/>
          <w:iCs/>
          <w:color w:val="000000" w:themeColor="text1"/>
        </w:rPr>
        <w:t>backend</w:t>
      </w:r>
      <w:proofErr w:type="spellEnd"/>
      <w:r w:rsidRPr="00E93155">
        <w:rPr>
          <w:rFonts w:ascii="Arial" w:eastAsiaTheme="majorEastAsia" w:hAnsi="Arial" w:cs="Arial"/>
          <w:i/>
          <w:iCs/>
          <w:color w:val="000000" w:themeColor="text1"/>
        </w:rPr>
        <w:t xml:space="preserve"> de una aplicación web para la gestión de eventos en una institución universitaria. Una de las soluciones empleará bases de datos relacionales y la otra base de datos NoSQL, lo que permitirá comparar y evaluar diferentes enfoques de almacenamiento orientados a garantizar una gestión eficiente de los datos y un funcionamiento óptimo de la futura aplicación.”</w:t>
      </w:r>
    </w:p>
    <w:p w14:paraId="47CDA869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37C2A853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proofErr w:type="gramStart"/>
      <w:r w:rsidRPr="00E93155">
        <w:rPr>
          <w:rFonts w:ascii="Arial" w:eastAsiaTheme="majorEastAsia" w:hAnsi="Arial" w:cs="Arial"/>
          <w:color w:val="000000" w:themeColor="text1"/>
        </w:rPr>
        <w:t>De acuerdo al</w:t>
      </w:r>
      <w:proofErr w:type="gramEnd"/>
      <w:r w:rsidRPr="00E93155">
        <w:rPr>
          <w:rFonts w:ascii="Arial" w:eastAsiaTheme="majorEastAsia" w:hAnsi="Arial" w:cs="Arial"/>
          <w:color w:val="000000" w:themeColor="text1"/>
        </w:rPr>
        <w:t xml:space="preserve"> texto anterior, el proyecto busca construir dos soluciones de almacenamiento de datos para el sistema SIGEU (Gestión de Eventos Universitarios):</w:t>
      </w:r>
    </w:p>
    <w:p w14:paraId="41C04C5F" w14:textId="77777777" w:rsidR="00CF2837" w:rsidRPr="00E93155" w:rsidRDefault="00CF2837" w:rsidP="00CF2837">
      <w:pPr>
        <w:numPr>
          <w:ilvl w:val="0"/>
          <w:numId w:val="25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Una solución con base de datos relacional (SQL).</w:t>
      </w:r>
    </w:p>
    <w:p w14:paraId="093EB8A6" w14:textId="77777777" w:rsidR="00CF2837" w:rsidRPr="00E93155" w:rsidRDefault="00CF2837" w:rsidP="00CF2837">
      <w:pPr>
        <w:numPr>
          <w:ilvl w:val="0"/>
          <w:numId w:val="25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Otra solución con base de datos NoSQL (documental).</w:t>
      </w:r>
    </w:p>
    <w:p w14:paraId="463E6D81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 xml:space="preserve">El propósito es respaldar el </w:t>
      </w:r>
      <w:proofErr w:type="spellStart"/>
      <w:r w:rsidRPr="00E93155">
        <w:rPr>
          <w:rFonts w:ascii="Arial" w:eastAsiaTheme="majorEastAsia" w:hAnsi="Arial" w:cs="Arial"/>
          <w:color w:val="000000" w:themeColor="text1"/>
        </w:rPr>
        <w:t>backend</w:t>
      </w:r>
      <w:proofErr w:type="spellEnd"/>
      <w:r w:rsidRPr="00E93155">
        <w:rPr>
          <w:rFonts w:ascii="Arial" w:eastAsiaTheme="majorEastAsia" w:hAnsi="Arial" w:cs="Arial"/>
          <w:color w:val="000000" w:themeColor="text1"/>
        </w:rPr>
        <w:t xml:space="preserve"> inicial de la aplicación y, al mismo tiempo, comparar ambos enfoques, evaluando su capacidad de:</w:t>
      </w:r>
    </w:p>
    <w:p w14:paraId="63FBC65A" w14:textId="77777777" w:rsidR="00CF2837" w:rsidRPr="00E93155" w:rsidRDefault="00CF2837" w:rsidP="00CF2837">
      <w:pPr>
        <w:numPr>
          <w:ilvl w:val="0"/>
          <w:numId w:val="26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Manejar los datos con eficiencia.</w:t>
      </w:r>
    </w:p>
    <w:p w14:paraId="4CF55864" w14:textId="77777777" w:rsidR="00CF2837" w:rsidRPr="00E93155" w:rsidRDefault="00CF2837" w:rsidP="00CF2837">
      <w:pPr>
        <w:numPr>
          <w:ilvl w:val="0"/>
          <w:numId w:val="26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Garantizar escalabilidad y adaptación.</w:t>
      </w:r>
    </w:p>
    <w:p w14:paraId="7B4CCB2B" w14:textId="77777777" w:rsidR="00CF2837" w:rsidRPr="00E93155" w:rsidRDefault="00CF2837" w:rsidP="00CF2837">
      <w:pPr>
        <w:numPr>
          <w:ilvl w:val="0"/>
          <w:numId w:val="26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Asegurar un rendimiento óptimo de la aplicación en el futuro.</w:t>
      </w:r>
    </w:p>
    <w:p w14:paraId="4C1B1E77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476CA029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En este sentido los requerimientos iniciales son los siguientes:</w:t>
      </w:r>
    </w:p>
    <w:p w14:paraId="2D491212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Tabla 1. Requerimientos parciales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F2837" w:rsidRPr="00E93155" w14:paraId="2DB692F6" w14:textId="77777777" w:rsidTr="00CE5346">
        <w:tc>
          <w:tcPr>
            <w:tcW w:w="8494" w:type="dxa"/>
            <w:gridSpan w:val="2"/>
          </w:tcPr>
          <w:p w14:paraId="674719D3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REQUERIMIENTOS FUNCIONALES (RF)</w:t>
            </w:r>
          </w:p>
        </w:tc>
      </w:tr>
      <w:tr w:rsidR="00CF2837" w:rsidRPr="00E93155" w14:paraId="50E54DDD" w14:textId="77777777" w:rsidTr="00CE5346">
        <w:tc>
          <w:tcPr>
            <w:tcW w:w="1696" w:type="dxa"/>
          </w:tcPr>
          <w:p w14:paraId="5030C30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RF-01</w:t>
            </w:r>
          </w:p>
        </w:tc>
        <w:tc>
          <w:tcPr>
            <w:tcW w:w="6798" w:type="dxa"/>
          </w:tcPr>
          <w:p w14:paraId="79B5DCD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Implementar almacenamiento relacional (SQL) para SIGEU.</w:t>
            </w:r>
          </w:p>
        </w:tc>
      </w:tr>
      <w:tr w:rsidR="00CF2837" w:rsidRPr="00E93155" w14:paraId="67446EB7" w14:textId="77777777" w:rsidTr="00CE5346">
        <w:tc>
          <w:tcPr>
            <w:tcW w:w="1696" w:type="dxa"/>
          </w:tcPr>
          <w:p w14:paraId="07E8EE9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RF-02</w:t>
            </w:r>
          </w:p>
        </w:tc>
        <w:tc>
          <w:tcPr>
            <w:tcW w:w="6798" w:type="dxa"/>
          </w:tcPr>
          <w:p w14:paraId="0E156EB3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Implementar almacenamiento NoSQL (documental) para SIGEU.</w:t>
            </w:r>
          </w:p>
        </w:tc>
      </w:tr>
      <w:tr w:rsidR="00CF2837" w:rsidRPr="00E93155" w14:paraId="2741CCD0" w14:textId="77777777" w:rsidTr="00CE5346">
        <w:tc>
          <w:tcPr>
            <w:tcW w:w="1696" w:type="dxa"/>
          </w:tcPr>
          <w:p w14:paraId="47584A5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lastRenderedPageBreak/>
              <w:t>RF-03</w:t>
            </w:r>
          </w:p>
        </w:tc>
        <w:tc>
          <w:tcPr>
            <w:tcW w:w="6798" w:type="dxa"/>
          </w:tcPr>
          <w:p w14:paraId="21286F4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Desarrollar un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backend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mínimo de prueba que conecte con ambas bases.</w:t>
            </w:r>
          </w:p>
        </w:tc>
      </w:tr>
      <w:tr w:rsidR="00CF2837" w:rsidRPr="00E93155" w14:paraId="6AC6E46C" w14:textId="77777777" w:rsidTr="00CE5346">
        <w:tc>
          <w:tcPr>
            <w:tcW w:w="1696" w:type="dxa"/>
          </w:tcPr>
          <w:p w14:paraId="225B0F1F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RF-04</w:t>
            </w:r>
          </w:p>
        </w:tc>
        <w:tc>
          <w:tcPr>
            <w:tcW w:w="6798" w:type="dxa"/>
          </w:tcPr>
          <w:p w14:paraId="1A5FDDA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Permitir la ejecución de consultas y operaciones básicas sobre ambos almacenamientos.</w:t>
            </w:r>
          </w:p>
        </w:tc>
      </w:tr>
      <w:tr w:rsidR="00CF2837" w:rsidRPr="00E93155" w14:paraId="71CBC043" w14:textId="77777777" w:rsidTr="00CE5346">
        <w:tc>
          <w:tcPr>
            <w:tcW w:w="1696" w:type="dxa"/>
          </w:tcPr>
          <w:p w14:paraId="6B35E92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0E3DBEC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608E4CA8" w14:textId="77777777" w:rsidTr="00CE5346">
        <w:tc>
          <w:tcPr>
            <w:tcW w:w="8494" w:type="dxa"/>
            <w:gridSpan w:val="2"/>
          </w:tcPr>
          <w:p w14:paraId="309BB57D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REQUERIMIENTOS NO FUNCIONALES (RNF)</w:t>
            </w:r>
          </w:p>
        </w:tc>
      </w:tr>
      <w:tr w:rsidR="00CF2837" w:rsidRPr="00E93155" w14:paraId="5CEED0E5" w14:textId="77777777" w:rsidTr="00CE5346">
        <w:tc>
          <w:tcPr>
            <w:tcW w:w="1696" w:type="dxa"/>
          </w:tcPr>
          <w:p w14:paraId="4E1FB77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RNF-01</w:t>
            </w:r>
          </w:p>
        </w:tc>
        <w:tc>
          <w:tcPr>
            <w:tcW w:w="6798" w:type="dxa"/>
          </w:tcPr>
          <w:p w14:paraId="31CE931F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El sistema debe ofrecer eficiencia en las operaciones (consultas rápidas).</w:t>
            </w:r>
          </w:p>
        </w:tc>
      </w:tr>
      <w:tr w:rsidR="00CF2837" w:rsidRPr="00E93155" w14:paraId="04AD60BB" w14:textId="77777777" w:rsidTr="00CE5346">
        <w:tc>
          <w:tcPr>
            <w:tcW w:w="1696" w:type="dxa"/>
          </w:tcPr>
          <w:p w14:paraId="50D0C9B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RNF-02</w:t>
            </w:r>
          </w:p>
        </w:tc>
        <w:tc>
          <w:tcPr>
            <w:tcW w:w="6798" w:type="dxa"/>
          </w:tcPr>
          <w:p w14:paraId="74D75A3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Debe ser escalable, soportando crecimiento en usuarios y datos.</w:t>
            </w:r>
          </w:p>
        </w:tc>
      </w:tr>
      <w:tr w:rsidR="00CF2837" w:rsidRPr="00E93155" w14:paraId="7BF49EF6" w14:textId="77777777" w:rsidTr="00CE5346">
        <w:tc>
          <w:tcPr>
            <w:tcW w:w="1696" w:type="dxa"/>
          </w:tcPr>
          <w:p w14:paraId="0A648A9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RNF-03</w:t>
            </w:r>
          </w:p>
        </w:tc>
        <w:tc>
          <w:tcPr>
            <w:tcW w:w="6798" w:type="dxa"/>
          </w:tcPr>
          <w:p w14:paraId="4E24FC6C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Debe ser adaptable, permitiendo cambios futuros sin perder rendimiento.</w:t>
            </w:r>
          </w:p>
        </w:tc>
      </w:tr>
      <w:tr w:rsidR="00CF2837" w:rsidRPr="00E93155" w14:paraId="4C73178D" w14:textId="77777777" w:rsidTr="00CE5346">
        <w:tc>
          <w:tcPr>
            <w:tcW w:w="1696" w:type="dxa"/>
          </w:tcPr>
          <w:p w14:paraId="72833A80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RNF-04</w:t>
            </w:r>
          </w:p>
        </w:tc>
        <w:tc>
          <w:tcPr>
            <w:tcW w:w="6798" w:type="dxa"/>
          </w:tcPr>
          <w:p w14:paraId="2F683983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Se debe comparar y documentar SQL vs NoSQL en métricas de latencia, facilidad y escalabilidad.</w:t>
            </w:r>
          </w:p>
        </w:tc>
      </w:tr>
      <w:tr w:rsidR="00CF2837" w:rsidRPr="00E93155" w14:paraId="1DF51A82" w14:textId="77777777" w:rsidTr="00CE5346">
        <w:tc>
          <w:tcPr>
            <w:tcW w:w="1696" w:type="dxa"/>
          </w:tcPr>
          <w:p w14:paraId="765B689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2BC7758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1DFC37CC" w14:textId="77777777" w:rsidTr="00CE5346">
        <w:tc>
          <w:tcPr>
            <w:tcW w:w="8494" w:type="dxa"/>
            <w:gridSpan w:val="2"/>
          </w:tcPr>
          <w:p w14:paraId="5F06ABDD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MODELO DE DATOS (ALTO NIVEL, INICIAL)</w:t>
            </w:r>
          </w:p>
        </w:tc>
      </w:tr>
      <w:tr w:rsidR="00CF2837" w:rsidRPr="00E93155" w14:paraId="0B8347B6" w14:textId="77777777" w:rsidTr="00CE5346">
        <w:tc>
          <w:tcPr>
            <w:tcW w:w="1696" w:type="dxa"/>
          </w:tcPr>
          <w:p w14:paraId="6FF53FE8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Entidades centrales</w:t>
            </w:r>
          </w:p>
        </w:tc>
        <w:tc>
          <w:tcPr>
            <w:tcW w:w="6798" w:type="dxa"/>
          </w:tcPr>
          <w:p w14:paraId="2EA1AD5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Evento, Usuario/Rol, Organización externa, Documentos (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PDFs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>).</w:t>
            </w:r>
          </w:p>
        </w:tc>
      </w:tr>
      <w:tr w:rsidR="00CF2837" w:rsidRPr="00E93155" w14:paraId="127EDDEB" w14:textId="77777777" w:rsidTr="00CE5346">
        <w:tc>
          <w:tcPr>
            <w:tcW w:w="1696" w:type="dxa"/>
          </w:tcPr>
          <w:p w14:paraId="4662BC93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54E93AB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2DD5F24F" w14:textId="77777777" w:rsidTr="00CE5346">
        <w:tc>
          <w:tcPr>
            <w:tcW w:w="8494" w:type="dxa"/>
            <w:gridSpan w:val="2"/>
          </w:tcPr>
          <w:p w14:paraId="28144CE0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REGLAS DE NEGOCIO</w:t>
            </w:r>
          </w:p>
        </w:tc>
      </w:tr>
      <w:tr w:rsidR="00CF2837" w:rsidRPr="00E93155" w14:paraId="5F27EF1A" w14:textId="77777777" w:rsidTr="00CE5346">
        <w:tc>
          <w:tcPr>
            <w:tcW w:w="1696" w:type="dxa"/>
          </w:tcPr>
          <w:p w14:paraId="03BD9EB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RN-01</w:t>
            </w:r>
          </w:p>
        </w:tc>
        <w:tc>
          <w:tcPr>
            <w:tcW w:w="6798" w:type="dxa"/>
          </w:tcPr>
          <w:p w14:paraId="1C7F6A9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El proyecto debe entregar dos soluciones de almacenamiento (SQL y NoSQL).</w:t>
            </w:r>
          </w:p>
        </w:tc>
      </w:tr>
      <w:tr w:rsidR="00CF2837" w:rsidRPr="00E93155" w14:paraId="7B8C0185" w14:textId="77777777" w:rsidTr="00CE5346">
        <w:tc>
          <w:tcPr>
            <w:tcW w:w="1696" w:type="dxa"/>
          </w:tcPr>
          <w:p w14:paraId="1A0C9BA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RN-02</w:t>
            </w:r>
          </w:p>
        </w:tc>
        <w:tc>
          <w:tcPr>
            <w:tcW w:w="6798" w:type="dxa"/>
          </w:tcPr>
          <w:p w14:paraId="70BC1C0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La entrega debe incluir un informe comparativo entre ambos enfoques.</w:t>
            </w:r>
          </w:p>
        </w:tc>
      </w:tr>
      <w:tr w:rsidR="00CF2837" w:rsidRPr="00E93155" w14:paraId="63895D8B" w14:textId="77777777" w:rsidTr="00CE5346">
        <w:tc>
          <w:tcPr>
            <w:tcW w:w="1696" w:type="dxa"/>
          </w:tcPr>
          <w:p w14:paraId="4523488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75A2043C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6AD7E276" w14:textId="77777777" w:rsidTr="00CE5346">
        <w:tc>
          <w:tcPr>
            <w:tcW w:w="8494" w:type="dxa"/>
            <w:gridSpan w:val="2"/>
          </w:tcPr>
          <w:p w14:paraId="27D67F21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PROCESOS PRINCIPALES</w:t>
            </w:r>
          </w:p>
        </w:tc>
      </w:tr>
      <w:tr w:rsidR="00CF2837" w:rsidRPr="00E93155" w14:paraId="4789B43B" w14:textId="77777777" w:rsidTr="00CE5346">
        <w:tc>
          <w:tcPr>
            <w:tcW w:w="1696" w:type="dxa"/>
          </w:tcPr>
          <w:p w14:paraId="7717C20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P1</w:t>
            </w:r>
          </w:p>
        </w:tc>
        <w:tc>
          <w:tcPr>
            <w:tcW w:w="6798" w:type="dxa"/>
          </w:tcPr>
          <w:p w14:paraId="657B557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Implementar almacenamiento SQL.</w:t>
            </w:r>
          </w:p>
        </w:tc>
      </w:tr>
      <w:tr w:rsidR="00CF2837" w:rsidRPr="00E93155" w14:paraId="46A6E909" w14:textId="77777777" w:rsidTr="00CE5346">
        <w:tc>
          <w:tcPr>
            <w:tcW w:w="1696" w:type="dxa"/>
          </w:tcPr>
          <w:p w14:paraId="08D40FA8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P2</w:t>
            </w:r>
          </w:p>
        </w:tc>
        <w:tc>
          <w:tcPr>
            <w:tcW w:w="6798" w:type="dxa"/>
          </w:tcPr>
          <w:p w14:paraId="4A6959C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Implementar almacenamiento NoSQL.</w:t>
            </w:r>
          </w:p>
        </w:tc>
      </w:tr>
      <w:tr w:rsidR="00CF2837" w:rsidRPr="00E93155" w14:paraId="4EF174D3" w14:textId="77777777" w:rsidTr="00CE5346">
        <w:tc>
          <w:tcPr>
            <w:tcW w:w="1696" w:type="dxa"/>
          </w:tcPr>
          <w:p w14:paraId="0C46D6C3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P3</w:t>
            </w:r>
          </w:p>
        </w:tc>
        <w:tc>
          <w:tcPr>
            <w:tcW w:w="6798" w:type="dxa"/>
          </w:tcPr>
          <w:p w14:paraId="14A9BE2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Ejecutar pruebas de validación.</w:t>
            </w:r>
          </w:p>
        </w:tc>
      </w:tr>
      <w:tr w:rsidR="00CF2837" w:rsidRPr="00E93155" w14:paraId="297DE29D" w14:textId="77777777" w:rsidTr="00CE5346">
        <w:tc>
          <w:tcPr>
            <w:tcW w:w="1696" w:type="dxa"/>
          </w:tcPr>
          <w:p w14:paraId="201BB080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P4</w:t>
            </w:r>
          </w:p>
        </w:tc>
        <w:tc>
          <w:tcPr>
            <w:tcW w:w="6798" w:type="dxa"/>
          </w:tcPr>
          <w:p w14:paraId="614EDCE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Comparar resultados y elaborar informe.</w:t>
            </w:r>
          </w:p>
        </w:tc>
      </w:tr>
      <w:tr w:rsidR="00CF2837" w:rsidRPr="00E93155" w14:paraId="3C2425AC" w14:textId="77777777" w:rsidTr="00CE5346">
        <w:tc>
          <w:tcPr>
            <w:tcW w:w="1696" w:type="dxa"/>
          </w:tcPr>
          <w:p w14:paraId="5D6B6033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7B56631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37DB2015" w14:textId="77777777" w:rsidTr="00CE5346">
        <w:tc>
          <w:tcPr>
            <w:tcW w:w="8494" w:type="dxa"/>
            <w:gridSpan w:val="2"/>
          </w:tcPr>
          <w:p w14:paraId="51C619DD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ACTORES (MARCADORES INICIALES)</w:t>
            </w:r>
          </w:p>
        </w:tc>
      </w:tr>
      <w:tr w:rsidR="00CF2837" w:rsidRPr="00E93155" w14:paraId="2380C0AD" w14:textId="77777777" w:rsidTr="00CE5346">
        <w:tc>
          <w:tcPr>
            <w:tcW w:w="1696" w:type="dxa"/>
          </w:tcPr>
          <w:p w14:paraId="6C6A9593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Rol-1</w:t>
            </w:r>
          </w:p>
        </w:tc>
        <w:tc>
          <w:tcPr>
            <w:tcW w:w="6798" w:type="dxa"/>
          </w:tcPr>
          <w:p w14:paraId="4FF9215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Equipo de desarrollo</w:t>
            </w:r>
          </w:p>
        </w:tc>
      </w:tr>
      <w:tr w:rsidR="00CF2837" w:rsidRPr="00E93155" w14:paraId="169BD7DB" w14:textId="77777777" w:rsidTr="00CE5346">
        <w:tc>
          <w:tcPr>
            <w:tcW w:w="1696" w:type="dxa"/>
          </w:tcPr>
          <w:p w14:paraId="1D6C7DEC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Rol-2</w:t>
            </w:r>
          </w:p>
        </w:tc>
        <w:tc>
          <w:tcPr>
            <w:tcW w:w="6798" w:type="dxa"/>
          </w:tcPr>
          <w:p w14:paraId="66278EB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Docente</w:t>
            </w:r>
          </w:p>
        </w:tc>
      </w:tr>
      <w:tr w:rsidR="00CF2837" w:rsidRPr="00E93155" w14:paraId="72A15209" w14:textId="77777777" w:rsidTr="00CE5346">
        <w:tc>
          <w:tcPr>
            <w:tcW w:w="1696" w:type="dxa"/>
          </w:tcPr>
          <w:p w14:paraId="73B4B550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Rol-3</w:t>
            </w:r>
          </w:p>
        </w:tc>
        <w:tc>
          <w:tcPr>
            <w:tcW w:w="6798" w:type="dxa"/>
          </w:tcPr>
          <w:p w14:paraId="769CA63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Los roles de usuario final (estudiante, docente, secretario académico)</w:t>
            </w:r>
          </w:p>
        </w:tc>
      </w:tr>
      <w:tr w:rsidR="00CF2837" w:rsidRPr="00E93155" w14:paraId="768CDCEE" w14:textId="77777777" w:rsidTr="00CE5346">
        <w:tc>
          <w:tcPr>
            <w:tcW w:w="1696" w:type="dxa"/>
          </w:tcPr>
          <w:p w14:paraId="31D51D2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57CD359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6AC198C3" w14:textId="77777777" w:rsidTr="00CE5346">
        <w:tc>
          <w:tcPr>
            <w:tcW w:w="8494" w:type="dxa"/>
            <w:gridSpan w:val="2"/>
          </w:tcPr>
          <w:p w14:paraId="15048DD3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API MÍNIMA ESPERADA</w:t>
            </w:r>
          </w:p>
        </w:tc>
      </w:tr>
      <w:tr w:rsidR="00CF2837" w:rsidRPr="004A3CC5" w14:paraId="311AC026" w14:textId="77777777" w:rsidTr="00CE5346">
        <w:tc>
          <w:tcPr>
            <w:tcW w:w="1696" w:type="dxa"/>
          </w:tcPr>
          <w:p w14:paraId="200E6B20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API-1</w:t>
            </w:r>
          </w:p>
        </w:tc>
        <w:tc>
          <w:tcPr>
            <w:tcW w:w="6798" w:type="dxa"/>
          </w:tcPr>
          <w:p w14:paraId="64306EE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  <w:lang w:val="en-US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  <w:lang w:val="en-US"/>
              </w:rPr>
              <w:t xml:space="preserve">Endpoint de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  <w:lang w:val="en-US"/>
              </w:rPr>
              <w:t>salud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  <w:lang w:val="en-US"/>
              </w:rPr>
              <w:t>: GET /health.</w:t>
            </w:r>
          </w:p>
        </w:tc>
      </w:tr>
      <w:tr w:rsidR="00CF2837" w:rsidRPr="00E93155" w14:paraId="6EAA0A94" w14:textId="77777777" w:rsidTr="00CE5346">
        <w:tc>
          <w:tcPr>
            <w:tcW w:w="1696" w:type="dxa"/>
          </w:tcPr>
          <w:p w14:paraId="6A4A48C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API-2</w:t>
            </w:r>
          </w:p>
        </w:tc>
        <w:tc>
          <w:tcPr>
            <w:tcW w:w="6798" w:type="dxa"/>
          </w:tcPr>
          <w:p w14:paraId="3ED78F8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Diagnóstico SQL: GET /diagnostico/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sql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>.</w:t>
            </w:r>
          </w:p>
        </w:tc>
      </w:tr>
      <w:tr w:rsidR="00CF2837" w:rsidRPr="00E93155" w14:paraId="63AEFA0E" w14:textId="77777777" w:rsidTr="00CE5346">
        <w:tc>
          <w:tcPr>
            <w:tcW w:w="1696" w:type="dxa"/>
          </w:tcPr>
          <w:p w14:paraId="0C64B61F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API-3</w:t>
            </w:r>
          </w:p>
        </w:tc>
        <w:tc>
          <w:tcPr>
            <w:tcW w:w="6798" w:type="dxa"/>
          </w:tcPr>
          <w:p w14:paraId="0EAB7B89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Diagnóstico NoSQL: GET /diagnostico/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nosql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>.</w:t>
            </w:r>
          </w:p>
        </w:tc>
      </w:tr>
      <w:tr w:rsidR="00CF2837" w:rsidRPr="00E93155" w14:paraId="2D6C219E" w14:textId="77777777" w:rsidTr="00CE5346">
        <w:tc>
          <w:tcPr>
            <w:tcW w:w="1696" w:type="dxa"/>
          </w:tcPr>
          <w:p w14:paraId="4ABBC94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2125424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7C6C3A96" w14:textId="77777777" w:rsidTr="00CE5346">
        <w:tc>
          <w:tcPr>
            <w:tcW w:w="8494" w:type="dxa"/>
            <w:gridSpan w:val="2"/>
          </w:tcPr>
          <w:p w14:paraId="285267FE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PRUEBAS</w:t>
            </w:r>
          </w:p>
        </w:tc>
      </w:tr>
      <w:tr w:rsidR="00CF2837" w:rsidRPr="00E93155" w14:paraId="5A29A563" w14:textId="77777777" w:rsidTr="00CE5346">
        <w:tc>
          <w:tcPr>
            <w:tcW w:w="1696" w:type="dxa"/>
          </w:tcPr>
          <w:p w14:paraId="5F1078F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PRUEBA - 1</w:t>
            </w:r>
          </w:p>
        </w:tc>
        <w:tc>
          <w:tcPr>
            <w:tcW w:w="6798" w:type="dxa"/>
          </w:tcPr>
          <w:p w14:paraId="15FE5C5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Verificar que se crean las tablas en SQL y las colecciones en NoSQL.</w:t>
            </w:r>
          </w:p>
        </w:tc>
      </w:tr>
      <w:tr w:rsidR="00CF2837" w:rsidRPr="00E93155" w14:paraId="78EE3166" w14:textId="77777777" w:rsidTr="00CE5346">
        <w:tc>
          <w:tcPr>
            <w:tcW w:w="1696" w:type="dxa"/>
          </w:tcPr>
          <w:p w14:paraId="0ABAA5C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PRUEBA – 2</w:t>
            </w:r>
          </w:p>
        </w:tc>
        <w:tc>
          <w:tcPr>
            <w:tcW w:w="6798" w:type="dxa"/>
          </w:tcPr>
          <w:p w14:paraId="357587F9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Validar consultas básicas en ambos entornos.</w:t>
            </w:r>
          </w:p>
        </w:tc>
      </w:tr>
      <w:tr w:rsidR="00CF2837" w:rsidRPr="00E93155" w14:paraId="1EA11B49" w14:textId="77777777" w:rsidTr="00CE5346">
        <w:tc>
          <w:tcPr>
            <w:tcW w:w="1696" w:type="dxa"/>
          </w:tcPr>
          <w:p w14:paraId="64E9FD0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PRUEBA - 3</w:t>
            </w:r>
          </w:p>
        </w:tc>
        <w:tc>
          <w:tcPr>
            <w:tcW w:w="6798" w:type="dxa"/>
          </w:tcPr>
          <w:p w14:paraId="7F9BFF6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Medir tiempo de respuesta en operaciones clave.</w:t>
            </w:r>
          </w:p>
        </w:tc>
      </w:tr>
      <w:tr w:rsidR="00CF2837" w:rsidRPr="00E93155" w14:paraId="30777728" w14:textId="77777777" w:rsidTr="00CE5346">
        <w:tc>
          <w:tcPr>
            <w:tcW w:w="1696" w:type="dxa"/>
          </w:tcPr>
          <w:p w14:paraId="25A07A7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1887E56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44CAEAC8" w14:textId="77777777" w:rsidTr="00CE5346">
        <w:tc>
          <w:tcPr>
            <w:tcW w:w="8494" w:type="dxa"/>
            <w:gridSpan w:val="2"/>
          </w:tcPr>
          <w:p w14:paraId="722306DB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PENDIENTES / SUPUESTOS</w:t>
            </w:r>
          </w:p>
        </w:tc>
      </w:tr>
      <w:tr w:rsidR="00CF2837" w:rsidRPr="00E93155" w14:paraId="0A7C4387" w14:textId="77777777" w:rsidTr="00CE5346">
        <w:tc>
          <w:tcPr>
            <w:tcW w:w="1696" w:type="dxa"/>
          </w:tcPr>
          <w:p w14:paraId="379DD1CC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P/S -1</w:t>
            </w:r>
          </w:p>
        </w:tc>
        <w:tc>
          <w:tcPr>
            <w:tcW w:w="6798" w:type="dxa"/>
          </w:tcPr>
          <w:p w14:paraId="3C86627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Confirmar tecnologías exactas: (ej. MySQL y MongoDB)</w:t>
            </w:r>
          </w:p>
        </w:tc>
      </w:tr>
      <w:tr w:rsidR="00CF2837" w:rsidRPr="00E93155" w14:paraId="417789F2" w14:textId="77777777" w:rsidTr="00CE5346">
        <w:tc>
          <w:tcPr>
            <w:tcW w:w="1696" w:type="dxa"/>
          </w:tcPr>
          <w:p w14:paraId="5C3752C8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P/S - 2</w:t>
            </w:r>
          </w:p>
        </w:tc>
        <w:tc>
          <w:tcPr>
            <w:tcW w:w="6798" w:type="dxa"/>
          </w:tcPr>
          <w:p w14:paraId="516F9A19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Definir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framework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backend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para pruebas (Node.js, Python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FastAPI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>, etc.).</w:t>
            </w:r>
          </w:p>
        </w:tc>
      </w:tr>
      <w:tr w:rsidR="00CF2837" w:rsidRPr="00E93155" w14:paraId="67AF3F92" w14:textId="77777777" w:rsidTr="00CE5346">
        <w:tc>
          <w:tcPr>
            <w:tcW w:w="1696" w:type="dxa"/>
          </w:tcPr>
          <w:p w14:paraId="21F3F31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26C17B98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6E437BB4" w14:textId="77777777" w:rsidTr="00CE5346">
        <w:tc>
          <w:tcPr>
            <w:tcW w:w="8494" w:type="dxa"/>
            <w:gridSpan w:val="2"/>
          </w:tcPr>
          <w:p w14:paraId="4926BD93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RIESGOS INICIALES</w:t>
            </w:r>
          </w:p>
        </w:tc>
      </w:tr>
      <w:tr w:rsidR="00CF2837" w:rsidRPr="00E93155" w14:paraId="1AC4977A" w14:textId="77777777" w:rsidTr="00CE5346">
        <w:tc>
          <w:tcPr>
            <w:tcW w:w="1696" w:type="dxa"/>
          </w:tcPr>
          <w:p w14:paraId="2DED9749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RIESG - 1</w:t>
            </w:r>
          </w:p>
        </w:tc>
        <w:tc>
          <w:tcPr>
            <w:tcW w:w="6798" w:type="dxa"/>
          </w:tcPr>
          <w:p w14:paraId="0ED19EC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Subestimar el trabajo al implementar dos modelos de datos paralelos.</w:t>
            </w:r>
          </w:p>
        </w:tc>
      </w:tr>
      <w:tr w:rsidR="00CF2837" w:rsidRPr="00E93155" w14:paraId="453A4A57" w14:textId="77777777" w:rsidTr="00CE5346">
        <w:tc>
          <w:tcPr>
            <w:tcW w:w="1696" w:type="dxa"/>
          </w:tcPr>
          <w:p w14:paraId="02F3E7BC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RIESG - 2</w:t>
            </w:r>
          </w:p>
        </w:tc>
        <w:tc>
          <w:tcPr>
            <w:tcW w:w="6798" w:type="dxa"/>
          </w:tcPr>
          <w:p w14:paraId="620DC48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No definir criterios claros de comparación.</w:t>
            </w:r>
          </w:p>
        </w:tc>
      </w:tr>
    </w:tbl>
    <w:p w14:paraId="6842B269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61C358EF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1E37AD28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 xml:space="preserve">Párrafo 2. </w:t>
      </w:r>
    </w:p>
    <w:p w14:paraId="58FA9353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i/>
          <w:iCs/>
          <w:color w:val="000000" w:themeColor="text1"/>
        </w:rPr>
      </w:pPr>
      <w:r w:rsidRPr="00E93155">
        <w:rPr>
          <w:rFonts w:ascii="Arial" w:eastAsiaTheme="majorEastAsia" w:hAnsi="Arial" w:cs="Arial"/>
          <w:i/>
          <w:iCs/>
          <w:color w:val="000000" w:themeColor="text1"/>
        </w:rPr>
        <w:lastRenderedPageBreak/>
        <w:t xml:space="preserve">“Es importante destacar que el proyecto no contempla el desarrollo completo del </w:t>
      </w:r>
      <w:proofErr w:type="spellStart"/>
      <w:r w:rsidRPr="00E93155">
        <w:rPr>
          <w:rFonts w:ascii="Arial" w:eastAsiaTheme="majorEastAsia" w:hAnsi="Arial" w:cs="Arial"/>
          <w:i/>
          <w:iCs/>
          <w:color w:val="000000" w:themeColor="text1"/>
        </w:rPr>
        <w:t>backend</w:t>
      </w:r>
      <w:proofErr w:type="spellEnd"/>
      <w:r w:rsidRPr="00E93155">
        <w:rPr>
          <w:rFonts w:ascii="Arial" w:eastAsiaTheme="majorEastAsia" w:hAnsi="Arial" w:cs="Arial"/>
          <w:i/>
          <w:iCs/>
          <w:color w:val="000000" w:themeColor="text1"/>
        </w:rPr>
        <w:t>, sino que se centra exclusivamente en la implementación de las soluciones de almacenamiento, garantizando que los modelos y bases de datos diseñados sean consistentes, escalables y cumplan con las necesidades de la aplicación en su etapa inicial de desarrollo.”</w:t>
      </w:r>
    </w:p>
    <w:p w14:paraId="1FF2AF0C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3C32154F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 xml:space="preserve">Ahora bien, este parte del enunciado aclara que el proyecto no incluye la construcción del </w:t>
      </w:r>
      <w:proofErr w:type="spellStart"/>
      <w:r w:rsidRPr="00E93155">
        <w:rPr>
          <w:rFonts w:ascii="Arial" w:eastAsiaTheme="majorEastAsia" w:hAnsi="Arial" w:cs="Arial"/>
          <w:color w:val="000000" w:themeColor="text1"/>
        </w:rPr>
        <w:t>backend</w:t>
      </w:r>
      <w:proofErr w:type="spellEnd"/>
      <w:r w:rsidRPr="00E93155">
        <w:rPr>
          <w:rFonts w:ascii="Arial" w:eastAsiaTheme="majorEastAsia" w:hAnsi="Arial" w:cs="Arial"/>
          <w:color w:val="000000" w:themeColor="text1"/>
        </w:rPr>
        <w:t xml:space="preserve"> completo de la aplicación.</w:t>
      </w:r>
      <w:r w:rsidRPr="00E93155">
        <w:rPr>
          <w:rFonts w:ascii="Arial" w:eastAsiaTheme="majorEastAsia" w:hAnsi="Arial" w:cs="Arial"/>
          <w:color w:val="000000" w:themeColor="text1"/>
        </w:rPr>
        <w:br/>
        <w:t>Básicamente, el foco está en la implementación de las soluciones de almacenamiento (SQL y NoSQL), asegurando que:</w:t>
      </w:r>
    </w:p>
    <w:p w14:paraId="68684925" w14:textId="77777777" w:rsidR="00CF2837" w:rsidRPr="00E93155" w:rsidRDefault="00CF2837" w:rsidP="00CF2837">
      <w:pPr>
        <w:numPr>
          <w:ilvl w:val="0"/>
          <w:numId w:val="27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Los modelos y bases de datos sean consistentes (esquemas correctos y sin contradicciones).</w:t>
      </w:r>
    </w:p>
    <w:p w14:paraId="03CAFB4B" w14:textId="77777777" w:rsidR="00CF2837" w:rsidRPr="00E93155" w:rsidRDefault="00CF2837" w:rsidP="00CF2837">
      <w:pPr>
        <w:numPr>
          <w:ilvl w:val="0"/>
          <w:numId w:val="27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Sean escalables (puedan crecer en datos y usuarios).</w:t>
      </w:r>
    </w:p>
    <w:p w14:paraId="1D172079" w14:textId="77777777" w:rsidR="00CF2837" w:rsidRPr="00E93155" w:rsidRDefault="00CF2837" w:rsidP="00CF2837">
      <w:pPr>
        <w:numPr>
          <w:ilvl w:val="0"/>
          <w:numId w:val="27"/>
        </w:numPr>
        <w:spacing w:after="200"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Respondan adecuadamente a las necesidades de la aplicación en su fase inicial (</w:t>
      </w:r>
      <w:proofErr w:type="spellStart"/>
      <w:r w:rsidRPr="00E93155">
        <w:rPr>
          <w:rFonts w:ascii="Arial" w:eastAsiaTheme="majorEastAsia" w:hAnsi="Arial" w:cs="Arial"/>
          <w:color w:val="000000" w:themeColor="text1"/>
        </w:rPr>
        <w:t>backend</w:t>
      </w:r>
      <w:proofErr w:type="spellEnd"/>
      <w:r w:rsidRPr="00E93155">
        <w:rPr>
          <w:rFonts w:ascii="Arial" w:eastAsiaTheme="majorEastAsia" w:hAnsi="Arial" w:cs="Arial"/>
          <w:color w:val="000000" w:themeColor="text1"/>
        </w:rPr>
        <w:t xml:space="preserve"> mínimo para pruebas, no despliegue completo).</w:t>
      </w:r>
    </w:p>
    <w:p w14:paraId="1B458C97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562F2D09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Tabla 2. Requerimientos parciales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F2837" w:rsidRPr="00E93155" w14:paraId="1BE10D6D" w14:textId="77777777" w:rsidTr="00CE5346">
        <w:tc>
          <w:tcPr>
            <w:tcW w:w="8494" w:type="dxa"/>
            <w:gridSpan w:val="2"/>
          </w:tcPr>
          <w:p w14:paraId="6ADF843D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REQUERIMIENTOS FUNCIONALES (RF)</w:t>
            </w:r>
          </w:p>
        </w:tc>
      </w:tr>
      <w:tr w:rsidR="00CF2837" w:rsidRPr="00E93155" w14:paraId="3A0309B4" w14:textId="77777777" w:rsidTr="00CE5346">
        <w:tc>
          <w:tcPr>
            <w:tcW w:w="1696" w:type="dxa"/>
          </w:tcPr>
          <w:p w14:paraId="23CCCC6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RF-05</w:t>
            </w:r>
          </w:p>
        </w:tc>
        <w:tc>
          <w:tcPr>
            <w:tcW w:w="6798" w:type="dxa"/>
          </w:tcPr>
          <w:p w14:paraId="02CAD2B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Implementar únicamente las soluciones de almacenamiento (SQL y NoSQL) sin desarrollar todo el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backend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>.</w:t>
            </w:r>
          </w:p>
        </w:tc>
      </w:tr>
      <w:tr w:rsidR="00CF2837" w:rsidRPr="00E93155" w14:paraId="26EE1DFB" w14:textId="77777777" w:rsidTr="00CE5346">
        <w:tc>
          <w:tcPr>
            <w:tcW w:w="1696" w:type="dxa"/>
          </w:tcPr>
          <w:p w14:paraId="219819F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RF-06</w:t>
            </w:r>
          </w:p>
        </w:tc>
        <w:tc>
          <w:tcPr>
            <w:tcW w:w="6798" w:type="dxa"/>
          </w:tcPr>
          <w:p w14:paraId="6328952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proofErr w:type="gram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Asegurar</w:t>
            </w:r>
            <w:proofErr w:type="gram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que las bases de datos creadas soporten las operaciones necesarias del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backend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mínimo.</w:t>
            </w:r>
          </w:p>
        </w:tc>
      </w:tr>
      <w:tr w:rsidR="00CF2837" w:rsidRPr="00E93155" w14:paraId="102200C2" w14:textId="77777777" w:rsidTr="00CE5346">
        <w:tc>
          <w:tcPr>
            <w:tcW w:w="1696" w:type="dxa"/>
          </w:tcPr>
          <w:p w14:paraId="1800FDD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79175B99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73AF57E4" w14:textId="77777777" w:rsidTr="00CE5346">
        <w:tc>
          <w:tcPr>
            <w:tcW w:w="8494" w:type="dxa"/>
            <w:gridSpan w:val="2"/>
          </w:tcPr>
          <w:p w14:paraId="0383D5D7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REQUERIMIENTOS NO FUNCIONALES (RNF)</w:t>
            </w:r>
          </w:p>
        </w:tc>
      </w:tr>
      <w:tr w:rsidR="00CF2837" w:rsidRPr="00E93155" w14:paraId="19435100" w14:textId="77777777" w:rsidTr="00CE5346">
        <w:tc>
          <w:tcPr>
            <w:tcW w:w="1696" w:type="dxa"/>
          </w:tcPr>
          <w:p w14:paraId="28CBCE4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RNF-05</w:t>
            </w:r>
          </w:p>
        </w:tc>
        <w:tc>
          <w:tcPr>
            <w:tcW w:w="6798" w:type="dxa"/>
          </w:tcPr>
          <w:p w14:paraId="2DB5246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Los modelos deben ser consistentes (sin ambigüedades en esquemas ni contradicciones en relaciones).</w:t>
            </w:r>
          </w:p>
        </w:tc>
      </w:tr>
      <w:tr w:rsidR="00CF2837" w:rsidRPr="00E93155" w14:paraId="0B71C17E" w14:textId="77777777" w:rsidTr="00CE5346">
        <w:tc>
          <w:tcPr>
            <w:tcW w:w="1696" w:type="dxa"/>
          </w:tcPr>
          <w:p w14:paraId="468739F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lastRenderedPageBreak/>
              <w:t>RNF-06</w:t>
            </w:r>
          </w:p>
        </w:tc>
        <w:tc>
          <w:tcPr>
            <w:tcW w:w="6798" w:type="dxa"/>
          </w:tcPr>
          <w:p w14:paraId="4CC70E0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Las soluciones deben ser escalables, soportando crecimiento progresivo de datos.</w:t>
            </w:r>
          </w:p>
        </w:tc>
      </w:tr>
      <w:tr w:rsidR="00CF2837" w:rsidRPr="00E93155" w14:paraId="190B7A24" w14:textId="77777777" w:rsidTr="00CE5346">
        <w:tc>
          <w:tcPr>
            <w:tcW w:w="1696" w:type="dxa"/>
          </w:tcPr>
          <w:p w14:paraId="2618B2E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RNF-07</w:t>
            </w:r>
          </w:p>
        </w:tc>
        <w:tc>
          <w:tcPr>
            <w:tcW w:w="6798" w:type="dxa"/>
          </w:tcPr>
          <w:p w14:paraId="1C94F1C3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Las soluciones deben estar alineadas a las necesidades iniciales de la aplicación (no se pide sistema productivo, solo pruebas académicas).</w:t>
            </w:r>
          </w:p>
        </w:tc>
      </w:tr>
      <w:tr w:rsidR="00CF2837" w:rsidRPr="00E93155" w14:paraId="3838546A" w14:textId="77777777" w:rsidTr="00CE5346">
        <w:tc>
          <w:tcPr>
            <w:tcW w:w="1696" w:type="dxa"/>
          </w:tcPr>
          <w:p w14:paraId="685988AC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4DDD274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1C85A0F7" w14:textId="77777777" w:rsidTr="00CE5346">
        <w:tc>
          <w:tcPr>
            <w:tcW w:w="8494" w:type="dxa"/>
            <w:gridSpan w:val="2"/>
          </w:tcPr>
          <w:p w14:paraId="640B31E2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MODELO DE DATOS (ALTO NIVEL, INICIAL)</w:t>
            </w:r>
          </w:p>
        </w:tc>
      </w:tr>
      <w:tr w:rsidR="00CF2837" w:rsidRPr="00E93155" w14:paraId="24CCC321" w14:textId="77777777" w:rsidTr="00CE5346">
        <w:tc>
          <w:tcPr>
            <w:tcW w:w="1696" w:type="dxa"/>
          </w:tcPr>
          <w:p w14:paraId="4D7CF2D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Entidades centrales</w:t>
            </w:r>
          </w:p>
        </w:tc>
        <w:tc>
          <w:tcPr>
            <w:tcW w:w="6798" w:type="dxa"/>
          </w:tcPr>
          <w:p w14:paraId="4D7D8E3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Evento, Usuario/Rol, Organización externa, Documentos (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PDFs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>).</w:t>
            </w:r>
          </w:p>
          <w:p w14:paraId="64C5482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  <w:p w14:paraId="7F6D727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En esta fase se reafirma que los modelos deben ser consistentes y escalables; en este sentido, se refuerza la </w:t>
            </w:r>
            <w:proofErr w:type="gram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identificación  de</w:t>
            </w:r>
            <w:proofErr w:type="gram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las entidades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mencioanadas</w:t>
            </w:r>
            <w:proofErr w:type="spellEnd"/>
          </w:p>
        </w:tc>
      </w:tr>
      <w:tr w:rsidR="00CF2837" w:rsidRPr="00E93155" w14:paraId="04AF7062" w14:textId="77777777" w:rsidTr="00CE5346">
        <w:tc>
          <w:tcPr>
            <w:tcW w:w="1696" w:type="dxa"/>
          </w:tcPr>
          <w:p w14:paraId="5E668D8C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1F51156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47B39CFB" w14:textId="77777777" w:rsidTr="00CE5346">
        <w:tc>
          <w:tcPr>
            <w:tcW w:w="8494" w:type="dxa"/>
            <w:gridSpan w:val="2"/>
          </w:tcPr>
          <w:p w14:paraId="59771027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REGLAS DE NEGOCIO</w:t>
            </w:r>
          </w:p>
        </w:tc>
      </w:tr>
      <w:tr w:rsidR="00CF2837" w:rsidRPr="00E93155" w14:paraId="5D371EA2" w14:textId="77777777" w:rsidTr="00CE5346">
        <w:tc>
          <w:tcPr>
            <w:tcW w:w="1696" w:type="dxa"/>
          </w:tcPr>
          <w:p w14:paraId="509A29D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RN-03</w:t>
            </w:r>
          </w:p>
        </w:tc>
        <w:tc>
          <w:tcPr>
            <w:tcW w:w="6798" w:type="dxa"/>
          </w:tcPr>
          <w:p w14:paraId="4544031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El sistema debe excluir el desarrollo del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backend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completo.</w:t>
            </w:r>
          </w:p>
        </w:tc>
      </w:tr>
      <w:tr w:rsidR="00CF2837" w:rsidRPr="00E93155" w14:paraId="3E34920C" w14:textId="77777777" w:rsidTr="00CE5346">
        <w:tc>
          <w:tcPr>
            <w:tcW w:w="1696" w:type="dxa"/>
          </w:tcPr>
          <w:p w14:paraId="269F1D2C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RN-04</w:t>
            </w:r>
          </w:p>
        </w:tc>
        <w:tc>
          <w:tcPr>
            <w:tcW w:w="6798" w:type="dxa"/>
          </w:tcPr>
          <w:p w14:paraId="412EDF2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Los modelos deben cumplir con las necesidades iniciales de la aplicación (fase temprana).</w:t>
            </w:r>
          </w:p>
        </w:tc>
      </w:tr>
      <w:tr w:rsidR="00CF2837" w:rsidRPr="00E93155" w14:paraId="3CA38ACE" w14:textId="77777777" w:rsidTr="00CE5346">
        <w:tc>
          <w:tcPr>
            <w:tcW w:w="1696" w:type="dxa"/>
          </w:tcPr>
          <w:p w14:paraId="01D3A1E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2EF65EE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435D7627" w14:textId="77777777" w:rsidTr="00CE5346">
        <w:tc>
          <w:tcPr>
            <w:tcW w:w="8494" w:type="dxa"/>
            <w:gridSpan w:val="2"/>
          </w:tcPr>
          <w:p w14:paraId="6910C4DE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PROCESOS PRINCIPALES (REFORZANDO PÁRRAFO 1)</w:t>
            </w:r>
          </w:p>
        </w:tc>
      </w:tr>
      <w:tr w:rsidR="00CF2837" w:rsidRPr="00E93155" w14:paraId="0A5DA0A3" w14:textId="77777777" w:rsidTr="00CE5346">
        <w:tc>
          <w:tcPr>
            <w:tcW w:w="1696" w:type="dxa"/>
          </w:tcPr>
          <w:p w14:paraId="738A998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P5</w:t>
            </w:r>
          </w:p>
        </w:tc>
        <w:tc>
          <w:tcPr>
            <w:tcW w:w="6798" w:type="dxa"/>
          </w:tcPr>
          <w:p w14:paraId="27307DF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Limitar el alcance al almacenamiento, excluyendo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backend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completo</w:t>
            </w:r>
          </w:p>
        </w:tc>
      </w:tr>
      <w:tr w:rsidR="00CF2837" w:rsidRPr="00E93155" w14:paraId="67C8402D" w14:textId="77777777" w:rsidTr="00CE5346">
        <w:tc>
          <w:tcPr>
            <w:tcW w:w="1696" w:type="dxa"/>
          </w:tcPr>
          <w:p w14:paraId="44E84543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P6</w:t>
            </w:r>
          </w:p>
        </w:tc>
        <w:tc>
          <w:tcPr>
            <w:tcW w:w="6798" w:type="dxa"/>
          </w:tcPr>
          <w:p w14:paraId="1DB5F01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Validar consistencia y escalabilidad de los modelos antes de pruebas.</w:t>
            </w:r>
          </w:p>
        </w:tc>
      </w:tr>
      <w:tr w:rsidR="00CF2837" w:rsidRPr="00E93155" w14:paraId="618DC629" w14:textId="77777777" w:rsidTr="00CE5346">
        <w:tc>
          <w:tcPr>
            <w:tcW w:w="1696" w:type="dxa"/>
          </w:tcPr>
          <w:p w14:paraId="0852E36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6EEBA7B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41332F1B" w14:textId="77777777" w:rsidTr="00CE5346">
        <w:tc>
          <w:tcPr>
            <w:tcW w:w="8494" w:type="dxa"/>
            <w:gridSpan w:val="2"/>
          </w:tcPr>
          <w:p w14:paraId="16F7F308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ACTORES (MARCADORES INICIALES)</w:t>
            </w:r>
          </w:p>
        </w:tc>
      </w:tr>
      <w:tr w:rsidR="00CF2837" w:rsidRPr="00E93155" w14:paraId="6342E32D" w14:textId="77777777" w:rsidTr="00CE5346">
        <w:tc>
          <w:tcPr>
            <w:tcW w:w="1696" w:type="dxa"/>
          </w:tcPr>
          <w:p w14:paraId="63A2F74C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Rol-1</w:t>
            </w:r>
          </w:p>
        </w:tc>
        <w:tc>
          <w:tcPr>
            <w:tcW w:w="6798" w:type="dxa"/>
          </w:tcPr>
          <w:p w14:paraId="7DF60C4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Equipo de desarrollo (responsable de asegurar consistencia/escalabilidad)</w:t>
            </w:r>
          </w:p>
        </w:tc>
      </w:tr>
      <w:tr w:rsidR="00CF2837" w:rsidRPr="00E93155" w14:paraId="47BFC442" w14:textId="77777777" w:rsidTr="00CE5346">
        <w:tc>
          <w:tcPr>
            <w:tcW w:w="1696" w:type="dxa"/>
          </w:tcPr>
          <w:p w14:paraId="1812234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Rol-2</w:t>
            </w:r>
          </w:p>
        </w:tc>
        <w:tc>
          <w:tcPr>
            <w:tcW w:w="6798" w:type="dxa"/>
          </w:tcPr>
          <w:p w14:paraId="0ADFD37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Docente (validador del cumplimiento del alcance limitado)</w:t>
            </w:r>
          </w:p>
        </w:tc>
      </w:tr>
      <w:tr w:rsidR="00CF2837" w:rsidRPr="00E93155" w14:paraId="36E94F5F" w14:textId="77777777" w:rsidTr="00CE5346">
        <w:tc>
          <w:tcPr>
            <w:tcW w:w="1696" w:type="dxa"/>
          </w:tcPr>
          <w:p w14:paraId="22D8FDE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lastRenderedPageBreak/>
              <w:t>Rol-3</w:t>
            </w:r>
          </w:p>
        </w:tc>
        <w:tc>
          <w:tcPr>
            <w:tcW w:w="6798" w:type="dxa"/>
          </w:tcPr>
          <w:p w14:paraId="79907BC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Los roles de usuario final (estudiante, docente, secretario académico)</w:t>
            </w:r>
          </w:p>
        </w:tc>
      </w:tr>
      <w:tr w:rsidR="00CF2837" w:rsidRPr="00E93155" w14:paraId="43B43736" w14:textId="77777777" w:rsidTr="00CE5346">
        <w:tc>
          <w:tcPr>
            <w:tcW w:w="1696" w:type="dxa"/>
          </w:tcPr>
          <w:p w14:paraId="2F96AD7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428A037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4BF8F1E8" w14:textId="77777777" w:rsidTr="00CE5346">
        <w:tc>
          <w:tcPr>
            <w:tcW w:w="8494" w:type="dxa"/>
            <w:gridSpan w:val="2"/>
          </w:tcPr>
          <w:p w14:paraId="73B6EEED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API MÍNIMA ESPERADA</w:t>
            </w:r>
          </w:p>
        </w:tc>
      </w:tr>
      <w:tr w:rsidR="00CF2837" w:rsidRPr="00E93155" w14:paraId="3BF09A49" w14:textId="77777777" w:rsidTr="00CE5346">
        <w:tc>
          <w:tcPr>
            <w:tcW w:w="1696" w:type="dxa"/>
          </w:tcPr>
          <w:p w14:paraId="28653C3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4EC3787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Nota: Se mantiene como API de prueba básica (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health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y diagnósticos).</w:t>
            </w:r>
          </w:p>
        </w:tc>
      </w:tr>
      <w:tr w:rsidR="00CF2837" w:rsidRPr="00E93155" w14:paraId="37D53B60" w14:textId="77777777" w:rsidTr="00CE5346">
        <w:tc>
          <w:tcPr>
            <w:tcW w:w="1696" w:type="dxa"/>
          </w:tcPr>
          <w:p w14:paraId="185BB970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11E5CC2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Nota 2: Se confirma que no se debe extender hacia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backend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completo.</w:t>
            </w:r>
          </w:p>
        </w:tc>
      </w:tr>
      <w:tr w:rsidR="00CF2837" w:rsidRPr="00E93155" w14:paraId="2390B4D4" w14:textId="77777777" w:rsidTr="00CE5346">
        <w:tc>
          <w:tcPr>
            <w:tcW w:w="1696" w:type="dxa"/>
          </w:tcPr>
          <w:p w14:paraId="0A53917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43014A6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2333ACF4" w14:textId="77777777" w:rsidTr="00CE5346">
        <w:tc>
          <w:tcPr>
            <w:tcW w:w="8494" w:type="dxa"/>
            <w:gridSpan w:val="2"/>
          </w:tcPr>
          <w:p w14:paraId="0175E736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PRUEBAS</w:t>
            </w:r>
          </w:p>
        </w:tc>
      </w:tr>
      <w:tr w:rsidR="00CF2837" w:rsidRPr="00E93155" w14:paraId="11958D7C" w14:textId="77777777" w:rsidTr="00CE5346">
        <w:tc>
          <w:tcPr>
            <w:tcW w:w="1696" w:type="dxa"/>
          </w:tcPr>
          <w:p w14:paraId="107ED82C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PRUEBA – 4</w:t>
            </w:r>
          </w:p>
        </w:tc>
        <w:tc>
          <w:tcPr>
            <w:tcW w:w="6798" w:type="dxa"/>
          </w:tcPr>
          <w:p w14:paraId="6D37D28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Validar consistencia del modelo (integridad referencial en SQL, esquema válido en NoSQL).</w:t>
            </w:r>
          </w:p>
        </w:tc>
      </w:tr>
      <w:tr w:rsidR="00CF2837" w:rsidRPr="00E93155" w14:paraId="62FC15D4" w14:textId="77777777" w:rsidTr="00CE5346">
        <w:tc>
          <w:tcPr>
            <w:tcW w:w="1696" w:type="dxa"/>
          </w:tcPr>
          <w:p w14:paraId="31617B88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PRUEBA – 5</w:t>
            </w:r>
          </w:p>
        </w:tc>
        <w:tc>
          <w:tcPr>
            <w:tcW w:w="6798" w:type="dxa"/>
          </w:tcPr>
          <w:p w14:paraId="03CCCDB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Simular escalabilidad con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dataset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de prueba mayor a lo mínimo esperado.</w:t>
            </w:r>
          </w:p>
        </w:tc>
      </w:tr>
      <w:tr w:rsidR="00CF2837" w:rsidRPr="00E93155" w14:paraId="1EDE5D9F" w14:textId="77777777" w:rsidTr="00CE5346">
        <w:tc>
          <w:tcPr>
            <w:tcW w:w="1696" w:type="dxa"/>
          </w:tcPr>
          <w:p w14:paraId="7BDE62F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1D88A99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30488771" w14:textId="77777777" w:rsidTr="00CE5346">
        <w:tc>
          <w:tcPr>
            <w:tcW w:w="8494" w:type="dxa"/>
            <w:gridSpan w:val="2"/>
          </w:tcPr>
          <w:p w14:paraId="53BA61D8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PENDIENTES / SUPUESTOS</w:t>
            </w:r>
          </w:p>
        </w:tc>
      </w:tr>
      <w:tr w:rsidR="00CF2837" w:rsidRPr="00E93155" w14:paraId="657E0F36" w14:textId="77777777" w:rsidTr="00CE5346">
        <w:tc>
          <w:tcPr>
            <w:tcW w:w="1696" w:type="dxa"/>
          </w:tcPr>
          <w:p w14:paraId="6980CA1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P/S -3</w:t>
            </w:r>
          </w:p>
        </w:tc>
        <w:tc>
          <w:tcPr>
            <w:tcW w:w="6798" w:type="dxa"/>
          </w:tcPr>
          <w:p w14:paraId="0CD5147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Confirmar tamaño de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dataset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para validar escalabilidad.</w:t>
            </w:r>
          </w:p>
        </w:tc>
      </w:tr>
      <w:tr w:rsidR="00CF2837" w:rsidRPr="00E93155" w14:paraId="01DF5258" w14:textId="77777777" w:rsidTr="00CE5346">
        <w:tc>
          <w:tcPr>
            <w:tcW w:w="1696" w:type="dxa"/>
          </w:tcPr>
          <w:p w14:paraId="301A747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P/S – 4</w:t>
            </w:r>
          </w:p>
        </w:tc>
        <w:tc>
          <w:tcPr>
            <w:tcW w:w="6798" w:type="dxa"/>
          </w:tcPr>
          <w:p w14:paraId="01F3D28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Definir criterios de consistencia para comparar SQL vs NoSQL.</w:t>
            </w:r>
          </w:p>
        </w:tc>
      </w:tr>
      <w:tr w:rsidR="00CF2837" w:rsidRPr="00E93155" w14:paraId="4D0519BD" w14:textId="77777777" w:rsidTr="00CE5346">
        <w:tc>
          <w:tcPr>
            <w:tcW w:w="1696" w:type="dxa"/>
          </w:tcPr>
          <w:p w14:paraId="6F66A54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4FDF852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7BE41CB5" w14:textId="77777777" w:rsidTr="00CE5346">
        <w:tc>
          <w:tcPr>
            <w:tcW w:w="8494" w:type="dxa"/>
            <w:gridSpan w:val="2"/>
          </w:tcPr>
          <w:p w14:paraId="57B9544E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RIESGOS INICIALES</w:t>
            </w:r>
          </w:p>
        </w:tc>
      </w:tr>
      <w:tr w:rsidR="00CF2837" w:rsidRPr="00E93155" w14:paraId="37A071E4" w14:textId="77777777" w:rsidTr="00CE5346">
        <w:tc>
          <w:tcPr>
            <w:tcW w:w="1696" w:type="dxa"/>
          </w:tcPr>
          <w:p w14:paraId="792E4CE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RIESG – 3</w:t>
            </w:r>
          </w:p>
        </w:tc>
        <w:tc>
          <w:tcPr>
            <w:tcW w:w="6798" w:type="dxa"/>
          </w:tcPr>
          <w:p w14:paraId="004A2600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Intentar desarrollar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backend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más allá del alcance definido (riesgo de dispersión).</w:t>
            </w:r>
          </w:p>
        </w:tc>
      </w:tr>
      <w:tr w:rsidR="00CF2837" w:rsidRPr="00E93155" w14:paraId="152BCFFB" w14:textId="77777777" w:rsidTr="00CE5346">
        <w:tc>
          <w:tcPr>
            <w:tcW w:w="1696" w:type="dxa"/>
          </w:tcPr>
          <w:p w14:paraId="213E11E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RIESG – 4</w:t>
            </w:r>
          </w:p>
        </w:tc>
        <w:tc>
          <w:tcPr>
            <w:tcW w:w="6798" w:type="dxa"/>
          </w:tcPr>
          <w:p w14:paraId="65414CC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Diseñar modelos poco escalables que no resistan pruebas de crecimiento.</w:t>
            </w:r>
          </w:p>
        </w:tc>
      </w:tr>
    </w:tbl>
    <w:p w14:paraId="4CD6878E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5D1B3557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Párrafo 3</w:t>
      </w:r>
    </w:p>
    <w:p w14:paraId="77DA33E0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i/>
          <w:iCs/>
          <w:color w:val="000000" w:themeColor="text1"/>
        </w:rPr>
        <w:t>“En una institución universitaria se desea construir una aplicación que permita llevar a cabo el registro, aprobación y publicación de los eventos organizados por la comunidad académica (docentes y/o estudiantes) de los distintos programas adscritos a las unidades académicas de la universidad.”</w:t>
      </w:r>
    </w:p>
    <w:p w14:paraId="09052073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24BA89DC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E93155">
        <w:rPr>
          <w:rFonts w:ascii="Arial" w:eastAsiaTheme="majorEastAsia" w:hAnsi="Arial" w:cs="Arial"/>
          <w:color w:val="000000" w:themeColor="text1"/>
        </w:rPr>
        <w:t>Tabla 3. Requerimientos parciales 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F2837" w:rsidRPr="00E93155" w14:paraId="0AC33BC9" w14:textId="77777777" w:rsidTr="00CE5346">
        <w:tc>
          <w:tcPr>
            <w:tcW w:w="8494" w:type="dxa"/>
            <w:gridSpan w:val="2"/>
          </w:tcPr>
          <w:p w14:paraId="23478B99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REQUERIMIENTOS FUNCIONALES (RF)</w:t>
            </w:r>
          </w:p>
        </w:tc>
      </w:tr>
      <w:tr w:rsidR="00CF2837" w:rsidRPr="00E93155" w14:paraId="61B17EFD" w14:textId="77777777" w:rsidTr="00CE5346">
        <w:tc>
          <w:tcPr>
            <w:tcW w:w="1696" w:type="dxa"/>
          </w:tcPr>
          <w:p w14:paraId="7ED9414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RF-07</w:t>
            </w:r>
          </w:p>
        </w:tc>
        <w:tc>
          <w:tcPr>
            <w:tcW w:w="6798" w:type="dxa"/>
          </w:tcPr>
          <w:p w14:paraId="6FA9D73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Permitir el registro de eventos por parte de docentes y estudiantes.</w:t>
            </w:r>
          </w:p>
        </w:tc>
      </w:tr>
      <w:tr w:rsidR="00CF2837" w:rsidRPr="00E93155" w14:paraId="3448CD1B" w14:textId="77777777" w:rsidTr="00CE5346">
        <w:tc>
          <w:tcPr>
            <w:tcW w:w="1696" w:type="dxa"/>
          </w:tcPr>
          <w:p w14:paraId="7161AA6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RF-08</w:t>
            </w:r>
          </w:p>
        </w:tc>
        <w:tc>
          <w:tcPr>
            <w:tcW w:w="6798" w:type="dxa"/>
          </w:tcPr>
          <w:p w14:paraId="4AD3A409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Permitir la aprobación de eventos por parte de la secretaría académica.</w:t>
            </w:r>
          </w:p>
        </w:tc>
      </w:tr>
      <w:tr w:rsidR="00CF2837" w:rsidRPr="00E93155" w14:paraId="2B140F5F" w14:textId="77777777" w:rsidTr="00CE5346">
        <w:tc>
          <w:tcPr>
            <w:tcW w:w="1696" w:type="dxa"/>
          </w:tcPr>
          <w:p w14:paraId="67F1447F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RF-09</w:t>
            </w:r>
          </w:p>
        </w:tc>
        <w:tc>
          <w:tcPr>
            <w:tcW w:w="6798" w:type="dxa"/>
          </w:tcPr>
          <w:p w14:paraId="2DDDA51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Permitir la publicación de eventos aprobados</w:t>
            </w:r>
          </w:p>
        </w:tc>
      </w:tr>
      <w:tr w:rsidR="00CF2837" w:rsidRPr="00E93155" w14:paraId="47F1C271" w14:textId="77777777" w:rsidTr="00CE5346">
        <w:tc>
          <w:tcPr>
            <w:tcW w:w="8494" w:type="dxa"/>
            <w:gridSpan w:val="2"/>
          </w:tcPr>
          <w:p w14:paraId="3B9E6E14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REQUERIMIENTOS NO FUNCIONALES (RNF)</w:t>
            </w:r>
          </w:p>
        </w:tc>
      </w:tr>
      <w:tr w:rsidR="00CF2837" w:rsidRPr="00E93155" w14:paraId="71936CDB" w14:textId="77777777" w:rsidTr="00CE5346">
        <w:tc>
          <w:tcPr>
            <w:tcW w:w="1696" w:type="dxa"/>
          </w:tcPr>
          <w:p w14:paraId="20BD465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RNF-08</w:t>
            </w:r>
          </w:p>
        </w:tc>
        <w:tc>
          <w:tcPr>
            <w:tcW w:w="6798" w:type="dxa"/>
          </w:tcPr>
          <w:p w14:paraId="1840308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El sistema debe asegurar la trazabilidad del evento desde su registro hasta su publicación.</w:t>
            </w:r>
          </w:p>
        </w:tc>
      </w:tr>
      <w:tr w:rsidR="00CF2837" w:rsidRPr="00E93155" w14:paraId="07101786" w14:textId="77777777" w:rsidTr="00CE5346">
        <w:tc>
          <w:tcPr>
            <w:tcW w:w="1696" w:type="dxa"/>
          </w:tcPr>
          <w:p w14:paraId="3FC4136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602859F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6A84B8FA" w14:textId="77777777" w:rsidTr="00CE5346">
        <w:tc>
          <w:tcPr>
            <w:tcW w:w="8494" w:type="dxa"/>
            <w:gridSpan w:val="2"/>
          </w:tcPr>
          <w:p w14:paraId="0F632B67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MODELO DE DATOS (ALTO NIVEL, INICIAL)</w:t>
            </w:r>
          </w:p>
        </w:tc>
      </w:tr>
      <w:tr w:rsidR="00CF2837" w:rsidRPr="00E93155" w14:paraId="2585A4F2" w14:textId="77777777" w:rsidTr="00CE5346">
        <w:tc>
          <w:tcPr>
            <w:tcW w:w="1696" w:type="dxa"/>
          </w:tcPr>
          <w:p w14:paraId="00B92F4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Entidades centrales</w:t>
            </w:r>
          </w:p>
        </w:tc>
        <w:tc>
          <w:tcPr>
            <w:tcW w:w="6798" w:type="dxa"/>
          </w:tcPr>
          <w:p w14:paraId="5B56A1AF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Entidad Evento (ya identificada en P1).</w:t>
            </w:r>
          </w:p>
        </w:tc>
      </w:tr>
      <w:tr w:rsidR="00CF2837" w:rsidRPr="00E93155" w14:paraId="59BCFE80" w14:textId="77777777" w:rsidTr="00CE5346">
        <w:tc>
          <w:tcPr>
            <w:tcW w:w="1696" w:type="dxa"/>
          </w:tcPr>
          <w:p w14:paraId="1315AC3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417C545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Relación con Usuario (Docente/Estudiante como organizadores).</w:t>
            </w:r>
          </w:p>
        </w:tc>
      </w:tr>
      <w:tr w:rsidR="00CF2837" w:rsidRPr="00E93155" w14:paraId="5B99E99A" w14:textId="77777777" w:rsidTr="00CE5346">
        <w:tc>
          <w:tcPr>
            <w:tcW w:w="1696" w:type="dxa"/>
          </w:tcPr>
          <w:p w14:paraId="427C4D5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35B0D2F6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Relación con </w:t>
            </w:r>
            <w:proofErr w:type="spellStart"/>
            <w:r w:rsidRPr="00E93155">
              <w:rPr>
                <w:rFonts w:ascii="Arial" w:eastAsiaTheme="majorEastAsia" w:hAnsi="Arial" w:cs="Arial"/>
                <w:color w:val="000000" w:themeColor="text1"/>
              </w:rPr>
              <w:t>UnidadAcadémica</w:t>
            </w:r>
            <w:proofErr w:type="spellEnd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(programa/unidad adscrita).</w:t>
            </w:r>
          </w:p>
        </w:tc>
      </w:tr>
      <w:tr w:rsidR="00CF2837" w:rsidRPr="00E93155" w14:paraId="338A54EE" w14:textId="77777777" w:rsidTr="00CE5346">
        <w:tc>
          <w:tcPr>
            <w:tcW w:w="8494" w:type="dxa"/>
            <w:gridSpan w:val="2"/>
          </w:tcPr>
          <w:p w14:paraId="3AA3A8AA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70C29CBB" w14:textId="77777777" w:rsidTr="00CE5346">
        <w:tc>
          <w:tcPr>
            <w:tcW w:w="8494" w:type="dxa"/>
            <w:gridSpan w:val="2"/>
          </w:tcPr>
          <w:p w14:paraId="5CE8F9C3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REGLAS DE NEGOCIO</w:t>
            </w:r>
          </w:p>
        </w:tc>
      </w:tr>
      <w:tr w:rsidR="00CF2837" w:rsidRPr="00E93155" w14:paraId="1F2ABAED" w14:textId="77777777" w:rsidTr="00CE5346">
        <w:tc>
          <w:tcPr>
            <w:tcW w:w="1696" w:type="dxa"/>
          </w:tcPr>
          <w:p w14:paraId="7503AB8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RN-05</w:t>
            </w:r>
          </w:p>
        </w:tc>
        <w:tc>
          <w:tcPr>
            <w:tcW w:w="6798" w:type="dxa"/>
          </w:tcPr>
          <w:p w14:paraId="28D8C5D8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Todo evento debe pasar por las fases de registro, aprobación, publicación.</w:t>
            </w:r>
          </w:p>
        </w:tc>
      </w:tr>
      <w:tr w:rsidR="00CF2837" w:rsidRPr="00E93155" w14:paraId="0629BB37" w14:textId="77777777" w:rsidTr="00CE5346">
        <w:tc>
          <w:tcPr>
            <w:tcW w:w="1696" w:type="dxa"/>
          </w:tcPr>
          <w:p w14:paraId="4551C63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6D2D83E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39CE291B" w14:textId="77777777" w:rsidTr="00CE5346">
        <w:tc>
          <w:tcPr>
            <w:tcW w:w="8494" w:type="dxa"/>
            <w:gridSpan w:val="2"/>
          </w:tcPr>
          <w:p w14:paraId="09FFEA5A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PROCESOS PRINCIPALES (REFORZANDO PÁRRAFO 1)</w:t>
            </w:r>
          </w:p>
        </w:tc>
      </w:tr>
      <w:tr w:rsidR="00CF2837" w:rsidRPr="00E93155" w14:paraId="6998ADEC" w14:textId="77777777" w:rsidTr="00CE5346">
        <w:tc>
          <w:tcPr>
            <w:tcW w:w="1696" w:type="dxa"/>
          </w:tcPr>
          <w:p w14:paraId="350BC34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P7</w:t>
            </w:r>
          </w:p>
        </w:tc>
        <w:tc>
          <w:tcPr>
            <w:tcW w:w="6798" w:type="dxa"/>
          </w:tcPr>
          <w:p w14:paraId="1F5060A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Registrar evento.</w:t>
            </w:r>
          </w:p>
        </w:tc>
      </w:tr>
      <w:tr w:rsidR="00CF2837" w:rsidRPr="00E93155" w14:paraId="4DC6DBDA" w14:textId="77777777" w:rsidTr="00CE5346">
        <w:tc>
          <w:tcPr>
            <w:tcW w:w="1696" w:type="dxa"/>
          </w:tcPr>
          <w:p w14:paraId="21552CF9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P8</w:t>
            </w:r>
          </w:p>
        </w:tc>
        <w:tc>
          <w:tcPr>
            <w:tcW w:w="6798" w:type="dxa"/>
          </w:tcPr>
          <w:p w14:paraId="5BAB180F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Aprobar evento</w:t>
            </w:r>
          </w:p>
        </w:tc>
      </w:tr>
      <w:tr w:rsidR="00CF2837" w:rsidRPr="00E93155" w14:paraId="77974EA2" w14:textId="77777777" w:rsidTr="00CE5346">
        <w:tc>
          <w:tcPr>
            <w:tcW w:w="1696" w:type="dxa"/>
          </w:tcPr>
          <w:p w14:paraId="60ED235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P9</w:t>
            </w:r>
          </w:p>
        </w:tc>
        <w:tc>
          <w:tcPr>
            <w:tcW w:w="6798" w:type="dxa"/>
          </w:tcPr>
          <w:p w14:paraId="0470D490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Publicar evento</w:t>
            </w:r>
          </w:p>
        </w:tc>
      </w:tr>
      <w:tr w:rsidR="00CF2837" w:rsidRPr="00E93155" w14:paraId="4ABCE852" w14:textId="77777777" w:rsidTr="00CE5346">
        <w:tc>
          <w:tcPr>
            <w:tcW w:w="8494" w:type="dxa"/>
            <w:gridSpan w:val="2"/>
          </w:tcPr>
          <w:p w14:paraId="02B09125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ACTORES (MARCADORES INICIALES)</w:t>
            </w:r>
          </w:p>
        </w:tc>
      </w:tr>
      <w:tr w:rsidR="00CF2837" w:rsidRPr="00E93155" w14:paraId="4001DDC1" w14:textId="77777777" w:rsidTr="00CE5346">
        <w:tc>
          <w:tcPr>
            <w:tcW w:w="1696" w:type="dxa"/>
          </w:tcPr>
          <w:p w14:paraId="4C296E41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Rol-4</w:t>
            </w:r>
          </w:p>
        </w:tc>
        <w:tc>
          <w:tcPr>
            <w:tcW w:w="6798" w:type="dxa"/>
          </w:tcPr>
          <w:p w14:paraId="6C7783A2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Estudiante (registrar eventos).</w:t>
            </w:r>
          </w:p>
        </w:tc>
      </w:tr>
      <w:tr w:rsidR="00CF2837" w:rsidRPr="00E93155" w14:paraId="1A50AAF5" w14:textId="77777777" w:rsidTr="00CE5346">
        <w:tc>
          <w:tcPr>
            <w:tcW w:w="1696" w:type="dxa"/>
          </w:tcPr>
          <w:p w14:paraId="22A5115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Rol-5</w:t>
            </w:r>
          </w:p>
        </w:tc>
        <w:tc>
          <w:tcPr>
            <w:tcW w:w="6798" w:type="dxa"/>
          </w:tcPr>
          <w:p w14:paraId="3197742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Docente (registrar eventos).</w:t>
            </w:r>
          </w:p>
        </w:tc>
      </w:tr>
      <w:tr w:rsidR="00CF2837" w:rsidRPr="00E93155" w14:paraId="51C659E7" w14:textId="77777777" w:rsidTr="00CE5346">
        <w:tc>
          <w:tcPr>
            <w:tcW w:w="1696" w:type="dxa"/>
          </w:tcPr>
          <w:p w14:paraId="23BB2CD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lastRenderedPageBreak/>
              <w:t>Rol-6</w:t>
            </w:r>
          </w:p>
        </w:tc>
        <w:tc>
          <w:tcPr>
            <w:tcW w:w="6798" w:type="dxa"/>
          </w:tcPr>
          <w:p w14:paraId="5EB49BB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Secretaría académica (aprobar/publicar eventos).</w:t>
            </w:r>
          </w:p>
        </w:tc>
      </w:tr>
      <w:tr w:rsidR="00CF2837" w:rsidRPr="00E93155" w14:paraId="46E7C568" w14:textId="77777777" w:rsidTr="00CE5346">
        <w:tc>
          <w:tcPr>
            <w:tcW w:w="1696" w:type="dxa"/>
          </w:tcPr>
          <w:p w14:paraId="4173C304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110D50F7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72D3291C" w14:textId="77777777" w:rsidTr="00CE5346">
        <w:tc>
          <w:tcPr>
            <w:tcW w:w="8494" w:type="dxa"/>
            <w:gridSpan w:val="2"/>
          </w:tcPr>
          <w:p w14:paraId="448D1108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API MÍNIMA ESPERADA</w:t>
            </w:r>
          </w:p>
        </w:tc>
      </w:tr>
      <w:tr w:rsidR="00CF2837" w:rsidRPr="00E93155" w14:paraId="49AA0751" w14:textId="77777777" w:rsidTr="00CE5346">
        <w:tc>
          <w:tcPr>
            <w:tcW w:w="1696" w:type="dxa"/>
          </w:tcPr>
          <w:p w14:paraId="29DD02C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API-4</w:t>
            </w:r>
          </w:p>
        </w:tc>
        <w:tc>
          <w:tcPr>
            <w:tcW w:w="6798" w:type="dxa"/>
          </w:tcPr>
          <w:p w14:paraId="1EC0131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POST /</w:t>
            </w:r>
            <w:proofErr w:type="gramStart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eventos </w:t>
            </w:r>
            <w:r>
              <w:rPr>
                <w:rFonts w:ascii="Arial" w:eastAsiaTheme="majorEastAsia" w:hAnsi="Arial" w:cs="Arial"/>
                <w:color w:val="000000" w:themeColor="text1"/>
              </w:rPr>
              <w:t>:</w:t>
            </w:r>
            <w:proofErr w:type="gramEnd"/>
            <w:r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registrar evento.</w:t>
            </w:r>
          </w:p>
        </w:tc>
      </w:tr>
      <w:tr w:rsidR="00CF2837" w:rsidRPr="00E93155" w14:paraId="799B399B" w14:textId="77777777" w:rsidTr="00CE5346">
        <w:tc>
          <w:tcPr>
            <w:tcW w:w="1696" w:type="dxa"/>
          </w:tcPr>
          <w:p w14:paraId="1AE788B8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API-5</w:t>
            </w:r>
          </w:p>
        </w:tc>
        <w:tc>
          <w:tcPr>
            <w:tcW w:w="6798" w:type="dxa"/>
          </w:tcPr>
          <w:p w14:paraId="3F74A999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PATCH /eventos/{id}/</w:t>
            </w:r>
            <w:proofErr w:type="gramStart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aprobar </w:t>
            </w:r>
            <w:r>
              <w:rPr>
                <w:rFonts w:ascii="Arial" w:eastAsiaTheme="majorEastAsia" w:hAnsi="Arial" w:cs="Arial"/>
                <w:color w:val="000000" w:themeColor="text1"/>
              </w:rPr>
              <w:t>:</w:t>
            </w:r>
            <w:proofErr w:type="gramEnd"/>
            <w:r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aprobar evento.</w:t>
            </w:r>
          </w:p>
        </w:tc>
      </w:tr>
      <w:tr w:rsidR="00CF2837" w:rsidRPr="00E93155" w14:paraId="626A5D23" w14:textId="77777777" w:rsidTr="00CE5346">
        <w:tc>
          <w:tcPr>
            <w:tcW w:w="1696" w:type="dxa"/>
          </w:tcPr>
          <w:p w14:paraId="52FDE62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API-6</w:t>
            </w:r>
          </w:p>
        </w:tc>
        <w:tc>
          <w:tcPr>
            <w:tcW w:w="6798" w:type="dxa"/>
          </w:tcPr>
          <w:p w14:paraId="7172F693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PATCH /eventos/{id}/</w:t>
            </w:r>
            <w:proofErr w:type="gramStart"/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publicar </w:t>
            </w:r>
            <w:r>
              <w:rPr>
                <w:rFonts w:ascii="Arial" w:eastAsiaTheme="majorEastAsia" w:hAnsi="Arial" w:cs="Arial"/>
                <w:color w:val="000000" w:themeColor="text1"/>
              </w:rPr>
              <w:t>:</w:t>
            </w:r>
            <w:proofErr w:type="gramEnd"/>
            <w:r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r w:rsidRPr="00E93155">
              <w:rPr>
                <w:rFonts w:ascii="Arial" w:eastAsiaTheme="majorEastAsia" w:hAnsi="Arial" w:cs="Arial"/>
                <w:color w:val="000000" w:themeColor="text1"/>
              </w:rPr>
              <w:t xml:space="preserve"> publicar evento.</w:t>
            </w:r>
          </w:p>
        </w:tc>
      </w:tr>
      <w:tr w:rsidR="00CF2837" w:rsidRPr="00E93155" w14:paraId="50F7C4AB" w14:textId="77777777" w:rsidTr="00CE5346">
        <w:tc>
          <w:tcPr>
            <w:tcW w:w="8494" w:type="dxa"/>
            <w:gridSpan w:val="2"/>
          </w:tcPr>
          <w:p w14:paraId="2583EBBF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PRUEBAS</w:t>
            </w:r>
          </w:p>
        </w:tc>
      </w:tr>
      <w:tr w:rsidR="00CF2837" w:rsidRPr="00E93155" w14:paraId="1EF1FFD0" w14:textId="77777777" w:rsidTr="00CE5346">
        <w:tc>
          <w:tcPr>
            <w:tcW w:w="1696" w:type="dxa"/>
          </w:tcPr>
          <w:p w14:paraId="4C40BC7F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PRUEBA – 6</w:t>
            </w:r>
          </w:p>
        </w:tc>
        <w:tc>
          <w:tcPr>
            <w:tcW w:w="6798" w:type="dxa"/>
          </w:tcPr>
          <w:p w14:paraId="6A8C2EF3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Validar que un estudiante pueda registrar un evento.</w:t>
            </w:r>
          </w:p>
        </w:tc>
      </w:tr>
      <w:tr w:rsidR="00CF2837" w:rsidRPr="00E93155" w14:paraId="05B05D9A" w14:textId="77777777" w:rsidTr="00CE5346">
        <w:tc>
          <w:tcPr>
            <w:tcW w:w="1696" w:type="dxa"/>
          </w:tcPr>
          <w:p w14:paraId="44EF98B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PRUEBA – 7</w:t>
            </w:r>
          </w:p>
        </w:tc>
        <w:tc>
          <w:tcPr>
            <w:tcW w:w="6798" w:type="dxa"/>
          </w:tcPr>
          <w:p w14:paraId="36C3841F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Verificar que un evento no pueda publicarse sin aprobación previa.</w:t>
            </w:r>
          </w:p>
        </w:tc>
      </w:tr>
      <w:tr w:rsidR="00CF2837" w:rsidRPr="00E93155" w14:paraId="306BE0EA" w14:textId="77777777" w:rsidTr="00CE5346">
        <w:tc>
          <w:tcPr>
            <w:tcW w:w="1696" w:type="dxa"/>
          </w:tcPr>
          <w:p w14:paraId="5A03833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53CE67A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614499ED" w14:textId="77777777" w:rsidTr="00CE5346">
        <w:tc>
          <w:tcPr>
            <w:tcW w:w="8494" w:type="dxa"/>
            <w:gridSpan w:val="2"/>
          </w:tcPr>
          <w:p w14:paraId="35A04A06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PENDIENTES / SUPUESTOS</w:t>
            </w:r>
          </w:p>
        </w:tc>
      </w:tr>
      <w:tr w:rsidR="00CF2837" w:rsidRPr="00E93155" w14:paraId="3D0577CD" w14:textId="77777777" w:rsidTr="00CE5346">
        <w:tc>
          <w:tcPr>
            <w:tcW w:w="1696" w:type="dxa"/>
          </w:tcPr>
          <w:p w14:paraId="1FD1F97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P/S – 5</w:t>
            </w:r>
          </w:p>
        </w:tc>
        <w:tc>
          <w:tcPr>
            <w:tcW w:w="6798" w:type="dxa"/>
          </w:tcPr>
          <w:p w14:paraId="555BC79B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Confirmar qué información mínima requiere un evento (ej. título, tipo, fecha, lugar).</w:t>
            </w:r>
          </w:p>
        </w:tc>
      </w:tr>
      <w:tr w:rsidR="00CF2837" w:rsidRPr="00E93155" w14:paraId="2B02DA0E" w14:textId="77777777" w:rsidTr="00CE5346">
        <w:tc>
          <w:tcPr>
            <w:tcW w:w="1696" w:type="dxa"/>
          </w:tcPr>
          <w:p w14:paraId="15D1BBEE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  <w:tc>
          <w:tcPr>
            <w:tcW w:w="6798" w:type="dxa"/>
          </w:tcPr>
          <w:p w14:paraId="2A2365BD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</w:p>
        </w:tc>
      </w:tr>
      <w:tr w:rsidR="00CF2837" w:rsidRPr="00E93155" w14:paraId="2A74EF68" w14:textId="77777777" w:rsidTr="00CE5346">
        <w:tc>
          <w:tcPr>
            <w:tcW w:w="8494" w:type="dxa"/>
            <w:gridSpan w:val="2"/>
          </w:tcPr>
          <w:p w14:paraId="27740F1F" w14:textId="77777777" w:rsidR="00CF2837" w:rsidRPr="00E93155" w:rsidRDefault="00CF2837" w:rsidP="00CE5346">
            <w:pPr>
              <w:spacing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RIESGOS INICIALES</w:t>
            </w:r>
          </w:p>
        </w:tc>
      </w:tr>
      <w:tr w:rsidR="00CF2837" w:rsidRPr="00E93155" w14:paraId="544CFECF" w14:textId="77777777" w:rsidTr="00CE5346">
        <w:tc>
          <w:tcPr>
            <w:tcW w:w="1696" w:type="dxa"/>
          </w:tcPr>
          <w:p w14:paraId="631125C5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RIESG – 5</w:t>
            </w:r>
          </w:p>
        </w:tc>
        <w:tc>
          <w:tcPr>
            <w:tcW w:w="6798" w:type="dxa"/>
          </w:tcPr>
          <w:p w14:paraId="23E2F13A" w14:textId="77777777" w:rsidR="00CF2837" w:rsidRPr="00E93155" w:rsidRDefault="00CF2837" w:rsidP="00CE5346">
            <w:pPr>
              <w:spacing w:line="360" w:lineRule="auto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 w:rsidRPr="00E93155">
              <w:rPr>
                <w:rFonts w:ascii="Arial" w:eastAsiaTheme="majorEastAsia" w:hAnsi="Arial" w:cs="Arial"/>
                <w:color w:val="000000" w:themeColor="text1"/>
              </w:rPr>
              <w:t>Posibilidad de que eventos sean publicados sin pasar por aprobación (inconsistencia).</w:t>
            </w:r>
          </w:p>
        </w:tc>
      </w:tr>
    </w:tbl>
    <w:p w14:paraId="28D822A4" w14:textId="77777777" w:rsidR="00CF2837" w:rsidRPr="00E93155" w:rsidRDefault="00CF2837" w:rsidP="00CF283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</w:p>
    <w:p w14:paraId="30562E76" w14:textId="77777777" w:rsidR="00CF2837" w:rsidRDefault="00CF2837" w:rsidP="006808A7">
      <w:pPr>
        <w:spacing w:line="360" w:lineRule="auto"/>
        <w:rPr>
          <w:rFonts w:ascii="Arial" w:hAnsi="Arial" w:cs="Arial"/>
          <w:lang w:val="es-ES"/>
        </w:rPr>
      </w:pPr>
    </w:p>
    <w:p w14:paraId="59D3FC47" w14:textId="54899B9D" w:rsidR="009F3C75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="009F3C75" w:rsidRPr="006808A7">
        <w:rPr>
          <w:rFonts w:ascii="Arial" w:hAnsi="Arial" w:cs="Arial"/>
          <w:lang w:val="es-ES"/>
        </w:rPr>
        <w:t>. MODELADO DE LA BASE DE DATOS</w:t>
      </w:r>
    </w:p>
    <w:p w14:paraId="50577232" w14:textId="78AF0699" w:rsidR="00175463" w:rsidRPr="006808A7" w:rsidRDefault="00CF2837" w:rsidP="006808A7">
      <w:pPr>
        <w:pStyle w:val="Ttulo2"/>
        <w:spacing w:line="360" w:lineRule="auto"/>
        <w:rPr>
          <w:rFonts w:cs="Arial"/>
          <w:szCs w:val="24"/>
        </w:rPr>
      </w:pPr>
      <w:bookmarkStart w:id="8" w:name="_Toc207781431"/>
      <w:r>
        <w:rPr>
          <w:rFonts w:cs="Arial"/>
          <w:szCs w:val="24"/>
        </w:rPr>
        <w:t>4</w:t>
      </w:r>
      <w:r w:rsidR="00175463" w:rsidRPr="006808A7">
        <w:rPr>
          <w:rFonts w:cs="Arial"/>
          <w:szCs w:val="24"/>
        </w:rPr>
        <w:t>.1 MODELO DE DATOS RELACIONAL (MER/MR)</w:t>
      </w:r>
      <w:bookmarkEnd w:id="8"/>
    </w:p>
    <w:p w14:paraId="45C4C90C" w14:textId="77777777" w:rsidR="00175463" w:rsidRPr="006808A7" w:rsidRDefault="00175463" w:rsidP="006808A7">
      <w:pPr>
        <w:spacing w:line="360" w:lineRule="auto"/>
        <w:rPr>
          <w:rFonts w:ascii="Arial" w:hAnsi="Arial" w:cs="Arial"/>
        </w:rPr>
      </w:pPr>
    </w:p>
    <w:p w14:paraId="2961A5E1" w14:textId="77777777" w:rsidR="00175463" w:rsidRPr="006808A7" w:rsidRDefault="00175463" w:rsidP="006808A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6808A7">
        <w:rPr>
          <w:rFonts w:ascii="Arial" w:eastAsiaTheme="majorEastAsia" w:hAnsi="Arial" w:cs="Arial"/>
          <w:color w:val="000000" w:themeColor="text1"/>
        </w:rPr>
        <w:t>En esta etapa modelamos el “QUE” debe persistirse y cómo se relaciona, para soportar los procesos de registro, evaluación, publicación y participación externa.</w:t>
      </w:r>
    </w:p>
    <w:p w14:paraId="22257E62" w14:textId="77777777" w:rsidR="00175463" w:rsidRPr="006808A7" w:rsidRDefault="00175463" w:rsidP="006808A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6808A7">
        <w:rPr>
          <w:rFonts w:ascii="Arial" w:eastAsiaTheme="majorEastAsia" w:hAnsi="Arial" w:cs="Arial"/>
          <w:color w:val="000000" w:themeColor="text1"/>
        </w:rPr>
        <w:t xml:space="preserve">Ahora bien, en cuento a la metodología de desarrollo CRISP-DM, este punto hace referencia a la etapa de </w:t>
      </w:r>
      <w:proofErr w:type="spellStart"/>
      <w:r w:rsidRPr="006808A7">
        <w:rPr>
          <w:rFonts w:ascii="Arial" w:eastAsiaTheme="majorEastAsia" w:hAnsi="Arial" w:cs="Arial"/>
          <w:color w:val="000000" w:themeColor="text1"/>
        </w:rPr>
        <w:t>Modeling</w:t>
      </w:r>
      <w:proofErr w:type="spellEnd"/>
      <w:r w:rsidRPr="006808A7">
        <w:rPr>
          <w:rFonts w:ascii="Arial" w:eastAsiaTheme="majorEastAsia" w:hAnsi="Arial" w:cs="Arial"/>
          <w:color w:val="000000" w:themeColor="text1"/>
        </w:rPr>
        <w:t xml:space="preserve">, usando los hallazgos de Business </w:t>
      </w:r>
      <w:proofErr w:type="spellStart"/>
      <w:r w:rsidRPr="006808A7">
        <w:rPr>
          <w:rFonts w:ascii="Arial" w:eastAsiaTheme="majorEastAsia" w:hAnsi="Arial" w:cs="Arial"/>
          <w:color w:val="000000" w:themeColor="text1"/>
        </w:rPr>
        <w:t>Understanding</w:t>
      </w:r>
      <w:proofErr w:type="spellEnd"/>
      <w:r w:rsidRPr="006808A7">
        <w:rPr>
          <w:rFonts w:ascii="Arial" w:eastAsiaTheme="majorEastAsia" w:hAnsi="Arial" w:cs="Arial"/>
          <w:color w:val="000000" w:themeColor="text1"/>
        </w:rPr>
        <w:t xml:space="preserve"> y Data </w:t>
      </w:r>
      <w:proofErr w:type="spellStart"/>
      <w:r w:rsidRPr="006808A7">
        <w:rPr>
          <w:rFonts w:ascii="Arial" w:eastAsiaTheme="majorEastAsia" w:hAnsi="Arial" w:cs="Arial"/>
          <w:color w:val="000000" w:themeColor="text1"/>
        </w:rPr>
        <w:t>Understanding</w:t>
      </w:r>
      <w:proofErr w:type="spellEnd"/>
      <w:r w:rsidRPr="006808A7">
        <w:rPr>
          <w:rFonts w:ascii="Arial" w:eastAsiaTheme="majorEastAsia" w:hAnsi="Arial" w:cs="Arial"/>
          <w:color w:val="000000" w:themeColor="text1"/>
        </w:rPr>
        <w:t xml:space="preserve"> (requerimientos consolidados) para construir estructuras que garanticen consistencia y trazabilidad.</w:t>
      </w:r>
    </w:p>
    <w:p w14:paraId="136E40AF" w14:textId="77777777" w:rsidR="00175463" w:rsidRPr="006808A7" w:rsidRDefault="00175463" w:rsidP="006808A7">
      <w:pPr>
        <w:spacing w:line="360" w:lineRule="auto"/>
        <w:jc w:val="both"/>
        <w:rPr>
          <w:rFonts w:ascii="Arial" w:eastAsiaTheme="majorEastAsia" w:hAnsi="Arial" w:cs="Arial"/>
          <w:color w:val="000000" w:themeColor="text1"/>
        </w:rPr>
      </w:pPr>
      <w:r w:rsidRPr="006808A7">
        <w:rPr>
          <w:rFonts w:ascii="Arial" w:eastAsiaTheme="majorEastAsia" w:hAnsi="Arial" w:cs="Arial"/>
          <w:color w:val="000000" w:themeColor="text1"/>
        </w:rPr>
        <w:lastRenderedPageBreak/>
        <w:t>Por otra parte, en cuanto a la metodología de trabajo en equipo (SCRUM): este entregable hace parte del Sprint 2 como base del desarrollo técnico y de las pruebas.</w:t>
      </w:r>
    </w:p>
    <w:p w14:paraId="7DD1905B" w14:textId="733E383C" w:rsidR="00337A39" w:rsidRPr="006808A7" w:rsidRDefault="00175463" w:rsidP="006808A7">
      <w:pPr>
        <w:spacing w:line="360" w:lineRule="auto"/>
        <w:rPr>
          <w:rFonts w:ascii="Arial" w:hAnsi="Arial" w:cs="Arial"/>
        </w:rPr>
      </w:pPr>
      <w:r w:rsidRPr="006808A7">
        <w:rPr>
          <w:rFonts w:ascii="Arial" w:eastAsiaTheme="majorEastAsia" w:hAnsi="Arial" w:cs="Arial"/>
          <w:color w:val="000000" w:themeColor="text1"/>
        </w:rPr>
        <w:t>En este punto, se estructura el modelado teniendo en cuenta las entidades principales</w:t>
      </w:r>
      <w:r w:rsidR="00337A39" w:rsidRPr="006808A7">
        <w:rPr>
          <w:rFonts w:ascii="Arial" w:hAnsi="Arial" w:cs="Arial"/>
        </w:rPr>
        <w:t>. Dentro de los pasos relevante están:</w:t>
      </w:r>
    </w:p>
    <w:p w14:paraId="10C77F01" w14:textId="386FE45C" w:rsidR="00C915C9" w:rsidRPr="006808A7" w:rsidRDefault="009F3C75" w:rsidP="006808A7">
      <w:pPr>
        <w:spacing w:line="360" w:lineRule="auto"/>
        <w:rPr>
          <w:rFonts w:ascii="Arial" w:hAnsi="Arial" w:cs="Arial"/>
        </w:rPr>
      </w:pPr>
      <w:r w:rsidRPr="006808A7">
        <w:rPr>
          <w:rFonts w:ascii="Arial" w:hAnsi="Arial" w:cs="Arial"/>
        </w:rPr>
        <w:t>1.</w:t>
      </w:r>
      <w:r w:rsidR="00C915C9" w:rsidRPr="006808A7">
        <w:rPr>
          <w:rFonts w:ascii="Arial" w:hAnsi="Arial" w:cs="Arial"/>
        </w:rPr>
        <w:t xml:space="preserve"> MER Y MR</w:t>
      </w:r>
      <w:r w:rsidRPr="006808A7">
        <w:rPr>
          <w:rFonts w:ascii="Arial" w:hAnsi="Arial" w:cs="Arial"/>
        </w:rPr>
        <w:t xml:space="preserve"> </w:t>
      </w:r>
    </w:p>
    <w:p w14:paraId="7FCA8473" w14:textId="5A4C575F" w:rsidR="009F3C75" w:rsidRPr="006808A7" w:rsidRDefault="00C915C9" w:rsidP="006808A7">
      <w:pPr>
        <w:spacing w:line="360" w:lineRule="auto"/>
        <w:rPr>
          <w:rFonts w:ascii="Arial" w:hAnsi="Arial" w:cs="Arial"/>
        </w:rPr>
      </w:pPr>
      <w:r w:rsidRPr="006808A7">
        <w:rPr>
          <w:rFonts w:ascii="Arial" w:hAnsi="Arial" w:cs="Arial"/>
        </w:rPr>
        <w:t>2. C</w:t>
      </w:r>
      <w:r w:rsidR="009F3C75" w:rsidRPr="006808A7">
        <w:rPr>
          <w:rFonts w:ascii="Arial" w:hAnsi="Arial" w:cs="Arial"/>
        </w:rPr>
        <w:t>rea el esquema, tablas, PK/FK y restricciones</w:t>
      </w:r>
    </w:p>
    <w:p w14:paraId="0F52E072" w14:textId="3333550D" w:rsidR="009F3C75" w:rsidRPr="006808A7" w:rsidRDefault="00C915C9" w:rsidP="006808A7">
      <w:pPr>
        <w:spacing w:line="360" w:lineRule="auto"/>
        <w:rPr>
          <w:rFonts w:ascii="Arial" w:hAnsi="Arial" w:cs="Arial"/>
        </w:rPr>
      </w:pPr>
      <w:r w:rsidRPr="006808A7">
        <w:rPr>
          <w:rFonts w:ascii="Arial" w:hAnsi="Arial" w:cs="Arial"/>
        </w:rPr>
        <w:t>3</w:t>
      </w:r>
      <w:r w:rsidR="009F3C75" w:rsidRPr="006808A7">
        <w:rPr>
          <w:rFonts w:ascii="Arial" w:hAnsi="Arial" w:cs="Arial"/>
        </w:rPr>
        <w:t xml:space="preserve">. </w:t>
      </w:r>
      <w:r w:rsidRPr="006808A7">
        <w:rPr>
          <w:rFonts w:ascii="Arial" w:hAnsi="Arial" w:cs="Arial"/>
        </w:rPr>
        <w:t>L</w:t>
      </w:r>
      <w:r w:rsidR="009F3C75" w:rsidRPr="006808A7">
        <w:rPr>
          <w:rFonts w:ascii="Arial" w:hAnsi="Arial" w:cs="Arial"/>
        </w:rPr>
        <w:t>lena tablas con datos de la UAO (correos, instalaciones, eventos, etc.).</w:t>
      </w:r>
    </w:p>
    <w:p w14:paraId="6B9E6D3A" w14:textId="240793F0" w:rsidR="009F3C75" w:rsidRPr="006808A7" w:rsidRDefault="00C915C9" w:rsidP="006808A7">
      <w:pPr>
        <w:spacing w:line="360" w:lineRule="auto"/>
        <w:rPr>
          <w:rFonts w:ascii="Arial" w:hAnsi="Arial" w:cs="Arial"/>
        </w:rPr>
      </w:pPr>
      <w:r w:rsidRPr="006808A7">
        <w:rPr>
          <w:rFonts w:ascii="Arial" w:hAnsi="Arial" w:cs="Arial"/>
        </w:rPr>
        <w:t>4</w:t>
      </w:r>
      <w:r w:rsidR="009F3C75" w:rsidRPr="006808A7">
        <w:rPr>
          <w:rFonts w:ascii="Arial" w:hAnsi="Arial" w:cs="Arial"/>
        </w:rPr>
        <w:t xml:space="preserve">. agrega vistas, </w:t>
      </w:r>
      <w:proofErr w:type="spellStart"/>
      <w:r w:rsidR="009F3C75" w:rsidRPr="006808A7">
        <w:rPr>
          <w:rFonts w:ascii="Arial" w:hAnsi="Arial" w:cs="Arial"/>
        </w:rPr>
        <w:t>triggers</w:t>
      </w:r>
      <w:proofErr w:type="spellEnd"/>
      <w:r w:rsidR="009F3C75" w:rsidRPr="006808A7">
        <w:rPr>
          <w:rFonts w:ascii="Arial" w:hAnsi="Arial" w:cs="Arial"/>
        </w:rPr>
        <w:t xml:space="preserve"> y demás objetos para el flujo de negocio (aprobaciones, notificaciones, etc.).</w:t>
      </w:r>
    </w:p>
    <w:p w14:paraId="4AF95AC6" w14:textId="77777777" w:rsidR="009F3C75" w:rsidRPr="006808A7" w:rsidRDefault="009F3C75" w:rsidP="006808A7">
      <w:pPr>
        <w:spacing w:line="360" w:lineRule="auto"/>
        <w:rPr>
          <w:rFonts w:ascii="Arial" w:hAnsi="Arial" w:cs="Arial"/>
          <w:lang w:val="es-ES"/>
        </w:rPr>
      </w:pPr>
    </w:p>
    <w:p w14:paraId="4D438E19" w14:textId="77777777" w:rsidR="00B34CE0" w:rsidRPr="006808A7" w:rsidRDefault="00B34CE0" w:rsidP="006808A7">
      <w:pPr>
        <w:spacing w:line="360" w:lineRule="auto"/>
        <w:rPr>
          <w:rFonts w:ascii="Arial" w:hAnsi="Arial" w:cs="Arial"/>
          <w:lang w:val="es-ES"/>
        </w:rPr>
      </w:pPr>
    </w:p>
    <w:p w14:paraId="657C44D0" w14:textId="77777777" w:rsidR="00B34CE0" w:rsidRPr="006808A7" w:rsidRDefault="00B34CE0" w:rsidP="006808A7">
      <w:pPr>
        <w:spacing w:line="360" w:lineRule="auto"/>
        <w:rPr>
          <w:rFonts w:ascii="Arial" w:hAnsi="Arial" w:cs="Arial"/>
          <w:lang w:val="es-ES"/>
        </w:rPr>
      </w:pPr>
    </w:p>
    <w:p w14:paraId="30E4794F" w14:textId="77777777" w:rsidR="00B34CE0" w:rsidRPr="006808A7" w:rsidRDefault="00B34CE0" w:rsidP="006808A7">
      <w:pPr>
        <w:spacing w:line="360" w:lineRule="auto"/>
        <w:rPr>
          <w:rFonts w:ascii="Arial" w:hAnsi="Arial" w:cs="Arial"/>
          <w:lang w:val="es-ES"/>
        </w:rPr>
      </w:pPr>
    </w:p>
    <w:p w14:paraId="721191E9" w14:textId="77777777" w:rsidR="00B34CE0" w:rsidRPr="006808A7" w:rsidRDefault="00B34CE0" w:rsidP="006808A7">
      <w:pPr>
        <w:spacing w:line="360" w:lineRule="auto"/>
        <w:rPr>
          <w:rFonts w:ascii="Arial" w:hAnsi="Arial" w:cs="Arial"/>
          <w:lang w:val="es-ES"/>
        </w:rPr>
      </w:pPr>
    </w:p>
    <w:p w14:paraId="0CD480FE" w14:textId="3DBE9119" w:rsidR="0083265A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="0083265A" w:rsidRPr="006808A7">
        <w:rPr>
          <w:rFonts w:ascii="Arial" w:hAnsi="Arial" w:cs="Arial"/>
          <w:lang w:val="es-ES"/>
        </w:rPr>
        <w:t>.1.1 MER</w:t>
      </w:r>
    </w:p>
    <w:p w14:paraId="1AF59F5C" w14:textId="520573F3" w:rsidR="00217B35" w:rsidRPr="006808A7" w:rsidRDefault="00217B35" w:rsidP="006808A7">
      <w:pPr>
        <w:spacing w:line="360" w:lineRule="auto"/>
        <w:rPr>
          <w:rFonts w:ascii="Arial" w:hAnsi="Arial" w:cs="Arial"/>
          <w:lang w:val="es-ES"/>
        </w:rPr>
      </w:pPr>
      <w:r w:rsidRPr="006808A7">
        <w:rPr>
          <w:rFonts w:ascii="Arial" w:hAnsi="Arial" w:cs="Arial"/>
          <w:lang w:val="es-ES"/>
        </w:rPr>
        <w:t xml:space="preserve">A </w:t>
      </w:r>
      <w:proofErr w:type="gramStart"/>
      <w:r w:rsidRPr="006808A7">
        <w:rPr>
          <w:rFonts w:ascii="Arial" w:hAnsi="Arial" w:cs="Arial"/>
          <w:lang w:val="es-ES"/>
        </w:rPr>
        <w:t>continuación</w:t>
      </w:r>
      <w:proofErr w:type="gramEnd"/>
      <w:r w:rsidRPr="006808A7">
        <w:rPr>
          <w:rFonts w:ascii="Arial" w:hAnsi="Arial" w:cs="Arial"/>
          <w:lang w:val="es-ES"/>
        </w:rPr>
        <w:t xml:space="preserve"> se muestra el MER ajustado según análisis de requerimientos y sugerencias del docente.</w:t>
      </w:r>
    </w:p>
    <w:p w14:paraId="5BC2D9EC" w14:textId="70FC7555" w:rsidR="00AF1D29" w:rsidRPr="006808A7" w:rsidRDefault="00AF1D29" w:rsidP="006808A7">
      <w:pPr>
        <w:spacing w:line="360" w:lineRule="auto"/>
        <w:rPr>
          <w:rFonts w:ascii="Arial" w:hAnsi="Arial" w:cs="Arial"/>
          <w:lang w:val="es-ES"/>
        </w:rPr>
      </w:pPr>
      <w:r w:rsidRPr="006808A7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202E1F83" wp14:editId="334800A2">
            <wp:extent cx="5612130" cy="3893820"/>
            <wp:effectExtent l="0" t="0" r="7620" b="0"/>
            <wp:docPr id="97481076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10765" name="Imagen 2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3580" w14:textId="77777777" w:rsidR="00217B35" w:rsidRPr="006808A7" w:rsidRDefault="00217B35" w:rsidP="006808A7">
      <w:pPr>
        <w:spacing w:line="360" w:lineRule="auto"/>
        <w:rPr>
          <w:rFonts w:ascii="Arial" w:hAnsi="Arial" w:cs="Arial"/>
          <w:lang w:val="es-ES"/>
        </w:rPr>
      </w:pPr>
      <w:r w:rsidRPr="006808A7">
        <w:rPr>
          <w:rFonts w:ascii="Arial" w:hAnsi="Arial" w:cs="Arial"/>
          <w:lang w:val="es-ES"/>
        </w:rPr>
        <w:br w:type="page"/>
      </w:r>
    </w:p>
    <w:p w14:paraId="0C2C9994" w14:textId="3EF61D1E" w:rsidR="0083265A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4</w:t>
      </w:r>
      <w:r w:rsidR="0083265A" w:rsidRPr="006808A7">
        <w:rPr>
          <w:rFonts w:ascii="Arial" w:hAnsi="Arial" w:cs="Arial"/>
          <w:lang w:val="es-ES"/>
        </w:rPr>
        <w:t>.1.2 MR</w:t>
      </w:r>
    </w:p>
    <w:p w14:paraId="65FE9875" w14:textId="0951D700" w:rsidR="00217B35" w:rsidRPr="006808A7" w:rsidRDefault="00217B35" w:rsidP="006808A7">
      <w:pPr>
        <w:spacing w:line="360" w:lineRule="auto"/>
        <w:rPr>
          <w:rFonts w:ascii="Arial" w:hAnsi="Arial" w:cs="Arial"/>
          <w:lang w:val="es-ES"/>
        </w:rPr>
      </w:pPr>
      <w:r w:rsidRPr="006808A7">
        <w:rPr>
          <w:rFonts w:ascii="Arial" w:hAnsi="Arial" w:cs="Arial"/>
          <w:lang w:val="es-ES"/>
        </w:rPr>
        <w:t xml:space="preserve">A </w:t>
      </w:r>
      <w:proofErr w:type="gramStart"/>
      <w:r w:rsidRPr="006808A7">
        <w:rPr>
          <w:rFonts w:ascii="Arial" w:hAnsi="Arial" w:cs="Arial"/>
          <w:lang w:val="es-ES"/>
        </w:rPr>
        <w:t>continuación</w:t>
      </w:r>
      <w:proofErr w:type="gramEnd"/>
      <w:r w:rsidRPr="006808A7">
        <w:rPr>
          <w:rFonts w:ascii="Arial" w:hAnsi="Arial" w:cs="Arial"/>
          <w:lang w:val="es-ES"/>
        </w:rPr>
        <w:t xml:space="preserve"> se muestra el MR elaborado a partir del MER</w:t>
      </w:r>
    </w:p>
    <w:p w14:paraId="31AA1BF0" w14:textId="77777777" w:rsidR="00217B35" w:rsidRPr="006808A7" w:rsidRDefault="00217B35" w:rsidP="006808A7">
      <w:pPr>
        <w:spacing w:line="360" w:lineRule="auto"/>
        <w:rPr>
          <w:rFonts w:ascii="Arial" w:hAnsi="Arial" w:cs="Arial"/>
          <w:lang w:val="es-ES"/>
        </w:rPr>
      </w:pPr>
    </w:p>
    <w:p w14:paraId="0A6A6921" w14:textId="32AAC4DD" w:rsidR="00673AD2" w:rsidRPr="006808A7" w:rsidRDefault="00B45A05" w:rsidP="006808A7">
      <w:pPr>
        <w:spacing w:line="360" w:lineRule="auto"/>
        <w:rPr>
          <w:rFonts w:ascii="Arial" w:hAnsi="Arial" w:cs="Arial"/>
          <w:lang w:val="es-ES"/>
        </w:rPr>
      </w:pPr>
      <w:r w:rsidRPr="006808A7">
        <w:rPr>
          <w:rFonts w:ascii="Arial" w:hAnsi="Arial" w:cs="Arial"/>
          <w:noProof/>
          <w:lang w:val="es-ES"/>
        </w:rPr>
        <w:drawing>
          <wp:inline distT="0" distB="0" distL="0" distR="0" wp14:anchorId="5C4F192A" wp14:editId="5EC35C77">
            <wp:extent cx="5612130" cy="6344285"/>
            <wp:effectExtent l="0" t="0" r="7620" b="0"/>
            <wp:docPr id="1626312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2195" name="Imagen 16263121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D330" w14:textId="77777777" w:rsidR="00DB2396" w:rsidRPr="006808A7" w:rsidRDefault="00DB2396" w:rsidP="006808A7">
      <w:pPr>
        <w:spacing w:line="360" w:lineRule="auto"/>
        <w:rPr>
          <w:rFonts w:ascii="Arial" w:hAnsi="Arial" w:cs="Arial"/>
          <w:lang w:val="es-ES"/>
        </w:rPr>
      </w:pPr>
      <w:r w:rsidRPr="006808A7">
        <w:rPr>
          <w:rFonts w:ascii="Arial" w:hAnsi="Arial" w:cs="Arial"/>
          <w:lang w:val="es-ES"/>
        </w:rPr>
        <w:br w:type="page"/>
      </w:r>
    </w:p>
    <w:p w14:paraId="02556B87" w14:textId="483A6C32" w:rsidR="0083265A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4</w:t>
      </w:r>
      <w:r w:rsidR="0083265A" w:rsidRPr="006808A7">
        <w:rPr>
          <w:rFonts w:ascii="Arial" w:hAnsi="Arial" w:cs="Arial"/>
          <w:lang w:val="es-ES"/>
        </w:rPr>
        <w:t>.1.3 TABLAS</w:t>
      </w:r>
    </w:p>
    <w:p w14:paraId="69947325" w14:textId="7AD17786" w:rsidR="003B748A" w:rsidRPr="006808A7" w:rsidRDefault="003B748A" w:rsidP="006808A7">
      <w:pPr>
        <w:spacing w:line="360" w:lineRule="auto"/>
        <w:jc w:val="both"/>
        <w:rPr>
          <w:rFonts w:ascii="Arial" w:hAnsi="Arial" w:cs="Arial"/>
          <w:lang w:val="es-ES"/>
        </w:rPr>
      </w:pPr>
      <w:r w:rsidRPr="006808A7">
        <w:rPr>
          <w:rFonts w:ascii="Arial" w:hAnsi="Arial" w:cs="Arial"/>
        </w:rPr>
        <w:t xml:space="preserve">En primer lugar, se </w:t>
      </w:r>
      <w:proofErr w:type="spellStart"/>
      <w:r w:rsidRPr="006808A7">
        <w:rPr>
          <w:rFonts w:ascii="Arial" w:hAnsi="Arial" w:cs="Arial"/>
        </w:rPr>
        <w:t>creo</w:t>
      </w:r>
      <w:proofErr w:type="spellEnd"/>
      <w:r w:rsidRPr="006808A7">
        <w:rPr>
          <w:rFonts w:ascii="Arial" w:hAnsi="Arial" w:cs="Arial"/>
        </w:rPr>
        <w:t xml:space="preserve"> una consulta con el nombre 1_CREAR_BASE_D.sql. Esta consulta define el esquema </w:t>
      </w:r>
      <w:proofErr w:type="spellStart"/>
      <w:r w:rsidRPr="006808A7">
        <w:rPr>
          <w:rFonts w:ascii="Arial" w:hAnsi="Arial" w:cs="Arial"/>
        </w:rPr>
        <w:t>uao_eventos</w:t>
      </w:r>
      <w:proofErr w:type="spellEnd"/>
      <w:r w:rsidRPr="006808A7">
        <w:rPr>
          <w:rFonts w:ascii="Arial" w:hAnsi="Arial" w:cs="Arial"/>
        </w:rPr>
        <w:t>, tablas, claves foráneas, tipos ENUM y restricciones. Esta consulta es la base del sistema; y asegura que la estructura refleje el MR/MER final y que la integridad referencial esté garantizada desde el inicio.</w:t>
      </w:r>
    </w:p>
    <w:p w14:paraId="64EDBA84" w14:textId="50E349AA" w:rsidR="00D769EF" w:rsidRPr="006808A7" w:rsidRDefault="00D769EF" w:rsidP="006808A7">
      <w:pPr>
        <w:spacing w:line="360" w:lineRule="auto"/>
        <w:jc w:val="both"/>
        <w:rPr>
          <w:rFonts w:ascii="Arial" w:hAnsi="Arial" w:cs="Arial"/>
          <w:lang w:val="es-ES"/>
        </w:rPr>
      </w:pPr>
      <w:r w:rsidRPr="006808A7">
        <w:rPr>
          <w:rFonts w:ascii="Arial" w:hAnsi="Arial" w:cs="Arial"/>
          <w:lang w:val="es-ES"/>
        </w:rPr>
        <w:t>Para este punto es necesario primero crear la base de datos a partir de la siguiente orden: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69EF" w:rsidRPr="006808A7" w14:paraId="3947AA30" w14:textId="77777777" w:rsidTr="00D769EF">
        <w:tc>
          <w:tcPr>
            <w:tcW w:w="8828" w:type="dxa"/>
          </w:tcPr>
          <w:p w14:paraId="477AE234" w14:textId="77777777" w:rsidR="00D769EF" w:rsidRPr="006808A7" w:rsidRDefault="00D769EF" w:rsidP="006808A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DROP DATABASE IF EXISTS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uao_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eventos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;</w:t>
            </w:r>
            <w:proofErr w:type="gramEnd"/>
          </w:p>
          <w:p w14:paraId="6A47330E" w14:textId="77777777" w:rsidR="00D769EF" w:rsidRPr="006808A7" w:rsidRDefault="00D769EF" w:rsidP="006808A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CREATE DATABASE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uao_eventos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CHARACTER SET utf8mb4 COLLATE utf8mb4_unicode_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ci;</w:t>
            </w:r>
            <w:proofErr w:type="gramEnd"/>
          </w:p>
          <w:p w14:paraId="5044BA3C" w14:textId="7C948F37" w:rsidR="00D769EF" w:rsidRPr="006808A7" w:rsidRDefault="00D769EF" w:rsidP="006808A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CLEAR</w:t>
            </w:r>
          </w:p>
          <w:p w14:paraId="38ABFE4D" w14:textId="77777777" w:rsidR="00D769EF" w:rsidRPr="006808A7" w:rsidRDefault="00D769EF" w:rsidP="006808A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7D1FE4B0" w14:textId="77777777" w:rsidR="00D769EF" w:rsidRPr="006808A7" w:rsidRDefault="00D769EF" w:rsidP="006808A7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CB5183A" w14:textId="4CE4014B" w:rsidR="00D44D7C" w:rsidRPr="006808A7" w:rsidRDefault="00AE2C9F" w:rsidP="006808A7">
      <w:pPr>
        <w:spacing w:line="360" w:lineRule="auto"/>
        <w:rPr>
          <w:rFonts w:ascii="Arial" w:hAnsi="Arial" w:cs="Arial"/>
        </w:rPr>
      </w:pPr>
      <w:r w:rsidRPr="006808A7">
        <w:rPr>
          <w:rFonts w:ascii="Arial" w:hAnsi="Arial" w:cs="Arial"/>
        </w:rPr>
        <w:t xml:space="preserve">Luego se procede a crear las tablas como se indica a </w:t>
      </w:r>
      <w:r w:rsidR="00E2683C" w:rsidRPr="006808A7">
        <w:rPr>
          <w:rFonts w:ascii="Arial" w:hAnsi="Arial" w:cs="Arial"/>
        </w:rPr>
        <w:t>continuación.</w:t>
      </w:r>
    </w:p>
    <w:p w14:paraId="1EC1E6EB" w14:textId="622D1243" w:rsidR="0083265A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="0083265A" w:rsidRPr="006808A7">
        <w:rPr>
          <w:rFonts w:ascii="Arial" w:hAnsi="Arial" w:cs="Arial"/>
          <w:lang w:val="es-ES"/>
        </w:rPr>
        <w:t>.1.3.1 Tabla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65A" w:rsidRPr="006808A7" w14:paraId="58676873" w14:textId="77777777" w:rsidTr="0083265A">
        <w:tc>
          <w:tcPr>
            <w:tcW w:w="8828" w:type="dxa"/>
          </w:tcPr>
          <w:p w14:paraId="24B61A9F" w14:textId="77777777" w:rsidR="0083265A" w:rsidRPr="006808A7" w:rsidRDefault="0083265A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Personas de la plataforma (docente, estudiante, secretaria).</w:t>
            </w:r>
          </w:p>
          <w:p w14:paraId="79280406" w14:textId="77777777" w:rsidR="0083265A" w:rsidRPr="006808A7" w:rsidRDefault="0083265A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PK: </w:t>
            </w:r>
            <w:proofErr w:type="spellStart"/>
            <w:r w:rsidRPr="006808A7">
              <w:rPr>
                <w:rFonts w:ascii="Arial" w:hAnsi="Arial" w:cs="Arial"/>
              </w:rPr>
              <w:t>idUsuario</w:t>
            </w:r>
            <w:proofErr w:type="spellEnd"/>
            <w:r w:rsidRPr="006808A7">
              <w:rPr>
                <w:rFonts w:ascii="Arial" w:hAnsi="Arial" w:cs="Arial"/>
              </w:rPr>
              <w:t xml:space="preserve"> (BIGINT, AI)</w:t>
            </w:r>
          </w:p>
          <w:p w14:paraId="0F2F5836" w14:textId="77777777" w:rsidR="0083265A" w:rsidRPr="006808A7" w:rsidRDefault="0083265A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Campos principales</w:t>
            </w:r>
          </w:p>
          <w:p w14:paraId="2657D72D" w14:textId="77777777" w:rsidR="0083265A" w:rsidRPr="006808A7" w:rsidRDefault="0083265A" w:rsidP="006808A7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nombre (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120), NOT NULL)</w:t>
            </w:r>
          </w:p>
          <w:p w14:paraId="12E69EBC" w14:textId="77777777" w:rsidR="0083265A" w:rsidRPr="006808A7" w:rsidRDefault="0083265A" w:rsidP="006808A7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6808A7">
              <w:rPr>
                <w:rFonts w:ascii="Arial" w:hAnsi="Arial" w:cs="Arial"/>
                <w:lang w:val="en-US"/>
              </w:rPr>
              <w:t>correo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(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VARCHAR(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150), NOT NULL, UNIQUE)</w:t>
            </w:r>
          </w:p>
          <w:p w14:paraId="34644D6B" w14:textId="77777777" w:rsidR="0083265A" w:rsidRPr="006808A7" w:rsidRDefault="0083265A" w:rsidP="006808A7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rol (ENUM('docente','estudiante','</w:t>
            </w:r>
            <w:proofErr w:type="spellStart"/>
            <w:r w:rsidRPr="006808A7">
              <w:rPr>
                <w:rFonts w:ascii="Arial" w:hAnsi="Arial" w:cs="Arial"/>
              </w:rPr>
              <w:t>secretariaAcademica</w:t>
            </w:r>
            <w:proofErr w:type="spellEnd"/>
            <w:r w:rsidRPr="006808A7">
              <w:rPr>
                <w:rFonts w:ascii="Arial" w:hAnsi="Arial" w:cs="Arial"/>
              </w:rPr>
              <w:t>'), NOT NULL)</w:t>
            </w:r>
          </w:p>
          <w:p w14:paraId="06FAC16A" w14:textId="77777777" w:rsidR="0083265A" w:rsidRPr="006808A7" w:rsidRDefault="0083265A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Relaciones</w:t>
            </w:r>
          </w:p>
          <w:p w14:paraId="5CDAB42E" w14:textId="77777777" w:rsidR="0083265A" w:rsidRPr="006808A7" w:rsidRDefault="0083265A" w:rsidP="006808A7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1–N con evento (como organizador).</w:t>
            </w:r>
          </w:p>
          <w:p w14:paraId="4D3F3D26" w14:textId="77777777" w:rsidR="0083265A" w:rsidRPr="006808A7" w:rsidRDefault="0083265A" w:rsidP="006808A7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1–N con </w:t>
            </w:r>
            <w:proofErr w:type="spellStart"/>
            <w:r w:rsidRPr="006808A7">
              <w:rPr>
                <w:rFonts w:ascii="Arial" w:hAnsi="Arial" w:cs="Arial"/>
              </w:rPr>
              <w:t>contrasena</w:t>
            </w:r>
            <w:proofErr w:type="spellEnd"/>
            <w:r w:rsidRPr="006808A7">
              <w:rPr>
                <w:rFonts w:ascii="Arial" w:hAnsi="Arial" w:cs="Arial"/>
              </w:rPr>
              <w:t>.</w:t>
            </w:r>
          </w:p>
          <w:p w14:paraId="0E19BEFD" w14:textId="77777777" w:rsidR="0083265A" w:rsidRPr="006808A7" w:rsidRDefault="0083265A" w:rsidP="006808A7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N–N con evento a través de </w:t>
            </w:r>
            <w:proofErr w:type="spellStart"/>
            <w:r w:rsidRPr="006808A7">
              <w:rPr>
                <w:rFonts w:ascii="Arial" w:hAnsi="Arial" w:cs="Arial"/>
              </w:rPr>
              <w:t>usuarioevento</w:t>
            </w:r>
            <w:proofErr w:type="spellEnd"/>
            <w:r w:rsidRPr="006808A7">
              <w:rPr>
                <w:rFonts w:ascii="Arial" w:hAnsi="Arial" w:cs="Arial"/>
              </w:rPr>
              <w:t xml:space="preserve"> (organizadores/aval).</w:t>
            </w:r>
          </w:p>
          <w:p w14:paraId="0CC09DC5" w14:textId="77777777" w:rsidR="0083265A" w:rsidRPr="006808A7" w:rsidRDefault="0083265A" w:rsidP="006808A7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1–N como receptor de </w:t>
            </w:r>
            <w:proofErr w:type="spellStart"/>
            <w:r w:rsidRPr="006808A7">
              <w:rPr>
                <w:rFonts w:ascii="Arial" w:hAnsi="Arial" w:cs="Arial"/>
              </w:rPr>
              <w:t>notificacion</w:t>
            </w:r>
            <w:proofErr w:type="spellEnd"/>
            <w:r w:rsidRPr="006808A7">
              <w:rPr>
                <w:rFonts w:ascii="Arial" w:hAnsi="Arial" w:cs="Arial"/>
              </w:rPr>
              <w:t>.</w:t>
            </w:r>
          </w:p>
          <w:p w14:paraId="2004302B" w14:textId="77777777" w:rsidR="00BC309D" w:rsidRPr="006808A7" w:rsidRDefault="00BC309D" w:rsidP="006808A7">
            <w:pPr>
              <w:spacing w:line="360" w:lineRule="auto"/>
              <w:ind w:left="1440"/>
              <w:rPr>
                <w:rFonts w:ascii="Arial" w:hAnsi="Arial" w:cs="Arial"/>
              </w:rPr>
            </w:pPr>
          </w:p>
          <w:p w14:paraId="4DFC0562" w14:textId="2375CB70" w:rsidR="00E2683C" w:rsidRPr="006808A7" w:rsidRDefault="0083265A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lastRenderedPageBreak/>
              <w:t>Importancia: saber quién organiza, quién recibe notificaciones, y segmentar métricas por rol (p.ej., ¿cuántos eventos organizan los docentes vs. estudiantes?).</w:t>
            </w:r>
          </w:p>
        </w:tc>
      </w:tr>
      <w:tr w:rsidR="00E2683C" w:rsidRPr="006808A7" w14:paraId="1F0DC3E7" w14:textId="77777777" w:rsidTr="0083265A">
        <w:tc>
          <w:tcPr>
            <w:tcW w:w="8828" w:type="dxa"/>
          </w:tcPr>
          <w:p w14:paraId="2941C4CA" w14:textId="77777777" w:rsidR="00E2683C" w:rsidRPr="006808A7" w:rsidRDefault="00E2683C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lastRenderedPageBreak/>
              <w:t xml:space="preserve">CREATE TABLE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usuario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(</w:t>
            </w:r>
          </w:p>
          <w:p w14:paraId="5B273BEB" w14:textId="77777777" w:rsidR="00E2683C" w:rsidRPr="006808A7" w:rsidRDefault="00E2683C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idUsuario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PRIMARY KEY AUTO_INCREMENT,</w:t>
            </w:r>
          </w:p>
          <w:p w14:paraId="0B328B9A" w14:textId="77777777" w:rsidR="00E2683C" w:rsidRPr="006808A7" w:rsidRDefault="00E2683C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r w:rsidRPr="006808A7">
              <w:rPr>
                <w:rFonts w:ascii="Arial" w:hAnsi="Arial" w:cs="Arial"/>
              </w:rPr>
              <w:t>nombre    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100) NOT NULL,</w:t>
            </w:r>
          </w:p>
          <w:p w14:paraId="2D2255A2" w14:textId="77777777" w:rsidR="00E2683C" w:rsidRPr="006808A7" w:rsidRDefault="00E2683C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  correo    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120) NOT NULL UNIQUE,</w:t>
            </w:r>
          </w:p>
          <w:p w14:paraId="193BF4A8" w14:textId="77777777" w:rsidR="00E2683C" w:rsidRPr="006808A7" w:rsidRDefault="00E2683C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  rol       ENUM('docente','estudiante','</w:t>
            </w:r>
            <w:proofErr w:type="spellStart"/>
            <w:r w:rsidRPr="006808A7">
              <w:rPr>
                <w:rFonts w:ascii="Arial" w:hAnsi="Arial" w:cs="Arial"/>
              </w:rPr>
              <w:t>secretariaAcademica</w:t>
            </w:r>
            <w:proofErr w:type="spellEnd"/>
            <w:r w:rsidRPr="006808A7">
              <w:rPr>
                <w:rFonts w:ascii="Arial" w:hAnsi="Arial" w:cs="Arial"/>
              </w:rPr>
              <w:t>') NOT NULL</w:t>
            </w:r>
          </w:p>
          <w:p w14:paraId="1DC80FAB" w14:textId="57EDDECC" w:rsidR="00E2683C" w:rsidRPr="006808A7" w:rsidRDefault="00E2683C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);</w:t>
            </w:r>
          </w:p>
        </w:tc>
      </w:tr>
    </w:tbl>
    <w:p w14:paraId="0294CCE0" w14:textId="77777777" w:rsidR="0083265A" w:rsidRPr="006808A7" w:rsidRDefault="0083265A" w:rsidP="006808A7">
      <w:pPr>
        <w:spacing w:line="360" w:lineRule="auto"/>
        <w:rPr>
          <w:rFonts w:ascii="Arial" w:hAnsi="Arial" w:cs="Arial"/>
          <w:lang w:val="es-ES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4573"/>
        <w:gridCol w:w="701"/>
        <w:gridCol w:w="896"/>
        <w:gridCol w:w="1571"/>
      </w:tblGrid>
      <w:tr w:rsidR="009A653F" w:rsidRPr="009A653F" w14:paraId="6A35CA2C" w14:textId="77777777" w:rsidTr="009A653F">
        <w:trPr>
          <w:trHeight w:val="288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DC4FBC8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8FC2C0F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D32ED6D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Nulo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5CB4E5B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Clave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389D824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9A653F" w:rsidRPr="009A653F" w14:paraId="0B9CBCF8" w14:textId="77777777" w:rsidTr="009A653F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C99E5CF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idUsuario</w:t>
            </w:r>
            <w:proofErr w:type="spellEnd"/>
          </w:p>
        </w:tc>
        <w:tc>
          <w:tcPr>
            <w:tcW w:w="4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1F84A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 AI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EEA4C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F6762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CE0B85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Identificador del usuario</w:t>
            </w:r>
          </w:p>
        </w:tc>
      </w:tr>
      <w:tr w:rsidR="009A653F" w:rsidRPr="009A653F" w14:paraId="24B4E626" w14:textId="77777777" w:rsidTr="009A653F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70A2CCB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4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53226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120)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1C3CE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01942B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E29C2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Nombre completo</w:t>
            </w:r>
          </w:p>
        </w:tc>
      </w:tr>
      <w:tr w:rsidR="009A653F" w:rsidRPr="009A653F" w14:paraId="1F2AF419" w14:textId="77777777" w:rsidTr="009A653F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AEDFE25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correo</w:t>
            </w:r>
          </w:p>
        </w:tc>
        <w:tc>
          <w:tcPr>
            <w:tcW w:w="4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BB014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150)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EB28D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74A968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UNIQUE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3E0F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Correo institucional</w:t>
            </w:r>
          </w:p>
        </w:tc>
      </w:tr>
      <w:tr w:rsidR="009A653F" w:rsidRPr="009A653F" w14:paraId="0F4B03A3" w14:textId="77777777" w:rsidTr="009A653F">
        <w:trPr>
          <w:trHeight w:val="28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DE320A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rol</w:t>
            </w:r>
          </w:p>
        </w:tc>
        <w:tc>
          <w:tcPr>
            <w:tcW w:w="4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94C2A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ENUM('docente','estudiante','</w:t>
            </w: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secretariaAcademica</w:t>
            </w:r>
            <w:proofErr w:type="spell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')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BAD63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7AFC4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ED556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Perfil dentro del sistema</w:t>
            </w:r>
          </w:p>
        </w:tc>
      </w:tr>
      <w:tr w:rsidR="009A653F" w:rsidRPr="009A653F" w14:paraId="1897A8F6" w14:textId="77777777" w:rsidTr="009A653F">
        <w:trPr>
          <w:trHeight w:val="18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D72AF4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A653F" w:rsidRPr="009A653F" w14:paraId="77195795" w14:textId="77777777" w:rsidTr="009A653F">
        <w:trPr>
          <w:trHeight w:val="288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9A270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Utilidad: segmentar métricas por rol; identificar organizadores y destinatarios de notificaciones</w:t>
            </w:r>
          </w:p>
        </w:tc>
      </w:tr>
    </w:tbl>
    <w:p w14:paraId="379A6BF6" w14:textId="77777777" w:rsidR="009A0562" w:rsidRPr="006808A7" w:rsidRDefault="009A0562" w:rsidP="006808A7">
      <w:pPr>
        <w:spacing w:line="360" w:lineRule="auto"/>
        <w:rPr>
          <w:rFonts w:ascii="Arial" w:hAnsi="Arial" w:cs="Arial"/>
          <w:lang w:val="es-ES"/>
        </w:rPr>
      </w:pPr>
    </w:p>
    <w:p w14:paraId="6D848861" w14:textId="2287C546" w:rsidR="0083265A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="00F76C36" w:rsidRPr="006808A7">
        <w:rPr>
          <w:rFonts w:ascii="Arial" w:hAnsi="Arial" w:cs="Arial"/>
          <w:lang w:val="es-ES"/>
        </w:rPr>
        <w:t>.1.3.2 TABLA contraseña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76C36" w:rsidRPr="006808A7" w14:paraId="38380904" w14:textId="77777777" w:rsidTr="00F76C36">
        <w:tc>
          <w:tcPr>
            <w:tcW w:w="8828" w:type="dxa"/>
          </w:tcPr>
          <w:p w14:paraId="0A6155D8" w14:textId="77777777" w:rsidR="00F76C36" w:rsidRPr="006808A7" w:rsidRDefault="00F76C36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Estado y hash de la clave del usuario (auditoría básica).</w:t>
            </w:r>
          </w:p>
          <w:p w14:paraId="5326E9BA" w14:textId="77777777" w:rsidR="00F76C36" w:rsidRPr="006808A7" w:rsidRDefault="00F76C36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PK: </w:t>
            </w:r>
            <w:proofErr w:type="spellStart"/>
            <w:r w:rsidRPr="006808A7">
              <w:rPr>
                <w:rFonts w:ascii="Arial" w:hAnsi="Arial" w:cs="Arial"/>
              </w:rPr>
              <w:t>idContrasena</w:t>
            </w:r>
            <w:proofErr w:type="spellEnd"/>
          </w:p>
          <w:p w14:paraId="16E16F7F" w14:textId="72D52659" w:rsidR="00F76C36" w:rsidRPr="006808A7" w:rsidRDefault="00F76C36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FK: </w:t>
            </w:r>
            <w:proofErr w:type="spellStart"/>
            <w:r w:rsidRPr="006808A7">
              <w:rPr>
                <w:rFonts w:ascii="Arial" w:hAnsi="Arial" w:cs="Arial"/>
              </w:rPr>
              <w:t>idUsuario</w:t>
            </w:r>
            <w:proofErr w:type="spellEnd"/>
            <w:r w:rsidRPr="006808A7">
              <w:rPr>
                <w:rFonts w:ascii="Arial" w:hAnsi="Arial" w:cs="Arial"/>
              </w:rPr>
              <w:t>: usuario(</w:t>
            </w:r>
            <w:proofErr w:type="spellStart"/>
            <w:r w:rsidRPr="006808A7">
              <w:rPr>
                <w:rFonts w:ascii="Arial" w:hAnsi="Arial" w:cs="Arial"/>
              </w:rPr>
              <w:t>idUsuario</w:t>
            </w:r>
            <w:proofErr w:type="spellEnd"/>
            <w:r w:rsidRPr="006808A7">
              <w:rPr>
                <w:rFonts w:ascii="Arial" w:hAnsi="Arial" w:cs="Arial"/>
              </w:rPr>
              <w:t>)</w:t>
            </w:r>
          </w:p>
          <w:p w14:paraId="617F1654" w14:textId="77777777" w:rsidR="00F76C36" w:rsidRPr="006808A7" w:rsidRDefault="00F76C36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Campos</w:t>
            </w:r>
          </w:p>
          <w:p w14:paraId="63888162" w14:textId="77777777" w:rsidR="00F76C36" w:rsidRPr="006808A7" w:rsidRDefault="00F76C36" w:rsidP="006808A7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estado (ENUM('</w:t>
            </w:r>
            <w:proofErr w:type="spellStart"/>
            <w:r w:rsidRPr="006808A7">
              <w:rPr>
                <w:rFonts w:ascii="Arial" w:hAnsi="Arial" w:cs="Arial"/>
              </w:rPr>
              <w:t>activa','inactiva</w:t>
            </w:r>
            <w:proofErr w:type="spellEnd"/>
            <w:r w:rsidRPr="006808A7">
              <w:rPr>
                <w:rFonts w:ascii="Arial" w:hAnsi="Arial" w:cs="Arial"/>
              </w:rPr>
              <w:t>'), DEFAULT 'activa')</w:t>
            </w:r>
          </w:p>
          <w:p w14:paraId="06D889E3" w14:textId="77777777" w:rsidR="00F76C36" w:rsidRPr="006808A7" w:rsidRDefault="00F76C36" w:rsidP="006808A7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lastRenderedPageBreak/>
              <w:t>clave/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password</w:t>
            </w:r>
            <w:proofErr w:type="gramEnd"/>
            <w:r w:rsidRPr="006808A7">
              <w:rPr>
                <w:rFonts w:ascii="Arial" w:hAnsi="Arial" w:cs="Arial"/>
              </w:rPr>
              <w:t>_hash</w:t>
            </w:r>
            <w:proofErr w:type="spellEnd"/>
            <w:r w:rsidRPr="006808A7">
              <w:rPr>
                <w:rFonts w:ascii="Arial" w:hAnsi="Arial" w:cs="Arial"/>
              </w:rPr>
              <w:t xml:space="preserve"> (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255))</w:t>
            </w:r>
          </w:p>
          <w:p w14:paraId="3C2E718D" w14:textId="77777777" w:rsidR="00F76C36" w:rsidRPr="006808A7" w:rsidRDefault="00F76C36" w:rsidP="006808A7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t>fechaCambio</w:t>
            </w:r>
            <w:proofErr w:type="spellEnd"/>
            <w:r w:rsidRPr="006808A7">
              <w:rPr>
                <w:rFonts w:ascii="Arial" w:hAnsi="Arial" w:cs="Arial"/>
              </w:rPr>
              <w:t xml:space="preserve"> (TIMESTAMP, DEFAULT CURRENT_TIMESTAMP)</w:t>
            </w:r>
          </w:p>
          <w:p w14:paraId="1B103D40" w14:textId="77777777" w:rsidR="00F76C36" w:rsidRPr="006808A7" w:rsidRDefault="00F76C36" w:rsidP="006808A7">
            <w:pPr>
              <w:spacing w:line="360" w:lineRule="auto"/>
              <w:ind w:left="720"/>
              <w:rPr>
                <w:rFonts w:ascii="Arial" w:hAnsi="Arial" w:cs="Arial"/>
              </w:rPr>
            </w:pPr>
          </w:p>
          <w:p w14:paraId="04652B3A" w14:textId="5B891A90" w:rsidR="00F76C36" w:rsidRPr="006808A7" w:rsidRDefault="00F76C36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Importancia: controles de seguridad y auditoría </w:t>
            </w:r>
            <w:proofErr w:type="gramStart"/>
            <w:r w:rsidRPr="006808A7">
              <w:rPr>
                <w:rFonts w:ascii="Arial" w:hAnsi="Arial" w:cs="Arial"/>
              </w:rPr>
              <w:t>(</w:t>
            </w:r>
            <w:r w:rsidR="00ED146C" w:rsidRPr="006808A7">
              <w:rPr>
                <w:rFonts w:ascii="Arial" w:hAnsi="Arial" w:cs="Arial"/>
              </w:rPr>
              <w:t xml:space="preserve"> por</w:t>
            </w:r>
            <w:proofErr w:type="gramEnd"/>
            <w:r w:rsidR="00ED146C" w:rsidRPr="006808A7">
              <w:rPr>
                <w:rFonts w:ascii="Arial" w:hAnsi="Arial" w:cs="Arial"/>
              </w:rPr>
              <w:t xml:space="preserve"> </w:t>
            </w:r>
            <w:proofErr w:type="gramStart"/>
            <w:r w:rsidR="00ED146C" w:rsidRPr="006808A7">
              <w:rPr>
                <w:rFonts w:ascii="Arial" w:hAnsi="Arial" w:cs="Arial"/>
              </w:rPr>
              <w:t>ejemplo</w:t>
            </w:r>
            <w:proofErr w:type="gramEnd"/>
            <w:r w:rsidR="00ED146C" w:rsidRPr="006808A7">
              <w:rPr>
                <w:rFonts w:ascii="Arial" w:hAnsi="Arial" w:cs="Arial"/>
              </w:rPr>
              <w:t xml:space="preserve"> </w:t>
            </w:r>
            <w:r w:rsidRPr="006808A7">
              <w:rPr>
                <w:rFonts w:ascii="Arial" w:hAnsi="Arial" w:cs="Arial"/>
              </w:rPr>
              <w:t>claves caduca</w:t>
            </w:r>
            <w:r w:rsidR="00ED146C" w:rsidRPr="006808A7">
              <w:rPr>
                <w:rFonts w:ascii="Arial" w:hAnsi="Arial" w:cs="Arial"/>
              </w:rPr>
              <w:t>da</w:t>
            </w:r>
            <w:r w:rsidRPr="006808A7">
              <w:rPr>
                <w:rFonts w:ascii="Arial" w:hAnsi="Arial" w:cs="Arial"/>
              </w:rPr>
              <w:t>s, usuarios inactivos).</w:t>
            </w:r>
          </w:p>
        </w:tc>
      </w:tr>
      <w:tr w:rsidR="00E2683C" w:rsidRPr="006808A7" w14:paraId="607174AA" w14:textId="77777777" w:rsidTr="00F76C36">
        <w:tc>
          <w:tcPr>
            <w:tcW w:w="8828" w:type="dxa"/>
          </w:tcPr>
          <w:p w14:paraId="38A370F1" w14:textId="77777777" w:rsidR="00E2683C" w:rsidRPr="006808A7" w:rsidRDefault="00E2683C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lastRenderedPageBreak/>
              <w:t xml:space="preserve">CREATE TABLE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contrasena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(</w:t>
            </w:r>
          </w:p>
          <w:p w14:paraId="7130A657" w14:textId="77777777" w:rsidR="00E2683C" w:rsidRPr="006808A7" w:rsidRDefault="00E2683C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idUsuario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PRIMARY KEY,</w:t>
            </w:r>
          </w:p>
          <w:p w14:paraId="726A3ACF" w14:textId="77777777" w:rsidR="00E2683C" w:rsidRPr="006808A7" w:rsidRDefault="00E2683C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  hash      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VARCHAR(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255) NOT NULL,</w:t>
            </w:r>
          </w:p>
          <w:p w14:paraId="705F03EB" w14:textId="77777777" w:rsidR="00E2683C" w:rsidRPr="006808A7" w:rsidRDefault="00E2683C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actualizadoEn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DATETIME NOT NULL DEFAULT CURRENT_TIMESTAMP ON UPDATE CURRENT_TIMESTAMP,</w:t>
            </w:r>
          </w:p>
          <w:p w14:paraId="08263DCB" w14:textId="77777777" w:rsidR="00E2683C" w:rsidRPr="006808A7" w:rsidRDefault="00E2683C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r w:rsidRPr="006808A7">
              <w:rPr>
                <w:rFonts w:ascii="Arial" w:hAnsi="Arial" w:cs="Arial"/>
              </w:rPr>
              <w:t xml:space="preserve">CONSTRAINT </w:t>
            </w:r>
            <w:proofErr w:type="spellStart"/>
            <w:r w:rsidRPr="006808A7">
              <w:rPr>
                <w:rFonts w:ascii="Arial" w:hAnsi="Arial" w:cs="Arial"/>
              </w:rPr>
              <w:t>fk_contra_usuario</w:t>
            </w:r>
            <w:proofErr w:type="spellEnd"/>
            <w:r w:rsidRPr="006808A7">
              <w:rPr>
                <w:rFonts w:ascii="Arial" w:hAnsi="Arial" w:cs="Arial"/>
              </w:rPr>
              <w:t xml:space="preserve"> FOREIGN KEY (</w:t>
            </w:r>
            <w:proofErr w:type="spellStart"/>
            <w:r w:rsidRPr="006808A7">
              <w:rPr>
                <w:rFonts w:ascii="Arial" w:hAnsi="Arial" w:cs="Arial"/>
              </w:rPr>
              <w:t>idUsuario</w:t>
            </w:r>
            <w:proofErr w:type="spellEnd"/>
            <w:r w:rsidRPr="006808A7">
              <w:rPr>
                <w:rFonts w:ascii="Arial" w:hAnsi="Arial" w:cs="Arial"/>
              </w:rPr>
              <w:t>) REFERENCES usuario(</w:t>
            </w:r>
            <w:proofErr w:type="spellStart"/>
            <w:r w:rsidRPr="006808A7">
              <w:rPr>
                <w:rFonts w:ascii="Arial" w:hAnsi="Arial" w:cs="Arial"/>
              </w:rPr>
              <w:t>idUsuario</w:t>
            </w:r>
            <w:proofErr w:type="spellEnd"/>
            <w:r w:rsidRPr="006808A7">
              <w:rPr>
                <w:rFonts w:ascii="Arial" w:hAnsi="Arial" w:cs="Arial"/>
              </w:rPr>
              <w:t>)</w:t>
            </w:r>
          </w:p>
          <w:p w14:paraId="13A29D19" w14:textId="0A7D1DEC" w:rsidR="00E2683C" w:rsidRPr="006808A7" w:rsidRDefault="00E2683C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);</w:t>
            </w:r>
          </w:p>
        </w:tc>
      </w:tr>
    </w:tbl>
    <w:p w14:paraId="200616BD" w14:textId="77777777" w:rsidR="00D30DD7" w:rsidRPr="006808A7" w:rsidRDefault="00D30DD7" w:rsidP="006808A7">
      <w:pPr>
        <w:spacing w:line="360" w:lineRule="auto"/>
        <w:rPr>
          <w:rFonts w:ascii="Arial" w:hAnsi="Arial" w:cs="Arial"/>
          <w:lang w:val="es-ES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2"/>
        <w:gridCol w:w="2498"/>
        <w:gridCol w:w="632"/>
        <w:gridCol w:w="1210"/>
        <w:gridCol w:w="2796"/>
      </w:tblGrid>
      <w:tr w:rsidR="009A653F" w:rsidRPr="006808A7" w14:paraId="04F96489" w14:textId="77777777" w:rsidTr="009A653F">
        <w:trPr>
          <w:trHeight w:val="288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DE714DB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517DF11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FD549EB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Nulo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481A5CC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Clave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CC24C64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9A653F" w:rsidRPr="006808A7" w14:paraId="6BD4D289" w14:textId="77777777" w:rsidTr="009A653F">
        <w:trPr>
          <w:trHeight w:val="288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E9284D4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idContrasena</w:t>
            </w:r>
            <w:proofErr w:type="spellEnd"/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EA78A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 AI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6E099D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39384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F13B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Identificador del registro de clave</w:t>
            </w:r>
          </w:p>
        </w:tc>
      </w:tr>
      <w:tr w:rsidR="009A653F" w:rsidRPr="006808A7" w14:paraId="24540134" w14:textId="77777777" w:rsidTr="009A653F">
        <w:trPr>
          <w:trHeight w:val="288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E9DB74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idUsuario</w:t>
            </w:r>
            <w:proofErr w:type="spellEnd"/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DBD3E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A1DD2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EBF2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FK:usuario</w:t>
            </w:r>
            <w:proofErr w:type="spellEnd"/>
            <w:proofErr w:type="gramEnd"/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E8BAD3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Usuario dueño de la clave</w:t>
            </w:r>
          </w:p>
        </w:tc>
      </w:tr>
      <w:tr w:rsidR="009A653F" w:rsidRPr="006808A7" w14:paraId="3DF75B66" w14:textId="77777777" w:rsidTr="009A653F">
        <w:trPr>
          <w:trHeight w:val="288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5BEE57B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clave / </w:t>
            </w:r>
            <w:proofErr w:type="spellStart"/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password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_hash</w:t>
            </w:r>
            <w:proofErr w:type="spellEnd"/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6855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255)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706EB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13FCF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9CB41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Hash de la contraseña</w:t>
            </w:r>
          </w:p>
        </w:tc>
      </w:tr>
      <w:tr w:rsidR="009A653F" w:rsidRPr="006808A7" w14:paraId="44D643C5" w14:textId="77777777" w:rsidTr="009A653F">
        <w:trPr>
          <w:trHeight w:val="288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57A2947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E5EB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ENUM('</w:t>
            </w: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activa','inactiva</w:t>
            </w:r>
            <w:proofErr w:type="spell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')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5393F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0215C1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6E38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Estado de la clave</w:t>
            </w:r>
          </w:p>
        </w:tc>
      </w:tr>
      <w:tr w:rsidR="009A653F" w:rsidRPr="006808A7" w14:paraId="72010AED" w14:textId="77777777" w:rsidTr="009A653F">
        <w:trPr>
          <w:trHeight w:val="288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AF2A5D8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fechaCambio</w:t>
            </w:r>
            <w:proofErr w:type="spellEnd"/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D14208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TIMESTAMP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F22C4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5AEC3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E6EE5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Último cambio</w:t>
            </w:r>
          </w:p>
        </w:tc>
      </w:tr>
      <w:tr w:rsidR="009A653F" w:rsidRPr="009A653F" w14:paraId="67EE5E7B" w14:textId="77777777" w:rsidTr="009A653F">
        <w:trPr>
          <w:trHeight w:val="168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07BB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A653F" w:rsidRPr="009A653F" w14:paraId="5778BA44" w14:textId="77777777" w:rsidTr="009A653F">
        <w:trPr>
          <w:trHeight w:val="288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B94D0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Utilidad: auditoría de seguridad básica.</w:t>
            </w:r>
          </w:p>
        </w:tc>
      </w:tr>
    </w:tbl>
    <w:p w14:paraId="06DFA8B7" w14:textId="77777777" w:rsidR="00D44FFA" w:rsidRPr="006808A7" w:rsidRDefault="00D44FFA" w:rsidP="006808A7">
      <w:pPr>
        <w:spacing w:line="360" w:lineRule="auto"/>
        <w:rPr>
          <w:rFonts w:ascii="Arial" w:hAnsi="Arial" w:cs="Arial"/>
          <w:lang w:val="es-ES"/>
        </w:rPr>
      </w:pPr>
    </w:p>
    <w:p w14:paraId="47867042" w14:textId="77777777" w:rsidR="00D44FFA" w:rsidRPr="006808A7" w:rsidRDefault="00D44FFA" w:rsidP="006808A7">
      <w:pPr>
        <w:spacing w:line="360" w:lineRule="auto"/>
        <w:rPr>
          <w:rFonts w:ascii="Arial" w:hAnsi="Arial" w:cs="Arial"/>
          <w:lang w:val="es-ES"/>
        </w:rPr>
      </w:pPr>
    </w:p>
    <w:p w14:paraId="0272710B" w14:textId="383F6D86" w:rsidR="00F76C36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4</w:t>
      </w:r>
      <w:r w:rsidR="00745BC5" w:rsidRPr="006808A7">
        <w:rPr>
          <w:rFonts w:ascii="Arial" w:hAnsi="Arial" w:cs="Arial"/>
          <w:lang w:val="es-ES"/>
        </w:rPr>
        <w:t>.1.3.3 TABLA instalaci</w:t>
      </w:r>
      <w:r w:rsidR="00D30DD7" w:rsidRPr="006808A7">
        <w:rPr>
          <w:rFonts w:ascii="Arial" w:hAnsi="Arial" w:cs="Arial"/>
          <w:lang w:val="es-ES"/>
        </w:rPr>
        <w:t>o</w:t>
      </w:r>
      <w:r w:rsidR="00745BC5" w:rsidRPr="006808A7">
        <w:rPr>
          <w:rFonts w:ascii="Arial" w:hAnsi="Arial" w:cs="Arial"/>
          <w:lang w:val="es-ES"/>
        </w:rPr>
        <w:t>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5788" w:rsidRPr="006808A7" w14:paraId="1B7CE6F1" w14:textId="77777777" w:rsidTr="00175788">
        <w:tc>
          <w:tcPr>
            <w:tcW w:w="8828" w:type="dxa"/>
          </w:tcPr>
          <w:p w14:paraId="624027E3" w14:textId="77777777" w:rsidR="00175788" w:rsidRPr="006808A7" w:rsidRDefault="00175788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Espacios físicos para eventos.</w:t>
            </w:r>
          </w:p>
          <w:p w14:paraId="52470BDA" w14:textId="77777777" w:rsidR="00175788" w:rsidRPr="006808A7" w:rsidRDefault="00175788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PK: </w:t>
            </w:r>
            <w:proofErr w:type="spellStart"/>
            <w:r w:rsidRPr="006808A7">
              <w:rPr>
                <w:rFonts w:ascii="Arial" w:hAnsi="Arial" w:cs="Arial"/>
              </w:rPr>
              <w:t>idInstalacion</w:t>
            </w:r>
            <w:proofErr w:type="spellEnd"/>
          </w:p>
          <w:p w14:paraId="0A9E829D" w14:textId="77777777" w:rsidR="00175788" w:rsidRPr="006808A7" w:rsidRDefault="00175788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Campos</w:t>
            </w:r>
          </w:p>
          <w:p w14:paraId="7E058165" w14:textId="77777777" w:rsidR="00175788" w:rsidRPr="006808A7" w:rsidRDefault="00175788" w:rsidP="006808A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nombre (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120))</w:t>
            </w:r>
          </w:p>
          <w:p w14:paraId="34420105" w14:textId="77777777" w:rsidR="00175788" w:rsidRPr="006808A7" w:rsidRDefault="00175788" w:rsidP="006808A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tipo (ENUM('</w:t>
            </w:r>
            <w:proofErr w:type="spellStart"/>
            <w:r w:rsidRPr="006808A7">
              <w:rPr>
                <w:rFonts w:ascii="Arial" w:hAnsi="Arial" w:cs="Arial"/>
              </w:rPr>
              <w:t>salon</w:t>
            </w:r>
            <w:proofErr w:type="spellEnd"/>
            <w:r w:rsidRPr="006808A7">
              <w:rPr>
                <w:rFonts w:ascii="Arial" w:hAnsi="Arial" w:cs="Arial"/>
              </w:rPr>
              <w:t>','</w:t>
            </w:r>
            <w:proofErr w:type="spellStart"/>
            <w:r w:rsidRPr="006808A7">
              <w:rPr>
                <w:rFonts w:ascii="Arial" w:hAnsi="Arial" w:cs="Arial"/>
              </w:rPr>
              <w:t>laboratorio','auditorio','otro</w:t>
            </w:r>
            <w:proofErr w:type="spellEnd"/>
            <w:r w:rsidRPr="006808A7">
              <w:rPr>
                <w:rFonts w:ascii="Arial" w:hAnsi="Arial" w:cs="Arial"/>
              </w:rPr>
              <w:t>'))</w:t>
            </w:r>
          </w:p>
          <w:p w14:paraId="632DE412" w14:textId="77777777" w:rsidR="00175788" w:rsidRPr="006808A7" w:rsidRDefault="00175788" w:rsidP="006808A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capacidad (INT, CHECK (capacidad&gt;0))</w:t>
            </w:r>
          </w:p>
          <w:p w14:paraId="72937CC6" w14:textId="77777777" w:rsidR="00175788" w:rsidRPr="006808A7" w:rsidRDefault="00175788" w:rsidP="006808A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t>ubicacion</w:t>
            </w:r>
            <w:proofErr w:type="spellEnd"/>
            <w:r w:rsidRPr="006808A7">
              <w:rPr>
                <w:rFonts w:ascii="Arial" w:hAnsi="Arial" w:cs="Arial"/>
              </w:rPr>
              <w:t xml:space="preserve"> (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150))</w:t>
            </w:r>
          </w:p>
          <w:p w14:paraId="35AC1413" w14:textId="77777777" w:rsidR="00175788" w:rsidRPr="006808A7" w:rsidRDefault="00175788" w:rsidP="006808A7">
            <w:pPr>
              <w:spacing w:line="360" w:lineRule="auto"/>
              <w:ind w:left="720"/>
              <w:rPr>
                <w:rFonts w:ascii="Arial" w:hAnsi="Arial" w:cs="Arial"/>
              </w:rPr>
            </w:pPr>
          </w:p>
          <w:p w14:paraId="1F26A9E6" w14:textId="77777777" w:rsidR="00175788" w:rsidRPr="006808A7" w:rsidRDefault="00175788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Relaciones</w:t>
            </w:r>
          </w:p>
          <w:p w14:paraId="29509AAC" w14:textId="77777777" w:rsidR="00175788" w:rsidRPr="006808A7" w:rsidRDefault="00175788" w:rsidP="006808A7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N–N con evento por </w:t>
            </w:r>
            <w:proofErr w:type="spellStart"/>
            <w:r w:rsidRPr="006808A7">
              <w:rPr>
                <w:rFonts w:ascii="Arial" w:hAnsi="Arial" w:cs="Arial"/>
              </w:rPr>
              <w:t>eventoinstalacion</w:t>
            </w:r>
            <w:proofErr w:type="spellEnd"/>
            <w:r w:rsidRPr="006808A7">
              <w:rPr>
                <w:rFonts w:ascii="Arial" w:hAnsi="Arial" w:cs="Arial"/>
              </w:rPr>
              <w:t>.</w:t>
            </w:r>
          </w:p>
          <w:p w14:paraId="02249475" w14:textId="77777777" w:rsidR="00175788" w:rsidRPr="006808A7" w:rsidRDefault="00175788" w:rsidP="006808A7">
            <w:pPr>
              <w:spacing w:line="360" w:lineRule="auto"/>
              <w:rPr>
                <w:rFonts w:ascii="Arial" w:hAnsi="Arial" w:cs="Arial"/>
              </w:rPr>
            </w:pPr>
          </w:p>
          <w:p w14:paraId="6BD668BC" w14:textId="10C82567" w:rsidR="00175788" w:rsidRPr="006808A7" w:rsidRDefault="00175788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Importancia: planeación de espacios (ocupación, top de salones usados, </w:t>
            </w:r>
            <w:r w:rsidR="00A95B09" w:rsidRPr="006808A7">
              <w:rPr>
                <w:rFonts w:ascii="Arial" w:hAnsi="Arial" w:cs="Arial"/>
              </w:rPr>
              <w:t>topes</w:t>
            </w:r>
            <w:r w:rsidRPr="006808A7">
              <w:rPr>
                <w:rFonts w:ascii="Arial" w:hAnsi="Arial" w:cs="Arial"/>
              </w:rPr>
              <w:t xml:space="preserve"> de capacidad).</w:t>
            </w:r>
          </w:p>
        </w:tc>
      </w:tr>
      <w:tr w:rsidR="00037E2A" w:rsidRPr="006808A7" w14:paraId="57C4F392" w14:textId="77777777" w:rsidTr="00175788">
        <w:tc>
          <w:tcPr>
            <w:tcW w:w="8828" w:type="dxa"/>
          </w:tcPr>
          <w:p w14:paraId="44A31C0F" w14:textId="77777777" w:rsidR="00037E2A" w:rsidRPr="006808A7" w:rsidRDefault="00037E2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CREATE TABLE instalacion (</w:t>
            </w:r>
          </w:p>
          <w:p w14:paraId="40784058" w14:textId="77777777" w:rsidR="00037E2A" w:rsidRPr="006808A7" w:rsidRDefault="00037E2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idInstalacion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PRIMARY KEY AUTO_INCREMENT,</w:t>
            </w:r>
          </w:p>
          <w:p w14:paraId="60494217" w14:textId="77777777" w:rsidR="00037E2A" w:rsidRPr="006808A7" w:rsidRDefault="00037E2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nombre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  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VARCHAR(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80) NOT NULL,</w:t>
            </w:r>
          </w:p>
          <w:p w14:paraId="75794930" w14:textId="77777777" w:rsidR="00037E2A" w:rsidRPr="006808A7" w:rsidRDefault="00037E2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tipo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    ENUM('salon','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auditorio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','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laboratorio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','cancha') NOT NULL,</w:t>
            </w:r>
          </w:p>
          <w:p w14:paraId="48F9B8AA" w14:textId="77777777" w:rsidR="00037E2A" w:rsidRPr="006808A7" w:rsidRDefault="00037E2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capacidad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NOT NULL,</w:t>
            </w:r>
          </w:p>
          <w:p w14:paraId="2F2E1FE9" w14:textId="77777777" w:rsidR="00037E2A" w:rsidRPr="006808A7" w:rsidRDefault="00037E2A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</w:rPr>
              <w:t>ubicacion</w:t>
            </w:r>
            <w:proofErr w:type="spellEnd"/>
            <w:r w:rsidRPr="006808A7">
              <w:rPr>
                <w:rFonts w:ascii="Arial" w:hAnsi="Arial" w:cs="Arial"/>
              </w:rPr>
              <w:t xml:space="preserve"> 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120) NOT NULL</w:t>
            </w:r>
          </w:p>
          <w:p w14:paraId="68EFEF87" w14:textId="37D0B3F8" w:rsidR="00037E2A" w:rsidRPr="006808A7" w:rsidRDefault="00037E2A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);</w:t>
            </w:r>
          </w:p>
        </w:tc>
      </w:tr>
    </w:tbl>
    <w:p w14:paraId="09497AE1" w14:textId="77777777" w:rsidR="00745BC5" w:rsidRPr="006808A7" w:rsidRDefault="00745BC5" w:rsidP="006808A7">
      <w:pPr>
        <w:spacing w:line="360" w:lineRule="auto"/>
        <w:rPr>
          <w:rFonts w:ascii="Arial" w:hAnsi="Arial" w:cs="Arial"/>
          <w:lang w:val="es-ES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4108"/>
        <w:gridCol w:w="814"/>
        <w:gridCol w:w="708"/>
        <w:gridCol w:w="1875"/>
      </w:tblGrid>
      <w:tr w:rsidR="009A653F" w:rsidRPr="009A653F" w14:paraId="12A40612" w14:textId="77777777" w:rsidTr="009A653F">
        <w:trPr>
          <w:trHeight w:val="28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5335D6E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3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E93F86F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DAEB25C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Nulo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1FD4CF5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Clave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D7E5588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9A653F" w:rsidRPr="009A653F" w14:paraId="6589CCAD" w14:textId="77777777" w:rsidTr="009A653F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98994D7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idInstalacion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FCDB3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 AI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344D0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3B1E9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D0306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Identificador del espacio</w:t>
            </w:r>
          </w:p>
        </w:tc>
      </w:tr>
      <w:tr w:rsidR="009A653F" w:rsidRPr="009A653F" w14:paraId="70B2D29E" w14:textId="77777777" w:rsidTr="009A653F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27DFE55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2FBE3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120)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D61ACB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EA3BB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C096F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Nombre del espacio</w:t>
            </w:r>
          </w:p>
        </w:tc>
      </w:tr>
      <w:tr w:rsidR="009A653F" w:rsidRPr="009A653F" w14:paraId="498FC0B4" w14:textId="77777777" w:rsidTr="009A653F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746FBCD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69974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ENUM('</w:t>
            </w: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salon</w:t>
            </w:r>
            <w:proofErr w:type="spell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','</w:t>
            </w: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laboratorio','auditorio','otro</w:t>
            </w:r>
            <w:proofErr w:type="spell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')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9B089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656DB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ED64A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Clasificación</w:t>
            </w:r>
          </w:p>
        </w:tc>
      </w:tr>
      <w:tr w:rsidR="009A653F" w:rsidRPr="009A653F" w14:paraId="2E628D62" w14:textId="77777777" w:rsidTr="009A653F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AE0A1D8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capacidad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D96E4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 (CHECK &gt; 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25DE0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84B4B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D4BD3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Aforo</w:t>
            </w:r>
          </w:p>
        </w:tc>
      </w:tr>
      <w:tr w:rsidR="009A653F" w:rsidRPr="009A653F" w14:paraId="71757CBE" w14:textId="77777777" w:rsidTr="009A653F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5D6B721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ubicacion</w:t>
            </w:r>
            <w:proofErr w:type="spellEnd"/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C2E40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150)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72F1B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70131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57B3D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Ubicación física</w:t>
            </w:r>
          </w:p>
        </w:tc>
      </w:tr>
      <w:tr w:rsidR="009A653F" w:rsidRPr="009A653F" w14:paraId="75D0006F" w14:textId="77777777" w:rsidTr="009A653F">
        <w:trPr>
          <w:trHeight w:val="288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F7DF5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A653F" w:rsidRPr="009A653F" w14:paraId="69F095FE" w14:textId="77777777" w:rsidTr="009A653F">
        <w:trPr>
          <w:trHeight w:val="288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D99C3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Utilidad: planificación de espacios y análisis de ocupación.</w:t>
            </w:r>
          </w:p>
        </w:tc>
      </w:tr>
    </w:tbl>
    <w:p w14:paraId="0D1C1EE2" w14:textId="77777777" w:rsidR="009A653F" w:rsidRPr="006808A7" w:rsidRDefault="009A653F" w:rsidP="006808A7">
      <w:pPr>
        <w:spacing w:line="360" w:lineRule="auto"/>
        <w:rPr>
          <w:rFonts w:ascii="Arial" w:hAnsi="Arial" w:cs="Arial"/>
          <w:lang w:val="es-ES"/>
        </w:rPr>
      </w:pPr>
    </w:p>
    <w:p w14:paraId="5306062F" w14:textId="26AE6DA6" w:rsidR="0083265A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="00925FFC" w:rsidRPr="006808A7">
        <w:rPr>
          <w:rFonts w:ascii="Arial" w:hAnsi="Arial" w:cs="Arial"/>
          <w:lang w:val="es-ES"/>
        </w:rPr>
        <w:t>.1.3.4 TABLA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1396" w:rsidRPr="006808A7" w14:paraId="00E4CC89" w14:textId="77777777" w:rsidTr="00221396">
        <w:tc>
          <w:tcPr>
            <w:tcW w:w="8828" w:type="dxa"/>
          </w:tcPr>
          <w:p w14:paraId="0B15400A" w14:textId="77777777" w:rsidR="00221396" w:rsidRPr="006808A7" w:rsidRDefault="00221396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Organizaciones externas que participan.</w:t>
            </w:r>
          </w:p>
          <w:p w14:paraId="49466C5D" w14:textId="77777777" w:rsidR="00221396" w:rsidRPr="006808A7" w:rsidRDefault="00221396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PK: </w:t>
            </w:r>
            <w:proofErr w:type="spellStart"/>
            <w:r w:rsidRPr="006808A7">
              <w:rPr>
                <w:rFonts w:ascii="Arial" w:hAnsi="Arial" w:cs="Arial"/>
              </w:rPr>
              <w:t>idOrganizacion</w:t>
            </w:r>
            <w:proofErr w:type="spellEnd"/>
          </w:p>
          <w:p w14:paraId="2DB8167C" w14:textId="77777777" w:rsidR="00221396" w:rsidRPr="006808A7" w:rsidRDefault="00221396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Campos</w:t>
            </w:r>
          </w:p>
          <w:p w14:paraId="0A435FB4" w14:textId="77777777" w:rsidR="00221396" w:rsidRPr="006808A7" w:rsidRDefault="00221396" w:rsidP="006808A7">
            <w:pPr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nombre, </w:t>
            </w:r>
            <w:proofErr w:type="spellStart"/>
            <w:r w:rsidRPr="006808A7">
              <w:rPr>
                <w:rFonts w:ascii="Arial" w:hAnsi="Arial" w:cs="Arial"/>
              </w:rPr>
              <w:t>representanteLegal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actividadPrincipal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telefono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ubicacion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sectorEconomico</w:t>
            </w:r>
            <w:proofErr w:type="spellEnd"/>
          </w:p>
          <w:p w14:paraId="55BB28E6" w14:textId="77777777" w:rsidR="00221396" w:rsidRPr="006808A7" w:rsidRDefault="00221396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Relación</w:t>
            </w:r>
          </w:p>
          <w:p w14:paraId="081CD55A" w14:textId="77777777" w:rsidR="00221396" w:rsidRPr="006808A7" w:rsidRDefault="00221396" w:rsidP="006808A7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N–N con evento por </w:t>
            </w:r>
            <w:proofErr w:type="spellStart"/>
            <w:r w:rsidRPr="006808A7">
              <w:rPr>
                <w:rFonts w:ascii="Arial" w:hAnsi="Arial" w:cs="Arial"/>
              </w:rPr>
              <w:t>eventoorganizacion</w:t>
            </w:r>
            <w:proofErr w:type="spellEnd"/>
            <w:r w:rsidRPr="006808A7">
              <w:rPr>
                <w:rFonts w:ascii="Arial" w:hAnsi="Arial" w:cs="Arial"/>
              </w:rPr>
              <w:t>.</w:t>
            </w:r>
          </w:p>
          <w:p w14:paraId="5816E1E4" w14:textId="762F7D60" w:rsidR="00221396" w:rsidRPr="006808A7" w:rsidRDefault="00221396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Importancia: alianzas más activas, sectores con mayor participación.</w:t>
            </w:r>
          </w:p>
        </w:tc>
      </w:tr>
      <w:tr w:rsidR="00931C83" w:rsidRPr="006808A7" w14:paraId="2C061EFC" w14:textId="77777777" w:rsidTr="00221396">
        <w:tc>
          <w:tcPr>
            <w:tcW w:w="8828" w:type="dxa"/>
          </w:tcPr>
          <w:p w14:paraId="3A99C163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CREATE TABLE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organizacion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(</w:t>
            </w:r>
          </w:p>
          <w:p w14:paraId="379CD60F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idOrganizacion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PRIMARY KEY AUTO_INCREMENT,</w:t>
            </w:r>
          </w:p>
          <w:p w14:paraId="16CCCC94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r w:rsidRPr="006808A7">
              <w:rPr>
                <w:rFonts w:ascii="Arial" w:hAnsi="Arial" w:cs="Arial"/>
              </w:rPr>
              <w:t xml:space="preserve">nombre 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120) NOT NULL,</w:t>
            </w:r>
          </w:p>
          <w:p w14:paraId="707C119C" w14:textId="597D6065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</w:rPr>
              <w:t>nit</w:t>
            </w:r>
            <w:proofErr w:type="spellEnd"/>
            <w:r w:rsidRPr="006808A7">
              <w:rPr>
                <w:rFonts w:ascii="Arial" w:hAnsi="Arial" w:cs="Arial"/>
              </w:rPr>
              <w:t xml:space="preserve">    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40</w:t>
            </w:r>
            <w:proofErr w:type="gramStart"/>
            <w:r w:rsidRPr="006808A7">
              <w:rPr>
                <w:rFonts w:ascii="Arial" w:hAnsi="Arial" w:cs="Arial"/>
              </w:rPr>
              <w:t>)</w:t>
            </w:r>
            <w:r w:rsidR="00D907FA" w:rsidRPr="006808A7">
              <w:rPr>
                <w:rFonts w:ascii="Arial" w:hAnsi="Arial" w:cs="Arial"/>
              </w:rPr>
              <w:t xml:space="preserve"> </w:t>
            </w:r>
            <w:r w:rsidRPr="006808A7">
              <w:rPr>
                <w:rFonts w:ascii="Arial" w:hAnsi="Arial" w:cs="Arial"/>
              </w:rPr>
              <w:t>)</w:t>
            </w:r>
            <w:proofErr w:type="gramEnd"/>
            <w:r w:rsidRPr="006808A7">
              <w:rPr>
                <w:rFonts w:ascii="Arial" w:hAnsi="Arial" w:cs="Arial"/>
              </w:rPr>
              <w:t>;</w:t>
            </w:r>
          </w:p>
          <w:p w14:paraId="2027A588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B50E999" w14:textId="77777777" w:rsidR="00925FFC" w:rsidRPr="006808A7" w:rsidRDefault="00925FFC" w:rsidP="006808A7">
      <w:pPr>
        <w:spacing w:line="360" w:lineRule="auto"/>
        <w:rPr>
          <w:rFonts w:ascii="Arial" w:hAnsi="Arial" w:cs="Arial"/>
          <w:lang w:val="es-ES"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2"/>
        <w:gridCol w:w="1735"/>
        <w:gridCol w:w="876"/>
        <w:gridCol w:w="747"/>
        <w:gridCol w:w="3428"/>
      </w:tblGrid>
      <w:tr w:rsidR="009A653F" w:rsidRPr="009A653F" w14:paraId="0AEF03FA" w14:textId="77777777" w:rsidTr="00D907FA">
        <w:trPr>
          <w:trHeight w:val="288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8B7D40E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F4EE949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1588B4E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Nulo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CE51DDA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Clave</w:t>
            </w:r>
          </w:p>
        </w:tc>
        <w:tc>
          <w:tcPr>
            <w:tcW w:w="3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CB73167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9A653F" w:rsidRPr="009A653F" w14:paraId="57C4AF01" w14:textId="77777777" w:rsidTr="00D907FA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E785335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idOrganizacion</w:t>
            </w:r>
            <w:proofErr w:type="spellEnd"/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CD360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 AI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5C96B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6CC28D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042EF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Identificador</w:t>
            </w:r>
          </w:p>
        </w:tc>
      </w:tr>
      <w:tr w:rsidR="009A653F" w:rsidRPr="009A653F" w14:paraId="29B91512" w14:textId="77777777" w:rsidTr="00D907FA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F7A8DA9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94D23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150)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30E8C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5F8C9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226D9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Razón social</w:t>
            </w:r>
          </w:p>
        </w:tc>
      </w:tr>
      <w:tr w:rsidR="009A653F" w:rsidRPr="009A653F" w14:paraId="0607B464" w14:textId="77777777" w:rsidTr="00D907FA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C6A1CE5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representanteLegal</w:t>
            </w:r>
            <w:proofErr w:type="spellEnd"/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3505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120)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ECB17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1F9E4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C4CB5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RL</w:t>
            </w:r>
          </w:p>
        </w:tc>
      </w:tr>
      <w:tr w:rsidR="009A653F" w:rsidRPr="009A653F" w14:paraId="75CF8987" w14:textId="77777777" w:rsidTr="00D907FA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0A024E3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actividadPrincipal</w:t>
            </w:r>
            <w:proofErr w:type="spellEnd"/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3FA05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160)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B7ED6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DBC9A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8FFF0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Objeto social</w:t>
            </w:r>
          </w:p>
        </w:tc>
      </w:tr>
      <w:tr w:rsidR="009A653F" w:rsidRPr="009A653F" w14:paraId="2AAED671" w14:textId="77777777" w:rsidTr="00D907FA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5DBFD40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telefono</w:t>
            </w:r>
            <w:proofErr w:type="spellEnd"/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F47CE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40)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29595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1569C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48494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Contacto</w:t>
            </w:r>
          </w:p>
        </w:tc>
      </w:tr>
      <w:tr w:rsidR="009A653F" w:rsidRPr="009A653F" w14:paraId="46AA3DC6" w14:textId="77777777" w:rsidTr="00D907FA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0657B21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ubicacion</w:t>
            </w:r>
            <w:proofErr w:type="spellEnd"/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315ECE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150)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ED90F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9CE38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5915E7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Dirección</w:t>
            </w:r>
          </w:p>
        </w:tc>
      </w:tr>
      <w:tr w:rsidR="009A653F" w:rsidRPr="009A653F" w14:paraId="740E8C49" w14:textId="77777777" w:rsidTr="00D907FA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C109C57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sectorEconomico</w:t>
            </w:r>
            <w:proofErr w:type="spellEnd"/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A6D0D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120)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67572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147BA5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82BA2" w14:textId="77777777" w:rsidR="009A653F" w:rsidRPr="009A653F" w:rsidRDefault="009A653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Sector</w:t>
            </w:r>
          </w:p>
        </w:tc>
      </w:tr>
      <w:tr w:rsidR="009A653F" w:rsidRPr="009A653F" w14:paraId="524DFADA" w14:textId="77777777" w:rsidTr="00D907FA">
        <w:trPr>
          <w:trHeight w:val="288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8D3B0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A653F" w:rsidRPr="009A653F" w14:paraId="7320C5F0" w14:textId="77777777" w:rsidTr="00D907FA">
        <w:trPr>
          <w:trHeight w:val="288"/>
        </w:trPr>
        <w:tc>
          <w:tcPr>
            <w:tcW w:w="8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D570A" w14:textId="77777777" w:rsidR="009A653F" w:rsidRPr="009A653F" w:rsidRDefault="009A653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A653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Utilidad: seguimiento de alianzas externas.</w:t>
            </w:r>
          </w:p>
        </w:tc>
      </w:tr>
    </w:tbl>
    <w:p w14:paraId="20BBD33F" w14:textId="77777777" w:rsidR="009A653F" w:rsidRPr="006808A7" w:rsidRDefault="009A653F" w:rsidP="006808A7">
      <w:pPr>
        <w:spacing w:line="360" w:lineRule="auto"/>
        <w:rPr>
          <w:rFonts w:ascii="Arial" w:hAnsi="Arial" w:cs="Arial"/>
          <w:lang w:val="es-ES"/>
        </w:rPr>
      </w:pPr>
    </w:p>
    <w:p w14:paraId="1B48818C" w14:textId="088D929A" w:rsidR="00221396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="00B107CA" w:rsidRPr="006808A7">
        <w:rPr>
          <w:rFonts w:ascii="Arial" w:hAnsi="Arial" w:cs="Arial"/>
          <w:lang w:val="es-ES"/>
        </w:rPr>
        <w:t>.1.3.5 TABLA evento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03B0" w:rsidRPr="006808A7" w14:paraId="552BADBE" w14:textId="77777777" w:rsidTr="00E003B0">
        <w:tc>
          <w:tcPr>
            <w:tcW w:w="8828" w:type="dxa"/>
          </w:tcPr>
          <w:p w14:paraId="3B8A6116" w14:textId="77777777" w:rsidR="00E003B0" w:rsidRPr="006808A7" w:rsidRDefault="00E003B0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Actividades de la gestión (unidad central del dominio).</w:t>
            </w:r>
          </w:p>
          <w:p w14:paraId="46BB49CE" w14:textId="77777777" w:rsidR="00E003B0" w:rsidRPr="006808A7" w:rsidRDefault="00E003B0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PK: </w:t>
            </w:r>
            <w:proofErr w:type="spellStart"/>
            <w:r w:rsidRPr="006808A7">
              <w:rPr>
                <w:rFonts w:ascii="Arial" w:hAnsi="Arial" w:cs="Arial"/>
              </w:rPr>
              <w:t>idEvento</w:t>
            </w:r>
            <w:proofErr w:type="spellEnd"/>
          </w:p>
          <w:p w14:paraId="1A0B4240" w14:textId="77777777" w:rsidR="00E003B0" w:rsidRPr="006808A7" w:rsidRDefault="00E003B0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Campos</w:t>
            </w:r>
          </w:p>
          <w:p w14:paraId="3CF93FA2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nombre (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180))</w:t>
            </w:r>
          </w:p>
          <w:p w14:paraId="410AEE09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t>descripcion</w:t>
            </w:r>
            <w:proofErr w:type="spellEnd"/>
            <w:r w:rsidRPr="006808A7">
              <w:rPr>
                <w:rFonts w:ascii="Arial" w:hAnsi="Arial" w:cs="Arial"/>
              </w:rPr>
              <w:t xml:space="preserve"> (TEXT, NULL)</w:t>
            </w:r>
          </w:p>
          <w:p w14:paraId="5B5AB459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t>fechaInicio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fechaFin</w:t>
            </w:r>
            <w:proofErr w:type="spellEnd"/>
            <w:r w:rsidRPr="006808A7">
              <w:rPr>
                <w:rFonts w:ascii="Arial" w:hAnsi="Arial" w:cs="Arial"/>
              </w:rPr>
              <w:t xml:space="preserve"> (DATETIME, CHECK </w:t>
            </w:r>
            <w:proofErr w:type="spellStart"/>
            <w:r w:rsidRPr="006808A7">
              <w:rPr>
                <w:rFonts w:ascii="Arial" w:hAnsi="Arial" w:cs="Arial"/>
              </w:rPr>
              <w:t>fechaFin</w:t>
            </w:r>
            <w:proofErr w:type="spellEnd"/>
            <w:r w:rsidRPr="006808A7">
              <w:rPr>
                <w:rFonts w:ascii="Arial" w:hAnsi="Arial" w:cs="Arial"/>
              </w:rPr>
              <w:t>&gt;=</w:t>
            </w:r>
            <w:proofErr w:type="spellStart"/>
            <w:r w:rsidRPr="006808A7">
              <w:rPr>
                <w:rFonts w:ascii="Arial" w:hAnsi="Arial" w:cs="Arial"/>
              </w:rPr>
              <w:t>fechaInicio</w:t>
            </w:r>
            <w:proofErr w:type="spellEnd"/>
            <w:r w:rsidRPr="006808A7">
              <w:rPr>
                <w:rFonts w:ascii="Arial" w:hAnsi="Arial" w:cs="Arial"/>
              </w:rPr>
              <w:t>)</w:t>
            </w:r>
          </w:p>
          <w:p w14:paraId="41C59572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estado (ENUM según versión: 'registrado','</w:t>
            </w:r>
            <w:proofErr w:type="spellStart"/>
            <w:r w:rsidRPr="006808A7">
              <w:rPr>
                <w:rFonts w:ascii="Arial" w:hAnsi="Arial" w:cs="Arial"/>
              </w:rPr>
              <w:t>enRevision</w:t>
            </w:r>
            <w:proofErr w:type="spellEnd"/>
            <w:r w:rsidRPr="006808A7">
              <w:rPr>
                <w:rFonts w:ascii="Arial" w:hAnsi="Arial" w:cs="Arial"/>
              </w:rPr>
              <w:t>','</w:t>
            </w:r>
            <w:proofErr w:type="spellStart"/>
            <w:r w:rsidRPr="006808A7">
              <w:rPr>
                <w:rFonts w:ascii="Arial" w:hAnsi="Arial" w:cs="Arial"/>
              </w:rPr>
              <w:t>aprobado','rechazado</w:t>
            </w:r>
            <w:proofErr w:type="spellEnd"/>
            <w:r w:rsidRPr="006808A7">
              <w:rPr>
                <w:rFonts w:ascii="Arial" w:hAnsi="Arial" w:cs="Arial"/>
              </w:rPr>
              <w:t>' o '</w:t>
            </w:r>
            <w:proofErr w:type="spellStart"/>
            <w:r w:rsidRPr="006808A7">
              <w:rPr>
                <w:rFonts w:ascii="Arial" w:hAnsi="Arial" w:cs="Arial"/>
              </w:rPr>
              <w:t>pendiente','aprobado','rechazado</w:t>
            </w:r>
            <w:proofErr w:type="spellEnd"/>
            <w:r w:rsidRPr="006808A7">
              <w:rPr>
                <w:rFonts w:ascii="Arial" w:hAnsi="Arial" w:cs="Arial"/>
              </w:rPr>
              <w:t>')</w:t>
            </w:r>
          </w:p>
          <w:p w14:paraId="54030B75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t>categoria</w:t>
            </w:r>
            <w:proofErr w:type="spellEnd"/>
            <w:r w:rsidRPr="006808A7">
              <w:rPr>
                <w:rFonts w:ascii="Arial" w:hAnsi="Arial" w:cs="Arial"/>
              </w:rPr>
              <w:t xml:space="preserve"> (ENUM('</w:t>
            </w:r>
            <w:proofErr w:type="spellStart"/>
            <w:r w:rsidRPr="006808A7">
              <w:rPr>
                <w:rFonts w:ascii="Arial" w:hAnsi="Arial" w:cs="Arial"/>
              </w:rPr>
              <w:t>academico</w:t>
            </w:r>
            <w:proofErr w:type="spellEnd"/>
            <w:r w:rsidRPr="006808A7">
              <w:rPr>
                <w:rFonts w:ascii="Arial" w:hAnsi="Arial" w:cs="Arial"/>
              </w:rPr>
              <w:t>','</w:t>
            </w:r>
            <w:proofErr w:type="spellStart"/>
            <w:r w:rsidRPr="006808A7">
              <w:rPr>
                <w:rFonts w:ascii="Arial" w:hAnsi="Arial" w:cs="Arial"/>
              </w:rPr>
              <w:t>ludico</w:t>
            </w:r>
            <w:proofErr w:type="spellEnd"/>
            <w:r w:rsidRPr="006808A7">
              <w:rPr>
                <w:rFonts w:ascii="Arial" w:hAnsi="Arial" w:cs="Arial"/>
              </w:rPr>
              <w:t>'))</w:t>
            </w:r>
          </w:p>
          <w:p w14:paraId="13DB6791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t>idOrganizador</w:t>
            </w:r>
            <w:proofErr w:type="spellEnd"/>
            <w:r w:rsidRPr="006808A7">
              <w:rPr>
                <w:rFonts w:ascii="Arial" w:hAnsi="Arial" w:cs="Arial"/>
              </w:rPr>
              <w:t xml:space="preserve"> (FK a usuario)</w:t>
            </w:r>
          </w:p>
          <w:p w14:paraId="6320D3E8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t>rutaAvalPDF</w:t>
            </w:r>
            <w:proofErr w:type="spellEnd"/>
            <w:r w:rsidRPr="006808A7">
              <w:rPr>
                <w:rFonts w:ascii="Arial" w:hAnsi="Arial" w:cs="Arial"/>
              </w:rPr>
              <w:t xml:space="preserve"> (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255))</w:t>
            </w:r>
          </w:p>
          <w:p w14:paraId="7D6E47E4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t>fechaRegistro</w:t>
            </w:r>
            <w:proofErr w:type="spellEnd"/>
            <w:r w:rsidRPr="006808A7">
              <w:rPr>
                <w:rFonts w:ascii="Arial" w:hAnsi="Arial" w:cs="Arial"/>
              </w:rPr>
              <w:t xml:space="preserve"> (TIMESTAMP, default </w:t>
            </w:r>
            <w:proofErr w:type="spellStart"/>
            <w:r w:rsidRPr="006808A7">
              <w:rPr>
                <w:rFonts w:ascii="Arial" w:hAnsi="Arial" w:cs="Arial"/>
              </w:rPr>
              <w:t>now</w:t>
            </w:r>
            <w:proofErr w:type="spellEnd"/>
            <w:r w:rsidRPr="006808A7">
              <w:rPr>
                <w:rFonts w:ascii="Arial" w:hAnsi="Arial" w:cs="Arial"/>
              </w:rPr>
              <w:t>)</w:t>
            </w:r>
          </w:p>
          <w:p w14:paraId="0AC8E327" w14:textId="77777777" w:rsidR="00E003B0" w:rsidRPr="006808A7" w:rsidRDefault="00E003B0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Relaciones</w:t>
            </w:r>
          </w:p>
          <w:p w14:paraId="57BF033E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1–N con usuario (un creador).</w:t>
            </w:r>
          </w:p>
          <w:p w14:paraId="55EC4494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N–N con instalacion (</w:t>
            </w:r>
            <w:proofErr w:type="spellStart"/>
            <w:r w:rsidRPr="006808A7">
              <w:rPr>
                <w:rFonts w:ascii="Arial" w:hAnsi="Arial" w:cs="Arial"/>
              </w:rPr>
              <w:t>eventoinstalacion</w:t>
            </w:r>
            <w:proofErr w:type="spellEnd"/>
            <w:r w:rsidRPr="006808A7">
              <w:rPr>
                <w:rFonts w:ascii="Arial" w:hAnsi="Arial" w:cs="Arial"/>
              </w:rPr>
              <w:t>).</w:t>
            </w:r>
          </w:p>
          <w:p w14:paraId="640FC08C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N–N con </w:t>
            </w:r>
            <w:proofErr w:type="spellStart"/>
            <w:r w:rsidRPr="006808A7">
              <w:rPr>
                <w:rFonts w:ascii="Arial" w:hAnsi="Arial" w:cs="Arial"/>
              </w:rPr>
              <w:t>organizacion</w:t>
            </w:r>
            <w:proofErr w:type="spellEnd"/>
            <w:r w:rsidRPr="006808A7">
              <w:rPr>
                <w:rFonts w:ascii="Arial" w:hAnsi="Arial" w:cs="Arial"/>
              </w:rPr>
              <w:t xml:space="preserve"> (</w:t>
            </w:r>
            <w:proofErr w:type="spellStart"/>
            <w:r w:rsidRPr="006808A7">
              <w:rPr>
                <w:rFonts w:ascii="Arial" w:hAnsi="Arial" w:cs="Arial"/>
              </w:rPr>
              <w:t>eventoorganizacion</w:t>
            </w:r>
            <w:proofErr w:type="spellEnd"/>
            <w:r w:rsidRPr="006808A7">
              <w:rPr>
                <w:rFonts w:ascii="Arial" w:hAnsi="Arial" w:cs="Arial"/>
              </w:rPr>
              <w:t>).</w:t>
            </w:r>
          </w:p>
          <w:p w14:paraId="4B5AB272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1–N con </w:t>
            </w:r>
            <w:proofErr w:type="spellStart"/>
            <w:r w:rsidRPr="006808A7">
              <w:rPr>
                <w:rFonts w:ascii="Arial" w:hAnsi="Arial" w:cs="Arial"/>
              </w:rPr>
              <w:t>usuarioevento</w:t>
            </w:r>
            <w:proofErr w:type="spellEnd"/>
            <w:r w:rsidRPr="006808A7">
              <w:rPr>
                <w:rFonts w:ascii="Arial" w:hAnsi="Arial" w:cs="Arial"/>
              </w:rPr>
              <w:t xml:space="preserve"> (organizadores/aval); la regla de negocio asegura un principal por evento.</w:t>
            </w:r>
          </w:p>
          <w:p w14:paraId="717C955B" w14:textId="77777777" w:rsidR="00E003B0" w:rsidRPr="006808A7" w:rsidRDefault="00E003B0" w:rsidP="006808A7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1–N con </w:t>
            </w:r>
            <w:proofErr w:type="spellStart"/>
            <w:r w:rsidRPr="006808A7">
              <w:rPr>
                <w:rFonts w:ascii="Arial" w:hAnsi="Arial" w:cs="Arial"/>
              </w:rPr>
              <w:t>evaluacion</w:t>
            </w:r>
            <w:proofErr w:type="spellEnd"/>
            <w:r w:rsidRPr="006808A7">
              <w:rPr>
                <w:rFonts w:ascii="Arial" w:hAnsi="Arial" w:cs="Arial"/>
              </w:rPr>
              <w:t xml:space="preserve"> (historial de revisiones).</w:t>
            </w:r>
          </w:p>
          <w:p w14:paraId="1A43D6B6" w14:textId="77777777" w:rsidR="00E003B0" w:rsidRPr="006808A7" w:rsidRDefault="00E003B0" w:rsidP="006808A7">
            <w:pPr>
              <w:spacing w:line="360" w:lineRule="auto"/>
              <w:ind w:left="720"/>
              <w:rPr>
                <w:rFonts w:ascii="Arial" w:hAnsi="Arial" w:cs="Arial"/>
              </w:rPr>
            </w:pPr>
          </w:p>
          <w:p w14:paraId="75B2531E" w14:textId="0FB1321F" w:rsidR="00E003B0" w:rsidRPr="006808A7" w:rsidRDefault="00E003B0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Importancia: pipeline de eventos, % aprobación/rechazo, tiempos de aprobación, uso por categoría.</w:t>
            </w:r>
          </w:p>
        </w:tc>
      </w:tr>
      <w:tr w:rsidR="00931C83" w:rsidRPr="006808A7" w14:paraId="55CEE176" w14:textId="77777777" w:rsidTr="00E003B0">
        <w:tc>
          <w:tcPr>
            <w:tcW w:w="8828" w:type="dxa"/>
          </w:tcPr>
          <w:p w14:paraId="631235AF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lastRenderedPageBreak/>
              <w:t xml:space="preserve">CREATE TABLE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(</w:t>
            </w:r>
          </w:p>
          <w:p w14:paraId="4CA275AE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PRIMARY KEY AUTO_INCREMENT,</w:t>
            </w:r>
          </w:p>
          <w:p w14:paraId="0F897EC3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r w:rsidRPr="006808A7">
              <w:rPr>
                <w:rFonts w:ascii="Arial" w:hAnsi="Arial" w:cs="Arial"/>
              </w:rPr>
              <w:t xml:space="preserve">nombre       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180) NOT NULL,</w:t>
            </w:r>
          </w:p>
          <w:p w14:paraId="28D0BD8E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 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descripcion</w:t>
            </w:r>
            <w:proofErr w:type="spellEnd"/>
            <w:r w:rsidRPr="006808A7">
              <w:rPr>
                <w:rFonts w:ascii="Arial" w:hAnsi="Arial" w:cs="Arial"/>
              </w:rPr>
              <w:t xml:space="preserve">  VARCHAR</w:t>
            </w:r>
            <w:proofErr w:type="gramEnd"/>
            <w:r w:rsidRPr="006808A7">
              <w:rPr>
                <w:rFonts w:ascii="Arial" w:hAnsi="Arial" w:cs="Arial"/>
              </w:rPr>
              <w:t>(280),</w:t>
            </w:r>
          </w:p>
          <w:p w14:paraId="6B04CBB2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</w:rPr>
              <w:t>idOrganizador</w:t>
            </w:r>
            <w:proofErr w:type="spellEnd"/>
            <w:r w:rsidRPr="006808A7">
              <w:rPr>
                <w:rFonts w:ascii="Arial" w:hAnsi="Arial" w:cs="Arial"/>
              </w:rPr>
              <w:t xml:space="preserve"> INT NOT </w:t>
            </w:r>
            <w:proofErr w:type="gramStart"/>
            <w:r w:rsidRPr="006808A7">
              <w:rPr>
                <w:rFonts w:ascii="Arial" w:hAnsi="Arial" w:cs="Arial"/>
              </w:rPr>
              <w:t xml:space="preserve">NULL,   </w:t>
            </w:r>
            <w:proofErr w:type="gramEnd"/>
            <w:r w:rsidRPr="006808A7">
              <w:rPr>
                <w:rFonts w:ascii="Arial" w:hAnsi="Arial" w:cs="Arial"/>
              </w:rPr>
              <w:t>         </w:t>
            </w:r>
            <w:r w:rsidRPr="006808A7">
              <w:rPr>
                <w:rFonts w:ascii="Arial" w:hAnsi="Arial" w:cs="Arial"/>
                <w:i/>
                <w:iCs/>
              </w:rPr>
              <w:t>-- se mantiene para no romper el POST actual</w:t>
            </w:r>
          </w:p>
          <w:p w14:paraId="32076712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idInstalacion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NOT NULL,</w:t>
            </w:r>
          </w:p>
          <w:p w14:paraId="6109FDAC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fechaInicio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DATETIME NOT NULL,</w:t>
            </w:r>
          </w:p>
          <w:p w14:paraId="57558B0C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fechaFin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   DATETIME NOT NULL,</w:t>
            </w:r>
          </w:p>
          <w:p w14:paraId="07C423DA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categoria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  ENUM('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academico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','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ludico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') NOT NULL,</w:t>
            </w:r>
          </w:p>
          <w:p w14:paraId="0AA02988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r w:rsidRPr="006808A7">
              <w:rPr>
                <w:rFonts w:ascii="Arial" w:hAnsi="Arial" w:cs="Arial"/>
              </w:rPr>
              <w:t>estado      ENUM('registrado','</w:t>
            </w:r>
            <w:proofErr w:type="spellStart"/>
            <w:r w:rsidRPr="006808A7">
              <w:rPr>
                <w:rFonts w:ascii="Arial" w:hAnsi="Arial" w:cs="Arial"/>
              </w:rPr>
              <w:t>enRevision</w:t>
            </w:r>
            <w:proofErr w:type="spellEnd"/>
            <w:r w:rsidRPr="006808A7">
              <w:rPr>
                <w:rFonts w:ascii="Arial" w:hAnsi="Arial" w:cs="Arial"/>
              </w:rPr>
              <w:t>','</w:t>
            </w:r>
            <w:proofErr w:type="spellStart"/>
            <w:r w:rsidRPr="006808A7">
              <w:rPr>
                <w:rFonts w:ascii="Arial" w:hAnsi="Arial" w:cs="Arial"/>
              </w:rPr>
              <w:t>aprobado','rechazado</w:t>
            </w:r>
            <w:proofErr w:type="spellEnd"/>
            <w:r w:rsidRPr="006808A7">
              <w:rPr>
                <w:rFonts w:ascii="Arial" w:hAnsi="Arial" w:cs="Arial"/>
              </w:rPr>
              <w:t>') NOT NULL DEFAULT 'registrado',</w:t>
            </w:r>
          </w:p>
          <w:p w14:paraId="3D65F6E3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</w:rPr>
              <w:t>rutaAvalPDF</w:t>
            </w:r>
            <w:proofErr w:type="spellEnd"/>
            <w:r w:rsidRPr="006808A7">
              <w:rPr>
                <w:rFonts w:ascii="Arial" w:hAnsi="Arial" w:cs="Arial"/>
              </w:rPr>
              <w:t xml:space="preserve"> 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200),</w:t>
            </w:r>
          </w:p>
          <w:p w14:paraId="0BBD29F3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  CONSTRAINT </w:t>
            </w:r>
            <w:proofErr w:type="spellStart"/>
            <w:r w:rsidRPr="006808A7">
              <w:rPr>
                <w:rFonts w:ascii="Arial" w:hAnsi="Arial" w:cs="Arial"/>
              </w:rPr>
              <w:t>fk_evento_organizador</w:t>
            </w:r>
            <w:proofErr w:type="spellEnd"/>
            <w:r w:rsidRPr="006808A7">
              <w:rPr>
                <w:rFonts w:ascii="Arial" w:hAnsi="Arial" w:cs="Arial"/>
              </w:rPr>
              <w:t xml:space="preserve"> FOREIGN KEY (</w:t>
            </w:r>
            <w:proofErr w:type="spellStart"/>
            <w:r w:rsidRPr="006808A7">
              <w:rPr>
                <w:rFonts w:ascii="Arial" w:hAnsi="Arial" w:cs="Arial"/>
              </w:rPr>
              <w:t>idOrganizador</w:t>
            </w:r>
            <w:proofErr w:type="spellEnd"/>
            <w:r w:rsidRPr="006808A7">
              <w:rPr>
                <w:rFonts w:ascii="Arial" w:hAnsi="Arial" w:cs="Arial"/>
              </w:rPr>
              <w:t>) REFERENCES usuario(</w:t>
            </w:r>
            <w:proofErr w:type="spellStart"/>
            <w:r w:rsidRPr="006808A7">
              <w:rPr>
                <w:rFonts w:ascii="Arial" w:hAnsi="Arial" w:cs="Arial"/>
              </w:rPr>
              <w:t>idUsuario</w:t>
            </w:r>
            <w:proofErr w:type="spellEnd"/>
            <w:r w:rsidRPr="006808A7">
              <w:rPr>
                <w:rFonts w:ascii="Arial" w:hAnsi="Arial" w:cs="Arial"/>
              </w:rPr>
              <w:t>),</w:t>
            </w:r>
          </w:p>
          <w:p w14:paraId="72FF0DB1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  CONSTRAINT </w:t>
            </w:r>
            <w:proofErr w:type="spellStart"/>
            <w:r w:rsidRPr="006808A7">
              <w:rPr>
                <w:rFonts w:ascii="Arial" w:hAnsi="Arial" w:cs="Arial"/>
              </w:rPr>
              <w:t>fk_evento_</w:t>
            </w:r>
            <w:proofErr w:type="gramStart"/>
            <w:r w:rsidRPr="006808A7">
              <w:rPr>
                <w:rFonts w:ascii="Arial" w:hAnsi="Arial" w:cs="Arial"/>
              </w:rPr>
              <w:t>instalacion</w:t>
            </w:r>
            <w:proofErr w:type="spellEnd"/>
            <w:r w:rsidRPr="006808A7">
              <w:rPr>
                <w:rFonts w:ascii="Arial" w:hAnsi="Arial" w:cs="Arial"/>
              </w:rPr>
              <w:t xml:space="preserve">  FOREIGN</w:t>
            </w:r>
            <w:proofErr w:type="gramEnd"/>
            <w:r w:rsidRPr="006808A7">
              <w:rPr>
                <w:rFonts w:ascii="Arial" w:hAnsi="Arial" w:cs="Arial"/>
              </w:rPr>
              <w:t xml:space="preserve"> KEY (</w:t>
            </w:r>
            <w:proofErr w:type="spellStart"/>
            <w:r w:rsidRPr="006808A7">
              <w:rPr>
                <w:rFonts w:ascii="Arial" w:hAnsi="Arial" w:cs="Arial"/>
              </w:rPr>
              <w:t>idInstalacion</w:t>
            </w:r>
            <w:proofErr w:type="spellEnd"/>
            <w:r w:rsidRPr="006808A7">
              <w:rPr>
                <w:rFonts w:ascii="Arial" w:hAnsi="Arial" w:cs="Arial"/>
              </w:rPr>
              <w:t>) REFERENCES instalacion(</w:t>
            </w:r>
            <w:proofErr w:type="spellStart"/>
            <w:r w:rsidRPr="006808A7">
              <w:rPr>
                <w:rFonts w:ascii="Arial" w:hAnsi="Arial" w:cs="Arial"/>
              </w:rPr>
              <w:t>idInstalacion</w:t>
            </w:r>
            <w:proofErr w:type="spellEnd"/>
            <w:r w:rsidRPr="006808A7">
              <w:rPr>
                <w:rFonts w:ascii="Arial" w:hAnsi="Arial" w:cs="Arial"/>
              </w:rPr>
              <w:t>)</w:t>
            </w:r>
          </w:p>
          <w:p w14:paraId="3DBD24E7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);</w:t>
            </w:r>
          </w:p>
          <w:p w14:paraId="777EC816" w14:textId="77777777" w:rsidR="00931C83" w:rsidRPr="006808A7" w:rsidRDefault="00931C83" w:rsidP="006808A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BD3DDC9" w14:textId="77777777" w:rsidR="00B107CA" w:rsidRPr="006808A7" w:rsidRDefault="00B107CA" w:rsidP="006808A7">
      <w:pPr>
        <w:spacing w:line="360" w:lineRule="auto"/>
        <w:rPr>
          <w:rFonts w:ascii="Arial" w:hAnsi="Arial" w:cs="Arial"/>
          <w:lang w:val="es-ES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4342"/>
        <w:gridCol w:w="589"/>
        <w:gridCol w:w="1228"/>
        <w:gridCol w:w="1441"/>
      </w:tblGrid>
      <w:tr w:rsidR="00144CAF" w:rsidRPr="00144CAF" w14:paraId="37B32F21" w14:textId="77777777" w:rsidTr="00144CAF">
        <w:trPr>
          <w:trHeight w:val="288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AF6CE01" w14:textId="77777777" w:rsidR="00144CAF" w:rsidRPr="00144CAF" w:rsidRDefault="00144CA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949C86A" w14:textId="77777777" w:rsidR="00144CAF" w:rsidRPr="00144CAF" w:rsidRDefault="00144CA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E9A725B" w14:textId="77777777" w:rsidR="00144CAF" w:rsidRPr="00144CAF" w:rsidRDefault="00144CA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Nulo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62203D3" w14:textId="77777777" w:rsidR="00144CAF" w:rsidRPr="00144CAF" w:rsidRDefault="00144CA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Clave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1F96561" w14:textId="77777777" w:rsidR="00144CAF" w:rsidRPr="00144CAF" w:rsidRDefault="00144CA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144CAF" w:rsidRPr="00144CAF" w14:paraId="11E5962F" w14:textId="77777777" w:rsidTr="00144CAF">
        <w:trPr>
          <w:trHeight w:val="28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023C640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idEvento</w:t>
            </w:r>
            <w:proofErr w:type="spellEnd"/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9671C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 AI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55956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132F9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D68AE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Identificador del evento</w:t>
            </w:r>
          </w:p>
        </w:tc>
      </w:tr>
      <w:tr w:rsidR="00144CAF" w:rsidRPr="00144CAF" w14:paraId="64B806E0" w14:textId="77777777" w:rsidTr="00144CAF">
        <w:trPr>
          <w:trHeight w:val="28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FBF3AAE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3AE220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180)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1D951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ABD49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C7095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Título</w:t>
            </w:r>
          </w:p>
        </w:tc>
      </w:tr>
      <w:tr w:rsidR="00144CAF" w:rsidRPr="00144CAF" w14:paraId="61152915" w14:textId="77777777" w:rsidTr="00144CAF">
        <w:trPr>
          <w:trHeight w:val="28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2ECBE3C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descripcion</w:t>
            </w:r>
            <w:proofErr w:type="spellEnd"/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AA4C4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FCA0B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70CD7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49641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144CAF" w:rsidRPr="00144CAF" w14:paraId="1D374C06" w14:textId="77777777" w:rsidTr="00144CAF">
        <w:trPr>
          <w:trHeight w:val="28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3D5F302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fechaInicio</w:t>
            </w:r>
            <w:proofErr w:type="spellEnd"/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8482D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DATETIME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5C5E2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53947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C35240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Inicio</w:t>
            </w:r>
          </w:p>
        </w:tc>
      </w:tr>
      <w:tr w:rsidR="00144CAF" w:rsidRPr="00144CAF" w14:paraId="0711DA7F" w14:textId="77777777" w:rsidTr="00144CAF">
        <w:trPr>
          <w:trHeight w:val="28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D6C55CC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fechaFin</w:t>
            </w:r>
            <w:proofErr w:type="spellEnd"/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46838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DATETIME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F28F3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2CED1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4E7EA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Fin (CHECK &gt;= </w:t>
            </w: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fechaInicio</w:t>
            </w:r>
            <w:proofErr w:type="spellEnd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44CAF" w:rsidRPr="00144CAF" w14:paraId="2F14C404" w14:textId="77777777" w:rsidTr="00144CAF">
        <w:trPr>
          <w:trHeight w:val="28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2F7EF7C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B4E7A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ENUM('registrado','</w:t>
            </w: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enRevision</w:t>
            </w:r>
            <w:proofErr w:type="spellEnd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','</w:t>
            </w: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aprobado','rechazado</w:t>
            </w:r>
            <w:proofErr w:type="spellEnd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')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E5D69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25CBD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2C7F18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Estado del flujo</w:t>
            </w:r>
          </w:p>
        </w:tc>
      </w:tr>
      <w:tr w:rsidR="00144CAF" w:rsidRPr="00144CAF" w14:paraId="7292DFC5" w14:textId="77777777" w:rsidTr="00144CAF">
        <w:trPr>
          <w:trHeight w:val="28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AB09083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categoria</w:t>
            </w:r>
            <w:proofErr w:type="spellEnd"/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4E13B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ENUM('</w:t>
            </w: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academico</w:t>
            </w:r>
            <w:proofErr w:type="spellEnd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','</w:t>
            </w: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ludico</w:t>
            </w:r>
            <w:proofErr w:type="spellEnd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')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18700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4DA80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F2F9F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Clasificación</w:t>
            </w:r>
          </w:p>
        </w:tc>
      </w:tr>
      <w:tr w:rsidR="00144CAF" w:rsidRPr="00144CAF" w14:paraId="6FA0E646" w14:textId="77777777" w:rsidTr="00144CAF">
        <w:trPr>
          <w:trHeight w:val="28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79F6FD2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idOrganizador</w:t>
            </w:r>
            <w:proofErr w:type="spellEnd"/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18A75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962B4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C4FB6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FK:usuario</w:t>
            </w:r>
            <w:proofErr w:type="spellEnd"/>
            <w:proofErr w:type="gram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AB50F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Organizador principal</w:t>
            </w:r>
          </w:p>
        </w:tc>
      </w:tr>
      <w:tr w:rsidR="00144CAF" w:rsidRPr="00144CAF" w14:paraId="7B1D14B4" w14:textId="77777777" w:rsidTr="00144CAF">
        <w:trPr>
          <w:trHeight w:val="28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AAF05DE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idInstalacion</w:t>
            </w:r>
            <w:proofErr w:type="spellEnd"/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80C1A1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12F3B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DBA15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FK:instalacion</w:t>
            </w:r>
            <w:proofErr w:type="spellEnd"/>
            <w:proofErr w:type="gram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894B1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Instalación por defecto</w:t>
            </w:r>
          </w:p>
        </w:tc>
      </w:tr>
      <w:tr w:rsidR="00144CAF" w:rsidRPr="00144CAF" w14:paraId="279703E0" w14:textId="77777777" w:rsidTr="00144CAF">
        <w:trPr>
          <w:trHeight w:val="28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5B02565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rutaAvalPDF</w:t>
            </w:r>
            <w:proofErr w:type="spellEnd"/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74BA9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255)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E8688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BFE39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14C359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Evidencia de aval</w:t>
            </w:r>
          </w:p>
        </w:tc>
      </w:tr>
      <w:tr w:rsidR="00144CAF" w:rsidRPr="00144CAF" w14:paraId="61B18BBF" w14:textId="77777777" w:rsidTr="00144CAF">
        <w:trPr>
          <w:trHeight w:val="28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77C7A58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fechaRegistro</w:t>
            </w:r>
            <w:proofErr w:type="spellEnd"/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6E773C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TIMESTAMP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0F68B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ED963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668DD" w14:textId="77777777" w:rsidR="00144CAF" w:rsidRPr="00144CAF" w:rsidRDefault="00144CAF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Creación</w:t>
            </w:r>
          </w:p>
        </w:tc>
      </w:tr>
      <w:tr w:rsidR="00144CAF" w:rsidRPr="00144CAF" w14:paraId="22D8E46D" w14:textId="77777777" w:rsidTr="00144CAF">
        <w:trPr>
          <w:trHeight w:val="288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B17B1" w14:textId="77777777" w:rsidR="00144CAF" w:rsidRPr="00144CAF" w:rsidRDefault="00144CA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144CAF" w:rsidRPr="00144CAF" w14:paraId="6198B9A2" w14:textId="77777777" w:rsidTr="00144CAF">
        <w:trPr>
          <w:trHeight w:val="288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BFFEA3" w14:textId="77777777" w:rsidR="00144CAF" w:rsidRPr="00144CAF" w:rsidRDefault="00144CAF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Utilidad: núcleo del dominio; soporta </w:t>
            </w:r>
            <w:proofErr w:type="spellStart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KPIs</w:t>
            </w:r>
            <w:proofErr w:type="spellEnd"/>
            <w:r w:rsidRPr="00144CA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(tasa de aprobación, tiempos, categorías).</w:t>
            </w:r>
          </w:p>
        </w:tc>
      </w:tr>
    </w:tbl>
    <w:p w14:paraId="5CF07D40" w14:textId="77777777" w:rsidR="00144CAF" w:rsidRPr="006808A7" w:rsidRDefault="00144CAF" w:rsidP="006808A7">
      <w:pPr>
        <w:spacing w:line="360" w:lineRule="auto"/>
        <w:rPr>
          <w:rFonts w:ascii="Arial" w:hAnsi="Arial" w:cs="Arial"/>
          <w:lang w:val="es-ES"/>
        </w:rPr>
      </w:pPr>
    </w:p>
    <w:p w14:paraId="60C31DFF" w14:textId="77777777" w:rsidR="00144CAF" w:rsidRPr="006808A7" w:rsidRDefault="00144CAF" w:rsidP="006808A7">
      <w:pPr>
        <w:spacing w:line="360" w:lineRule="auto"/>
        <w:rPr>
          <w:rFonts w:ascii="Arial" w:hAnsi="Arial" w:cs="Arial"/>
          <w:lang w:val="es-ES"/>
        </w:rPr>
      </w:pPr>
    </w:p>
    <w:p w14:paraId="3B8C7923" w14:textId="77777777" w:rsidR="00144CAF" w:rsidRPr="006808A7" w:rsidRDefault="00144CAF" w:rsidP="006808A7">
      <w:pPr>
        <w:spacing w:line="360" w:lineRule="auto"/>
        <w:rPr>
          <w:rFonts w:ascii="Arial" w:hAnsi="Arial" w:cs="Arial"/>
          <w:lang w:val="es-ES"/>
        </w:rPr>
      </w:pPr>
    </w:p>
    <w:p w14:paraId="18B0815A" w14:textId="70B4AC9C" w:rsidR="003B571E" w:rsidRPr="006808A7" w:rsidRDefault="00CF2837" w:rsidP="006808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s-ES"/>
        </w:rPr>
        <w:t>4</w:t>
      </w:r>
      <w:r w:rsidR="003B571E" w:rsidRPr="006808A7">
        <w:rPr>
          <w:rFonts w:ascii="Arial" w:hAnsi="Arial" w:cs="Arial"/>
          <w:lang w:val="es-ES"/>
        </w:rPr>
        <w:t xml:space="preserve">.1.3.6 TABLA </w:t>
      </w:r>
      <w:proofErr w:type="spellStart"/>
      <w:r w:rsidR="003B571E" w:rsidRPr="006808A7">
        <w:rPr>
          <w:rFonts w:ascii="Arial" w:hAnsi="Arial" w:cs="Arial"/>
        </w:rPr>
        <w:t>usuarioevento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571E" w:rsidRPr="006808A7" w14:paraId="0F67E1F4" w14:textId="77777777" w:rsidTr="003B571E">
        <w:tc>
          <w:tcPr>
            <w:tcW w:w="8828" w:type="dxa"/>
          </w:tcPr>
          <w:p w14:paraId="747335A5" w14:textId="77777777" w:rsidR="003B571E" w:rsidRPr="006808A7" w:rsidRDefault="003B571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vincula usuarios con eventos indicando rol dentro del evento.</w:t>
            </w:r>
          </w:p>
          <w:p w14:paraId="02DDF5E7" w14:textId="77777777" w:rsidR="003B571E" w:rsidRPr="006808A7" w:rsidRDefault="003B571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PK: </w:t>
            </w:r>
            <w:proofErr w:type="spellStart"/>
            <w:r w:rsidRPr="006808A7">
              <w:rPr>
                <w:rFonts w:ascii="Arial" w:hAnsi="Arial" w:cs="Arial"/>
              </w:rPr>
              <w:t>idUsuarioEvento</w:t>
            </w:r>
            <w:proofErr w:type="spellEnd"/>
          </w:p>
          <w:p w14:paraId="182F553E" w14:textId="77777777" w:rsidR="003B571E" w:rsidRPr="006808A7" w:rsidRDefault="003B571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FK: </w:t>
            </w:r>
            <w:proofErr w:type="spellStart"/>
            <w:r w:rsidRPr="006808A7">
              <w:rPr>
                <w:rFonts w:ascii="Arial" w:hAnsi="Arial" w:cs="Arial"/>
              </w:rPr>
              <w:t>idUsuario</w:t>
            </w:r>
            <w:proofErr w:type="spellEnd"/>
            <w:r w:rsidRPr="006808A7">
              <w:rPr>
                <w:rFonts w:ascii="Arial" w:hAnsi="Arial" w:cs="Arial"/>
              </w:rPr>
              <w:t xml:space="preserve"> → usuario, </w:t>
            </w:r>
            <w:proofErr w:type="spellStart"/>
            <w:r w:rsidRPr="006808A7">
              <w:rPr>
                <w:rFonts w:ascii="Arial" w:hAnsi="Arial" w:cs="Arial"/>
              </w:rPr>
              <w:t>idEvento</w:t>
            </w:r>
            <w:proofErr w:type="spellEnd"/>
            <w:r w:rsidRPr="006808A7">
              <w:rPr>
                <w:rFonts w:ascii="Arial" w:hAnsi="Arial" w:cs="Arial"/>
              </w:rPr>
              <w:t xml:space="preserve"> → evento</w:t>
            </w:r>
          </w:p>
          <w:p w14:paraId="6AE5F973" w14:textId="77777777" w:rsidR="003B571E" w:rsidRPr="006808A7" w:rsidRDefault="003B571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Campos</w:t>
            </w:r>
          </w:p>
          <w:p w14:paraId="139F9E07" w14:textId="77777777" w:rsidR="003B571E" w:rsidRPr="006808A7" w:rsidRDefault="003B571E" w:rsidP="006808A7">
            <w:pPr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principal (ENUM('S','N'), default 'N')</w:t>
            </w:r>
          </w:p>
          <w:p w14:paraId="6D7E1FB9" w14:textId="77777777" w:rsidR="003B571E" w:rsidRPr="006808A7" w:rsidRDefault="003B571E" w:rsidP="006808A7">
            <w:pPr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lastRenderedPageBreak/>
              <w:t>tipoAval</w:t>
            </w:r>
            <w:proofErr w:type="spellEnd"/>
            <w:r w:rsidRPr="006808A7">
              <w:rPr>
                <w:rFonts w:ascii="Arial" w:hAnsi="Arial" w:cs="Arial"/>
              </w:rPr>
              <w:t xml:space="preserve"> (ENUM('director_programa','</w:t>
            </w:r>
            <w:proofErr w:type="spellStart"/>
            <w:r w:rsidRPr="006808A7">
              <w:rPr>
                <w:rFonts w:ascii="Arial" w:hAnsi="Arial" w:cs="Arial"/>
              </w:rPr>
              <w:t>director_docencia</w:t>
            </w:r>
            <w:proofErr w:type="spellEnd"/>
            <w:r w:rsidRPr="006808A7">
              <w:rPr>
                <w:rFonts w:ascii="Arial" w:hAnsi="Arial" w:cs="Arial"/>
              </w:rPr>
              <w:t>'), NULL)</w:t>
            </w:r>
          </w:p>
          <w:p w14:paraId="1A93EA5B" w14:textId="77777777" w:rsidR="003B571E" w:rsidRPr="006808A7" w:rsidRDefault="003B571E" w:rsidP="006808A7">
            <w:pPr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t>avalPDF</w:t>
            </w:r>
            <w:proofErr w:type="spellEnd"/>
            <w:r w:rsidRPr="006808A7">
              <w:rPr>
                <w:rFonts w:ascii="Arial" w:hAnsi="Arial" w:cs="Arial"/>
              </w:rPr>
              <w:t xml:space="preserve"> (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255), NULL)</w:t>
            </w:r>
          </w:p>
          <w:p w14:paraId="37925922" w14:textId="77777777" w:rsidR="003B571E" w:rsidRPr="006808A7" w:rsidRDefault="003B571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Reglas (implementadas con </w:t>
            </w:r>
            <w:proofErr w:type="spellStart"/>
            <w:r w:rsidRPr="006808A7">
              <w:rPr>
                <w:rFonts w:ascii="Arial" w:hAnsi="Arial" w:cs="Arial"/>
              </w:rPr>
              <w:t>constraint</w:t>
            </w:r>
            <w:proofErr w:type="spellEnd"/>
            <w:r w:rsidRPr="006808A7">
              <w:rPr>
                <w:rFonts w:ascii="Arial" w:hAnsi="Arial" w:cs="Arial"/>
              </w:rPr>
              <w:t>/</w:t>
            </w:r>
            <w:proofErr w:type="spellStart"/>
            <w:r w:rsidRPr="006808A7">
              <w:rPr>
                <w:rFonts w:ascii="Arial" w:hAnsi="Arial" w:cs="Arial"/>
              </w:rPr>
              <w:t>trigger</w:t>
            </w:r>
            <w:proofErr w:type="spellEnd"/>
            <w:r w:rsidRPr="006808A7">
              <w:rPr>
                <w:rFonts w:ascii="Arial" w:hAnsi="Arial" w:cs="Arial"/>
              </w:rPr>
              <w:t>)</w:t>
            </w:r>
          </w:p>
          <w:p w14:paraId="04725069" w14:textId="77777777" w:rsidR="003B571E" w:rsidRPr="006808A7" w:rsidRDefault="003B571E" w:rsidP="006808A7">
            <w:pPr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</w:rPr>
            </w:pPr>
            <w:proofErr w:type="gramStart"/>
            <w:r w:rsidRPr="006808A7">
              <w:rPr>
                <w:rFonts w:ascii="Arial" w:hAnsi="Arial" w:cs="Arial"/>
              </w:rPr>
              <w:t>Solo roles docente</w:t>
            </w:r>
            <w:proofErr w:type="gramEnd"/>
            <w:r w:rsidRPr="006808A7">
              <w:rPr>
                <w:rFonts w:ascii="Arial" w:hAnsi="Arial" w:cs="Arial"/>
              </w:rPr>
              <w:t>/estudiante pueden organizar.</w:t>
            </w:r>
          </w:p>
          <w:p w14:paraId="30838491" w14:textId="77777777" w:rsidR="003B571E" w:rsidRPr="006808A7" w:rsidRDefault="003B571E" w:rsidP="006808A7">
            <w:pPr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Un principal='S' por cada evento.</w:t>
            </w:r>
          </w:p>
          <w:p w14:paraId="3A2250EB" w14:textId="77777777" w:rsidR="003B571E" w:rsidRPr="006808A7" w:rsidRDefault="003B571E" w:rsidP="006808A7">
            <w:pPr>
              <w:spacing w:line="360" w:lineRule="auto"/>
              <w:rPr>
                <w:rFonts w:ascii="Arial" w:hAnsi="Arial" w:cs="Arial"/>
              </w:rPr>
            </w:pPr>
          </w:p>
          <w:p w14:paraId="40817FE6" w14:textId="0C4E81FB" w:rsidR="003B571E" w:rsidRPr="006808A7" w:rsidRDefault="003B571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Importancia: gobernanza (qué perfil impulsa más eventos), seguimiento de avales.</w:t>
            </w:r>
          </w:p>
          <w:p w14:paraId="0C3CB13B" w14:textId="77777777" w:rsidR="003B571E" w:rsidRPr="006808A7" w:rsidRDefault="003B571E" w:rsidP="006808A7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F77BF" w:rsidRPr="006808A7" w14:paraId="0820A21E" w14:textId="77777777" w:rsidTr="003B571E">
        <w:tc>
          <w:tcPr>
            <w:tcW w:w="8828" w:type="dxa"/>
          </w:tcPr>
          <w:p w14:paraId="0DA80510" w14:textId="77777777" w:rsidR="00CF77BF" w:rsidRPr="006808A7" w:rsidRDefault="00CF77BF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lastRenderedPageBreak/>
              <w:t xml:space="preserve">CREATE TABLE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usuarioEvento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(</w:t>
            </w:r>
          </w:p>
          <w:p w14:paraId="01D6E918" w14:textId="77777777" w:rsidR="00CF77BF" w:rsidRPr="006808A7" w:rsidRDefault="00CF77BF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idUsuarioEvento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PRIMARY KEY AUTO_INCREMENT,</w:t>
            </w:r>
          </w:p>
          <w:p w14:paraId="2CB8ECA0" w14:textId="77777777" w:rsidR="00CF77BF" w:rsidRPr="006808A7" w:rsidRDefault="00CF77BF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idUsuario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NOT NULL,</w:t>
            </w:r>
          </w:p>
          <w:p w14:paraId="4D5A84BA" w14:textId="77777777" w:rsidR="00CF77BF" w:rsidRPr="006808A7" w:rsidRDefault="00CF77BF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proofErr w:type="gram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 INT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 xml:space="preserve"> NOT NULL,</w:t>
            </w:r>
          </w:p>
          <w:p w14:paraId="24A2B2CE" w14:textId="77777777" w:rsidR="00CF77BF" w:rsidRPr="006808A7" w:rsidRDefault="00CF77BF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  principal ENUM('S','N') NOT NULL DEFAULT 'S',</w:t>
            </w:r>
          </w:p>
          <w:p w14:paraId="10B25D82" w14:textId="77777777" w:rsidR="00CF77BF" w:rsidRPr="006808A7" w:rsidRDefault="00CF77BF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tipoAval</w:t>
            </w:r>
            <w:proofErr w:type="spellEnd"/>
            <w:r w:rsidRPr="006808A7">
              <w:rPr>
                <w:rFonts w:ascii="Arial" w:hAnsi="Arial" w:cs="Arial"/>
              </w:rPr>
              <w:t xml:space="preserve">  ENUM</w:t>
            </w:r>
            <w:proofErr w:type="gramEnd"/>
            <w:r w:rsidRPr="006808A7">
              <w:rPr>
                <w:rFonts w:ascii="Arial" w:hAnsi="Arial" w:cs="Arial"/>
              </w:rPr>
              <w:t>('director_programa','</w:t>
            </w:r>
            <w:proofErr w:type="spellStart"/>
            <w:r w:rsidRPr="006808A7">
              <w:rPr>
                <w:rFonts w:ascii="Arial" w:hAnsi="Arial" w:cs="Arial"/>
              </w:rPr>
              <w:t>director_docencia</w:t>
            </w:r>
            <w:proofErr w:type="spellEnd"/>
            <w:r w:rsidRPr="006808A7">
              <w:rPr>
                <w:rFonts w:ascii="Arial" w:hAnsi="Arial" w:cs="Arial"/>
              </w:rPr>
              <w:t>'),</w:t>
            </w:r>
          </w:p>
          <w:p w14:paraId="25BA0172" w14:textId="77777777" w:rsidR="00CF77BF" w:rsidRPr="006808A7" w:rsidRDefault="00CF77BF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avalPDF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  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VARCHAR(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200),</w:t>
            </w:r>
          </w:p>
          <w:p w14:paraId="6BD6353F" w14:textId="77777777" w:rsidR="00CF77BF" w:rsidRPr="006808A7" w:rsidRDefault="00CF77BF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CONSTRAINT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fk_ue_usuario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FOREIGN KEY 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idUsuario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) REFERENCES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usuario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idUsuario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),</w:t>
            </w:r>
          </w:p>
          <w:p w14:paraId="13C5B2FE" w14:textId="77777777" w:rsidR="00CF77BF" w:rsidRPr="006808A7" w:rsidRDefault="00CF77BF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CONSTRAINT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fk_ue_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 FOREIGN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 xml:space="preserve"> KEY (</w:t>
            </w:r>
            <w:proofErr w:type="spellStart"/>
            <w:proofErr w:type="gram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)  REFERENCES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)</w:t>
            </w:r>
          </w:p>
          <w:p w14:paraId="5C74CE71" w14:textId="73E554DA" w:rsidR="00CF77BF" w:rsidRPr="006808A7" w:rsidRDefault="00CF77BF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);</w:t>
            </w:r>
          </w:p>
        </w:tc>
      </w:tr>
    </w:tbl>
    <w:p w14:paraId="1CC810C6" w14:textId="77777777" w:rsidR="003B571E" w:rsidRPr="006808A7" w:rsidRDefault="003B571E" w:rsidP="006808A7">
      <w:pPr>
        <w:spacing w:line="360" w:lineRule="auto"/>
        <w:rPr>
          <w:rFonts w:ascii="Arial" w:hAnsi="Arial" w:cs="Arial"/>
          <w:lang w:val="es-ES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0"/>
        <w:gridCol w:w="3892"/>
        <w:gridCol w:w="908"/>
        <w:gridCol w:w="1016"/>
        <w:gridCol w:w="1542"/>
      </w:tblGrid>
      <w:tr w:rsidR="007777F0" w:rsidRPr="007777F0" w14:paraId="73F88D0B" w14:textId="77777777" w:rsidTr="007777F0">
        <w:trPr>
          <w:trHeight w:val="288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078F0D5" w14:textId="77777777" w:rsidR="007777F0" w:rsidRPr="007777F0" w:rsidRDefault="007777F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3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ABBC38B" w14:textId="77777777" w:rsidR="007777F0" w:rsidRPr="007777F0" w:rsidRDefault="007777F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0496CC2" w14:textId="77777777" w:rsidR="007777F0" w:rsidRPr="007777F0" w:rsidRDefault="007777F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Nulo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BDE3BCC" w14:textId="77777777" w:rsidR="007777F0" w:rsidRPr="007777F0" w:rsidRDefault="007777F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Clave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7A8DB7A" w14:textId="77777777" w:rsidR="007777F0" w:rsidRPr="007777F0" w:rsidRDefault="007777F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7777F0" w:rsidRPr="007777F0" w14:paraId="0848DACE" w14:textId="77777777" w:rsidTr="007777F0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147C1E7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idUsuarioEvento</w:t>
            </w:r>
            <w:proofErr w:type="spellEnd"/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68BC4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 AI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CB7AB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EF050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61B0E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Identificador</w:t>
            </w:r>
          </w:p>
        </w:tc>
      </w:tr>
      <w:tr w:rsidR="007777F0" w:rsidRPr="007777F0" w14:paraId="56D50BDF" w14:textId="77777777" w:rsidTr="007777F0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DFEC7D5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idUsuario</w:t>
            </w:r>
            <w:proofErr w:type="spellEnd"/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51CA7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930A0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B2A91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FK:usuario</w:t>
            </w:r>
            <w:proofErr w:type="spellEnd"/>
            <w:proofErr w:type="gramEnd"/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CB83E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Usuario vinculado</w:t>
            </w:r>
          </w:p>
        </w:tc>
      </w:tr>
      <w:tr w:rsidR="007777F0" w:rsidRPr="007777F0" w14:paraId="71C95D0A" w14:textId="77777777" w:rsidTr="007777F0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63552B0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idEvento</w:t>
            </w:r>
            <w:proofErr w:type="spellEnd"/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1FA44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AAB63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EDE702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FK:evento</w:t>
            </w:r>
            <w:proofErr w:type="spellEnd"/>
            <w:proofErr w:type="gramEnd"/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C3FCE2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Evento vinculado</w:t>
            </w:r>
          </w:p>
        </w:tc>
      </w:tr>
      <w:tr w:rsidR="007777F0" w:rsidRPr="007777F0" w14:paraId="3EABC5E5" w14:textId="77777777" w:rsidTr="007777F0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5033AE6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principal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7638A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ENUM('S','N')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B2AB1A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 (default 'N')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AFBF5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0B4FB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Si es organizador principal</w:t>
            </w:r>
          </w:p>
        </w:tc>
      </w:tr>
      <w:tr w:rsidR="007777F0" w:rsidRPr="007777F0" w14:paraId="466253ED" w14:textId="77777777" w:rsidTr="007777F0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ED3AB52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tipoAval</w:t>
            </w:r>
            <w:proofErr w:type="spellEnd"/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04D6A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ENUM('director_programa','</w:t>
            </w:r>
            <w:proofErr w:type="spell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director_docencia</w:t>
            </w:r>
            <w:proofErr w:type="spellEnd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')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6D989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44AB1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22DC3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Tipo de aval</w:t>
            </w:r>
          </w:p>
        </w:tc>
      </w:tr>
      <w:tr w:rsidR="007777F0" w:rsidRPr="007777F0" w14:paraId="21EA450A" w14:textId="77777777" w:rsidTr="007777F0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53A8CE1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avalPDF</w:t>
            </w:r>
            <w:proofErr w:type="spellEnd"/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B6F26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255)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3F5B8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689DC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3373B3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Archivo de aval</w:t>
            </w:r>
          </w:p>
        </w:tc>
      </w:tr>
      <w:tr w:rsidR="007777F0" w:rsidRPr="007777F0" w14:paraId="1D2DE684" w14:textId="77777777" w:rsidTr="007777F0">
        <w:trPr>
          <w:trHeight w:val="288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74E26" w14:textId="77777777" w:rsidR="007777F0" w:rsidRPr="007777F0" w:rsidRDefault="007777F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777F0" w:rsidRPr="007777F0" w14:paraId="316D6B52" w14:textId="77777777" w:rsidTr="007777F0">
        <w:trPr>
          <w:trHeight w:val="1056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12036" w14:textId="77777777" w:rsidR="007777F0" w:rsidRPr="007777F0" w:rsidRDefault="007777F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Reglas:</w:t>
            </w: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br/>
              <w:t>Solo docente/estudiante pueden estar aquí (</w:t>
            </w:r>
            <w:proofErr w:type="spell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trigger</w:t>
            </w:r>
            <w:proofErr w:type="spellEnd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validación).</w:t>
            </w:r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br/>
              <w:t xml:space="preserve">Un principal='S' por cada </w:t>
            </w:r>
            <w:proofErr w:type="spell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idEvento</w:t>
            </w:r>
            <w:proofErr w:type="spellEnd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(</w:t>
            </w:r>
            <w:proofErr w:type="spellStart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trigger</w:t>
            </w:r>
            <w:proofErr w:type="spellEnd"/>
            <w:r w:rsidRPr="007777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/validación).</w:t>
            </w:r>
          </w:p>
        </w:tc>
      </w:tr>
    </w:tbl>
    <w:p w14:paraId="01541BAB" w14:textId="77777777" w:rsidR="007777F0" w:rsidRPr="006808A7" w:rsidRDefault="007777F0" w:rsidP="006808A7">
      <w:pPr>
        <w:spacing w:line="360" w:lineRule="auto"/>
        <w:rPr>
          <w:rFonts w:ascii="Arial" w:hAnsi="Arial" w:cs="Arial"/>
          <w:lang w:val="es-ES"/>
        </w:rPr>
      </w:pPr>
    </w:p>
    <w:p w14:paraId="1AD1DB4D" w14:textId="11FDD4D1" w:rsidR="00673800" w:rsidRPr="006808A7" w:rsidRDefault="00CF2837" w:rsidP="006808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s-ES"/>
        </w:rPr>
        <w:t>4</w:t>
      </w:r>
      <w:r w:rsidR="003A1988" w:rsidRPr="006808A7">
        <w:rPr>
          <w:rFonts w:ascii="Arial" w:hAnsi="Arial" w:cs="Arial"/>
          <w:lang w:val="es-ES"/>
        </w:rPr>
        <w:t xml:space="preserve">.1.3.7 TABLA </w:t>
      </w:r>
      <w:proofErr w:type="spellStart"/>
      <w:r w:rsidR="003A1988" w:rsidRPr="006808A7">
        <w:rPr>
          <w:rFonts w:ascii="Arial" w:hAnsi="Arial" w:cs="Arial"/>
        </w:rPr>
        <w:t>eventoinstalacion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5A75" w:rsidRPr="006808A7" w14:paraId="319C9A63" w14:textId="77777777" w:rsidTr="00BC5A75">
        <w:tc>
          <w:tcPr>
            <w:tcW w:w="8828" w:type="dxa"/>
          </w:tcPr>
          <w:p w14:paraId="47AB7A7A" w14:textId="77777777" w:rsidR="00BC5A75" w:rsidRPr="006808A7" w:rsidRDefault="00BC5A75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asignación de instalaciones a eventos (N–N).</w:t>
            </w:r>
          </w:p>
          <w:p w14:paraId="188677D5" w14:textId="77777777" w:rsidR="00BC5A75" w:rsidRPr="006808A7" w:rsidRDefault="00BC5A75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PK: (depende del script: PK compuesto o id propio).</w:t>
            </w:r>
          </w:p>
          <w:p w14:paraId="79AFF43A" w14:textId="078D379C" w:rsidR="00BC5A75" w:rsidRPr="006808A7" w:rsidRDefault="00BC5A75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FK: </w:t>
            </w:r>
            <w:proofErr w:type="spellStart"/>
            <w:r w:rsidRPr="006808A7">
              <w:rPr>
                <w:rFonts w:ascii="Arial" w:hAnsi="Arial" w:cs="Arial"/>
              </w:rPr>
              <w:t>idEvento</w:t>
            </w:r>
            <w:proofErr w:type="spellEnd"/>
            <w:r w:rsidR="00AA1185" w:rsidRPr="006808A7">
              <w:rPr>
                <w:rFonts w:ascii="Arial" w:hAnsi="Arial" w:cs="Arial"/>
              </w:rPr>
              <w:t>:</w:t>
            </w:r>
            <w:r w:rsidRPr="006808A7">
              <w:rPr>
                <w:rFonts w:ascii="Arial" w:hAnsi="Arial" w:cs="Arial"/>
              </w:rPr>
              <w:t xml:space="preserve"> evento, </w:t>
            </w:r>
            <w:proofErr w:type="spellStart"/>
            <w:r w:rsidRPr="006808A7">
              <w:rPr>
                <w:rFonts w:ascii="Arial" w:hAnsi="Arial" w:cs="Arial"/>
              </w:rPr>
              <w:t>idInstalacion</w:t>
            </w:r>
            <w:proofErr w:type="spellEnd"/>
            <w:r w:rsidR="00AA1185" w:rsidRPr="006808A7">
              <w:rPr>
                <w:rFonts w:ascii="Arial" w:hAnsi="Arial" w:cs="Arial"/>
              </w:rPr>
              <w:t>:</w:t>
            </w:r>
            <w:r w:rsidRPr="006808A7">
              <w:rPr>
                <w:rFonts w:ascii="Arial" w:hAnsi="Arial" w:cs="Arial"/>
              </w:rPr>
              <w:t xml:space="preserve"> instalacion</w:t>
            </w:r>
          </w:p>
          <w:p w14:paraId="0A0E5D13" w14:textId="77777777" w:rsidR="00AA1185" w:rsidRPr="006808A7" w:rsidRDefault="00AA1185" w:rsidP="006808A7">
            <w:pPr>
              <w:spacing w:line="360" w:lineRule="auto"/>
              <w:rPr>
                <w:rFonts w:ascii="Arial" w:hAnsi="Arial" w:cs="Arial"/>
              </w:rPr>
            </w:pPr>
          </w:p>
          <w:p w14:paraId="7F7B208C" w14:textId="7141100A" w:rsidR="00BC5A75" w:rsidRPr="006808A7" w:rsidRDefault="00AA1185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importancia</w:t>
            </w:r>
            <w:r w:rsidR="00BC5A75" w:rsidRPr="006808A7">
              <w:rPr>
                <w:rFonts w:ascii="Arial" w:hAnsi="Arial" w:cs="Arial"/>
              </w:rPr>
              <w:t>: agenda de ocupación y detección de solapamientos.</w:t>
            </w:r>
          </w:p>
        </w:tc>
      </w:tr>
      <w:tr w:rsidR="00306B52" w:rsidRPr="006808A7" w14:paraId="71388040" w14:textId="77777777" w:rsidTr="00BC5A75">
        <w:tc>
          <w:tcPr>
            <w:tcW w:w="8828" w:type="dxa"/>
          </w:tcPr>
          <w:p w14:paraId="17467DA3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CREATE TABLE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eventoInstalacion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(</w:t>
            </w:r>
          </w:p>
          <w:p w14:paraId="064E90F6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NOT NULL,</w:t>
            </w:r>
          </w:p>
          <w:p w14:paraId="0F1BF06E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idInstalacion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NOT NULL,</w:t>
            </w:r>
          </w:p>
          <w:p w14:paraId="3DE3753E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  PRIMARY KEY 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idInstalacion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),</w:t>
            </w:r>
          </w:p>
          <w:p w14:paraId="5A1597B9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CONSTRAINT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fk_ei_evento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     FOREIGN KEY (</w:t>
            </w:r>
            <w:proofErr w:type="spellStart"/>
            <w:proofErr w:type="gram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)   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 xml:space="preserve">   REFERENCES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),</w:t>
            </w:r>
          </w:p>
          <w:p w14:paraId="096A89FF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r w:rsidRPr="006808A7">
              <w:rPr>
                <w:rFonts w:ascii="Arial" w:hAnsi="Arial" w:cs="Arial"/>
              </w:rPr>
              <w:t xml:space="preserve">CONSTRAINT </w:t>
            </w:r>
            <w:proofErr w:type="spellStart"/>
            <w:r w:rsidRPr="006808A7">
              <w:rPr>
                <w:rFonts w:ascii="Arial" w:hAnsi="Arial" w:cs="Arial"/>
              </w:rPr>
              <w:t>fk_ei_instalacion</w:t>
            </w:r>
            <w:proofErr w:type="spellEnd"/>
            <w:r w:rsidRPr="006808A7">
              <w:rPr>
                <w:rFonts w:ascii="Arial" w:hAnsi="Arial" w:cs="Arial"/>
              </w:rPr>
              <w:t xml:space="preserve"> FOREIGN KEY (</w:t>
            </w:r>
            <w:proofErr w:type="spellStart"/>
            <w:r w:rsidRPr="006808A7">
              <w:rPr>
                <w:rFonts w:ascii="Arial" w:hAnsi="Arial" w:cs="Arial"/>
              </w:rPr>
              <w:t>idInstalacion</w:t>
            </w:r>
            <w:proofErr w:type="spellEnd"/>
            <w:r w:rsidRPr="006808A7">
              <w:rPr>
                <w:rFonts w:ascii="Arial" w:hAnsi="Arial" w:cs="Arial"/>
              </w:rPr>
              <w:t>) REFERENCES instalacion(</w:t>
            </w:r>
            <w:proofErr w:type="spellStart"/>
            <w:r w:rsidRPr="006808A7">
              <w:rPr>
                <w:rFonts w:ascii="Arial" w:hAnsi="Arial" w:cs="Arial"/>
              </w:rPr>
              <w:t>idInstalacion</w:t>
            </w:r>
            <w:proofErr w:type="spellEnd"/>
            <w:r w:rsidRPr="006808A7">
              <w:rPr>
                <w:rFonts w:ascii="Arial" w:hAnsi="Arial" w:cs="Arial"/>
              </w:rPr>
              <w:t>)</w:t>
            </w:r>
          </w:p>
          <w:p w14:paraId="773CC402" w14:textId="03684354" w:rsidR="00306B52" w:rsidRPr="006808A7" w:rsidRDefault="00306B52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);</w:t>
            </w:r>
          </w:p>
        </w:tc>
      </w:tr>
    </w:tbl>
    <w:p w14:paraId="01AF99EA" w14:textId="77777777" w:rsidR="00BC5A75" w:rsidRPr="006808A7" w:rsidRDefault="00BC5A75" w:rsidP="006808A7">
      <w:pPr>
        <w:spacing w:line="360" w:lineRule="auto"/>
        <w:rPr>
          <w:rFonts w:ascii="Arial" w:hAnsi="Arial" w:cs="Arial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7"/>
        <w:gridCol w:w="1485"/>
        <w:gridCol w:w="716"/>
        <w:gridCol w:w="1541"/>
        <w:gridCol w:w="2569"/>
      </w:tblGrid>
      <w:tr w:rsidR="00611E90" w:rsidRPr="00611E90" w14:paraId="337FB7B3" w14:textId="77777777" w:rsidTr="00611E90">
        <w:trPr>
          <w:trHeight w:val="288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7BE3EE5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87F9587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198610A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Nulo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DCFA65B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Clave</w:t>
            </w: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22DD637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611E90" w:rsidRPr="00611E90" w14:paraId="2B7011F2" w14:textId="77777777" w:rsidTr="00611E90">
        <w:trPr>
          <w:trHeight w:val="288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5B71EF4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idEventoInstalacion</w:t>
            </w:r>
            <w:proofErr w:type="spellEnd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(o PK compuesta)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B47B7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BIGINT/PK compuesta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6AFF7D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8273E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663E47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Identificador o (</w:t>
            </w:r>
            <w:proofErr w:type="spellStart"/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idEvento,idInstalacion</w:t>
            </w:r>
            <w:proofErr w:type="spellEnd"/>
            <w:proofErr w:type="gramEnd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611E90" w:rsidRPr="00611E90" w14:paraId="3C5C6091" w14:textId="77777777" w:rsidTr="00611E90">
        <w:trPr>
          <w:trHeight w:val="288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56D36D3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idEvento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DD022F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9B47E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E2370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FK:evento</w:t>
            </w:r>
            <w:proofErr w:type="spellEnd"/>
            <w:proofErr w:type="gramEnd"/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2351C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Evento</w:t>
            </w:r>
          </w:p>
        </w:tc>
      </w:tr>
      <w:tr w:rsidR="00611E90" w:rsidRPr="00611E90" w14:paraId="721FE5D9" w14:textId="77777777" w:rsidTr="00611E90">
        <w:trPr>
          <w:trHeight w:val="288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EF17C02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idInstalacion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F30B1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BD995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86F675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FK:instalacion</w:t>
            </w:r>
            <w:proofErr w:type="spellEnd"/>
            <w:proofErr w:type="gramEnd"/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9AB5C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Instalación</w:t>
            </w:r>
          </w:p>
        </w:tc>
      </w:tr>
      <w:tr w:rsidR="00611E90" w:rsidRPr="00611E90" w14:paraId="3ED8C45C" w14:textId="77777777" w:rsidTr="00611E90">
        <w:trPr>
          <w:trHeight w:val="288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C1B8BB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11E90" w:rsidRPr="00611E90" w14:paraId="069982F8" w14:textId="77777777" w:rsidTr="00611E90">
        <w:trPr>
          <w:trHeight w:val="288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F1E2E1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Utilidad: asignar múltiples espacios a un evento y detectar solapamientos.</w:t>
            </w:r>
          </w:p>
        </w:tc>
      </w:tr>
    </w:tbl>
    <w:p w14:paraId="60E72497" w14:textId="77777777" w:rsidR="00611E90" w:rsidRPr="006808A7" w:rsidRDefault="00611E90" w:rsidP="006808A7">
      <w:pPr>
        <w:spacing w:line="360" w:lineRule="auto"/>
        <w:rPr>
          <w:rFonts w:ascii="Arial" w:hAnsi="Arial" w:cs="Arial"/>
        </w:rPr>
      </w:pPr>
    </w:p>
    <w:p w14:paraId="54C856B8" w14:textId="77777777" w:rsidR="00611E90" w:rsidRPr="006808A7" w:rsidRDefault="00611E90" w:rsidP="006808A7">
      <w:pPr>
        <w:spacing w:line="360" w:lineRule="auto"/>
        <w:rPr>
          <w:rFonts w:ascii="Arial" w:hAnsi="Arial" w:cs="Arial"/>
        </w:rPr>
      </w:pPr>
    </w:p>
    <w:p w14:paraId="03682EBD" w14:textId="340F2CF2" w:rsidR="003A1988" w:rsidRPr="006808A7" w:rsidRDefault="00CF2837" w:rsidP="006808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s-ES"/>
        </w:rPr>
        <w:t>4</w:t>
      </w:r>
      <w:r w:rsidR="003A1988" w:rsidRPr="006808A7">
        <w:rPr>
          <w:rFonts w:ascii="Arial" w:hAnsi="Arial" w:cs="Arial"/>
          <w:lang w:val="es-ES"/>
        </w:rPr>
        <w:t>.1.3.8</w:t>
      </w:r>
      <w:r w:rsidR="00BC7590" w:rsidRPr="006808A7">
        <w:rPr>
          <w:rFonts w:ascii="Arial" w:hAnsi="Arial" w:cs="Arial"/>
          <w:lang w:val="es-ES"/>
        </w:rPr>
        <w:t xml:space="preserve"> TABLA </w:t>
      </w:r>
      <w:proofErr w:type="spellStart"/>
      <w:r w:rsidR="00BC7590" w:rsidRPr="006808A7">
        <w:rPr>
          <w:rFonts w:ascii="Arial" w:hAnsi="Arial" w:cs="Arial"/>
        </w:rPr>
        <w:t>eventoorganizacion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2624" w:rsidRPr="006808A7" w14:paraId="41194FB1" w14:textId="77777777" w:rsidTr="00AE2624">
        <w:tc>
          <w:tcPr>
            <w:tcW w:w="8828" w:type="dxa"/>
          </w:tcPr>
          <w:p w14:paraId="3346FE87" w14:textId="77777777" w:rsidR="00AE2624" w:rsidRPr="006808A7" w:rsidRDefault="00AE2624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organizaciones participantes por evento (N–N).</w:t>
            </w:r>
          </w:p>
          <w:p w14:paraId="459F3FFC" w14:textId="77777777" w:rsidR="00AE2624" w:rsidRPr="006808A7" w:rsidRDefault="00AE2624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PK: </w:t>
            </w:r>
            <w:proofErr w:type="spellStart"/>
            <w:r w:rsidRPr="006808A7">
              <w:rPr>
                <w:rFonts w:ascii="Arial" w:hAnsi="Arial" w:cs="Arial"/>
              </w:rPr>
              <w:t>idEventoOrganizacion</w:t>
            </w:r>
            <w:proofErr w:type="spellEnd"/>
          </w:p>
          <w:p w14:paraId="09667034" w14:textId="3B5EB6AA" w:rsidR="00AE2624" w:rsidRPr="006808A7" w:rsidRDefault="00AE2624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FK: </w:t>
            </w:r>
            <w:proofErr w:type="spellStart"/>
            <w:r w:rsidRPr="006808A7">
              <w:rPr>
                <w:rFonts w:ascii="Arial" w:hAnsi="Arial" w:cs="Arial"/>
              </w:rPr>
              <w:t>idEvento</w:t>
            </w:r>
            <w:proofErr w:type="spellEnd"/>
            <w:r w:rsidRPr="006808A7">
              <w:rPr>
                <w:rFonts w:ascii="Arial" w:hAnsi="Arial" w:cs="Arial"/>
              </w:rPr>
              <w:t xml:space="preserve">: evento, </w:t>
            </w:r>
            <w:proofErr w:type="spellStart"/>
            <w:r w:rsidRPr="006808A7">
              <w:rPr>
                <w:rFonts w:ascii="Arial" w:hAnsi="Arial" w:cs="Arial"/>
              </w:rPr>
              <w:t>idOrganizacion</w:t>
            </w:r>
            <w:proofErr w:type="spellEnd"/>
            <w:r w:rsidRPr="006808A7">
              <w:rPr>
                <w:rFonts w:ascii="Arial" w:hAnsi="Arial" w:cs="Arial"/>
              </w:rPr>
              <w:t xml:space="preserve">: </w:t>
            </w:r>
            <w:proofErr w:type="spellStart"/>
            <w:r w:rsidRPr="006808A7">
              <w:rPr>
                <w:rFonts w:ascii="Arial" w:hAnsi="Arial" w:cs="Arial"/>
              </w:rPr>
              <w:t>organizacion</w:t>
            </w:r>
            <w:proofErr w:type="spellEnd"/>
          </w:p>
          <w:p w14:paraId="39EB4392" w14:textId="77777777" w:rsidR="00AE2624" w:rsidRPr="006808A7" w:rsidRDefault="00AE2624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Campos</w:t>
            </w:r>
          </w:p>
          <w:p w14:paraId="118C1939" w14:textId="77777777" w:rsidR="00AE2624" w:rsidRPr="006808A7" w:rsidRDefault="00AE2624" w:rsidP="006808A7">
            <w:pPr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t>certificadoPDF</w:t>
            </w:r>
            <w:proofErr w:type="spellEnd"/>
            <w:r w:rsidRPr="006808A7">
              <w:rPr>
                <w:rFonts w:ascii="Arial" w:hAnsi="Arial" w:cs="Arial"/>
              </w:rPr>
              <w:t xml:space="preserve"> (opcional), participante, </w:t>
            </w:r>
            <w:proofErr w:type="spellStart"/>
            <w:r w:rsidRPr="006808A7">
              <w:rPr>
                <w:rFonts w:ascii="Arial" w:hAnsi="Arial" w:cs="Arial"/>
              </w:rPr>
              <w:t>esRepresentanteLegal</w:t>
            </w:r>
            <w:proofErr w:type="spellEnd"/>
            <w:r w:rsidRPr="006808A7">
              <w:rPr>
                <w:rFonts w:ascii="Arial" w:hAnsi="Arial" w:cs="Arial"/>
              </w:rPr>
              <w:t xml:space="preserve"> (BOOLEAN)</w:t>
            </w:r>
          </w:p>
          <w:p w14:paraId="610A90A5" w14:textId="77777777" w:rsidR="0083133E" w:rsidRPr="006808A7" w:rsidRDefault="0083133E" w:rsidP="006808A7">
            <w:pPr>
              <w:spacing w:line="360" w:lineRule="auto"/>
              <w:rPr>
                <w:rFonts w:ascii="Arial" w:hAnsi="Arial" w:cs="Arial"/>
              </w:rPr>
            </w:pPr>
          </w:p>
          <w:p w14:paraId="0EA0924D" w14:textId="51EB9E98" w:rsidR="00AE2624" w:rsidRPr="006808A7" w:rsidRDefault="0083133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Importancia</w:t>
            </w:r>
            <w:r w:rsidR="00AE2624" w:rsidRPr="006808A7">
              <w:rPr>
                <w:rFonts w:ascii="Arial" w:hAnsi="Arial" w:cs="Arial"/>
              </w:rPr>
              <w:t>: valor de alianzas y trazabilidad legal.</w:t>
            </w:r>
          </w:p>
        </w:tc>
      </w:tr>
      <w:tr w:rsidR="00306B52" w:rsidRPr="006808A7" w14:paraId="355DCA13" w14:textId="77777777" w:rsidTr="00AE2624">
        <w:tc>
          <w:tcPr>
            <w:tcW w:w="8828" w:type="dxa"/>
          </w:tcPr>
          <w:p w14:paraId="16707921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CREATE TABLE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eventoOrganizacion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(</w:t>
            </w:r>
          </w:p>
          <w:p w14:paraId="73E3A8B3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NOT NULL,</w:t>
            </w:r>
          </w:p>
          <w:p w14:paraId="7FCBC054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idOrganizacion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NOT NULL,</w:t>
            </w:r>
          </w:p>
          <w:p w14:paraId="469E4689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rol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ENUM('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patrocinador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','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aliado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','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coorganizador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') NOT NULL,</w:t>
            </w:r>
          </w:p>
          <w:p w14:paraId="4104BE86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certificadoPDF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VARCHAR(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200),</w:t>
            </w:r>
          </w:p>
          <w:p w14:paraId="6E0E02D4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representanteLegal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TINYINT(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1) DEFAULT 0,</w:t>
            </w:r>
          </w:p>
          <w:p w14:paraId="2A8F6B4A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  PRIMARY KEY 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idOrganizacion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),</w:t>
            </w:r>
          </w:p>
          <w:p w14:paraId="5B13BB7D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CONSTRAINT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fk_eo_evento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       FOREIGN KEY (</w:t>
            </w:r>
            <w:proofErr w:type="spellStart"/>
            <w:proofErr w:type="gram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)   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 xml:space="preserve">     REFERENCES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),</w:t>
            </w:r>
          </w:p>
          <w:p w14:paraId="1F0CA0CD" w14:textId="77777777" w:rsidR="00306B52" w:rsidRPr="006808A7" w:rsidRDefault="00306B52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r w:rsidRPr="006808A7">
              <w:rPr>
                <w:rFonts w:ascii="Arial" w:hAnsi="Arial" w:cs="Arial"/>
              </w:rPr>
              <w:t xml:space="preserve">CONSTRAINT </w:t>
            </w:r>
            <w:proofErr w:type="spellStart"/>
            <w:r w:rsidRPr="006808A7">
              <w:rPr>
                <w:rFonts w:ascii="Arial" w:hAnsi="Arial" w:cs="Arial"/>
              </w:rPr>
              <w:t>fk_eo_</w:t>
            </w:r>
            <w:proofErr w:type="gramStart"/>
            <w:r w:rsidRPr="006808A7">
              <w:rPr>
                <w:rFonts w:ascii="Arial" w:hAnsi="Arial" w:cs="Arial"/>
              </w:rPr>
              <w:t>organizacion</w:t>
            </w:r>
            <w:proofErr w:type="spellEnd"/>
            <w:r w:rsidRPr="006808A7">
              <w:rPr>
                <w:rFonts w:ascii="Arial" w:hAnsi="Arial" w:cs="Arial"/>
              </w:rPr>
              <w:t xml:space="preserve">  FOREIGN</w:t>
            </w:r>
            <w:proofErr w:type="gramEnd"/>
            <w:r w:rsidRPr="006808A7">
              <w:rPr>
                <w:rFonts w:ascii="Arial" w:hAnsi="Arial" w:cs="Arial"/>
              </w:rPr>
              <w:t xml:space="preserve"> KEY (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idOrganizacion</w:t>
            </w:r>
            <w:proofErr w:type="spellEnd"/>
            <w:r w:rsidRPr="006808A7">
              <w:rPr>
                <w:rFonts w:ascii="Arial" w:hAnsi="Arial" w:cs="Arial"/>
              </w:rPr>
              <w:t>)  REFERENCES</w:t>
            </w:r>
            <w:proofErr w:type="gramEnd"/>
            <w:r w:rsidRPr="006808A7">
              <w:rPr>
                <w:rFonts w:ascii="Arial" w:hAnsi="Arial" w:cs="Arial"/>
              </w:rPr>
              <w:t xml:space="preserve"> </w:t>
            </w:r>
            <w:proofErr w:type="spellStart"/>
            <w:r w:rsidRPr="006808A7">
              <w:rPr>
                <w:rFonts w:ascii="Arial" w:hAnsi="Arial" w:cs="Arial"/>
              </w:rPr>
              <w:t>organizacion</w:t>
            </w:r>
            <w:proofErr w:type="spellEnd"/>
            <w:r w:rsidRPr="006808A7">
              <w:rPr>
                <w:rFonts w:ascii="Arial" w:hAnsi="Arial" w:cs="Arial"/>
              </w:rPr>
              <w:t>(</w:t>
            </w:r>
            <w:proofErr w:type="spellStart"/>
            <w:r w:rsidRPr="006808A7">
              <w:rPr>
                <w:rFonts w:ascii="Arial" w:hAnsi="Arial" w:cs="Arial"/>
              </w:rPr>
              <w:t>idOrganizacion</w:t>
            </w:r>
            <w:proofErr w:type="spellEnd"/>
            <w:r w:rsidRPr="006808A7">
              <w:rPr>
                <w:rFonts w:ascii="Arial" w:hAnsi="Arial" w:cs="Arial"/>
              </w:rPr>
              <w:t>)</w:t>
            </w:r>
          </w:p>
          <w:p w14:paraId="68663DCD" w14:textId="555F320B" w:rsidR="00306B52" w:rsidRPr="006808A7" w:rsidRDefault="00306B52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lastRenderedPageBreak/>
              <w:t>);</w:t>
            </w:r>
          </w:p>
        </w:tc>
      </w:tr>
    </w:tbl>
    <w:p w14:paraId="185A7F43" w14:textId="77777777" w:rsidR="00BC7590" w:rsidRPr="006808A7" w:rsidRDefault="00BC7590" w:rsidP="006808A7">
      <w:pPr>
        <w:spacing w:line="360" w:lineRule="auto"/>
        <w:rPr>
          <w:rFonts w:ascii="Arial" w:hAnsi="Arial" w:cs="Arial"/>
          <w:lang w:val="es-ES"/>
        </w:rPr>
      </w:pPr>
    </w:p>
    <w:tbl>
      <w:tblPr>
        <w:tblW w:w="8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647"/>
        <w:gridCol w:w="1396"/>
        <w:gridCol w:w="1648"/>
        <w:gridCol w:w="1897"/>
      </w:tblGrid>
      <w:tr w:rsidR="00611E90" w:rsidRPr="00611E90" w14:paraId="55BD48D9" w14:textId="77777777" w:rsidTr="00611E90">
        <w:trPr>
          <w:trHeight w:val="288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9A28473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AC006FE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3D92899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Nulo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CF745C0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Clave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53BE497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611E90" w:rsidRPr="00611E90" w14:paraId="18DA43E1" w14:textId="77777777" w:rsidTr="00611E90">
        <w:trPr>
          <w:trHeight w:val="288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9A09E6C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idEventoOrganizacion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A7D2A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 AI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D06543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98D3E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3C3C18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Identificador</w:t>
            </w:r>
          </w:p>
        </w:tc>
      </w:tr>
      <w:tr w:rsidR="00611E90" w:rsidRPr="00611E90" w14:paraId="0303AAAF" w14:textId="77777777" w:rsidTr="00611E90">
        <w:trPr>
          <w:trHeight w:val="288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86ADC71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idEvento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79C64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76ACB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8A5A5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FK:evento</w:t>
            </w:r>
            <w:proofErr w:type="spellEnd"/>
            <w:proofErr w:type="gramEnd"/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771C1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Evento</w:t>
            </w:r>
          </w:p>
        </w:tc>
      </w:tr>
      <w:tr w:rsidR="00611E90" w:rsidRPr="00611E90" w14:paraId="62297546" w14:textId="77777777" w:rsidTr="00611E90">
        <w:trPr>
          <w:trHeight w:val="288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EB7A1D3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idOrganizacion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7FE3A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0AC59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08B6D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FK:organizacion</w:t>
            </w:r>
            <w:proofErr w:type="spellEnd"/>
            <w:proofErr w:type="gramEnd"/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1BE2C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Organización</w:t>
            </w:r>
          </w:p>
        </w:tc>
      </w:tr>
      <w:tr w:rsidR="00611E90" w:rsidRPr="00611E90" w14:paraId="0264F6CE" w14:textId="77777777" w:rsidTr="00611E90">
        <w:trPr>
          <w:trHeight w:val="288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B84EFB8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certificadoPDF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D5842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255)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FC3E7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EB4C49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A5E6C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Evidencia</w:t>
            </w:r>
          </w:p>
        </w:tc>
      </w:tr>
      <w:tr w:rsidR="00611E90" w:rsidRPr="00611E90" w14:paraId="1CC3DB8F" w14:textId="77777777" w:rsidTr="00611E90">
        <w:trPr>
          <w:trHeight w:val="288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65CFEB2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participante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A3E5E7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120)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7CDC5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DEC44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D9D2E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Nombre del participante</w:t>
            </w:r>
          </w:p>
        </w:tc>
      </w:tr>
      <w:tr w:rsidR="00611E90" w:rsidRPr="00611E90" w14:paraId="04C60412" w14:textId="77777777" w:rsidTr="00611E90">
        <w:trPr>
          <w:trHeight w:val="288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0CABB84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esRepresentanteLegal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88422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BOOLEAN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1C346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 (default TRUE)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ED33BD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6B54C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Indicador</w:t>
            </w:r>
          </w:p>
        </w:tc>
      </w:tr>
      <w:tr w:rsidR="00611E90" w:rsidRPr="00611E90" w14:paraId="279241F8" w14:textId="77777777" w:rsidTr="00611E90">
        <w:trPr>
          <w:trHeight w:val="288"/>
        </w:trPr>
        <w:tc>
          <w:tcPr>
            <w:tcW w:w="85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6E9C0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11E90" w:rsidRPr="00611E90" w14:paraId="70586842" w14:textId="77777777" w:rsidTr="00611E90">
        <w:trPr>
          <w:trHeight w:val="288"/>
        </w:trPr>
        <w:tc>
          <w:tcPr>
            <w:tcW w:w="85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98B0E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Utilidad: trazabilidad con terceros.</w:t>
            </w:r>
          </w:p>
        </w:tc>
      </w:tr>
    </w:tbl>
    <w:p w14:paraId="4D498CB5" w14:textId="77777777" w:rsidR="00611E90" w:rsidRPr="006808A7" w:rsidRDefault="00611E90" w:rsidP="006808A7">
      <w:pPr>
        <w:spacing w:line="360" w:lineRule="auto"/>
        <w:rPr>
          <w:rFonts w:ascii="Arial" w:hAnsi="Arial" w:cs="Arial"/>
          <w:lang w:val="es-ES"/>
        </w:rPr>
      </w:pPr>
    </w:p>
    <w:p w14:paraId="36A99F9A" w14:textId="2BE047DE" w:rsidR="003A1988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="003A1988" w:rsidRPr="006808A7">
        <w:rPr>
          <w:rFonts w:ascii="Arial" w:hAnsi="Arial" w:cs="Arial"/>
          <w:lang w:val="es-ES"/>
        </w:rPr>
        <w:t>.1.3.9</w:t>
      </w:r>
      <w:r w:rsidR="00A75F25" w:rsidRPr="006808A7">
        <w:rPr>
          <w:rFonts w:ascii="Arial" w:hAnsi="Arial" w:cs="Arial"/>
          <w:lang w:val="es-ES"/>
        </w:rPr>
        <w:t xml:space="preserve"> TABLA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5F25" w:rsidRPr="006808A7" w14:paraId="1ABEE9E8" w14:textId="77777777" w:rsidTr="00A75F25">
        <w:tc>
          <w:tcPr>
            <w:tcW w:w="8828" w:type="dxa"/>
          </w:tcPr>
          <w:p w14:paraId="594BFB51" w14:textId="77777777" w:rsidR="00A75F25" w:rsidRPr="006808A7" w:rsidRDefault="00A75F25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registro de revisión/decisión académica sobre el evento.</w:t>
            </w:r>
          </w:p>
          <w:p w14:paraId="52F54AE9" w14:textId="77777777" w:rsidR="00A75F25" w:rsidRPr="006808A7" w:rsidRDefault="00A75F25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PK: </w:t>
            </w:r>
            <w:proofErr w:type="spellStart"/>
            <w:r w:rsidRPr="006808A7">
              <w:rPr>
                <w:rFonts w:ascii="Arial" w:hAnsi="Arial" w:cs="Arial"/>
              </w:rPr>
              <w:t>idEvaluacion</w:t>
            </w:r>
            <w:proofErr w:type="spellEnd"/>
          </w:p>
          <w:p w14:paraId="2747A97C" w14:textId="77777777" w:rsidR="00A75F25" w:rsidRPr="006808A7" w:rsidRDefault="00A75F25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FK: </w:t>
            </w:r>
            <w:proofErr w:type="spellStart"/>
            <w:r w:rsidRPr="006808A7">
              <w:rPr>
                <w:rFonts w:ascii="Arial" w:hAnsi="Arial" w:cs="Arial"/>
              </w:rPr>
              <w:t>idEvento</w:t>
            </w:r>
            <w:proofErr w:type="spellEnd"/>
            <w:r w:rsidRPr="006808A7">
              <w:rPr>
                <w:rFonts w:ascii="Arial" w:hAnsi="Arial" w:cs="Arial"/>
              </w:rPr>
              <w:t xml:space="preserve"> → evento </w:t>
            </w:r>
            <w:r w:rsidRPr="006808A7">
              <w:rPr>
                <w:rFonts w:ascii="Arial" w:hAnsi="Arial" w:cs="Arial"/>
                <w:i/>
                <w:iCs/>
              </w:rPr>
              <w:t xml:space="preserve">(y si tu script lo incluye, también </w:t>
            </w:r>
            <w:proofErr w:type="spellStart"/>
            <w:r w:rsidRPr="006808A7">
              <w:rPr>
                <w:rFonts w:ascii="Arial" w:hAnsi="Arial" w:cs="Arial"/>
                <w:i/>
                <w:iCs/>
              </w:rPr>
              <w:t>idSecretariaAcademica</w:t>
            </w:r>
            <w:proofErr w:type="spellEnd"/>
            <w:r w:rsidRPr="006808A7">
              <w:rPr>
                <w:rFonts w:ascii="Arial" w:hAnsi="Arial" w:cs="Arial"/>
                <w:i/>
                <w:iCs/>
              </w:rPr>
              <w:t>)</w:t>
            </w:r>
          </w:p>
          <w:p w14:paraId="033DAF8D" w14:textId="77777777" w:rsidR="00A75F25" w:rsidRPr="006808A7" w:rsidRDefault="00A75F25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Campos</w:t>
            </w:r>
          </w:p>
          <w:p w14:paraId="70845BDB" w14:textId="77777777" w:rsidR="00A75F25" w:rsidRPr="006808A7" w:rsidRDefault="00A75F25" w:rsidP="006808A7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estado (ENUM('</w:t>
            </w:r>
            <w:proofErr w:type="spellStart"/>
            <w:r w:rsidRPr="006808A7">
              <w:rPr>
                <w:rFonts w:ascii="Arial" w:hAnsi="Arial" w:cs="Arial"/>
              </w:rPr>
              <w:t>aprobado','rechazado</w:t>
            </w:r>
            <w:proofErr w:type="spellEnd"/>
            <w:r w:rsidRPr="006808A7">
              <w:rPr>
                <w:rFonts w:ascii="Arial" w:hAnsi="Arial" w:cs="Arial"/>
              </w:rPr>
              <w:t>'))</w:t>
            </w:r>
          </w:p>
          <w:p w14:paraId="20C4E423" w14:textId="77777777" w:rsidR="00A75F25" w:rsidRPr="006808A7" w:rsidRDefault="00A75F25" w:rsidP="006808A7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comentarios (TEXT), </w:t>
            </w:r>
            <w:proofErr w:type="spellStart"/>
            <w:r w:rsidRPr="006808A7">
              <w:rPr>
                <w:rFonts w:ascii="Arial" w:hAnsi="Arial" w:cs="Arial"/>
              </w:rPr>
              <w:t>actaPDF</w:t>
            </w:r>
            <w:proofErr w:type="spellEnd"/>
            <w:r w:rsidRPr="006808A7">
              <w:rPr>
                <w:rFonts w:ascii="Arial" w:hAnsi="Arial" w:cs="Arial"/>
              </w:rPr>
              <w:t xml:space="preserve"> (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 xml:space="preserve">255)), </w:t>
            </w:r>
            <w:proofErr w:type="spellStart"/>
            <w:r w:rsidRPr="006808A7">
              <w:rPr>
                <w:rFonts w:ascii="Arial" w:hAnsi="Arial" w:cs="Arial"/>
              </w:rPr>
              <w:t>fechaRevision</w:t>
            </w:r>
            <w:proofErr w:type="spellEnd"/>
            <w:r w:rsidRPr="006808A7">
              <w:rPr>
                <w:rFonts w:ascii="Arial" w:hAnsi="Arial" w:cs="Arial"/>
              </w:rPr>
              <w:t xml:space="preserve"> (TIMESTAMP)</w:t>
            </w:r>
          </w:p>
          <w:p w14:paraId="3C70DBC5" w14:textId="77777777" w:rsidR="00A75F25" w:rsidRPr="006808A7" w:rsidRDefault="00A75F25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Regla de negocio típica</w:t>
            </w:r>
          </w:p>
          <w:p w14:paraId="50ABF23A" w14:textId="77777777" w:rsidR="00A75F25" w:rsidRPr="006808A7" w:rsidRDefault="00A75F25" w:rsidP="006808A7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AFTER INSERT / AFTER UPDATE: sincroniza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evento.estado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 xml:space="preserve"> y genera una </w:t>
            </w:r>
            <w:proofErr w:type="spellStart"/>
            <w:r w:rsidRPr="006808A7">
              <w:rPr>
                <w:rFonts w:ascii="Arial" w:hAnsi="Arial" w:cs="Arial"/>
              </w:rPr>
              <w:t>notificacion</w:t>
            </w:r>
            <w:proofErr w:type="spellEnd"/>
            <w:r w:rsidRPr="006808A7">
              <w:rPr>
                <w:rFonts w:ascii="Arial" w:hAnsi="Arial" w:cs="Arial"/>
              </w:rPr>
              <w:t>.</w:t>
            </w:r>
          </w:p>
          <w:p w14:paraId="56E8944A" w14:textId="77777777" w:rsidR="009C73F9" w:rsidRPr="006808A7" w:rsidRDefault="009C73F9" w:rsidP="006808A7">
            <w:pPr>
              <w:spacing w:line="360" w:lineRule="auto"/>
              <w:ind w:left="720"/>
              <w:rPr>
                <w:rFonts w:ascii="Arial" w:hAnsi="Arial" w:cs="Arial"/>
              </w:rPr>
            </w:pPr>
          </w:p>
          <w:p w14:paraId="4D24E055" w14:textId="400FC03D" w:rsidR="00A75F25" w:rsidRPr="006808A7" w:rsidRDefault="009C73F9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lastRenderedPageBreak/>
              <w:t>Importancia</w:t>
            </w:r>
            <w:r w:rsidR="00A75F25" w:rsidRPr="006808A7">
              <w:rPr>
                <w:rFonts w:ascii="Arial" w:hAnsi="Arial" w:cs="Arial"/>
              </w:rPr>
              <w:t>: auditoría de decisiones; medir tiempos, motivos de rechazo.</w:t>
            </w:r>
          </w:p>
        </w:tc>
      </w:tr>
      <w:tr w:rsidR="00B6537E" w:rsidRPr="006808A7" w14:paraId="30AE6969" w14:textId="77777777" w:rsidTr="00A75F25">
        <w:tc>
          <w:tcPr>
            <w:tcW w:w="8828" w:type="dxa"/>
          </w:tcPr>
          <w:p w14:paraId="792B0A93" w14:textId="77777777" w:rsidR="00B6537E" w:rsidRPr="006808A7" w:rsidRDefault="00B6537E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lastRenderedPageBreak/>
              <w:t xml:space="preserve">CREATE TABLE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evaluacion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(</w:t>
            </w:r>
          </w:p>
          <w:p w14:paraId="0341AA96" w14:textId="77777777" w:rsidR="00B6537E" w:rsidRPr="006808A7" w:rsidRDefault="00B6537E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idEvaluacion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PRIMARY KEY AUTO_INCREMENT,</w:t>
            </w:r>
          </w:p>
          <w:p w14:paraId="0939E661" w14:textId="77777777" w:rsidR="00B6537E" w:rsidRPr="006808A7" w:rsidRDefault="00B6537E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idSecretariaAcademica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NOT NULL,</w:t>
            </w:r>
          </w:p>
          <w:p w14:paraId="0D47DF53" w14:textId="77777777" w:rsidR="00B6537E" w:rsidRPr="006808A7" w:rsidRDefault="00B6537E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NOT NULL,</w:t>
            </w:r>
          </w:p>
          <w:p w14:paraId="194F3396" w14:textId="77777777" w:rsidR="00B6537E" w:rsidRPr="006808A7" w:rsidRDefault="00B6537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r w:rsidRPr="006808A7">
              <w:rPr>
                <w:rFonts w:ascii="Arial" w:hAnsi="Arial" w:cs="Arial"/>
              </w:rPr>
              <w:t xml:space="preserve">comentarios </w:t>
            </w:r>
            <w:proofErr w:type="gramStart"/>
            <w:r w:rsidRPr="006808A7">
              <w:rPr>
                <w:rFonts w:ascii="Arial" w:hAnsi="Arial" w:cs="Arial"/>
              </w:rPr>
              <w:t>VARCHAR(</w:t>
            </w:r>
            <w:proofErr w:type="gramEnd"/>
            <w:r w:rsidRPr="006808A7">
              <w:rPr>
                <w:rFonts w:ascii="Arial" w:hAnsi="Arial" w:cs="Arial"/>
              </w:rPr>
              <w:t>280),</w:t>
            </w:r>
          </w:p>
          <w:p w14:paraId="0E7AADCE" w14:textId="77777777" w:rsidR="00B6537E" w:rsidRPr="006808A7" w:rsidRDefault="00B6537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  estado ENUM('</w:t>
            </w:r>
            <w:proofErr w:type="spellStart"/>
            <w:r w:rsidRPr="006808A7">
              <w:rPr>
                <w:rFonts w:ascii="Arial" w:hAnsi="Arial" w:cs="Arial"/>
              </w:rPr>
              <w:t>aprobado','rechazado</w:t>
            </w:r>
            <w:proofErr w:type="spellEnd"/>
            <w:r w:rsidRPr="006808A7">
              <w:rPr>
                <w:rFonts w:ascii="Arial" w:hAnsi="Arial" w:cs="Arial"/>
              </w:rPr>
              <w:t>') NOT NULL,</w:t>
            </w:r>
          </w:p>
          <w:p w14:paraId="136A8025" w14:textId="77777777" w:rsidR="00B6537E" w:rsidRPr="006808A7" w:rsidRDefault="00B6537E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actaPDF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VARCHAR(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200),</w:t>
            </w:r>
          </w:p>
          <w:p w14:paraId="77C2C9C7" w14:textId="77777777" w:rsidR="00B6537E" w:rsidRPr="006808A7" w:rsidRDefault="00B6537E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fechaEvaluacion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DATETIME NOT NULL DEFAULT CURRENT_TIMESTAMP,</w:t>
            </w:r>
          </w:p>
          <w:p w14:paraId="06C3DC4B" w14:textId="77777777" w:rsidR="00B6537E" w:rsidRPr="006808A7" w:rsidRDefault="00B6537E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CONSTRAINT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fk_ev_user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  FOREIGN KEY 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idSecretariaAcademica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) REFERENCES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usuario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idUsuario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),</w:t>
            </w:r>
          </w:p>
          <w:p w14:paraId="22E6EC9C" w14:textId="77777777" w:rsidR="00B6537E" w:rsidRPr="006808A7" w:rsidRDefault="00B6537E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CONSTRAINT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fk_ev_evento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FOREIGN KEY (</w:t>
            </w:r>
            <w:proofErr w:type="spellStart"/>
            <w:proofErr w:type="gram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)   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 xml:space="preserve">           REFERENCES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)</w:t>
            </w:r>
          </w:p>
          <w:p w14:paraId="636B9134" w14:textId="0DC6D6E7" w:rsidR="00B6537E" w:rsidRPr="006808A7" w:rsidRDefault="00B6537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);</w:t>
            </w:r>
          </w:p>
        </w:tc>
      </w:tr>
    </w:tbl>
    <w:p w14:paraId="38B5DE99" w14:textId="77777777" w:rsidR="00A75F25" w:rsidRPr="006808A7" w:rsidRDefault="00A75F25" w:rsidP="006808A7">
      <w:pPr>
        <w:spacing w:line="360" w:lineRule="auto"/>
        <w:rPr>
          <w:rFonts w:ascii="Arial" w:hAnsi="Arial" w:cs="Arial"/>
          <w:lang w:val="es-ES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3392"/>
        <w:gridCol w:w="940"/>
        <w:gridCol w:w="1234"/>
        <w:gridCol w:w="2683"/>
      </w:tblGrid>
      <w:tr w:rsidR="00611E90" w:rsidRPr="00611E90" w14:paraId="60F7B95D" w14:textId="77777777" w:rsidTr="00611E90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7760D10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6E0010C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A94E1DB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Nulo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CA966C0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Clave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9D7A592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611E90" w:rsidRPr="00611E90" w14:paraId="38D269D2" w14:textId="77777777" w:rsidTr="00611E9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A8F1136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idEvaluacion</w:t>
            </w:r>
            <w:proofErr w:type="spellEnd"/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3F1B8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 AI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AD2D62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B2E717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812B4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Identificador</w:t>
            </w:r>
          </w:p>
        </w:tc>
      </w:tr>
      <w:tr w:rsidR="00611E90" w:rsidRPr="00611E90" w14:paraId="60AF7D28" w14:textId="77777777" w:rsidTr="00611E9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B325C60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idEvento</w:t>
            </w:r>
            <w:proofErr w:type="spellEnd"/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ECCD4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4C7E5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55EBA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FK:evento</w:t>
            </w:r>
            <w:proofErr w:type="spellEnd"/>
            <w:proofErr w:type="gram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FEACC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Evento evaluado</w:t>
            </w:r>
          </w:p>
        </w:tc>
      </w:tr>
      <w:tr w:rsidR="00611E90" w:rsidRPr="00611E90" w14:paraId="7143FE38" w14:textId="77777777" w:rsidTr="00611E9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7615AB2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E13F78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CD281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49F10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720DA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Observaciones</w:t>
            </w:r>
          </w:p>
        </w:tc>
      </w:tr>
      <w:tr w:rsidR="00611E90" w:rsidRPr="00611E90" w14:paraId="7742261D" w14:textId="77777777" w:rsidTr="00611E9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87C9EEE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A0294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ENUM('</w:t>
            </w: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aprobado','rechazado</w:t>
            </w:r>
            <w:proofErr w:type="spellEnd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')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B3BF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960E9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778CD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Decisión</w:t>
            </w:r>
          </w:p>
        </w:tc>
      </w:tr>
      <w:tr w:rsidR="00611E90" w:rsidRPr="00611E90" w14:paraId="6FF1D025" w14:textId="77777777" w:rsidTr="00611E9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FBD17FA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actaPDF</w:t>
            </w:r>
            <w:proofErr w:type="spellEnd"/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DABF5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255)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AC38D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CC120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9DEB7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Acta</w:t>
            </w:r>
          </w:p>
        </w:tc>
      </w:tr>
      <w:tr w:rsidR="00611E90" w:rsidRPr="00611E90" w14:paraId="0FD730EB" w14:textId="77777777" w:rsidTr="00611E9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ACB0817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fechaRevision</w:t>
            </w:r>
            <w:proofErr w:type="spellEnd"/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21C84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TIMESTAMP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CDCB4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BBCAE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25081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Fecha de decisión</w:t>
            </w:r>
          </w:p>
        </w:tc>
      </w:tr>
      <w:tr w:rsidR="00611E90" w:rsidRPr="00611E90" w14:paraId="38CF9052" w14:textId="77777777" w:rsidTr="00611E90">
        <w:trPr>
          <w:trHeight w:val="288"/>
        </w:trPr>
        <w:tc>
          <w:tcPr>
            <w:tcW w:w="89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C68DC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11E90" w:rsidRPr="00611E90" w14:paraId="762E1FC1" w14:textId="77777777" w:rsidTr="00611E90">
        <w:trPr>
          <w:trHeight w:val="288"/>
        </w:trPr>
        <w:tc>
          <w:tcPr>
            <w:tcW w:w="89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06FCF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Regla: AFTER INSERT/UPDATE actualiza </w:t>
            </w:r>
            <w:proofErr w:type="spellStart"/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evento.estado</w:t>
            </w:r>
            <w:proofErr w:type="spellEnd"/>
            <w:proofErr w:type="gramEnd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y genera </w:t>
            </w: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notificacion</w:t>
            </w:r>
            <w:proofErr w:type="spellEnd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</w:tbl>
    <w:p w14:paraId="33DDCF92" w14:textId="77777777" w:rsidR="00611E90" w:rsidRPr="006808A7" w:rsidRDefault="00611E90" w:rsidP="006808A7">
      <w:pPr>
        <w:spacing w:line="360" w:lineRule="auto"/>
        <w:rPr>
          <w:rFonts w:ascii="Arial" w:hAnsi="Arial" w:cs="Arial"/>
          <w:lang w:val="es-ES"/>
        </w:rPr>
      </w:pPr>
    </w:p>
    <w:p w14:paraId="7CF4E873" w14:textId="50F47351" w:rsidR="003A1988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="003A1988" w:rsidRPr="006808A7">
        <w:rPr>
          <w:rFonts w:ascii="Arial" w:hAnsi="Arial" w:cs="Arial"/>
          <w:lang w:val="es-ES"/>
        </w:rPr>
        <w:t>.1.3.10</w:t>
      </w:r>
      <w:r w:rsidR="004A6024" w:rsidRPr="006808A7">
        <w:rPr>
          <w:rFonts w:ascii="Arial" w:hAnsi="Arial" w:cs="Arial"/>
          <w:lang w:val="es-ES"/>
        </w:rPr>
        <w:t xml:space="preserve"> TABLA notificación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6024" w:rsidRPr="006808A7" w14:paraId="3E0CE493" w14:textId="77777777" w:rsidTr="004A6024">
        <w:tc>
          <w:tcPr>
            <w:tcW w:w="8828" w:type="dxa"/>
          </w:tcPr>
          <w:p w14:paraId="06566B45" w14:textId="77777777" w:rsidR="004A6024" w:rsidRPr="006808A7" w:rsidRDefault="004A6024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evidencia de la comunicación generada por una evaluación.</w:t>
            </w:r>
          </w:p>
          <w:p w14:paraId="3C5DED37" w14:textId="77777777" w:rsidR="004A6024" w:rsidRPr="006808A7" w:rsidRDefault="004A6024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PK: </w:t>
            </w:r>
            <w:proofErr w:type="spellStart"/>
            <w:r w:rsidRPr="006808A7">
              <w:rPr>
                <w:rFonts w:ascii="Arial" w:hAnsi="Arial" w:cs="Arial"/>
              </w:rPr>
              <w:t>idNotificacion</w:t>
            </w:r>
            <w:proofErr w:type="spellEnd"/>
          </w:p>
          <w:p w14:paraId="7A6224D4" w14:textId="77777777" w:rsidR="004A6024" w:rsidRPr="006808A7" w:rsidRDefault="004A6024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FK: </w:t>
            </w:r>
            <w:proofErr w:type="spellStart"/>
            <w:r w:rsidRPr="006808A7">
              <w:rPr>
                <w:rFonts w:ascii="Arial" w:hAnsi="Arial" w:cs="Arial"/>
              </w:rPr>
              <w:t>idEvaluacion</w:t>
            </w:r>
            <w:proofErr w:type="spellEnd"/>
            <w:r w:rsidRPr="006808A7">
              <w:rPr>
                <w:rFonts w:ascii="Arial" w:hAnsi="Arial" w:cs="Arial"/>
              </w:rPr>
              <w:t xml:space="preserve"> → </w:t>
            </w:r>
            <w:proofErr w:type="spellStart"/>
            <w:r w:rsidRPr="006808A7">
              <w:rPr>
                <w:rFonts w:ascii="Arial" w:hAnsi="Arial" w:cs="Arial"/>
              </w:rPr>
              <w:t>evaluacion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usuarioReceptor</w:t>
            </w:r>
            <w:proofErr w:type="spellEnd"/>
            <w:r w:rsidRPr="006808A7">
              <w:rPr>
                <w:rFonts w:ascii="Arial" w:hAnsi="Arial" w:cs="Arial"/>
              </w:rPr>
              <w:t xml:space="preserve"> → usuario</w:t>
            </w:r>
          </w:p>
          <w:p w14:paraId="222BCEA8" w14:textId="77777777" w:rsidR="004A6024" w:rsidRPr="006808A7" w:rsidRDefault="004A6024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lastRenderedPageBreak/>
              <w:t>Campos</w:t>
            </w:r>
          </w:p>
          <w:p w14:paraId="05A3BD67" w14:textId="77777777" w:rsidR="004A6024" w:rsidRPr="006808A7" w:rsidRDefault="004A6024" w:rsidP="006808A7">
            <w:pPr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808A7">
              <w:rPr>
                <w:rFonts w:ascii="Arial" w:hAnsi="Arial" w:cs="Arial"/>
              </w:rPr>
              <w:t>tipoNotificacion</w:t>
            </w:r>
            <w:proofErr w:type="spellEnd"/>
            <w:r w:rsidRPr="006808A7">
              <w:rPr>
                <w:rFonts w:ascii="Arial" w:hAnsi="Arial" w:cs="Arial"/>
              </w:rPr>
              <w:t xml:space="preserve"> (ENUM('</w:t>
            </w:r>
            <w:proofErr w:type="spellStart"/>
            <w:r w:rsidRPr="006808A7">
              <w:rPr>
                <w:rFonts w:ascii="Arial" w:hAnsi="Arial" w:cs="Arial"/>
              </w:rPr>
              <w:t>aprobado','rechazado</w:t>
            </w:r>
            <w:proofErr w:type="spellEnd"/>
            <w:r w:rsidRPr="006808A7">
              <w:rPr>
                <w:rFonts w:ascii="Arial" w:hAnsi="Arial" w:cs="Arial"/>
              </w:rPr>
              <w:t xml:space="preserve">')), </w:t>
            </w:r>
            <w:proofErr w:type="spellStart"/>
            <w:r w:rsidRPr="006808A7">
              <w:rPr>
                <w:rFonts w:ascii="Arial" w:hAnsi="Arial" w:cs="Arial"/>
              </w:rPr>
              <w:t>fechaEnvio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justificacion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urlPDF</w:t>
            </w:r>
            <w:proofErr w:type="spellEnd"/>
          </w:p>
          <w:p w14:paraId="2F111986" w14:textId="1B4EE1D3" w:rsidR="004A6024" w:rsidRPr="006808A7" w:rsidRDefault="004A6024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Importancia: cumplimiento de avisos; SLA de comunicación, quién recibe qué y cuándo.</w:t>
            </w:r>
          </w:p>
        </w:tc>
      </w:tr>
      <w:tr w:rsidR="003341CA" w:rsidRPr="006808A7" w14:paraId="6A99393F" w14:textId="77777777" w:rsidTr="004A6024">
        <w:tc>
          <w:tcPr>
            <w:tcW w:w="8828" w:type="dxa"/>
          </w:tcPr>
          <w:p w14:paraId="6C48D7BE" w14:textId="77777777" w:rsidR="003341CA" w:rsidRPr="006808A7" w:rsidRDefault="003341C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lastRenderedPageBreak/>
              <w:t xml:space="preserve">CREATE TABLE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notificacion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(</w:t>
            </w:r>
          </w:p>
          <w:p w14:paraId="41897DD3" w14:textId="77777777" w:rsidR="003341CA" w:rsidRPr="006808A7" w:rsidRDefault="003341C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idNotificacion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PRIMARY KEY AUTO_INCREMENT,</w:t>
            </w:r>
          </w:p>
          <w:p w14:paraId="52ACCD69" w14:textId="77777777" w:rsidR="003341CA" w:rsidRPr="006808A7" w:rsidRDefault="003341C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idEvaluacion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NOT NULL,</w:t>
            </w:r>
          </w:p>
          <w:p w14:paraId="4A51131B" w14:textId="77777777" w:rsidR="003341CA" w:rsidRPr="006808A7" w:rsidRDefault="003341C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INT NOT NULL,</w:t>
            </w:r>
          </w:p>
          <w:p w14:paraId="2356C41C" w14:textId="77777777" w:rsidR="003341CA" w:rsidRPr="006808A7" w:rsidRDefault="003341CA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r w:rsidRPr="006808A7">
              <w:rPr>
                <w:rFonts w:ascii="Arial" w:hAnsi="Arial" w:cs="Arial"/>
              </w:rPr>
              <w:t>tipo ENUM('</w:t>
            </w:r>
            <w:proofErr w:type="spellStart"/>
            <w:r w:rsidRPr="006808A7">
              <w:rPr>
                <w:rFonts w:ascii="Arial" w:hAnsi="Arial" w:cs="Arial"/>
              </w:rPr>
              <w:t>aprobado','rechazado</w:t>
            </w:r>
            <w:proofErr w:type="spellEnd"/>
            <w:r w:rsidRPr="006808A7">
              <w:rPr>
                <w:rFonts w:ascii="Arial" w:hAnsi="Arial" w:cs="Arial"/>
              </w:rPr>
              <w:t>') NOT NULL,</w:t>
            </w:r>
          </w:p>
          <w:p w14:paraId="52AE1CB8" w14:textId="77777777" w:rsidR="003341CA" w:rsidRPr="006808A7" w:rsidRDefault="003341C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mensaje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VARCHAR(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220) NOT NULL,</w:t>
            </w:r>
          </w:p>
          <w:p w14:paraId="7C90A1AC" w14:textId="77777777" w:rsidR="003341CA" w:rsidRPr="006808A7" w:rsidRDefault="003341C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fechaEnvio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DATETIME NOT NULL DEFAULT CURRENT_TIMESTAMP,</w:t>
            </w:r>
          </w:p>
          <w:p w14:paraId="539733BA" w14:textId="77777777" w:rsidR="003341CA" w:rsidRPr="006808A7" w:rsidRDefault="003341C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CONSTRAINT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fk_not_ev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    FOREIGN KEY 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idEvaluacion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) REFERENCES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evaluacion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idEvaluacion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),</w:t>
            </w:r>
          </w:p>
          <w:p w14:paraId="6AA8444E" w14:textId="77777777" w:rsidR="003341CA" w:rsidRPr="006808A7" w:rsidRDefault="003341CA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  CONSTRAINT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fk_not_evento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FOREIGN KEY (</w:t>
            </w:r>
            <w:proofErr w:type="spellStart"/>
            <w:proofErr w:type="gram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)   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 xml:space="preserve">  REFERENCES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idEvento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)</w:t>
            </w:r>
          </w:p>
          <w:p w14:paraId="54514717" w14:textId="77777777" w:rsidR="003341CA" w:rsidRPr="006808A7" w:rsidRDefault="003341CA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);</w:t>
            </w:r>
          </w:p>
          <w:p w14:paraId="1E096CA2" w14:textId="77777777" w:rsidR="003341CA" w:rsidRPr="006808A7" w:rsidRDefault="003341CA" w:rsidP="006808A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56BCBF4" w14:textId="77777777" w:rsidR="004A6024" w:rsidRPr="006808A7" w:rsidRDefault="004A6024" w:rsidP="006808A7">
      <w:pPr>
        <w:spacing w:line="360" w:lineRule="auto"/>
        <w:rPr>
          <w:rFonts w:ascii="Arial" w:hAnsi="Arial" w:cs="Arial"/>
          <w:lang w:val="es-ES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6"/>
        <w:gridCol w:w="3071"/>
        <w:gridCol w:w="861"/>
        <w:gridCol w:w="1511"/>
        <w:gridCol w:w="1659"/>
      </w:tblGrid>
      <w:tr w:rsidR="00611E90" w:rsidRPr="00611E90" w14:paraId="67FFACF2" w14:textId="77777777" w:rsidTr="00611E90">
        <w:trPr>
          <w:trHeight w:val="288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DAB9749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2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AD7BC22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15964DA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Nulo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0D7EECD2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Clave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94FDDE0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611E90" w:rsidRPr="00611E90" w14:paraId="67EE9105" w14:textId="77777777" w:rsidTr="00611E90">
        <w:trPr>
          <w:trHeight w:val="28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69AA032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idNotificacion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087AB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 AI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615503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6F5CF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0D5FF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Identificador</w:t>
            </w:r>
          </w:p>
        </w:tc>
      </w:tr>
      <w:tr w:rsidR="00611E90" w:rsidRPr="00611E90" w14:paraId="23D13E30" w14:textId="77777777" w:rsidTr="00611E90">
        <w:trPr>
          <w:trHeight w:val="28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63E508C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idEvaluacion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4DBA1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AA859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937A6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FK:evaluacion</w:t>
            </w:r>
            <w:proofErr w:type="spellEnd"/>
            <w:proofErr w:type="gram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8A28F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Origen</w:t>
            </w:r>
          </w:p>
        </w:tc>
      </w:tr>
      <w:tr w:rsidR="00611E90" w:rsidRPr="00611E90" w14:paraId="545DEF83" w14:textId="77777777" w:rsidTr="00611E90">
        <w:trPr>
          <w:trHeight w:val="28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D4B830B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tipoNotificacion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EEFB09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ENUM('</w:t>
            </w: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aprobado','rechazado</w:t>
            </w:r>
            <w:proofErr w:type="spellEnd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')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17165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80376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9A28F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</w:tr>
      <w:tr w:rsidR="00611E90" w:rsidRPr="00611E90" w14:paraId="4F06CD55" w14:textId="77777777" w:rsidTr="00611E90">
        <w:trPr>
          <w:trHeight w:val="28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2BA4AD5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fechaEnvio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D5A9D7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TIMESTAMP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17C7E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AA05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9436CB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</w:tr>
      <w:tr w:rsidR="00611E90" w:rsidRPr="00611E90" w14:paraId="76443404" w14:textId="77777777" w:rsidTr="00611E90">
        <w:trPr>
          <w:trHeight w:val="28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3000993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justificacion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C221F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35D150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B9992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2F2FA8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 enviado</w:t>
            </w:r>
          </w:p>
        </w:tc>
      </w:tr>
      <w:tr w:rsidR="00611E90" w:rsidRPr="00611E90" w14:paraId="60D16014" w14:textId="77777777" w:rsidTr="00611E90">
        <w:trPr>
          <w:trHeight w:val="28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18C848D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urlPDF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5DBE1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VARCHAR(</w:t>
            </w:r>
            <w:proofErr w:type="gramEnd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255)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12B98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Sí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22C94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4F2BF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Enlace a documento</w:t>
            </w:r>
          </w:p>
        </w:tc>
      </w:tr>
      <w:tr w:rsidR="00611E90" w:rsidRPr="00611E90" w14:paraId="5811CAB8" w14:textId="77777777" w:rsidTr="00611E90">
        <w:trPr>
          <w:trHeight w:val="288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B5FBF2C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usuarioReceptor</w:t>
            </w:r>
            <w:proofErr w:type="spellEnd"/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35E802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BIGINT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25337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F518E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FK:usuario</w:t>
            </w:r>
            <w:proofErr w:type="spellEnd"/>
            <w:proofErr w:type="gram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886A3" w14:textId="77777777" w:rsidR="00611E90" w:rsidRPr="00611E90" w:rsidRDefault="00611E90" w:rsidP="006808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Destinatario</w:t>
            </w:r>
          </w:p>
        </w:tc>
      </w:tr>
      <w:tr w:rsidR="00611E90" w:rsidRPr="00611E90" w14:paraId="77E396A3" w14:textId="77777777" w:rsidTr="00611E90">
        <w:trPr>
          <w:trHeight w:val="288"/>
        </w:trPr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AD4D4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11E90" w:rsidRPr="00611E90" w14:paraId="185AADB9" w14:textId="77777777" w:rsidTr="00611E90">
        <w:trPr>
          <w:trHeight w:val="288"/>
        </w:trPr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16F24F" w14:textId="77777777" w:rsidR="00611E90" w:rsidRPr="00611E90" w:rsidRDefault="00611E90" w:rsidP="006808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11E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Utilidad: evidencia de comunicación y verificación de SLA internos.</w:t>
            </w:r>
          </w:p>
        </w:tc>
      </w:tr>
    </w:tbl>
    <w:p w14:paraId="756372B4" w14:textId="77777777" w:rsidR="00611E90" w:rsidRPr="006808A7" w:rsidRDefault="00611E90" w:rsidP="006808A7">
      <w:pPr>
        <w:spacing w:line="360" w:lineRule="auto"/>
        <w:rPr>
          <w:rFonts w:ascii="Arial" w:hAnsi="Arial" w:cs="Arial"/>
          <w:lang w:val="es-ES"/>
        </w:rPr>
      </w:pPr>
    </w:p>
    <w:p w14:paraId="73AD1EDA" w14:textId="77777777" w:rsidR="004A6024" w:rsidRPr="006808A7" w:rsidRDefault="004A6024" w:rsidP="006808A7">
      <w:pPr>
        <w:spacing w:line="360" w:lineRule="auto"/>
        <w:rPr>
          <w:rFonts w:ascii="Arial" w:hAnsi="Arial" w:cs="Arial"/>
          <w:lang w:val="es-ES"/>
        </w:rPr>
      </w:pPr>
    </w:p>
    <w:p w14:paraId="1CB2D297" w14:textId="01FAEEEF" w:rsidR="003A1988" w:rsidRPr="006808A7" w:rsidRDefault="00CF2837" w:rsidP="006808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s-ES"/>
        </w:rPr>
        <w:t>4</w:t>
      </w:r>
      <w:r w:rsidR="003A1988" w:rsidRPr="006808A7">
        <w:rPr>
          <w:rFonts w:ascii="Arial" w:hAnsi="Arial" w:cs="Arial"/>
          <w:lang w:val="es-ES"/>
        </w:rPr>
        <w:t>.1.3.11</w:t>
      </w:r>
      <w:r w:rsidR="002D5891" w:rsidRPr="006808A7">
        <w:rPr>
          <w:rFonts w:ascii="Arial" w:hAnsi="Arial" w:cs="Arial"/>
          <w:lang w:val="es-ES"/>
        </w:rPr>
        <w:t xml:space="preserve"> </w:t>
      </w:r>
      <w:r w:rsidR="002D5891" w:rsidRPr="006808A7">
        <w:rPr>
          <w:rFonts w:ascii="Arial" w:hAnsi="Arial" w:cs="Arial"/>
        </w:rPr>
        <w:t xml:space="preserve">Vista </w:t>
      </w:r>
      <w:proofErr w:type="spellStart"/>
      <w:r w:rsidR="002D5891" w:rsidRPr="006808A7">
        <w:rPr>
          <w:rFonts w:ascii="Arial" w:hAnsi="Arial" w:cs="Arial"/>
        </w:rPr>
        <w:t>v_eventos_detalle</w:t>
      </w:r>
      <w:proofErr w:type="spellEnd"/>
    </w:p>
    <w:p w14:paraId="61E1F1B5" w14:textId="2F878F5F" w:rsidR="003341CA" w:rsidRPr="006808A7" w:rsidRDefault="003341CA" w:rsidP="006808A7">
      <w:pPr>
        <w:spacing w:line="360" w:lineRule="auto"/>
        <w:rPr>
          <w:rFonts w:ascii="Arial" w:hAnsi="Arial" w:cs="Arial"/>
        </w:rPr>
      </w:pPr>
      <w:r w:rsidRPr="006808A7">
        <w:rPr>
          <w:rFonts w:ascii="Arial" w:hAnsi="Arial" w:cs="Arial"/>
        </w:rPr>
        <w:t xml:space="preserve">Vistas </w:t>
      </w:r>
      <w:proofErr w:type="spellStart"/>
      <w:r w:rsidRPr="006808A7">
        <w:rPr>
          <w:rFonts w:ascii="Arial" w:hAnsi="Arial" w:cs="Arial"/>
        </w:rPr>
        <w:t>basicas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1272E" w:rsidRPr="006808A7" w14:paraId="489905D2" w14:textId="77777777" w:rsidTr="0081272E">
        <w:tc>
          <w:tcPr>
            <w:tcW w:w="8828" w:type="dxa"/>
          </w:tcPr>
          <w:p w14:paraId="3451A705" w14:textId="37C6A2B8" w:rsidR="0081272E" w:rsidRPr="006808A7" w:rsidRDefault="0081272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“todo en una sola vista” para reportes: evento + organizador + instalación (normalmente agregada) + estado/categoría.</w:t>
            </w:r>
          </w:p>
          <w:p w14:paraId="3B8142B5" w14:textId="7BCAEEDA" w:rsidR="0081272E" w:rsidRPr="006808A7" w:rsidRDefault="0081272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Columnas: </w:t>
            </w:r>
            <w:proofErr w:type="spellStart"/>
            <w:r w:rsidRPr="006808A7">
              <w:rPr>
                <w:rFonts w:ascii="Arial" w:hAnsi="Arial" w:cs="Arial"/>
              </w:rPr>
              <w:t>idEvento</w:t>
            </w:r>
            <w:proofErr w:type="spellEnd"/>
            <w:r w:rsidRPr="006808A7">
              <w:rPr>
                <w:rFonts w:ascii="Arial" w:hAnsi="Arial" w:cs="Arial"/>
              </w:rPr>
              <w:t xml:space="preserve">, nombre, </w:t>
            </w:r>
            <w:proofErr w:type="spellStart"/>
            <w:r w:rsidRPr="006808A7">
              <w:rPr>
                <w:rFonts w:ascii="Arial" w:hAnsi="Arial" w:cs="Arial"/>
              </w:rPr>
              <w:t>categoria</w:t>
            </w:r>
            <w:proofErr w:type="spellEnd"/>
            <w:r w:rsidRPr="006808A7">
              <w:rPr>
                <w:rFonts w:ascii="Arial" w:hAnsi="Arial" w:cs="Arial"/>
              </w:rPr>
              <w:t xml:space="preserve">, estado, organizador, </w:t>
            </w:r>
            <w:proofErr w:type="spellStart"/>
            <w:r w:rsidRPr="006808A7">
              <w:rPr>
                <w:rFonts w:ascii="Arial" w:hAnsi="Arial" w:cs="Arial"/>
              </w:rPr>
              <w:t>instalaciones_listadas</w:t>
            </w:r>
            <w:proofErr w:type="spellEnd"/>
            <w:r w:rsidRPr="006808A7">
              <w:rPr>
                <w:rFonts w:ascii="Arial" w:hAnsi="Arial" w:cs="Arial"/>
              </w:rPr>
              <w:t>, fechas, etc.</w:t>
            </w:r>
          </w:p>
          <w:p w14:paraId="669A4D6C" w14:textId="31DD34E4" w:rsidR="0081272E" w:rsidRPr="006808A7" w:rsidRDefault="0081272E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Utilidad: alimenta paneles (BI) y reportes sin hacer múltiples JOIN manuales.</w:t>
            </w:r>
          </w:p>
        </w:tc>
      </w:tr>
      <w:tr w:rsidR="006218D7" w:rsidRPr="006808A7" w14:paraId="5909CF1D" w14:textId="77777777" w:rsidTr="0081272E">
        <w:tc>
          <w:tcPr>
            <w:tcW w:w="8828" w:type="dxa"/>
          </w:tcPr>
          <w:p w14:paraId="4A505365" w14:textId="77777777" w:rsidR="006218D7" w:rsidRPr="006808A7" w:rsidRDefault="006218D7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CREATE OR REPLACE VIEW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v_eventos_detalle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AS</w:t>
            </w:r>
          </w:p>
          <w:p w14:paraId="069C1DB1" w14:textId="77777777" w:rsidR="006218D7" w:rsidRPr="006808A7" w:rsidRDefault="006218D7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SELECT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e.idEvento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e.nombre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e.fechaInicio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e.fechaFin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e.categoria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e.estado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,</w:t>
            </w:r>
          </w:p>
          <w:p w14:paraId="2E2BB42B" w14:textId="77777777" w:rsidR="006218D7" w:rsidRPr="006808A7" w:rsidRDefault="006218D7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       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u.idUsuario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 xml:space="preserve"> AS </w:t>
            </w:r>
            <w:proofErr w:type="spellStart"/>
            <w:r w:rsidRPr="006808A7">
              <w:rPr>
                <w:rFonts w:ascii="Arial" w:hAnsi="Arial" w:cs="Arial"/>
              </w:rPr>
              <w:t>idOrganizador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u.nombre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 xml:space="preserve"> AS organizador,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i.nombre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 xml:space="preserve"> AS instalacion</w:t>
            </w:r>
          </w:p>
          <w:p w14:paraId="5DAB972F" w14:textId="77777777" w:rsidR="006218D7" w:rsidRPr="006808A7" w:rsidRDefault="006218D7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FROM evento e</w:t>
            </w:r>
          </w:p>
          <w:p w14:paraId="1AD3BD71" w14:textId="77777777" w:rsidR="006218D7" w:rsidRPr="006808A7" w:rsidRDefault="006218D7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JOIN usuario u    ON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u.idUsuario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e.idOrganizador</w:t>
            </w:r>
            <w:proofErr w:type="spellEnd"/>
            <w:proofErr w:type="gramEnd"/>
          </w:p>
          <w:p w14:paraId="481769F2" w14:textId="77777777" w:rsidR="006218D7" w:rsidRPr="006808A7" w:rsidRDefault="006218D7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JOIN instalacion i ON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i.idInstalacion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6808A7">
              <w:rPr>
                <w:rFonts w:ascii="Arial" w:hAnsi="Arial" w:cs="Arial"/>
              </w:rPr>
              <w:t>e.idInstalacion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;</w:t>
            </w:r>
          </w:p>
          <w:p w14:paraId="365AEB83" w14:textId="77777777" w:rsidR="006218D7" w:rsidRPr="006808A7" w:rsidRDefault="006218D7" w:rsidP="006808A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EBAA068" w14:textId="77777777" w:rsidR="002D5891" w:rsidRPr="006808A7" w:rsidRDefault="002D5891" w:rsidP="006808A7">
      <w:pPr>
        <w:spacing w:line="360" w:lineRule="auto"/>
        <w:rPr>
          <w:rFonts w:ascii="Arial" w:hAnsi="Arial" w:cs="Arial"/>
          <w:lang w:val="es-ES"/>
        </w:rPr>
      </w:pPr>
    </w:p>
    <w:p w14:paraId="7C04337E" w14:textId="1255BEC7" w:rsidR="003A1988" w:rsidRPr="006808A7" w:rsidRDefault="00CF2837" w:rsidP="006808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s-ES"/>
        </w:rPr>
        <w:t>4</w:t>
      </w:r>
      <w:r w:rsidR="003A1988" w:rsidRPr="006808A7">
        <w:rPr>
          <w:rFonts w:ascii="Arial" w:hAnsi="Arial" w:cs="Arial"/>
          <w:lang w:val="es-ES"/>
        </w:rPr>
        <w:t>.1.3.12</w:t>
      </w:r>
      <w:r w:rsidR="00716A06" w:rsidRPr="006808A7">
        <w:rPr>
          <w:rFonts w:ascii="Arial" w:hAnsi="Arial" w:cs="Arial"/>
          <w:lang w:val="es-ES"/>
        </w:rPr>
        <w:t xml:space="preserve"> </w:t>
      </w:r>
      <w:r w:rsidR="00716A06" w:rsidRPr="006808A7">
        <w:rPr>
          <w:rFonts w:ascii="Arial" w:hAnsi="Arial" w:cs="Arial"/>
        </w:rPr>
        <w:t xml:space="preserve">Vista </w:t>
      </w:r>
      <w:proofErr w:type="spellStart"/>
      <w:r w:rsidR="00716A06" w:rsidRPr="006808A7">
        <w:rPr>
          <w:rFonts w:ascii="Arial" w:hAnsi="Arial" w:cs="Arial"/>
        </w:rPr>
        <w:t>v_eventos_pendientes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4731" w:rsidRPr="006808A7" w14:paraId="63FD3E51" w14:textId="77777777" w:rsidTr="00AC4731">
        <w:tc>
          <w:tcPr>
            <w:tcW w:w="8828" w:type="dxa"/>
          </w:tcPr>
          <w:p w14:paraId="631A5FC6" w14:textId="41D8F729" w:rsidR="00AC4731" w:rsidRPr="006808A7" w:rsidRDefault="00AC4731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Propósito: lista de eventos aún pendientes/en revisión.</w:t>
            </w:r>
          </w:p>
          <w:p w14:paraId="155E76B8" w14:textId="32E2BE65" w:rsidR="00AC4731" w:rsidRPr="006808A7" w:rsidRDefault="00AC4731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Utilidad: tablero operativo para la secretaría; prioriza qué evaluar.</w:t>
            </w:r>
          </w:p>
        </w:tc>
      </w:tr>
      <w:tr w:rsidR="006218D7" w:rsidRPr="006808A7" w14:paraId="47F2EBDB" w14:textId="77777777" w:rsidTr="00AC4731">
        <w:tc>
          <w:tcPr>
            <w:tcW w:w="8828" w:type="dxa"/>
          </w:tcPr>
          <w:p w14:paraId="467A3C2A" w14:textId="77777777" w:rsidR="006218D7" w:rsidRPr="006808A7" w:rsidRDefault="006218D7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CREATE OR REPLACE VIEW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v_eventos_pendientes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AS</w:t>
            </w:r>
          </w:p>
          <w:p w14:paraId="372956C7" w14:textId="52FFA166" w:rsidR="006218D7" w:rsidRPr="006808A7" w:rsidRDefault="006218D7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SELECT * FROM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evento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WHERE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estado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 xml:space="preserve"> IN ('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registrado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','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enRevision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');</w:t>
            </w:r>
          </w:p>
        </w:tc>
      </w:tr>
    </w:tbl>
    <w:p w14:paraId="38B68C29" w14:textId="77777777" w:rsidR="00716A06" w:rsidRPr="006808A7" w:rsidRDefault="00716A06" w:rsidP="006808A7">
      <w:pPr>
        <w:spacing w:line="360" w:lineRule="auto"/>
        <w:rPr>
          <w:rFonts w:ascii="Arial" w:hAnsi="Arial" w:cs="Arial"/>
          <w:lang w:val="en-US"/>
        </w:rPr>
      </w:pPr>
    </w:p>
    <w:p w14:paraId="19361042" w14:textId="3F4BC6B8" w:rsidR="003A1988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4</w:t>
      </w:r>
      <w:r w:rsidR="003A1988" w:rsidRPr="006808A7">
        <w:rPr>
          <w:rFonts w:ascii="Arial" w:hAnsi="Arial" w:cs="Arial"/>
          <w:lang w:val="es-ES"/>
        </w:rPr>
        <w:t>.1.3.</w:t>
      </w:r>
      <w:r w:rsidR="0047037B" w:rsidRPr="006808A7">
        <w:rPr>
          <w:rFonts w:ascii="Arial" w:hAnsi="Arial" w:cs="Arial"/>
          <w:lang w:val="es-ES"/>
        </w:rPr>
        <w:t>13 Relaciones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7037B" w:rsidRPr="006808A7" w14:paraId="734CBE42" w14:textId="77777777" w:rsidTr="0047037B">
        <w:tc>
          <w:tcPr>
            <w:tcW w:w="8828" w:type="dxa"/>
          </w:tcPr>
          <w:p w14:paraId="477EE4AC" w14:textId="7C99B870" w:rsidR="0047037B" w:rsidRPr="006808A7" w:rsidRDefault="0047037B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usuario (1) ──&lt; (N) evento </w:t>
            </w:r>
            <w:r w:rsidRPr="006808A7">
              <w:rPr>
                <w:rFonts w:ascii="Arial" w:hAnsi="Arial" w:cs="Arial"/>
                <w:i/>
                <w:iCs/>
              </w:rPr>
              <w:t>(creador)</w:t>
            </w:r>
          </w:p>
          <w:p w14:paraId="6A177D2A" w14:textId="5A164BAF" w:rsidR="0047037B" w:rsidRPr="006808A7" w:rsidRDefault="0047037B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usuario (N) ──&lt; (N) </w:t>
            </w:r>
            <w:proofErr w:type="spellStart"/>
            <w:r w:rsidRPr="006808A7">
              <w:rPr>
                <w:rFonts w:ascii="Arial" w:hAnsi="Arial" w:cs="Arial"/>
              </w:rPr>
              <w:t>usuarioevento</w:t>
            </w:r>
            <w:proofErr w:type="spellEnd"/>
            <w:r w:rsidRPr="006808A7">
              <w:rPr>
                <w:rFonts w:ascii="Arial" w:hAnsi="Arial" w:cs="Arial"/>
              </w:rPr>
              <w:t xml:space="preserve"> &gt;── (N) evento </w:t>
            </w:r>
            <w:r w:rsidRPr="006808A7">
              <w:rPr>
                <w:rFonts w:ascii="Arial" w:hAnsi="Arial" w:cs="Arial"/>
                <w:i/>
                <w:iCs/>
              </w:rPr>
              <w:t>(organizadores/aval – con “un principal”)</w:t>
            </w:r>
          </w:p>
          <w:p w14:paraId="22299691" w14:textId="3D7AB28E" w:rsidR="0047037B" w:rsidRPr="006808A7" w:rsidRDefault="0047037B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evento (N) ──&lt; (N) </w:t>
            </w:r>
            <w:proofErr w:type="spellStart"/>
            <w:r w:rsidRPr="006808A7">
              <w:rPr>
                <w:rFonts w:ascii="Arial" w:hAnsi="Arial" w:cs="Arial"/>
              </w:rPr>
              <w:t>eventoinstalacion</w:t>
            </w:r>
            <w:proofErr w:type="spellEnd"/>
            <w:r w:rsidRPr="006808A7">
              <w:rPr>
                <w:rFonts w:ascii="Arial" w:hAnsi="Arial" w:cs="Arial"/>
              </w:rPr>
              <w:t xml:space="preserve"> &gt;── (N) instalacion</w:t>
            </w:r>
          </w:p>
          <w:p w14:paraId="3081F824" w14:textId="1505D37B" w:rsidR="0047037B" w:rsidRPr="006808A7" w:rsidRDefault="0047037B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evento (N) ──&lt; (N) </w:t>
            </w:r>
            <w:proofErr w:type="spellStart"/>
            <w:r w:rsidRPr="006808A7">
              <w:rPr>
                <w:rFonts w:ascii="Arial" w:hAnsi="Arial" w:cs="Arial"/>
              </w:rPr>
              <w:t>eventoorganizacion</w:t>
            </w:r>
            <w:proofErr w:type="spellEnd"/>
            <w:r w:rsidRPr="006808A7">
              <w:rPr>
                <w:rFonts w:ascii="Arial" w:hAnsi="Arial" w:cs="Arial"/>
              </w:rPr>
              <w:t xml:space="preserve"> &gt;── (N) </w:t>
            </w:r>
            <w:proofErr w:type="spellStart"/>
            <w:r w:rsidRPr="006808A7">
              <w:rPr>
                <w:rFonts w:ascii="Arial" w:hAnsi="Arial" w:cs="Arial"/>
              </w:rPr>
              <w:t>organizacion</w:t>
            </w:r>
            <w:proofErr w:type="spellEnd"/>
          </w:p>
          <w:p w14:paraId="05195127" w14:textId="348F672C" w:rsidR="0047037B" w:rsidRPr="006808A7" w:rsidRDefault="0047037B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evento (1) ──&lt; (N) </w:t>
            </w:r>
            <w:proofErr w:type="spellStart"/>
            <w:r w:rsidRPr="006808A7">
              <w:rPr>
                <w:rFonts w:ascii="Arial" w:hAnsi="Arial" w:cs="Arial"/>
              </w:rPr>
              <w:t>evaluacion</w:t>
            </w:r>
            <w:proofErr w:type="spellEnd"/>
            <w:r w:rsidRPr="006808A7">
              <w:rPr>
                <w:rFonts w:ascii="Arial" w:hAnsi="Arial" w:cs="Arial"/>
              </w:rPr>
              <w:t xml:space="preserve"> ──&lt; (N) </w:t>
            </w:r>
            <w:proofErr w:type="spellStart"/>
            <w:r w:rsidRPr="006808A7">
              <w:rPr>
                <w:rFonts w:ascii="Arial" w:hAnsi="Arial" w:cs="Arial"/>
              </w:rPr>
              <w:t>notificacion</w:t>
            </w:r>
            <w:proofErr w:type="spellEnd"/>
          </w:p>
          <w:p w14:paraId="374AF100" w14:textId="639C952E" w:rsidR="0047037B" w:rsidRPr="006808A7" w:rsidRDefault="0047037B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usuario (1) ──&lt; (N) </w:t>
            </w:r>
            <w:proofErr w:type="spellStart"/>
            <w:r w:rsidRPr="006808A7">
              <w:rPr>
                <w:rFonts w:ascii="Arial" w:hAnsi="Arial" w:cs="Arial"/>
              </w:rPr>
              <w:t>notificacion</w:t>
            </w:r>
            <w:proofErr w:type="spellEnd"/>
            <w:r w:rsidRPr="006808A7">
              <w:rPr>
                <w:rFonts w:ascii="Arial" w:hAnsi="Arial" w:cs="Arial"/>
              </w:rPr>
              <w:t xml:space="preserve"> </w:t>
            </w:r>
            <w:r w:rsidRPr="006808A7">
              <w:rPr>
                <w:rFonts w:ascii="Arial" w:hAnsi="Arial" w:cs="Arial"/>
                <w:i/>
                <w:iCs/>
              </w:rPr>
              <w:t>(receptor)</w:t>
            </w:r>
          </w:p>
          <w:p w14:paraId="00485E0D" w14:textId="77777777" w:rsidR="0047037B" w:rsidRPr="006808A7" w:rsidRDefault="0047037B" w:rsidP="006808A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DA5D2FD" w14:textId="77777777" w:rsidR="0047037B" w:rsidRPr="006808A7" w:rsidRDefault="0047037B" w:rsidP="006808A7">
      <w:pPr>
        <w:spacing w:line="360" w:lineRule="auto"/>
        <w:rPr>
          <w:rFonts w:ascii="Arial" w:hAnsi="Arial" w:cs="Arial"/>
        </w:rPr>
      </w:pPr>
    </w:p>
    <w:p w14:paraId="7804235E" w14:textId="77777777" w:rsidR="003A1988" w:rsidRPr="006808A7" w:rsidRDefault="003A1988" w:rsidP="006808A7">
      <w:pPr>
        <w:spacing w:line="360" w:lineRule="auto"/>
        <w:rPr>
          <w:rFonts w:ascii="Arial" w:hAnsi="Arial" w:cs="Arial"/>
          <w:lang w:val="es-ES"/>
        </w:rPr>
      </w:pPr>
    </w:p>
    <w:p w14:paraId="46B13311" w14:textId="77777777" w:rsidR="002C4A92" w:rsidRPr="006808A7" w:rsidRDefault="002C4A92" w:rsidP="006808A7">
      <w:pPr>
        <w:spacing w:line="360" w:lineRule="auto"/>
        <w:rPr>
          <w:rFonts w:ascii="Arial" w:hAnsi="Arial" w:cs="Arial"/>
          <w:lang w:val="es-ES"/>
        </w:rPr>
      </w:pPr>
    </w:p>
    <w:p w14:paraId="171EE052" w14:textId="57203685" w:rsidR="002C4A92" w:rsidRPr="006808A7" w:rsidRDefault="00CF2837" w:rsidP="006808A7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="002C4A92" w:rsidRPr="006808A7">
        <w:rPr>
          <w:rFonts w:ascii="Arial" w:hAnsi="Arial" w:cs="Arial"/>
          <w:lang w:val="es-ES"/>
        </w:rPr>
        <w:t xml:space="preserve">.1.4 </w:t>
      </w:r>
      <w:r w:rsidR="007E18D6" w:rsidRPr="006808A7">
        <w:rPr>
          <w:rFonts w:ascii="Arial" w:hAnsi="Arial" w:cs="Arial"/>
          <w:lang w:val="es-ES"/>
        </w:rPr>
        <w:t>Inserción</w:t>
      </w:r>
      <w:r w:rsidR="002C4A92" w:rsidRPr="006808A7">
        <w:rPr>
          <w:rFonts w:ascii="Arial" w:hAnsi="Arial" w:cs="Arial"/>
          <w:lang w:val="es-ES"/>
        </w:rPr>
        <w:t xml:space="preserve"> de datos.</w:t>
      </w:r>
    </w:p>
    <w:p w14:paraId="715AB297" w14:textId="4E24C42A" w:rsidR="00105CFA" w:rsidRPr="006808A7" w:rsidRDefault="002C4A92" w:rsidP="006808A7">
      <w:p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 xml:space="preserve">En este punto, se </w:t>
      </w:r>
      <w:proofErr w:type="spellStart"/>
      <w:r w:rsidRPr="006808A7">
        <w:rPr>
          <w:rFonts w:ascii="Arial" w:hAnsi="Arial" w:cs="Arial"/>
        </w:rPr>
        <w:t>creun</w:t>
      </w:r>
      <w:proofErr w:type="spellEnd"/>
      <w:r w:rsidRPr="006808A7">
        <w:rPr>
          <w:rFonts w:ascii="Arial" w:hAnsi="Arial" w:cs="Arial"/>
        </w:rPr>
        <w:t xml:space="preserve"> la consulta “2_insert_uao.sql”. </w:t>
      </w:r>
      <w:r w:rsidR="00105CFA" w:rsidRPr="006808A7">
        <w:rPr>
          <w:rFonts w:ascii="Arial" w:hAnsi="Arial" w:cs="Arial"/>
        </w:rPr>
        <w:t xml:space="preserve">Esta consulta permite cargar usuarios @uao.edu.co, instalaciones, organizaciones y eventos iniciales. </w:t>
      </w:r>
      <w:r w:rsidR="004A0DAC" w:rsidRPr="006808A7">
        <w:rPr>
          <w:rFonts w:ascii="Arial" w:hAnsi="Arial" w:cs="Arial"/>
        </w:rPr>
        <w:t>Además</w:t>
      </w:r>
      <w:r w:rsidR="00105CFA" w:rsidRPr="006808A7">
        <w:rPr>
          <w:rFonts w:ascii="Arial" w:hAnsi="Arial" w:cs="Arial"/>
        </w:rPr>
        <w:t xml:space="preserve">, permite probar el </w:t>
      </w:r>
      <w:proofErr w:type="spellStart"/>
      <w:r w:rsidR="00105CFA" w:rsidRPr="006808A7">
        <w:rPr>
          <w:rFonts w:ascii="Arial" w:hAnsi="Arial" w:cs="Arial"/>
        </w:rPr>
        <w:t>backend</w:t>
      </w:r>
      <w:proofErr w:type="spellEnd"/>
      <w:r w:rsidR="00105CFA" w:rsidRPr="006808A7">
        <w:rPr>
          <w:rFonts w:ascii="Arial" w:hAnsi="Arial" w:cs="Arial"/>
        </w:rPr>
        <w:t xml:space="preserve"> </w:t>
      </w:r>
      <w:proofErr w:type="spellStart"/>
      <w:r w:rsidR="00105CFA" w:rsidRPr="006808A7">
        <w:rPr>
          <w:rFonts w:ascii="Arial" w:hAnsi="Arial" w:cs="Arial"/>
        </w:rPr>
        <w:t>end-to-end</w:t>
      </w:r>
      <w:proofErr w:type="spellEnd"/>
      <w:r w:rsidR="00105CFA" w:rsidRPr="006808A7">
        <w:rPr>
          <w:rFonts w:ascii="Arial" w:hAnsi="Arial" w:cs="Arial"/>
        </w:rPr>
        <w:t xml:space="preserve"> con datos reales, reproducir escenarios y evidenciar resultados en </w:t>
      </w:r>
      <w:proofErr w:type="spellStart"/>
      <w:r w:rsidR="00105CFA" w:rsidRPr="006808A7">
        <w:rPr>
          <w:rFonts w:ascii="Arial" w:hAnsi="Arial" w:cs="Arial"/>
        </w:rPr>
        <w:t>Swagger</w:t>
      </w:r>
      <w:proofErr w:type="spellEnd"/>
      <w:r w:rsidR="00105CFA" w:rsidRPr="006808A7">
        <w:rPr>
          <w:rFonts w:ascii="Arial" w:hAnsi="Arial" w:cs="Arial"/>
        </w:rPr>
        <w:t>/</w:t>
      </w:r>
      <w:proofErr w:type="spellStart"/>
      <w:r w:rsidR="00105CFA" w:rsidRPr="006808A7">
        <w:rPr>
          <w:rFonts w:ascii="Arial" w:hAnsi="Arial" w:cs="Arial"/>
        </w:rPr>
        <w:t>Postman</w:t>
      </w:r>
      <w:proofErr w:type="spellEnd"/>
      <w:r w:rsidR="00105CFA" w:rsidRPr="006808A7">
        <w:rPr>
          <w:rFonts w:ascii="Arial" w:hAnsi="Arial" w:cs="Arial"/>
        </w:rPr>
        <w:t xml:space="preserve"> y </w:t>
      </w:r>
      <w:proofErr w:type="spellStart"/>
      <w:r w:rsidR="00105CFA" w:rsidRPr="006808A7">
        <w:rPr>
          <w:rFonts w:ascii="Arial" w:hAnsi="Arial" w:cs="Arial"/>
        </w:rPr>
        <w:t>Workbench</w:t>
      </w:r>
      <w:proofErr w:type="spellEnd"/>
      <w:r w:rsidR="00105CFA" w:rsidRPr="006808A7">
        <w:rPr>
          <w:rFonts w:ascii="Arial" w:hAnsi="Arial" w:cs="Arial"/>
        </w:rPr>
        <w:t>.</w:t>
      </w:r>
    </w:p>
    <w:p w14:paraId="535A4D90" w14:textId="77777777" w:rsidR="00105CFA" w:rsidRPr="006808A7" w:rsidRDefault="00105CFA" w:rsidP="006808A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68CD" w:rsidRPr="006808A7" w14:paraId="631396C5" w14:textId="77777777" w:rsidTr="00CA68CD">
        <w:tc>
          <w:tcPr>
            <w:tcW w:w="8828" w:type="dxa"/>
          </w:tcPr>
          <w:p w14:paraId="1279BB50" w14:textId="35F7D4FC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Tabla usuarios</w:t>
            </w:r>
          </w:p>
        </w:tc>
      </w:tr>
      <w:tr w:rsidR="00CA68CD" w:rsidRPr="006808A7" w14:paraId="1105CB8B" w14:textId="77777777" w:rsidTr="00CA68CD">
        <w:tc>
          <w:tcPr>
            <w:tcW w:w="8828" w:type="dxa"/>
          </w:tcPr>
          <w:p w14:paraId="1C54C2A1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b/>
                <w:bCs/>
              </w:rPr>
              <w:t>INSERT</w:t>
            </w:r>
            <w:r w:rsidRPr="006808A7">
              <w:rPr>
                <w:rFonts w:ascii="Arial" w:hAnsi="Arial" w:cs="Arial"/>
              </w:rPr>
              <w:t xml:space="preserve"> </w:t>
            </w:r>
            <w:r w:rsidRPr="006808A7">
              <w:rPr>
                <w:rFonts w:ascii="Arial" w:hAnsi="Arial" w:cs="Arial"/>
                <w:b/>
                <w:bCs/>
              </w:rPr>
              <w:t>INTO</w:t>
            </w:r>
            <w:r w:rsidRPr="006808A7">
              <w:rPr>
                <w:rFonts w:ascii="Arial" w:hAnsi="Arial" w:cs="Arial"/>
              </w:rPr>
              <w:t xml:space="preserve"> usuario (nombre, correo, rol) </w:t>
            </w:r>
            <w:r w:rsidRPr="006808A7">
              <w:rPr>
                <w:rFonts w:ascii="Arial" w:hAnsi="Arial" w:cs="Arial"/>
                <w:b/>
                <w:bCs/>
              </w:rPr>
              <w:t>VALUES</w:t>
            </w:r>
          </w:p>
          <w:p w14:paraId="7ABB6E68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('Carlos </w:t>
            </w:r>
            <w:proofErr w:type="spellStart"/>
            <w:r w:rsidRPr="006808A7">
              <w:rPr>
                <w:rFonts w:ascii="Arial" w:hAnsi="Arial" w:cs="Arial"/>
              </w:rPr>
              <w:t>Perez</w:t>
            </w:r>
            <w:proofErr w:type="spellEnd"/>
            <w:proofErr w:type="gramStart"/>
            <w:r w:rsidRPr="006808A7">
              <w:rPr>
                <w:rFonts w:ascii="Arial" w:hAnsi="Arial" w:cs="Arial"/>
              </w:rPr>
              <w:t>','carlos.perez@uao.edu.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','docente'),</w:t>
            </w:r>
          </w:p>
          <w:p w14:paraId="03877669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</w:t>
            </w:r>
            <w:proofErr w:type="spellStart"/>
            <w:r w:rsidRPr="006808A7">
              <w:rPr>
                <w:rFonts w:ascii="Arial" w:hAnsi="Arial" w:cs="Arial"/>
              </w:rPr>
              <w:t>Maria</w:t>
            </w:r>
            <w:proofErr w:type="spellEnd"/>
            <w:r w:rsidRPr="006808A7">
              <w:rPr>
                <w:rFonts w:ascii="Arial" w:hAnsi="Arial" w:cs="Arial"/>
              </w:rPr>
              <w:t xml:space="preserve"> Gomez</w:t>
            </w:r>
            <w:proofErr w:type="gramStart"/>
            <w:r w:rsidRPr="006808A7">
              <w:rPr>
                <w:rFonts w:ascii="Arial" w:hAnsi="Arial" w:cs="Arial"/>
              </w:rPr>
              <w:t>','maria.gomez@uao.edu.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','estudiante'),</w:t>
            </w:r>
          </w:p>
          <w:p w14:paraId="7ED63989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('Juan </w:t>
            </w:r>
            <w:proofErr w:type="spellStart"/>
            <w:r w:rsidRPr="006808A7">
              <w:rPr>
                <w:rFonts w:ascii="Arial" w:hAnsi="Arial" w:cs="Arial"/>
              </w:rPr>
              <w:t>Lopez</w:t>
            </w:r>
            <w:proofErr w:type="spellEnd"/>
            <w:proofErr w:type="gramStart"/>
            <w:r w:rsidRPr="006808A7">
              <w:rPr>
                <w:rFonts w:ascii="Arial" w:hAnsi="Arial" w:cs="Arial"/>
              </w:rPr>
              <w:t>','juan.lopez@uao.edu.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','docente'),</w:t>
            </w:r>
          </w:p>
          <w:p w14:paraId="7B6A4117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('Laura Moreno</w:t>
            </w:r>
            <w:proofErr w:type="gramStart"/>
            <w:r w:rsidRPr="006808A7">
              <w:rPr>
                <w:rFonts w:ascii="Arial" w:hAnsi="Arial" w:cs="Arial"/>
              </w:rPr>
              <w:t>','laura.moreno@uao.edu.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','estudiante'),</w:t>
            </w:r>
          </w:p>
          <w:p w14:paraId="3650072B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('Andres Torres</w:t>
            </w:r>
            <w:proofErr w:type="gramStart"/>
            <w:r w:rsidRPr="006808A7">
              <w:rPr>
                <w:rFonts w:ascii="Arial" w:hAnsi="Arial" w:cs="Arial"/>
              </w:rPr>
              <w:t>','andres.torres@uao.edu.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','docente'),</w:t>
            </w:r>
          </w:p>
          <w:p w14:paraId="372FC12E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('Paula </w:t>
            </w:r>
            <w:proofErr w:type="spellStart"/>
            <w:r w:rsidRPr="006808A7">
              <w:rPr>
                <w:rFonts w:ascii="Arial" w:hAnsi="Arial" w:cs="Arial"/>
              </w:rPr>
              <w:t>Ramirez</w:t>
            </w:r>
            <w:proofErr w:type="spellEnd"/>
            <w:proofErr w:type="gramStart"/>
            <w:r w:rsidRPr="006808A7">
              <w:rPr>
                <w:rFonts w:ascii="Arial" w:hAnsi="Arial" w:cs="Arial"/>
              </w:rPr>
              <w:t>','paula.ramirez@uao.edu.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','estudiante'),</w:t>
            </w:r>
          </w:p>
          <w:p w14:paraId="3E12E345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('Diego </w:t>
            </w:r>
            <w:proofErr w:type="spellStart"/>
            <w:r w:rsidRPr="006808A7">
              <w:rPr>
                <w:rFonts w:ascii="Arial" w:hAnsi="Arial" w:cs="Arial"/>
              </w:rPr>
              <w:t>Martinez</w:t>
            </w:r>
            <w:proofErr w:type="spellEnd"/>
            <w:proofErr w:type="gramStart"/>
            <w:r w:rsidRPr="006808A7">
              <w:rPr>
                <w:rFonts w:ascii="Arial" w:hAnsi="Arial" w:cs="Arial"/>
              </w:rPr>
              <w:t>','diego.martinez@uao.edu.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','docente'),</w:t>
            </w:r>
          </w:p>
          <w:p w14:paraId="75A59492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('Ana </w:t>
            </w:r>
            <w:proofErr w:type="spellStart"/>
            <w:r w:rsidRPr="006808A7">
              <w:rPr>
                <w:rFonts w:ascii="Arial" w:hAnsi="Arial" w:cs="Arial"/>
              </w:rPr>
              <w:t>Rodriguez</w:t>
            </w:r>
            <w:proofErr w:type="spellEnd"/>
            <w:proofErr w:type="gramStart"/>
            <w:r w:rsidRPr="006808A7">
              <w:rPr>
                <w:rFonts w:ascii="Arial" w:hAnsi="Arial" w:cs="Arial"/>
              </w:rPr>
              <w:t>','ana.rodriguez@uao.edu.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','estudiante'),</w:t>
            </w:r>
          </w:p>
          <w:p w14:paraId="6C41A251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lastRenderedPageBreak/>
              <w:t>('Felipe Sosa</w:t>
            </w:r>
            <w:proofErr w:type="gramStart"/>
            <w:r w:rsidRPr="006808A7">
              <w:rPr>
                <w:rFonts w:ascii="Arial" w:hAnsi="Arial" w:cs="Arial"/>
              </w:rPr>
              <w:t>','felipe.sosa@uao.edu.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','docente'),</w:t>
            </w:r>
          </w:p>
          <w:p w14:paraId="2CFCF23E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('Natalia </w:t>
            </w:r>
            <w:proofErr w:type="spellStart"/>
            <w:r w:rsidRPr="006808A7">
              <w:rPr>
                <w:rFonts w:ascii="Arial" w:hAnsi="Arial" w:cs="Arial"/>
              </w:rPr>
              <w:t>Rios</w:t>
            </w:r>
            <w:proofErr w:type="spellEnd"/>
            <w:proofErr w:type="gramStart"/>
            <w:r w:rsidRPr="006808A7">
              <w:rPr>
                <w:rFonts w:ascii="Arial" w:hAnsi="Arial" w:cs="Arial"/>
              </w:rPr>
              <w:t>','natalia.rios@uao.edu.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','estudiante'),</w:t>
            </w:r>
          </w:p>
          <w:p w14:paraId="7EE5EEE4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('Sergio Vargas</w:t>
            </w:r>
            <w:proofErr w:type="gramStart"/>
            <w:r w:rsidRPr="006808A7">
              <w:rPr>
                <w:rFonts w:ascii="Arial" w:hAnsi="Arial" w:cs="Arial"/>
              </w:rPr>
              <w:t>','sergio.vargas@uao.edu.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','docente'),</w:t>
            </w:r>
          </w:p>
          <w:p w14:paraId="560A8DC6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('Luisa Arias</w:t>
            </w:r>
            <w:proofErr w:type="gramStart"/>
            <w:r w:rsidRPr="006808A7">
              <w:rPr>
                <w:rFonts w:ascii="Arial" w:hAnsi="Arial" w:cs="Arial"/>
              </w:rPr>
              <w:t>','luisa.arias@uao.edu.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','estudiante'),</w:t>
            </w:r>
          </w:p>
          <w:p w14:paraId="6DEDC2F6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('David Castaño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','david.castano@uao.edu.co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','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docente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'),</w:t>
            </w:r>
          </w:p>
          <w:p w14:paraId="555D55FF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('Juliana Silva</w:t>
            </w:r>
            <w:proofErr w:type="gramStart"/>
            <w:r w:rsidRPr="006808A7">
              <w:rPr>
                <w:rFonts w:ascii="Arial" w:hAnsi="Arial" w:cs="Arial"/>
              </w:rPr>
              <w:t>','juliana.silva@uao.edu.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','estudiante'),</w:t>
            </w:r>
          </w:p>
          <w:p w14:paraId="78B8F093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('Camilo Ortiz</w:t>
            </w:r>
            <w:proofErr w:type="gramStart"/>
            <w:r w:rsidRPr="006808A7">
              <w:rPr>
                <w:rFonts w:ascii="Arial" w:hAnsi="Arial" w:cs="Arial"/>
              </w:rPr>
              <w:t>','camilo.ortiz@uao.edu.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','docente'),</w:t>
            </w:r>
          </w:p>
          <w:p w14:paraId="69F2288B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('Valentina Paz</w:t>
            </w:r>
            <w:proofErr w:type="gramStart"/>
            <w:r w:rsidRPr="006808A7">
              <w:rPr>
                <w:rFonts w:ascii="Arial" w:hAnsi="Arial" w:cs="Arial"/>
              </w:rPr>
              <w:t>','valentina.paz@uao.edu.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','estudiante'),</w:t>
            </w:r>
          </w:p>
          <w:p w14:paraId="0A0A4121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('Mateo </w:t>
            </w:r>
            <w:proofErr w:type="spellStart"/>
            <w:r w:rsidRPr="006808A7">
              <w:rPr>
                <w:rFonts w:ascii="Arial" w:hAnsi="Arial" w:cs="Arial"/>
              </w:rPr>
              <w:t>Sanchez</w:t>
            </w:r>
            <w:proofErr w:type="spellEnd"/>
            <w:proofErr w:type="gramStart"/>
            <w:r w:rsidRPr="006808A7">
              <w:rPr>
                <w:rFonts w:ascii="Arial" w:hAnsi="Arial" w:cs="Arial"/>
              </w:rPr>
              <w:t>','mateo.sanchez@uao.edu.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','docente'),</w:t>
            </w:r>
          </w:p>
          <w:p w14:paraId="4671404B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('Sofia Herrera</w:t>
            </w:r>
            <w:proofErr w:type="gramStart"/>
            <w:r w:rsidRPr="006808A7">
              <w:rPr>
                <w:rFonts w:ascii="Arial" w:hAnsi="Arial" w:cs="Arial"/>
              </w:rPr>
              <w:t>','sofia.herrera@uao.edu.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','estudiante'),</w:t>
            </w:r>
          </w:p>
          <w:p w14:paraId="01BC44A8" w14:textId="77777777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('Javier Niño</w:t>
            </w:r>
            <w:proofErr w:type="gramStart"/>
            <w:r w:rsidRPr="006808A7">
              <w:rPr>
                <w:rFonts w:ascii="Arial" w:hAnsi="Arial" w:cs="Arial"/>
              </w:rPr>
              <w:t>','javier.nino@uao.edu.</w:t>
            </w:r>
            <w:proofErr w:type="spellStart"/>
            <w:r w:rsidRPr="006808A7">
              <w:rPr>
                <w:rFonts w:ascii="Arial" w:hAnsi="Arial" w:cs="Arial"/>
              </w:rPr>
              <w:t>co</w:t>
            </w:r>
            <w:proofErr w:type="spellEnd"/>
            <w:proofErr w:type="gramEnd"/>
            <w:r w:rsidRPr="006808A7">
              <w:rPr>
                <w:rFonts w:ascii="Arial" w:hAnsi="Arial" w:cs="Arial"/>
              </w:rPr>
              <w:t>','docente'),</w:t>
            </w:r>
          </w:p>
          <w:p w14:paraId="036D3E90" w14:textId="7A459EA5" w:rsidR="00CA68CD" w:rsidRPr="006808A7" w:rsidRDefault="00CA68CD" w:rsidP="006808A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('Daniela Calle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','daniela.calle@uao.edu.co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','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secretariaAcademica</w:t>
            </w:r>
            <w:proofErr w:type="spellEnd"/>
            <w:r w:rsidRPr="006808A7">
              <w:rPr>
                <w:rFonts w:ascii="Arial" w:hAnsi="Arial" w:cs="Arial"/>
                <w:lang w:val="en-US"/>
              </w:rPr>
              <w:t>');</w:t>
            </w:r>
          </w:p>
        </w:tc>
      </w:tr>
    </w:tbl>
    <w:p w14:paraId="11D7E48E" w14:textId="77777777" w:rsidR="00CA68CD" w:rsidRPr="006808A7" w:rsidRDefault="00CA68CD" w:rsidP="006808A7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0130581" w14:textId="77777777" w:rsidR="00105CFA" w:rsidRPr="006808A7" w:rsidRDefault="00105CFA" w:rsidP="006808A7">
      <w:pPr>
        <w:spacing w:line="360" w:lineRule="auto"/>
        <w:jc w:val="both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17131" w:rsidRPr="006808A7" w14:paraId="2E5A2DF3" w14:textId="77777777" w:rsidTr="00617131">
        <w:tc>
          <w:tcPr>
            <w:tcW w:w="8828" w:type="dxa"/>
          </w:tcPr>
          <w:p w14:paraId="152B048C" w14:textId="603EF867" w:rsidR="00617131" w:rsidRPr="006808A7" w:rsidRDefault="00617131" w:rsidP="006808A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 xml:space="preserve">TABLA </w:t>
            </w:r>
            <w:proofErr w:type="spellStart"/>
            <w:r w:rsidRPr="006808A7">
              <w:rPr>
                <w:rFonts w:ascii="Arial" w:hAnsi="Arial" w:cs="Arial"/>
                <w:lang w:val="en-US"/>
              </w:rPr>
              <w:t>contrasena</w:t>
            </w:r>
            <w:proofErr w:type="spellEnd"/>
          </w:p>
        </w:tc>
      </w:tr>
      <w:tr w:rsidR="00617131" w:rsidRPr="006808A7" w14:paraId="1EDDD24C" w14:textId="77777777" w:rsidTr="00617131">
        <w:tc>
          <w:tcPr>
            <w:tcW w:w="8828" w:type="dxa"/>
          </w:tcPr>
          <w:p w14:paraId="6D187A7A" w14:textId="77777777" w:rsidR="00617131" w:rsidRPr="006808A7" w:rsidRDefault="00617131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i/>
                <w:iCs/>
              </w:rPr>
              <w:t>-- Contraseñas (hash simbólico)</w:t>
            </w:r>
          </w:p>
          <w:p w14:paraId="5F1F95F4" w14:textId="77777777" w:rsidR="00617131" w:rsidRPr="006808A7" w:rsidRDefault="00617131" w:rsidP="006808A7">
            <w:pPr>
              <w:spacing w:line="360" w:lineRule="auto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b/>
                <w:bCs/>
              </w:rPr>
              <w:t>INSERT</w:t>
            </w:r>
            <w:r w:rsidRPr="006808A7">
              <w:rPr>
                <w:rFonts w:ascii="Arial" w:hAnsi="Arial" w:cs="Arial"/>
              </w:rPr>
              <w:t xml:space="preserve"> </w:t>
            </w:r>
            <w:r w:rsidRPr="006808A7">
              <w:rPr>
                <w:rFonts w:ascii="Arial" w:hAnsi="Arial" w:cs="Arial"/>
                <w:b/>
                <w:bCs/>
              </w:rPr>
              <w:t>INTO</w:t>
            </w:r>
            <w:r w:rsidRPr="006808A7">
              <w:rPr>
                <w:rFonts w:ascii="Arial" w:hAnsi="Arial" w:cs="Arial"/>
              </w:rPr>
              <w:t xml:space="preserve"> </w:t>
            </w:r>
            <w:proofErr w:type="spellStart"/>
            <w:r w:rsidRPr="006808A7">
              <w:rPr>
                <w:rFonts w:ascii="Arial" w:hAnsi="Arial" w:cs="Arial"/>
              </w:rPr>
              <w:t>contrasena</w:t>
            </w:r>
            <w:proofErr w:type="spellEnd"/>
            <w:r w:rsidRPr="006808A7">
              <w:rPr>
                <w:rFonts w:ascii="Arial" w:hAnsi="Arial" w:cs="Arial"/>
              </w:rPr>
              <w:t xml:space="preserve"> (</w:t>
            </w:r>
            <w:proofErr w:type="spellStart"/>
            <w:r w:rsidRPr="006808A7">
              <w:rPr>
                <w:rFonts w:ascii="Arial" w:hAnsi="Arial" w:cs="Arial"/>
              </w:rPr>
              <w:t>idUsuario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r w:rsidRPr="006808A7">
              <w:rPr>
                <w:rFonts w:ascii="Arial" w:hAnsi="Arial" w:cs="Arial"/>
                <w:b/>
                <w:bCs/>
              </w:rPr>
              <w:t>hash</w:t>
            </w:r>
            <w:r w:rsidRPr="006808A7">
              <w:rPr>
                <w:rFonts w:ascii="Arial" w:hAnsi="Arial" w:cs="Arial"/>
              </w:rPr>
              <w:t xml:space="preserve">) </w:t>
            </w:r>
            <w:r w:rsidRPr="006808A7">
              <w:rPr>
                <w:rFonts w:ascii="Arial" w:hAnsi="Arial" w:cs="Arial"/>
                <w:b/>
                <w:bCs/>
              </w:rPr>
              <w:t>VALUES</w:t>
            </w:r>
          </w:p>
          <w:p w14:paraId="59C89751" w14:textId="77777777" w:rsidR="00617131" w:rsidRPr="006808A7" w:rsidRDefault="00617131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(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1,  '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$2b$12$hash1'), (2,'$2b$12$hash2'), (3,'$2b$12$hash3'), (4,'$2b$12$hash4'),</w:t>
            </w:r>
          </w:p>
          <w:p w14:paraId="7F61EAEB" w14:textId="77777777" w:rsidR="00617131" w:rsidRPr="006808A7" w:rsidRDefault="00617131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(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5,  '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$2b$12$hash5'), (6,'$2b$12$hash6'), (7,'$2b$12$hash7'), (8,'$2b$12$hash8'),</w:t>
            </w:r>
          </w:p>
          <w:p w14:paraId="6A7E3A2C" w14:textId="77777777" w:rsidR="00617131" w:rsidRPr="006808A7" w:rsidRDefault="00617131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(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9,  '</w:t>
            </w:r>
            <w:proofErr w:type="gramEnd"/>
            <w:r w:rsidRPr="006808A7">
              <w:rPr>
                <w:rFonts w:ascii="Arial" w:hAnsi="Arial" w:cs="Arial"/>
                <w:lang w:val="en-US"/>
              </w:rPr>
              <w:t>$2b$12$hash9'), (10,'$2b$12$hash10'), (11,'$2b$12$hash11'), (12,'$2b$12$hash12'),</w:t>
            </w:r>
          </w:p>
          <w:p w14:paraId="078A8D1E" w14:textId="77777777" w:rsidR="00617131" w:rsidRPr="006808A7" w:rsidRDefault="00617131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(13, '$2b$12$hash13'), (14,'$2b$12$hash14'), (15,'$2b$12$hash15'), (16,'$2b$12$hash16'),</w:t>
            </w:r>
          </w:p>
          <w:p w14:paraId="69547749" w14:textId="77777777" w:rsidR="00617131" w:rsidRPr="006808A7" w:rsidRDefault="00617131" w:rsidP="006808A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6808A7">
              <w:rPr>
                <w:rFonts w:ascii="Arial" w:hAnsi="Arial" w:cs="Arial"/>
                <w:lang w:val="en-US"/>
              </w:rPr>
              <w:t>(17, '$2b$12$hash17'), (18,'$2b$12$hash18'), (19,'$2b$12$hash19'), (20,'$2b$12$hash20'</w:t>
            </w:r>
            <w:proofErr w:type="gramStart"/>
            <w:r w:rsidRPr="006808A7">
              <w:rPr>
                <w:rFonts w:ascii="Arial" w:hAnsi="Arial" w:cs="Arial"/>
                <w:lang w:val="en-US"/>
              </w:rPr>
              <w:t>);</w:t>
            </w:r>
            <w:proofErr w:type="gramEnd"/>
          </w:p>
          <w:p w14:paraId="42004181" w14:textId="77777777" w:rsidR="00617131" w:rsidRPr="006808A7" w:rsidRDefault="00617131" w:rsidP="006808A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44A3DADA" w14:textId="77777777" w:rsidR="00CA68CD" w:rsidRPr="006808A7" w:rsidRDefault="00CA68CD" w:rsidP="006808A7">
      <w:pPr>
        <w:spacing w:line="360" w:lineRule="auto"/>
        <w:jc w:val="both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43C0" w:rsidRPr="006808A7" w14:paraId="56072DB7" w14:textId="77777777" w:rsidTr="000243C0">
        <w:tc>
          <w:tcPr>
            <w:tcW w:w="8828" w:type="dxa"/>
          </w:tcPr>
          <w:p w14:paraId="0B159524" w14:textId="21C6E355" w:rsidR="000243C0" w:rsidRPr="006808A7" w:rsidRDefault="000243C0" w:rsidP="006808A7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gramStart"/>
            <w:r w:rsidRPr="006808A7">
              <w:rPr>
                <w:rFonts w:ascii="Arial" w:hAnsi="Arial" w:cs="Arial"/>
                <w:lang w:val="en-US"/>
              </w:rPr>
              <w:t>TABLA  instalacion</w:t>
            </w:r>
            <w:proofErr w:type="gramEnd"/>
          </w:p>
        </w:tc>
      </w:tr>
      <w:tr w:rsidR="000243C0" w:rsidRPr="006808A7" w14:paraId="7716F734" w14:textId="77777777" w:rsidTr="000243C0">
        <w:tc>
          <w:tcPr>
            <w:tcW w:w="8828" w:type="dxa"/>
          </w:tcPr>
          <w:p w14:paraId="72E5E8E1" w14:textId="77777777" w:rsidR="000243C0" w:rsidRPr="006808A7" w:rsidRDefault="000243C0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b/>
                <w:bCs/>
              </w:rPr>
              <w:lastRenderedPageBreak/>
              <w:t>INSERT</w:t>
            </w:r>
            <w:r w:rsidRPr="006808A7">
              <w:rPr>
                <w:rFonts w:ascii="Arial" w:hAnsi="Arial" w:cs="Arial"/>
              </w:rPr>
              <w:t xml:space="preserve"> </w:t>
            </w:r>
            <w:r w:rsidRPr="006808A7">
              <w:rPr>
                <w:rFonts w:ascii="Arial" w:hAnsi="Arial" w:cs="Arial"/>
                <w:b/>
                <w:bCs/>
              </w:rPr>
              <w:t>INTO</w:t>
            </w:r>
            <w:r w:rsidRPr="006808A7">
              <w:rPr>
                <w:rFonts w:ascii="Arial" w:hAnsi="Arial" w:cs="Arial"/>
              </w:rPr>
              <w:t xml:space="preserve"> instalacion (nombre, tipo, capacidad, </w:t>
            </w:r>
            <w:proofErr w:type="spellStart"/>
            <w:r w:rsidRPr="006808A7">
              <w:rPr>
                <w:rFonts w:ascii="Arial" w:hAnsi="Arial" w:cs="Arial"/>
              </w:rPr>
              <w:t>ubicacion</w:t>
            </w:r>
            <w:proofErr w:type="spellEnd"/>
            <w:r w:rsidRPr="006808A7">
              <w:rPr>
                <w:rFonts w:ascii="Arial" w:hAnsi="Arial" w:cs="Arial"/>
              </w:rPr>
              <w:t xml:space="preserve">) </w:t>
            </w:r>
            <w:r w:rsidRPr="006808A7">
              <w:rPr>
                <w:rFonts w:ascii="Arial" w:hAnsi="Arial" w:cs="Arial"/>
                <w:b/>
                <w:bCs/>
              </w:rPr>
              <w:t>VALUES</w:t>
            </w:r>
          </w:p>
          <w:p w14:paraId="79240170" w14:textId="77777777" w:rsidR="000243C0" w:rsidRPr="006808A7" w:rsidRDefault="000243C0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('Auditorio Principal','auditorio',300,'Bloque A - Piso 1'),</w:t>
            </w:r>
          </w:p>
          <w:p w14:paraId="75580FB5" w14:textId="77777777" w:rsidR="000243C0" w:rsidRPr="006808A7" w:rsidRDefault="000243C0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('Laboratorio 3','laboratorio',35,'Bloque C - Piso 2'),</w:t>
            </w:r>
          </w:p>
          <w:p w14:paraId="74803FA8" w14:textId="601F4CE5" w:rsidR="000243C0" w:rsidRPr="006808A7" w:rsidRDefault="000243C0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('Salón 201','salon',50,'Bloque B - Piso 2');</w:t>
            </w:r>
          </w:p>
        </w:tc>
      </w:tr>
    </w:tbl>
    <w:p w14:paraId="063239BD" w14:textId="77777777" w:rsidR="000243C0" w:rsidRPr="006808A7" w:rsidRDefault="000243C0" w:rsidP="006808A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5C04" w:rsidRPr="006808A7" w14:paraId="33F85FE1" w14:textId="77777777" w:rsidTr="00545C04">
        <w:tc>
          <w:tcPr>
            <w:tcW w:w="8828" w:type="dxa"/>
          </w:tcPr>
          <w:p w14:paraId="2AB67021" w14:textId="024F6C12" w:rsidR="00545C04" w:rsidRPr="006808A7" w:rsidRDefault="00545C04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gramStart"/>
            <w:r w:rsidRPr="006808A7">
              <w:rPr>
                <w:rFonts w:ascii="Arial" w:hAnsi="Arial" w:cs="Arial"/>
              </w:rPr>
              <w:t>TABLA  organización</w:t>
            </w:r>
            <w:proofErr w:type="gramEnd"/>
          </w:p>
        </w:tc>
      </w:tr>
      <w:tr w:rsidR="00545C04" w:rsidRPr="006808A7" w14:paraId="5368EFDE" w14:textId="77777777" w:rsidTr="00545C04">
        <w:tc>
          <w:tcPr>
            <w:tcW w:w="8828" w:type="dxa"/>
          </w:tcPr>
          <w:p w14:paraId="108D90EE" w14:textId="77777777" w:rsidR="00545C04" w:rsidRPr="006808A7" w:rsidRDefault="00545C04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b/>
                <w:bCs/>
              </w:rPr>
              <w:t>INSERT</w:t>
            </w:r>
            <w:r w:rsidRPr="006808A7">
              <w:rPr>
                <w:rFonts w:ascii="Arial" w:hAnsi="Arial" w:cs="Arial"/>
              </w:rPr>
              <w:t xml:space="preserve"> </w:t>
            </w:r>
            <w:r w:rsidRPr="006808A7">
              <w:rPr>
                <w:rFonts w:ascii="Arial" w:hAnsi="Arial" w:cs="Arial"/>
                <w:b/>
                <w:bCs/>
              </w:rPr>
              <w:t>INTO</w:t>
            </w:r>
            <w:r w:rsidRPr="006808A7">
              <w:rPr>
                <w:rFonts w:ascii="Arial" w:hAnsi="Arial" w:cs="Arial"/>
              </w:rPr>
              <w:t xml:space="preserve"> </w:t>
            </w:r>
            <w:proofErr w:type="spellStart"/>
            <w:r w:rsidRPr="006808A7">
              <w:rPr>
                <w:rFonts w:ascii="Arial" w:hAnsi="Arial" w:cs="Arial"/>
              </w:rPr>
              <w:t>organizacion</w:t>
            </w:r>
            <w:proofErr w:type="spellEnd"/>
            <w:r w:rsidRPr="006808A7">
              <w:rPr>
                <w:rFonts w:ascii="Arial" w:hAnsi="Arial" w:cs="Arial"/>
              </w:rPr>
              <w:t xml:space="preserve"> (nombre, </w:t>
            </w:r>
            <w:proofErr w:type="spellStart"/>
            <w:r w:rsidRPr="006808A7">
              <w:rPr>
                <w:rFonts w:ascii="Arial" w:hAnsi="Arial" w:cs="Arial"/>
              </w:rPr>
              <w:t>nit</w:t>
            </w:r>
            <w:proofErr w:type="spellEnd"/>
            <w:r w:rsidRPr="006808A7">
              <w:rPr>
                <w:rFonts w:ascii="Arial" w:hAnsi="Arial" w:cs="Arial"/>
              </w:rPr>
              <w:t xml:space="preserve">) </w:t>
            </w:r>
            <w:r w:rsidRPr="006808A7">
              <w:rPr>
                <w:rFonts w:ascii="Arial" w:hAnsi="Arial" w:cs="Arial"/>
                <w:b/>
                <w:bCs/>
              </w:rPr>
              <w:t>VALUES</w:t>
            </w:r>
          </w:p>
          <w:p w14:paraId="42766762" w14:textId="40ED10FA" w:rsidR="00545C04" w:rsidRPr="006808A7" w:rsidRDefault="00545C04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('Comunidad AI Cali','900111222'), ('Fundación Talentos','901333444');</w:t>
            </w:r>
          </w:p>
        </w:tc>
      </w:tr>
    </w:tbl>
    <w:p w14:paraId="2AC8D982" w14:textId="77777777" w:rsidR="00545C04" w:rsidRPr="006808A7" w:rsidRDefault="00545C04" w:rsidP="006808A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25B07" w:rsidRPr="006808A7" w14:paraId="07446CE7" w14:textId="77777777" w:rsidTr="00D25B07">
        <w:tc>
          <w:tcPr>
            <w:tcW w:w="8828" w:type="dxa"/>
          </w:tcPr>
          <w:p w14:paraId="1A3891F7" w14:textId="37FC5FB6" w:rsidR="00D25B07" w:rsidRPr="006808A7" w:rsidRDefault="00D25B07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TABLA evento</w:t>
            </w:r>
          </w:p>
        </w:tc>
      </w:tr>
      <w:tr w:rsidR="00D25B07" w:rsidRPr="006808A7" w14:paraId="2BA0B2EE" w14:textId="77777777" w:rsidTr="00D25B07">
        <w:tc>
          <w:tcPr>
            <w:tcW w:w="8828" w:type="dxa"/>
          </w:tcPr>
          <w:p w14:paraId="6D6D3B5F" w14:textId="77777777" w:rsidR="00D25B07" w:rsidRPr="006808A7" w:rsidRDefault="00D25B07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i/>
                <w:iCs/>
              </w:rPr>
              <w:t>-- Eventos (3 de muestra)</w:t>
            </w:r>
          </w:p>
          <w:p w14:paraId="128B9F47" w14:textId="77777777" w:rsidR="00D25B07" w:rsidRPr="006808A7" w:rsidRDefault="00D25B07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b/>
                <w:bCs/>
              </w:rPr>
              <w:t>INSERT</w:t>
            </w:r>
            <w:r w:rsidRPr="006808A7">
              <w:rPr>
                <w:rFonts w:ascii="Arial" w:hAnsi="Arial" w:cs="Arial"/>
              </w:rPr>
              <w:t xml:space="preserve"> </w:t>
            </w:r>
            <w:r w:rsidRPr="006808A7">
              <w:rPr>
                <w:rFonts w:ascii="Arial" w:hAnsi="Arial" w:cs="Arial"/>
                <w:b/>
                <w:bCs/>
              </w:rPr>
              <w:t>INTO</w:t>
            </w:r>
            <w:r w:rsidRPr="006808A7">
              <w:rPr>
                <w:rFonts w:ascii="Arial" w:hAnsi="Arial" w:cs="Arial"/>
              </w:rPr>
              <w:t xml:space="preserve"> evento (nombre, </w:t>
            </w:r>
            <w:proofErr w:type="spellStart"/>
            <w:r w:rsidRPr="006808A7">
              <w:rPr>
                <w:rFonts w:ascii="Arial" w:hAnsi="Arial" w:cs="Arial"/>
              </w:rPr>
              <w:t>descripcion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idOrganizador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idInstalacion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fechaInicio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fechaFin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categoria</w:t>
            </w:r>
            <w:proofErr w:type="spellEnd"/>
            <w:r w:rsidRPr="006808A7">
              <w:rPr>
                <w:rFonts w:ascii="Arial" w:hAnsi="Arial" w:cs="Arial"/>
              </w:rPr>
              <w:t xml:space="preserve">, estado, </w:t>
            </w:r>
            <w:proofErr w:type="spellStart"/>
            <w:r w:rsidRPr="006808A7">
              <w:rPr>
                <w:rFonts w:ascii="Arial" w:hAnsi="Arial" w:cs="Arial"/>
              </w:rPr>
              <w:t>rutaAvalPDF</w:t>
            </w:r>
            <w:proofErr w:type="spellEnd"/>
            <w:r w:rsidRPr="006808A7">
              <w:rPr>
                <w:rFonts w:ascii="Arial" w:hAnsi="Arial" w:cs="Arial"/>
              </w:rPr>
              <w:t xml:space="preserve">) </w:t>
            </w:r>
            <w:r w:rsidRPr="006808A7">
              <w:rPr>
                <w:rFonts w:ascii="Arial" w:hAnsi="Arial" w:cs="Arial"/>
                <w:b/>
                <w:bCs/>
              </w:rPr>
              <w:t>VALUES</w:t>
            </w:r>
          </w:p>
          <w:p w14:paraId="116A32B3" w14:textId="77777777" w:rsidR="00D25B07" w:rsidRPr="006808A7" w:rsidRDefault="00D25B07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('Seminario IA </w:t>
            </w:r>
            <w:proofErr w:type="spellStart"/>
            <w:r w:rsidRPr="006808A7">
              <w:rPr>
                <w:rFonts w:ascii="Arial" w:hAnsi="Arial" w:cs="Arial"/>
              </w:rPr>
              <w:t>UAO','Charlas</w:t>
            </w:r>
            <w:proofErr w:type="spellEnd"/>
            <w:r w:rsidRPr="006808A7">
              <w:rPr>
                <w:rFonts w:ascii="Arial" w:hAnsi="Arial" w:cs="Arial"/>
              </w:rPr>
              <w:t xml:space="preserve"> sobre ML',1,2,'2025-11-05 08:00:00','2025-11-05 12:00:00','academico','registrado','/avales/aval1.pdf'),</w:t>
            </w:r>
          </w:p>
          <w:p w14:paraId="3227B094" w14:textId="77777777" w:rsidR="00D25B07" w:rsidRPr="006808A7" w:rsidRDefault="00D25B07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('Festival de Talentos </w:t>
            </w:r>
            <w:proofErr w:type="spellStart"/>
            <w:r w:rsidRPr="006808A7">
              <w:rPr>
                <w:rFonts w:ascii="Arial" w:hAnsi="Arial" w:cs="Arial"/>
              </w:rPr>
              <w:t>UAO','Música</w:t>
            </w:r>
            <w:proofErr w:type="spellEnd"/>
            <w:r w:rsidRPr="006808A7">
              <w:rPr>
                <w:rFonts w:ascii="Arial" w:hAnsi="Arial" w:cs="Arial"/>
              </w:rPr>
              <w:t xml:space="preserve"> y artes escénicas',2,1,'2025-11-10 18:00:00','2025-11-10 21:30:00','ludico','registrado','/avales/aval_evento2.pdf'),</w:t>
            </w:r>
          </w:p>
          <w:p w14:paraId="124CE959" w14:textId="20CC075A" w:rsidR="00D25B07" w:rsidRPr="006808A7" w:rsidRDefault="00D25B07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('Jornada de </w:t>
            </w:r>
            <w:proofErr w:type="spellStart"/>
            <w:r w:rsidRPr="006808A7">
              <w:rPr>
                <w:rFonts w:ascii="Arial" w:hAnsi="Arial" w:cs="Arial"/>
              </w:rPr>
              <w:t>Robótica','Exhibición</w:t>
            </w:r>
            <w:proofErr w:type="spellEnd"/>
            <w:r w:rsidRPr="006808A7">
              <w:rPr>
                <w:rFonts w:ascii="Arial" w:hAnsi="Arial" w:cs="Arial"/>
              </w:rPr>
              <w:t xml:space="preserve"> interfacultades',3,2,'2025-11-15 09:00:00','2025-11-15 17:00:00','academico','enRevision','/avales/aval_rob1.pdf');</w:t>
            </w:r>
          </w:p>
        </w:tc>
      </w:tr>
    </w:tbl>
    <w:p w14:paraId="7620F3C8" w14:textId="77777777" w:rsidR="00984ED6" w:rsidRPr="006808A7" w:rsidRDefault="00984ED6" w:rsidP="006808A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7C6C" w:rsidRPr="006808A7" w14:paraId="6ED1862A" w14:textId="77777777" w:rsidTr="00C47C6C">
        <w:tc>
          <w:tcPr>
            <w:tcW w:w="8828" w:type="dxa"/>
          </w:tcPr>
          <w:p w14:paraId="501FCB92" w14:textId="6093D00C" w:rsidR="00C47C6C" w:rsidRPr="006808A7" w:rsidRDefault="00C47C6C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gramStart"/>
            <w:r w:rsidRPr="006808A7">
              <w:rPr>
                <w:rFonts w:ascii="Arial" w:hAnsi="Arial" w:cs="Arial"/>
              </w:rPr>
              <w:t xml:space="preserve">TABLA  </w:t>
            </w:r>
            <w:proofErr w:type="spellStart"/>
            <w:r w:rsidRPr="006808A7">
              <w:rPr>
                <w:rFonts w:ascii="Arial" w:hAnsi="Arial" w:cs="Arial"/>
              </w:rPr>
              <w:t>usuarioEvento</w:t>
            </w:r>
            <w:proofErr w:type="spellEnd"/>
            <w:proofErr w:type="gramEnd"/>
          </w:p>
        </w:tc>
      </w:tr>
      <w:tr w:rsidR="00C47C6C" w:rsidRPr="006808A7" w14:paraId="7D97521D" w14:textId="77777777" w:rsidTr="00C47C6C">
        <w:tc>
          <w:tcPr>
            <w:tcW w:w="8828" w:type="dxa"/>
          </w:tcPr>
          <w:p w14:paraId="63DE3081" w14:textId="77777777" w:rsidR="00C47C6C" w:rsidRPr="006808A7" w:rsidRDefault="00C47C6C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i/>
                <w:iCs/>
              </w:rPr>
              <w:t xml:space="preserve">-- Organizador principal en </w:t>
            </w:r>
            <w:proofErr w:type="spellStart"/>
            <w:r w:rsidRPr="006808A7">
              <w:rPr>
                <w:rFonts w:ascii="Arial" w:hAnsi="Arial" w:cs="Arial"/>
                <w:i/>
                <w:iCs/>
              </w:rPr>
              <w:t>usuarioEvento</w:t>
            </w:r>
            <w:proofErr w:type="spellEnd"/>
            <w:r w:rsidRPr="006808A7">
              <w:rPr>
                <w:rFonts w:ascii="Arial" w:hAnsi="Arial" w:cs="Arial"/>
                <w:i/>
                <w:iCs/>
              </w:rPr>
              <w:t xml:space="preserve"> (regla de “uno solo S”)</w:t>
            </w:r>
          </w:p>
          <w:p w14:paraId="5DF7A5AB" w14:textId="77777777" w:rsidR="00C47C6C" w:rsidRPr="006808A7" w:rsidRDefault="00C47C6C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b/>
                <w:bCs/>
              </w:rPr>
              <w:t>INSERT</w:t>
            </w:r>
            <w:r w:rsidRPr="006808A7">
              <w:rPr>
                <w:rFonts w:ascii="Arial" w:hAnsi="Arial" w:cs="Arial"/>
              </w:rPr>
              <w:t xml:space="preserve"> </w:t>
            </w:r>
            <w:r w:rsidRPr="006808A7">
              <w:rPr>
                <w:rFonts w:ascii="Arial" w:hAnsi="Arial" w:cs="Arial"/>
                <w:b/>
                <w:bCs/>
              </w:rPr>
              <w:t>INTO</w:t>
            </w:r>
            <w:r w:rsidRPr="006808A7">
              <w:rPr>
                <w:rFonts w:ascii="Arial" w:hAnsi="Arial" w:cs="Arial"/>
              </w:rPr>
              <w:t xml:space="preserve"> </w:t>
            </w:r>
            <w:proofErr w:type="spellStart"/>
            <w:r w:rsidRPr="006808A7">
              <w:rPr>
                <w:rFonts w:ascii="Arial" w:hAnsi="Arial" w:cs="Arial"/>
              </w:rPr>
              <w:t>usuarioEvento</w:t>
            </w:r>
            <w:proofErr w:type="spellEnd"/>
            <w:r w:rsidRPr="006808A7">
              <w:rPr>
                <w:rFonts w:ascii="Arial" w:hAnsi="Arial" w:cs="Arial"/>
              </w:rPr>
              <w:t xml:space="preserve"> (</w:t>
            </w:r>
            <w:proofErr w:type="spellStart"/>
            <w:r w:rsidRPr="006808A7">
              <w:rPr>
                <w:rFonts w:ascii="Arial" w:hAnsi="Arial" w:cs="Arial"/>
              </w:rPr>
              <w:t>idUsuario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idEvento</w:t>
            </w:r>
            <w:proofErr w:type="spellEnd"/>
            <w:r w:rsidRPr="006808A7">
              <w:rPr>
                <w:rFonts w:ascii="Arial" w:hAnsi="Arial" w:cs="Arial"/>
              </w:rPr>
              <w:t xml:space="preserve">, principal) </w:t>
            </w:r>
            <w:r w:rsidRPr="006808A7">
              <w:rPr>
                <w:rFonts w:ascii="Arial" w:hAnsi="Arial" w:cs="Arial"/>
                <w:b/>
                <w:bCs/>
              </w:rPr>
              <w:t>VALUES</w:t>
            </w:r>
          </w:p>
          <w:p w14:paraId="44BF6520" w14:textId="6A6FFB96" w:rsidR="00C47C6C" w:rsidRPr="006808A7" w:rsidRDefault="00C47C6C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(1,1,'S'</w:t>
            </w:r>
            <w:proofErr w:type="gramStart"/>
            <w:r w:rsidRPr="006808A7">
              <w:rPr>
                <w:rFonts w:ascii="Arial" w:hAnsi="Arial" w:cs="Arial"/>
              </w:rPr>
              <w:t>),(</w:t>
            </w:r>
            <w:proofErr w:type="gramEnd"/>
            <w:r w:rsidRPr="006808A7">
              <w:rPr>
                <w:rFonts w:ascii="Arial" w:hAnsi="Arial" w:cs="Arial"/>
              </w:rPr>
              <w:t>2,2,'S'</w:t>
            </w:r>
            <w:proofErr w:type="gramStart"/>
            <w:r w:rsidRPr="006808A7">
              <w:rPr>
                <w:rFonts w:ascii="Arial" w:hAnsi="Arial" w:cs="Arial"/>
              </w:rPr>
              <w:t>),(</w:t>
            </w:r>
            <w:proofErr w:type="gramEnd"/>
            <w:r w:rsidRPr="006808A7">
              <w:rPr>
                <w:rFonts w:ascii="Arial" w:hAnsi="Arial" w:cs="Arial"/>
              </w:rPr>
              <w:t>3,3,'S');</w:t>
            </w:r>
          </w:p>
        </w:tc>
      </w:tr>
    </w:tbl>
    <w:p w14:paraId="11B7D691" w14:textId="77777777" w:rsidR="00834B14" w:rsidRPr="006808A7" w:rsidRDefault="00834B14" w:rsidP="006808A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E1CD6" w:rsidRPr="006808A7" w14:paraId="485EC85A" w14:textId="77777777" w:rsidTr="000E1CD6">
        <w:tc>
          <w:tcPr>
            <w:tcW w:w="8828" w:type="dxa"/>
          </w:tcPr>
          <w:p w14:paraId="0BAEB4E7" w14:textId="05ED0790" w:rsidR="000E1CD6" w:rsidRPr="006808A7" w:rsidRDefault="000E1CD6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 xml:space="preserve">TABLA </w:t>
            </w:r>
            <w:proofErr w:type="spellStart"/>
            <w:r w:rsidRPr="006808A7">
              <w:rPr>
                <w:rFonts w:ascii="Arial" w:hAnsi="Arial" w:cs="Arial"/>
              </w:rPr>
              <w:t>eventoInstalacion</w:t>
            </w:r>
            <w:proofErr w:type="spellEnd"/>
          </w:p>
        </w:tc>
      </w:tr>
      <w:tr w:rsidR="000E1CD6" w:rsidRPr="006808A7" w14:paraId="38124807" w14:textId="77777777" w:rsidTr="000E1CD6">
        <w:tc>
          <w:tcPr>
            <w:tcW w:w="8828" w:type="dxa"/>
          </w:tcPr>
          <w:p w14:paraId="558D87AE" w14:textId="77777777" w:rsidR="000E1CD6" w:rsidRPr="006808A7" w:rsidRDefault="000E1CD6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i/>
                <w:iCs/>
              </w:rPr>
              <w:t>-- Instalaciones adicionales del evento (ejemplo)</w:t>
            </w:r>
          </w:p>
          <w:p w14:paraId="698896E9" w14:textId="4A05E29A" w:rsidR="000E1CD6" w:rsidRPr="006808A7" w:rsidRDefault="000E1CD6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b/>
                <w:bCs/>
              </w:rPr>
              <w:t>INSERT</w:t>
            </w:r>
            <w:r w:rsidRPr="006808A7">
              <w:rPr>
                <w:rFonts w:ascii="Arial" w:hAnsi="Arial" w:cs="Arial"/>
              </w:rPr>
              <w:t xml:space="preserve"> </w:t>
            </w:r>
            <w:r w:rsidRPr="006808A7">
              <w:rPr>
                <w:rFonts w:ascii="Arial" w:hAnsi="Arial" w:cs="Arial"/>
                <w:b/>
                <w:bCs/>
              </w:rPr>
              <w:t>INTO</w:t>
            </w:r>
            <w:r w:rsidRPr="006808A7">
              <w:rPr>
                <w:rFonts w:ascii="Arial" w:hAnsi="Arial" w:cs="Arial"/>
              </w:rPr>
              <w:t xml:space="preserve"> </w:t>
            </w:r>
            <w:proofErr w:type="spellStart"/>
            <w:r w:rsidRPr="006808A7">
              <w:rPr>
                <w:rFonts w:ascii="Arial" w:hAnsi="Arial" w:cs="Arial"/>
              </w:rPr>
              <w:t>eventoInstalacion</w:t>
            </w:r>
            <w:proofErr w:type="spellEnd"/>
            <w:r w:rsidRPr="006808A7">
              <w:rPr>
                <w:rFonts w:ascii="Arial" w:hAnsi="Arial" w:cs="Arial"/>
              </w:rPr>
              <w:t xml:space="preserve"> (</w:t>
            </w:r>
            <w:proofErr w:type="spellStart"/>
            <w:r w:rsidRPr="006808A7">
              <w:rPr>
                <w:rFonts w:ascii="Arial" w:hAnsi="Arial" w:cs="Arial"/>
              </w:rPr>
              <w:t>idEvento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idInstalacion</w:t>
            </w:r>
            <w:proofErr w:type="spellEnd"/>
            <w:r w:rsidRPr="006808A7">
              <w:rPr>
                <w:rFonts w:ascii="Arial" w:hAnsi="Arial" w:cs="Arial"/>
              </w:rPr>
              <w:t xml:space="preserve">) </w:t>
            </w:r>
            <w:r w:rsidRPr="006808A7">
              <w:rPr>
                <w:rFonts w:ascii="Arial" w:hAnsi="Arial" w:cs="Arial"/>
                <w:b/>
                <w:bCs/>
              </w:rPr>
              <w:t>VALUES</w:t>
            </w:r>
            <w:r w:rsidRPr="006808A7">
              <w:rPr>
                <w:rFonts w:ascii="Arial" w:hAnsi="Arial" w:cs="Arial"/>
              </w:rPr>
              <w:t xml:space="preserve"> (1,1</w:t>
            </w:r>
            <w:proofErr w:type="gramStart"/>
            <w:r w:rsidRPr="006808A7">
              <w:rPr>
                <w:rFonts w:ascii="Arial" w:hAnsi="Arial" w:cs="Arial"/>
              </w:rPr>
              <w:t>),(</w:t>
            </w:r>
            <w:proofErr w:type="gramEnd"/>
            <w:r w:rsidRPr="006808A7">
              <w:rPr>
                <w:rFonts w:ascii="Arial" w:hAnsi="Arial" w:cs="Arial"/>
              </w:rPr>
              <w:t>1,3);</w:t>
            </w:r>
          </w:p>
        </w:tc>
      </w:tr>
    </w:tbl>
    <w:p w14:paraId="34367BB3" w14:textId="77777777" w:rsidR="00EB12D8" w:rsidRPr="006808A7" w:rsidRDefault="00EB12D8" w:rsidP="006808A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50348" w:rsidRPr="006808A7" w14:paraId="4D6A0AF6" w14:textId="77777777" w:rsidTr="00450348">
        <w:tc>
          <w:tcPr>
            <w:tcW w:w="8828" w:type="dxa"/>
          </w:tcPr>
          <w:p w14:paraId="15432EE0" w14:textId="372BE8F3" w:rsidR="00450348" w:rsidRPr="006808A7" w:rsidRDefault="00450348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lastRenderedPageBreak/>
              <w:t xml:space="preserve">TABLA </w:t>
            </w:r>
            <w:proofErr w:type="spellStart"/>
            <w:r w:rsidRPr="006808A7">
              <w:rPr>
                <w:rFonts w:ascii="Arial" w:hAnsi="Arial" w:cs="Arial"/>
              </w:rPr>
              <w:t>eventoOrganizacion</w:t>
            </w:r>
            <w:proofErr w:type="spellEnd"/>
          </w:p>
        </w:tc>
      </w:tr>
      <w:tr w:rsidR="00450348" w:rsidRPr="006808A7" w14:paraId="7E52E61A" w14:textId="77777777" w:rsidTr="00450348">
        <w:tc>
          <w:tcPr>
            <w:tcW w:w="8828" w:type="dxa"/>
          </w:tcPr>
          <w:p w14:paraId="5A2D01A1" w14:textId="77777777" w:rsidR="00450348" w:rsidRPr="006808A7" w:rsidRDefault="00450348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i/>
                <w:iCs/>
              </w:rPr>
              <w:t>-- Organizaciones vinculadas al evento (ejemplo)</w:t>
            </w:r>
          </w:p>
          <w:p w14:paraId="0BA467BD" w14:textId="77777777" w:rsidR="00450348" w:rsidRPr="006808A7" w:rsidRDefault="00450348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  <w:b/>
                <w:bCs/>
              </w:rPr>
              <w:t>INSERT</w:t>
            </w:r>
            <w:r w:rsidRPr="006808A7">
              <w:rPr>
                <w:rFonts w:ascii="Arial" w:hAnsi="Arial" w:cs="Arial"/>
              </w:rPr>
              <w:t xml:space="preserve"> </w:t>
            </w:r>
            <w:r w:rsidRPr="006808A7">
              <w:rPr>
                <w:rFonts w:ascii="Arial" w:hAnsi="Arial" w:cs="Arial"/>
                <w:b/>
                <w:bCs/>
              </w:rPr>
              <w:t>INTO</w:t>
            </w:r>
            <w:r w:rsidRPr="006808A7">
              <w:rPr>
                <w:rFonts w:ascii="Arial" w:hAnsi="Arial" w:cs="Arial"/>
              </w:rPr>
              <w:t xml:space="preserve"> </w:t>
            </w:r>
            <w:proofErr w:type="spellStart"/>
            <w:r w:rsidRPr="006808A7">
              <w:rPr>
                <w:rFonts w:ascii="Arial" w:hAnsi="Arial" w:cs="Arial"/>
              </w:rPr>
              <w:t>eventoOrganizacion</w:t>
            </w:r>
            <w:proofErr w:type="spellEnd"/>
            <w:r w:rsidRPr="006808A7">
              <w:rPr>
                <w:rFonts w:ascii="Arial" w:hAnsi="Arial" w:cs="Arial"/>
              </w:rPr>
              <w:t xml:space="preserve"> (</w:t>
            </w:r>
            <w:proofErr w:type="spellStart"/>
            <w:r w:rsidRPr="006808A7">
              <w:rPr>
                <w:rFonts w:ascii="Arial" w:hAnsi="Arial" w:cs="Arial"/>
              </w:rPr>
              <w:t>idEvento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idOrganizacion</w:t>
            </w:r>
            <w:proofErr w:type="spellEnd"/>
            <w:r w:rsidRPr="006808A7">
              <w:rPr>
                <w:rFonts w:ascii="Arial" w:hAnsi="Arial" w:cs="Arial"/>
              </w:rPr>
              <w:t xml:space="preserve">, rol, </w:t>
            </w:r>
            <w:proofErr w:type="spellStart"/>
            <w:r w:rsidRPr="006808A7">
              <w:rPr>
                <w:rFonts w:ascii="Arial" w:hAnsi="Arial" w:cs="Arial"/>
              </w:rPr>
              <w:t>certificadoPDF</w:t>
            </w:r>
            <w:proofErr w:type="spellEnd"/>
            <w:r w:rsidRPr="006808A7">
              <w:rPr>
                <w:rFonts w:ascii="Arial" w:hAnsi="Arial" w:cs="Arial"/>
              </w:rPr>
              <w:t xml:space="preserve">, </w:t>
            </w:r>
            <w:proofErr w:type="spellStart"/>
            <w:r w:rsidRPr="006808A7">
              <w:rPr>
                <w:rFonts w:ascii="Arial" w:hAnsi="Arial" w:cs="Arial"/>
              </w:rPr>
              <w:t>representanteLegal</w:t>
            </w:r>
            <w:proofErr w:type="spellEnd"/>
            <w:r w:rsidRPr="006808A7">
              <w:rPr>
                <w:rFonts w:ascii="Arial" w:hAnsi="Arial" w:cs="Arial"/>
              </w:rPr>
              <w:t xml:space="preserve">) </w:t>
            </w:r>
            <w:r w:rsidRPr="006808A7">
              <w:rPr>
                <w:rFonts w:ascii="Arial" w:hAnsi="Arial" w:cs="Arial"/>
                <w:b/>
                <w:bCs/>
              </w:rPr>
              <w:t>VALUES</w:t>
            </w:r>
          </w:p>
          <w:p w14:paraId="3D2C86DE" w14:textId="77777777" w:rsidR="00450348" w:rsidRPr="006808A7" w:rsidRDefault="00450348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(1,1,'aliado','/</w:t>
            </w:r>
            <w:proofErr w:type="spellStart"/>
            <w:r w:rsidRPr="006808A7">
              <w:rPr>
                <w:rFonts w:ascii="Arial" w:hAnsi="Arial" w:cs="Arial"/>
              </w:rPr>
              <w:t>cert</w:t>
            </w:r>
            <w:proofErr w:type="spellEnd"/>
            <w:r w:rsidRPr="006808A7">
              <w:rPr>
                <w:rFonts w:ascii="Arial" w:hAnsi="Arial" w:cs="Arial"/>
              </w:rPr>
              <w:t>/aliado1.pdf',0),</w:t>
            </w:r>
          </w:p>
          <w:p w14:paraId="2148BBA1" w14:textId="0D5E3CB2" w:rsidR="00450348" w:rsidRPr="006808A7" w:rsidRDefault="00450348" w:rsidP="006808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808A7">
              <w:rPr>
                <w:rFonts w:ascii="Arial" w:hAnsi="Arial" w:cs="Arial"/>
              </w:rPr>
              <w:t>(2,2,'patrocinador','/</w:t>
            </w:r>
            <w:proofErr w:type="spellStart"/>
            <w:r w:rsidRPr="006808A7">
              <w:rPr>
                <w:rFonts w:ascii="Arial" w:hAnsi="Arial" w:cs="Arial"/>
              </w:rPr>
              <w:t>cert</w:t>
            </w:r>
            <w:proofErr w:type="spellEnd"/>
            <w:r w:rsidRPr="006808A7">
              <w:rPr>
                <w:rFonts w:ascii="Arial" w:hAnsi="Arial" w:cs="Arial"/>
              </w:rPr>
              <w:t>/patro2.pdf',1);</w:t>
            </w:r>
          </w:p>
        </w:tc>
      </w:tr>
    </w:tbl>
    <w:p w14:paraId="7B5C9BC7" w14:textId="77777777" w:rsidR="00450348" w:rsidRPr="006808A7" w:rsidRDefault="00450348" w:rsidP="006808A7">
      <w:pPr>
        <w:spacing w:line="360" w:lineRule="auto"/>
        <w:jc w:val="both"/>
        <w:rPr>
          <w:rFonts w:ascii="Arial" w:hAnsi="Arial" w:cs="Arial"/>
        </w:rPr>
      </w:pPr>
    </w:p>
    <w:p w14:paraId="4ED69FB7" w14:textId="77777777" w:rsidR="000E1CD6" w:rsidRPr="006808A7" w:rsidRDefault="000E1CD6" w:rsidP="006808A7">
      <w:pPr>
        <w:spacing w:line="360" w:lineRule="auto"/>
        <w:jc w:val="both"/>
        <w:rPr>
          <w:rFonts w:ascii="Arial" w:hAnsi="Arial" w:cs="Arial"/>
        </w:rPr>
      </w:pPr>
    </w:p>
    <w:p w14:paraId="1A8770C3" w14:textId="50240390" w:rsidR="00834B14" w:rsidRPr="006808A7" w:rsidRDefault="00CF2837" w:rsidP="006808A7">
      <w:pPr>
        <w:pStyle w:val="Ttulo2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4</w:t>
      </w:r>
      <w:r w:rsidR="007E18D6" w:rsidRPr="006808A7">
        <w:rPr>
          <w:rFonts w:cs="Arial"/>
          <w:szCs w:val="24"/>
        </w:rPr>
        <w:t>.1.5</w:t>
      </w:r>
      <w:r w:rsidR="00834B14" w:rsidRPr="006808A7">
        <w:rPr>
          <w:rFonts w:cs="Arial"/>
          <w:szCs w:val="24"/>
        </w:rPr>
        <w:t xml:space="preserve"> </w:t>
      </w:r>
      <w:r w:rsidR="007E18D6" w:rsidRPr="006808A7">
        <w:rPr>
          <w:rFonts w:cs="Arial"/>
          <w:szCs w:val="24"/>
        </w:rPr>
        <w:t xml:space="preserve">CONSULTAS DE </w:t>
      </w:r>
      <w:r w:rsidR="00834B14" w:rsidRPr="006808A7">
        <w:rPr>
          <w:rFonts w:cs="Arial"/>
          <w:szCs w:val="24"/>
        </w:rPr>
        <w:t>VERIFICACIÓN Y CONTROL</w:t>
      </w:r>
    </w:p>
    <w:p w14:paraId="31C1E0D3" w14:textId="77777777" w:rsidR="00834B14" w:rsidRPr="006808A7" w:rsidRDefault="00834B14" w:rsidP="006808A7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F2FE04F" w14:textId="2D0254FC" w:rsidR="001E23F6" w:rsidRPr="006808A7" w:rsidRDefault="003D4D0B" w:rsidP="006808A7">
      <w:pPr>
        <w:spacing w:line="360" w:lineRule="auto"/>
        <w:jc w:val="both"/>
        <w:rPr>
          <w:rFonts w:ascii="Arial" w:hAnsi="Arial" w:cs="Arial"/>
          <w:lang w:val="es-ES"/>
        </w:rPr>
      </w:pPr>
      <w:r w:rsidRPr="006808A7">
        <w:rPr>
          <w:rFonts w:ascii="Arial" w:hAnsi="Arial" w:cs="Arial"/>
          <w:lang w:val="es-ES"/>
        </w:rPr>
        <w:t xml:space="preserve">Se creo un grupo de consultas en el archivo “3_consultas_control.sql”. </w:t>
      </w:r>
      <w:r w:rsidR="001E23F6" w:rsidRPr="006808A7">
        <w:rPr>
          <w:rFonts w:ascii="Arial" w:hAnsi="Arial" w:cs="Arial"/>
        </w:rPr>
        <w:t xml:space="preserve">Estas consultas incluyen chequeos de calidad, tales como conteos por estado, detección de huérfanos, un “principal” por evento, duplicados y solapamientos de instalaciones. En </w:t>
      </w:r>
      <w:r w:rsidR="004A0DAC" w:rsidRPr="006808A7">
        <w:rPr>
          <w:rFonts w:ascii="Arial" w:hAnsi="Arial" w:cs="Arial"/>
        </w:rPr>
        <w:t>cierta</w:t>
      </w:r>
      <w:r w:rsidR="001E23F6" w:rsidRPr="006808A7">
        <w:rPr>
          <w:rFonts w:ascii="Arial" w:hAnsi="Arial" w:cs="Arial"/>
        </w:rPr>
        <w:t xml:space="preserve"> manera, es el “semáforo” de salud del dato; pues si aquí aparece una alerta, se corrige antes de continuar con pruebas funcionales.</w:t>
      </w:r>
    </w:p>
    <w:p w14:paraId="1D2D77B1" w14:textId="77777777" w:rsidR="00834B14" w:rsidRPr="006808A7" w:rsidRDefault="00834B14" w:rsidP="006808A7">
      <w:pPr>
        <w:spacing w:line="360" w:lineRule="auto"/>
        <w:jc w:val="both"/>
        <w:rPr>
          <w:rFonts w:ascii="Arial" w:hAnsi="Arial" w:cs="Arial"/>
          <w:lang w:val="es-ES"/>
        </w:rPr>
      </w:pPr>
    </w:p>
    <w:p w14:paraId="12BC4A4E" w14:textId="33BF5139" w:rsidR="004A0DAC" w:rsidRPr="006808A7" w:rsidRDefault="004A0DAC" w:rsidP="006808A7">
      <w:p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  <w:lang w:val="es-ES"/>
        </w:rPr>
        <w:t xml:space="preserve">Ahora bien, cuando se habla de “huérfanos”, nos referimos a </w:t>
      </w:r>
      <w:r w:rsidRPr="006808A7">
        <w:rPr>
          <w:rFonts w:ascii="Arial" w:hAnsi="Arial" w:cs="Arial"/>
        </w:rPr>
        <w:t xml:space="preserve">filas “hijas” que apuntan (por FK) a un registro “padre” que no existe. Por ejemplo, </w:t>
      </w:r>
    </w:p>
    <w:p w14:paraId="36CC70CB" w14:textId="0E97AEF4" w:rsidR="004A0DAC" w:rsidRPr="006808A7" w:rsidRDefault="004A0DAC" w:rsidP="006808A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Una notificación que apunta a una evaluación inexistente.</w:t>
      </w:r>
    </w:p>
    <w:p w14:paraId="5C0FE5B3" w14:textId="77777777" w:rsidR="004A0DAC" w:rsidRPr="006808A7" w:rsidRDefault="004A0DAC" w:rsidP="006808A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Una evaluación que apunta a un evento que ya fue borrado.</w:t>
      </w:r>
    </w:p>
    <w:p w14:paraId="68EBE894" w14:textId="77777777" w:rsidR="004A0DAC" w:rsidRPr="006808A7" w:rsidRDefault="004A0DAC" w:rsidP="006808A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 xml:space="preserve">Un </w:t>
      </w:r>
      <w:proofErr w:type="spellStart"/>
      <w:r w:rsidRPr="006808A7">
        <w:rPr>
          <w:rFonts w:ascii="Arial" w:hAnsi="Arial" w:cs="Arial"/>
        </w:rPr>
        <w:t>usuarioEvento</w:t>
      </w:r>
      <w:proofErr w:type="spellEnd"/>
      <w:r w:rsidRPr="006808A7">
        <w:rPr>
          <w:rFonts w:ascii="Arial" w:hAnsi="Arial" w:cs="Arial"/>
        </w:rPr>
        <w:t xml:space="preserve"> que referencia un usuario o evento que no están.</w:t>
      </w:r>
    </w:p>
    <w:p w14:paraId="637A6560" w14:textId="405B1422" w:rsidR="00B829B7" w:rsidRPr="006808A7" w:rsidRDefault="00B829B7" w:rsidP="006808A7">
      <w:p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Esto es importante poque, los registros huérfanos pueden causar lo siguiente:</w:t>
      </w:r>
    </w:p>
    <w:p w14:paraId="7E5DBDA1" w14:textId="2F52F644" w:rsidR="00B829B7" w:rsidRPr="006808A7" w:rsidRDefault="00B829B7" w:rsidP="006808A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08A7">
        <w:rPr>
          <w:rFonts w:ascii="Arial" w:hAnsi="Arial" w:cs="Arial"/>
        </w:rPr>
        <w:t xml:space="preserve">Rompen la </w:t>
      </w:r>
      <w:r w:rsidRPr="006808A7">
        <w:rPr>
          <w:rStyle w:val="Textoennegrita"/>
          <w:rFonts w:ascii="Arial" w:eastAsiaTheme="majorEastAsia" w:hAnsi="Arial" w:cs="Arial"/>
          <w:b w:val="0"/>
          <w:bCs w:val="0"/>
        </w:rPr>
        <w:t>coherencia</w:t>
      </w:r>
      <w:r w:rsidRPr="006808A7">
        <w:rPr>
          <w:rFonts w:ascii="Arial" w:hAnsi="Arial" w:cs="Arial"/>
        </w:rPr>
        <w:t xml:space="preserve"> del dato (lo que ves no es confiable).</w:t>
      </w:r>
    </w:p>
    <w:p w14:paraId="6D40CF88" w14:textId="0C5633D2" w:rsidR="00B829B7" w:rsidRPr="006808A7" w:rsidRDefault="00B829B7" w:rsidP="006808A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08A7">
        <w:rPr>
          <w:rFonts w:ascii="Arial" w:hAnsi="Arial" w:cs="Arial"/>
        </w:rPr>
        <w:t xml:space="preserve">Pueden causar </w:t>
      </w:r>
      <w:r w:rsidRPr="006808A7">
        <w:rPr>
          <w:rStyle w:val="Textoennegrita"/>
          <w:rFonts w:ascii="Arial" w:eastAsiaTheme="majorEastAsia" w:hAnsi="Arial" w:cs="Arial"/>
          <w:b w:val="0"/>
          <w:bCs w:val="0"/>
        </w:rPr>
        <w:t>errores</w:t>
      </w:r>
      <w:r w:rsidRPr="006808A7">
        <w:rPr>
          <w:rFonts w:ascii="Arial" w:hAnsi="Arial" w:cs="Arial"/>
        </w:rPr>
        <w:t xml:space="preserve"> en el </w:t>
      </w:r>
      <w:proofErr w:type="spellStart"/>
      <w:r w:rsidRPr="006808A7">
        <w:rPr>
          <w:rFonts w:ascii="Arial" w:hAnsi="Arial" w:cs="Arial"/>
        </w:rPr>
        <w:t>backend</w:t>
      </w:r>
      <w:proofErr w:type="spellEnd"/>
      <w:r w:rsidRPr="006808A7">
        <w:rPr>
          <w:rFonts w:ascii="Arial" w:hAnsi="Arial" w:cs="Arial"/>
        </w:rPr>
        <w:t xml:space="preserve"> (</w:t>
      </w:r>
      <w:proofErr w:type="spellStart"/>
      <w:r w:rsidRPr="006808A7">
        <w:rPr>
          <w:rFonts w:ascii="Arial" w:hAnsi="Arial" w:cs="Arial"/>
        </w:rPr>
        <w:t>joins</w:t>
      </w:r>
      <w:proofErr w:type="spellEnd"/>
      <w:r w:rsidRPr="006808A7">
        <w:rPr>
          <w:rFonts w:ascii="Arial" w:hAnsi="Arial" w:cs="Arial"/>
        </w:rPr>
        <w:t xml:space="preserve"> que fallan) y en análisis (indicadores inflados o vacíos).</w:t>
      </w:r>
    </w:p>
    <w:p w14:paraId="6A6692F5" w14:textId="435502A3" w:rsidR="00B829B7" w:rsidRPr="006808A7" w:rsidRDefault="00B829B7" w:rsidP="006808A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808A7">
        <w:rPr>
          <w:rFonts w:ascii="Arial" w:hAnsi="Arial" w:cs="Arial"/>
        </w:rPr>
        <w:t xml:space="preserve">indican problemas en el </w:t>
      </w:r>
      <w:r w:rsidRPr="006808A7">
        <w:rPr>
          <w:rStyle w:val="Textoennegrita"/>
          <w:rFonts w:ascii="Arial" w:eastAsiaTheme="majorEastAsia" w:hAnsi="Arial" w:cs="Arial"/>
          <w:b w:val="0"/>
          <w:bCs w:val="0"/>
        </w:rPr>
        <w:t>flujo de borrado</w:t>
      </w:r>
      <w:r w:rsidRPr="006808A7">
        <w:rPr>
          <w:rFonts w:ascii="Arial" w:hAnsi="Arial" w:cs="Arial"/>
        </w:rPr>
        <w:t xml:space="preserve"> o en la </w:t>
      </w:r>
      <w:r w:rsidRPr="006808A7">
        <w:rPr>
          <w:rStyle w:val="Textoennegrita"/>
          <w:rFonts w:ascii="Arial" w:eastAsiaTheme="majorEastAsia" w:hAnsi="Arial" w:cs="Arial"/>
          <w:b w:val="0"/>
          <w:bCs w:val="0"/>
        </w:rPr>
        <w:t>carga de datos</w:t>
      </w:r>
      <w:r w:rsidRPr="006808A7">
        <w:rPr>
          <w:rFonts w:ascii="Arial" w:hAnsi="Arial" w:cs="Arial"/>
        </w:rPr>
        <w:t>.</w:t>
      </w:r>
    </w:p>
    <w:p w14:paraId="305D3CFE" w14:textId="3D466CD4" w:rsidR="004A0DAC" w:rsidRPr="006808A7" w:rsidRDefault="004A0DAC" w:rsidP="006808A7">
      <w:pPr>
        <w:spacing w:line="360" w:lineRule="auto"/>
        <w:jc w:val="both"/>
        <w:rPr>
          <w:rFonts w:ascii="Arial" w:hAnsi="Arial" w:cs="Arial"/>
        </w:rPr>
      </w:pPr>
    </w:p>
    <w:p w14:paraId="78D437D5" w14:textId="77777777" w:rsidR="00671C62" w:rsidRPr="006808A7" w:rsidRDefault="00B829B7" w:rsidP="006808A7">
      <w:p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Por otra parte, los solapamientos se presentan cu</w:t>
      </w:r>
      <w:r w:rsidR="00671C62" w:rsidRPr="006808A7">
        <w:rPr>
          <w:rFonts w:ascii="Arial" w:hAnsi="Arial" w:cs="Arial"/>
        </w:rPr>
        <w:t>an</w:t>
      </w:r>
      <w:r w:rsidRPr="006808A7">
        <w:rPr>
          <w:rFonts w:ascii="Arial" w:hAnsi="Arial" w:cs="Arial"/>
        </w:rPr>
        <w:t>do dos (o más) eventos reservados en la misma instalación con rangos de tiempo que se cruzan.</w:t>
      </w:r>
      <w:r w:rsidRPr="006808A7">
        <w:rPr>
          <w:rFonts w:ascii="Arial" w:hAnsi="Arial" w:cs="Arial"/>
        </w:rPr>
        <w:br/>
      </w:r>
    </w:p>
    <w:p w14:paraId="4D9E269C" w14:textId="735AAE0E" w:rsidR="00B829B7" w:rsidRPr="006808A7" w:rsidRDefault="00B829B7" w:rsidP="006808A7">
      <w:p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Criterio clásico de solapamiento entre A y B:</w:t>
      </w:r>
    </w:p>
    <w:p w14:paraId="3A64DDD0" w14:textId="45097AA4" w:rsidR="00B829B7" w:rsidRPr="006808A7" w:rsidRDefault="00B829B7" w:rsidP="006808A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6808A7">
        <w:rPr>
          <w:rFonts w:ascii="Arial" w:hAnsi="Arial" w:cs="Arial"/>
        </w:rPr>
        <w:t>A.inicio</w:t>
      </w:r>
      <w:proofErr w:type="spellEnd"/>
      <w:proofErr w:type="gramEnd"/>
      <w:r w:rsidRPr="006808A7">
        <w:rPr>
          <w:rFonts w:ascii="Arial" w:hAnsi="Arial" w:cs="Arial"/>
        </w:rPr>
        <w:t xml:space="preserve"> &lt; </w:t>
      </w:r>
      <w:proofErr w:type="spellStart"/>
      <w:proofErr w:type="gramStart"/>
      <w:r w:rsidRPr="006808A7">
        <w:rPr>
          <w:rFonts w:ascii="Arial" w:hAnsi="Arial" w:cs="Arial"/>
        </w:rPr>
        <w:t>B.fin</w:t>
      </w:r>
      <w:proofErr w:type="spellEnd"/>
      <w:r w:rsidRPr="006808A7">
        <w:rPr>
          <w:rFonts w:ascii="Arial" w:hAnsi="Arial" w:cs="Arial"/>
        </w:rPr>
        <w:t xml:space="preserve">  AND</w:t>
      </w:r>
      <w:proofErr w:type="gramEnd"/>
      <w:r w:rsidRPr="006808A7">
        <w:rPr>
          <w:rFonts w:ascii="Arial" w:hAnsi="Arial" w:cs="Arial"/>
        </w:rPr>
        <w:t xml:space="preserve">  </w:t>
      </w:r>
      <w:proofErr w:type="spellStart"/>
      <w:proofErr w:type="gramStart"/>
      <w:r w:rsidRPr="006808A7">
        <w:rPr>
          <w:rFonts w:ascii="Arial" w:hAnsi="Arial" w:cs="Arial"/>
        </w:rPr>
        <w:t>B.inicio</w:t>
      </w:r>
      <w:proofErr w:type="spellEnd"/>
      <w:proofErr w:type="gramEnd"/>
      <w:r w:rsidRPr="006808A7">
        <w:rPr>
          <w:rFonts w:ascii="Arial" w:hAnsi="Arial" w:cs="Arial"/>
        </w:rPr>
        <w:t xml:space="preserve"> &lt; </w:t>
      </w:r>
      <w:proofErr w:type="spellStart"/>
      <w:r w:rsidRPr="006808A7">
        <w:rPr>
          <w:rFonts w:ascii="Arial" w:hAnsi="Arial" w:cs="Arial"/>
        </w:rPr>
        <w:t>A.fin</w:t>
      </w:r>
      <w:proofErr w:type="spellEnd"/>
    </w:p>
    <w:p w14:paraId="3F749CE6" w14:textId="77777777" w:rsidR="00B829B7" w:rsidRPr="006808A7" w:rsidRDefault="00B829B7" w:rsidP="006808A7">
      <w:pPr>
        <w:spacing w:line="360" w:lineRule="auto"/>
        <w:jc w:val="both"/>
        <w:rPr>
          <w:rFonts w:ascii="Arial" w:hAnsi="Arial" w:cs="Arial"/>
        </w:rPr>
      </w:pPr>
    </w:p>
    <w:p w14:paraId="736E0C7E" w14:textId="1A7469DA" w:rsidR="00671C62" w:rsidRPr="006808A7" w:rsidRDefault="00671C62" w:rsidP="006808A7">
      <w:p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Este tipo de consulta son importantes porque un solapamiento puede:</w:t>
      </w:r>
    </w:p>
    <w:p w14:paraId="5FE245B1" w14:textId="77777777" w:rsidR="00671C62" w:rsidRPr="006808A7" w:rsidRDefault="00671C62" w:rsidP="006808A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Genera conflictos logísticos (dos actividades en el mismo salón/auditorio).</w:t>
      </w:r>
    </w:p>
    <w:p w14:paraId="06988453" w14:textId="6C15A11C" w:rsidR="00671C62" w:rsidRPr="006808A7" w:rsidRDefault="00671C62" w:rsidP="006808A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Impacta la experiencia de asistentes y la operación del evento</w:t>
      </w:r>
    </w:p>
    <w:p w14:paraId="241922A5" w14:textId="77777777" w:rsidR="00671C62" w:rsidRPr="006808A7" w:rsidRDefault="00671C62" w:rsidP="006808A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Afecta indicadores de ocupación real vs. planificada.</w:t>
      </w:r>
    </w:p>
    <w:p w14:paraId="4C92D5E8" w14:textId="77777777" w:rsidR="00671C62" w:rsidRPr="006808A7" w:rsidRDefault="00671C62" w:rsidP="006808A7">
      <w:p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Al detectar esto, se puede:</w:t>
      </w:r>
    </w:p>
    <w:p w14:paraId="1C5996B2" w14:textId="03459E33" w:rsidR="00671C62" w:rsidRPr="006808A7" w:rsidRDefault="00671C62" w:rsidP="006808A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Reprogramar el evento en otro horario o mudar de instalación.</w:t>
      </w:r>
    </w:p>
    <w:p w14:paraId="33F6E6D5" w14:textId="4E07A468" w:rsidR="00671C62" w:rsidRPr="006808A7" w:rsidRDefault="00671C62" w:rsidP="006808A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Detectar patrones de saturación (qué salas chocan más y cuándo), lo cual sirve como insumo para planeación de infraestructura, distribución de eventos y políticas de reserva.</w:t>
      </w:r>
    </w:p>
    <w:p w14:paraId="71374C46" w14:textId="50E8E207" w:rsidR="00671C62" w:rsidRPr="006808A7" w:rsidRDefault="00455EF1" w:rsidP="006808A7">
      <w:p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drawing>
          <wp:inline distT="0" distB="0" distL="0" distR="0" wp14:anchorId="113403E8" wp14:editId="2E98AE04">
            <wp:extent cx="5612130" cy="1162050"/>
            <wp:effectExtent l="0" t="0" r="7620" b="0"/>
            <wp:docPr id="2094698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8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742B" w14:textId="51970427" w:rsidR="002803B4" w:rsidRPr="006808A7" w:rsidRDefault="00CF2837" w:rsidP="006808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26215" w:rsidRPr="006808A7">
        <w:rPr>
          <w:rFonts w:ascii="Arial" w:hAnsi="Arial" w:cs="Arial"/>
        </w:rPr>
        <w:t>.1.5</w:t>
      </w:r>
      <w:r w:rsidR="00026215" w:rsidRPr="006808A7">
        <w:rPr>
          <w:rFonts w:ascii="Arial" w:hAnsi="Arial" w:cs="Arial"/>
        </w:rPr>
        <w:t>.1</w:t>
      </w:r>
    </w:p>
    <w:p w14:paraId="6A6DBCBD" w14:textId="77777777" w:rsidR="00026215" w:rsidRPr="006808A7" w:rsidRDefault="00026215" w:rsidP="006808A7">
      <w:pPr>
        <w:spacing w:line="360" w:lineRule="auto"/>
        <w:jc w:val="both"/>
        <w:rPr>
          <w:rFonts w:ascii="Arial" w:hAnsi="Arial" w:cs="Arial"/>
        </w:rPr>
      </w:pPr>
    </w:p>
    <w:p w14:paraId="424E0FB0" w14:textId="3F31BEC3" w:rsidR="00026215" w:rsidRPr="006808A7" w:rsidRDefault="00CF2837" w:rsidP="006808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26215" w:rsidRPr="006808A7">
        <w:rPr>
          <w:rFonts w:ascii="Arial" w:hAnsi="Arial" w:cs="Arial"/>
        </w:rPr>
        <w:t>.1.5</w:t>
      </w:r>
      <w:r w:rsidR="00026215" w:rsidRPr="006808A7">
        <w:rPr>
          <w:rFonts w:ascii="Arial" w:hAnsi="Arial" w:cs="Arial"/>
        </w:rPr>
        <w:t>.2</w:t>
      </w:r>
    </w:p>
    <w:p w14:paraId="6FC21EF3" w14:textId="77777777" w:rsidR="00026215" w:rsidRPr="006808A7" w:rsidRDefault="00026215" w:rsidP="006808A7">
      <w:pPr>
        <w:spacing w:line="360" w:lineRule="auto"/>
        <w:jc w:val="both"/>
        <w:rPr>
          <w:rFonts w:ascii="Arial" w:hAnsi="Arial" w:cs="Arial"/>
        </w:rPr>
      </w:pPr>
    </w:p>
    <w:p w14:paraId="7F55DED7" w14:textId="52D40CD8" w:rsidR="00026215" w:rsidRPr="006808A7" w:rsidRDefault="00CF2837" w:rsidP="006808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026215" w:rsidRPr="006808A7">
        <w:rPr>
          <w:rFonts w:ascii="Arial" w:hAnsi="Arial" w:cs="Arial"/>
        </w:rPr>
        <w:t>.1.5</w:t>
      </w:r>
      <w:r w:rsidR="00026215" w:rsidRPr="006808A7">
        <w:rPr>
          <w:rFonts w:ascii="Arial" w:hAnsi="Arial" w:cs="Arial"/>
        </w:rPr>
        <w:t>.3</w:t>
      </w:r>
    </w:p>
    <w:p w14:paraId="439AADA4" w14:textId="77777777" w:rsidR="00026215" w:rsidRPr="006808A7" w:rsidRDefault="00026215" w:rsidP="006808A7">
      <w:pPr>
        <w:spacing w:line="360" w:lineRule="auto"/>
        <w:jc w:val="both"/>
        <w:rPr>
          <w:rFonts w:ascii="Arial" w:hAnsi="Arial" w:cs="Arial"/>
        </w:rPr>
      </w:pPr>
    </w:p>
    <w:p w14:paraId="5AD2D522" w14:textId="3E0C3FE2" w:rsidR="00026215" w:rsidRPr="006808A7" w:rsidRDefault="00CF2837" w:rsidP="006808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26215" w:rsidRPr="006808A7">
        <w:rPr>
          <w:rFonts w:ascii="Arial" w:hAnsi="Arial" w:cs="Arial"/>
        </w:rPr>
        <w:t>.1.5</w:t>
      </w:r>
      <w:r w:rsidR="00026215" w:rsidRPr="006808A7">
        <w:rPr>
          <w:rFonts w:ascii="Arial" w:hAnsi="Arial" w:cs="Arial"/>
        </w:rPr>
        <w:t>.4</w:t>
      </w:r>
    </w:p>
    <w:p w14:paraId="5D847A42" w14:textId="77777777" w:rsidR="00026215" w:rsidRPr="006808A7" w:rsidRDefault="00026215" w:rsidP="006808A7">
      <w:pPr>
        <w:spacing w:line="360" w:lineRule="auto"/>
        <w:jc w:val="both"/>
        <w:rPr>
          <w:rFonts w:ascii="Arial" w:hAnsi="Arial" w:cs="Arial"/>
        </w:rPr>
      </w:pPr>
    </w:p>
    <w:p w14:paraId="60D66FD9" w14:textId="2DA79EE5" w:rsidR="00026215" w:rsidRPr="006808A7" w:rsidRDefault="00CF2837" w:rsidP="006808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26215" w:rsidRPr="006808A7">
        <w:rPr>
          <w:rFonts w:ascii="Arial" w:hAnsi="Arial" w:cs="Arial"/>
        </w:rPr>
        <w:t>.1.5</w:t>
      </w:r>
      <w:r w:rsidR="00026215" w:rsidRPr="006808A7">
        <w:rPr>
          <w:rFonts w:ascii="Arial" w:hAnsi="Arial" w:cs="Arial"/>
        </w:rPr>
        <w:t>.5</w:t>
      </w:r>
    </w:p>
    <w:p w14:paraId="17A047EA" w14:textId="77777777" w:rsidR="00026215" w:rsidRPr="006808A7" w:rsidRDefault="00026215" w:rsidP="006808A7">
      <w:pPr>
        <w:spacing w:line="360" w:lineRule="auto"/>
        <w:jc w:val="both"/>
        <w:rPr>
          <w:rFonts w:ascii="Arial" w:hAnsi="Arial" w:cs="Arial"/>
        </w:rPr>
      </w:pPr>
    </w:p>
    <w:p w14:paraId="6E07EBE1" w14:textId="77777777" w:rsidR="00026215" w:rsidRPr="006808A7" w:rsidRDefault="00026215" w:rsidP="006808A7">
      <w:pPr>
        <w:spacing w:line="360" w:lineRule="auto"/>
        <w:jc w:val="both"/>
        <w:rPr>
          <w:rFonts w:ascii="Arial" w:hAnsi="Arial" w:cs="Arial"/>
        </w:rPr>
      </w:pPr>
    </w:p>
    <w:p w14:paraId="062CBDDD" w14:textId="77777777" w:rsidR="00DB68EC" w:rsidRPr="006808A7" w:rsidRDefault="00DB68EC" w:rsidP="006808A7">
      <w:pPr>
        <w:spacing w:line="360" w:lineRule="auto"/>
        <w:jc w:val="both"/>
        <w:rPr>
          <w:rFonts w:ascii="Arial" w:hAnsi="Arial" w:cs="Arial"/>
        </w:rPr>
      </w:pPr>
    </w:p>
    <w:p w14:paraId="16F8AC39" w14:textId="76242DF4" w:rsidR="007A08A1" w:rsidRPr="006808A7" w:rsidRDefault="00CF2837" w:rsidP="006808A7">
      <w:pPr>
        <w:pStyle w:val="Ttulo2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4</w:t>
      </w:r>
      <w:r w:rsidR="007A08A1" w:rsidRPr="006808A7">
        <w:rPr>
          <w:rFonts w:cs="Arial"/>
          <w:szCs w:val="24"/>
        </w:rPr>
        <w:t>.</w:t>
      </w:r>
      <w:r w:rsidR="00883D60" w:rsidRPr="006808A7">
        <w:rPr>
          <w:rFonts w:cs="Arial"/>
          <w:szCs w:val="24"/>
        </w:rPr>
        <w:t>2</w:t>
      </w:r>
      <w:r w:rsidR="007A08A1" w:rsidRPr="006808A7">
        <w:rPr>
          <w:rFonts w:cs="Arial"/>
          <w:szCs w:val="24"/>
        </w:rPr>
        <w:t xml:space="preserve"> CONSULTAS AVANZADAS PARA TOMA DE DESCIONES</w:t>
      </w:r>
    </w:p>
    <w:p w14:paraId="2F2BB240" w14:textId="77777777" w:rsidR="007A08A1" w:rsidRPr="006808A7" w:rsidRDefault="007A08A1" w:rsidP="006808A7">
      <w:pPr>
        <w:spacing w:line="360" w:lineRule="auto"/>
        <w:rPr>
          <w:rFonts w:ascii="Arial" w:hAnsi="Arial" w:cs="Arial"/>
        </w:rPr>
      </w:pPr>
    </w:p>
    <w:p w14:paraId="5D99D6D9" w14:textId="6828BAC5" w:rsidR="007A08A1" w:rsidRPr="006808A7" w:rsidRDefault="00B3398C" w:rsidP="006808A7">
      <w:p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t>Estas consultas, generan indicadores operativos y estratégicos tales como: tasas de aprobación/rechazo, tiempos de revisión por secretaría, uso de instalaciones, horas pico, anticipación de solicitudes, top de organizadores/organizaciones, etc. Su importancia, radica en que estas métricas guían decisiones de planificación (calendario, asignación de espacios y personal), mejora de procesos (SLA) y gestión de aliados externos</w:t>
      </w:r>
    </w:p>
    <w:p w14:paraId="41268C5D" w14:textId="0DC1ECC8" w:rsidR="00883D60" w:rsidRPr="006808A7" w:rsidRDefault="00455EF1" w:rsidP="006808A7">
      <w:p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drawing>
          <wp:inline distT="0" distB="0" distL="0" distR="0" wp14:anchorId="63A577CA" wp14:editId="024C202B">
            <wp:extent cx="5612130" cy="1871980"/>
            <wp:effectExtent l="0" t="0" r="7620" b="0"/>
            <wp:docPr id="33111267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2674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1A84" w14:textId="69B506CA" w:rsidR="00455EF1" w:rsidRPr="006808A7" w:rsidRDefault="00455EF1" w:rsidP="006808A7">
      <w:pPr>
        <w:spacing w:line="360" w:lineRule="auto"/>
        <w:jc w:val="both"/>
        <w:rPr>
          <w:rFonts w:ascii="Arial" w:hAnsi="Arial" w:cs="Arial"/>
        </w:rPr>
      </w:pPr>
      <w:r w:rsidRPr="006808A7">
        <w:rPr>
          <w:rFonts w:ascii="Arial" w:hAnsi="Arial" w:cs="Arial"/>
        </w:rPr>
        <w:lastRenderedPageBreak/>
        <w:drawing>
          <wp:inline distT="0" distB="0" distL="0" distR="0" wp14:anchorId="60D2747C" wp14:editId="70F2B78F">
            <wp:extent cx="5612130" cy="1640840"/>
            <wp:effectExtent l="0" t="0" r="7620" b="0"/>
            <wp:docPr id="9608300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3000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4FFD" w14:textId="77777777" w:rsidR="00883D60" w:rsidRPr="006808A7" w:rsidRDefault="00883D60" w:rsidP="006808A7">
      <w:pPr>
        <w:spacing w:line="360" w:lineRule="auto"/>
        <w:jc w:val="both"/>
        <w:rPr>
          <w:rFonts w:ascii="Arial" w:hAnsi="Arial" w:cs="Arial"/>
        </w:rPr>
      </w:pPr>
    </w:p>
    <w:p w14:paraId="7C81044F" w14:textId="77777777" w:rsidR="00455EF1" w:rsidRPr="006808A7" w:rsidRDefault="00455EF1" w:rsidP="006808A7">
      <w:pPr>
        <w:spacing w:line="360" w:lineRule="auto"/>
        <w:jc w:val="both"/>
        <w:rPr>
          <w:rFonts w:ascii="Arial" w:hAnsi="Arial" w:cs="Arial"/>
        </w:rPr>
      </w:pPr>
    </w:p>
    <w:p w14:paraId="1C8D5BE2" w14:textId="77777777" w:rsidR="00455EF1" w:rsidRPr="006808A7" w:rsidRDefault="00455EF1" w:rsidP="006808A7">
      <w:pPr>
        <w:spacing w:line="360" w:lineRule="auto"/>
        <w:jc w:val="both"/>
        <w:rPr>
          <w:rFonts w:ascii="Arial" w:hAnsi="Arial" w:cs="Arial"/>
        </w:rPr>
      </w:pPr>
    </w:p>
    <w:p w14:paraId="116B97AE" w14:textId="77777777" w:rsidR="00455EF1" w:rsidRPr="006808A7" w:rsidRDefault="00455EF1" w:rsidP="006808A7">
      <w:pPr>
        <w:spacing w:line="360" w:lineRule="auto"/>
        <w:jc w:val="both"/>
        <w:rPr>
          <w:rFonts w:ascii="Arial" w:hAnsi="Arial" w:cs="Arial"/>
        </w:rPr>
      </w:pPr>
    </w:p>
    <w:p w14:paraId="736A5BBE" w14:textId="0844D4B0" w:rsidR="00883D60" w:rsidRPr="006808A7" w:rsidRDefault="00CF2837" w:rsidP="006808A7">
      <w:pPr>
        <w:pStyle w:val="Ttulo2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4</w:t>
      </w:r>
      <w:r w:rsidR="00883D60" w:rsidRPr="006808A7">
        <w:rPr>
          <w:rFonts w:cs="Arial"/>
          <w:szCs w:val="24"/>
        </w:rPr>
        <w:t>.</w:t>
      </w:r>
      <w:r>
        <w:rPr>
          <w:rFonts w:cs="Arial"/>
          <w:szCs w:val="24"/>
        </w:rPr>
        <w:t>3</w:t>
      </w:r>
      <w:r w:rsidR="00883D60" w:rsidRPr="006808A7">
        <w:rPr>
          <w:rFonts w:cs="Arial"/>
          <w:szCs w:val="24"/>
        </w:rPr>
        <w:t xml:space="preserve"> </w:t>
      </w:r>
      <w:r w:rsidR="00883D60" w:rsidRPr="006808A7">
        <w:rPr>
          <w:rFonts w:cs="Arial"/>
          <w:szCs w:val="24"/>
        </w:rPr>
        <w:t>OBJETOS ALMACENADOS</w:t>
      </w:r>
    </w:p>
    <w:p w14:paraId="01BA8A67" w14:textId="4EF87E74" w:rsidR="00455EF1" w:rsidRDefault="00F40C4D" w:rsidP="006808A7">
      <w:pPr>
        <w:spacing w:line="360" w:lineRule="auto"/>
        <w:rPr>
          <w:rFonts w:ascii="Arial" w:hAnsi="Arial" w:cs="Arial"/>
        </w:rPr>
      </w:pPr>
      <w:r w:rsidRPr="006808A7">
        <w:rPr>
          <w:rFonts w:ascii="Arial" w:hAnsi="Arial" w:cs="Arial"/>
        </w:rPr>
        <w:drawing>
          <wp:inline distT="0" distB="0" distL="0" distR="0" wp14:anchorId="2E17F6BE" wp14:editId="6CB508A1">
            <wp:extent cx="5612130" cy="2781300"/>
            <wp:effectExtent l="0" t="0" r="7620" b="0"/>
            <wp:docPr id="8602568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5685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0127" w14:textId="77777777" w:rsidR="004F247F" w:rsidRDefault="004F247F" w:rsidP="006808A7">
      <w:pPr>
        <w:spacing w:line="360" w:lineRule="auto"/>
        <w:rPr>
          <w:rFonts w:ascii="Arial" w:hAnsi="Arial" w:cs="Arial"/>
        </w:rPr>
      </w:pPr>
    </w:p>
    <w:p w14:paraId="2EBF6B02" w14:textId="77777777" w:rsidR="004F247F" w:rsidRDefault="004F247F" w:rsidP="006808A7">
      <w:pPr>
        <w:spacing w:line="360" w:lineRule="auto"/>
        <w:rPr>
          <w:rFonts w:ascii="Arial" w:hAnsi="Arial" w:cs="Arial"/>
        </w:rPr>
      </w:pPr>
    </w:p>
    <w:p w14:paraId="39930E7E" w14:textId="77777777" w:rsidR="004F247F" w:rsidRDefault="004F247F" w:rsidP="006808A7">
      <w:pPr>
        <w:spacing w:line="360" w:lineRule="auto"/>
        <w:rPr>
          <w:rFonts w:ascii="Arial" w:hAnsi="Arial" w:cs="Arial"/>
        </w:rPr>
      </w:pPr>
    </w:p>
    <w:p w14:paraId="621F9DD8" w14:textId="77777777" w:rsidR="004F247F" w:rsidRPr="006808A7" w:rsidRDefault="004F247F" w:rsidP="006808A7">
      <w:pPr>
        <w:spacing w:line="360" w:lineRule="auto"/>
        <w:rPr>
          <w:rFonts w:ascii="Arial" w:hAnsi="Arial" w:cs="Arial"/>
        </w:rPr>
      </w:pPr>
    </w:p>
    <w:sectPr w:rsidR="004F247F" w:rsidRPr="00680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7888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C172E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44F22"/>
    <w:multiLevelType w:val="multilevel"/>
    <w:tmpl w:val="3D66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F494C"/>
    <w:multiLevelType w:val="multilevel"/>
    <w:tmpl w:val="7908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B45C3"/>
    <w:multiLevelType w:val="multilevel"/>
    <w:tmpl w:val="3BEE7A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63E34"/>
    <w:multiLevelType w:val="multilevel"/>
    <w:tmpl w:val="29C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B672D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64215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F6B5E"/>
    <w:multiLevelType w:val="multilevel"/>
    <w:tmpl w:val="909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02431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93A9C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21751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73194"/>
    <w:multiLevelType w:val="multilevel"/>
    <w:tmpl w:val="344A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70EAC"/>
    <w:multiLevelType w:val="multilevel"/>
    <w:tmpl w:val="4348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11236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B1282"/>
    <w:multiLevelType w:val="multilevel"/>
    <w:tmpl w:val="9400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F108B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0787E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018E0"/>
    <w:multiLevelType w:val="multilevel"/>
    <w:tmpl w:val="344A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0F20AB"/>
    <w:multiLevelType w:val="multilevel"/>
    <w:tmpl w:val="EDB4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941AB0"/>
    <w:multiLevelType w:val="multilevel"/>
    <w:tmpl w:val="FFEA5A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0511DE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9452B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A0368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76346"/>
    <w:multiLevelType w:val="multilevel"/>
    <w:tmpl w:val="8760F7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75F07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F041A"/>
    <w:multiLevelType w:val="multilevel"/>
    <w:tmpl w:val="8C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55579">
    <w:abstractNumId w:val="17"/>
  </w:num>
  <w:num w:numId="2" w16cid:durableId="1287543239">
    <w:abstractNumId w:val="22"/>
  </w:num>
  <w:num w:numId="3" w16cid:durableId="1344287307">
    <w:abstractNumId w:val="7"/>
  </w:num>
  <w:num w:numId="4" w16cid:durableId="2049449685">
    <w:abstractNumId w:val="1"/>
  </w:num>
  <w:num w:numId="5" w16cid:durableId="839008072">
    <w:abstractNumId w:val="9"/>
  </w:num>
  <w:num w:numId="6" w16cid:durableId="412632001">
    <w:abstractNumId w:val="26"/>
  </w:num>
  <w:num w:numId="7" w16cid:durableId="607584494">
    <w:abstractNumId w:val="11"/>
  </w:num>
  <w:num w:numId="8" w16cid:durableId="658458221">
    <w:abstractNumId w:val="21"/>
  </w:num>
  <w:num w:numId="9" w16cid:durableId="1693456079">
    <w:abstractNumId w:val="25"/>
  </w:num>
  <w:num w:numId="10" w16cid:durableId="1707177105">
    <w:abstractNumId w:val="23"/>
  </w:num>
  <w:num w:numId="11" w16cid:durableId="101194765">
    <w:abstractNumId w:val="6"/>
  </w:num>
  <w:num w:numId="12" w16cid:durableId="1513379213">
    <w:abstractNumId w:val="14"/>
  </w:num>
  <w:num w:numId="13" w16cid:durableId="753816868">
    <w:abstractNumId w:val="10"/>
  </w:num>
  <w:num w:numId="14" w16cid:durableId="1290090442">
    <w:abstractNumId w:val="0"/>
  </w:num>
  <w:num w:numId="15" w16cid:durableId="1589532660">
    <w:abstractNumId w:val="16"/>
  </w:num>
  <w:num w:numId="16" w16cid:durableId="1791584112">
    <w:abstractNumId w:val="12"/>
  </w:num>
  <w:num w:numId="17" w16cid:durableId="1734741388">
    <w:abstractNumId w:val="24"/>
  </w:num>
  <w:num w:numId="18" w16cid:durableId="1578780283">
    <w:abstractNumId w:val="20"/>
  </w:num>
  <w:num w:numId="19" w16cid:durableId="510727651">
    <w:abstractNumId w:val="4"/>
  </w:num>
  <w:num w:numId="20" w16cid:durableId="209713">
    <w:abstractNumId w:val="18"/>
  </w:num>
  <w:num w:numId="21" w16cid:durableId="1162892758">
    <w:abstractNumId w:val="19"/>
  </w:num>
  <w:num w:numId="22" w16cid:durableId="711349604">
    <w:abstractNumId w:val="5"/>
  </w:num>
  <w:num w:numId="23" w16cid:durableId="62915520">
    <w:abstractNumId w:val="2"/>
  </w:num>
  <w:num w:numId="24" w16cid:durableId="1146898178">
    <w:abstractNumId w:val="8"/>
  </w:num>
  <w:num w:numId="25" w16cid:durableId="1975284435">
    <w:abstractNumId w:val="3"/>
  </w:num>
  <w:num w:numId="26" w16cid:durableId="2052411754">
    <w:abstractNumId w:val="13"/>
  </w:num>
  <w:num w:numId="27" w16cid:durableId="570995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8"/>
    <w:rsid w:val="000243C0"/>
    <w:rsid w:val="00026215"/>
    <w:rsid w:val="00037E2A"/>
    <w:rsid w:val="000E1CD6"/>
    <w:rsid w:val="00105CFA"/>
    <w:rsid w:val="00144CAF"/>
    <w:rsid w:val="00175463"/>
    <w:rsid w:val="00175788"/>
    <w:rsid w:val="001E23F6"/>
    <w:rsid w:val="00217B35"/>
    <w:rsid w:val="00221396"/>
    <w:rsid w:val="0027738F"/>
    <w:rsid w:val="002803B4"/>
    <w:rsid w:val="002C4A92"/>
    <w:rsid w:val="002D5891"/>
    <w:rsid w:val="00306B52"/>
    <w:rsid w:val="00324242"/>
    <w:rsid w:val="003341CA"/>
    <w:rsid w:val="00337A39"/>
    <w:rsid w:val="003651FA"/>
    <w:rsid w:val="003A1988"/>
    <w:rsid w:val="003A7530"/>
    <w:rsid w:val="003B571E"/>
    <w:rsid w:val="003B748A"/>
    <w:rsid w:val="003D4D0B"/>
    <w:rsid w:val="00417DDD"/>
    <w:rsid w:val="00450348"/>
    <w:rsid w:val="00455EF1"/>
    <w:rsid w:val="0047037B"/>
    <w:rsid w:val="004A0DAC"/>
    <w:rsid w:val="004A6024"/>
    <w:rsid w:val="004F247F"/>
    <w:rsid w:val="00545C04"/>
    <w:rsid w:val="005879D2"/>
    <w:rsid w:val="005978F7"/>
    <w:rsid w:val="00611E90"/>
    <w:rsid w:val="00617131"/>
    <w:rsid w:val="006218D7"/>
    <w:rsid w:val="00671C62"/>
    <w:rsid w:val="00673800"/>
    <w:rsid w:val="00673AD2"/>
    <w:rsid w:val="006808A7"/>
    <w:rsid w:val="00694218"/>
    <w:rsid w:val="006C784D"/>
    <w:rsid w:val="00716A06"/>
    <w:rsid w:val="00745BC5"/>
    <w:rsid w:val="007777F0"/>
    <w:rsid w:val="00792864"/>
    <w:rsid w:val="007A08A1"/>
    <w:rsid w:val="007E18D6"/>
    <w:rsid w:val="0081272E"/>
    <w:rsid w:val="0083133E"/>
    <w:rsid w:val="0083265A"/>
    <w:rsid w:val="00834B14"/>
    <w:rsid w:val="00883D60"/>
    <w:rsid w:val="00925FFC"/>
    <w:rsid w:val="00931C83"/>
    <w:rsid w:val="0096244A"/>
    <w:rsid w:val="00984ED6"/>
    <w:rsid w:val="009A0562"/>
    <w:rsid w:val="009A653F"/>
    <w:rsid w:val="009C73F9"/>
    <w:rsid w:val="009F3C75"/>
    <w:rsid w:val="00A75F25"/>
    <w:rsid w:val="00A95B09"/>
    <w:rsid w:val="00AA1185"/>
    <w:rsid w:val="00AC4731"/>
    <w:rsid w:val="00AE2624"/>
    <w:rsid w:val="00AE2C9F"/>
    <w:rsid w:val="00AF1D29"/>
    <w:rsid w:val="00AF4499"/>
    <w:rsid w:val="00B107CA"/>
    <w:rsid w:val="00B3398C"/>
    <w:rsid w:val="00B34CE0"/>
    <w:rsid w:val="00B45A05"/>
    <w:rsid w:val="00B6537E"/>
    <w:rsid w:val="00B829B7"/>
    <w:rsid w:val="00BC309D"/>
    <w:rsid w:val="00BC5A75"/>
    <w:rsid w:val="00BC7590"/>
    <w:rsid w:val="00C47C6C"/>
    <w:rsid w:val="00C677B8"/>
    <w:rsid w:val="00C915C9"/>
    <w:rsid w:val="00CA68CD"/>
    <w:rsid w:val="00CF2837"/>
    <w:rsid w:val="00CF77BF"/>
    <w:rsid w:val="00D03FA9"/>
    <w:rsid w:val="00D25B07"/>
    <w:rsid w:val="00D30DD7"/>
    <w:rsid w:val="00D44D7C"/>
    <w:rsid w:val="00D44FFA"/>
    <w:rsid w:val="00D769EF"/>
    <w:rsid w:val="00D80ED4"/>
    <w:rsid w:val="00D907FA"/>
    <w:rsid w:val="00DB2396"/>
    <w:rsid w:val="00DB68EC"/>
    <w:rsid w:val="00DF1711"/>
    <w:rsid w:val="00E003B0"/>
    <w:rsid w:val="00E2683C"/>
    <w:rsid w:val="00EA68FD"/>
    <w:rsid w:val="00EB12D8"/>
    <w:rsid w:val="00EC61B0"/>
    <w:rsid w:val="00ED146C"/>
    <w:rsid w:val="00ED4D43"/>
    <w:rsid w:val="00ED7F52"/>
    <w:rsid w:val="00F40C4D"/>
    <w:rsid w:val="00F7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5C55"/>
  <w15:chartTrackingRefBased/>
  <w15:docId w15:val="{FAF4A2C0-3256-42FA-B16E-A7D5E651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3800"/>
    <w:pPr>
      <w:keepNext/>
      <w:keepLines/>
      <w:spacing w:before="360" w:after="80"/>
      <w:outlineLvl w:val="0"/>
    </w:pPr>
    <w:rPr>
      <w:rFonts w:ascii="Arial" w:eastAsiaTheme="majorEastAsia" w:hAnsi="Arial" w:cstheme="majorBidi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A08A1"/>
    <w:pPr>
      <w:keepNext/>
      <w:keepLines/>
      <w:spacing w:before="160" w:after="80"/>
      <w:outlineLvl w:val="1"/>
    </w:pPr>
    <w:rPr>
      <w:rFonts w:ascii="Arial" w:eastAsiaTheme="majorEastAsia" w:hAnsi="Arial" w:cstheme="majorBidi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ED7F52"/>
    <w:pPr>
      <w:keepNext/>
      <w:keepLines/>
      <w:spacing w:before="40" w:after="0" w:line="276" w:lineRule="auto"/>
      <w:outlineLvl w:val="2"/>
    </w:pPr>
    <w:rPr>
      <w:rFonts w:ascii="Arial" w:eastAsiaTheme="majorEastAsia" w:hAnsi="Arial" w:cstheme="majorBidi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5978F7"/>
    <w:pPr>
      <w:keepNext/>
      <w:keepLines/>
      <w:spacing w:before="40" w:after="0" w:line="276" w:lineRule="auto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ED7F52"/>
    <w:rPr>
      <w:rFonts w:ascii="Arial" w:eastAsiaTheme="majorEastAsia" w:hAnsi="Arial" w:cstheme="majorBidi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8F7"/>
    <w:rPr>
      <w:rFonts w:ascii="Arial" w:eastAsiaTheme="majorEastAsia" w:hAnsi="Arial" w:cstheme="majorBidi"/>
      <w:iCs/>
    </w:rPr>
  </w:style>
  <w:style w:type="character" w:customStyle="1" w:styleId="Ttulo1Car">
    <w:name w:val="Título 1 Car"/>
    <w:basedOn w:val="Fuentedeprrafopredeter"/>
    <w:link w:val="Ttulo1"/>
    <w:uiPriority w:val="9"/>
    <w:rsid w:val="00673800"/>
    <w:rPr>
      <w:rFonts w:ascii="Arial" w:eastAsiaTheme="majorEastAsia" w:hAnsi="Arial" w:cstheme="majorBidi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08A1"/>
    <w:rPr>
      <w:rFonts w:ascii="Arial" w:eastAsiaTheme="majorEastAsia" w:hAnsi="Arial" w:cstheme="majorBidi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7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7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7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7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7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7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7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7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7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7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829B7"/>
    <w:rPr>
      <w:b/>
      <w:bCs/>
    </w:rPr>
  </w:style>
  <w:style w:type="table" w:styleId="Tablaconcuadrcula">
    <w:name w:val="Table Grid"/>
    <w:basedOn w:val="Tablanormal"/>
    <w:uiPriority w:val="59"/>
    <w:rsid w:val="0083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41</Pages>
  <Words>5629</Words>
  <Characters>30960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</dc:creator>
  <cp:keywords/>
  <dc:description/>
  <cp:lastModifiedBy>andres gomez</cp:lastModifiedBy>
  <cp:revision>108</cp:revision>
  <dcterms:created xsi:type="dcterms:W3CDTF">2025-10-05T00:48:00Z</dcterms:created>
  <dcterms:modified xsi:type="dcterms:W3CDTF">2025-10-05T20:37:00Z</dcterms:modified>
</cp:coreProperties>
</file>