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                      </w:t>
        <w:tab/>
        <w:t xml:space="preserve">MPI                       </w:t>
        <w:tab/>
        <w:t xml:space="preserve">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MPI_HOME=/usr/local/openmpi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MPI_LIB=$MPI_HOME/lib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MPI_BIN=$MPI_HOME/bin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                      </w:t>
        <w:tab/>
        <w:t xml:space="preserve">CUDA                      </w:t>
        <w:tab/>
        <w:t xml:space="preserve">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CUDA_HOME=/usr/local/cuda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CUDA_ROOT=$CUDA_HOME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CUDA_LIB=$CUDA_HOME/lib64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CUDA_BIN=$CUDA_HOME/bin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                    </w:t>
        <w:tab/>
        <w:t xml:space="preserve">VIVALDI                    </w:t>
        <w:tab/>
        <w:t xml:space="preserve">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VIVALDI_HOME=$HOME/Vivaldi_UNIST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VIVALDI_PATH=$VIVALDI_HOME/src/interactive_mode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vivaldi_path=$VIVALDI_HOME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LD_LIBRARY_PATH=$CUDA_LIB:$MPI_LIB:$GPMR_LIB:$LD_LIBRARY_PATH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PATH=$CUDA_BIN:$MPI_BIN:$VIVALDI_PATH:$PATH:$HOME/.bin: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LD_LIBRARY_PATH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vivaldi_path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easy_install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python-setuptools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python-pip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pip install --upgrade pip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CUDA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link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dpkg -i cuda-repo-ubuntu1404-7-5-local_7.5-18_amd64.deb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cuda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reboot!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PyCuda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python-dev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 -xzvf pycuda-2016.1.tar.gz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pycuda-2016.1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./setup.sh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pycuda_test.py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OpenMPI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 -xzvf openmpi-1.10.2.tar.gz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openmpi-1.10.2/build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./setup.sh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/usr/local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ln -s openmpi-1.10.2/ openmpi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~/openmpi-1.10.2/example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./ring_c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mpi4py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 -xzvf mpi4py-2.0.0.tar.gz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mpi4py-2.0.0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vim mpi.cfg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Open MPI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[openmpi]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mpi_dir          </w:t>
        <w:tab/>
        <w:t xml:space="preserve">= </w:t>
      </w:r>
      <w:r w:rsidDel="00000000" w:rsidR="00000000" w:rsidRPr="00000000">
        <w:rPr>
          <w:color w:val="ff0000"/>
          <w:rtl w:val="0"/>
        </w:rPr>
        <w:t xml:space="preserve">/usr/local/openmpi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mpicc            </w:t>
        <w:tab/>
        <w:t xml:space="preserve">= %(mpi_dir)s/bin/mpicc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mpicxx           </w:t>
        <w:tab/>
        <w:t xml:space="preserve">= %(mpi_dir)s/bin/mpicxx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#include_dirs     </w:t>
        <w:tab/>
        <w:t xml:space="preserve">= %(mpi_dir)s/include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#libraries        </w:t>
        <w:tab/>
        <w:t xml:space="preserve">= mpi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library_dirs     </w:t>
        <w:tab/>
        <w:t xml:space="preserve">= %(mpi_dir)s/lib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runtime_library_dirs = %(library_dirs)s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setup.py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setup.py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mpi4py_test.py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PI, PyOpenGL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build-dep python-imaging</w:t>
        <w:br w:type="textWrapping"/>
        <w:t xml:space="preserve">sudo apt-get install libjpeg8 libjpeg62-dev libfreetype6 libfreetype6-dev</w:t>
        <w:br w:type="textWrapping"/>
        <w:t xml:space="preserve">sudo pip install Pillow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pip install PyOpenGL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autoremove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clean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pip install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PyQT4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libxml2-dev libxslt1-dev python-dev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python-qt4*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qt4-dev-tools pyqt4-dev-tools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autoremove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clean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python-pycurl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nvidia.com/cuda-downloads" TargetMode="External"/></Relationships>
</file>